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F8FE5" w14:textId="514FAAA5" w:rsidR="00FB4ABE" w:rsidRPr="007B039B" w:rsidRDefault="00CA7A89" w:rsidP="00CA7A89">
      <w:pPr>
        <w:pStyle w:val="Heading1"/>
        <w:rPr>
          <w:lang w:val="en-GB"/>
        </w:rPr>
      </w:pPr>
      <w:r>
        <w:rPr>
          <w:lang w:val="en-GB"/>
        </w:rPr>
        <w:t xml:space="preserve">     </w:t>
      </w:r>
    </w:p>
    <w:p w14:paraId="0D200A8D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21418C34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6AAC7D95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765A9D09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0D474F4B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03B9AED1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05742EBE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5531E5F2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764F5438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5C5EEA58" w14:textId="77777777" w:rsidR="00FB4ABE" w:rsidRPr="007B039B" w:rsidRDefault="00FB4ABE" w:rsidP="007B039B">
      <w:pPr>
        <w:pStyle w:val="Title"/>
        <w:rPr>
          <w:rFonts w:cs="Times New Roman"/>
          <w:sz w:val="24"/>
          <w:szCs w:val="24"/>
          <w:lang w:val="en-GB"/>
        </w:rPr>
      </w:pPr>
    </w:p>
    <w:p w14:paraId="0A32E7BE" w14:textId="77777777" w:rsidR="000C0E32" w:rsidRPr="00C11FD9" w:rsidRDefault="00C0195E" w:rsidP="000C0E32">
      <w:pPr>
        <w:pStyle w:val="Title"/>
        <w:rPr>
          <w:rFonts w:ascii="Arial" w:hAnsi="Arial" w:cs="Arial"/>
          <w:i/>
          <w:iCs/>
          <w:sz w:val="24"/>
          <w:szCs w:val="24"/>
          <w:u w:val="none"/>
          <w:lang w:val="en-GB"/>
        </w:rPr>
      </w:pPr>
      <w:r w:rsidRPr="00C11FD9">
        <w:rPr>
          <w:rFonts w:ascii="Arial" w:hAnsi="Arial" w:cs="Arial"/>
          <w:i/>
          <w:iCs/>
          <w:sz w:val="24"/>
          <w:szCs w:val="24"/>
          <w:u w:val="none"/>
          <w:lang w:val="en-GB"/>
        </w:rPr>
        <w:t>Academic and Employability Skills</w:t>
      </w:r>
    </w:p>
    <w:p w14:paraId="026D82EE" w14:textId="77777777" w:rsidR="000C0E32" w:rsidRDefault="000C0E32" w:rsidP="000C0E32">
      <w:pPr>
        <w:pStyle w:val="Title"/>
        <w:jc w:val="left"/>
        <w:rPr>
          <w:rFonts w:cs="Times New Roman"/>
          <w:szCs w:val="32"/>
          <w:u w:val="none"/>
          <w:lang w:val="en-GB"/>
        </w:rPr>
      </w:pPr>
    </w:p>
    <w:p w14:paraId="676BF089" w14:textId="77777777" w:rsidR="000C0E32" w:rsidRDefault="000C0E32" w:rsidP="000C0E32">
      <w:pPr>
        <w:pStyle w:val="Title"/>
        <w:jc w:val="left"/>
        <w:rPr>
          <w:rFonts w:cs="Times New Roman"/>
          <w:szCs w:val="32"/>
          <w:u w:val="none"/>
          <w:lang w:val="en-GB"/>
        </w:rPr>
      </w:pPr>
    </w:p>
    <w:tbl>
      <w:tblPr>
        <w:tblStyle w:val="TableGrid"/>
        <w:tblW w:w="4721" w:type="dxa"/>
        <w:tblInd w:w="-711" w:type="dxa"/>
        <w:tblLook w:val="04A0" w:firstRow="1" w:lastRow="0" w:firstColumn="1" w:lastColumn="0" w:noHBand="0" w:noVBand="1"/>
      </w:tblPr>
      <w:tblGrid>
        <w:gridCol w:w="2130"/>
        <w:gridCol w:w="2591"/>
      </w:tblGrid>
      <w:tr w:rsidR="004B5708" w14:paraId="56F4A770" w14:textId="77777777" w:rsidTr="00C11FD9">
        <w:trPr>
          <w:trHeight w:val="250"/>
        </w:trPr>
        <w:tc>
          <w:tcPr>
            <w:tcW w:w="2130" w:type="dxa"/>
          </w:tcPr>
          <w:p w14:paraId="2B3AF600" w14:textId="56153412" w:rsidR="004B5708" w:rsidRPr="00C11FD9" w:rsidRDefault="00C11FD9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 xml:space="preserve"> Student Name:</w:t>
            </w:r>
          </w:p>
        </w:tc>
        <w:tc>
          <w:tcPr>
            <w:tcW w:w="2591" w:type="dxa"/>
          </w:tcPr>
          <w:p w14:paraId="0FFC23C3" w14:textId="16A5A526" w:rsidR="004B5708" w:rsidRPr="00C11FD9" w:rsidRDefault="00C11FD9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Mariana Pandele</w:t>
            </w:r>
          </w:p>
        </w:tc>
      </w:tr>
      <w:tr w:rsidR="004B5708" w14:paraId="45B3EF56" w14:textId="77777777" w:rsidTr="00C11FD9">
        <w:trPr>
          <w:trHeight w:val="413"/>
        </w:trPr>
        <w:tc>
          <w:tcPr>
            <w:tcW w:w="2130" w:type="dxa"/>
          </w:tcPr>
          <w:p w14:paraId="02C844FD" w14:textId="7D984828" w:rsidR="004B5708" w:rsidRPr="00C11FD9" w:rsidRDefault="00C11FD9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Student number:</w:t>
            </w:r>
          </w:p>
        </w:tc>
        <w:tc>
          <w:tcPr>
            <w:tcW w:w="2591" w:type="dxa"/>
          </w:tcPr>
          <w:p w14:paraId="580B5475" w14:textId="3BF27659" w:rsidR="004B5708" w:rsidRPr="00C11FD9" w:rsidRDefault="00C11FD9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1914599</w:t>
            </w:r>
          </w:p>
        </w:tc>
      </w:tr>
      <w:tr w:rsidR="004B5708" w:rsidRPr="00C11FD9" w14:paraId="03641017" w14:textId="77777777" w:rsidTr="00C11FD9">
        <w:trPr>
          <w:trHeight w:val="250"/>
        </w:trPr>
        <w:tc>
          <w:tcPr>
            <w:tcW w:w="2130" w:type="dxa"/>
          </w:tcPr>
          <w:p w14:paraId="22F19720" w14:textId="7E6508F8" w:rsidR="004B5708" w:rsidRPr="00C11FD9" w:rsidRDefault="00C11FD9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Module No:</w:t>
            </w:r>
          </w:p>
        </w:tc>
        <w:tc>
          <w:tcPr>
            <w:tcW w:w="2591" w:type="dxa"/>
          </w:tcPr>
          <w:p w14:paraId="293F7B25" w14:textId="0879734E" w:rsidR="004B5708" w:rsidRPr="00C11FD9" w:rsidRDefault="005A43E4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BMSW4001_LON</w:t>
            </w:r>
          </w:p>
        </w:tc>
      </w:tr>
      <w:tr w:rsidR="004B5708" w14:paraId="75A055A6" w14:textId="77777777" w:rsidTr="00C11FD9">
        <w:trPr>
          <w:trHeight w:val="314"/>
        </w:trPr>
        <w:tc>
          <w:tcPr>
            <w:tcW w:w="2130" w:type="dxa"/>
          </w:tcPr>
          <w:p w14:paraId="30C9E712" w14:textId="03700221" w:rsidR="004B5708" w:rsidRPr="00C11FD9" w:rsidRDefault="00C11FD9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Module Title:</w:t>
            </w:r>
          </w:p>
        </w:tc>
        <w:tc>
          <w:tcPr>
            <w:tcW w:w="2591" w:type="dxa"/>
          </w:tcPr>
          <w:p w14:paraId="4CB27787" w14:textId="519D7AF8" w:rsidR="004B5708" w:rsidRPr="005A43E4" w:rsidRDefault="005A43E4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Academic and Employability Skills</w:t>
            </w:r>
          </w:p>
        </w:tc>
      </w:tr>
      <w:tr w:rsidR="00C11FD9" w14:paraId="4BF1CEDC" w14:textId="77777777" w:rsidTr="00C11FD9">
        <w:trPr>
          <w:trHeight w:val="314"/>
        </w:trPr>
        <w:tc>
          <w:tcPr>
            <w:tcW w:w="2130" w:type="dxa"/>
          </w:tcPr>
          <w:p w14:paraId="0F792E71" w14:textId="76CF8F96" w:rsidR="00C11FD9" w:rsidRDefault="00C11FD9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Lecturer name:</w:t>
            </w:r>
          </w:p>
        </w:tc>
        <w:tc>
          <w:tcPr>
            <w:tcW w:w="2591" w:type="dxa"/>
          </w:tcPr>
          <w:p w14:paraId="36F76531" w14:textId="544C2388" w:rsidR="00C11FD9" w:rsidRPr="005A43E4" w:rsidRDefault="005A43E4" w:rsidP="000C0E32">
            <w:pPr>
              <w:pStyle w:val="Title"/>
              <w:jc w:val="left"/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>Akinseye</w:t>
            </w:r>
            <w:proofErr w:type="spellEnd"/>
            <w:r>
              <w:rPr>
                <w:rFonts w:ascii="Arial" w:hAnsi="Arial" w:cs="Arial"/>
                <w:sz w:val="24"/>
                <w:szCs w:val="24"/>
                <w:u w:val="none"/>
                <w:lang w:val="en-GB"/>
              </w:rPr>
              <w:t xml:space="preserve"> Aluko</w:t>
            </w:r>
          </w:p>
        </w:tc>
      </w:tr>
    </w:tbl>
    <w:p w14:paraId="3FCFE3B1" w14:textId="0BAEA2E8" w:rsidR="000C0E32" w:rsidRDefault="000C0E32" w:rsidP="000C0E32">
      <w:pPr>
        <w:pStyle w:val="Title"/>
        <w:jc w:val="left"/>
        <w:rPr>
          <w:rFonts w:cs="Times New Roman"/>
          <w:szCs w:val="32"/>
          <w:u w:val="none"/>
          <w:lang w:val="en-GB"/>
        </w:rPr>
      </w:pPr>
    </w:p>
    <w:p w14:paraId="42871517" w14:textId="0BFE8F66" w:rsidR="00C0195E" w:rsidRPr="00C11FD9" w:rsidRDefault="00C0195E" w:rsidP="000C0E32">
      <w:pPr>
        <w:pStyle w:val="Title"/>
        <w:jc w:val="left"/>
        <w:rPr>
          <w:rFonts w:ascii="Arial" w:hAnsi="Arial" w:cs="Arial"/>
          <w:sz w:val="24"/>
          <w:szCs w:val="24"/>
          <w:u w:val="none"/>
          <w:lang w:val="en-GB"/>
        </w:rPr>
      </w:pPr>
      <w:r w:rsidRPr="004872F1">
        <w:rPr>
          <w:rFonts w:cs="Times New Roman"/>
          <w:szCs w:val="32"/>
          <w:u w:val="none"/>
          <w:lang w:val="en-GB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8122225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40FE0E" w14:textId="77777777" w:rsidR="00C0195E" w:rsidRPr="007B039B" w:rsidRDefault="00C0195E" w:rsidP="007B039B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  <w:lang w:val="en-GB"/>
            </w:rPr>
          </w:pPr>
          <w:r w:rsidRPr="007B039B"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  <w:lang w:val="en-GB"/>
            </w:rPr>
            <w:t>Table of Contents</w:t>
          </w:r>
        </w:p>
        <w:p w14:paraId="7F5F3733" w14:textId="77777777" w:rsidR="001138C0" w:rsidRPr="001138C0" w:rsidRDefault="008C7771" w:rsidP="001138C0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 w:rsidRPr="007B039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C0195E" w:rsidRPr="007B039B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TOC \o "1-3" \h \z \u </w:instrText>
          </w:r>
          <w:r w:rsidRPr="007B039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hyperlink w:anchor="_Toc39430604" w:history="1">
            <w:r w:rsidR="001138C0" w:rsidRPr="001138C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Introduction</w:t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_Toc39430604 \h </w:instrText>
            </w:r>
            <w:r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D590C0" w14:textId="77777777" w:rsidR="001138C0" w:rsidRPr="001138C0" w:rsidRDefault="001167DF" w:rsidP="001138C0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39430605" w:history="1">
            <w:r w:rsidR="001138C0" w:rsidRPr="001138C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Use of various academic tools and their applications</w:t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_Toc39430605 \h </w:instrTex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1EB48B" w14:textId="77777777" w:rsidR="001138C0" w:rsidRPr="001138C0" w:rsidRDefault="001167DF" w:rsidP="001138C0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39430606" w:history="1">
            <w:r w:rsidR="001138C0" w:rsidRPr="001138C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Understanding of the world of work</w:t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_Toc39430606 \h </w:instrTex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012B70" w14:textId="77777777" w:rsidR="001138C0" w:rsidRPr="001138C0" w:rsidRDefault="001167DF" w:rsidP="001138C0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39430607" w:history="1">
            <w:r w:rsidR="001138C0" w:rsidRPr="001138C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Analyse and reflect on academic progress</w:t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_Toc39430607 \h </w:instrTex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EC4A99" w14:textId="77777777" w:rsidR="001138C0" w:rsidRPr="001138C0" w:rsidRDefault="001167DF" w:rsidP="001138C0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39430608" w:history="1">
            <w:r w:rsidR="001138C0" w:rsidRPr="001138C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Conclusion</w:t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_Toc39430608 \h </w:instrTex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F67A12" w14:textId="77777777" w:rsidR="001138C0" w:rsidRDefault="001167DF" w:rsidP="001138C0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eastAsiaTheme="minorEastAsia"/>
              <w:noProof/>
            </w:rPr>
          </w:pPr>
          <w:hyperlink w:anchor="_Toc39430609" w:history="1">
            <w:r w:rsidR="001138C0" w:rsidRPr="001138C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References</w:t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_Toc39430609 \h </w:instrTex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138C0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8C7771" w:rsidRPr="001138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B5B7A4" w14:textId="77777777" w:rsidR="00C0195E" w:rsidRPr="007B039B" w:rsidRDefault="008C7771" w:rsidP="007B039B">
          <w:pPr>
            <w:spacing w:line="360" w:lineRule="auto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7B039B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val="en-GB"/>
            </w:rPr>
            <w:fldChar w:fldCharType="end"/>
          </w:r>
        </w:p>
      </w:sdtContent>
    </w:sdt>
    <w:p w14:paraId="1952E3C6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br w:type="page"/>
      </w:r>
    </w:p>
    <w:p w14:paraId="1BF8EA90" w14:textId="77777777" w:rsidR="00EB3AF6" w:rsidRPr="007B039B" w:rsidRDefault="00723EED" w:rsidP="007B039B">
      <w:pPr>
        <w:pStyle w:val="Heading1"/>
        <w:jc w:val="both"/>
        <w:rPr>
          <w:rFonts w:cs="Times New Roman"/>
          <w:szCs w:val="24"/>
          <w:lang w:val="en-GB"/>
        </w:rPr>
      </w:pPr>
      <w:bookmarkStart w:id="0" w:name="_Toc39430604"/>
      <w:r w:rsidRPr="007B039B">
        <w:rPr>
          <w:rFonts w:cs="Times New Roman"/>
          <w:szCs w:val="24"/>
          <w:lang w:val="en-GB"/>
        </w:rPr>
        <w:lastRenderedPageBreak/>
        <w:t>Introduction</w:t>
      </w:r>
      <w:bookmarkEnd w:id="0"/>
    </w:p>
    <w:p w14:paraId="374B62AA" w14:textId="77777777" w:rsidR="00DD45E4" w:rsidRPr="007B039B" w:rsidRDefault="002D2051" w:rsidP="007B03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 today’s world,</w:t>
      </w:r>
      <w:r w:rsidR="007C798E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it </w:t>
      </w:r>
      <w:r w:rsidR="00B8027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 extremely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essential for the individuals</w:t>
      </w:r>
      <w:r w:rsidR="00B8027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possess</w:t>
      </w:r>
      <w:r w:rsidR="007C798E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certain relevant academic as well as employability skills in order to ens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ure success in their future lives</w:t>
      </w:r>
      <w:r w:rsidR="007C798E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68541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Moreover, it is obvious that employers would choose tho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 candidates who possess academic and employability skills through</w:t>
      </w:r>
      <w:r w:rsidR="0068541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recruitment and selection procedures</w:t>
      </w:r>
      <w:r w:rsidR="00F81AC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r w:rsidR="00F81ACA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Rowe and </w:t>
      </w:r>
      <w:proofErr w:type="spellStart"/>
      <w:r w:rsidR="00F81ACA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Zegwaard</w:t>
      </w:r>
      <w:proofErr w:type="spellEnd"/>
      <w:r w:rsidR="00F81ACA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 2017)</w:t>
      </w:r>
      <w:r w:rsidR="0068541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4156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Thus, in this report</w:t>
      </w:r>
      <w:r w:rsidR="00EA051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the </w:t>
      </w:r>
      <w:proofErr w:type="gramStart"/>
      <w:r w:rsidR="00EA051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main </w:t>
      </w:r>
      <w:r w:rsidR="00156B7B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focus</w:t>
      </w:r>
      <w:proofErr w:type="gramEnd"/>
      <w:r w:rsidR="00EA051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would be given </w:t>
      </w:r>
      <w:r w:rsidR="00647E2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</w:t>
      </w:r>
      <w:r w:rsidR="00EA051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on identifying and applying various academic tools like SWOT analysis, time management tools and </w:t>
      </w:r>
      <w:r w:rsidR="00D35FF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Personal Development Plan (</w:t>
      </w:r>
      <w:r w:rsidR="00EA051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PDP</w:t>
      </w:r>
      <w:r w:rsidR="00D35FF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</w:t>
      </w:r>
      <w:r w:rsidR="00EA051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as well. </w:t>
      </w:r>
      <w:r w:rsidR="0084439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Additionally, the knowledge of recruitment a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nd selection would also be provided in this</w:t>
      </w:r>
      <w:r w:rsidR="0084439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report. </w:t>
      </w:r>
      <w:r w:rsidR="008A03C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Apart from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this, a reflection would be provided based on my </w:t>
      </w:r>
      <w:r w:rsidR="000F517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overall academic progress in a detailed manner. </w:t>
      </w:r>
      <w:r w:rsidR="00EB3AF6"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br w:type="page"/>
      </w:r>
    </w:p>
    <w:p w14:paraId="6214F11E" w14:textId="77777777" w:rsidR="00B25B25" w:rsidRPr="007B039B" w:rsidRDefault="00723EED" w:rsidP="007B039B">
      <w:pPr>
        <w:pStyle w:val="Heading2"/>
        <w:rPr>
          <w:rFonts w:cs="Times New Roman"/>
          <w:b w:val="0"/>
          <w:szCs w:val="24"/>
          <w:lang w:val="en-GB"/>
        </w:rPr>
      </w:pPr>
      <w:bookmarkStart w:id="1" w:name="_Toc39430605"/>
      <w:r w:rsidRPr="007B039B">
        <w:rPr>
          <w:rFonts w:cs="Times New Roman"/>
          <w:szCs w:val="24"/>
          <w:lang w:val="en-GB"/>
        </w:rPr>
        <w:lastRenderedPageBreak/>
        <w:t>Use of various academic tools and their application</w:t>
      </w:r>
      <w:r w:rsidR="00E411F3" w:rsidRPr="007B039B">
        <w:rPr>
          <w:rFonts w:cs="Times New Roman"/>
          <w:szCs w:val="24"/>
          <w:lang w:val="en-GB"/>
        </w:rPr>
        <w:t>s</w:t>
      </w:r>
      <w:bookmarkEnd w:id="1"/>
    </w:p>
    <w:p w14:paraId="5872F22D" w14:textId="77777777" w:rsidR="00697BB6" w:rsidRPr="007B039B" w:rsidRDefault="00B80277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While participating</w:t>
      </w:r>
      <w:r w:rsidR="00B25B2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 class</w:t>
      </w:r>
      <w:r w:rsidR="00B25B2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I have been able to develop a wide range of methods and tools that are beneficial when I would apply them in my academic career. </w:t>
      </w:r>
      <w:r w:rsidR="00D7033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Thus, it is e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ssential for the people to conduct</w:t>
      </w:r>
      <w:r w:rsidR="00D7033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 personal SWO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 analysis, as it would help them </w:t>
      </w:r>
      <w:r w:rsidR="00D7033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determining their personal strengths as well as weaknesses, so that it would become easy for them to analyse the external opportunities and threats that </w:t>
      </w:r>
      <w:r w:rsidR="00B260C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they</w:t>
      </w:r>
      <w:r w:rsidR="001A433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260C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could</w:t>
      </w:r>
      <w:r w:rsidR="00D7033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get from their internal abilities and skills</w:t>
      </w:r>
      <w:r w:rsidR="006F55E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r w:rsidR="006F55E1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Wilson and Ortiz, 2017)</w:t>
      </w:r>
      <w:r w:rsidR="00D7033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="009F36F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Additionally, I have also </w:t>
      </w:r>
      <w:r w:rsidR="00AA09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made use of</w:t>
      </w:r>
      <w:r w:rsidR="009F36F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ti</w:t>
      </w:r>
      <w:r w:rsidR="00AA09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 management tools</w:t>
      </w:r>
      <w:r w:rsidR="009F36F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as </w:t>
      </w:r>
      <w:r w:rsidR="00AA09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they</w:t>
      </w:r>
      <w:r w:rsidR="009F36F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important tool</w:t>
      </w:r>
      <w:r w:rsidR="00AA09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 that are</w:t>
      </w:r>
      <w:r w:rsidR="009F36F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acquire</w:t>
      </w:r>
      <w:r w:rsidR="00AA09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</w:t>
      </w:r>
      <w:r w:rsidR="009F36F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both academic as well as professional future career. </w:t>
      </w:r>
      <w:r w:rsidR="00B2566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With the development </w:t>
      </w:r>
      <w:r w:rsidR="00AA09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time-management </w:t>
      </w:r>
      <w:r w:rsidR="00B2566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skill, a person can perform any task within </w:t>
      </w:r>
      <w:r w:rsidR="00071B8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="00B2566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given time and would never miss the deadline for </w:t>
      </w:r>
      <w:r w:rsidR="00D35FF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 </w:t>
      </w:r>
      <w:r w:rsidR="00B2566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given </w:t>
      </w:r>
      <w:proofErr w:type="gramStart"/>
      <w:r w:rsidR="00B2566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task</w:t>
      </w:r>
      <w:proofErr w:type="gramEnd"/>
      <w:r w:rsidR="00B2566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respectively.</w:t>
      </w:r>
      <w:r w:rsidR="00981F7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On the other hand, I did also </w:t>
      </w:r>
      <w:r w:rsidR="00F81AC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focus</w:t>
      </w:r>
      <w:r w:rsidR="00981F7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on my Personal Development Plan</w:t>
      </w:r>
      <w:r w:rsidR="004B2B6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(PDP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 that</w:t>
      </w:r>
      <w:r w:rsidR="00981F7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enabled me for planning the overall operations and activities for achieving my personal goal along with the organizational objecti</w:t>
      </w:r>
      <w:r w:rsidR="004B2B6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ves and therefore, it also</w:t>
      </w:r>
      <w:r w:rsidR="00981F7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enhanced my performance level to a greater extent.</w:t>
      </w:r>
    </w:p>
    <w:p w14:paraId="4CC17FDD" w14:textId="77777777" w:rsidR="00697BB6" w:rsidRPr="007B039B" w:rsidRDefault="00697BB6" w:rsidP="007B03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SWOT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0195E" w:rsidRPr="007B039B" w14:paraId="6A7619BD" w14:textId="77777777" w:rsidTr="00D578CF">
        <w:tc>
          <w:tcPr>
            <w:tcW w:w="4675" w:type="dxa"/>
          </w:tcPr>
          <w:p w14:paraId="3653211F" w14:textId="77777777" w:rsidR="00D578CF" w:rsidRPr="007B039B" w:rsidRDefault="00D578CF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Strengths</w:t>
            </w:r>
          </w:p>
          <w:p w14:paraId="2E2A61F4" w14:textId="77777777" w:rsidR="004D3CEC" w:rsidRPr="007B039B" w:rsidRDefault="004D3CEC" w:rsidP="007B039B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Effective level of communication</w:t>
            </w:r>
          </w:p>
          <w:p w14:paraId="2AFC9041" w14:textId="77777777" w:rsidR="004D3CEC" w:rsidRPr="007B039B" w:rsidRDefault="004D3CEC" w:rsidP="007B039B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 good leadership quality</w:t>
            </w:r>
          </w:p>
          <w:p w14:paraId="3636D373" w14:textId="77777777" w:rsidR="004D3CEC" w:rsidRPr="007B039B" w:rsidRDefault="004D3CEC" w:rsidP="007B039B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Problem-solving skills </w:t>
            </w:r>
            <w:r w:rsidR="004B2B6F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with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 myself</w:t>
            </w:r>
          </w:p>
          <w:p w14:paraId="705AA157" w14:textId="77777777" w:rsidR="004D3CEC" w:rsidRPr="007B039B" w:rsidRDefault="004D3CEC" w:rsidP="007B039B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Time management skills for any task</w:t>
            </w:r>
          </w:p>
        </w:tc>
        <w:tc>
          <w:tcPr>
            <w:tcW w:w="4675" w:type="dxa"/>
          </w:tcPr>
          <w:p w14:paraId="5FEC7A25" w14:textId="77777777" w:rsidR="00D578CF" w:rsidRPr="007B039B" w:rsidRDefault="00D578CF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Weaknesses</w:t>
            </w:r>
          </w:p>
          <w:p w14:paraId="0E16BAE1" w14:textId="77777777" w:rsidR="00282D64" w:rsidRPr="007B039B" w:rsidRDefault="00282D64" w:rsidP="007B039B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Lack of thinking in </w:t>
            </w:r>
            <w:r w:rsidR="004B2B6F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a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critical way</w:t>
            </w:r>
          </w:p>
          <w:p w14:paraId="190C10A0" w14:textId="77777777" w:rsidR="00282D64" w:rsidRPr="007B039B" w:rsidRDefault="00282D64" w:rsidP="007B039B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Lack of collaborative skills</w:t>
            </w:r>
          </w:p>
          <w:p w14:paraId="7EE67727" w14:textId="77777777" w:rsidR="00282D64" w:rsidRPr="007B039B" w:rsidRDefault="00282D64" w:rsidP="007B039B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Lack of critical skills</w:t>
            </w:r>
          </w:p>
        </w:tc>
      </w:tr>
      <w:tr w:rsidR="00C0195E" w:rsidRPr="007B039B" w14:paraId="0D22EA42" w14:textId="77777777" w:rsidTr="00D578CF">
        <w:tc>
          <w:tcPr>
            <w:tcW w:w="4675" w:type="dxa"/>
          </w:tcPr>
          <w:p w14:paraId="4FC64A31" w14:textId="77777777" w:rsidR="00D578CF" w:rsidRPr="007B039B" w:rsidRDefault="00D578CF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Opportunities</w:t>
            </w:r>
          </w:p>
          <w:p w14:paraId="05190E2D" w14:textId="77777777" w:rsidR="004D3CEC" w:rsidRPr="007B039B" w:rsidRDefault="00282D64" w:rsidP="007B039B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Various job opportunities in my future professional career</w:t>
            </w:r>
          </w:p>
          <w:p w14:paraId="2D4175B1" w14:textId="77777777" w:rsidR="00282D64" w:rsidRPr="007B039B" w:rsidRDefault="00282D64" w:rsidP="007B039B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Changes in market trends accordingly</w:t>
            </w:r>
          </w:p>
          <w:p w14:paraId="434CDA9F" w14:textId="77777777" w:rsidR="004D3CEC" w:rsidRPr="007B039B" w:rsidRDefault="00282D64" w:rsidP="007B039B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Further </w:t>
            </w:r>
            <w:r w:rsidR="004B2B6F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development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and learning of relevant skills</w:t>
            </w:r>
          </w:p>
        </w:tc>
        <w:tc>
          <w:tcPr>
            <w:tcW w:w="4675" w:type="dxa"/>
          </w:tcPr>
          <w:p w14:paraId="766BDF00" w14:textId="77777777" w:rsidR="00D578CF" w:rsidRPr="007B039B" w:rsidRDefault="00D578CF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Threats</w:t>
            </w:r>
          </w:p>
          <w:p w14:paraId="2356E9A7" w14:textId="77777777" w:rsidR="00B63E36" w:rsidRPr="007B039B" w:rsidRDefault="00B63E36" w:rsidP="007B039B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level of competition is too high</w:t>
            </w:r>
          </w:p>
          <w:p w14:paraId="584E7FD0" w14:textId="77777777" w:rsidR="00B63E36" w:rsidRPr="007B039B" w:rsidRDefault="00B63E36" w:rsidP="007B039B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Rapid changing in company’s requirements for candidate recruitment</w:t>
            </w:r>
          </w:p>
          <w:p w14:paraId="568A27BA" w14:textId="77777777" w:rsidR="00B63E36" w:rsidRPr="007B039B" w:rsidRDefault="00B63E36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14:paraId="0F8197BB" w14:textId="77777777" w:rsidR="00282D64" w:rsidRPr="007B039B" w:rsidRDefault="00282D64" w:rsidP="007B039B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Table 1: Personal SWOT analysis</w:t>
      </w:r>
    </w:p>
    <w:p w14:paraId="79A6ABC9" w14:textId="77777777" w:rsidR="000D6BB1" w:rsidRPr="007B039B" w:rsidRDefault="00282D64" w:rsidP="007B039B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(So</w:t>
      </w:r>
      <w:r w:rsidR="0055314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urce: Created by the researcher)</w:t>
      </w:r>
    </w:p>
    <w:p w14:paraId="0A192978" w14:textId="77777777" w:rsidR="001F7AFE" w:rsidRPr="007B039B" w:rsidRDefault="000D6BB1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From the above analysis in SWOT framework, it is being clearly observed that I have a wide range of strengths as well as weaknesses </w:t>
      </w:r>
      <w:r w:rsidR="00F1789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with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my personality in terms of academic and 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 xml:space="preserve">professional development skills. </w:t>
      </w:r>
      <w:r w:rsidR="002F488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With the help of my problem-solving and time management skills, I would be able to prevent the threat of high competition level and </w:t>
      </w:r>
      <w:r w:rsidR="00F1789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can easily join any company</w:t>
      </w:r>
      <w:r w:rsidR="002F488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</w:t>
      </w:r>
      <w:r w:rsidR="00FB571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future in order to develop my career</w:t>
      </w:r>
      <w:r w:rsidR="002F488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53661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 the other hand, due to</w:t>
      </w:r>
      <w:r w:rsidR="00935C1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lack of analytical and critical thinking, it would become difficult for me to adapt fast changing situation</w:t>
      </w:r>
      <w:r w:rsidR="0053661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 within</w:t>
      </w:r>
      <w:r w:rsidR="00935C1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workplace, which could become a big </w:t>
      </w:r>
      <w:r w:rsidR="0053661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threat</w:t>
      </w:r>
      <w:r w:rsidR="00935C1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for me, in my professional career.</w:t>
      </w:r>
      <w:r w:rsidR="00DC1F4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However, it will completely </w:t>
      </w:r>
      <w:r w:rsidR="007B515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depend</w:t>
      </w:r>
      <w:r w:rsidR="00DC1F4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on the requirements of different companies that what they </w:t>
      </w:r>
      <w:proofErr w:type="gramStart"/>
      <w:r w:rsidR="00DC1F4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actually want</w:t>
      </w:r>
      <w:proofErr w:type="gramEnd"/>
      <w:r w:rsidR="00DC1F4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have built in </w:t>
      </w:r>
      <w:r w:rsidR="007B515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 particular candidate</w:t>
      </w:r>
      <w:r w:rsidR="005247B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7B515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 the other hand, I would try my best to plan some appropriate strategies in order to overcome my weaknesses and threats and therefo</w:t>
      </w:r>
      <w:r w:rsidR="007D347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re, positively looking up for the</w:t>
      </w:r>
      <w:r w:rsidR="008447A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opportunities in an effective manner. </w:t>
      </w:r>
    </w:p>
    <w:p w14:paraId="0258A65B" w14:textId="77777777" w:rsidR="001F7AFE" w:rsidRPr="007B039B" w:rsidRDefault="001F7AFE" w:rsidP="007B03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Time management tools</w:t>
      </w:r>
    </w:p>
    <w:p w14:paraId="1DF2A8A8" w14:textId="77777777" w:rsidR="00B7567D" w:rsidRPr="007B039B" w:rsidRDefault="002C64CD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Time management tools are considered as the system of planning and orga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nizing that how a person set his/her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time for the purpose of performing specific tasks and functions effectively</w:t>
      </w:r>
      <w:r w:rsidR="006C72B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r w:rsidR="006C72BD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Gill, 2018)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individuals,</w:t>
      </w:r>
      <w:r w:rsidR="006A240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who </w:t>
      </w:r>
      <w:r w:rsidR="006A240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would usually develop time management skills 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with</w:t>
      </w:r>
      <w:r w:rsidR="006A240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their 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personality</w:t>
      </w:r>
      <w:r w:rsidR="006A240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could be easily able to work smartly along with managing time, so that they could start another task earlier just after the c</w:t>
      </w:r>
      <w:r w:rsidR="00584CD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ompletion of the previous </w:t>
      </w:r>
      <w:proofErr w:type="gramStart"/>
      <w:r w:rsidR="00584CD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task</w:t>
      </w:r>
      <w:proofErr w:type="gramEnd"/>
      <w:r w:rsidR="00584CD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respectively. </w:t>
      </w:r>
      <w:r w:rsidR="000132F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On the contrary, improper management of time while performing the task, could hamper the overall task performance, and 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can </w:t>
      </w:r>
      <w:r w:rsidR="000132F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even bring them to face failure in that </w:t>
      </w:r>
      <w:proofErr w:type="gramStart"/>
      <w:r w:rsidR="000132F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particular task</w:t>
      </w:r>
      <w:proofErr w:type="gramEnd"/>
      <w:r w:rsidR="000132F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44253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Thus, 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while participating </w:t>
      </w:r>
      <w:r w:rsidR="0044253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 the classes, I hav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 been able to learn and an acquire</w:t>
      </w:r>
      <w:r w:rsidR="0044253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knowledge regarding the perfect way of managing time for any work by using appropriate time management tools.</w:t>
      </w:r>
      <w:r w:rsidR="003003B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Therefore, I can easily apply </w:t>
      </w:r>
      <w:r w:rsidR="002C2B2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those skills in my further work</w:t>
      </w:r>
      <w:r w:rsidR="003003B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order to get success by achie</w:t>
      </w:r>
      <w:r w:rsidR="00FB52A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ving my set personal objectives. </w:t>
      </w:r>
      <w:r w:rsidR="0036671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Thus, it will help me in growing and developing my skills up to a highest level effectively.</w:t>
      </w:r>
    </w:p>
    <w:p w14:paraId="013D0656" w14:textId="77777777" w:rsidR="00C0195E" w:rsidRPr="007B039B" w:rsidRDefault="00C0195E" w:rsidP="007B039B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br w:type="page"/>
      </w:r>
    </w:p>
    <w:p w14:paraId="1D28B86F" w14:textId="77777777" w:rsidR="00B7567D" w:rsidRPr="007B039B" w:rsidRDefault="00B7567D" w:rsidP="007B03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lastRenderedPageBreak/>
        <w:t>PDP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1558"/>
        <w:gridCol w:w="1558"/>
        <w:gridCol w:w="1558"/>
        <w:gridCol w:w="1559"/>
        <w:gridCol w:w="1709"/>
      </w:tblGrid>
      <w:tr w:rsidR="00C0195E" w:rsidRPr="007B039B" w14:paraId="7D93DAEE" w14:textId="77777777" w:rsidTr="008D0608">
        <w:tc>
          <w:tcPr>
            <w:tcW w:w="1558" w:type="dxa"/>
          </w:tcPr>
          <w:p w14:paraId="3E382DBA" w14:textId="77777777" w:rsidR="008D0608" w:rsidRPr="007B039B" w:rsidRDefault="008D0608" w:rsidP="007B03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Objectives</w:t>
            </w:r>
          </w:p>
        </w:tc>
        <w:tc>
          <w:tcPr>
            <w:tcW w:w="1558" w:type="dxa"/>
          </w:tcPr>
          <w:p w14:paraId="0C3F0EC7" w14:textId="77777777" w:rsidR="008D0608" w:rsidRPr="007B039B" w:rsidRDefault="008D0608" w:rsidP="007B03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Actions</w:t>
            </w:r>
          </w:p>
        </w:tc>
        <w:tc>
          <w:tcPr>
            <w:tcW w:w="1558" w:type="dxa"/>
          </w:tcPr>
          <w:p w14:paraId="6A26AE20" w14:textId="77777777" w:rsidR="008D0608" w:rsidRPr="007B039B" w:rsidRDefault="008D0608" w:rsidP="007B03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Resources</w:t>
            </w:r>
          </w:p>
        </w:tc>
        <w:tc>
          <w:tcPr>
            <w:tcW w:w="1558" w:type="dxa"/>
          </w:tcPr>
          <w:p w14:paraId="68F2E68D" w14:textId="77777777" w:rsidR="008D0608" w:rsidRPr="007B039B" w:rsidRDefault="008D0608" w:rsidP="007B03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Start date</w:t>
            </w:r>
          </w:p>
        </w:tc>
        <w:tc>
          <w:tcPr>
            <w:tcW w:w="1559" w:type="dxa"/>
          </w:tcPr>
          <w:p w14:paraId="4983A2C3" w14:textId="77777777" w:rsidR="008D0608" w:rsidRPr="007B039B" w:rsidRDefault="008D0608" w:rsidP="007B03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End date</w:t>
            </w:r>
          </w:p>
        </w:tc>
        <w:tc>
          <w:tcPr>
            <w:tcW w:w="1559" w:type="dxa"/>
          </w:tcPr>
          <w:p w14:paraId="5A07F020" w14:textId="77777777" w:rsidR="008D0608" w:rsidRPr="007B039B" w:rsidRDefault="008D0608" w:rsidP="007B03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Success criteria</w:t>
            </w:r>
          </w:p>
        </w:tc>
      </w:tr>
      <w:tr w:rsidR="00C0195E" w:rsidRPr="007B039B" w14:paraId="404EFB76" w14:textId="77777777" w:rsidTr="008D0608">
        <w:tc>
          <w:tcPr>
            <w:tcW w:w="1558" w:type="dxa"/>
          </w:tcPr>
          <w:p w14:paraId="2C42DE77" w14:textId="77777777" w:rsidR="008D0608" w:rsidRPr="007B039B" w:rsidRDefault="002C2B28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I</w:t>
            </w:r>
            <w:r w:rsidR="00FC2E50"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mprovement in my critical thinking</w:t>
            </w:r>
          </w:p>
        </w:tc>
        <w:tc>
          <w:tcPr>
            <w:tcW w:w="1558" w:type="dxa"/>
          </w:tcPr>
          <w:p w14:paraId="1C5D3467" w14:textId="77777777" w:rsidR="008D0608" w:rsidRPr="007B039B" w:rsidRDefault="00A40F11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For the purpose of achieving this objective, I 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am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required to undertake various actions like consider a wide range of videos and books associated to </w:t>
            </w:r>
            <w:r w:rsidR="00075584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critical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thinking ,</w:t>
            </w:r>
            <w:proofErr w:type="gramEnd"/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also taking part in brain 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boosting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related activities would be </w:t>
            </w:r>
            <w:r w:rsidR="00DB60AD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beneficial</w:t>
            </w:r>
          </w:p>
        </w:tc>
        <w:tc>
          <w:tcPr>
            <w:tcW w:w="1558" w:type="dxa"/>
          </w:tcPr>
          <w:p w14:paraId="3EB01D99" w14:textId="77777777" w:rsidR="008D0608" w:rsidRPr="007B039B" w:rsidRDefault="00075584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Appropriate allocation of different resources is essential like books, videos and many other sources for enhancing the critical thinking power.</w:t>
            </w:r>
          </w:p>
        </w:tc>
        <w:tc>
          <w:tcPr>
            <w:tcW w:w="1558" w:type="dxa"/>
          </w:tcPr>
          <w:p w14:paraId="056C49AE" w14:textId="77777777" w:rsidR="008D0608" w:rsidRPr="007B039B" w:rsidRDefault="00A30EE9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2.05.20</w:t>
            </w:r>
          </w:p>
        </w:tc>
        <w:tc>
          <w:tcPr>
            <w:tcW w:w="1559" w:type="dxa"/>
          </w:tcPr>
          <w:p w14:paraId="26535C8C" w14:textId="77777777" w:rsidR="008D0608" w:rsidRPr="007B039B" w:rsidRDefault="00A30EE9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8.05.20</w:t>
            </w:r>
          </w:p>
        </w:tc>
        <w:tc>
          <w:tcPr>
            <w:tcW w:w="1559" w:type="dxa"/>
          </w:tcPr>
          <w:p w14:paraId="67123382" w14:textId="77777777" w:rsidR="008D0608" w:rsidRPr="007B039B" w:rsidRDefault="0007765B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Understand the link between the knowledge and determining the importance of relevance of concepts and justifications</w:t>
            </w:r>
          </w:p>
        </w:tc>
      </w:tr>
      <w:tr w:rsidR="00C0195E" w:rsidRPr="007B039B" w14:paraId="5A46A068" w14:textId="77777777" w:rsidTr="008D0608">
        <w:tc>
          <w:tcPr>
            <w:tcW w:w="1558" w:type="dxa"/>
          </w:tcPr>
          <w:p w14:paraId="3111B3A9" w14:textId="77777777" w:rsidR="008D0608" w:rsidRPr="007B039B" w:rsidRDefault="00FC2E50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Enhancement of my analytical skills</w:t>
            </w:r>
          </w:p>
        </w:tc>
        <w:tc>
          <w:tcPr>
            <w:tcW w:w="1558" w:type="dxa"/>
          </w:tcPr>
          <w:p w14:paraId="0F26336A" w14:textId="77777777" w:rsidR="008D0608" w:rsidRPr="007B039B" w:rsidRDefault="00DB60AD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ma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n activities t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hat could be beneficial in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taking into 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>consideration include</w:t>
            </w:r>
          </w:p>
          <w:p w14:paraId="478F14E4" w14:textId="0F9A3DC8" w:rsidR="00DB60AD" w:rsidRPr="007B039B" w:rsidRDefault="00DB60AD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Participating i</w:t>
            </w:r>
            <w:r w:rsidR="005A43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n various 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seminars,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reading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books and</w:t>
            </w:r>
            <w:r w:rsidR="002C2B28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watching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videos effectively etc.</w:t>
            </w:r>
          </w:p>
        </w:tc>
        <w:tc>
          <w:tcPr>
            <w:tcW w:w="1558" w:type="dxa"/>
          </w:tcPr>
          <w:p w14:paraId="57214F2F" w14:textId="77777777" w:rsidR="008D0608" w:rsidRPr="007B039B" w:rsidRDefault="005D19DF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Allocating appropriate resources are crucial in order to </w:t>
            </w:r>
            <w:r w:rsidR="00B86AE0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fulfil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the </w:t>
            </w:r>
            <w:r w:rsidR="000F544E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objectives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like seminars, books, videos etc.</w:t>
            </w:r>
          </w:p>
        </w:tc>
        <w:tc>
          <w:tcPr>
            <w:tcW w:w="1558" w:type="dxa"/>
          </w:tcPr>
          <w:p w14:paraId="33E7AE8B" w14:textId="77777777" w:rsidR="008D0608" w:rsidRPr="007B039B" w:rsidRDefault="000F544E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2.05.20</w:t>
            </w:r>
          </w:p>
        </w:tc>
        <w:tc>
          <w:tcPr>
            <w:tcW w:w="1559" w:type="dxa"/>
          </w:tcPr>
          <w:p w14:paraId="5A1FD69F" w14:textId="77777777" w:rsidR="008D0608" w:rsidRPr="007B039B" w:rsidRDefault="000F544E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10.05.20</w:t>
            </w:r>
          </w:p>
        </w:tc>
        <w:tc>
          <w:tcPr>
            <w:tcW w:w="1559" w:type="dxa"/>
          </w:tcPr>
          <w:p w14:paraId="12798095" w14:textId="77777777" w:rsidR="008D0608" w:rsidRPr="007B039B" w:rsidRDefault="00D130AE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main success criteria for the objective is in ensuring the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effective evaluation of problems and therefore, identifying the corrective measures. </w:t>
            </w:r>
          </w:p>
        </w:tc>
      </w:tr>
      <w:tr w:rsidR="00C0195E" w:rsidRPr="007B039B" w14:paraId="0FE38B74" w14:textId="77777777" w:rsidTr="008D0608">
        <w:tc>
          <w:tcPr>
            <w:tcW w:w="1558" w:type="dxa"/>
          </w:tcPr>
          <w:p w14:paraId="62848C2C" w14:textId="77777777" w:rsidR="008D0608" w:rsidRPr="007B039B" w:rsidRDefault="00FC2E50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Improvement in my collaborative skills</w:t>
            </w:r>
          </w:p>
        </w:tc>
        <w:tc>
          <w:tcPr>
            <w:tcW w:w="1558" w:type="dxa"/>
          </w:tcPr>
          <w:p w14:paraId="12025E63" w14:textId="77777777" w:rsidR="006C4B09" w:rsidRPr="007B039B" w:rsidRDefault="006C4B09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main activities required to </w:t>
            </w:r>
            <w:r w:rsidR="002F5B9C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be 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undertake</w:t>
            </w:r>
            <w:r w:rsidR="002F5B9C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n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2F5B9C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include engaging</w:t>
            </w:r>
            <w:r w:rsidR="002F4D69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in working in</w:t>
            </w:r>
            <w:r w:rsidR="002F5B9C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group projects, taking an active</w:t>
            </w:r>
            <w:r w:rsidR="002F4D69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part in group activities etc.</w:t>
            </w:r>
          </w:p>
        </w:tc>
        <w:tc>
          <w:tcPr>
            <w:tcW w:w="1558" w:type="dxa"/>
          </w:tcPr>
          <w:p w14:paraId="7FEBACBD" w14:textId="77777777" w:rsidR="008D0608" w:rsidRPr="007B039B" w:rsidRDefault="003A7F03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Allocating of necessary resources </w:t>
            </w:r>
            <w:r w:rsidR="00E90FC9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is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helpful in order to achieve this objective. Therefore, some necessary reso</w:t>
            </w:r>
            <w:r w:rsidR="00E90FC9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urces that are required include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funds, </w:t>
            </w:r>
            <w:r w:rsidR="00E90FC9"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stationeries</w:t>
            </w: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, books and videos etc.</w:t>
            </w:r>
          </w:p>
        </w:tc>
        <w:tc>
          <w:tcPr>
            <w:tcW w:w="1558" w:type="dxa"/>
          </w:tcPr>
          <w:p w14:paraId="0F4ED862" w14:textId="77777777" w:rsidR="008D0608" w:rsidRPr="007B039B" w:rsidRDefault="00D66566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2.05.20</w:t>
            </w:r>
          </w:p>
        </w:tc>
        <w:tc>
          <w:tcPr>
            <w:tcW w:w="1559" w:type="dxa"/>
          </w:tcPr>
          <w:p w14:paraId="5ECFD5AE" w14:textId="77777777" w:rsidR="008D0608" w:rsidRPr="007B039B" w:rsidRDefault="00D66566" w:rsidP="007B03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5.05.20</w:t>
            </w:r>
          </w:p>
        </w:tc>
        <w:tc>
          <w:tcPr>
            <w:tcW w:w="1559" w:type="dxa"/>
          </w:tcPr>
          <w:p w14:paraId="6645693F" w14:textId="77777777" w:rsidR="008D0608" w:rsidRPr="007B039B" w:rsidRDefault="00832308" w:rsidP="007B039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main success criteria for this objective is to make sure about having positive communication level with other team members and collaborate with them to meet the mutual </w:t>
            </w:r>
            <w:proofErr w:type="gramStart"/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goals</w:t>
            </w:r>
            <w:proofErr w:type="gramEnd"/>
            <w:r w:rsidRPr="007B03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respectively.</w:t>
            </w:r>
          </w:p>
        </w:tc>
      </w:tr>
    </w:tbl>
    <w:p w14:paraId="27699465" w14:textId="77777777" w:rsidR="00636B82" w:rsidRPr="007B039B" w:rsidRDefault="00636B82" w:rsidP="007B039B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Table 2: Personal Development Plan</w:t>
      </w:r>
    </w:p>
    <w:p w14:paraId="186EA376" w14:textId="77777777" w:rsidR="00366AD1" w:rsidRPr="007B039B" w:rsidRDefault="00FB3EF4" w:rsidP="007B039B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(Source: Created by the researcher)</w:t>
      </w:r>
    </w:p>
    <w:p w14:paraId="6781A541" w14:textId="77777777" w:rsidR="00366AD1" w:rsidRPr="007B039B" w:rsidRDefault="00723EED" w:rsidP="007B039B">
      <w:pPr>
        <w:pStyle w:val="Heading2"/>
        <w:rPr>
          <w:rFonts w:cs="Times New Roman"/>
          <w:szCs w:val="24"/>
          <w:lang w:val="en-GB"/>
        </w:rPr>
      </w:pPr>
      <w:bookmarkStart w:id="2" w:name="_Toc39430606"/>
      <w:r w:rsidRPr="007B039B">
        <w:rPr>
          <w:rFonts w:cs="Times New Roman"/>
          <w:szCs w:val="24"/>
          <w:lang w:val="en-GB"/>
        </w:rPr>
        <w:lastRenderedPageBreak/>
        <w:t>Understanding of the world of work</w:t>
      </w:r>
      <w:bookmarkEnd w:id="2"/>
    </w:p>
    <w:p w14:paraId="73ADA213" w14:textId="31A05D16" w:rsidR="00814C44" w:rsidRPr="007B039B" w:rsidRDefault="00366AD1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 is essential for the companies in ensuring the effectiveness of the recruitment pro</w:t>
      </w:r>
      <w:r w:rsidR="009614A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cess, which is all about selecting 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 eligibl</w:t>
      </w:r>
      <w:r w:rsidR="009614A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 candidate within the work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place for the betterment in the working level of entire business </w:t>
      </w:r>
      <w:r w:rsidR="009614A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organisation. It</w:t>
      </w:r>
      <w:r w:rsidR="00E0648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mainly </w:t>
      </w:r>
      <w:r w:rsidR="007C38C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ensures</w:t>
      </w:r>
      <w:r w:rsidR="00E0648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9614A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that candidates perfectly suit</w:t>
      </w:r>
      <w:r w:rsidR="00E0648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job roles and could support the business organization to meet its overal</w:t>
      </w:r>
      <w:r w:rsidR="007F7A4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 set business goals effectively</w:t>
      </w:r>
      <w:r w:rsidR="007C38C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proofErr w:type="spellStart"/>
      <w:r w:rsidR="007C38CD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Dickfos</w:t>
      </w:r>
      <w:proofErr w:type="spellEnd"/>
      <w:r w:rsidR="007C38CD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 2019)</w:t>
      </w:r>
      <w:r w:rsidR="007F7A4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="009614A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Thus, the person possessing</w:t>
      </w:r>
      <w:r w:rsidR="00FA71A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academic and employability skills could be easily able to cater and handle the uncertain situations that are </w:t>
      </w:r>
      <w:r w:rsidR="000E058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appalling</w:t>
      </w:r>
      <w:r w:rsidR="00FA71A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for company’s </w:t>
      </w:r>
      <w:r w:rsidR="000E058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prosperity</w:t>
      </w:r>
      <w:r w:rsidR="00FA71A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2F79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Therefore, in order to make the business more reliable and profitable,</w:t>
      </w:r>
      <w:r w:rsidR="000E058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</w:t>
      </w:r>
      <w:r w:rsidR="002F79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HR manager usually looks f</w:t>
      </w:r>
      <w:r w:rsidR="009B242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 eligible candidates for the</w:t>
      </w:r>
      <w:r w:rsidR="002F79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recruitment and selection </w:t>
      </w:r>
      <w:proofErr w:type="gramStart"/>
      <w:r w:rsidR="002F79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process</w:t>
      </w:r>
      <w:proofErr w:type="gramEnd"/>
      <w:r w:rsidR="002F79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respectively.</w:t>
      </w:r>
      <w:r w:rsidR="00442B7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On the other hand, effective resourcing has a positive impact on long term success of the business organization, as by taking workforce planning </w:t>
      </w:r>
      <w:r w:rsidR="009B242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information; the organization could easily identify</w:t>
      </w:r>
      <w:r w:rsidR="00442B7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relevant skills that are needed to optimize the overall business performance. </w:t>
      </w:r>
    </w:p>
    <w:p w14:paraId="672FAF95" w14:textId="77777777" w:rsidR="00723EED" w:rsidRPr="007B039B" w:rsidRDefault="00814C44" w:rsidP="007B039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Business </w:t>
      </w:r>
      <w:r w:rsidR="009B242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area generally evaluates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human resources for the purpose of identifying the requirements for recruitment and selection process. </w:t>
      </w:r>
      <w:r w:rsidR="00E15D0E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After the determination of the needs, the recruitment process gen</w:t>
      </w:r>
      <w:r w:rsidR="008447E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erally takes place according to the situation. </w:t>
      </w:r>
      <w:r w:rsidR="00D33D3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addition to this context, </w:t>
      </w:r>
      <w:r w:rsidR="0021162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="00115F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organization usually utilizes</w:t>
      </w:r>
      <w:r w:rsidR="0021162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C249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different tools and techniques in order to attract a wider range of candidates for applying themselves for the said job </w:t>
      </w:r>
      <w:proofErr w:type="gramStart"/>
      <w:r w:rsidR="00CC249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vacancy</w:t>
      </w:r>
      <w:proofErr w:type="gramEnd"/>
      <w:r w:rsidR="00CC249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respectively. </w:t>
      </w:r>
      <w:r w:rsidR="00C7201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HR </w:t>
      </w:r>
      <w:r w:rsidR="00115F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manager generally asks</w:t>
      </w:r>
      <w:r w:rsidR="00C7201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for pers</w:t>
      </w:r>
      <w:r w:rsidR="00C8026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onal CV from the candidates in order to </w:t>
      </w:r>
      <w:r w:rsidR="00115F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get </w:t>
      </w:r>
      <w:r w:rsidR="00C8026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their personal as well as professional information in a detailed </w:t>
      </w:r>
      <w:r w:rsidR="00F07F0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manner. After getting the CV, the </w:t>
      </w:r>
      <w:r w:rsidR="00115F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manager generally evaluates their details and compares it with other candidates and thereby, chooses</w:t>
      </w:r>
      <w:r w:rsidR="00F07F0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those applicants who are more su</w:t>
      </w:r>
      <w:r w:rsidR="00115F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itable and eligible for the desired</w:t>
      </w:r>
      <w:r w:rsidR="00F07F0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job position effectively. </w:t>
      </w:r>
      <w:r w:rsidR="00115F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Then the best candidates</w:t>
      </w:r>
      <w:r w:rsidR="00620ED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are being </w:t>
      </w:r>
      <w:r w:rsidR="00B46B5E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called</w:t>
      </w:r>
      <w:r w:rsidR="00620ED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for the further interview that </w:t>
      </w:r>
      <w:r w:rsidR="00B46B5E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is taken personally </w:t>
      </w:r>
      <w:r w:rsidR="00115F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i.e. </w:t>
      </w:r>
      <w:r w:rsidR="00620ED4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face to face communication with the HR manager.</w:t>
      </w:r>
    </w:p>
    <w:p w14:paraId="2B6FCA8F" w14:textId="77777777" w:rsidR="008A5B8E" w:rsidRPr="007B039B" w:rsidRDefault="008A5B8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 effective</w:t>
      </w:r>
      <w:r w:rsidR="00C744B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consideration of the recruitment and selection process that allows the company to have a tal</w:t>
      </w:r>
      <w:r w:rsidR="00AC312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ented and skilled workforce mainly</w:t>
      </w:r>
      <w:r w:rsidR="00C744B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aims for achieving higher success and improving overall busine</w:t>
      </w:r>
      <w:r w:rsidR="00E05FA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ss performance effectively. </w:t>
      </w:r>
      <w:r w:rsidR="00691C9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Therefore, the rate of employment in UK is above 76.3%, whereas the unemployment rate is near about 3.8% respectively</w:t>
      </w:r>
      <w:r w:rsidR="00994B1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r w:rsidR="00994B10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Tymon and </w:t>
      </w:r>
      <w:proofErr w:type="spellStart"/>
      <w:r w:rsidR="00994B10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Batistic</w:t>
      </w:r>
      <w:proofErr w:type="spellEnd"/>
      <w:r w:rsidR="00994B10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 2016)</w:t>
      </w:r>
      <w:r w:rsidR="00691C9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AC312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Employers mainly focus on</w:t>
      </w:r>
      <w:r w:rsidR="00AD782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</w:t>
      </w:r>
      <w:r w:rsidR="00253DF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cruiting highly qualified individuals</w:t>
      </w:r>
      <w:r w:rsidR="00AD7827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along with experience in order to demonstrate the relevant skills, which are being already developed by the person in their academic study, extra activities etc. </w:t>
      </w:r>
      <w:r w:rsidR="00977A4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It is being observed that the main employability skills </w:t>
      </w:r>
      <w:r w:rsidR="00253DF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that every manager look in the</w:t>
      </w:r>
      <w:r w:rsidR="00977A4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candidates include problem-solving, time management, IT skills, cus</w:t>
      </w:r>
      <w:r w:rsidR="005A568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tomer awareness and many others (</w:t>
      </w:r>
      <w:proofErr w:type="spellStart"/>
      <w:r w:rsidR="005A5686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Asiri</w:t>
      </w:r>
      <w:proofErr w:type="spellEnd"/>
      <w:r w:rsidR="00EE55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5A5686" w:rsidRPr="007B039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  <w:lang w:val="en-GB"/>
        </w:rPr>
        <w:t>et al</w:t>
      </w:r>
      <w:r w:rsidR="005A5686"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., 2017)</w:t>
      </w:r>
      <w:r w:rsidR="005A568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14:paraId="7ABAAB35" w14:textId="77777777" w:rsidR="00977A4C" w:rsidRPr="007B039B" w:rsidRDefault="00E411F3" w:rsidP="007B039B">
      <w:pPr>
        <w:pStyle w:val="Heading2"/>
        <w:rPr>
          <w:rFonts w:cs="Times New Roman"/>
          <w:szCs w:val="24"/>
          <w:lang w:val="en-GB"/>
        </w:rPr>
      </w:pPr>
      <w:bookmarkStart w:id="3" w:name="_Toc39430607"/>
      <w:r w:rsidRPr="007B039B">
        <w:rPr>
          <w:rFonts w:cs="Times New Roman"/>
          <w:szCs w:val="24"/>
          <w:lang w:val="en-GB"/>
        </w:rPr>
        <w:t>Analyse and reflect on</w:t>
      </w:r>
      <w:r w:rsidR="00723EED" w:rsidRPr="007B039B">
        <w:rPr>
          <w:rFonts w:cs="Times New Roman"/>
          <w:szCs w:val="24"/>
          <w:lang w:val="en-GB"/>
        </w:rPr>
        <w:t xml:space="preserve"> academic progress</w:t>
      </w:r>
      <w:bookmarkEnd w:id="3"/>
    </w:p>
    <w:p w14:paraId="66471998" w14:textId="77777777" w:rsidR="008109F8" w:rsidRPr="007B039B" w:rsidRDefault="007C218D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this </w:t>
      </w:r>
      <w:r w:rsidR="00DA26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module</w:t>
      </w:r>
      <w:r w:rsidR="005A568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I have been able to develop</w:t>
      </w:r>
      <w:r w:rsidR="00DA26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 wide range of skills that are </w:t>
      </w:r>
      <w:r w:rsidR="005A568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necessary </w:t>
      </w:r>
      <w:r w:rsidR="00DA26F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 enhancing my overall knowledge about the recruitment and selection process as well as employability skills</w:t>
      </w:r>
      <w:r w:rsidR="005A568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8E0BA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When I started conducting this module, I realized that I did not have such knowledge about the various necessary academic tools and techniques. </w:t>
      </w:r>
      <w:r w:rsidR="007E06C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Moreover, I also lack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ed</w:t>
      </w:r>
      <w:r w:rsidR="007E06C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various skills set and understanding about the employability and recruitment process as well. </w:t>
      </w:r>
      <w:r w:rsidR="00C13D5B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Therefore, </w:t>
      </w:r>
      <w:r w:rsidR="00B51936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</w:t>
      </w:r>
      <w:r w:rsidR="00C13D5B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this module, I have been able to improve my knowledge about various academic tools including SWOT analysis, Time management tools and PDP table. </w:t>
      </w:r>
      <w:r w:rsidR="00BC3E6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Moreover, I have understood the main criteria that when I should analyse and use these skills or tools in any uncertain situation</w:t>
      </w:r>
      <w:r w:rsidR="00F1768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</w:t>
      </w:r>
      <w:r w:rsidR="00BC3E6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order to overcom</w:t>
      </w:r>
      <w:r w:rsidR="00126AC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 from them effectively</w:t>
      </w:r>
      <w:r w:rsidR="00BC3E6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0100A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By conducting a </w:t>
      </w:r>
      <w:r w:rsidR="00DE01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personal SWOT analysis, I have been able to understand about my internal strengths and weakness</w:t>
      </w:r>
      <w:r w:rsidR="000100A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es</w:t>
      </w:r>
      <w:r w:rsidR="00DE01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and also the areas that I have to improve in order to b</w:t>
      </w:r>
      <w:r w:rsidR="00C67DD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ecome a perfect professional</w:t>
      </w:r>
      <w:r w:rsidR="00DE01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</w:t>
      </w:r>
      <w:r w:rsidR="00C67DD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terms of </w:t>
      </w:r>
      <w:r w:rsidR="00DE017A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my future career.</w:t>
      </w:r>
      <w:r w:rsidR="00A4161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On the other hand, I have also considered the significance of effective time management tool, which would help me to m</w:t>
      </w:r>
      <w:r w:rsidR="00C67DD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anage and complete my work</w:t>
      </w:r>
      <w:r w:rsidR="00A4161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or any giv</w:t>
      </w:r>
      <w:r w:rsidR="002235E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en tasks, before the time limit.</w:t>
      </w:r>
    </w:p>
    <w:p w14:paraId="50ADDA79" w14:textId="47D19746" w:rsidR="00723EED" w:rsidRPr="007B039B" w:rsidRDefault="008109F8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With the help of this module, I have been able to learn various things that I have implemented in my personal development plan in order to improve my overall employability skills, where I </w:t>
      </w:r>
      <w:r w:rsidR="00C67DD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was </w:t>
      </w:r>
      <w:proofErr w:type="gramStart"/>
      <w:r w:rsidR="00C67DD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lagging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behind</w:t>
      </w:r>
      <w:proofErr w:type="gramEnd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D052D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 this way, I could be able in ensuring higher success in both persona</w:t>
      </w:r>
      <w:r w:rsidR="00C67DD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 as well as professional areas</w:t>
      </w:r>
      <w:r w:rsidR="00D052D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the most effective way.</w:t>
      </w:r>
      <w:r w:rsidR="008C18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Moreover, </w:t>
      </w:r>
      <w:r w:rsidR="00ED69C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after completing </w:t>
      </w:r>
      <w:r w:rsidR="008C18C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this module, I have been able to obtain relevant knowledge about the real-life recruitment and selection process gradually. </w:t>
      </w:r>
      <w:r w:rsidR="00317D8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 would help</w:t>
      </w:r>
      <w:r w:rsidR="00ED69C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me to grow further in my</w:t>
      </w:r>
      <w:r w:rsidR="00317D8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professional career</w:t>
      </w:r>
      <w:r w:rsidR="00ED69C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</w:t>
      </w:r>
      <w:proofErr w:type="gramStart"/>
      <w:r w:rsidR="00ED69C0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future</w:t>
      </w:r>
      <w:r w:rsidR="00317D8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when</w:t>
      </w:r>
      <w:proofErr w:type="gramEnd"/>
      <w:r w:rsidR="00317D8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 would </w:t>
      </w:r>
      <w:r w:rsidR="004F189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join a company in this highly competitive era</w:t>
      </w:r>
      <w:r w:rsidR="00724778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Moreover, this module has helped me to obtain a range of </w:t>
      </w:r>
      <w:r w:rsidR="00FE632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relevant employability skills that has ena</w:t>
      </w:r>
      <w:r w:rsidR="004F189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bled me to perform my tasks</w:t>
      </w:r>
      <w:r w:rsidR="00FE632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or activities in the most effective way. </w:t>
      </w:r>
      <w:r w:rsidR="00CD152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Some of the skills such as time management skills, collaborative skills, and analytical thinking skills have been developed </w:t>
      </w:r>
      <w:r w:rsidR="007837C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with</w:t>
      </w:r>
      <w:r w:rsidR="00CD152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my </w:t>
      </w:r>
      <w:r w:rsidR="007837C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personality</w:t>
      </w:r>
      <w:r w:rsidR="00CD152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that could help me to perform </w:t>
      </w:r>
      <w:r w:rsidR="007837C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all the </w:t>
      </w:r>
      <w:r w:rsidR="00CD152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tasks in the most appropriate manner. </w:t>
      </w:r>
      <w:r w:rsidR="007837C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 the other hand, in</w:t>
      </w:r>
      <w:r w:rsidR="0020525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</w:t>
      </w:r>
      <w:r w:rsidR="007837C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beginning of this module, I have faced</w:t>
      </w:r>
      <w:r w:rsidR="0020525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various challenges like, lack of time management</w:t>
      </w:r>
      <w:r w:rsidR="007837C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skill</w:t>
      </w:r>
      <w:r w:rsidR="0020525D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effective planning. </w:t>
      </w:r>
      <w:r w:rsidR="007837C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However, at the end of term </w:t>
      </w:r>
      <w:r w:rsidR="00BB55F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1,</w:t>
      </w:r>
      <w:r w:rsidR="00501EF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B55F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 have overcome</w:t>
      </w:r>
      <w:r w:rsidR="00501EF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and challenges in the most effective way, </w:t>
      </w:r>
      <w:r w:rsidR="00BB55F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="00BB55F2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thus I can say that I am quite confident as an individual to help other individuals in developing the mentioned skills.</w:t>
      </w:r>
    </w:p>
    <w:p w14:paraId="38A33045" w14:textId="77777777" w:rsidR="00BB55F2" w:rsidRPr="007B039B" w:rsidRDefault="00BB55F2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677F9883" w14:textId="77777777" w:rsidR="00BB55F2" w:rsidRPr="007B039B" w:rsidRDefault="00BB55F2" w:rsidP="007B039B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p w14:paraId="250AC471" w14:textId="77777777" w:rsidR="00723EED" w:rsidRPr="007B039B" w:rsidRDefault="00723EED" w:rsidP="007B039B">
      <w:pPr>
        <w:pStyle w:val="Heading1"/>
        <w:rPr>
          <w:rFonts w:cs="Times New Roman"/>
          <w:szCs w:val="24"/>
          <w:lang w:val="en-GB"/>
        </w:rPr>
      </w:pPr>
      <w:bookmarkStart w:id="4" w:name="_Toc39430608"/>
      <w:r w:rsidRPr="007B039B">
        <w:rPr>
          <w:rFonts w:cs="Times New Roman"/>
          <w:szCs w:val="24"/>
          <w:lang w:val="en-GB"/>
        </w:rPr>
        <w:lastRenderedPageBreak/>
        <w:t>Conclusion</w:t>
      </w:r>
      <w:bookmarkEnd w:id="4"/>
    </w:p>
    <w:p w14:paraId="291ED747" w14:textId="77777777" w:rsidR="00C0195E" w:rsidRPr="007B039B" w:rsidRDefault="0030712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It is to be concluded from the study that </w:t>
      </w:r>
      <w:r w:rsidR="00807FA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it is 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extremely necessary for the individuals</w:t>
      </w:r>
      <w:r w:rsidR="00807FA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 acquiring employability and academic skills in order to allow themselves in excelling in both personal as well as professional aspects. 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Thus, the contemplation</w:t>
      </w:r>
      <w:r w:rsidR="00EB2ED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various academic tools and techniques are also equally important for developing the skills and </w:t>
      </w:r>
      <w:proofErr w:type="gramStart"/>
      <w:r w:rsidR="00EB2ED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knowledge</w:t>
      </w:r>
      <w:proofErr w:type="gramEnd"/>
      <w:r w:rsidR="00EB2ED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respectively. 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Therefore, the </w:t>
      </w:r>
      <w:r w:rsidR="002817D5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report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has successfully</w:t>
      </w:r>
      <w:r w:rsidR="001E176B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explained the three most effective tools such as SWOT analysis, PDP and tim</w:t>
      </w:r>
      <w:r w:rsidR="00540B19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 management tools</w:t>
      </w:r>
      <w:r w:rsidR="001E176B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which is completely related to my personal development of relevant skills. 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</w:t>
      </w:r>
      <w:r w:rsidR="0076277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also explained that what and how the 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employers generally regulate</w:t>
      </w:r>
      <w:r w:rsidR="0076277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their </w:t>
      </w:r>
      <w:r w:rsidR="007710AB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recruitment</w:t>
      </w:r>
      <w:r w:rsidR="0076277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and </w:t>
      </w:r>
      <w:r w:rsidR="007710AB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selection</w:t>
      </w:r>
      <w:r w:rsidR="0076277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process effectively in order to hire experts and eligible c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andidates within their work</w:t>
      </w:r>
      <w:r w:rsidR="00762773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place. </w:t>
      </w:r>
      <w:r w:rsidR="007C6A8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Moreover, 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it </w:t>
      </w:r>
      <w:r w:rsidR="007C6A8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has </w:t>
      </w:r>
      <w:r w:rsidR="00D0187C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also </w:t>
      </w:r>
      <w:r w:rsidR="007C6A8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discussed the importance of tracking the overall </w:t>
      </w:r>
      <w:r w:rsidR="0059438F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progress</w:t>
      </w:r>
      <w:r w:rsidR="007C6A81"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an individual for their further growth and development in real-life aspects. </w:t>
      </w:r>
    </w:p>
    <w:p w14:paraId="1F35896D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p w14:paraId="63E5CAC6" w14:textId="77777777" w:rsidR="00723EED" w:rsidRPr="007B039B" w:rsidRDefault="00C0195E" w:rsidP="001138C0">
      <w:pPr>
        <w:pStyle w:val="Heading1"/>
        <w:rPr>
          <w:lang w:val="en-GB"/>
        </w:rPr>
      </w:pPr>
      <w:bookmarkStart w:id="5" w:name="_Toc39430609"/>
      <w:r w:rsidRPr="007B039B">
        <w:rPr>
          <w:lang w:val="en-GB"/>
        </w:rPr>
        <w:lastRenderedPageBreak/>
        <w:t>Reference</w:t>
      </w:r>
      <w:r w:rsidR="007B039B">
        <w:rPr>
          <w:lang w:val="en-GB"/>
        </w:rPr>
        <w:t>s</w:t>
      </w:r>
      <w:bookmarkEnd w:id="5"/>
    </w:p>
    <w:p w14:paraId="01A10645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proofErr w:type="spellStart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Asiri</w:t>
      </w:r>
      <w:proofErr w:type="spellEnd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, A., Greasley, A. and </w:t>
      </w:r>
      <w:proofErr w:type="spellStart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Bocij</w:t>
      </w:r>
      <w:proofErr w:type="spellEnd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 P., 2017. A review of the use of business simulation to enhance students' employability (</w:t>
      </w:r>
      <w:proofErr w:type="spellStart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wip</w:t>
      </w:r>
      <w:proofErr w:type="spellEnd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).</w:t>
      </w:r>
    </w:p>
    <w:p w14:paraId="197A2D9B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</w:pPr>
      <w:proofErr w:type="spellStart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Dickfos</w:t>
      </w:r>
      <w:proofErr w:type="spellEnd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 J., 2019. Academic professional development: Benefits of a pracademic experience. </w:t>
      </w:r>
      <w:r w:rsidRPr="007B039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en-GB"/>
        </w:rPr>
        <w:t>International Journal of Work-Integrated Learning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 </w:t>
      </w:r>
      <w:r w:rsidRPr="007B039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en-GB"/>
        </w:rPr>
        <w:t>20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(3), p.243.</w:t>
      </w:r>
    </w:p>
    <w:p w14:paraId="7F34510C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Gill, R.J., 2018. Building employability skills for higher education students: An Australian example. </w:t>
      </w:r>
      <w:r w:rsidRPr="007B039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en-GB"/>
        </w:rPr>
        <w:t>Journal of Teaching and Learning for Graduate Employability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 </w:t>
      </w:r>
      <w:r w:rsidRPr="007B039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en-GB"/>
        </w:rPr>
        <w:t>9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(1), pp.84-92.</w:t>
      </w:r>
    </w:p>
    <w:p w14:paraId="1516387A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Rowe, A.D. and </w:t>
      </w:r>
      <w:proofErr w:type="spellStart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Zegwaard</w:t>
      </w:r>
      <w:proofErr w:type="spellEnd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 K.E., 2017. Developing graduate employability skills and attributes: Curriculum enhancement through work-integrated learning.</w:t>
      </w:r>
    </w:p>
    <w:p w14:paraId="10816CFA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 xml:space="preserve">Tymon, A. and </w:t>
      </w:r>
      <w:proofErr w:type="spellStart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Batistic</w:t>
      </w:r>
      <w:proofErr w:type="spellEnd"/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 S., 2016. Improved academic performance and enhanced employability? The potential double benefit of proactivity for business graduates. </w:t>
      </w:r>
      <w:r w:rsidRPr="007B039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en-GB"/>
        </w:rPr>
        <w:t>Teaching in Higher Education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, </w:t>
      </w:r>
      <w:r w:rsidRPr="007B039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en-GB"/>
        </w:rPr>
        <w:t>21</w:t>
      </w: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(8), pp.915-932.</w:t>
      </w:r>
    </w:p>
    <w:p w14:paraId="503E5F54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</w:pPr>
      <w:r w:rsidRPr="007B039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Wilson, I. and Ortiz, S., 2017. Solution Based Learning in Higher Education: Enhancing Employability Skills.</w:t>
      </w:r>
    </w:p>
    <w:p w14:paraId="03DBEF50" w14:textId="77777777" w:rsidR="00C0195E" w:rsidRPr="007B039B" w:rsidRDefault="00C0195E" w:rsidP="007B039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sectPr w:rsidR="00C0195E" w:rsidRPr="007B039B" w:rsidSect="00FB4ABE">
      <w:footerReference w:type="defaul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886CA" w14:textId="77777777" w:rsidR="001167DF" w:rsidRDefault="001167DF" w:rsidP="00FB4ABE">
      <w:pPr>
        <w:spacing w:after="0" w:line="240" w:lineRule="auto"/>
      </w:pPr>
      <w:r>
        <w:separator/>
      </w:r>
    </w:p>
  </w:endnote>
  <w:endnote w:type="continuationSeparator" w:id="0">
    <w:p w14:paraId="4DC635E6" w14:textId="77777777" w:rsidR="001167DF" w:rsidRDefault="001167DF" w:rsidP="00FB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52007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051CB7" w14:textId="77777777" w:rsidR="00FB4ABE" w:rsidRDefault="008C7771">
        <w:pPr>
          <w:pStyle w:val="Footer"/>
          <w:jc w:val="right"/>
        </w:pPr>
        <w:r>
          <w:fldChar w:fldCharType="begin"/>
        </w:r>
        <w:r w:rsidR="00FB4ABE">
          <w:instrText xml:space="preserve"> PAGE   \* MERGEFORMAT </w:instrText>
        </w:r>
        <w:r>
          <w:fldChar w:fldCharType="separate"/>
        </w:r>
        <w:r w:rsidR="008C43F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32B9816" w14:textId="77777777" w:rsidR="00FB4ABE" w:rsidRDefault="00FB4A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C4AEF" w14:textId="77777777" w:rsidR="001167DF" w:rsidRDefault="001167DF" w:rsidP="00FB4ABE">
      <w:pPr>
        <w:spacing w:after="0" w:line="240" w:lineRule="auto"/>
      </w:pPr>
      <w:r>
        <w:separator/>
      </w:r>
    </w:p>
  </w:footnote>
  <w:footnote w:type="continuationSeparator" w:id="0">
    <w:p w14:paraId="29F252E3" w14:textId="77777777" w:rsidR="001167DF" w:rsidRDefault="001167DF" w:rsidP="00FB4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84538"/>
    <w:multiLevelType w:val="hybridMultilevel"/>
    <w:tmpl w:val="8D800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27F9E"/>
    <w:multiLevelType w:val="hybridMultilevel"/>
    <w:tmpl w:val="261EC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618C3"/>
    <w:multiLevelType w:val="hybridMultilevel"/>
    <w:tmpl w:val="56927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2A5A8D"/>
    <w:multiLevelType w:val="hybridMultilevel"/>
    <w:tmpl w:val="49F6F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297"/>
    <w:rsid w:val="000100AC"/>
    <w:rsid w:val="000132F4"/>
    <w:rsid w:val="00071B88"/>
    <w:rsid w:val="00075584"/>
    <w:rsid w:val="0007765B"/>
    <w:rsid w:val="000C0E32"/>
    <w:rsid w:val="000D6BB1"/>
    <w:rsid w:val="000E0587"/>
    <w:rsid w:val="000F5170"/>
    <w:rsid w:val="000F544E"/>
    <w:rsid w:val="000F76AF"/>
    <w:rsid w:val="001138C0"/>
    <w:rsid w:val="00115FCC"/>
    <w:rsid w:val="001167DF"/>
    <w:rsid w:val="00126AC8"/>
    <w:rsid w:val="0012779D"/>
    <w:rsid w:val="00156B7B"/>
    <w:rsid w:val="00160F23"/>
    <w:rsid w:val="001A433D"/>
    <w:rsid w:val="001B42B8"/>
    <w:rsid w:val="001D2EDA"/>
    <w:rsid w:val="001E176B"/>
    <w:rsid w:val="001F7AFE"/>
    <w:rsid w:val="0020525D"/>
    <w:rsid w:val="0021162A"/>
    <w:rsid w:val="002235EC"/>
    <w:rsid w:val="00253DF3"/>
    <w:rsid w:val="00257C01"/>
    <w:rsid w:val="002817D5"/>
    <w:rsid w:val="00282D64"/>
    <w:rsid w:val="002C2B28"/>
    <w:rsid w:val="002C64CD"/>
    <w:rsid w:val="002D2051"/>
    <w:rsid w:val="002F488A"/>
    <w:rsid w:val="002F4D69"/>
    <w:rsid w:val="002F5B9C"/>
    <w:rsid w:val="002F797A"/>
    <w:rsid w:val="003003BD"/>
    <w:rsid w:val="0030712E"/>
    <w:rsid w:val="00317D82"/>
    <w:rsid w:val="0032299A"/>
    <w:rsid w:val="00363D4C"/>
    <w:rsid w:val="00366714"/>
    <w:rsid w:val="00366AD1"/>
    <w:rsid w:val="003A7F03"/>
    <w:rsid w:val="003B581E"/>
    <w:rsid w:val="0041567C"/>
    <w:rsid w:val="00442536"/>
    <w:rsid w:val="00442B75"/>
    <w:rsid w:val="004872F1"/>
    <w:rsid w:val="004B2B6F"/>
    <w:rsid w:val="004B5708"/>
    <w:rsid w:val="004D3CEC"/>
    <w:rsid w:val="004F1899"/>
    <w:rsid w:val="00501EF2"/>
    <w:rsid w:val="005247B0"/>
    <w:rsid w:val="00536613"/>
    <w:rsid w:val="00540B19"/>
    <w:rsid w:val="00553143"/>
    <w:rsid w:val="00584CD8"/>
    <w:rsid w:val="0059438F"/>
    <w:rsid w:val="005A43E4"/>
    <w:rsid w:val="005A5686"/>
    <w:rsid w:val="005D19DF"/>
    <w:rsid w:val="00620ED4"/>
    <w:rsid w:val="00636B82"/>
    <w:rsid w:val="00647E2D"/>
    <w:rsid w:val="00670FCB"/>
    <w:rsid w:val="0068541D"/>
    <w:rsid w:val="00691C99"/>
    <w:rsid w:val="00697BB6"/>
    <w:rsid w:val="006A240C"/>
    <w:rsid w:val="006C4B09"/>
    <w:rsid w:val="006C72BD"/>
    <w:rsid w:val="006F55E1"/>
    <w:rsid w:val="00723EED"/>
    <w:rsid w:val="00724778"/>
    <w:rsid w:val="00756A07"/>
    <w:rsid w:val="00762773"/>
    <w:rsid w:val="007710AB"/>
    <w:rsid w:val="007837C3"/>
    <w:rsid w:val="00783A4E"/>
    <w:rsid w:val="007A469A"/>
    <w:rsid w:val="007B039B"/>
    <w:rsid w:val="007B5155"/>
    <w:rsid w:val="007C218D"/>
    <w:rsid w:val="007C38CD"/>
    <w:rsid w:val="007C6A81"/>
    <w:rsid w:val="007C798E"/>
    <w:rsid w:val="007D3473"/>
    <w:rsid w:val="007E06C1"/>
    <w:rsid w:val="007F7A40"/>
    <w:rsid w:val="00807FAC"/>
    <w:rsid w:val="008109F8"/>
    <w:rsid w:val="00814C44"/>
    <w:rsid w:val="00832308"/>
    <w:rsid w:val="0084439F"/>
    <w:rsid w:val="008447AF"/>
    <w:rsid w:val="008447ED"/>
    <w:rsid w:val="008A03CA"/>
    <w:rsid w:val="008A5B8E"/>
    <w:rsid w:val="008C0EF1"/>
    <w:rsid w:val="008C18CC"/>
    <w:rsid w:val="008C43F7"/>
    <w:rsid w:val="008C7771"/>
    <w:rsid w:val="008D0608"/>
    <w:rsid w:val="008E0BA5"/>
    <w:rsid w:val="00935C1C"/>
    <w:rsid w:val="009614A3"/>
    <w:rsid w:val="00977A4C"/>
    <w:rsid w:val="00981F71"/>
    <w:rsid w:val="00994B10"/>
    <w:rsid w:val="009B242A"/>
    <w:rsid w:val="009F36F9"/>
    <w:rsid w:val="00A30EE9"/>
    <w:rsid w:val="00A40F11"/>
    <w:rsid w:val="00A4161C"/>
    <w:rsid w:val="00A641C9"/>
    <w:rsid w:val="00AA09FA"/>
    <w:rsid w:val="00AC312F"/>
    <w:rsid w:val="00AD7827"/>
    <w:rsid w:val="00B01297"/>
    <w:rsid w:val="00B126C8"/>
    <w:rsid w:val="00B25662"/>
    <w:rsid w:val="00B25B25"/>
    <w:rsid w:val="00B260C7"/>
    <w:rsid w:val="00B46B5E"/>
    <w:rsid w:val="00B51936"/>
    <w:rsid w:val="00B63E36"/>
    <w:rsid w:val="00B7567D"/>
    <w:rsid w:val="00B80277"/>
    <w:rsid w:val="00B86AE0"/>
    <w:rsid w:val="00BB3857"/>
    <w:rsid w:val="00BB55F2"/>
    <w:rsid w:val="00BB6C4C"/>
    <w:rsid w:val="00BC3E69"/>
    <w:rsid w:val="00BD46AC"/>
    <w:rsid w:val="00C0195E"/>
    <w:rsid w:val="00C11FD9"/>
    <w:rsid w:val="00C13D5B"/>
    <w:rsid w:val="00C67DD2"/>
    <w:rsid w:val="00C72016"/>
    <w:rsid w:val="00C744B7"/>
    <w:rsid w:val="00C8026D"/>
    <w:rsid w:val="00C8241B"/>
    <w:rsid w:val="00CA7A89"/>
    <w:rsid w:val="00CC2498"/>
    <w:rsid w:val="00CD1523"/>
    <w:rsid w:val="00CE3AFA"/>
    <w:rsid w:val="00D0187C"/>
    <w:rsid w:val="00D052D3"/>
    <w:rsid w:val="00D130AE"/>
    <w:rsid w:val="00D33D32"/>
    <w:rsid w:val="00D35FF7"/>
    <w:rsid w:val="00D52C89"/>
    <w:rsid w:val="00D578CF"/>
    <w:rsid w:val="00D57E58"/>
    <w:rsid w:val="00D66566"/>
    <w:rsid w:val="00D70338"/>
    <w:rsid w:val="00DA26FA"/>
    <w:rsid w:val="00DB60AD"/>
    <w:rsid w:val="00DC1F4D"/>
    <w:rsid w:val="00DD45E4"/>
    <w:rsid w:val="00DE017A"/>
    <w:rsid w:val="00DF6EE7"/>
    <w:rsid w:val="00E05FAF"/>
    <w:rsid w:val="00E06483"/>
    <w:rsid w:val="00E15D0E"/>
    <w:rsid w:val="00E411F3"/>
    <w:rsid w:val="00E55C2C"/>
    <w:rsid w:val="00E639DA"/>
    <w:rsid w:val="00E90FC9"/>
    <w:rsid w:val="00EA0511"/>
    <w:rsid w:val="00EB2EDF"/>
    <w:rsid w:val="00EB3AF6"/>
    <w:rsid w:val="00ED69C0"/>
    <w:rsid w:val="00EE559F"/>
    <w:rsid w:val="00F07F02"/>
    <w:rsid w:val="00F17689"/>
    <w:rsid w:val="00F17894"/>
    <w:rsid w:val="00F81ACA"/>
    <w:rsid w:val="00FA2BC8"/>
    <w:rsid w:val="00FA71A4"/>
    <w:rsid w:val="00FB3EF4"/>
    <w:rsid w:val="00FB4ABE"/>
    <w:rsid w:val="00FB52A9"/>
    <w:rsid w:val="00FB5713"/>
    <w:rsid w:val="00FC2E50"/>
    <w:rsid w:val="00FE6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6C1D"/>
  <w15:docId w15:val="{D49CB552-947D-4E1D-9C0C-BE6283B4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FCB"/>
  </w:style>
  <w:style w:type="paragraph" w:styleId="Heading1">
    <w:name w:val="heading 1"/>
    <w:basedOn w:val="Normal"/>
    <w:next w:val="Normal"/>
    <w:link w:val="Heading1Char"/>
    <w:uiPriority w:val="9"/>
    <w:qFormat/>
    <w:rsid w:val="00C0195E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195E"/>
    <w:pPr>
      <w:keepNext/>
      <w:keepLines/>
      <w:spacing w:before="40" w:after="0" w:line="360" w:lineRule="auto"/>
      <w:jc w:val="both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6BB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0195E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0195E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C0195E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C0195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0195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0195E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FB4ABE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color w:val="000000" w:themeColor="text1"/>
      <w:spacing w:val="-10"/>
      <w:kern w:val="28"/>
      <w:sz w:val="32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FB4ABE"/>
    <w:rPr>
      <w:rFonts w:ascii="Times New Roman" w:eastAsiaTheme="majorEastAsia" w:hAnsi="Times New Roman" w:cstheme="majorBidi"/>
      <w:b/>
      <w:color w:val="000000" w:themeColor="text1"/>
      <w:spacing w:val="-10"/>
      <w:kern w:val="28"/>
      <w:sz w:val="32"/>
      <w:szCs w:val="56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4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ABE"/>
  </w:style>
  <w:style w:type="paragraph" w:styleId="Footer">
    <w:name w:val="footer"/>
    <w:basedOn w:val="Normal"/>
    <w:link w:val="FooterChar"/>
    <w:uiPriority w:val="99"/>
    <w:unhideWhenUsed/>
    <w:rsid w:val="00FB4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ABE"/>
  </w:style>
  <w:style w:type="paragraph" w:styleId="BalloonText">
    <w:name w:val="Balloon Text"/>
    <w:basedOn w:val="Normal"/>
    <w:link w:val="BalloonTextChar"/>
    <w:uiPriority w:val="99"/>
    <w:semiHidden/>
    <w:unhideWhenUsed/>
    <w:rsid w:val="002D2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05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CA7A89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A7A89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95957-F160-43C4-9F47-CF362442E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2173</Words>
  <Characters>12389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nicolae lucian pandele</cp:lastModifiedBy>
  <cp:revision>2</cp:revision>
  <dcterms:created xsi:type="dcterms:W3CDTF">2020-05-04T16:03:00Z</dcterms:created>
  <dcterms:modified xsi:type="dcterms:W3CDTF">2020-05-04T16:03:00Z</dcterms:modified>
</cp:coreProperties>
</file>