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130" w:type="dxa"/>
        <w:tblLook w:val="04A0" w:firstRow="1" w:lastRow="0" w:firstColumn="1" w:lastColumn="0" w:noHBand="0" w:noVBand="1"/>
      </w:tblPr>
      <w:tblGrid>
        <w:gridCol w:w="3101"/>
        <w:gridCol w:w="2544"/>
        <w:gridCol w:w="2983"/>
        <w:gridCol w:w="1502"/>
      </w:tblGrid>
      <w:tr w:rsidR="00822ADE" w14:paraId="0A5B1BD6" w14:textId="77777777" w:rsidTr="00F878BE"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55722" w14:textId="77777777" w:rsidR="00822ADE" w:rsidRDefault="00822ADE" w:rsidP="00822ADE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NOUN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C80B8" w14:textId="77777777" w:rsidR="00822ADE" w:rsidRDefault="00822ADE" w:rsidP="00822ADE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VERB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2C801" w14:textId="77777777" w:rsidR="00822ADE" w:rsidRDefault="00822ADE" w:rsidP="00822ADE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ADJECTIVE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67598" w14:textId="7A4532C5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  <w:r w:rsidRPr="007247A8">
              <w:rPr>
                <w:rFonts w:ascii="Calibri" w:hAnsi="Calibri"/>
                <w:b/>
              </w:rPr>
              <w:t>Missing POS</w:t>
            </w:r>
          </w:p>
        </w:tc>
      </w:tr>
      <w:tr w:rsidR="00822ADE" w14:paraId="003890C1" w14:textId="77777777" w:rsidTr="00F878BE"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98359" w14:textId="15EA6375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0C7B1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9D3C0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66A24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822ADE" w14:paraId="0EB1C443" w14:textId="77777777" w:rsidTr="00F878BE"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8CD4B" w14:textId="49EBB925" w:rsidR="00822ADE" w:rsidRDefault="00822ADE" w:rsidP="00F878B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Art</w:t>
            </w:r>
            <w:r w:rsidR="00F878BE">
              <w:rPr>
                <w:rFonts w:asciiTheme="minorHAnsi" w:hAnsiTheme="minorHAnsi"/>
                <w:sz w:val="28"/>
                <w:szCs w:val="28"/>
              </w:rPr>
              <w:t>/</w:t>
            </w:r>
            <w:r>
              <w:rPr>
                <w:rFonts w:asciiTheme="minorHAnsi" w:hAnsiTheme="minorHAnsi"/>
                <w:sz w:val="28"/>
                <w:szCs w:val="28"/>
              </w:rPr>
              <w:t>Artist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8625B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24496" w14:textId="77777777" w:rsidR="00822ADE" w:rsidRPr="003663FA" w:rsidRDefault="00822ADE" w:rsidP="00822ADE">
            <w:pPr>
              <w:rPr>
                <w:rFonts w:asciiTheme="minorHAnsi" w:hAnsiTheme="minorHAnsi"/>
                <w:b/>
                <w:sz w:val="28"/>
                <w:szCs w:val="28"/>
                <w:u w:val="single"/>
              </w:rPr>
            </w:pPr>
            <w:r w:rsidRPr="003663FA">
              <w:rPr>
                <w:rFonts w:asciiTheme="minorHAnsi" w:hAnsiTheme="minorHAnsi"/>
                <w:b/>
                <w:color w:val="FF0000"/>
                <w:sz w:val="28"/>
                <w:szCs w:val="28"/>
                <w:u w:val="single"/>
              </w:rPr>
              <w:t>Artistic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C819A" w14:textId="4BB9A1FB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  <w:r w:rsidRPr="00962580">
              <w:rPr>
                <w:rFonts w:ascii="Calibri" w:hAnsi="Calibri"/>
              </w:rPr>
              <w:t>1-adjective</w:t>
            </w:r>
          </w:p>
        </w:tc>
      </w:tr>
      <w:tr w:rsidR="00822ADE" w14:paraId="7608582C" w14:textId="77777777" w:rsidTr="00F878BE"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30033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Bohemian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B97C4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A21FC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Bohemian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F2609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822ADE" w14:paraId="060F7B6A" w14:textId="77777777" w:rsidTr="00F878BE"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B7D88" w14:textId="5BF634A0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B9376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4F388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Contemporary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4D907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822ADE" w14:paraId="3CA50505" w14:textId="77777777" w:rsidTr="00F878BE"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8BC4A" w14:textId="4D5674E1" w:rsidR="00822ADE" w:rsidRDefault="00822ADE" w:rsidP="00F878B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Collector</w:t>
            </w:r>
            <w:r w:rsidR="00F878BE">
              <w:rPr>
                <w:rFonts w:asciiTheme="minorHAnsi" w:hAnsiTheme="minorHAnsi"/>
                <w:sz w:val="28"/>
                <w:szCs w:val="28"/>
              </w:rPr>
              <w:t>/</w:t>
            </w:r>
            <w:r>
              <w:rPr>
                <w:rFonts w:asciiTheme="minorHAnsi" w:hAnsiTheme="minorHAnsi"/>
                <w:sz w:val="28"/>
                <w:szCs w:val="28"/>
              </w:rPr>
              <w:t>Collection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C1FCD" w14:textId="77777777" w:rsidR="00822ADE" w:rsidRPr="003663FA" w:rsidRDefault="00822ADE" w:rsidP="00822ADE">
            <w:pPr>
              <w:rPr>
                <w:rFonts w:asciiTheme="minorHAnsi" w:hAnsiTheme="minorHAnsi"/>
                <w:b/>
                <w:sz w:val="28"/>
                <w:szCs w:val="28"/>
                <w:u w:val="single"/>
              </w:rPr>
            </w:pPr>
            <w:r w:rsidRPr="003663FA">
              <w:rPr>
                <w:rFonts w:asciiTheme="minorHAnsi" w:hAnsiTheme="minorHAnsi"/>
                <w:b/>
                <w:color w:val="FF0000"/>
                <w:sz w:val="32"/>
                <w:szCs w:val="28"/>
                <w:u w:val="single"/>
              </w:rPr>
              <w:t>collect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CC8CC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collectable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F8B3B" w14:textId="2B88021C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  <w:r w:rsidRPr="00962580">
              <w:rPr>
                <w:rFonts w:ascii="Calibri" w:hAnsi="Calibri"/>
              </w:rPr>
              <w:t>2-verb</w:t>
            </w:r>
          </w:p>
        </w:tc>
      </w:tr>
      <w:tr w:rsidR="00822ADE" w14:paraId="7C7DD1CA" w14:textId="77777777" w:rsidTr="00F878BE"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E742C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Creative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B9048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Create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ADAE4" w14:textId="02A91F1F" w:rsidR="00822ADE" w:rsidRPr="0051494A" w:rsidRDefault="00822ADE" w:rsidP="00822ADE">
            <w:pPr>
              <w:rPr>
                <w:rFonts w:asciiTheme="minorHAnsi" w:hAnsiTheme="minorHAnsi"/>
                <w:b/>
                <w:sz w:val="28"/>
                <w:szCs w:val="28"/>
                <w:u w:val="single"/>
              </w:rPr>
            </w:pPr>
            <w:r w:rsidRPr="0051494A">
              <w:rPr>
                <w:rFonts w:asciiTheme="minorHAnsi" w:hAnsiTheme="minorHAnsi"/>
                <w:b/>
                <w:color w:val="FF0000"/>
                <w:sz w:val="28"/>
                <w:szCs w:val="28"/>
                <w:u w:val="single"/>
              </w:rPr>
              <w:t>Creative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9AC6D" w14:textId="1BC5C38A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  <w:r w:rsidRPr="00962580">
              <w:rPr>
                <w:rFonts w:ascii="Calibri" w:hAnsi="Calibri"/>
              </w:rPr>
              <w:t>3-adj</w:t>
            </w:r>
            <w:r>
              <w:rPr>
                <w:rFonts w:ascii="Calibri" w:hAnsi="Calibri"/>
              </w:rPr>
              <w:t>ective</w:t>
            </w:r>
          </w:p>
        </w:tc>
      </w:tr>
      <w:tr w:rsidR="00822ADE" w14:paraId="4F22D490" w14:textId="77777777" w:rsidTr="00F878BE"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62387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Curator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DB04E" w14:textId="77777777" w:rsidR="00822ADE" w:rsidRPr="0051494A" w:rsidRDefault="00822ADE" w:rsidP="00822ADE">
            <w:pPr>
              <w:rPr>
                <w:rFonts w:asciiTheme="minorHAnsi" w:hAnsiTheme="minorHAnsi"/>
                <w:b/>
                <w:sz w:val="28"/>
                <w:szCs w:val="28"/>
                <w:u w:val="single"/>
              </w:rPr>
            </w:pPr>
            <w:r w:rsidRPr="0051494A">
              <w:rPr>
                <w:rFonts w:asciiTheme="minorHAnsi" w:hAnsiTheme="minorHAnsi"/>
                <w:b/>
                <w:color w:val="FF0000"/>
                <w:sz w:val="28"/>
                <w:szCs w:val="28"/>
                <w:u w:val="single"/>
              </w:rPr>
              <w:t>Curate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19E5E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Curated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677F4" w14:textId="0CEB5708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  <w:r w:rsidRPr="00962580">
              <w:rPr>
                <w:rFonts w:ascii="Calibri" w:hAnsi="Calibri"/>
              </w:rPr>
              <w:t>4-verb</w:t>
            </w:r>
          </w:p>
        </w:tc>
      </w:tr>
      <w:tr w:rsidR="00822ADE" w14:paraId="6A9D8787" w14:textId="77777777" w:rsidTr="00F878BE"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17EBE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Dealer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7FE1E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Deal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C7620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072A5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822ADE" w14:paraId="54056996" w14:textId="77777777" w:rsidTr="00F878BE"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52F65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Dialogue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7F801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20EB0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26D0C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822ADE" w14:paraId="452BEEF5" w14:textId="77777777" w:rsidTr="00F878BE"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08B03" w14:textId="77777777" w:rsidR="00822ADE" w:rsidRPr="00996AD6" w:rsidRDefault="00822ADE" w:rsidP="00822ADE">
            <w:pPr>
              <w:rPr>
                <w:rFonts w:asciiTheme="minorHAnsi" w:hAnsiTheme="minorHAnsi"/>
                <w:b/>
                <w:sz w:val="28"/>
                <w:szCs w:val="28"/>
                <w:u w:val="single"/>
              </w:rPr>
            </w:pPr>
            <w:r w:rsidRPr="00996AD6">
              <w:rPr>
                <w:rFonts w:asciiTheme="minorHAnsi" w:hAnsiTheme="minorHAnsi"/>
                <w:b/>
                <w:color w:val="FF0000"/>
                <w:sz w:val="28"/>
                <w:szCs w:val="28"/>
                <w:u w:val="single"/>
              </w:rPr>
              <w:t>Drawing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1E509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Draw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C2FF5" w14:textId="5741FF06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Drawn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148B4" w14:textId="3B7695D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="Calibri" w:hAnsi="Calibri"/>
              </w:rPr>
              <w:t>5-noun</w:t>
            </w:r>
          </w:p>
        </w:tc>
      </w:tr>
      <w:tr w:rsidR="00822ADE" w14:paraId="4A7AE54C" w14:textId="77777777" w:rsidTr="00F878BE"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B0306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Environment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FC4BD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B4C0B" w14:textId="77777777" w:rsidR="00822ADE" w:rsidRPr="00296A14" w:rsidRDefault="00822ADE" w:rsidP="00822ADE">
            <w:pPr>
              <w:rPr>
                <w:rFonts w:asciiTheme="minorHAnsi" w:hAnsiTheme="minorHAnsi"/>
                <w:b/>
                <w:sz w:val="28"/>
                <w:szCs w:val="28"/>
                <w:u w:val="single"/>
              </w:rPr>
            </w:pPr>
            <w:r w:rsidRPr="00296A14">
              <w:rPr>
                <w:rFonts w:asciiTheme="minorHAnsi" w:hAnsiTheme="minorHAnsi"/>
                <w:b/>
                <w:color w:val="FF0000"/>
                <w:sz w:val="28"/>
                <w:szCs w:val="28"/>
                <w:u w:val="single"/>
              </w:rPr>
              <w:t>Environmental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6D723" w14:textId="4F5F1AF8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="Calibri" w:hAnsi="Calibri"/>
              </w:rPr>
              <w:t>6</w:t>
            </w:r>
            <w:r w:rsidRPr="00962580">
              <w:rPr>
                <w:rFonts w:ascii="Calibri" w:hAnsi="Calibri"/>
              </w:rPr>
              <w:t>-adj</w:t>
            </w:r>
            <w:r>
              <w:rPr>
                <w:rFonts w:ascii="Calibri" w:hAnsi="Calibri"/>
              </w:rPr>
              <w:t>ective</w:t>
            </w:r>
          </w:p>
        </w:tc>
      </w:tr>
      <w:tr w:rsidR="00822ADE" w14:paraId="23B22646" w14:textId="77777777" w:rsidTr="00F878BE"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2555B" w14:textId="7B443584" w:rsidR="00822ADE" w:rsidRDefault="00822ADE" w:rsidP="00F878B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Exhibition</w:t>
            </w:r>
            <w:r w:rsidR="00F878BE">
              <w:rPr>
                <w:rFonts w:asciiTheme="minorHAnsi" w:hAnsiTheme="minorHAnsi"/>
                <w:sz w:val="28"/>
                <w:szCs w:val="28"/>
              </w:rPr>
              <w:t>/</w:t>
            </w:r>
            <w:r>
              <w:rPr>
                <w:rFonts w:asciiTheme="minorHAnsi" w:hAnsiTheme="minorHAnsi"/>
                <w:sz w:val="28"/>
                <w:szCs w:val="28"/>
              </w:rPr>
              <w:t>Exhibitioner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14240" w14:textId="77777777" w:rsidR="00822ADE" w:rsidRPr="00DB00A1" w:rsidRDefault="00822ADE" w:rsidP="00822ADE">
            <w:pPr>
              <w:rPr>
                <w:rFonts w:asciiTheme="minorHAnsi" w:hAnsiTheme="minorHAnsi"/>
                <w:b/>
                <w:color w:val="FF0000"/>
                <w:sz w:val="28"/>
                <w:szCs w:val="28"/>
                <w:u w:val="single"/>
              </w:rPr>
            </w:pPr>
            <w:r w:rsidRPr="00DB00A1">
              <w:rPr>
                <w:rFonts w:asciiTheme="minorHAnsi" w:hAnsiTheme="minorHAnsi"/>
                <w:b/>
                <w:color w:val="FF0000"/>
                <w:sz w:val="28"/>
                <w:szCs w:val="28"/>
                <w:u w:val="single"/>
              </w:rPr>
              <w:t>Exhibit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761F3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Exhibitional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46B50" w14:textId="0E9A68F9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="Calibri" w:hAnsi="Calibri"/>
              </w:rPr>
              <w:t>7</w:t>
            </w:r>
            <w:r w:rsidRPr="00962580">
              <w:rPr>
                <w:rFonts w:ascii="Calibri" w:hAnsi="Calibri"/>
              </w:rPr>
              <w:t>-verb</w:t>
            </w:r>
          </w:p>
        </w:tc>
      </w:tr>
      <w:tr w:rsidR="00822ADE" w14:paraId="582A198E" w14:textId="77777777" w:rsidTr="00F878BE"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25A75" w14:textId="524528C7" w:rsidR="00822ADE" w:rsidRDefault="00822ADE" w:rsidP="00F878B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Gallery</w:t>
            </w:r>
            <w:r w:rsidR="00F878BE">
              <w:rPr>
                <w:rFonts w:asciiTheme="minorHAnsi" w:hAnsiTheme="minorHAnsi"/>
                <w:sz w:val="28"/>
                <w:szCs w:val="28"/>
              </w:rPr>
              <w:t>/</w:t>
            </w:r>
            <w:r>
              <w:rPr>
                <w:rFonts w:asciiTheme="minorHAnsi" w:hAnsiTheme="minorHAnsi"/>
                <w:sz w:val="28"/>
                <w:szCs w:val="28"/>
              </w:rPr>
              <w:t>Gallerist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51AB7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E9AA7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055F4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822ADE" w14:paraId="7F273093" w14:textId="77777777" w:rsidTr="00F878BE"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9415E" w14:textId="725D019E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D680D" w14:textId="00C5677D" w:rsidR="00822ADE" w:rsidRPr="00F73C9F" w:rsidRDefault="00F73C9F" w:rsidP="00822ADE">
            <w:pPr>
              <w:rPr>
                <w:rFonts w:asciiTheme="minorHAnsi" w:hAnsiTheme="minorHAnsi"/>
                <w:b/>
                <w:sz w:val="28"/>
                <w:szCs w:val="28"/>
                <w:u w:val="single"/>
              </w:rPr>
            </w:pPr>
            <w:r w:rsidRPr="00F73C9F">
              <w:rPr>
                <w:rFonts w:asciiTheme="minorHAnsi" w:hAnsiTheme="minorHAnsi"/>
                <w:b/>
                <w:color w:val="FF0000"/>
                <w:sz w:val="28"/>
                <w:szCs w:val="28"/>
                <w:u w:val="single"/>
              </w:rPr>
              <w:t>Internationalise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D7758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International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3CAE2" w14:textId="54B9D9DE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="Calibri" w:hAnsi="Calibri"/>
              </w:rPr>
              <w:t>8</w:t>
            </w:r>
            <w:r w:rsidRPr="00962580">
              <w:rPr>
                <w:rFonts w:ascii="Calibri" w:hAnsi="Calibri"/>
              </w:rPr>
              <w:t>-verb</w:t>
            </w:r>
          </w:p>
        </w:tc>
        <w:bookmarkStart w:id="0" w:name="_GoBack"/>
        <w:bookmarkEnd w:id="0"/>
      </w:tr>
      <w:tr w:rsidR="00822ADE" w14:paraId="542CFD9D" w14:textId="77777777" w:rsidTr="00F878BE"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F7356" w14:textId="77777777" w:rsidR="00822ADE" w:rsidRPr="00F73C9F" w:rsidRDefault="00822ADE" w:rsidP="00822ADE">
            <w:pPr>
              <w:rPr>
                <w:rFonts w:asciiTheme="minorHAnsi" w:hAnsiTheme="minorHAnsi"/>
                <w:b/>
                <w:sz w:val="28"/>
                <w:szCs w:val="28"/>
                <w:u w:val="single"/>
              </w:rPr>
            </w:pPr>
            <w:r w:rsidRPr="00F73C9F">
              <w:rPr>
                <w:rFonts w:asciiTheme="minorHAnsi" w:hAnsiTheme="minorHAnsi"/>
                <w:b/>
                <w:color w:val="FF0000"/>
                <w:sz w:val="28"/>
                <w:szCs w:val="28"/>
                <w:u w:val="single"/>
              </w:rPr>
              <w:t>Institution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86E81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Institutionalise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4108C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Institutionalised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6D695" w14:textId="78E80970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="Calibri" w:hAnsi="Calibri"/>
              </w:rPr>
              <w:t>9-</w:t>
            </w:r>
            <w:r w:rsidRPr="00962580">
              <w:rPr>
                <w:rFonts w:ascii="Calibri" w:hAnsi="Calibri"/>
              </w:rPr>
              <w:t>noun</w:t>
            </w:r>
          </w:p>
        </w:tc>
      </w:tr>
      <w:tr w:rsidR="00822ADE" w14:paraId="5414E7CD" w14:textId="77777777" w:rsidTr="00F878BE"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A4C92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Landscape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86363" w14:textId="249363D5" w:rsidR="00822ADE" w:rsidRPr="009E05E1" w:rsidRDefault="00822ADE" w:rsidP="00822ADE">
            <w:pPr>
              <w:rPr>
                <w:rFonts w:asciiTheme="minorHAnsi" w:hAnsiTheme="minorHAnsi"/>
                <w:b/>
                <w:sz w:val="28"/>
                <w:szCs w:val="28"/>
                <w:u w:val="single"/>
              </w:rPr>
            </w:pPr>
            <w:r w:rsidRPr="009E05E1">
              <w:rPr>
                <w:rFonts w:asciiTheme="minorHAnsi" w:hAnsiTheme="minorHAnsi"/>
                <w:b/>
                <w:color w:val="FF0000"/>
                <w:sz w:val="28"/>
                <w:szCs w:val="28"/>
                <w:u w:val="single"/>
              </w:rPr>
              <w:t>Landscape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9D1CF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Landscape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78897" w14:textId="78BF0E30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="Calibri" w:hAnsi="Calibri"/>
              </w:rPr>
              <w:t>10</w:t>
            </w:r>
            <w:r w:rsidRPr="00962580">
              <w:rPr>
                <w:rFonts w:ascii="Calibri" w:hAnsi="Calibri"/>
              </w:rPr>
              <w:t>-verb</w:t>
            </w:r>
          </w:p>
        </w:tc>
      </w:tr>
      <w:tr w:rsidR="00822ADE" w14:paraId="7B052B39" w14:textId="77777777" w:rsidTr="00F878BE"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D8BC6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Lens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7FEC6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5D596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B424C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822ADE" w14:paraId="2E8D7CB2" w14:textId="77777777" w:rsidTr="00F878BE"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82903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Lithograph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A22F2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B62FF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Lithographic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C7956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822ADE" w14:paraId="7F6046CD" w14:textId="77777777" w:rsidTr="00F878BE"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6B10D" w14:textId="7F775696" w:rsidR="00822ADE" w:rsidRDefault="00822ADE" w:rsidP="00F878B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Medium</w:t>
            </w:r>
            <w:r w:rsidR="00F878BE">
              <w:rPr>
                <w:rFonts w:asciiTheme="minorHAnsi" w:hAnsiTheme="minorHAnsi"/>
                <w:sz w:val="28"/>
                <w:szCs w:val="28"/>
              </w:rPr>
              <w:t>/</w:t>
            </w:r>
            <w:r>
              <w:rPr>
                <w:rFonts w:asciiTheme="minorHAnsi" w:hAnsiTheme="minorHAnsi"/>
                <w:sz w:val="28"/>
                <w:szCs w:val="28"/>
              </w:rPr>
              <w:t>Media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32999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F9F50" w14:textId="51DD76C2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Media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1BC34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822ADE" w14:paraId="1983C101" w14:textId="77777777" w:rsidTr="00F878BE"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9263A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Model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C4D5F" w14:textId="77777777" w:rsidR="00822ADE" w:rsidRPr="00C03E15" w:rsidRDefault="00822ADE" w:rsidP="00822ADE">
            <w:pPr>
              <w:rPr>
                <w:rFonts w:asciiTheme="minorHAnsi" w:hAnsiTheme="minorHAnsi"/>
                <w:b/>
                <w:sz w:val="28"/>
                <w:szCs w:val="28"/>
                <w:u w:val="single"/>
              </w:rPr>
            </w:pPr>
            <w:r w:rsidRPr="00C03E15">
              <w:rPr>
                <w:rFonts w:asciiTheme="minorHAnsi" w:hAnsiTheme="minorHAnsi"/>
                <w:b/>
                <w:color w:val="FF0000"/>
                <w:sz w:val="28"/>
                <w:szCs w:val="28"/>
                <w:u w:val="single"/>
              </w:rPr>
              <w:t>Model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1083B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Modelling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1F3D6" w14:textId="5490350F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="Calibri" w:hAnsi="Calibri"/>
              </w:rPr>
              <w:t>11-verb</w:t>
            </w:r>
          </w:p>
        </w:tc>
      </w:tr>
      <w:tr w:rsidR="00822ADE" w14:paraId="071EB6E5" w14:textId="77777777" w:rsidTr="00F878BE"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FF4F7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Muse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58B03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Muse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2BF7F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2E1E8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822ADE" w14:paraId="0B0F38B3" w14:textId="77777777" w:rsidTr="00F878BE"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B2597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Museum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DE6C1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A25E0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F83DD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822ADE" w14:paraId="3E48F0B7" w14:textId="77777777" w:rsidTr="00F878BE"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ED2AA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Nation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4A0F9" w14:textId="16E275E6" w:rsidR="00822ADE" w:rsidRPr="00947C47" w:rsidRDefault="00822ADE" w:rsidP="00822ADE">
            <w:pPr>
              <w:rPr>
                <w:rFonts w:asciiTheme="minorHAnsi" w:hAnsiTheme="minorHAnsi"/>
                <w:b/>
                <w:color w:val="FF0000"/>
                <w:sz w:val="28"/>
                <w:szCs w:val="28"/>
                <w:u w:val="single"/>
              </w:rPr>
            </w:pPr>
            <w:r w:rsidRPr="00947C47">
              <w:rPr>
                <w:rFonts w:asciiTheme="minorHAnsi" w:hAnsiTheme="minorHAnsi"/>
                <w:b/>
                <w:color w:val="FF0000"/>
                <w:sz w:val="28"/>
                <w:szCs w:val="28"/>
                <w:u w:val="single"/>
              </w:rPr>
              <w:t>Nationalise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0226F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National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BFE30" w14:textId="3B505066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="Calibri" w:hAnsi="Calibri"/>
              </w:rPr>
              <w:t>12-verb</w:t>
            </w:r>
          </w:p>
        </w:tc>
      </w:tr>
      <w:tr w:rsidR="00822ADE" w14:paraId="1D4811C7" w14:textId="77777777" w:rsidTr="00F878BE"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5FA70" w14:textId="141B1022" w:rsidR="00822ADE" w:rsidRDefault="00822ADE" w:rsidP="00F878B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Painter</w:t>
            </w:r>
            <w:r w:rsidR="00F878BE">
              <w:rPr>
                <w:rFonts w:asciiTheme="minorHAnsi" w:hAnsiTheme="minorHAnsi"/>
                <w:sz w:val="28"/>
                <w:szCs w:val="28"/>
              </w:rPr>
              <w:t>/</w:t>
            </w:r>
            <w:r>
              <w:rPr>
                <w:rFonts w:asciiTheme="minorHAnsi" w:hAnsiTheme="minorHAnsi"/>
                <w:sz w:val="28"/>
                <w:szCs w:val="28"/>
              </w:rPr>
              <w:t>Painting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58324" w14:textId="77777777" w:rsidR="00822ADE" w:rsidRPr="00947C47" w:rsidRDefault="00822ADE" w:rsidP="00822ADE">
            <w:pPr>
              <w:rPr>
                <w:rFonts w:asciiTheme="minorHAnsi" w:hAnsiTheme="minorHAnsi"/>
                <w:b/>
                <w:color w:val="FF0000"/>
                <w:sz w:val="28"/>
                <w:szCs w:val="28"/>
                <w:u w:val="single"/>
              </w:rPr>
            </w:pPr>
            <w:r w:rsidRPr="00947C47">
              <w:rPr>
                <w:rFonts w:asciiTheme="minorHAnsi" w:hAnsiTheme="minorHAnsi"/>
                <w:b/>
                <w:color w:val="FF0000"/>
                <w:sz w:val="28"/>
                <w:szCs w:val="28"/>
                <w:u w:val="single"/>
              </w:rPr>
              <w:t>Paint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4B780" w14:textId="0A8DBA50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Painted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6E3B0" w14:textId="13292BA1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="Calibri" w:hAnsi="Calibri"/>
              </w:rPr>
              <w:t>13-verb</w:t>
            </w:r>
          </w:p>
        </w:tc>
      </w:tr>
      <w:tr w:rsidR="00822ADE" w14:paraId="371369CB" w14:textId="77777777" w:rsidTr="00F878BE"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ECEDD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Poster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2F0BE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A77A0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8F66C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822ADE" w14:paraId="596D755E" w14:textId="77777777" w:rsidTr="00F878BE"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E7393" w14:textId="77777777" w:rsidR="00822ADE" w:rsidRPr="008A1CD9" w:rsidRDefault="00822ADE" w:rsidP="00822ADE">
            <w:pPr>
              <w:rPr>
                <w:rFonts w:asciiTheme="minorHAnsi" w:hAnsiTheme="minorHAnsi"/>
                <w:b/>
                <w:sz w:val="28"/>
                <w:szCs w:val="28"/>
                <w:u w:val="single"/>
              </w:rPr>
            </w:pPr>
            <w:r w:rsidRPr="008A1CD9">
              <w:rPr>
                <w:rFonts w:asciiTheme="minorHAnsi" w:hAnsiTheme="minorHAnsi"/>
                <w:b/>
                <w:color w:val="FF0000"/>
                <w:sz w:val="28"/>
                <w:szCs w:val="28"/>
                <w:u w:val="single"/>
              </w:rPr>
              <w:t>Sculpture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4BEA5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Sculpt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29DAD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Sculptural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433A3" w14:textId="2D7B7969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="Calibri" w:hAnsi="Calibri"/>
              </w:rPr>
              <w:t>14-noun</w:t>
            </w:r>
          </w:p>
        </w:tc>
      </w:tr>
      <w:tr w:rsidR="00822ADE" w14:paraId="01B317A7" w14:textId="77777777" w:rsidTr="00F878BE"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C86CB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Seascape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BF169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936EB" w14:textId="77777777" w:rsidR="00822ADE" w:rsidRPr="008A1CD9" w:rsidRDefault="00822ADE" w:rsidP="00822ADE">
            <w:pPr>
              <w:rPr>
                <w:rFonts w:asciiTheme="minorHAnsi" w:hAnsiTheme="minorHAnsi"/>
                <w:b/>
                <w:sz w:val="28"/>
                <w:szCs w:val="28"/>
                <w:u w:val="single"/>
              </w:rPr>
            </w:pPr>
            <w:r w:rsidRPr="008A1CD9">
              <w:rPr>
                <w:rFonts w:asciiTheme="minorHAnsi" w:hAnsiTheme="minorHAnsi"/>
                <w:b/>
                <w:color w:val="FF0000"/>
                <w:sz w:val="28"/>
                <w:szCs w:val="28"/>
                <w:u w:val="single"/>
              </w:rPr>
              <w:t>Seascape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1CA04" w14:textId="2182FA3C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  <w:r w:rsidRPr="00962580">
              <w:rPr>
                <w:rFonts w:ascii="Calibri" w:hAnsi="Calibri"/>
              </w:rPr>
              <w:t>1</w:t>
            </w:r>
            <w:r>
              <w:rPr>
                <w:rFonts w:ascii="Calibri" w:hAnsi="Calibri"/>
              </w:rPr>
              <w:t>5-</w:t>
            </w:r>
            <w:r w:rsidR="00621253">
              <w:rPr>
                <w:rFonts w:ascii="Calibri" w:hAnsi="Calibri"/>
              </w:rPr>
              <w:t>a</w:t>
            </w:r>
            <w:r>
              <w:rPr>
                <w:rFonts w:ascii="Calibri" w:hAnsi="Calibri"/>
              </w:rPr>
              <w:t>djective</w:t>
            </w:r>
          </w:p>
        </w:tc>
      </w:tr>
      <w:tr w:rsidR="00822ADE" w14:paraId="28267A0F" w14:textId="77777777" w:rsidTr="00F878BE"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F2075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Space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D0A96" w14:textId="46B1F5EF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Space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C046C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Spatial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F4132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822ADE" w14:paraId="32229AFF" w14:textId="77777777" w:rsidTr="00F878BE"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55961" w14:textId="77777777" w:rsidR="00822ADE" w:rsidRPr="00304EAF" w:rsidRDefault="00822ADE" w:rsidP="00822ADE">
            <w:pPr>
              <w:rPr>
                <w:rFonts w:asciiTheme="minorHAnsi" w:hAnsiTheme="minorHAnsi"/>
                <w:b/>
                <w:sz w:val="28"/>
                <w:szCs w:val="28"/>
                <w:u w:val="single"/>
              </w:rPr>
            </w:pPr>
            <w:r w:rsidRPr="00304EAF">
              <w:rPr>
                <w:rFonts w:asciiTheme="minorHAnsi" w:hAnsiTheme="minorHAnsi"/>
                <w:b/>
                <w:color w:val="FF0000"/>
                <w:sz w:val="28"/>
                <w:szCs w:val="28"/>
                <w:u w:val="single"/>
              </w:rPr>
              <w:t>Still-life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2C677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4901A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Still-life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CA0D0" w14:textId="5492BE6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  <w:r w:rsidRPr="00962580">
              <w:rPr>
                <w:rFonts w:ascii="Calibri" w:hAnsi="Calibri"/>
              </w:rPr>
              <w:t>1</w:t>
            </w:r>
            <w:r>
              <w:rPr>
                <w:rFonts w:ascii="Calibri" w:hAnsi="Calibri"/>
              </w:rPr>
              <w:t>6-noun</w:t>
            </w:r>
          </w:p>
        </w:tc>
      </w:tr>
      <w:tr w:rsidR="00822ADE" w14:paraId="0D3E6EFC" w14:textId="77777777" w:rsidTr="00F878BE"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109BE" w14:textId="27B5C058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Dimension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FA772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7B022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Two-dimensional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2CBF5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822ADE" w14:paraId="3C4B2149" w14:textId="77777777" w:rsidTr="00F878BE"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48214" w14:textId="1ACB2002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F0C84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FCFDD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Three-dimensional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6C610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822ADE" w14:paraId="01789233" w14:textId="77777777" w:rsidTr="00F878BE"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8BC45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Taste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B793B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6C84A" w14:textId="77777777" w:rsidR="00822ADE" w:rsidRPr="00736316" w:rsidRDefault="00822ADE" w:rsidP="00822ADE">
            <w:pPr>
              <w:rPr>
                <w:rFonts w:asciiTheme="minorHAnsi" w:hAnsiTheme="minorHAnsi"/>
                <w:b/>
                <w:sz w:val="28"/>
                <w:szCs w:val="28"/>
                <w:u w:val="single"/>
              </w:rPr>
            </w:pPr>
            <w:r w:rsidRPr="00736316">
              <w:rPr>
                <w:rFonts w:asciiTheme="minorHAnsi" w:hAnsiTheme="minorHAnsi"/>
                <w:b/>
                <w:color w:val="FF0000"/>
                <w:sz w:val="28"/>
                <w:szCs w:val="28"/>
                <w:u w:val="single"/>
              </w:rPr>
              <w:t>Tasteful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DF412" w14:textId="1C9F63F1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  <w:r w:rsidRPr="00962580">
              <w:rPr>
                <w:rFonts w:ascii="Calibri" w:hAnsi="Calibri"/>
              </w:rPr>
              <w:t>1</w:t>
            </w:r>
            <w:r>
              <w:rPr>
                <w:rFonts w:ascii="Calibri" w:hAnsi="Calibri"/>
              </w:rPr>
              <w:t>7-adjective</w:t>
            </w:r>
          </w:p>
        </w:tc>
      </w:tr>
      <w:tr w:rsidR="00822ADE" w14:paraId="0320947F" w14:textId="77777777" w:rsidTr="00F878BE"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D6707" w14:textId="77777777" w:rsidR="00822ADE" w:rsidRPr="00736316" w:rsidRDefault="00822ADE" w:rsidP="00822ADE">
            <w:pPr>
              <w:rPr>
                <w:rFonts w:asciiTheme="minorHAnsi" w:hAnsiTheme="minorHAnsi"/>
                <w:b/>
                <w:sz w:val="28"/>
                <w:szCs w:val="28"/>
                <w:u w:val="single"/>
              </w:rPr>
            </w:pPr>
            <w:r w:rsidRPr="00736316">
              <w:rPr>
                <w:rFonts w:asciiTheme="minorHAnsi" w:hAnsiTheme="minorHAnsi"/>
                <w:b/>
                <w:color w:val="FF0000"/>
                <w:sz w:val="28"/>
                <w:szCs w:val="28"/>
                <w:u w:val="single"/>
              </w:rPr>
              <w:t>Trend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62960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DFED6" w14:textId="77777777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Trendy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8EF3D" w14:textId="29C9C4F5" w:rsidR="00822ADE" w:rsidRDefault="00822ADE" w:rsidP="00822ADE">
            <w:pPr>
              <w:rPr>
                <w:rFonts w:asciiTheme="minorHAnsi" w:hAnsiTheme="minorHAnsi"/>
                <w:sz w:val="28"/>
                <w:szCs w:val="28"/>
              </w:rPr>
            </w:pPr>
            <w:r w:rsidRPr="00962580">
              <w:rPr>
                <w:rFonts w:ascii="Calibri" w:hAnsi="Calibri"/>
              </w:rPr>
              <w:t>1</w:t>
            </w:r>
            <w:r>
              <w:rPr>
                <w:rFonts w:ascii="Calibri" w:hAnsi="Calibri"/>
              </w:rPr>
              <w:t>8-noun</w:t>
            </w:r>
          </w:p>
        </w:tc>
      </w:tr>
    </w:tbl>
    <w:p w14:paraId="688260E7" w14:textId="77777777" w:rsidR="00D9371E" w:rsidRPr="007F1405" w:rsidRDefault="00D9371E">
      <w:pPr>
        <w:rPr>
          <w:rFonts w:ascii="Arial" w:hAnsi="Arial"/>
          <w:sz w:val="22"/>
        </w:rPr>
      </w:pPr>
    </w:p>
    <w:sectPr w:rsidR="00D9371E" w:rsidRPr="007F1405" w:rsidSect="001F309B">
      <w:headerReference w:type="default" r:id="rId6"/>
      <w:pgSz w:w="11906" w:h="16838"/>
      <w:pgMar w:top="864" w:right="864" w:bottom="864" w:left="864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AAEE9D" w14:textId="77777777" w:rsidR="003D06D8" w:rsidRDefault="003D06D8" w:rsidP="003D06D8">
      <w:r>
        <w:separator/>
      </w:r>
    </w:p>
  </w:endnote>
  <w:endnote w:type="continuationSeparator" w:id="0">
    <w:p w14:paraId="70C71B35" w14:textId="77777777" w:rsidR="003D06D8" w:rsidRDefault="003D06D8" w:rsidP="003D06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122610" w14:textId="77777777" w:rsidR="003D06D8" w:rsidRDefault="003D06D8" w:rsidP="003D06D8">
      <w:r>
        <w:separator/>
      </w:r>
    </w:p>
  </w:footnote>
  <w:footnote w:type="continuationSeparator" w:id="0">
    <w:p w14:paraId="2FAAADDF" w14:textId="77777777" w:rsidR="003D06D8" w:rsidRDefault="003D06D8" w:rsidP="003D06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BF0533" w14:textId="7BD9A7FC" w:rsidR="003D06D8" w:rsidRDefault="003D06D8" w:rsidP="003D06D8">
    <w:pPr>
      <w:ind w:left="2160"/>
      <w:rPr>
        <w:rFonts w:asciiTheme="minorHAnsi" w:hAnsiTheme="minorHAnsi"/>
        <w:b/>
        <w:sz w:val="40"/>
        <w:szCs w:val="40"/>
      </w:rPr>
    </w:pPr>
    <w:r>
      <w:rPr>
        <w:rFonts w:asciiTheme="minorHAnsi" w:hAnsiTheme="minorHAnsi"/>
        <w:b/>
        <w:sz w:val="40"/>
        <w:szCs w:val="40"/>
      </w:rPr>
      <w:t>Art &amp; Design word formation table</w:t>
    </w:r>
  </w:p>
  <w:p w14:paraId="680E6156" w14:textId="77777777" w:rsidR="003D06D8" w:rsidRDefault="003D06D8" w:rsidP="003D06D8">
    <w:pPr>
      <w:ind w:left="2160" w:firstLine="7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8B7"/>
    <w:rsid w:val="000C1B2E"/>
    <w:rsid w:val="001F309B"/>
    <w:rsid w:val="00296A14"/>
    <w:rsid w:val="00304EAF"/>
    <w:rsid w:val="003663FA"/>
    <w:rsid w:val="003D06D8"/>
    <w:rsid w:val="0051494A"/>
    <w:rsid w:val="00621253"/>
    <w:rsid w:val="006818B7"/>
    <w:rsid w:val="00736316"/>
    <w:rsid w:val="007F1405"/>
    <w:rsid w:val="00822ADE"/>
    <w:rsid w:val="008A1CD9"/>
    <w:rsid w:val="00947C47"/>
    <w:rsid w:val="00996AD6"/>
    <w:rsid w:val="009E05E1"/>
    <w:rsid w:val="00A14AFB"/>
    <w:rsid w:val="00C03E15"/>
    <w:rsid w:val="00C179DD"/>
    <w:rsid w:val="00D9371E"/>
    <w:rsid w:val="00DA0078"/>
    <w:rsid w:val="00DB00A1"/>
    <w:rsid w:val="00DF7834"/>
    <w:rsid w:val="00F33147"/>
    <w:rsid w:val="00F73C9F"/>
    <w:rsid w:val="00F87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A5770B8"/>
  <w15:docId w15:val="{87CA429D-A5A8-43E5-966C-8E0BD0AC3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6818B7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818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D06D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D06D8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3D06D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3D06D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04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92</Words>
  <Characters>870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Williams, David Charles (International Centre)</dc:creator>
  <cp:lastModifiedBy>David Williams</cp:lastModifiedBy>
  <cp:revision>22</cp:revision>
  <dcterms:created xsi:type="dcterms:W3CDTF">2018-11-06T12:07:00Z</dcterms:created>
  <dcterms:modified xsi:type="dcterms:W3CDTF">2018-11-06T13:13:00Z</dcterms:modified>
</cp:coreProperties>
</file>