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Default Extension="jpeg" ContentType="image/jpeg"/>
  <Default Extension="png" ContentType="image/png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
</file>

<file path=word/document.xml><?xml version="1.0" encoding="utf-8"?>
<w:document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body>
    <w:p>
      <w:pPr>
        <w:spacing w:line="240" w:lineRule="auto"/>
        <w:ind w:left="1953" w:right="0" w:firstLine="0"/>
        <w:rPr>
          <w:rFonts w:ascii="Times New Roman"/>
          <w:sz w:val="20"/>
        </w:rPr>
      </w:pPr>
      <w:r>
        <w:rPr>
          <w:rFonts w:ascii="Times New Roman"/>
          <w:sz w:val="20"/>
        </w:rPr>
        <w:drawing>
          <wp:inline distT="0" distB="0" distL="0" distR="0">
            <wp:extent cx="4792406" cy="1920621"/>
            <wp:effectExtent l="0" t="0" r="0" b="0"/>
            <wp:docPr id="1" name="Image 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" name="Image 1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792406" cy="19206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</w:r>
    </w:p>
    <w:p>
      <w:pPr>
        <w:pStyle w:val="BodyText"/>
        <w:rPr>
          <w:rFonts w:ascii="Times New Roman"/>
          <w:b w:val="0"/>
        </w:rPr>
      </w:pPr>
    </w:p>
    <w:p>
      <w:pPr>
        <w:pStyle w:val="BodyText"/>
        <w:spacing w:before="348"/>
        <w:rPr>
          <w:rFonts w:ascii="Times New Roman"/>
          <w:b w:val="0"/>
        </w:rPr>
      </w:pPr>
    </w:p>
    <w:p>
      <w:pPr>
        <w:pStyle w:val="BodyText"/>
        <w:spacing w:line="501" w:lineRule="auto"/>
        <w:ind w:left="2227" w:right="2228"/>
        <w:jc w:val="center"/>
      </w:pPr>
      <w:r>
        <w:rPr/>
        <w:t>Student</w:t>
      </w:r>
      <w:r>
        <w:rPr>
          <w:spacing w:val="-25"/>
        </w:rPr>
        <w:t> </w:t>
      </w:r>
      <w:r>
        <w:rPr/>
        <w:t>Name:</w:t>
      </w:r>
      <w:r>
        <w:rPr>
          <w:spacing w:val="-25"/>
        </w:rPr>
        <w:t> </w:t>
      </w:r>
      <w:r>
        <w:rPr/>
        <w:t>Vruta</w:t>
      </w:r>
      <w:r>
        <w:rPr>
          <w:spacing w:val="-23"/>
        </w:rPr>
        <w:t> </w:t>
      </w:r>
      <w:r>
        <w:rPr/>
        <w:t>Gundraniya Student ID: 2539615</w:t>
      </w:r>
    </w:p>
    <w:p>
      <w:pPr>
        <w:pStyle w:val="BodyText"/>
        <w:spacing w:before="16"/>
      </w:pPr>
    </w:p>
    <w:p>
      <w:pPr>
        <w:pStyle w:val="BodyText"/>
        <w:spacing w:line="501" w:lineRule="auto"/>
        <w:ind w:left="2227" w:right="2228"/>
        <w:jc w:val="center"/>
      </w:pPr>
      <w:r>
        <w:rPr/>
        <w:t>Module</w:t>
      </w:r>
      <w:r>
        <w:rPr>
          <w:spacing w:val="-12"/>
        </w:rPr>
        <w:t> </w:t>
      </w:r>
      <w:r>
        <w:rPr/>
        <w:t>Name:</w:t>
      </w:r>
      <w:r>
        <w:rPr>
          <w:spacing w:val="-9"/>
        </w:rPr>
        <w:t> </w:t>
      </w:r>
      <w:r>
        <w:rPr/>
        <w:t>Marketing</w:t>
      </w:r>
      <w:r>
        <w:rPr>
          <w:spacing w:val="-12"/>
        </w:rPr>
        <w:t> </w:t>
      </w:r>
      <w:r>
        <w:rPr/>
        <w:t>Management Module Code: LCMB7024</w:t>
      </w:r>
    </w:p>
    <w:p>
      <w:pPr>
        <w:pStyle w:val="BodyText"/>
      </w:pPr>
    </w:p>
    <w:p>
      <w:pPr>
        <w:pStyle w:val="BodyText"/>
      </w:pPr>
    </w:p>
    <w:p>
      <w:pPr>
        <w:pStyle w:val="BodyText"/>
        <w:spacing w:before="52"/>
      </w:pPr>
    </w:p>
    <w:p>
      <w:pPr>
        <w:pStyle w:val="BodyText"/>
        <w:ind w:left="2227" w:right="2229"/>
        <w:jc w:val="center"/>
      </w:pPr>
      <w:r>
        <w:rPr/>
        <w:t>Lecturer’s</w:t>
      </w:r>
      <w:r>
        <w:rPr>
          <w:spacing w:val="-8"/>
        </w:rPr>
        <w:t> </w:t>
      </w:r>
      <w:r>
        <w:rPr/>
        <w:t>Name:</w:t>
      </w:r>
      <w:r>
        <w:rPr>
          <w:spacing w:val="-5"/>
        </w:rPr>
        <w:t> </w:t>
      </w:r>
      <w:r>
        <w:rPr/>
        <w:t>Laila</w:t>
      </w:r>
      <w:r>
        <w:rPr>
          <w:spacing w:val="4"/>
        </w:rPr>
        <w:t> </w:t>
      </w:r>
      <w:r>
        <w:rPr>
          <w:spacing w:val="-2"/>
        </w:rPr>
        <w:t>Maazouz</w:t>
      </w:r>
    </w:p>
    <w:p>
      <w:pPr>
        <w:pStyle w:val="BodyText"/>
      </w:pPr>
    </w:p>
    <w:p>
      <w:pPr>
        <w:pStyle w:val="BodyText"/>
      </w:pPr>
    </w:p>
    <w:p>
      <w:pPr>
        <w:pStyle w:val="BodyText"/>
        <w:spacing w:before="73"/>
      </w:pPr>
    </w:p>
    <w:p>
      <w:pPr>
        <w:pStyle w:val="BodyText"/>
        <w:ind w:left="2228" w:right="2228"/>
        <w:jc w:val="center"/>
      </w:pPr>
      <w:r>
        <w:rPr/>
        <w:t>Poster</w:t>
      </w:r>
      <w:r>
        <w:rPr>
          <w:spacing w:val="-5"/>
        </w:rPr>
        <w:t> </w:t>
      </w:r>
      <w:r>
        <w:rPr/>
        <w:t>–</w:t>
      </w:r>
      <w:r>
        <w:rPr>
          <w:spacing w:val="5"/>
        </w:rPr>
        <w:t> </w:t>
      </w:r>
      <w:r>
        <w:rPr/>
        <w:t>Marketing</w:t>
      </w:r>
      <w:r>
        <w:rPr>
          <w:spacing w:val="-6"/>
        </w:rPr>
        <w:t> </w:t>
      </w:r>
      <w:r>
        <w:rPr/>
        <w:t>Strategy</w:t>
      </w:r>
      <w:r>
        <w:rPr>
          <w:spacing w:val="-1"/>
        </w:rPr>
        <w:t> </w:t>
      </w:r>
      <w:r>
        <w:rPr>
          <w:spacing w:val="-2"/>
        </w:rPr>
        <w:t>Pitch</w:t>
      </w: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  <w:spacing w:before="91"/>
      </w:pPr>
    </w:p>
    <w:p>
      <w:pPr>
        <w:pStyle w:val="BodyText"/>
        <w:ind w:left="2230" w:right="2228"/>
        <w:jc w:val="center"/>
      </w:pPr>
      <w:r>
        <w:rPr>
          <w:spacing w:val="-2"/>
        </w:rPr>
        <w:t>Term</w:t>
      </w:r>
      <w:r>
        <w:rPr>
          <w:spacing w:val="-23"/>
        </w:rPr>
        <w:t> </w:t>
      </w:r>
      <w:r>
        <w:rPr>
          <w:spacing w:val="-10"/>
        </w:rPr>
        <w:t>1</w:t>
      </w:r>
    </w:p>
    <w:p>
      <w:pPr>
        <w:pStyle w:val="BodyText"/>
        <w:spacing w:after="0"/>
        <w:jc w:val="center"/>
        <w:sectPr>
          <w:type w:val="continuous"/>
          <w:pgSz w:w="11910" w:h="16840"/>
          <w:pgMar w:top="700" w:bottom="280" w:left="283" w:right="283"/>
        </w:sectPr>
      </w:pPr>
    </w:p>
    <w:p>
      <w:pPr>
        <w:spacing w:line="240" w:lineRule="auto"/>
        <w:ind w:left="91" w:right="0" w:firstLine="0"/>
        <w:rPr>
          <w:sz w:val="20"/>
        </w:rPr>
      </w:pPr>
      <w:r>
        <w:rPr>
          <w:sz w:val="20"/>
        </w:rPr>
        <mc:AlternateContent>
          <mc:Choice Requires="wps">
            <w:drawing>
              <wp:anchor distT="0" distB="0" distL="0" distR="0" allowOverlap="1" layoutInCell="1" locked="0" behindDoc="0" simplePos="0" relativeHeight="15730176">
                <wp:simplePos x="0" y="0"/>
                <wp:positionH relativeFrom="page">
                  <wp:posOffset>231647</wp:posOffset>
                </wp:positionH>
                <wp:positionV relativeFrom="page">
                  <wp:posOffset>1173479</wp:posOffset>
                </wp:positionV>
                <wp:extent cx="3514725" cy="3154680"/>
                <wp:effectExtent l="0" t="0" r="0" b="0"/>
                <wp:wrapNone/>
                <wp:docPr id="2" name="Group 2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2" name="Group 2"/>
                      <wpg:cNvGrpSpPr/>
                      <wpg:grpSpPr>
                        <a:xfrm>
                          <a:off x="0" y="0"/>
                          <a:ext cx="3514725" cy="3154680"/>
                          <a:chExt cx="3514725" cy="3154680"/>
                        </a:xfrm>
                      </wpg:grpSpPr>
                      <wps:wsp>
                        <wps:cNvPr id="3" name="Graphic 3"/>
                        <wps:cNvSpPr/>
                        <wps:spPr>
                          <a:xfrm>
                            <a:off x="6095" y="6095"/>
                            <a:ext cx="3502660" cy="31426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502660" h="3142615">
                                <a:moveTo>
                                  <a:pt x="3429000" y="0"/>
                                </a:moveTo>
                                <a:lnTo>
                                  <a:pt x="73190" y="0"/>
                                </a:lnTo>
                                <a:lnTo>
                                  <a:pt x="44700" y="5750"/>
                                </a:lnTo>
                                <a:lnTo>
                                  <a:pt x="21436" y="21431"/>
                                </a:lnTo>
                                <a:lnTo>
                                  <a:pt x="5751" y="44684"/>
                                </a:lnTo>
                                <a:lnTo>
                                  <a:pt x="0" y="73151"/>
                                </a:lnTo>
                                <a:lnTo>
                                  <a:pt x="0" y="3069335"/>
                                </a:lnTo>
                                <a:lnTo>
                                  <a:pt x="5751" y="3097803"/>
                                </a:lnTo>
                                <a:lnTo>
                                  <a:pt x="21436" y="3121056"/>
                                </a:lnTo>
                                <a:lnTo>
                                  <a:pt x="44700" y="3136737"/>
                                </a:lnTo>
                                <a:lnTo>
                                  <a:pt x="73190" y="3142487"/>
                                </a:lnTo>
                                <a:lnTo>
                                  <a:pt x="3429000" y="3142487"/>
                                </a:lnTo>
                                <a:lnTo>
                                  <a:pt x="3457467" y="3136737"/>
                                </a:lnTo>
                                <a:lnTo>
                                  <a:pt x="3480720" y="3121056"/>
                                </a:lnTo>
                                <a:lnTo>
                                  <a:pt x="3496401" y="3097803"/>
                                </a:lnTo>
                                <a:lnTo>
                                  <a:pt x="3502152" y="3069335"/>
                                </a:lnTo>
                                <a:lnTo>
                                  <a:pt x="3502152" y="73151"/>
                                </a:lnTo>
                                <a:lnTo>
                                  <a:pt x="3496401" y="44684"/>
                                </a:lnTo>
                                <a:lnTo>
                                  <a:pt x="3480720" y="21431"/>
                                </a:lnTo>
                                <a:lnTo>
                                  <a:pt x="3457467" y="5750"/>
                                </a:lnTo>
                                <a:lnTo>
                                  <a:pt x="34290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2EEE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" name="Graphic 4"/>
                        <wps:cNvSpPr/>
                        <wps:spPr>
                          <a:xfrm>
                            <a:off x="6095" y="6095"/>
                            <a:ext cx="3502660" cy="31426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502660" h="3142615">
                                <a:moveTo>
                                  <a:pt x="0" y="73151"/>
                                </a:moveTo>
                                <a:lnTo>
                                  <a:pt x="5751" y="44684"/>
                                </a:lnTo>
                                <a:lnTo>
                                  <a:pt x="21436" y="21431"/>
                                </a:lnTo>
                                <a:lnTo>
                                  <a:pt x="44700" y="5750"/>
                                </a:lnTo>
                                <a:lnTo>
                                  <a:pt x="73190" y="0"/>
                                </a:lnTo>
                                <a:lnTo>
                                  <a:pt x="3429000" y="0"/>
                                </a:lnTo>
                                <a:lnTo>
                                  <a:pt x="3457467" y="5750"/>
                                </a:lnTo>
                                <a:lnTo>
                                  <a:pt x="3480720" y="21431"/>
                                </a:lnTo>
                                <a:lnTo>
                                  <a:pt x="3496401" y="44684"/>
                                </a:lnTo>
                                <a:lnTo>
                                  <a:pt x="3502152" y="73151"/>
                                </a:lnTo>
                                <a:lnTo>
                                  <a:pt x="3502152" y="3069335"/>
                                </a:lnTo>
                                <a:lnTo>
                                  <a:pt x="3496401" y="3097803"/>
                                </a:lnTo>
                                <a:lnTo>
                                  <a:pt x="3480720" y="3121056"/>
                                </a:lnTo>
                                <a:lnTo>
                                  <a:pt x="3457467" y="3136737"/>
                                </a:lnTo>
                                <a:lnTo>
                                  <a:pt x="3429000" y="3142487"/>
                                </a:lnTo>
                                <a:lnTo>
                                  <a:pt x="73190" y="3142487"/>
                                </a:lnTo>
                                <a:lnTo>
                                  <a:pt x="44700" y="3136737"/>
                                </a:lnTo>
                                <a:lnTo>
                                  <a:pt x="21436" y="3121056"/>
                                </a:lnTo>
                                <a:lnTo>
                                  <a:pt x="5751" y="3097803"/>
                                </a:lnTo>
                                <a:lnTo>
                                  <a:pt x="0" y="3069335"/>
                                </a:lnTo>
                                <a:lnTo>
                                  <a:pt x="0" y="73151"/>
                                </a:lnTo>
                                <a:close/>
                              </a:path>
                            </a:pathLst>
                          </a:custGeom>
                          <a:ln w="12192">
                            <a:solidFill>
                              <a:srgbClr val="DCE7E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" name="Graphic 5"/>
                        <wps:cNvSpPr/>
                        <wps:spPr>
                          <a:xfrm>
                            <a:off x="188976" y="152400"/>
                            <a:ext cx="347980" cy="3479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7980" h="347980">
                                <a:moveTo>
                                  <a:pt x="173736" y="0"/>
                                </a:moveTo>
                                <a:lnTo>
                                  <a:pt x="127551" y="6201"/>
                                </a:lnTo>
                                <a:lnTo>
                                  <a:pt x="86049" y="23706"/>
                                </a:lnTo>
                                <a:lnTo>
                                  <a:pt x="50887" y="50863"/>
                                </a:lnTo>
                                <a:lnTo>
                                  <a:pt x="23720" y="86021"/>
                                </a:lnTo>
                                <a:lnTo>
                                  <a:pt x="6206" y="127529"/>
                                </a:lnTo>
                                <a:lnTo>
                                  <a:pt x="0" y="173735"/>
                                </a:lnTo>
                                <a:lnTo>
                                  <a:pt x="6206" y="219942"/>
                                </a:lnTo>
                                <a:lnTo>
                                  <a:pt x="23720" y="261450"/>
                                </a:lnTo>
                                <a:lnTo>
                                  <a:pt x="50887" y="296608"/>
                                </a:lnTo>
                                <a:lnTo>
                                  <a:pt x="86049" y="323765"/>
                                </a:lnTo>
                                <a:lnTo>
                                  <a:pt x="127551" y="341270"/>
                                </a:lnTo>
                                <a:lnTo>
                                  <a:pt x="173736" y="347472"/>
                                </a:lnTo>
                                <a:lnTo>
                                  <a:pt x="219920" y="341270"/>
                                </a:lnTo>
                                <a:lnTo>
                                  <a:pt x="261422" y="323765"/>
                                </a:lnTo>
                                <a:lnTo>
                                  <a:pt x="296584" y="296608"/>
                                </a:lnTo>
                                <a:lnTo>
                                  <a:pt x="323751" y="261450"/>
                                </a:lnTo>
                                <a:lnTo>
                                  <a:pt x="341265" y="219942"/>
                                </a:lnTo>
                                <a:lnTo>
                                  <a:pt x="347472" y="173735"/>
                                </a:lnTo>
                                <a:lnTo>
                                  <a:pt x="341265" y="127529"/>
                                </a:lnTo>
                                <a:lnTo>
                                  <a:pt x="323751" y="86021"/>
                                </a:lnTo>
                                <a:lnTo>
                                  <a:pt x="296584" y="50863"/>
                                </a:lnTo>
                                <a:lnTo>
                                  <a:pt x="261422" y="23706"/>
                                </a:lnTo>
                                <a:lnTo>
                                  <a:pt x="219920" y="6201"/>
                                </a:lnTo>
                                <a:lnTo>
                                  <a:pt x="17373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6141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6" name="Image 6" descr="/home/claude/poster/icon_chartpie.png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31647" y="195071"/>
                            <a:ext cx="262128" cy="262127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" name="Textbox 7"/>
                        <wps:cNvSpPr txBox="1"/>
                        <wps:spPr>
                          <a:xfrm>
                            <a:off x="0" y="0"/>
                            <a:ext cx="3514725" cy="315468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line="240" w:lineRule="auto" w:before="69"/>
                                <w:rPr>
                                  <w:b/>
                                  <w:sz w:val="25"/>
                                </w:rPr>
                              </w:pPr>
                            </w:p>
                            <w:p>
                              <w:pPr>
                                <w:spacing w:before="1"/>
                                <w:ind w:left="989" w:right="0" w:firstLine="0"/>
                                <w:jc w:val="left"/>
                                <w:rPr>
                                  <w:b/>
                                  <w:sz w:val="25"/>
                                </w:rPr>
                              </w:pPr>
                              <w:r>
                                <w:rPr>
                                  <w:b/>
                                  <w:color w:val="1E3931"/>
                                  <w:spacing w:val="-2"/>
                                  <w:sz w:val="25"/>
                                </w:rPr>
                                <w:t>INTRODUCTION</w:t>
                              </w:r>
                            </w:p>
                            <w:p>
                              <w:pPr>
                                <w:spacing w:line="312" w:lineRule="auto" w:before="223"/>
                                <w:ind w:left="298" w:right="296" w:firstLine="0"/>
                                <w:jc w:val="both"/>
                                <w:rPr>
                                  <w:rFonts w:ascii="Arial MT"/>
                                  <w:sz w:val="28"/>
                                </w:rPr>
                              </w:pPr>
                              <w:r>
                                <w:rPr>
                                  <w:rFonts w:ascii="Arial MT"/>
                                  <w:sz w:val="28"/>
                                </w:rPr>
                                <w:t>Starbucks Circular Cup+ is a reusable cup subscription and return system as presented in this poster. It outlines the business case for Starbucks, the</w:t>
                              </w:r>
                              <w:r>
                                <w:rPr>
                                  <w:rFonts w:ascii="Arial MT"/>
                                  <w:spacing w:val="40"/>
                                  <w:sz w:val="28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sz w:val="28"/>
                                </w:rPr>
                                <w:t>market rationale for the extension and how it fits with sustainability goals.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18.240pt;margin-top:92.399994pt;width:276.75pt;height:248.4pt;mso-position-horizontal-relative:page;mso-position-vertical-relative:page;z-index:15730176" id="docshapegroup1" coordorigin="365,1848" coordsize="5535,4968">
                <v:shape style="position:absolute;left:374;top:1857;width:5516;height:4949" id="docshape2" coordorigin="374,1858" coordsize="5516,4949" path="m5774,1858l490,1858,445,1867,408,1891,383,1928,374,1973,374,6691,383,6736,408,6773,445,6797,490,6806,5774,6806,5819,6797,5856,6773,5881,6736,5890,6691,5890,1973,5881,1928,5856,1891,5819,1867,5774,1858xe" filled="true" fillcolor="#e2eee8" stroked="false">
                  <v:path arrowok="t"/>
                  <v:fill type="solid"/>
                </v:shape>
                <v:shape style="position:absolute;left:374;top:1857;width:5516;height:4949" id="docshape3" coordorigin="374,1858" coordsize="5516,4949" path="m374,1973l383,1928,408,1891,445,1867,490,1858,5774,1858,5819,1867,5856,1891,5881,1928,5890,1973,5890,6691,5881,6736,5856,6773,5819,6797,5774,6806,490,6806,445,6797,408,6773,383,6736,374,6691,374,1973xe" filled="false" stroked="true" strokeweight=".96pt" strokecolor="#dce7e0">
                  <v:path arrowok="t"/>
                  <v:stroke dashstyle="solid"/>
                </v:shape>
                <v:shape style="position:absolute;left:662;top:2088;width:548;height:548" id="docshape4" coordorigin="662,2088" coordsize="548,548" path="m936,2088l863,2098,798,2125,743,2168,700,2223,672,2289,662,2362,672,2434,700,2500,743,2555,798,2598,863,2625,936,2635,1009,2625,1074,2598,1129,2555,1172,2500,1200,2434,1210,2362,1200,2289,1172,2223,1129,2168,1074,2125,1009,2098,936,2088xe" filled="true" fillcolor="#006141" stroked="false">
                  <v:path arrowok="t"/>
                  <v:fill type="solid"/>
                </v:shape>
                <v:shape style="position:absolute;left:729;top:2155;width:413;height:413" type="#_x0000_t75" id="docshape5" alt="/home/claude/poster/icon_chartpie.png" stroked="false">
                  <v:imagedata r:id="rId6" o:title=""/>
                </v:shape>
                <v:shapetype id="_x0000_t202" o:spt="202" coordsize="21600,21600" path="m,l,21600r21600,l21600,xe">
                  <v:stroke joinstyle="miter"/>
                  <v:path gradientshapeok="t" o:connecttype="rect"/>
                </v:shapetype>
                <v:shape style="position:absolute;left:364;top:1848;width:5535;height:4968" type="#_x0000_t202" id="docshape6" filled="false" stroked="false">
                  <v:textbox inset="0,0,0,0">
                    <w:txbxContent>
                      <w:p>
                        <w:pPr>
                          <w:spacing w:line="240" w:lineRule="auto" w:before="69"/>
                          <w:rPr>
                            <w:b/>
                            <w:sz w:val="25"/>
                          </w:rPr>
                        </w:pPr>
                      </w:p>
                      <w:p>
                        <w:pPr>
                          <w:spacing w:before="1"/>
                          <w:ind w:left="989" w:right="0" w:firstLine="0"/>
                          <w:jc w:val="left"/>
                          <w:rPr>
                            <w:b/>
                            <w:sz w:val="25"/>
                          </w:rPr>
                        </w:pPr>
                        <w:r>
                          <w:rPr>
                            <w:b/>
                            <w:color w:val="1E3931"/>
                            <w:spacing w:val="-2"/>
                            <w:sz w:val="25"/>
                          </w:rPr>
                          <w:t>INTRODUCTION</w:t>
                        </w:r>
                      </w:p>
                      <w:p>
                        <w:pPr>
                          <w:spacing w:line="312" w:lineRule="auto" w:before="223"/>
                          <w:ind w:left="298" w:right="296" w:firstLine="0"/>
                          <w:jc w:val="both"/>
                          <w:rPr>
                            <w:rFonts w:ascii="Arial MT"/>
                            <w:sz w:val="28"/>
                          </w:rPr>
                        </w:pPr>
                        <w:r>
                          <w:rPr>
                            <w:rFonts w:ascii="Arial MT"/>
                            <w:sz w:val="28"/>
                          </w:rPr>
                          <w:t>Starbucks Circular Cup+ is a reusable cup subscription and return system as presented in this poster. It outlines the business case for Starbucks, the</w:t>
                        </w:r>
                        <w:r>
                          <w:rPr>
                            <w:rFonts w:ascii="Arial MT"/>
                            <w:spacing w:val="40"/>
                            <w:sz w:val="28"/>
                          </w:rPr>
                          <w:t> </w:t>
                        </w:r>
                        <w:r>
                          <w:rPr>
                            <w:rFonts w:ascii="Arial MT"/>
                            <w:sz w:val="28"/>
                          </w:rPr>
                          <w:t>market rationale for the extension and how it fits with sustainability goals.</w:t>
                        </w:r>
                      </w:p>
                    </w:txbxContent>
                  </v:textbox>
                  <w10:wrap type="none"/>
                </v:shape>
                <w10:wrap type="none"/>
              </v:group>
            </w:pict>
          </mc:Fallback>
        </mc:AlternateContent>
      </w:r>
      <w:r>
        <w:rPr>
          <w:sz w:val="20"/>
        </w:rPr>
        <mc:AlternateContent>
          <mc:Choice Requires="wps">
            <w:drawing>
              <wp:anchor distT="0" distB="0" distL="0" distR="0" allowOverlap="1" layoutInCell="1" locked="0" behindDoc="0" simplePos="0" relativeHeight="15730688">
                <wp:simplePos x="0" y="0"/>
                <wp:positionH relativeFrom="page">
                  <wp:posOffset>3816096</wp:posOffset>
                </wp:positionH>
                <wp:positionV relativeFrom="page">
                  <wp:posOffset>1173479</wp:posOffset>
                </wp:positionV>
                <wp:extent cx="3514725" cy="6245860"/>
                <wp:effectExtent l="0" t="0" r="0" b="0"/>
                <wp:wrapNone/>
                <wp:docPr id="8" name="Group 8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8" name="Group 8"/>
                      <wpg:cNvGrpSpPr/>
                      <wpg:grpSpPr>
                        <a:xfrm>
                          <a:off x="0" y="0"/>
                          <a:ext cx="3514725" cy="6245860"/>
                          <a:chExt cx="3514725" cy="6245860"/>
                        </a:xfrm>
                      </wpg:grpSpPr>
                      <wps:wsp>
                        <wps:cNvPr id="9" name="Graphic 9"/>
                        <wps:cNvSpPr/>
                        <wps:spPr>
                          <a:xfrm>
                            <a:off x="6095" y="6095"/>
                            <a:ext cx="3502660" cy="31426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502660" h="3142615">
                                <a:moveTo>
                                  <a:pt x="3429000" y="0"/>
                                </a:moveTo>
                                <a:lnTo>
                                  <a:pt x="73152" y="0"/>
                                </a:lnTo>
                                <a:lnTo>
                                  <a:pt x="44684" y="5750"/>
                                </a:lnTo>
                                <a:lnTo>
                                  <a:pt x="21431" y="21431"/>
                                </a:lnTo>
                                <a:lnTo>
                                  <a:pt x="5750" y="44684"/>
                                </a:lnTo>
                                <a:lnTo>
                                  <a:pt x="0" y="73151"/>
                                </a:lnTo>
                                <a:lnTo>
                                  <a:pt x="0" y="3069335"/>
                                </a:lnTo>
                                <a:lnTo>
                                  <a:pt x="5750" y="3097803"/>
                                </a:lnTo>
                                <a:lnTo>
                                  <a:pt x="21431" y="3121056"/>
                                </a:lnTo>
                                <a:lnTo>
                                  <a:pt x="44684" y="3136737"/>
                                </a:lnTo>
                                <a:lnTo>
                                  <a:pt x="73152" y="3142487"/>
                                </a:lnTo>
                                <a:lnTo>
                                  <a:pt x="3429000" y="3142487"/>
                                </a:lnTo>
                                <a:lnTo>
                                  <a:pt x="3457467" y="3136737"/>
                                </a:lnTo>
                                <a:lnTo>
                                  <a:pt x="3480720" y="3121056"/>
                                </a:lnTo>
                                <a:lnTo>
                                  <a:pt x="3496401" y="3097803"/>
                                </a:lnTo>
                                <a:lnTo>
                                  <a:pt x="3502152" y="3069335"/>
                                </a:lnTo>
                                <a:lnTo>
                                  <a:pt x="3502152" y="73151"/>
                                </a:lnTo>
                                <a:lnTo>
                                  <a:pt x="3496401" y="44684"/>
                                </a:lnTo>
                                <a:lnTo>
                                  <a:pt x="3480720" y="21431"/>
                                </a:lnTo>
                                <a:lnTo>
                                  <a:pt x="3457467" y="5750"/>
                                </a:lnTo>
                                <a:lnTo>
                                  <a:pt x="34290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5E6C7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" name="Graphic 10"/>
                        <wps:cNvSpPr/>
                        <wps:spPr>
                          <a:xfrm>
                            <a:off x="6095" y="6095"/>
                            <a:ext cx="3502660" cy="31426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502660" h="3142615">
                                <a:moveTo>
                                  <a:pt x="0" y="73151"/>
                                </a:moveTo>
                                <a:lnTo>
                                  <a:pt x="5750" y="44684"/>
                                </a:lnTo>
                                <a:lnTo>
                                  <a:pt x="21431" y="21431"/>
                                </a:lnTo>
                                <a:lnTo>
                                  <a:pt x="44684" y="5750"/>
                                </a:lnTo>
                                <a:lnTo>
                                  <a:pt x="73152" y="0"/>
                                </a:lnTo>
                                <a:lnTo>
                                  <a:pt x="3429000" y="0"/>
                                </a:lnTo>
                                <a:lnTo>
                                  <a:pt x="3457467" y="5750"/>
                                </a:lnTo>
                                <a:lnTo>
                                  <a:pt x="3480720" y="21431"/>
                                </a:lnTo>
                                <a:lnTo>
                                  <a:pt x="3496401" y="44684"/>
                                </a:lnTo>
                                <a:lnTo>
                                  <a:pt x="3502152" y="73151"/>
                                </a:lnTo>
                                <a:lnTo>
                                  <a:pt x="3502152" y="3069335"/>
                                </a:lnTo>
                                <a:lnTo>
                                  <a:pt x="3496401" y="3097803"/>
                                </a:lnTo>
                                <a:lnTo>
                                  <a:pt x="3480720" y="3121056"/>
                                </a:lnTo>
                                <a:lnTo>
                                  <a:pt x="3457467" y="3136737"/>
                                </a:lnTo>
                                <a:lnTo>
                                  <a:pt x="3429000" y="3142487"/>
                                </a:lnTo>
                                <a:lnTo>
                                  <a:pt x="73152" y="3142487"/>
                                </a:lnTo>
                                <a:lnTo>
                                  <a:pt x="44684" y="3136737"/>
                                </a:lnTo>
                                <a:lnTo>
                                  <a:pt x="21431" y="3121056"/>
                                </a:lnTo>
                                <a:lnTo>
                                  <a:pt x="5750" y="3097803"/>
                                </a:lnTo>
                                <a:lnTo>
                                  <a:pt x="0" y="3069335"/>
                                </a:lnTo>
                                <a:lnTo>
                                  <a:pt x="0" y="73151"/>
                                </a:lnTo>
                                <a:close/>
                              </a:path>
                            </a:pathLst>
                          </a:custGeom>
                          <a:ln w="12192">
                            <a:solidFill>
                              <a:srgbClr val="DCE7E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" name="Graphic 11"/>
                        <wps:cNvSpPr/>
                        <wps:spPr>
                          <a:xfrm>
                            <a:off x="188976" y="0"/>
                            <a:ext cx="347980" cy="3479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7980" h="347980">
                                <a:moveTo>
                                  <a:pt x="173736" y="0"/>
                                </a:moveTo>
                                <a:lnTo>
                                  <a:pt x="127529" y="6201"/>
                                </a:lnTo>
                                <a:lnTo>
                                  <a:pt x="86021" y="23706"/>
                                </a:lnTo>
                                <a:lnTo>
                                  <a:pt x="50863" y="50863"/>
                                </a:lnTo>
                                <a:lnTo>
                                  <a:pt x="23706" y="86021"/>
                                </a:lnTo>
                                <a:lnTo>
                                  <a:pt x="6201" y="127529"/>
                                </a:lnTo>
                                <a:lnTo>
                                  <a:pt x="0" y="173735"/>
                                </a:lnTo>
                                <a:lnTo>
                                  <a:pt x="6201" y="219942"/>
                                </a:lnTo>
                                <a:lnTo>
                                  <a:pt x="23706" y="261450"/>
                                </a:lnTo>
                                <a:lnTo>
                                  <a:pt x="50863" y="296608"/>
                                </a:lnTo>
                                <a:lnTo>
                                  <a:pt x="86021" y="323765"/>
                                </a:lnTo>
                                <a:lnTo>
                                  <a:pt x="127529" y="341270"/>
                                </a:lnTo>
                                <a:lnTo>
                                  <a:pt x="173736" y="347472"/>
                                </a:lnTo>
                                <a:lnTo>
                                  <a:pt x="219942" y="341270"/>
                                </a:lnTo>
                                <a:lnTo>
                                  <a:pt x="261450" y="323765"/>
                                </a:lnTo>
                                <a:lnTo>
                                  <a:pt x="296608" y="296608"/>
                                </a:lnTo>
                                <a:lnTo>
                                  <a:pt x="323765" y="261450"/>
                                </a:lnTo>
                                <a:lnTo>
                                  <a:pt x="341270" y="219942"/>
                                </a:lnTo>
                                <a:lnTo>
                                  <a:pt x="347472" y="173735"/>
                                </a:lnTo>
                                <a:lnTo>
                                  <a:pt x="341270" y="127529"/>
                                </a:lnTo>
                                <a:lnTo>
                                  <a:pt x="323765" y="86021"/>
                                </a:lnTo>
                                <a:lnTo>
                                  <a:pt x="296608" y="50863"/>
                                </a:lnTo>
                                <a:lnTo>
                                  <a:pt x="261450" y="23706"/>
                                </a:lnTo>
                                <a:lnTo>
                                  <a:pt x="219942" y="6201"/>
                                </a:lnTo>
                                <a:lnTo>
                                  <a:pt x="17373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6141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12" name="Image 12" descr="/home/claude/poster/icon_users.png"/>
                          <pic:cNvPicPr/>
                        </pic:nvPicPr>
                        <pic:blipFill>
                          <a:blip r:embed="rId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9456" y="48767"/>
                            <a:ext cx="265175" cy="265175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3" name="Image 13"/>
                          <pic:cNvPicPr/>
                        </pic:nvPicPr>
                        <pic:blipFill>
                          <a:blip r:embed="rId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88976" y="1450847"/>
                            <a:ext cx="146303" cy="146303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4" name="Image 14"/>
                          <pic:cNvPicPr/>
                        </pic:nvPicPr>
                        <pic:blipFill>
                          <a:blip r:embed="rId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88976" y="1917192"/>
                            <a:ext cx="146303" cy="14630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5" name="Image 15"/>
                          <pic:cNvPicPr/>
                        </pic:nvPicPr>
                        <pic:blipFill>
                          <a:blip r:embed="rId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85928" y="2185416"/>
                            <a:ext cx="146303" cy="14630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6" name="Graphic 16"/>
                        <wps:cNvSpPr/>
                        <wps:spPr>
                          <a:xfrm>
                            <a:off x="6095" y="3230879"/>
                            <a:ext cx="3502660" cy="30086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502660" h="3008630">
                                <a:moveTo>
                                  <a:pt x="3429000" y="0"/>
                                </a:moveTo>
                                <a:lnTo>
                                  <a:pt x="73152" y="0"/>
                                </a:lnTo>
                                <a:lnTo>
                                  <a:pt x="44684" y="5750"/>
                                </a:lnTo>
                                <a:lnTo>
                                  <a:pt x="21431" y="21431"/>
                                </a:lnTo>
                                <a:lnTo>
                                  <a:pt x="5750" y="44684"/>
                                </a:lnTo>
                                <a:lnTo>
                                  <a:pt x="0" y="73151"/>
                                </a:lnTo>
                                <a:lnTo>
                                  <a:pt x="0" y="2935224"/>
                                </a:lnTo>
                                <a:lnTo>
                                  <a:pt x="5750" y="2963691"/>
                                </a:lnTo>
                                <a:lnTo>
                                  <a:pt x="21431" y="2986944"/>
                                </a:lnTo>
                                <a:lnTo>
                                  <a:pt x="44684" y="3002625"/>
                                </a:lnTo>
                                <a:lnTo>
                                  <a:pt x="73152" y="3008376"/>
                                </a:lnTo>
                                <a:lnTo>
                                  <a:pt x="3429000" y="3008376"/>
                                </a:lnTo>
                                <a:lnTo>
                                  <a:pt x="3457467" y="3002625"/>
                                </a:lnTo>
                                <a:lnTo>
                                  <a:pt x="3480720" y="2986944"/>
                                </a:lnTo>
                                <a:lnTo>
                                  <a:pt x="3496401" y="2963691"/>
                                </a:lnTo>
                                <a:lnTo>
                                  <a:pt x="3502152" y="2935224"/>
                                </a:lnTo>
                                <a:lnTo>
                                  <a:pt x="3502152" y="73151"/>
                                </a:lnTo>
                                <a:lnTo>
                                  <a:pt x="3496401" y="44684"/>
                                </a:lnTo>
                                <a:lnTo>
                                  <a:pt x="3480720" y="21431"/>
                                </a:lnTo>
                                <a:lnTo>
                                  <a:pt x="3457467" y="5750"/>
                                </a:lnTo>
                                <a:lnTo>
                                  <a:pt x="34290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2EEE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7" name="Graphic 17"/>
                        <wps:cNvSpPr/>
                        <wps:spPr>
                          <a:xfrm>
                            <a:off x="6095" y="3230879"/>
                            <a:ext cx="3502660" cy="30086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502660" h="3008630">
                                <a:moveTo>
                                  <a:pt x="0" y="73151"/>
                                </a:moveTo>
                                <a:lnTo>
                                  <a:pt x="5750" y="44684"/>
                                </a:lnTo>
                                <a:lnTo>
                                  <a:pt x="21431" y="21431"/>
                                </a:lnTo>
                                <a:lnTo>
                                  <a:pt x="44684" y="5750"/>
                                </a:lnTo>
                                <a:lnTo>
                                  <a:pt x="73152" y="0"/>
                                </a:lnTo>
                                <a:lnTo>
                                  <a:pt x="3429000" y="0"/>
                                </a:lnTo>
                                <a:lnTo>
                                  <a:pt x="3457467" y="5750"/>
                                </a:lnTo>
                                <a:lnTo>
                                  <a:pt x="3480720" y="21431"/>
                                </a:lnTo>
                                <a:lnTo>
                                  <a:pt x="3496401" y="44684"/>
                                </a:lnTo>
                                <a:lnTo>
                                  <a:pt x="3502152" y="73151"/>
                                </a:lnTo>
                                <a:lnTo>
                                  <a:pt x="3502152" y="2935224"/>
                                </a:lnTo>
                                <a:lnTo>
                                  <a:pt x="3496401" y="2963691"/>
                                </a:lnTo>
                                <a:lnTo>
                                  <a:pt x="3480720" y="2986944"/>
                                </a:lnTo>
                                <a:lnTo>
                                  <a:pt x="3457467" y="3002625"/>
                                </a:lnTo>
                                <a:lnTo>
                                  <a:pt x="3429000" y="3008376"/>
                                </a:lnTo>
                                <a:lnTo>
                                  <a:pt x="73152" y="3008376"/>
                                </a:lnTo>
                                <a:lnTo>
                                  <a:pt x="44684" y="3002625"/>
                                </a:lnTo>
                                <a:lnTo>
                                  <a:pt x="21431" y="2986944"/>
                                </a:lnTo>
                                <a:lnTo>
                                  <a:pt x="5750" y="2963691"/>
                                </a:lnTo>
                                <a:lnTo>
                                  <a:pt x="0" y="2935224"/>
                                </a:lnTo>
                                <a:lnTo>
                                  <a:pt x="0" y="73151"/>
                                </a:lnTo>
                                <a:close/>
                              </a:path>
                            </a:pathLst>
                          </a:custGeom>
                          <a:ln w="12192">
                            <a:solidFill>
                              <a:srgbClr val="DCE7E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" name="Graphic 18"/>
                        <wps:cNvSpPr/>
                        <wps:spPr>
                          <a:xfrm>
                            <a:off x="188976" y="3230879"/>
                            <a:ext cx="347980" cy="3479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7980" h="347980">
                                <a:moveTo>
                                  <a:pt x="173736" y="0"/>
                                </a:moveTo>
                                <a:lnTo>
                                  <a:pt x="127529" y="6201"/>
                                </a:lnTo>
                                <a:lnTo>
                                  <a:pt x="86021" y="23706"/>
                                </a:lnTo>
                                <a:lnTo>
                                  <a:pt x="50863" y="50863"/>
                                </a:lnTo>
                                <a:lnTo>
                                  <a:pt x="23706" y="86021"/>
                                </a:lnTo>
                                <a:lnTo>
                                  <a:pt x="6201" y="127529"/>
                                </a:lnTo>
                                <a:lnTo>
                                  <a:pt x="0" y="173736"/>
                                </a:lnTo>
                                <a:lnTo>
                                  <a:pt x="6201" y="219942"/>
                                </a:lnTo>
                                <a:lnTo>
                                  <a:pt x="23706" y="261450"/>
                                </a:lnTo>
                                <a:lnTo>
                                  <a:pt x="50863" y="296608"/>
                                </a:lnTo>
                                <a:lnTo>
                                  <a:pt x="86021" y="323765"/>
                                </a:lnTo>
                                <a:lnTo>
                                  <a:pt x="127529" y="341270"/>
                                </a:lnTo>
                                <a:lnTo>
                                  <a:pt x="173736" y="347472"/>
                                </a:lnTo>
                                <a:lnTo>
                                  <a:pt x="219942" y="341270"/>
                                </a:lnTo>
                                <a:lnTo>
                                  <a:pt x="261450" y="323765"/>
                                </a:lnTo>
                                <a:lnTo>
                                  <a:pt x="296608" y="296608"/>
                                </a:lnTo>
                                <a:lnTo>
                                  <a:pt x="323765" y="261450"/>
                                </a:lnTo>
                                <a:lnTo>
                                  <a:pt x="341270" y="219942"/>
                                </a:lnTo>
                                <a:lnTo>
                                  <a:pt x="347472" y="173736"/>
                                </a:lnTo>
                                <a:lnTo>
                                  <a:pt x="341270" y="127529"/>
                                </a:lnTo>
                                <a:lnTo>
                                  <a:pt x="323765" y="86021"/>
                                </a:lnTo>
                                <a:lnTo>
                                  <a:pt x="296608" y="50863"/>
                                </a:lnTo>
                                <a:lnTo>
                                  <a:pt x="261450" y="23706"/>
                                </a:lnTo>
                                <a:lnTo>
                                  <a:pt x="219942" y="6201"/>
                                </a:lnTo>
                                <a:lnTo>
                                  <a:pt x="17373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6141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19" name="Image 19" descr="/home/claude/poster/icon_leaf.png"/>
                          <pic:cNvPicPr/>
                        </pic:nvPicPr>
                        <pic:blipFill>
                          <a:blip r:embed="rId1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31647" y="3297935"/>
                            <a:ext cx="262127" cy="265175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20" name="Image 20"/>
                          <pic:cNvPicPr/>
                        </pic:nvPicPr>
                        <pic:blipFill>
                          <a:blip r:embed="rId1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88976" y="3834384"/>
                            <a:ext cx="146303" cy="14630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21" name="Image 21"/>
                          <pic:cNvPicPr/>
                        </pic:nvPicPr>
                        <pic:blipFill>
                          <a:blip r:embed="rId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88976" y="4337303"/>
                            <a:ext cx="146303" cy="146303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22" name="Image 22"/>
                          <pic:cNvPicPr/>
                        </pic:nvPicPr>
                        <pic:blipFill>
                          <a:blip r:embed="rId1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88976" y="4596384"/>
                            <a:ext cx="146303" cy="14630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23" name="Image 23"/>
                          <pic:cNvPicPr/>
                        </pic:nvPicPr>
                        <pic:blipFill>
                          <a:blip r:embed="rId1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95527" y="2459735"/>
                            <a:ext cx="2142744" cy="722376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24" name="Image 24"/>
                          <pic:cNvPicPr/>
                        </pic:nvPicPr>
                        <pic:blipFill>
                          <a:blip r:embed="rId1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252472" y="4879847"/>
                            <a:ext cx="1219199" cy="135940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5" name="Graphic 25"/>
                        <wps:cNvSpPr/>
                        <wps:spPr>
                          <a:xfrm>
                            <a:off x="2139695" y="4879847"/>
                            <a:ext cx="317500" cy="29273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17500" h="292735">
                                <a:moveTo>
                                  <a:pt x="316991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292608"/>
                                </a:lnTo>
                                <a:lnTo>
                                  <a:pt x="316991" y="292608"/>
                                </a:lnTo>
                                <a:lnTo>
                                  <a:pt x="31699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6" name="Graphic 26"/>
                        <wps:cNvSpPr/>
                        <wps:spPr>
                          <a:xfrm>
                            <a:off x="2139695" y="4879847"/>
                            <a:ext cx="317500" cy="29273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17500" h="292735">
                                <a:moveTo>
                                  <a:pt x="0" y="292608"/>
                                </a:moveTo>
                                <a:lnTo>
                                  <a:pt x="316991" y="292608"/>
                                </a:lnTo>
                                <a:lnTo>
                                  <a:pt x="316991" y="0"/>
                                </a:lnTo>
                                <a:lnTo>
                                  <a:pt x="0" y="0"/>
                                </a:lnTo>
                                <a:lnTo>
                                  <a:pt x="0" y="292608"/>
                                </a:lnTo>
                                <a:close/>
                              </a:path>
                            </a:pathLst>
                          </a:custGeom>
                          <a:ln w="12192">
                            <a:solidFill>
                              <a:srgbClr val="FFFFFF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7" name="Graphic 27"/>
                        <wps:cNvSpPr/>
                        <wps:spPr>
                          <a:xfrm>
                            <a:off x="2139695" y="5946647"/>
                            <a:ext cx="317500" cy="29273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17500" h="292735">
                                <a:moveTo>
                                  <a:pt x="316991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292607"/>
                                </a:lnTo>
                                <a:lnTo>
                                  <a:pt x="316991" y="292607"/>
                                </a:lnTo>
                                <a:lnTo>
                                  <a:pt x="31699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8" name="Graphic 28"/>
                        <wps:cNvSpPr/>
                        <wps:spPr>
                          <a:xfrm>
                            <a:off x="2139695" y="5946647"/>
                            <a:ext cx="317500" cy="29273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17500" h="292735">
                                <a:moveTo>
                                  <a:pt x="0" y="292607"/>
                                </a:moveTo>
                                <a:lnTo>
                                  <a:pt x="316991" y="292607"/>
                                </a:lnTo>
                                <a:lnTo>
                                  <a:pt x="316991" y="0"/>
                                </a:lnTo>
                                <a:lnTo>
                                  <a:pt x="0" y="0"/>
                                </a:lnTo>
                                <a:lnTo>
                                  <a:pt x="0" y="292607"/>
                                </a:lnTo>
                                <a:close/>
                              </a:path>
                            </a:pathLst>
                          </a:custGeom>
                          <a:ln w="12192">
                            <a:solidFill>
                              <a:srgbClr val="FFFFFF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9" name="Textbox 29"/>
                        <wps:cNvSpPr txBox="1"/>
                        <wps:spPr>
                          <a:xfrm>
                            <a:off x="190500" y="85476"/>
                            <a:ext cx="3150870" cy="246062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line="279" w:lineRule="exact" w:before="0"/>
                                <w:ind w:left="835" w:right="0" w:firstLine="0"/>
                                <w:jc w:val="left"/>
                                <w:rPr>
                                  <w:b/>
                                  <w:sz w:val="25"/>
                                </w:rPr>
                              </w:pPr>
                              <w:r>
                                <w:rPr>
                                  <w:b/>
                                  <w:color w:val="1E3931"/>
                                  <w:sz w:val="25"/>
                                </w:rPr>
                                <w:t>BRAND</w:t>
                              </w:r>
                              <w:r>
                                <w:rPr>
                                  <w:b/>
                                  <w:color w:val="1E3931"/>
                                  <w:spacing w:val="-7"/>
                                  <w:sz w:val="25"/>
                                </w:rPr>
                                <w:t> </w:t>
                              </w:r>
                              <w:r>
                                <w:rPr>
                                  <w:b/>
                                  <w:color w:val="1E3931"/>
                                  <w:spacing w:val="-2"/>
                                  <w:sz w:val="25"/>
                                </w:rPr>
                                <w:t>EXTENSION</w:t>
                              </w:r>
                            </w:p>
                            <w:p>
                              <w:pPr>
                                <w:spacing w:line="300" w:lineRule="auto" w:before="190"/>
                                <w:ind w:left="0" w:right="18" w:firstLine="0"/>
                                <w:jc w:val="both"/>
                                <w:rPr>
                                  <w:rFonts w:ascii="Arial MT"/>
                                  <w:sz w:val="28"/>
                                </w:rPr>
                              </w:pPr>
                              <w:r>
                                <w:rPr>
                                  <w:rFonts w:ascii="Arial MT"/>
                                  <w:color w:val="23342D"/>
                                  <w:sz w:val="28"/>
                                </w:rPr>
                                <w:t>Starbucks is one of the world's largest chains of coffeehouses with over 40,000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6"/>
                                  <w:sz w:val="28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z w:val="28"/>
                                </w:rPr>
                                <w:t>stores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4"/>
                                  <w:sz w:val="28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z w:val="28"/>
                                </w:rPr>
                                <w:t>in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6"/>
                                  <w:sz w:val="28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z w:val="28"/>
                                </w:rPr>
                                <w:t>more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5"/>
                                  <w:sz w:val="28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z w:val="28"/>
                                </w:rPr>
                                <w:t>than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6"/>
                                  <w:sz w:val="28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z w:val="28"/>
                                </w:rPr>
                                <w:t>80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5"/>
                                  <w:sz w:val="28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z w:val="28"/>
                                </w:rPr>
                                <w:t>countries (Starbucks Corporation, 2025).</w:t>
                              </w:r>
                            </w:p>
                            <w:p>
                              <w:pPr>
                                <w:spacing w:line="300" w:lineRule="auto" w:before="56"/>
                                <w:ind w:left="345" w:right="278" w:firstLine="0"/>
                                <w:jc w:val="left"/>
                                <w:rPr>
                                  <w:rFonts w:ascii="Arial MT"/>
                                  <w:sz w:val="24"/>
                                </w:rPr>
                              </w:pPr>
                              <w:r>
                                <w:rPr>
                                  <w:rFonts w:ascii="Arial MT"/>
                                  <w:color w:val="23342D"/>
                                  <w:sz w:val="24"/>
                                </w:rPr>
                                <w:t>Premium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2"/>
                                  <w:sz w:val="24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z w:val="24"/>
                                </w:rPr>
                                <w:t>reusable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18"/>
                                  <w:sz w:val="24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z w:val="24"/>
                                </w:rPr>
                                <w:t>cups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2"/>
                                  <w:sz w:val="24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z w:val="24"/>
                                </w:rPr>
                                <w:t>replacing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16"/>
                                  <w:sz w:val="24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z w:val="24"/>
                                </w:rPr>
                                <w:t>single-use packaging</w:t>
                              </w:r>
                            </w:p>
                            <w:p>
                              <w:pPr>
                                <w:spacing w:before="44"/>
                                <w:ind w:left="360" w:right="0" w:firstLine="0"/>
                                <w:jc w:val="left"/>
                                <w:rPr>
                                  <w:rFonts w:ascii="Arial MT"/>
                                  <w:sz w:val="24"/>
                                </w:rPr>
                              </w:pPr>
                              <w:r>
                                <w:rPr>
                                  <w:rFonts w:ascii="Arial MT"/>
                                  <w:color w:val="23342D"/>
                                  <w:sz w:val="24"/>
                                </w:rPr>
                                <w:t>Smart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2"/>
                                  <w:sz w:val="24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z w:val="24"/>
                                </w:rPr>
                                <w:t>return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6"/>
                                  <w:sz w:val="24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z w:val="24"/>
                                </w:rPr>
                                <w:t>kiosks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13"/>
                                  <w:sz w:val="24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z w:val="24"/>
                                </w:rPr>
                                <w:t>with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1"/>
                                  <w:sz w:val="24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z w:val="24"/>
                                </w:rPr>
                                <w:t>QR-code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12"/>
                                  <w:sz w:val="24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2"/>
                                  <w:sz w:val="24"/>
                                </w:rPr>
                                <w:t>tracking</w:t>
                              </w:r>
                            </w:p>
                            <w:p>
                              <w:pPr>
                                <w:spacing w:line="340" w:lineRule="atLeast" w:before="43"/>
                                <w:ind w:left="360" w:right="0" w:firstLine="0"/>
                                <w:jc w:val="left"/>
                                <w:rPr>
                                  <w:rFonts w:ascii="Arial MT"/>
                                  <w:sz w:val="24"/>
                                </w:rPr>
                              </w:pPr>
                              <w:r>
                                <w:rPr>
                                  <w:rFonts w:ascii="Arial MT"/>
                                  <w:color w:val="23342D"/>
                                  <w:sz w:val="24"/>
                                </w:rPr>
                                <w:t>Rewards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13"/>
                                  <w:sz w:val="24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z w:val="24"/>
                                </w:rPr>
                                <w:t>through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16"/>
                                  <w:sz w:val="24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z w:val="24"/>
                                </w:rPr>
                                <w:t>the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8"/>
                                  <w:sz w:val="24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z w:val="24"/>
                                </w:rPr>
                                <w:t>Starbucks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13"/>
                                  <w:sz w:val="24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z w:val="24"/>
                                </w:rPr>
                                <w:t>Rewards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4"/>
                                  <w:sz w:val="24"/>
                                </w:rPr>
                                <w:t>app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30" name="Textbox 30"/>
                        <wps:cNvSpPr txBox="1"/>
                        <wps:spPr>
                          <a:xfrm>
                            <a:off x="410209" y="3301646"/>
                            <a:ext cx="2933065" cy="168148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line="264" w:lineRule="auto" w:before="0"/>
                                <w:ind w:left="345" w:right="1261" w:firstLine="0"/>
                                <w:jc w:val="left"/>
                                <w:rPr>
                                  <w:b/>
                                  <w:sz w:val="25"/>
                                </w:rPr>
                              </w:pPr>
                              <w:r>
                                <w:rPr>
                                  <w:b/>
                                  <w:color w:val="1E3931"/>
                                  <w:sz w:val="25"/>
                                </w:rPr>
                                <w:t>BRAND</w:t>
                              </w:r>
                              <w:r>
                                <w:rPr>
                                  <w:b/>
                                  <w:color w:val="1E3931"/>
                                  <w:spacing w:val="-18"/>
                                  <w:sz w:val="25"/>
                                </w:rPr>
                                <w:t> </w:t>
                              </w:r>
                              <w:r>
                                <w:rPr>
                                  <w:b/>
                                  <w:color w:val="1E3931"/>
                                  <w:sz w:val="25"/>
                                </w:rPr>
                                <w:t>EXTENSION</w:t>
                              </w:r>
                              <w:r>
                                <w:rPr>
                                  <w:b/>
                                  <w:color w:val="1E3931"/>
                                  <w:spacing w:val="-17"/>
                                  <w:sz w:val="25"/>
                                </w:rPr>
                                <w:t> </w:t>
                              </w:r>
                              <w:r>
                                <w:rPr>
                                  <w:b/>
                                  <w:color w:val="1E3931"/>
                                  <w:sz w:val="25"/>
                                </w:rPr>
                                <w:t>AND </w:t>
                              </w:r>
                              <w:r>
                                <w:rPr>
                                  <w:b/>
                                  <w:color w:val="1E3931"/>
                                  <w:spacing w:val="-2"/>
                                  <w:sz w:val="25"/>
                                </w:rPr>
                                <w:t>SUSTAINABILITY</w:t>
                              </w:r>
                            </w:p>
                            <w:p>
                              <w:pPr>
                                <w:spacing w:line="340" w:lineRule="atLeast" w:before="11"/>
                                <w:ind w:left="0" w:right="18" w:firstLine="0"/>
                                <w:jc w:val="both"/>
                                <w:rPr>
                                  <w:rFonts w:ascii="Arial MT"/>
                                  <w:sz w:val="24"/>
                                </w:rPr>
                              </w:pPr>
                              <w:r>
                                <w:rPr>
                                  <w:rFonts w:ascii="Arial MT"/>
                                  <w:color w:val="23342D"/>
                                  <w:sz w:val="24"/>
                                </w:rPr>
                                <w:t>Supports the 2030 pledge to cut waste, carbon and water by 50% (Starbucks,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2"/>
                                  <w:sz w:val="24"/>
                                </w:rPr>
                                <w:t>2020)</w:t>
                              </w:r>
                            </w:p>
                            <w:p>
                              <w:pPr>
                                <w:spacing w:line="238" w:lineRule="exact" w:before="0"/>
                                <w:ind w:left="0" w:right="0" w:firstLine="0"/>
                                <w:jc w:val="both"/>
                                <w:rPr>
                                  <w:rFonts w:ascii="Arial MT"/>
                                  <w:sz w:val="24"/>
                                </w:rPr>
                              </w:pPr>
                              <w:r>
                                <w:rPr>
                                  <w:rFonts w:ascii="Arial MT"/>
                                  <w:color w:val="23342D"/>
                                  <w:sz w:val="24"/>
                                </w:rPr>
                                <w:t>Advances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8"/>
                                  <w:sz w:val="24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z w:val="24"/>
                                </w:rPr>
                                <w:t>UN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3"/>
                                  <w:sz w:val="24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z w:val="24"/>
                                </w:rPr>
                                <w:t>SDG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2"/>
                                  <w:sz w:val="24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z w:val="24"/>
                                </w:rPr>
                                <w:t>6,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2"/>
                                  <w:sz w:val="24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z w:val="24"/>
                                </w:rPr>
                                <w:t>12,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6"/>
                                  <w:sz w:val="24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z w:val="24"/>
                                </w:rPr>
                                <w:t>13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7"/>
                                  <w:sz w:val="24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z w:val="24"/>
                                </w:rPr>
                                <w:t>and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6"/>
                                  <w:sz w:val="24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5"/>
                                  <w:sz w:val="24"/>
                                </w:rPr>
                                <w:t>17</w:t>
                              </w:r>
                            </w:p>
                            <w:p>
                              <w:pPr>
                                <w:spacing w:line="340" w:lineRule="atLeast" w:before="59"/>
                                <w:ind w:left="0" w:right="600" w:firstLine="0"/>
                                <w:jc w:val="both"/>
                                <w:rPr>
                                  <w:rFonts w:ascii="Arial MT"/>
                                  <w:sz w:val="24"/>
                                </w:rPr>
                              </w:pPr>
                              <w:r>
                                <w:rPr>
                                  <w:rFonts w:ascii="Arial MT"/>
                                  <w:color w:val="23342D"/>
                                  <w:sz w:val="24"/>
                                </w:rPr>
                                <w:t>Measurable,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17"/>
                                  <w:sz w:val="24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z w:val="24"/>
                                </w:rPr>
                                <w:t>trackable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17"/>
                                  <w:sz w:val="24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z w:val="24"/>
                                </w:rPr>
                                <w:t>reuse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9"/>
                                  <w:sz w:val="24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z w:val="24"/>
                                </w:rPr>
                                <w:t>data,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8"/>
                                  <w:sz w:val="24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z w:val="24"/>
                                </w:rPr>
                                <w:t>not vague claims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31" name="Textbox 31"/>
                        <wps:cNvSpPr txBox="1"/>
                        <wps:spPr>
                          <a:xfrm>
                            <a:off x="260095" y="5337514"/>
                            <a:ext cx="1699260" cy="55562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line="247" w:lineRule="auto" w:before="12"/>
                                <w:ind w:left="20" w:right="67" w:firstLine="0"/>
                                <w:jc w:val="center"/>
                                <w:rPr>
                                  <w:b/>
                                  <w:i/>
                                  <w:sz w:val="24"/>
                                </w:rPr>
                              </w:pPr>
                              <w:r>
                                <w:rPr>
                                  <w:b/>
                                  <w:i/>
                                  <w:color w:val="1E3931"/>
                                  <w:sz w:val="24"/>
                                </w:rPr>
                                <w:t>Turning</w:t>
                              </w:r>
                              <w:r>
                                <w:rPr>
                                  <w:b/>
                                  <w:i/>
                                  <w:color w:val="1E3931"/>
                                  <w:spacing w:val="-8"/>
                                  <w:sz w:val="24"/>
                                </w:rPr>
                                <w:t> </w:t>
                              </w:r>
                              <w:r>
                                <w:rPr>
                                  <w:b/>
                                  <w:i/>
                                  <w:color w:val="1E3931"/>
                                  <w:sz w:val="24"/>
                                </w:rPr>
                                <w:t>pledges</w:t>
                              </w:r>
                              <w:r>
                                <w:rPr>
                                  <w:b/>
                                  <w:i/>
                                  <w:color w:val="1E3931"/>
                                  <w:spacing w:val="-14"/>
                                  <w:sz w:val="24"/>
                                </w:rPr>
                                <w:t> </w:t>
                              </w:r>
                              <w:r>
                                <w:rPr>
                                  <w:b/>
                                  <w:i/>
                                  <w:color w:val="1E3931"/>
                                  <w:sz w:val="24"/>
                                </w:rPr>
                                <w:t>into</w:t>
                              </w:r>
                              <w:r>
                                <w:rPr>
                                  <w:b/>
                                  <w:i/>
                                  <w:color w:val="1E3931"/>
                                  <w:spacing w:val="-4"/>
                                  <w:sz w:val="24"/>
                                </w:rPr>
                                <w:t> </w:t>
                              </w:r>
                              <w:r>
                                <w:rPr>
                                  <w:b/>
                                  <w:i/>
                                  <w:color w:val="1E3931"/>
                                  <w:sz w:val="24"/>
                                </w:rPr>
                                <w:t>a genuine circular </w:t>
                              </w:r>
                              <w:r>
                                <w:rPr>
                                  <w:b/>
                                  <w:i/>
                                  <w:color w:val="1E3931"/>
                                  <w:spacing w:val="-2"/>
                                  <w:sz w:val="24"/>
                                </w:rPr>
                                <w:t>system.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300.480011pt;margin-top:92.399994pt;width:276.75pt;height:491.8pt;mso-position-horizontal-relative:page;mso-position-vertical-relative:page;z-index:15730688" id="docshapegroup7" coordorigin="6010,1848" coordsize="5535,9836">
                <v:shape style="position:absolute;left:6019;top:1857;width:5516;height:4949" id="docshape8" coordorigin="6019,1858" coordsize="5516,4949" path="m11419,1858l6134,1858,6090,1867,6053,1891,6028,1928,6019,1973,6019,6691,6028,6736,6053,6773,6090,6797,6134,6806,11419,6806,11464,6797,11501,6773,11525,6736,11534,6691,11534,1973,11525,1928,11501,1891,11464,1867,11419,1858xe" filled="true" fillcolor="#f5e6c7" stroked="false">
                  <v:path arrowok="t"/>
                  <v:fill type="solid"/>
                </v:shape>
                <v:shape style="position:absolute;left:6019;top:1857;width:5516;height:4949" id="docshape9" coordorigin="6019,1858" coordsize="5516,4949" path="m6019,1973l6028,1928,6053,1891,6090,1867,6134,1858,11419,1858,11464,1867,11501,1891,11525,1928,11534,1973,11534,6691,11525,6736,11501,6773,11464,6797,11419,6806,6134,6806,6090,6797,6053,6773,6028,6736,6019,6691,6019,1973xe" filled="false" stroked="true" strokeweight=".96pt" strokecolor="#dce7e0">
                  <v:path arrowok="t"/>
                  <v:stroke dashstyle="solid"/>
                </v:shape>
                <v:shape style="position:absolute;left:6307;top:1848;width:548;height:548" id="docshape10" coordorigin="6307,1848" coordsize="548,548" path="m6581,1848l6508,1858,6443,1885,6387,1928,6345,1983,6317,2049,6307,2122,6317,2194,6345,2260,6387,2315,6443,2358,6508,2385,6581,2395,6654,2385,6719,2358,6774,2315,6817,2260,6845,2194,6854,2122,6845,2049,6817,1983,6774,1928,6719,1885,6654,1858,6581,1848xe" filled="true" fillcolor="#006141" stroked="false">
                  <v:path arrowok="t"/>
                  <v:fill type="solid"/>
                </v:shape>
                <v:shape style="position:absolute;left:6355;top:1924;width:418;height:418" type="#_x0000_t75" id="docshape11" alt="/home/claude/poster/icon_users.png" stroked="false">
                  <v:imagedata r:id="rId7" o:title=""/>
                </v:shape>
                <v:shape style="position:absolute;left:6307;top:4132;width:231;height:231" type="#_x0000_t75" id="docshape12" stroked="false">
                  <v:imagedata r:id="rId8" o:title=""/>
                </v:shape>
                <v:shape style="position:absolute;left:6307;top:4867;width:231;height:231" type="#_x0000_t75" id="docshape13" stroked="false">
                  <v:imagedata r:id="rId9" o:title=""/>
                </v:shape>
                <v:shape style="position:absolute;left:6302;top:5289;width:231;height:231" type="#_x0000_t75" id="docshape14" stroked="false">
                  <v:imagedata r:id="rId10" o:title=""/>
                </v:shape>
                <v:shape style="position:absolute;left:6019;top:6936;width:5516;height:4738" id="docshape15" coordorigin="6019,6936" coordsize="5516,4738" path="m11419,6936l6134,6936,6090,6945,6053,6970,6028,7006,6019,7051,6019,11558,6028,11603,6053,11640,6090,11665,6134,11674,11419,11674,11464,11665,11501,11640,11525,11603,11534,11558,11534,7051,11525,7006,11501,6970,11464,6945,11419,6936xe" filled="true" fillcolor="#e2eee8" stroked="false">
                  <v:path arrowok="t"/>
                  <v:fill type="solid"/>
                </v:shape>
                <v:shape style="position:absolute;left:6019;top:6936;width:5516;height:4738" id="docshape16" coordorigin="6019,6936" coordsize="5516,4738" path="m6019,7051l6028,7006,6053,6970,6090,6945,6134,6936,11419,6936,11464,6945,11501,6970,11525,7006,11534,7051,11534,11558,11525,11603,11501,11640,11464,11665,11419,11674,6134,11674,6090,11665,6053,11640,6028,11603,6019,11558,6019,7051xe" filled="false" stroked="true" strokeweight=".96pt" strokecolor="#dce7e0">
                  <v:path arrowok="t"/>
                  <v:stroke dashstyle="solid"/>
                </v:shape>
                <v:shape style="position:absolute;left:6307;top:6936;width:548;height:548" id="docshape17" coordorigin="6307,6936" coordsize="548,548" path="m6581,6936l6508,6946,6443,6973,6387,7016,6345,7071,6317,7137,6307,7210,6317,7282,6345,7348,6387,7403,6443,7446,6508,7473,6581,7483,6654,7473,6719,7446,6774,7403,6817,7348,6845,7282,6854,7210,6845,7137,6817,7071,6774,7016,6719,6973,6654,6946,6581,6936xe" filled="true" fillcolor="#006141" stroked="false">
                  <v:path arrowok="t"/>
                  <v:fill type="solid"/>
                </v:shape>
                <v:shape style="position:absolute;left:6374;top:7041;width:413;height:418" type="#_x0000_t75" id="docshape18" alt="/home/claude/poster/icon_leaf.png" stroked="false">
                  <v:imagedata r:id="rId11" o:title=""/>
                </v:shape>
                <v:shape style="position:absolute;left:6307;top:7886;width:231;height:231" type="#_x0000_t75" id="docshape19" stroked="false">
                  <v:imagedata r:id="rId12" o:title=""/>
                </v:shape>
                <v:shape style="position:absolute;left:6307;top:8678;width:231;height:231" type="#_x0000_t75" id="docshape20" stroked="false">
                  <v:imagedata r:id="rId8" o:title=""/>
                </v:shape>
                <v:shape style="position:absolute;left:6307;top:9086;width:231;height:231" type="#_x0000_t75" id="docshape21" stroked="false">
                  <v:imagedata r:id="rId13" o:title=""/>
                </v:shape>
                <v:shape style="position:absolute;left:7262;top:5721;width:3375;height:1138" type="#_x0000_t75" id="docshape22" stroked="false">
                  <v:imagedata r:id="rId14" o:title=""/>
                </v:shape>
                <v:shape style="position:absolute;left:9556;top:9532;width:1920;height:2141" type="#_x0000_t75" id="docshape23" stroked="false">
                  <v:imagedata r:id="rId15" o:title=""/>
                </v:shape>
                <v:rect style="position:absolute;left:9379;top:9532;width:500;height:461" id="docshape24" filled="true" fillcolor="#ffffff" stroked="false">
                  <v:fill type="solid"/>
                </v:rect>
                <v:rect style="position:absolute;left:9379;top:9532;width:500;height:461" id="docshape25" filled="false" stroked="true" strokeweight=".96pt" strokecolor="#ffffff">
                  <v:stroke dashstyle="solid"/>
                </v:rect>
                <v:rect style="position:absolute;left:9379;top:11212;width:500;height:461" id="docshape26" filled="true" fillcolor="#ffffff" stroked="false">
                  <v:fill type="solid"/>
                </v:rect>
                <v:rect style="position:absolute;left:9379;top:11212;width:500;height:461" id="docshape27" filled="false" stroked="true" strokeweight=".96pt" strokecolor="#ffffff">
                  <v:stroke dashstyle="solid"/>
                </v:rect>
                <v:shape style="position:absolute;left:6309;top:1982;width:4962;height:3875" type="#_x0000_t202" id="docshape28" filled="false" stroked="false">
                  <v:textbox inset="0,0,0,0">
                    <w:txbxContent>
                      <w:p>
                        <w:pPr>
                          <w:spacing w:line="279" w:lineRule="exact" w:before="0"/>
                          <w:ind w:left="835" w:right="0" w:firstLine="0"/>
                          <w:jc w:val="left"/>
                          <w:rPr>
                            <w:b/>
                            <w:sz w:val="25"/>
                          </w:rPr>
                        </w:pPr>
                        <w:r>
                          <w:rPr>
                            <w:b/>
                            <w:color w:val="1E3931"/>
                            <w:sz w:val="25"/>
                          </w:rPr>
                          <w:t>BRAND</w:t>
                        </w:r>
                        <w:r>
                          <w:rPr>
                            <w:b/>
                            <w:color w:val="1E3931"/>
                            <w:spacing w:val="-7"/>
                            <w:sz w:val="25"/>
                          </w:rPr>
                          <w:t> </w:t>
                        </w:r>
                        <w:r>
                          <w:rPr>
                            <w:b/>
                            <w:color w:val="1E3931"/>
                            <w:spacing w:val="-2"/>
                            <w:sz w:val="25"/>
                          </w:rPr>
                          <w:t>EXTENSION</w:t>
                        </w:r>
                      </w:p>
                      <w:p>
                        <w:pPr>
                          <w:spacing w:line="300" w:lineRule="auto" w:before="190"/>
                          <w:ind w:left="0" w:right="18" w:firstLine="0"/>
                          <w:jc w:val="both"/>
                          <w:rPr>
                            <w:rFonts w:ascii="Arial MT"/>
                            <w:sz w:val="28"/>
                          </w:rPr>
                        </w:pPr>
                        <w:r>
                          <w:rPr>
                            <w:rFonts w:ascii="Arial MT"/>
                            <w:color w:val="23342D"/>
                            <w:sz w:val="28"/>
                          </w:rPr>
                          <w:t>Starbucks is one of the world's largest chains of coffeehouses with over 40,000</w:t>
                        </w:r>
                        <w:r>
                          <w:rPr>
                            <w:rFonts w:ascii="Arial MT"/>
                            <w:color w:val="23342D"/>
                            <w:spacing w:val="-6"/>
                            <w:sz w:val="28"/>
                          </w:rPr>
                          <w:t> </w:t>
                        </w:r>
                        <w:r>
                          <w:rPr>
                            <w:rFonts w:ascii="Arial MT"/>
                            <w:color w:val="23342D"/>
                            <w:sz w:val="28"/>
                          </w:rPr>
                          <w:t>stores</w:t>
                        </w:r>
                        <w:r>
                          <w:rPr>
                            <w:rFonts w:ascii="Arial MT"/>
                            <w:color w:val="23342D"/>
                            <w:spacing w:val="-4"/>
                            <w:sz w:val="28"/>
                          </w:rPr>
                          <w:t> </w:t>
                        </w:r>
                        <w:r>
                          <w:rPr>
                            <w:rFonts w:ascii="Arial MT"/>
                            <w:color w:val="23342D"/>
                            <w:sz w:val="28"/>
                          </w:rPr>
                          <w:t>in</w:t>
                        </w:r>
                        <w:r>
                          <w:rPr>
                            <w:rFonts w:ascii="Arial MT"/>
                            <w:color w:val="23342D"/>
                            <w:spacing w:val="-6"/>
                            <w:sz w:val="28"/>
                          </w:rPr>
                          <w:t> </w:t>
                        </w:r>
                        <w:r>
                          <w:rPr>
                            <w:rFonts w:ascii="Arial MT"/>
                            <w:color w:val="23342D"/>
                            <w:sz w:val="28"/>
                          </w:rPr>
                          <w:t>more</w:t>
                        </w:r>
                        <w:r>
                          <w:rPr>
                            <w:rFonts w:ascii="Arial MT"/>
                            <w:color w:val="23342D"/>
                            <w:spacing w:val="-5"/>
                            <w:sz w:val="28"/>
                          </w:rPr>
                          <w:t> </w:t>
                        </w:r>
                        <w:r>
                          <w:rPr>
                            <w:rFonts w:ascii="Arial MT"/>
                            <w:color w:val="23342D"/>
                            <w:sz w:val="28"/>
                          </w:rPr>
                          <w:t>than</w:t>
                        </w:r>
                        <w:r>
                          <w:rPr>
                            <w:rFonts w:ascii="Arial MT"/>
                            <w:color w:val="23342D"/>
                            <w:spacing w:val="-6"/>
                            <w:sz w:val="28"/>
                          </w:rPr>
                          <w:t> </w:t>
                        </w:r>
                        <w:r>
                          <w:rPr>
                            <w:rFonts w:ascii="Arial MT"/>
                            <w:color w:val="23342D"/>
                            <w:sz w:val="28"/>
                          </w:rPr>
                          <w:t>80</w:t>
                        </w:r>
                        <w:r>
                          <w:rPr>
                            <w:rFonts w:ascii="Arial MT"/>
                            <w:color w:val="23342D"/>
                            <w:spacing w:val="-5"/>
                            <w:sz w:val="28"/>
                          </w:rPr>
                          <w:t> </w:t>
                        </w:r>
                        <w:r>
                          <w:rPr>
                            <w:rFonts w:ascii="Arial MT"/>
                            <w:color w:val="23342D"/>
                            <w:sz w:val="28"/>
                          </w:rPr>
                          <w:t>countries (Starbucks Corporation, 2025).</w:t>
                        </w:r>
                      </w:p>
                      <w:p>
                        <w:pPr>
                          <w:spacing w:line="300" w:lineRule="auto" w:before="56"/>
                          <w:ind w:left="345" w:right="278" w:firstLine="0"/>
                          <w:jc w:val="left"/>
                          <w:rPr>
                            <w:rFonts w:ascii="Arial MT"/>
                            <w:sz w:val="24"/>
                          </w:rPr>
                        </w:pPr>
                        <w:r>
                          <w:rPr>
                            <w:rFonts w:ascii="Arial MT"/>
                            <w:color w:val="23342D"/>
                            <w:sz w:val="24"/>
                          </w:rPr>
                          <w:t>Premium</w:t>
                        </w:r>
                        <w:r>
                          <w:rPr>
                            <w:rFonts w:ascii="Arial MT"/>
                            <w:color w:val="23342D"/>
                            <w:spacing w:val="-2"/>
                            <w:sz w:val="24"/>
                          </w:rPr>
                          <w:t> </w:t>
                        </w:r>
                        <w:r>
                          <w:rPr>
                            <w:rFonts w:ascii="Arial MT"/>
                            <w:color w:val="23342D"/>
                            <w:sz w:val="24"/>
                          </w:rPr>
                          <w:t>reusable</w:t>
                        </w:r>
                        <w:r>
                          <w:rPr>
                            <w:rFonts w:ascii="Arial MT"/>
                            <w:color w:val="23342D"/>
                            <w:spacing w:val="-18"/>
                            <w:sz w:val="24"/>
                          </w:rPr>
                          <w:t> </w:t>
                        </w:r>
                        <w:r>
                          <w:rPr>
                            <w:rFonts w:ascii="Arial MT"/>
                            <w:color w:val="23342D"/>
                            <w:sz w:val="24"/>
                          </w:rPr>
                          <w:t>cups</w:t>
                        </w:r>
                        <w:r>
                          <w:rPr>
                            <w:rFonts w:ascii="Arial MT"/>
                            <w:color w:val="23342D"/>
                            <w:spacing w:val="-2"/>
                            <w:sz w:val="24"/>
                          </w:rPr>
                          <w:t> </w:t>
                        </w:r>
                        <w:r>
                          <w:rPr>
                            <w:rFonts w:ascii="Arial MT"/>
                            <w:color w:val="23342D"/>
                            <w:sz w:val="24"/>
                          </w:rPr>
                          <w:t>replacing</w:t>
                        </w:r>
                        <w:r>
                          <w:rPr>
                            <w:rFonts w:ascii="Arial MT"/>
                            <w:color w:val="23342D"/>
                            <w:spacing w:val="-16"/>
                            <w:sz w:val="24"/>
                          </w:rPr>
                          <w:t> </w:t>
                        </w:r>
                        <w:r>
                          <w:rPr>
                            <w:rFonts w:ascii="Arial MT"/>
                            <w:color w:val="23342D"/>
                            <w:sz w:val="24"/>
                          </w:rPr>
                          <w:t>single-use packaging</w:t>
                        </w:r>
                      </w:p>
                      <w:p>
                        <w:pPr>
                          <w:spacing w:before="44"/>
                          <w:ind w:left="360" w:right="0" w:firstLine="0"/>
                          <w:jc w:val="left"/>
                          <w:rPr>
                            <w:rFonts w:ascii="Arial MT"/>
                            <w:sz w:val="24"/>
                          </w:rPr>
                        </w:pPr>
                        <w:r>
                          <w:rPr>
                            <w:rFonts w:ascii="Arial MT"/>
                            <w:color w:val="23342D"/>
                            <w:sz w:val="24"/>
                          </w:rPr>
                          <w:t>Smart</w:t>
                        </w:r>
                        <w:r>
                          <w:rPr>
                            <w:rFonts w:ascii="Arial MT"/>
                            <w:color w:val="23342D"/>
                            <w:spacing w:val="2"/>
                            <w:sz w:val="24"/>
                          </w:rPr>
                          <w:t> </w:t>
                        </w:r>
                        <w:r>
                          <w:rPr>
                            <w:rFonts w:ascii="Arial MT"/>
                            <w:color w:val="23342D"/>
                            <w:sz w:val="24"/>
                          </w:rPr>
                          <w:t>return</w:t>
                        </w:r>
                        <w:r>
                          <w:rPr>
                            <w:rFonts w:ascii="Arial MT"/>
                            <w:color w:val="23342D"/>
                            <w:spacing w:val="-6"/>
                            <w:sz w:val="24"/>
                          </w:rPr>
                          <w:t> </w:t>
                        </w:r>
                        <w:r>
                          <w:rPr>
                            <w:rFonts w:ascii="Arial MT"/>
                            <w:color w:val="23342D"/>
                            <w:sz w:val="24"/>
                          </w:rPr>
                          <w:t>kiosks</w:t>
                        </w:r>
                        <w:r>
                          <w:rPr>
                            <w:rFonts w:ascii="Arial MT"/>
                            <w:color w:val="23342D"/>
                            <w:spacing w:val="-13"/>
                            <w:sz w:val="24"/>
                          </w:rPr>
                          <w:t> </w:t>
                        </w:r>
                        <w:r>
                          <w:rPr>
                            <w:rFonts w:ascii="Arial MT"/>
                            <w:color w:val="23342D"/>
                            <w:sz w:val="24"/>
                          </w:rPr>
                          <w:t>with</w:t>
                        </w:r>
                        <w:r>
                          <w:rPr>
                            <w:rFonts w:ascii="Arial MT"/>
                            <w:color w:val="23342D"/>
                            <w:spacing w:val="-1"/>
                            <w:sz w:val="24"/>
                          </w:rPr>
                          <w:t> </w:t>
                        </w:r>
                        <w:r>
                          <w:rPr>
                            <w:rFonts w:ascii="Arial MT"/>
                            <w:color w:val="23342D"/>
                            <w:sz w:val="24"/>
                          </w:rPr>
                          <w:t>QR-code</w:t>
                        </w:r>
                        <w:r>
                          <w:rPr>
                            <w:rFonts w:ascii="Arial MT"/>
                            <w:color w:val="23342D"/>
                            <w:spacing w:val="-12"/>
                            <w:sz w:val="24"/>
                          </w:rPr>
                          <w:t> </w:t>
                        </w:r>
                        <w:r>
                          <w:rPr>
                            <w:rFonts w:ascii="Arial MT"/>
                            <w:color w:val="23342D"/>
                            <w:spacing w:val="-2"/>
                            <w:sz w:val="24"/>
                          </w:rPr>
                          <w:t>tracking</w:t>
                        </w:r>
                      </w:p>
                      <w:p>
                        <w:pPr>
                          <w:spacing w:line="340" w:lineRule="atLeast" w:before="43"/>
                          <w:ind w:left="360" w:right="0" w:firstLine="0"/>
                          <w:jc w:val="left"/>
                          <w:rPr>
                            <w:rFonts w:ascii="Arial MT"/>
                            <w:sz w:val="24"/>
                          </w:rPr>
                        </w:pPr>
                        <w:r>
                          <w:rPr>
                            <w:rFonts w:ascii="Arial MT"/>
                            <w:color w:val="23342D"/>
                            <w:sz w:val="24"/>
                          </w:rPr>
                          <w:t>Rewards</w:t>
                        </w:r>
                        <w:r>
                          <w:rPr>
                            <w:rFonts w:ascii="Arial MT"/>
                            <w:color w:val="23342D"/>
                            <w:spacing w:val="-13"/>
                            <w:sz w:val="24"/>
                          </w:rPr>
                          <w:t> </w:t>
                        </w:r>
                        <w:r>
                          <w:rPr>
                            <w:rFonts w:ascii="Arial MT"/>
                            <w:color w:val="23342D"/>
                            <w:sz w:val="24"/>
                          </w:rPr>
                          <w:t>through</w:t>
                        </w:r>
                        <w:r>
                          <w:rPr>
                            <w:rFonts w:ascii="Arial MT"/>
                            <w:color w:val="23342D"/>
                            <w:spacing w:val="-16"/>
                            <w:sz w:val="24"/>
                          </w:rPr>
                          <w:t> </w:t>
                        </w:r>
                        <w:r>
                          <w:rPr>
                            <w:rFonts w:ascii="Arial MT"/>
                            <w:color w:val="23342D"/>
                            <w:sz w:val="24"/>
                          </w:rPr>
                          <w:t>the</w:t>
                        </w:r>
                        <w:r>
                          <w:rPr>
                            <w:rFonts w:ascii="Arial MT"/>
                            <w:color w:val="23342D"/>
                            <w:spacing w:val="-8"/>
                            <w:sz w:val="24"/>
                          </w:rPr>
                          <w:t> </w:t>
                        </w:r>
                        <w:r>
                          <w:rPr>
                            <w:rFonts w:ascii="Arial MT"/>
                            <w:color w:val="23342D"/>
                            <w:sz w:val="24"/>
                          </w:rPr>
                          <w:t>Starbucks</w:t>
                        </w:r>
                        <w:r>
                          <w:rPr>
                            <w:rFonts w:ascii="Arial MT"/>
                            <w:color w:val="23342D"/>
                            <w:spacing w:val="-13"/>
                            <w:sz w:val="24"/>
                          </w:rPr>
                          <w:t> </w:t>
                        </w:r>
                        <w:r>
                          <w:rPr>
                            <w:rFonts w:ascii="Arial MT"/>
                            <w:color w:val="23342D"/>
                            <w:sz w:val="24"/>
                          </w:rPr>
                          <w:t>Rewards </w:t>
                        </w:r>
                        <w:r>
                          <w:rPr>
                            <w:rFonts w:ascii="Arial MT"/>
                            <w:color w:val="23342D"/>
                            <w:spacing w:val="-4"/>
                            <w:sz w:val="24"/>
                          </w:rPr>
                          <w:t>app</w:t>
                        </w:r>
                      </w:p>
                    </w:txbxContent>
                  </v:textbox>
                  <w10:wrap type="none"/>
                </v:shape>
                <v:shape style="position:absolute;left:6655;top:7047;width:4619;height:2648" type="#_x0000_t202" id="docshape29" filled="false" stroked="false">
                  <v:textbox inset="0,0,0,0">
                    <w:txbxContent>
                      <w:p>
                        <w:pPr>
                          <w:spacing w:line="264" w:lineRule="auto" w:before="0"/>
                          <w:ind w:left="345" w:right="1261" w:firstLine="0"/>
                          <w:jc w:val="left"/>
                          <w:rPr>
                            <w:b/>
                            <w:sz w:val="25"/>
                          </w:rPr>
                        </w:pPr>
                        <w:r>
                          <w:rPr>
                            <w:b/>
                            <w:color w:val="1E3931"/>
                            <w:sz w:val="25"/>
                          </w:rPr>
                          <w:t>BRAND</w:t>
                        </w:r>
                        <w:r>
                          <w:rPr>
                            <w:b/>
                            <w:color w:val="1E3931"/>
                            <w:spacing w:val="-18"/>
                            <w:sz w:val="25"/>
                          </w:rPr>
                          <w:t> </w:t>
                        </w:r>
                        <w:r>
                          <w:rPr>
                            <w:b/>
                            <w:color w:val="1E3931"/>
                            <w:sz w:val="25"/>
                          </w:rPr>
                          <w:t>EXTENSION</w:t>
                        </w:r>
                        <w:r>
                          <w:rPr>
                            <w:b/>
                            <w:color w:val="1E3931"/>
                            <w:spacing w:val="-17"/>
                            <w:sz w:val="25"/>
                          </w:rPr>
                          <w:t> </w:t>
                        </w:r>
                        <w:r>
                          <w:rPr>
                            <w:b/>
                            <w:color w:val="1E3931"/>
                            <w:sz w:val="25"/>
                          </w:rPr>
                          <w:t>AND </w:t>
                        </w:r>
                        <w:r>
                          <w:rPr>
                            <w:b/>
                            <w:color w:val="1E3931"/>
                            <w:spacing w:val="-2"/>
                            <w:sz w:val="25"/>
                          </w:rPr>
                          <w:t>SUSTAINABILITY</w:t>
                        </w:r>
                      </w:p>
                      <w:p>
                        <w:pPr>
                          <w:spacing w:line="340" w:lineRule="atLeast" w:before="11"/>
                          <w:ind w:left="0" w:right="18" w:firstLine="0"/>
                          <w:jc w:val="both"/>
                          <w:rPr>
                            <w:rFonts w:ascii="Arial MT"/>
                            <w:sz w:val="24"/>
                          </w:rPr>
                        </w:pPr>
                        <w:r>
                          <w:rPr>
                            <w:rFonts w:ascii="Arial MT"/>
                            <w:color w:val="23342D"/>
                            <w:sz w:val="24"/>
                          </w:rPr>
                          <w:t>Supports the 2030 pledge to cut waste, carbon and water by 50% (Starbucks, </w:t>
                        </w:r>
                        <w:r>
                          <w:rPr>
                            <w:rFonts w:ascii="Arial MT"/>
                            <w:color w:val="23342D"/>
                            <w:spacing w:val="-2"/>
                            <w:sz w:val="24"/>
                          </w:rPr>
                          <w:t>2020)</w:t>
                        </w:r>
                      </w:p>
                      <w:p>
                        <w:pPr>
                          <w:spacing w:line="238" w:lineRule="exact" w:before="0"/>
                          <w:ind w:left="0" w:right="0" w:firstLine="0"/>
                          <w:jc w:val="both"/>
                          <w:rPr>
                            <w:rFonts w:ascii="Arial MT"/>
                            <w:sz w:val="24"/>
                          </w:rPr>
                        </w:pPr>
                        <w:r>
                          <w:rPr>
                            <w:rFonts w:ascii="Arial MT"/>
                            <w:color w:val="23342D"/>
                            <w:sz w:val="24"/>
                          </w:rPr>
                          <w:t>Advances</w:t>
                        </w:r>
                        <w:r>
                          <w:rPr>
                            <w:rFonts w:ascii="Arial MT"/>
                            <w:color w:val="23342D"/>
                            <w:spacing w:val="-8"/>
                            <w:sz w:val="24"/>
                          </w:rPr>
                          <w:t> </w:t>
                        </w:r>
                        <w:r>
                          <w:rPr>
                            <w:rFonts w:ascii="Arial MT"/>
                            <w:color w:val="23342D"/>
                            <w:sz w:val="24"/>
                          </w:rPr>
                          <w:t>UN</w:t>
                        </w:r>
                        <w:r>
                          <w:rPr>
                            <w:rFonts w:ascii="Arial MT"/>
                            <w:color w:val="23342D"/>
                            <w:spacing w:val="-3"/>
                            <w:sz w:val="24"/>
                          </w:rPr>
                          <w:t> </w:t>
                        </w:r>
                        <w:r>
                          <w:rPr>
                            <w:rFonts w:ascii="Arial MT"/>
                            <w:color w:val="23342D"/>
                            <w:sz w:val="24"/>
                          </w:rPr>
                          <w:t>SDG</w:t>
                        </w:r>
                        <w:r>
                          <w:rPr>
                            <w:rFonts w:ascii="Arial MT"/>
                            <w:color w:val="23342D"/>
                            <w:spacing w:val="-2"/>
                            <w:sz w:val="24"/>
                          </w:rPr>
                          <w:t> </w:t>
                        </w:r>
                        <w:r>
                          <w:rPr>
                            <w:rFonts w:ascii="Arial MT"/>
                            <w:color w:val="23342D"/>
                            <w:sz w:val="24"/>
                          </w:rPr>
                          <w:t>6,</w:t>
                        </w:r>
                        <w:r>
                          <w:rPr>
                            <w:rFonts w:ascii="Arial MT"/>
                            <w:color w:val="23342D"/>
                            <w:spacing w:val="-2"/>
                            <w:sz w:val="24"/>
                          </w:rPr>
                          <w:t> </w:t>
                        </w:r>
                        <w:r>
                          <w:rPr>
                            <w:rFonts w:ascii="Arial MT"/>
                            <w:color w:val="23342D"/>
                            <w:sz w:val="24"/>
                          </w:rPr>
                          <w:t>12,</w:t>
                        </w:r>
                        <w:r>
                          <w:rPr>
                            <w:rFonts w:ascii="Arial MT"/>
                            <w:color w:val="23342D"/>
                            <w:spacing w:val="-6"/>
                            <w:sz w:val="24"/>
                          </w:rPr>
                          <w:t> </w:t>
                        </w:r>
                        <w:r>
                          <w:rPr>
                            <w:rFonts w:ascii="Arial MT"/>
                            <w:color w:val="23342D"/>
                            <w:sz w:val="24"/>
                          </w:rPr>
                          <w:t>13</w:t>
                        </w:r>
                        <w:r>
                          <w:rPr>
                            <w:rFonts w:ascii="Arial MT"/>
                            <w:color w:val="23342D"/>
                            <w:spacing w:val="-7"/>
                            <w:sz w:val="24"/>
                          </w:rPr>
                          <w:t> </w:t>
                        </w:r>
                        <w:r>
                          <w:rPr>
                            <w:rFonts w:ascii="Arial MT"/>
                            <w:color w:val="23342D"/>
                            <w:sz w:val="24"/>
                          </w:rPr>
                          <w:t>and</w:t>
                        </w:r>
                        <w:r>
                          <w:rPr>
                            <w:rFonts w:ascii="Arial MT"/>
                            <w:color w:val="23342D"/>
                            <w:spacing w:val="-6"/>
                            <w:sz w:val="24"/>
                          </w:rPr>
                          <w:t> </w:t>
                        </w:r>
                        <w:r>
                          <w:rPr>
                            <w:rFonts w:ascii="Arial MT"/>
                            <w:color w:val="23342D"/>
                            <w:spacing w:val="-5"/>
                            <w:sz w:val="24"/>
                          </w:rPr>
                          <w:t>17</w:t>
                        </w:r>
                      </w:p>
                      <w:p>
                        <w:pPr>
                          <w:spacing w:line="340" w:lineRule="atLeast" w:before="59"/>
                          <w:ind w:left="0" w:right="600" w:firstLine="0"/>
                          <w:jc w:val="both"/>
                          <w:rPr>
                            <w:rFonts w:ascii="Arial MT"/>
                            <w:sz w:val="24"/>
                          </w:rPr>
                        </w:pPr>
                        <w:r>
                          <w:rPr>
                            <w:rFonts w:ascii="Arial MT"/>
                            <w:color w:val="23342D"/>
                            <w:sz w:val="24"/>
                          </w:rPr>
                          <w:t>Measurable,</w:t>
                        </w:r>
                        <w:r>
                          <w:rPr>
                            <w:rFonts w:ascii="Arial MT"/>
                            <w:color w:val="23342D"/>
                            <w:spacing w:val="-17"/>
                            <w:sz w:val="24"/>
                          </w:rPr>
                          <w:t> </w:t>
                        </w:r>
                        <w:r>
                          <w:rPr>
                            <w:rFonts w:ascii="Arial MT"/>
                            <w:color w:val="23342D"/>
                            <w:sz w:val="24"/>
                          </w:rPr>
                          <w:t>trackable</w:t>
                        </w:r>
                        <w:r>
                          <w:rPr>
                            <w:rFonts w:ascii="Arial MT"/>
                            <w:color w:val="23342D"/>
                            <w:spacing w:val="-17"/>
                            <w:sz w:val="24"/>
                          </w:rPr>
                          <w:t> </w:t>
                        </w:r>
                        <w:r>
                          <w:rPr>
                            <w:rFonts w:ascii="Arial MT"/>
                            <w:color w:val="23342D"/>
                            <w:sz w:val="24"/>
                          </w:rPr>
                          <w:t>reuse</w:t>
                        </w:r>
                        <w:r>
                          <w:rPr>
                            <w:rFonts w:ascii="Arial MT"/>
                            <w:color w:val="23342D"/>
                            <w:spacing w:val="-9"/>
                            <w:sz w:val="24"/>
                          </w:rPr>
                          <w:t> </w:t>
                        </w:r>
                        <w:r>
                          <w:rPr>
                            <w:rFonts w:ascii="Arial MT"/>
                            <w:color w:val="23342D"/>
                            <w:sz w:val="24"/>
                          </w:rPr>
                          <w:t>data,</w:t>
                        </w:r>
                        <w:r>
                          <w:rPr>
                            <w:rFonts w:ascii="Arial MT"/>
                            <w:color w:val="23342D"/>
                            <w:spacing w:val="-8"/>
                            <w:sz w:val="24"/>
                          </w:rPr>
                          <w:t> </w:t>
                        </w:r>
                        <w:r>
                          <w:rPr>
                            <w:rFonts w:ascii="Arial MT"/>
                            <w:color w:val="23342D"/>
                            <w:sz w:val="24"/>
                          </w:rPr>
                          <w:t>not vague claims</w:t>
                        </w:r>
                      </w:p>
                    </w:txbxContent>
                  </v:textbox>
                  <w10:wrap type="none"/>
                </v:shape>
                <v:shape style="position:absolute;left:6419;top:10253;width:2676;height:875" type="#_x0000_t202" id="docshape30" filled="false" stroked="false">
                  <v:textbox inset="0,0,0,0">
                    <w:txbxContent>
                      <w:p>
                        <w:pPr>
                          <w:spacing w:line="247" w:lineRule="auto" w:before="12"/>
                          <w:ind w:left="20" w:right="67" w:firstLine="0"/>
                          <w:jc w:val="center"/>
                          <w:rPr>
                            <w:b/>
                            <w:i/>
                            <w:sz w:val="24"/>
                          </w:rPr>
                        </w:pPr>
                        <w:r>
                          <w:rPr>
                            <w:b/>
                            <w:i/>
                            <w:color w:val="1E3931"/>
                            <w:sz w:val="24"/>
                          </w:rPr>
                          <w:t>Turning</w:t>
                        </w:r>
                        <w:r>
                          <w:rPr>
                            <w:b/>
                            <w:i/>
                            <w:color w:val="1E3931"/>
                            <w:spacing w:val="-8"/>
                            <w:sz w:val="24"/>
                          </w:rPr>
                          <w:t> </w:t>
                        </w:r>
                        <w:r>
                          <w:rPr>
                            <w:b/>
                            <w:i/>
                            <w:color w:val="1E3931"/>
                            <w:sz w:val="24"/>
                          </w:rPr>
                          <w:t>pledges</w:t>
                        </w:r>
                        <w:r>
                          <w:rPr>
                            <w:b/>
                            <w:i/>
                            <w:color w:val="1E3931"/>
                            <w:spacing w:val="-14"/>
                            <w:sz w:val="24"/>
                          </w:rPr>
                          <w:t> </w:t>
                        </w:r>
                        <w:r>
                          <w:rPr>
                            <w:b/>
                            <w:i/>
                            <w:color w:val="1E3931"/>
                            <w:sz w:val="24"/>
                          </w:rPr>
                          <w:t>into</w:t>
                        </w:r>
                        <w:r>
                          <w:rPr>
                            <w:b/>
                            <w:i/>
                            <w:color w:val="1E3931"/>
                            <w:spacing w:val="-4"/>
                            <w:sz w:val="24"/>
                          </w:rPr>
                          <w:t> </w:t>
                        </w:r>
                        <w:r>
                          <w:rPr>
                            <w:b/>
                            <w:i/>
                            <w:color w:val="1E3931"/>
                            <w:sz w:val="24"/>
                          </w:rPr>
                          <w:t>a genuine circular </w:t>
                        </w:r>
                        <w:r>
                          <w:rPr>
                            <w:b/>
                            <w:i/>
                            <w:color w:val="1E3931"/>
                            <w:spacing w:val="-2"/>
                            <w:sz w:val="24"/>
                          </w:rPr>
                          <w:t>system.</w:t>
                        </w:r>
                      </w:p>
                    </w:txbxContent>
                  </v:textbox>
                  <w10:wrap type="none"/>
                </v:shape>
                <w10:wrap type="none"/>
              </v:group>
            </w:pict>
          </mc:Fallback>
        </mc:AlternateContent>
      </w:r>
      <w:r>
        <w:rPr>
          <w:sz w:val="20"/>
        </w:rPr>
        <mc:AlternateContent>
          <mc:Choice Requires="wps">
            <w:drawing>
              <wp:anchor distT="0" distB="0" distL="0" distR="0" allowOverlap="1" layoutInCell="1" locked="0" behindDoc="0" simplePos="0" relativeHeight="15731200">
                <wp:simplePos x="0" y="0"/>
                <wp:positionH relativeFrom="page">
                  <wp:posOffset>231647</wp:posOffset>
                </wp:positionH>
                <wp:positionV relativeFrom="page">
                  <wp:posOffset>4398264</wp:posOffset>
                </wp:positionV>
                <wp:extent cx="3514725" cy="3020695"/>
                <wp:effectExtent l="0" t="0" r="0" b="0"/>
                <wp:wrapNone/>
                <wp:docPr id="32" name="Group 32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32" name="Group 32"/>
                      <wpg:cNvGrpSpPr/>
                      <wpg:grpSpPr>
                        <a:xfrm>
                          <a:off x="0" y="0"/>
                          <a:ext cx="3514725" cy="3020695"/>
                          <a:chExt cx="3514725" cy="3020695"/>
                        </a:xfrm>
                      </wpg:grpSpPr>
                      <wps:wsp>
                        <wps:cNvPr id="33" name="Graphic 33"/>
                        <wps:cNvSpPr/>
                        <wps:spPr>
                          <a:xfrm>
                            <a:off x="6095" y="6095"/>
                            <a:ext cx="3502660" cy="30086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502660" h="3008630">
                                <a:moveTo>
                                  <a:pt x="3429000" y="0"/>
                                </a:moveTo>
                                <a:lnTo>
                                  <a:pt x="73164" y="0"/>
                                </a:lnTo>
                                <a:lnTo>
                                  <a:pt x="44684" y="5750"/>
                                </a:lnTo>
                                <a:lnTo>
                                  <a:pt x="21428" y="21431"/>
                                </a:lnTo>
                                <a:lnTo>
                                  <a:pt x="5749" y="44684"/>
                                </a:lnTo>
                                <a:lnTo>
                                  <a:pt x="0" y="73151"/>
                                </a:lnTo>
                                <a:lnTo>
                                  <a:pt x="0" y="2935224"/>
                                </a:lnTo>
                                <a:lnTo>
                                  <a:pt x="5749" y="2963691"/>
                                </a:lnTo>
                                <a:lnTo>
                                  <a:pt x="21428" y="2986944"/>
                                </a:lnTo>
                                <a:lnTo>
                                  <a:pt x="44684" y="3002625"/>
                                </a:lnTo>
                                <a:lnTo>
                                  <a:pt x="73164" y="3008376"/>
                                </a:lnTo>
                                <a:lnTo>
                                  <a:pt x="3429000" y="3008376"/>
                                </a:lnTo>
                                <a:lnTo>
                                  <a:pt x="3457467" y="3002625"/>
                                </a:lnTo>
                                <a:lnTo>
                                  <a:pt x="3480720" y="2986944"/>
                                </a:lnTo>
                                <a:lnTo>
                                  <a:pt x="3496401" y="2963691"/>
                                </a:lnTo>
                                <a:lnTo>
                                  <a:pt x="3502152" y="2935224"/>
                                </a:lnTo>
                                <a:lnTo>
                                  <a:pt x="3502152" y="73151"/>
                                </a:lnTo>
                                <a:lnTo>
                                  <a:pt x="3496401" y="44684"/>
                                </a:lnTo>
                                <a:lnTo>
                                  <a:pt x="3480720" y="21431"/>
                                </a:lnTo>
                                <a:lnTo>
                                  <a:pt x="3457467" y="5750"/>
                                </a:lnTo>
                                <a:lnTo>
                                  <a:pt x="34290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5E6C7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4" name="Graphic 34"/>
                        <wps:cNvSpPr/>
                        <wps:spPr>
                          <a:xfrm>
                            <a:off x="6095" y="6095"/>
                            <a:ext cx="3502660" cy="30086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502660" h="3008630">
                                <a:moveTo>
                                  <a:pt x="0" y="73151"/>
                                </a:moveTo>
                                <a:lnTo>
                                  <a:pt x="5749" y="44684"/>
                                </a:lnTo>
                                <a:lnTo>
                                  <a:pt x="21428" y="21431"/>
                                </a:lnTo>
                                <a:lnTo>
                                  <a:pt x="44684" y="5750"/>
                                </a:lnTo>
                                <a:lnTo>
                                  <a:pt x="73164" y="0"/>
                                </a:lnTo>
                                <a:lnTo>
                                  <a:pt x="3429000" y="0"/>
                                </a:lnTo>
                                <a:lnTo>
                                  <a:pt x="3457467" y="5750"/>
                                </a:lnTo>
                                <a:lnTo>
                                  <a:pt x="3480720" y="21431"/>
                                </a:lnTo>
                                <a:lnTo>
                                  <a:pt x="3496401" y="44684"/>
                                </a:lnTo>
                                <a:lnTo>
                                  <a:pt x="3502152" y="73151"/>
                                </a:lnTo>
                                <a:lnTo>
                                  <a:pt x="3502152" y="2935224"/>
                                </a:lnTo>
                                <a:lnTo>
                                  <a:pt x="3496401" y="2963691"/>
                                </a:lnTo>
                                <a:lnTo>
                                  <a:pt x="3480720" y="2986944"/>
                                </a:lnTo>
                                <a:lnTo>
                                  <a:pt x="3457467" y="3002625"/>
                                </a:lnTo>
                                <a:lnTo>
                                  <a:pt x="3429000" y="3008376"/>
                                </a:lnTo>
                                <a:lnTo>
                                  <a:pt x="73164" y="3008376"/>
                                </a:lnTo>
                                <a:lnTo>
                                  <a:pt x="44684" y="3002625"/>
                                </a:lnTo>
                                <a:lnTo>
                                  <a:pt x="21428" y="2986944"/>
                                </a:lnTo>
                                <a:lnTo>
                                  <a:pt x="5749" y="2963691"/>
                                </a:lnTo>
                                <a:lnTo>
                                  <a:pt x="0" y="2935224"/>
                                </a:lnTo>
                                <a:lnTo>
                                  <a:pt x="0" y="73151"/>
                                </a:lnTo>
                                <a:close/>
                              </a:path>
                            </a:pathLst>
                          </a:custGeom>
                          <a:ln w="12191">
                            <a:solidFill>
                              <a:srgbClr val="DCE7E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5" name="Graphic 35"/>
                        <wps:cNvSpPr/>
                        <wps:spPr>
                          <a:xfrm>
                            <a:off x="188976" y="152400"/>
                            <a:ext cx="347980" cy="3479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7980" h="347980">
                                <a:moveTo>
                                  <a:pt x="173736" y="0"/>
                                </a:moveTo>
                                <a:lnTo>
                                  <a:pt x="127551" y="6201"/>
                                </a:lnTo>
                                <a:lnTo>
                                  <a:pt x="86049" y="23706"/>
                                </a:lnTo>
                                <a:lnTo>
                                  <a:pt x="50887" y="50863"/>
                                </a:lnTo>
                                <a:lnTo>
                                  <a:pt x="23720" y="86021"/>
                                </a:lnTo>
                                <a:lnTo>
                                  <a:pt x="6206" y="127529"/>
                                </a:lnTo>
                                <a:lnTo>
                                  <a:pt x="0" y="173736"/>
                                </a:lnTo>
                                <a:lnTo>
                                  <a:pt x="6206" y="219942"/>
                                </a:lnTo>
                                <a:lnTo>
                                  <a:pt x="23720" y="261450"/>
                                </a:lnTo>
                                <a:lnTo>
                                  <a:pt x="50887" y="296608"/>
                                </a:lnTo>
                                <a:lnTo>
                                  <a:pt x="86049" y="323765"/>
                                </a:lnTo>
                                <a:lnTo>
                                  <a:pt x="127551" y="341270"/>
                                </a:lnTo>
                                <a:lnTo>
                                  <a:pt x="173736" y="347472"/>
                                </a:lnTo>
                                <a:lnTo>
                                  <a:pt x="219920" y="341270"/>
                                </a:lnTo>
                                <a:lnTo>
                                  <a:pt x="261422" y="323765"/>
                                </a:lnTo>
                                <a:lnTo>
                                  <a:pt x="296584" y="296608"/>
                                </a:lnTo>
                                <a:lnTo>
                                  <a:pt x="323751" y="261450"/>
                                </a:lnTo>
                                <a:lnTo>
                                  <a:pt x="341265" y="219942"/>
                                </a:lnTo>
                                <a:lnTo>
                                  <a:pt x="347472" y="173736"/>
                                </a:lnTo>
                                <a:lnTo>
                                  <a:pt x="341265" y="127529"/>
                                </a:lnTo>
                                <a:lnTo>
                                  <a:pt x="323751" y="86021"/>
                                </a:lnTo>
                                <a:lnTo>
                                  <a:pt x="296584" y="50863"/>
                                </a:lnTo>
                                <a:lnTo>
                                  <a:pt x="261422" y="23706"/>
                                </a:lnTo>
                                <a:lnTo>
                                  <a:pt x="219920" y="6201"/>
                                </a:lnTo>
                                <a:lnTo>
                                  <a:pt x="17373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6141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36" name="Image 36" descr="/home/claude/poster/icon_trending.png"/>
                          <pic:cNvPicPr/>
                        </pic:nvPicPr>
                        <pic:blipFill>
                          <a:blip r:embed="rId1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31647" y="192023"/>
                            <a:ext cx="262128" cy="26517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7" name="Graphic 37"/>
                        <wps:cNvSpPr/>
                        <wps:spPr>
                          <a:xfrm>
                            <a:off x="1752600" y="1054607"/>
                            <a:ext cx="15240" cy="1524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5240" h="15240">
                                <a:moveTo>
                                  <a:pt x="15240" y="7620"/>
                                </a:moveTo>
                                <a:lnTo>
                                  <a:pt x="13004" y="2235"/>
                                </a:lnTo>
                                <a:lnTo>
                                  <a:pt x="7620" y="0"/>
                                </a:lnTo>
                                <a:lnTo>
                                  <a:pt x="2222" y="2235"/>
                                </a:lnTo>
                                <a:lnTo>
                                  <a:pt x="0" y="7620"/>
                                </a:lnTo>
                                <a:lnTo>
                                  <a:pt x="2222" y="13017"/>
                                </a:lnTo>
                                <a:lnTo>
                                  <a:pt x="7620" y="15240"/>
                                </a:lnTo>
                                <a:lnTo>
                                  <a:pt x="13004" y="13017"/>
                                </a:lnTo>
                                <a:lnTo>
                                  <a:pt x="15240" y="762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7DEE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38" name="Image 38"/>
                          <pic:cNvPicPr/>
                        </pic:nvPicPr>
                        <pic:blipFill>
                          <a:blip r:embed="rId1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0687" y="646176"/>
                            <a:ext cx="146304" cy="14630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39" name="Image 39"/>
                          <pic:cNvPicPr/>
                        </pic:nvPicPr>
                        <pic:blipFill>
                          <a:blip r:embed="rId1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9831" y="1776983"/>
                            <a:ext cx="146304" cy="146303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40" name="Image 40"/>
                          <pic:cNvPicPr/>
                        </pic:nvPicPr>
                        <pic:blipFill>
                          <a:blip r:embed="rId1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389632" y="475487"/>
                            <a:ext cx="978407" cy="124358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1" name="Textbox 41"/>
                        <wps:cNvSpPr txBox="1"/>
                        <wps:spPr>
                          <a:xfrm>
                            <a:off x="388620" y="131726"/>
                            <a:ext cx="2930525" cy="208089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line="264" w:lineRule="auto" w:before="0"/>
                                <w:ind w:left="377" w:right="1225" w:firstLine="0"/>
                                <w:jc w:val="left"/>
                                <w:rPr>
                                  <w:b/>
                                  <w:sz w:val="25"/>
                                </w:rPr>
                              </w:pPr>
                              <w:r>
                                <w:rPr>
                                  <w:b/>
                                  <w:color w:val="1E3931"/>
                                  <w:sz w:val="25"/>
                                </w:rPr>
                                <w:t>BRAND</w:t>
                              </w:r>
                              <w:r>
                                <w:rPr>
                                  <w:b/>
                                  <w:color w:val="1E3931"/>
                                  <w:spacing w:val="-18"/>
                                  <w:sz w:val="25"/>
                                </w:rPr>
                                <w:t> </w:t>
                              </w:r>
                              <w:r>
                                <w:rPr>
                                  <w:b/>
                                  <w:color w:val="1E3931"/>
                                  <w:sz w:val="25"/>
                                </w:rPr>
                                <w:t>EXTENSION</w:t>
                              </w:r>
                              <w:r>
                                <w:rPr>
                                  <w:b/>
                                  <w:color w:val="1E3931"/>
                                  <w:spacing w:val="-17"/>
                                  <w:sz w:val="25"/>
                                </w:rPr>
                                <w:t> </w:t>
                              </w:r>
                              <w:r>
                                <w:rPr>
                                  <w:b/>
                                  <w:color w:val="1E3931"/>
                                  <w:sz w:val="25"/>
                                </w:rPr>
                                <w:t>AND CURRENT TRENDS</w:t>
                              </w:r>
                            </w:p>
                            <w:p>
                              <w:pPr>
                                <w:spacing w:line="300" w:lineRule="auto" w:before="102"/>
                                <w:ind w:left="132" w:right="1613" w:firstLine="0"/>
                                <w:jc w:val="both"/>
                                <w:rPr>
                                  <w:rFonts w:ascii="Arial MT"/>
                                  <w:sz w:val="28"/>
                                </w:rPr>
                              </w:pPr>
                              <w:r>
                                <w:rPr>
                                  <w:rFonts w:ascii="Arial MT"/>
                                  <w:color w:val="23342D"/>
                                  <w:sz w:val="28"/>
                                </w:rPr>
                                <w:t>7 billion disposable cups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1"/>
                                  <w:sz w:val="28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z w:val="28"/>
                                </w:rPr>
                                <w:t>a year;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2"/>
                                  <w:sz w:val="28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z w:val="28"/>
                                </w:rPr>
                                <w:t>only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pacing w:val="-4"/>
                                  <w:sz w:val="28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23342D"/>
                                  <w:sz w:val="28"/>
                                </w:rPr>
                                <w:t>1.2% reusable vs a 25% target (CNBC, 2023)</w:t>
                              </w:r>
                            </w:p>
                            <w:p>
                              <w:pPr>
                                <w:spacing w:before="207"/>
                                <w:ind w:left="0" w:right="0" w:firstLine="0"/>
                                <w:jc w:val="left"/>
                                <w:rPr>
                                  <w:rFonts w:ascii="Arial MT"/>
                                  <w:sz w:val="28"/>
                                </w:rPr>
                              </w:pPr>
                              <w:r>
                                <w:rPr>
                                  <w:rFonts w:ascii="Arial MT"/>
                                  <w:sz w:val="28"/>
                                </w:rPr>
                                <w:t>Real</w:t>
                              </w:r>
                              <w:r>
                                <w:rPr>
                                  <w:rFonts w:ascii="Arial MT"/>
                                  <w:spacing w:val="27"/>
                                  <w:sz w:val="28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sz w:val="28"/>
                                </w:rPr>
                                <w:t>environmental</w:t>
                              </w:r>
                              <w:r>
                                <w:rPr>
                                  <w:rFonts w:ascii="Arial MT"/>
                                  <w:spacing w:val="28"/>
                                  <w:sz w:val="28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sz w:val="28"/>
                                </w:rPr>
                                <w:t>value</w:t>
                              </w:r>
                              <w:r>
                                <w:rPr>
                                  <w:rFonts w:ascii="Arial MT"/>
                                  <w:spacing w:val="26"/>
                                  <w:sz w:val="28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sz w:val="28"/>
                                </w:rPr>
                                <w:t>is</w:t>
                              </w:r>
                              <w:r>
                                <w:rPr>
                                  <w:rFonts w:ascii="Arial MT"/>
                                  <w:spacing w:val="27"/>
                                  <w:sz w:val="28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sz w:val="28"/>
                                </w:rPr>
                                <w:t>the</w:t>
                              </w:r>
                              <w:r>
                                <w:rPr>
                                  <w:rFonts w:ascii="Arial MT"/>
                                  <w:spacing w:val="26"/>
                                  <w:sz w:val="28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spacing w:val="-5"/>
                                  <w:sz w:val="28"/>
                                </w:rPr>
                                <w:t>key</w:t>
                              </w:r>
                            </w:p>
                            <w:p>
                              <w:pPr>
                                <w:tabs>
                                  <w:tab w:pos="513" w:val="left" w:leader="none"/>
                                  <w:tab w:pos="1944" w:val="left" w:leader="none"/>
                                  <w:tab w:pos="2991" w:val="left" w:leader="none"/>
                                </w:tabs>
                                <w:spacing w:line="322" w:lineRule="exact" w:before="81"/>
                                <w:ind w:left="0" w:right="0" w:firstLine="0"/>
                                <w:jc w:val="left"/>
                                <w:rPr>
                                  <w:rFonts w:ascii="Arial MT"/>
                                  <w:sz w:val="28"/>
                                </w:rPr>
                              </w:pPr>
                              <w:r>
                                <w:rPr>
                                  <w:rFonts w:ascii="Arial MT"/>
                                  <w:spacing w:val="-5"/>
                                  <w:sz w:val="28"/>
                                </w:rPr>
                                <w:t>to</w:t>
                              </w:r>
                              <w:r>
                                <w:rPr>
                                  <w:rFonts w:ascii="Arial MT"/>
                                  <w:sz w:val="28"/>
                                </w:rPr>
                                <w:tab/>
                              </w:r>
                              <w:r>
                                <w:rPr>
                                  <w:rFonts w:ascii="Arial MT"/>
                                  <w:spacing w:val="-2"/>
                                  <w:sz w:val="28"/>
                                </w:rPr>
                                <w:t>purchase</w:t>
                              </w:r>
                              <w:r>
                                <w:rPr>
                                  <w:rFonts w:ascii="Arial MT"/>
                                  <w:sz w:val="28"/>
                                </w:rPr>
                                <w:tab/>
                              </w:r>
                              <w:r>
                                <w:rPr>
                                  <w:rFonts w:ascii="Arial MT"/>
                                  <w:spacing w:val="-2"/>
                                  <w:sz w:val="28"/>
                                </w:rPr>
                                <w:t>intent,</w:t>
                              </w:r>
                              <w:r>
                                <w:rPr>
                                  <w:rFonts w:ascii="Arial MT"/>
                                  <w:sz w:val="28"/>
                                </w:rPr>
                                <w:tab/>
                              </w:r>
                              <w:r>
                                <w:rPr>
                                  <w:rFonts w:ascii="Arial MT"/>
                                  <w:spacing w:val="-2"/>
                                  <w:sz w:val="28"/>
                                </w:rPr>
                                <w:t>Green,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42" name="Textbox 42"/>
                        <wps:cNvSpPr txBox="1"/>
                        <wps:spPr>
                          <a:xfrm>
                            <a:off x="388620" y="2270996"/>
                            <a:ext cx="2342515" cy="19812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tabs>
                                  <w:tab w:pos="1676" w:val="left" w:leader="none"/>
                                  <w:tab w:pos="2381" w:val="left" w:leader="none"/>
                                </w:tabs>
                                <w:spacing w:line="311" w:lineRule="exact" w:before="0"/>
                                <w:ind w:left="0" w:right="0" w:firstLine="0"/>
                                <w:jc w:val="left"/>
                                <w:rPr>
                                  <w:rFonts w:ascii="Arial MT"/>
                                  <w:sz w:val="28"/>
                                </w:rPr>
                              </w:pPr>
                              <w:r>
                                <w:rPr>
                                  <w:rFonts w:ascii="Arial MT"/>
                                  <w:spacing w:val="-2"/>
                                  <w:sz w:val="28"/>
                                </w:rPr>
                                <w:t>appealing</w:t>
                              </w:r>
                              <w:r>
                                <w:rPr>
                                  <w:rFonts w:ascii="Arial MT"/>
                                  <w:sz w:val="28"/>
                                </w:rPr>
                                <w:tab/>
                              </w:r>
                              <w:r>
                                <w:rPr>
                                  <w:rFonts w:ascii="Arial MT"/>
                                  <w:spacing w:val="-5"/>
                                  <w:sz w:val="28"/>
                                </w:rPr>
                                <w:t>to</w:t>
                              </w:r>
                              <w:r>
                                <w:rPr>
                                  <w:rFonts w:ascii="Arial MT"/>
                                  <w:sz w:val="28"/>
                                </w:rPr>
                                <w:tab/>
                              </w:r>
                              <w:r>
                                <w:rPr>
                                  <w:rFonts w:ascii="Arial MT"/>
                                  <w:spacing w:val="-2"/>
                                  <w:sz w:val="28"/>
                                </w:rPr>
                                <w:t>customers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43" name="Textbox 43"/>
                        <wps:cNvSpPr txBox="1"/>
                        <wps:spPr>
                          <a:xfrm>
                            <a:off x="3008122" y="2014434"/>
                            <a:ext cx="309245" cy="454659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line="312" w:lineRule="exact" w:before="0"/>
                                <w:ind w:left="0" w:right="0" w:firstLine="0"/>
                                <w:jc w:val="left"/>
                                <w:rPr>
                                  <w:rFonts w:ascii="Arial MT"/>
                                  <w:sz w:val="28"/>
                                </w:rPr>
                              </w:pPr>
                              <w:r>
                                <w:rPr>
                                  <w:rFonts w:ascii="Arial MT"/>
                                  <w:spacing w:val="-5"/>
                                  <w:sz w:val="28"/>
                                </w:rPr>
                                <w:t>and</w:t>
                              </w:r>
                            </w:p>
                            <w:p>
                              <w:pPr>
                                <w:spacing w:line="322" w:lineRule="exact" w:before="81"/>
                                <w:ind w:left="14" w:right="0" w:firstLine="0"/>
                                <w:jc w:val="left"/>
                                <w:rPr>
                                  <w:rFonts w:ascii="Arial MT"/>
                                  <w:sz w:val="28"/>
                                </w:rPr>
                              </w:pPr>
                              <w:r>
                                <w:rPr>
                                  <w:rFonts w:ascii="Arial MT"/>
                                  <w:spacing w:val="-4"/>
                                  <w:sz w:val="28"/>
                                </w:rPr>
                                <w:t>(via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44" name="Textbox 44"/>
                        <wps:cNvSpPr txBox="1"/>
                        <wps:spPr>
                          <a:xfrm>
                            <a:off x="388620" y="2527028"/>
                            <a:ext cx="2929890" cy="45402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line="311" w:lineRule="exact" w:before="0"/>
                                <w:ind w:left="0" w:right="0" w:firstLine="0"/>
                                <w:jc w:val="left"/>
                                <w:rPr>
                                  <w:rFonts w:ascii="Arial MT"/>
                                  <w:sz w:val="28"/>
                                </w:rPr>
                              </w:pPr>
                              <w:r>
                                <w:rPr>
                                  <w:rFonts w:ascii="Arial MT"/>
                                  <w:sz w:val="28"/>
                                </w:rPr>
                                <w:t>Rewards)</w:t>
                              </w:r>
                              <w:r>
                                <w:rPr>
                                  <w:rFonts w:ascii="Arial MT"/>
                                  <w:spacing w:val="46"/>
                                  <w:w w:val="150"/>
                                  <w:sz w:val="28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sz w:val="28"/>
                                </w:rPr>
                                <w:t>and</w:t>
                              </w:r>
                              <w:r>
                                <w:rPr>
                                  <w:rFonts w:ascii="Arial MT"/>
                                  <w:spacing w:val="47"/>
                                  <w:w w:val="150"/>
                                  <w:sz w:val="28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sz w:val="28"/>
                                </w:rPr>
                                <w:t>investors</w:t>
                              </w:r>
                              <w:r>
                                <w:rPr>
                                  <w:rFonts w:ascii="Arial MT"/>
                                  <w:spacing w:val="47"/>
                                  <w:w w:val="150"/>
                                  <w:sz w:val="28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sz w:val="28"/>
                                </w:rPr>
                                <w:t>(via</w:t>
                              </w:r>
                              <w:r>
                                <w:rPr>
                                  <w:rFonts w:ascii="Arial MT"/>
                                  <w:spacing w:val="47"/>
                                  <w:w w:val="150"/>
                                  <w:sz w:val="28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spacing w:val="-2"/>
                                  <w:sz w:val="28"/>
                                </w:rPr>
                                <w:t>lower</w:t>
                              </w:r>
                            </w:p>
                            <w:p>
                              <w:pPr>
                                <w:spacing w:line="322" w:lineRule="exact" w:before="81"/>
                                <w:ind w:left="0" w:right="0" w:firstLine="0"/>
                                <w:jc w:val="left"/>
                                <w:rPr>
                                  <w:rFonts w:ascii="Arial MT"/>
                                  <w:sz w:val="28"/>
                                </w:rPr>
                              </w:pPr>
                              <w:r>
                                <w:rPr>
                                  <w:rFonts w:ascii="Arial MT"/>
                                  <w:sz w:val="28"/>
                                </w:rPr>
                                <w:t>costs)</w:t>
                              </w:r>
                              <w:r>
                                <w:rPr>
                                  <w:rFonts w:ascii="Arial MT"/>
                                  <w:spacing w:val="-8"/>
                                  <w:sz w:val="28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sz w:val="28"/>
                                </w:rPr>
                                <w:t>(Bigliardi</w:t>
                              </w:r>
                              <w:r>
                                <w:rPr>
                                  <w:rFonts w:ascii="Arial MT"/>
                                  <w:spacing w:val="-1"/>
                                  <w:sz w:val="28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sz w:val="28"/>
                                </w:rPr>
                                <w:t>et</w:t>
                              </w:r>
                              <w:r>
                                <w:rPr>
                                  <w:rFonts w:ascii="Arial MT"/>
                                  <w:spacing w:val="-7"/>
                                  <w:sz w:val="28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sz w:val="28"/>
                                </w:rPr>
                                <w:t>al.,</w:t>
                              </w:r>
                              <w:r>
                                <w:rPr>
                                  <w:rFonts w:ascii="Arial MT"/>
                                  <w:spacing w:val="-11"/>
                                  <w:sz w:val="28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spacing w:val="-2"/>
                                  <w:sz w:val="28"/>
                                </w:rPr>
                                <w:t>2022)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18.240pt;margin-top:346.320007pt;width:276.75pt;height:237.85pt;mso-position-horizontal-relative:page;mso-position-vertical-relative:page;z-index:15731200" id="docshapegroup31" coordorigin="365,6926" coordsize="5535,4757">
                <v:shape style="position:absolute;left:374;top:6936;width:5516;height:4738" id="docshape32" coordorigin="374,6936" coordsize="5516,4738" path="m5774,6936l490,6936,445,6945,408,6970,383,7006,374,7051,374,11558,383,11603,408,11640,445,11665,490,11674,5774,11674,5819,11665,5856,11640,5881,11603,5890,11558,5890,7051,5881,7006,5856,6970,5819,6945,5774,6936xe" filled="true" fillcolor="#f5e6c7" stroked="false">
                  <v:path arrowok="t"/>
                  <v:fill type="solid"/>
                </v:shape>
                <v:shape style="position:absolute;left:374;top:6936;width:5516;height:4738" id="docshape33" coordorigin="374,6936" coordsize="5516,4738" path="m374,7051l383,7006,408,6970,445,6945,490,6936,5774,6936,5819,6945,5856,6970,5881,7006,5890,7051,5890,11558,5881,11603,5856,11640,5819,11665,5774,11674,490,11674,445,11665,408,11640,383,11603,374,11558,374,7051xe" filled="false" stroked="true" strokeweight=".96pt" strokecolor="#dce7e0">
                  <v:path arrowok="t"/>
                  <v:stroke dashstyle="solid"/>
                </v:shape>
                <v:shape style="position:absolute;left:662;top:7166;width:548;height:548" id="docshape34" coordorigin="662,7166" coordsize="548,548" path="m936,7166l863,7176,798,7204,743,7247,700,7302,672,7367,662,7440,672,7513,700,7578,743,7634,798,7676,863,7704,936,7714,1009,7704,1074,7676,1129,7634,1172,7578,1200,7513,1210,7440,1200,7367,1172,7302,1129,7247,1074,7204,1009,7176,936,7166xe" filled="true" fillcolor="#006141" stroked="false">
                  <v:path arrowok="t"/>
                  <v:fill type="solid"/>
                </v:shape>
                <v:shape style="position:absolute;left:729;top:7228;width:413;height:418" type="#_x0000_t75" id="docshape35" alt="/home/claude/poster/icon_trending.png" stroked="false">
                  <v:imagedata r:id="rId16" o:title=""/>
                </v:shape>
                <v:shape style="position:absolute;left:3124;top:8587;width:24;height:24" id="docshape36" coordorigin="3125,8587" coordsize="24,24" path="m3149,8599l3145,8591,3137,8587,3128,8591,3125,8599,3128,8608,3137,8611,3145,8608,3149,8599xe" filled="true" fillcolor="#d7dee8" stroked="false">
                  <v:path arrowok="t"/>
                  <v:fill type="solid"/>
                </v:shape>
                <v:shape style="position:absolute;left:633;top:7944;width:231;height:231" type="#_x0000_t75" id="docshape37" stroked="false">
                  <v:imagedata r:id="rId17" o:title=""/>
                </v:shape>
                <v:shape style="position:absolute;left:648;top:9724;width:231;height:231" type="#_x0000_t75" id="docshape38" stroked="false">
                  <v:imagedata r:id="rId18" o:title=""/>
                </v:shape>
                <v:shape style="position:absolute;left:4128;top:7675;width:1541;height:1959" type="#_x0000_t75" id="docshape39" stroked="false">
                  <v:imagedata r:id="rId19" o:title=""/>
                </v:shape>
                <v:shape style="position:absolute;left:976;top:7133;width:4615;height:3277" type="#_x0000_t202" id="docshape40" filled="false" stroked="false">
                  <v:textbox inset="0,0,0,0">
                    <w:txbxContent>
                      <w:p>
                        <w:pPr>
                          <w:spacing w:line="264" w:lineRule="auto" w:before="0"/>
                          <w:ind w:left="377" w:right="1225" w:firstLine="0"/>
                          <w:jc w:val="left"/>
                          <w:rPr>
                            <w:b/>
                            <w:sz w:val="25"/>
                          </w:rPr>
                        </w:pPr>
                        <w:r>
                          <w:rPr>
                            <w:b/>
                            <w:color w:val="1E3931"/>
                            <w:sz w:val="25"/>
                          </w:rPr>
                          <w:t>BRAND</w:t>
                        </w:r>
                        <w:r>
                          <w:rPr>
                            <w:b/>
                            <w:color w:val="1E3931"/>
                            <w:spacing w:val="-18"/>
                            <w:sz w:val="25"/>
                          </w:rPr>
                          <w:t> </w:t>
                        </w:r>
                        <w:r>
                          <w:rPr>
                            <w:b/>
                            <w:color w:val="1E3931"/>
                            <w:sz w:val="25"/>
                          </w:rPr>
                          <w:t>EXTENSION</w:t>
                        </w:r>
                        <w:r>
                          <w:rPr>
                            <w:b/>
                            <w:color w:val="1E3931"/>
                            <w:spacing w:val="-17"/>
                            <w:sz w:val="25"/>
                          </w:rPr>
                          <w:t> </w:t>
                        </w:r>
                        <w:r>
                          <w:rPr>
                            <w:b/>
                            <w:color w:val="1E3931"/>
                            <w:sz w:val="25"/>
                          </w:rPr>
                          <w:t>AND CURRENT TRENDS</w:t>
                        </w:r>
                      </w:p>
                      <w:p>
                        <w:pPr>
                          <w:spacing w:line="300" w:lineRule="auto" w:before="102"/>
                          <w:ind w:left="132" w:right="1613" w:firstLine="0"/>
                          <w:jc w:val="both"/>
                          <w:rPr>
                            <w:rFonts w:ascii="Arial MT"/>
                            <w:sz w:val="28"/>
                          </w:rPr>
                        </w:pPr>
                        <w:r>
                          <w:rPr>
                            <w:rFonts w:ascii="Arial MT"/>
                            <w:color w:val="23342D"/>
                            <w:sz w:val="28"/>
                          </w:rPr>
                          <w:t>7 billion disposable cups</w:t>
                        </w:r>
                        <w:r>
                          <w:rPr>
                            <w:rFonts w:ascii="Arial MT"/>
                            <w:color w:val="23342D"/>
                            <w:spacing w:val="-1"/>
                            <w:sz w:val="28"/>
                          </w:rPr>
                          <w:t> </w:t>
                        </w:r>
                        <w:r>
                          <w:rPr>
                            <w:rFonts w:ascii="Arial MT"/>
                            <w:color w:val="23342D"/>
                            <w:sz w:val="28"/>
                          </w:rPr>
                          <w:t>a year;</w:t>
                        </w:r>
                        <w:r>
                          <w:rPr>
                            <w:rFonts w:ascii="Arial MT"/>
                            <w:color w:val="23342D"/>
                            <w:spacing w:val="-2"/>
                            <w:sz w:val="28"/>
                          </w:rPr>
                          <w:t> </w:t>
                        </w:r>
                        <w:r>
                          <w:rPr>
                            <w:rFonts w:ascii="Arial MT"/>
                            <w:color w:val="23342D"/>
                            <w:sz w:val="28"/>
                          </w:rPr>
                          <w:t>only</w:t>
                        </w:r>
                        <w:r>
                          <w:rPr>
                            <w:rFonts w:ascii="Arial MT"/>
                            <w:color w:val="23342D"/>
                            <w:spacing w:val="-4"/>
                            <w:sz w:val="28"/>
                          </w:rPr>
                          <w:t> </w:t>
                        </w:r>
                        <w:r>
                          <w:rPr>
                            <w:rFonts w:ascii="Arial MT"/>
                            <w:color w:val="23342D"/>
                            <w:sz w:val="28"/>
                          </w:rPr>
                          <w:t>1.2% reusable vs a 25% target (CNBC, 2023)</w:t>
                        </w:r>
                      </w:p>
                      <w:p>
                        <w:pPr>
                          <w:spacing w:before="207"/>
                          <w:ind w:left="0" w:right="0" w:firstLine="0"/>
                          <w:jc w:val="left"/>
                          <w:rPr>
                            <w:rFonts w:ascii="Arial MT"/>
                            <w:sz w:val="28"/>
                          </w:rPr>
                        </w:pPr>
                        <w:r>
                          <w:rPr>
                            <w:rFonts w:ascii="Arial MT"/>
                            <w:sz w:val="28"/>
                          </w:rPr>
                          <w:t>Real</w:t>
                        </w:r>
                        <w:r>
                          <w:rPr>
                            <w:rFonts w:ascii="Arial MT"/>
                            <w:spacing w:val="27"/>
                            <w:sz w:val="28"/>
                          </w:rPr>
                          <w:t> </w:t>
                        </w:r>
                        <w:r>
                          <w:rPr>
                            <w:rFonts w:ascii="Arial MT"/>
                            <w:sz w:val="28"/>
                          </w:rPr>
                          <w:t>environmental</w:t>
                        </w:r>
                        <w:r>
                          <w:rPr>
                            <w:rFonts w:ascii="Arial MT"/>
                            <w:spacing w:val="28"/>
                            <w:sz w:val="28"/>
                          </w:rPr>
                          <w:t> </w:t>
                        </w:r>
                        <w:r>
                          <w:rPr>
                            <w:rFonts w:ascii="Arial MT"/>
                            <w:sz w:val="28"/>
                          </w:rPr>
                          <w:t>value</w:t>
                        </w:r>
                        <w:r>
                          <w:rPr>
                            <w:rFonts w:ascii="Arial MT"/>
                            <w:spacing w:val="26"/>
                            <w:sz w:val="28"/>
                          </w:rPr>
                          <w:t> </w:t>
                        </w:r>
                        <w:r>
                          <w:rPr>
                            <w:rFonts w:ascii="Arial MT"/>
                            <w:sz w:val="28"/>
                          </w:rPr>
                          <w:t>is</w:t>
                        </w:r>
                        <w:r>
                          <w:rPr>
                            <w:rFonts w:ascii="Arial MT"/>
                            <w:spacing w:val="27"/>
                            <w:sz w:val="28"/>
                          </w:rPr>
                          <w:t> </w:t>
                        </w:r>
                        <w:r>
                          <w:rPr>
                            <w:rFonts w:ascii="Arial MT"/>
                            <w:sz w:val="28"/>
                          </w:rPr>
                          <w:t>the</w:t>
                        </w:r>
                        <w:r>
                          <w:rPr>
                            <w:rFonts w:ascii="Arial MT"/>
                            <w:spacing w:val="26"/>
                            <w:sz w:val="28"/>
                          </w:rPr>
                          <w:t> </w:t>
                        </w:r>
                        <w:r>
                          <w:rPr>
                            <w:rFonts w:ascii="Arial MT"/>
                            <w:spacing w:val="-5"/>
                            <w:sz w:val="28"/>
                          </w:rPr>
                          <w:t>key</w:t>
                        </w:r>
                      </w:p>
                      <w:p>
                        <w:pPr>
                          <w:tabs>
                            <w:tab w:pos="513" w:val="left" w:leader="none"/>
                            <w:tab w:pos="1944" w:val="left" w:leader="none"/>
                            <w:tab w:pos="2991" w:val="left" w:leader="none"/>
                          </w:tabs>
                          <w:spacing w:line="322" w:lineRule="exact" w:before="81"/>
                          <w:ind w:left="0" w:right="0" w:firstLine="0"/>
                          <w:jc w:val="left"/>
                          <w:rPr>
                            <w:rFonts w:ascii="Arial MT"/>
                            <w:sz w:val="28"/>
                          </w:rPr>
                        </w:pPr>
                        <w:r>
                          <w:rPr>
                            <w:rFonts w:ascii="Arial MT"/>
                            <w:spacing w:val="-5"/>
                            <w:sz w:val="28"/>
                          </w:rPr>
                          <w:t>to</w:t>
                        </w:r>
                        <w:r>
                          <w:rPr>
                            <w:rFonts w:ascii="Arial MT"/>
                            <w:sz w:val="28"/>
                          </w:rPr>
                          <w:tab/>
                        </w:r>
                        <w:r>
                          <w:rPr>
                            <w:rFonts w:ascii="Arial MT"/>
                            <w:spacing w:val="-2"/>
                            <w:sz w:val="28"/>
                          </w:rPr>
                          <w:t>purchase</w:t>
                        </w:r>
                        <w:r>
                          <w:rPr>
                            <w:rFonts w:ascii="Arial MT"/>
                            <w:sz w:val="28"/>
                          </w:rPr>
                          <w:tab/>
                        </w:r>
                        <w:r>
                          <w:rPr>
                            <w:rFonts w:ascii="Arial MT"/>
                            <w:spacing w:val="-2"/>
                            <w:sz w:val="28"/>
                          </w:rPr>
                          <w:t>intent,</w:t>
                        </w:r>
                        <w:r>
                          <w:rPr>
                            <w:rFonts w:ascii="Arial MT"/>
                            <w:sz w:val="28"/>
                          </w:rPr>
                          <w:tab/>
                        </w:r>
                        <w:r>
                          <w:rPr>
                            <w:rFonts w:ascii="Arial MT"/>
                            <w:spacing w:val="-2"/>
                            <w:sz w:val="28"/>
                          </w:rPr>
                          <w:t>Green,</w:t>
                        </w:r>
                      </w:p>
                    </w:txbxContent>
                  </v:textbox>
                  <w10:wrap type="none"/>
                </v:shape>
                <v:shape style="position:absolute;left:976;top:10502;width:3689;height:312" type="#_x0000_t202" id="docshape41" filled="false" stroked="false">
                  <v:textbox inset="0,0,0,0">
                    <w:txbxContent>
                      <w:p>
                        <w:pPr>
                          <w:tabs>
                            <w:tab w:pos="1676" w:val="left" w:leader="none"/>
                            <w:tab w:pos="2381" w:val="left" w:leader="none"/>
                          </w:tabs>
                          <w:spacing w:line="311" w:lineRule="exact" w:before="0"/>
                          <w:ind w:left="0" w:right="0" w:firstLine="0"/>
                          <w:jc w:val="left"/>
                          <w:rPr>
                            <w:rFonts w:ascii="Arial MT"/>
                            <w:sz w:val="28"/>
                          </w:rPr>
                        </w:pPr>
                        <w:r>
                          <w:rPr>
                            <w:rFonts w:ascii="Arial MT"/>
                            <w:spacing w:val="-2"/>
                            <w:sz w:val="28"/>
                          </w:rPr>
                          <w:t>appealing</w:t>
                        </w:r>
                        <w:r>
                          <w:rPr>
                            <w:rFonts w:ascii="Arial MT"/>
                            <w:sz w:val="28"/>
                          </w:rPr>
                          <w:tab/>
                        </w:r>
                        <w:r>
                          <w:rPr>
                            <w:rFonts w:ascii="Arial MT"/>
                            <w:spacing w:val="-5"/>
                            <w:sz w:val="28"/>
                          </w:rPr>
                          <w:t>to</w:t>
                        </w:r>
                        <w:r>
                          <w:rPr>
                            <w:rFonts w:ascii="Arial MT"/>
                            <w:sz w:val="28"/>
                          </w:rPr>
                          <w:tab/>
                        </w:r>
                        <w:r>
                          <w:rPr>
                            <w:rFonts w:ascii="Arial MT"/>
                            <w:spacing w:val="-2"/>
                            <w:sz w:val="28"/>
                          </w:rPr>
                          <w:t>customers</w:t>
                        </w:r>
                      </w:p>
                    </w:txbxContent>
                  </v:textbox>
                  <w10:wrap type="none"/>
                </v:shape>
                <v:shape style="position:absolute;left:5102;top:10098;width:487;height:716" type="#_x0000_t202" id="docshape42" filled="false" stroked="false">
                  <v:textbox inset="0,0,0,0">
                    <w:txbxContent>
                      <w:p>
                        <w:pPr>
                          <w:spacing w:line="312" w:lineRule="exact" w:before="0"/>
                          <w:ind w:left="0" w:right="0" w:firstLine="0"/>
                          <w:jc w:val="left"/>
                          <w:rPr>
                            <w:rFonts w:ascii="Arial MT"/>
                            <w:sz w:val="28"/>
                          </w:rPr>
                        </w:pPr>
                        <w:r>
                          <w:rPr>
                            <w:rFonts w:ascii="Arial MT"/>
                            <w:spacing w:val="-5"/>
                            <w:sz w:val="28"/>
                          </w:rPr>
                          <w:t>and</w:t>
                        </w:r>
                      </w:p>
                      <w:p>
                        <w:pPr>
                          <w:spacing w:line="322" w:lineRule="exact" w:before="81"/>
                          <w:ind w:left="14" w:right="0" w:firstLine="0"/>
                          <w:jc w:val="left"/>
                          <w:rPr>
                            <w:rFonts w:ascii="Arial MT"/>
                            <w:sz w:val="28"/>
                          </w:rPr>
                        </w:pPr>
                        <w:r>
                          <w:rPr>
                            <w:rFonts w:ascii="Arial MT"/>
                            <w:spacing w:val="-4"/>
                            <w:sz w:val="28"/>
                          </w:rPr>
                          <w:t>(via</w:t>
                        </w:r>
                      </w:p>
                    </w:txbxContent>
                  </v:textbox>
                  <w10:wrap type="none"/>
                </v:shape>
                <v:shape style="position:absolute;left:976;top:10905;width:4614;height:715" type="#_x0000_t202" id="docshape43" filled="false" stroked="false">
                  <v:textbox inset="0,0,0,0">
                    <w:txbxContent>
                      <w:p>
                        <w:pPr>
                          <w:spacing w:line="311" w:lineRule="exact" w:before="0"/>
                          <w:ind w:left="0" w:right="0" w:firstLine="0"/>
                          <w:jc w:val="left"/>
                          <w:rPr>
                            <w:rFonts w:ascii="Arial MT"/>
                            <w:sz w:val="28"/>
                          </w:rPr>
                        </w:pPr>
                        <w:r>
                          <w:rPr>
                            <w:rFonts w:ascii="Arial MT"/>
                            <w:sz w:val="28"/>
                          </w:rPr>
                          <w:t>Rewards)</w:t>
                        </w:r>
                        <w:r>
                          <w:rPr>
                            <w:rFonts w:ascii="Arial MT"/>
                            <w:spacing w:val="46"/>
                            <w:w w:val="150"/>
                            <w:sz w:val="28"/>
                          </w:rPr>
                          <w:t> </w:t>
                        </w:r>
                        <w:r>
                          <w:rPr>
                            <w:rFonts w:ascii="Arial MT"/>
                            <w:sz w:val="28"/>
                          </w:rPr>
                          <w:t>and</w:t>
                        </w:r>
                        <w:r>
                          <w:rPr>
                            <w:rFonts w:ascii="Arial MT"/>
                            <w:spacing w:val="47"/>
                            <w:w w:val="150"/>
                            <w:sz w:val="28"/>
                          </w:rPr>
                          <w:t> </w:t>
                        </w:r>
                        <w:r>
                          <w:rPr>
                            <w:rFonts w:ascii="Arial MT"/>
                            <w:sz w:val="28"/>
                          </w:rPr>
                          <w:t>investors</w:t>
                        </w:r>
                        <w:r>
                          <w:rPr>
                            <w:rFonts w:ascii="Arial MT"/>
                            <w:spacing w:val="47"/>
                            <w:w w:val="150"/>
                            <w:sz w:val="28"/>
                          </w:rPr>
                          <w:t> </w:t>
                        </w:r>
                        <w:r>
                          <w:rPr>
                            <w:rFonts w:ascii="Arial MT"/>
                            <w:sz w:val="28"/>
                          </w:rPr>
                          <w:t>(via</w:t>
                        </w:r>
                        <w:r>
                          <w:rPr>
                            <w:rFonts w:ascii="Arial MT"/>
                            <w:spacing w:val="47"/>
                            <w:w w:val="150"/>
                            <w:sz w:val="28"/>
                          </w:rPr>
                          <w:t> </w:t>
                        </w:r>
                        <w:r>
                          <w:rPr>
                            <w:rFonts w:ascii="Arial MT"/>
                            <w:spacing w:val="-2"/>
                            <w:sz w:val="28"/>
                          </w:rPr>
                          <w:t>lower</w:t>
                        </w:r>
                      </w:p>
                      <w:p>
                        <w:pPr>
                          <w:spacing w:line="322" w:lineRule="exact" w:before="81"/>
                          <w:ind w:left="0" w:right="0" w:firstLine="0"/>
                          <w:jc w:val="left"/>
                          <w:rPr>
                            <w:rFonts w:ascii="Arial MT"/>
                            <w:sz w:val="28"/>
                          </w:rPr>
                        </w:pPr>
                        <w:r>
                          <w:rPr>
                            <w:rFonts w:ascii="Arial MT"/>
                            <w:sz w:val="28"/>
                          </w:rPr>
                          <w:t>costs)</w:t>
                        </w:r>
                        <w:r>
                          <w:rPr>
                            <w:rFonts w:ascii="Arial MT"/>
                            <w:spacing w:val="-8"/>
                            <w:sz w:val="28"/>
                          </w:rPr>
                          <w:t> </w:t>
                        </w:r>
                        <w:r>
                          <w:rPr>
                            <w:rFonts w:ascii="Arial MT"/>
                            <w:sz w:val="28"/>
                          </w:rPr>
                          <w:t>(Bigliardi</w:t>
                        </w:r>
                        <w:r>
                          <w:rPr>
                            <w:rFonts w:ascii="Arial MT"/>
                            <w:spacing w:val="-1"/>
                            <w:sz w:val="28"/>
                          </w:rPr>
                          <w:t> </w:t>
                        </w:r>
                        <w:r>
                          <w:rPr>
                            <w:rFonts w:ascii="Arial MT"/>
                            <w:sz w:val="28"/>
                          </w:rPr>
                          <w:t>et</w:t>
                        </w:r>
                        <w:r>
                          <w:rPr>
                            <w:rFonts w:ascii="Arial MT"/>
                            <w:spacing w:val="-7"/>
                            <w:sz w:val="28"/>
                          </w:rPr>
                          <w:t> </w:t>
                        </w:r>
                        <w:r>
                          <w:rPr>
                            <w:rFonts w:ascii="Arial MT"/>
                            <w:sz w:val="28"/>
                          </w:rPr>
                          <w:t>al.,</w:t>
                        </w:r>
                        <w:r>
                          <w:rPr>
                            <w:rFonts w:ascii="Arial MT"/>
                            <w:spacing w:val="-11"/>
                            <w:sz w:val="28"/>
                          </w:rPr>
                          <w:t> </w:t>
                        </w:r>
                        <w:r>
                          <w:rPr>
                            <w:rFonts w:ascii="Arial MT"/>
                            <w:spacing w:val="-2"/>
                            <w:sz w:val="28"/>
                          </w:rPr>
                          <w:t>2022)</w:t>
                        </w:r>
                      </w:p>
                    </w:txbxContent>
                  </v:textbox>
                  <w10:wrap type="none"/>
                </v:shape>
                <w10:wrap type="none"/>
              </v:group>
            </w:pict>
          </mc:Fallback>
        </mc:AlternateContent>
      </w:r>
      <w:r>
        <w:rPr>
          <w:sz w:val="20"/>
        </w:rPr>
        <mc:AlternateContent>
          <mc:Choice Requires="wps">
            <w:drawing>
              <wp:inline distT="0" distB="0" distL="0" distR="0">
                <wp:extent cx="7086600" cy="916940"/>
                <wp:effectExtent l="0" t="0" r="0" b="6984"/>
                <wp:docPr id="45" name="Group 45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45" name="Group 45"/>
                      <wpg:cNvGrpSpPr/>
                      <wpg:grpSpPr>
                        <a:xfrm>
                          <a:off x="0" y="0"/>
                          <a:ext cx="7086600" cy="916940"/>
                          <a:chExt cx="7086600" cy="916940"/>
                        </a:xfrm>
                      </wpg:grpSpPr>
                      <wps:wsp>
                        <wps:cNvPr id="46" name="Graphic 46"/>
                        <wps:cNvSpPr/>
                        <wps:spPr>
                          <a:xfrm>
                            <a:off x="0" y="0"/>
                            <a:ext cx="7086600" cy="9144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086600" h="914400">
                                <a:moveTo>
                                  <a:pt x="6995159" y="0"/>
                                </a:moveTo>
                                <a:lnTo>
                                  <a:pt x="91440" y="0"/>
                                </a:lnTo>
                                <a:lnTo>
                                  <a:pt x="55849" y="7179"/>
                                </a:lnTo>
                                <a:lnTo>
                                  <a:pt x="26784" y="26765"/>
                                </a:lnTo>
                                <a:lnTo>
                                  <a:pt x="7186" y="55828"/>
                                </a:lnTo>
                                <a:lnTo>
                                  <a:pt x="0" y="91439"/>
                                </a:lnTo>
                                <a:lnTo>
                                  <a:pt x="0" y="822959"/>
                                </a:lnTo>
                                <a:lnTo>
                                  <a:pt x="7186" y="858571"/>
                                </a:lnTo>
                                <a:lnTo>
                                  <a:pt x="26784" y="887634"/>
                                </a:lnTo>
                                <a:lnTo>
                                  <a:pt x="55849" y="907220"/>
                                </a:lnTo>
                                <a:lnTo>
                                  <a:pt x="91440" y="914400"/>
                                </a:lnTo>
                                <a:lnTo>
                                  <a:pt x="6995159" y="914400"/>
                                </a:lnTo>
                                <a:lnTo>
                                  <a:pt x="7030771" y="907220"/>
                                </a:lnTo>
                                <a:lnTo>
                                  <a:pt x="7059834" y="887634"/>
                                </a:lnTo>
                                <a:lnTo>
                                  <a:pt x="7079420" y="858571"/>
                                </a:lnTo>
                                <a:lnTo>
                                  <a:pt x="7086600" y="822959"/>
                                </a:lnTo>
                                <a:lnTo>
                                  <a:pt x="7086600" y="91439"/>
                                </a:lnTo>
                                <a:lnTo>
                                  <a:pt x="7079420" y="55828"/>
                                </a:lnTo>
                                <a:lnTo>
                                  <a:pt x="7059834" y="26765"/>
                                </a:lnTo>
                                <a:lnTo>
                                  <a:pt x="7030771" y="7179"/>
                                </a:lnTo>
                                <a:lnTo>
                                  <a:pt x="699515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6141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47" name="Image 47"/>
                          <pic:cNvPicPr/>
                        </pic:nvPicPr>
                        <pic:blipFill>
                          <a:blip r:embed="rId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254752" y="24383"/>
                            <a:ext cx="1831848" cy="88087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8" name="Textbox 48"/>
                        <wps:cNvSpPr txBox="1"/>
                        <wps:spPr>
                          <a:xfrm>
                            <a:off x="0" y="0"/>
                            <a:ext cx="7086600" cy="91694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before="47"/>
                                <w:ind w:left="360" w:right="0" w:firstLine="0"/>
                                <w:jc w:val="left"/>
                                <w:rPr>
                                  <w:b/>
                                  <w:sz w:val="18"/>
                                </w:rPr>
                              </w:pPr>
                              <w:r>
                                <w:rPr>
                                  <w:b/>
                                  <w:color w:val="AEDFC7"/>
                                  <w:sz w:val="18"/>
                                </w:rPr>
                                <w:t>MARKETING</w:t>
                              </w:r>
                              <w:r>
                                <w:rPr>
                                  <w:b/>
                                  <w:color w:val="AEDFC7"/>
                                  <w:spacing w:val="30"/>
                                  <w:sz w:val="18"/>
                                </w:rPr>
                                <w:t> </w:t>
                              </w:r>
                              <w:r>
                                <w:rPr>
                                  <w:b/>
                                  <w:color w:val="AEDFC7"/>
                                  <w:sz w:val="18"/>
                                </w:rPr>
                                <w:t>MANAGEMENT</w:t>
                              </w:r>
                              <w:r>
                                <w:rPr>
                                  <w:b/>
                                  <w:color w:val="AEDFC7"/>
                                  <w:spacing w:val="43"/>
                                  <w:sz w:val="18"/>
                                </w:rPr>
                                <w:t>  </w:t>
                              </w:r>
                              <w:r>
                                <w:rPr>
                                  <w:b/>
                                  <w:color w:val="AEDFC7"/>
                                  <w:sz w:val="18"/>
                                </w:rPr>
                                <w:t>|</w:t>
                              </w:r>
                              <w:r>
                                <w:rPr>
                                  <w:b/>
                                  <w:color w:val="AEDFC7"/>
                                  <w:spacing w:val="50"/>
                                  <w:sz w:val="18"/>
                                </w:rPr>
                                <w:t>  </w:t>
                              </w:r>
                              <w:r>
                                <w:rPr>
                                  <w:b/>
                                  <w:color w:val="AEDFC7"/>
                                  <w:sz w:val="18"/>
                                </w:rPr>
                                <w:t>BRAND</w:t>
                              </w:r>
                              <w:r>
                                <w:rPr>
                                  <w:b/>
                                  <w:color w:val="AEDFC7"/>
                                  <w:spacing w:val="41"/>
                                  <w:sz w:val="18"/>
                                </w:rPr>
                                <w:t> </w:t>
                              </w:r>
                              <w:r>
                                <w:rPr>
                                  <w:b/>
                                  <w:color w:val="AEDFC7"/>
                                  <w:sz w:val="18"/>
                                </w:rPr>
                                <w:t>EXTENSION</w:t>
                              </w:r>
                              <w:r>
                                <w:rPr>
                                  <w:b/>
                                  <w:color w:val="AEDFC7"/>
                                  <w:spacing w:val="33"/>
                                  <w:sz w:val="18"/>
                                </w:rPr>
                                <w:t> </w:t>
                              </w:r>
                              <w:r>
                                <w:rPr>
                                  <w:b/>
                                  <w:color w:val="AEDFC7"/>
                                  <w:spacing w:val="-2"/>
                                  <w:sz w:val="18"/>
                                </w:rPr>
                                <w:t>PRESENTATION</w:t>
                              </w:r>
                            </w:p>
                            <w:p>
                              <w:pPr>
                                <w:spacing w:before="4"/>
                                <w:ind w:left="360" w:right="0" w:firstLine="0"/>
                                <w:jc w:val="left"/>
                                <w:rPr>
                                  <w:b/>
                                  <w:sz w:val="18"/>
                                </w:rPr>
                              </w:pPr>
                              <w:r>
                                <w:rPr>
                                  <w:b/>
                                  <w:color w:val="AEDFC7"/>
                                  <w:sz w:val="18"/>
                                </w:rPr>
                                <w:t>Student</w:t>
                              </w:r>
                              <w:r>
                                <w:rPr>
                                  <w:b/>
                                  <w:color w:val="AEDFC7"/>
                                  <w:spacing w:val="46"/>
                                  <w:sz w:val="18"/>
                                </w:rPr>
                                <w:t> </w:t>
                              </w:r>
                              <w:r>
                                <w:rPr>
                                  <w:b/>
                                  <w:color w:val="AEDFC7"/>
                                  <w:sz w:val="18"/>
                                </w:rPr>
                                <w:t>name:</w:t>
                              </w:r>
                              <w:r>
                                <w:rPr>
                                  <w:b/>
                                  <w:color w:val="AEDFC7"/>
                                  <w:spacing w:val="49"/>
                                  <w:sz w:val="18"/>
                                </w:rPr>
                                <w:t> </w:t>
                              </w:r>
                              <w:r>
                                <w:rPr>
                                  <w:b/>
                                  <w:color w:val="AEDFC7"/>
                                  <w:sz w:val="18"/>
                                </w:rPr>
                                <w:t>Vruta</w:t>
                              </w:r>
                              <w:r>
                                <w:rPr>
                                  <w:b/>
                                  <w:color w:val="AEDFC7"/>
                                  <w:spacing w:val="60"/>
                                  <w:sz w:val="18"/>
                                </w:rPr>
                                <w:t> </w:t>
                              </w:r>
                              <w:r>
                                <w:rPr>
                                  <w:b/>
                                  <w:color w:val="AEDFC7"/>
                                  <w:sz w:val="18"/>
                                </w:rPr>
                                <w:t>Gundraniya</w:t>
                              </w:r>
                              <w:r>
                                <w:rPr>
                                  <w:b/>
                                  <w:color w:val="AEDFC7"/>
                                  <w:spacing w:val="67"/>
                                  <w:sz w:val="18"/>
                                </w:rPr>
                                <w:t> </w:t>
                              </w:r>
                              <w:r>
                                <w:rPr>
                                  <w:b/>
                                  <w:color w:val="AEDFC7"/>
                                  <w:spacing w:val="-2"/>
                                  <w:sz w:val="18"/>
                                </w:rPr>
                                <w:t>(2539615)</w:t>
                              </w:r>
                            </w:p>
                            <w:p>
                              <w:pPr>
                                <w:spacing w:before="94"/>
                                <w:ind w:left="360" w:right="0" w:firstLine="0"/>
                                <w:jc w:val="left"/>
                                <w:rPr>
                                  <w:b/>
                                  <w:sz w:val="42"/>
                                </w:rPr>
                              </w:pPr>
                              <w:r>
                                <w:rPr>
                                  <w:b/>
                                  <w:color w:val="FFFFFF"/>
                                  <w:spacing w:val="-2"/>
                                  <w:sz w:val="42"/>
                                </w:rPr>
                                <w:t>STARBUCKS</w:t>
                              </w:r>
                              <w:r>
                                <w:rPr>
                                  <w:b/>
                                  <w:color w:val="FFFFFF"/>
                                  <w:spacing w:val="-26"/>
                                  <w:sz w:val="42"/>
                                </w:rPr>
                                <w:t> </w:t>
                              </w:r>
                              <w:r>
                                <w:rPr>
                                  <w:b/>
                                  <w:color w:val="FFFFFF"/>
                                  <w:spacing w:val="-2"/>
                                  <w:sz w:val="42"/>
                                </w:rPr>
                                <w:t>Circular</w:t>
                              </w:r>
                              <w:r>
                                <w:rPr>
                                  <w:b/>
                                  <w:color w:val="FFFFFF"/>
                                  <w:spacing w:val="-12"/>
                                  <w:sz w:val="42"/>
                                </w:rPr>
                                <w:t> </w:t>
                              </w:r>
                              <w:r>
                                <w:rPr>
                                  <w:b/>
                                  <w:color w:val="FFFFFF"/>
                                  <w:spacing w:val="-4"/>
                                  <w:sz w:val="42"/>
                                </w:rPr>
                                <w:t>Cup+</w:t>
                              </w:r>
                            </w:p>
                            <w:p>
                              <w:pPr>
                                <w:spacing w:before="125"/>
                                <w:ind w:left="360" w:right="0" w:firstLine="0"/>
                                <w:jc w:val="left"/>
                                <w:rPr>
                                  <w:i/>
                                  <w:sz w:val="24"/>
                                </w:rPr>
                              </w:pPr>
                              <w:r>
                                <w:rPr>
                                  <w:i/>
                                  <w:color w:val="CDEBDA"/>
                                  <w:sz w:val="24"/>
                                </w:rPr>
                                <w:t>"Drink.</w:t>
                              </w:r>
                              <w:r>
                                <w:rPr>
                                  <w:i/>
                                  <w:color w:val="CDEBDA"/>
                                  <w:spacing w:val="-3"/>
                                  <w:sz w:val="24"/>
                                </w:rPr>
                                <w:t> </w:t>
                              </w:r>
                              <w:r>
                                <w:rPr>
                                  <w:i/>
                                  <w:color w:val="CDEBDA"/>
                                  <w:sz w:val="24"/>
                                </w:rPr>
                                <w:t>Return.</w:t>
                              </w:r>
                              <w:r>
                                <w:rPr>
                                  <w:i/>
                                  <w:color w:val="CDEBDA"/>
                                  <w:spacing w:val="-6"/>
                                  <w:sz w:val="24"/>
                                </w:rPr>
                                <w:t> </w:t>
                              </w:r>
                              <w:r>
                                <w:rPr>
                                  <w:i/>
                                  <w:color w:val="CDEBDA"/>
                                  <w:spacing w:val="-2"/>
                                  <w:sz w:val="24"/>
                                </w:rPr>
                                <w:t>Reward."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style="width:558pt;height:72.2pt;mso-position-horizontal-relative:char;mso-position-vertical-relative:line" id="docshapegroup44" coordorigin="0,0" coordsize="11160,1444">
                <v:shape style="position:absolute;left:0;top:0;width:11160;height:1440" id="docshape45" coordorigin="0,0" coordsize="11160,1440" path="m11016,0l144,0,88,11,42,42,11,88,0,144,0,1296,11,1352,42,1398,88,1429,144,1440,11016,1440,11072,1429,11118,1398,11149,1352,11160,1296,11160,144,11149,88,11118,42,11072,11,11016,0xe" filled="true" fillcolor="#006141" stroked="false">
                  <v:path arrowok="t"/>
                  <v:fill type="solid"/>
                </v:shape>
                <v:shape style="position:absolute;left:8275;top:38;width:2885;height:1388" type="#_x0000_t75" id="docshape46" stroked="false">
                  <v:imagedata r:id="rId20" o:title=""/>
                </v:shape>
                <v:shape style="position:absolute;left:0;top:0;width:11160;height:1444" type="#_x0000_t202" id="docshape47" filled="false" stroked="false">
                  <v:textbox inset="0,0,0,0">
                    <w:txbxContent>
                      <w:p>
                        <w:pPr>
                          <w:spacing w:before="47"/>
                          <w:ind w:left="360" w:right="0" w:firstLine="0"/>
                          <w:jc w:val="left"/>
                          <w:rPr>
                            <w:b/>
                            <w:sz w:val="18"/>
                          </w:rPr>
                        </w:pPr>
                        <w:r>
                          <w:rPr>
                            <w:b/>
                            <w:color w:val="AEDFC7"/>
                            <w:sz w:val="18"/>
                          </w:rPr>
                          <w:t>MARKETING</w:t>
                        </w:r>
                        <w:r>
                          <w:rPr>
                            <w:b/>
                            <w:color w:val="AEDFC7"/>
                            <w:spacing w:val="30"/>
                            <w:sz w:val="18"/>
                          </w:rPr>
                          <w:t> </w:t>
                        </w:r>
                        <w:r>
                          <w:rPr>
                            <w:b/>
                            <w:color w:val="AEDFC7"/>
                            <w:sz w:val="18"/>
                          </w:rPr>
                          <w:t>MANAGEMENT</w:t>
                        </w:r>
                        <w:r>
                          <w:rPr>
                            <w:b/>
                            <w:color w:val="AEDFC7"/>
                            <w:spacing w:val="43"/>
                            <w:sz w:val="18"/>
                          </w:rPr>
                          <w:t>  </w:t>
                        </w:r>
                        <w:r>
                          <w:rPr>
                            <w:b/>
                            <w:color w:val="AEDFC7"/>
                            <w:sz w:val="18"/>
                          </w:rPr>
                          <w:t>|</w:t>
                        </w:r>
                        <w:r>
                          <w:rPr>
                            <w:b/>
                            <w:color w:val="AEDFC7"/>
                            <w:spacing w:val="50"/>
                            <w:sz w:val="18"/>
                          </w:rPr>
                          <w:t>  </w:t>
                        </w:r>
                        <w:r>
                          <w:rPr>
                            <w:b/>
                            <w:color w:val="AEDFC7"/>
                            <w:sz w:val="18"/>
                          </w:rPr>
                          <w:t>BRAND</w:t>
                        </w:r>
                        <w:r>
                          <w:rPr>
                            <w:b/>
                            <w:color w:val="AEDFC7"/>
                            <w:spacing w:val="41"/>
                            <w:sz w:val="18"/>
                          </w:rPr>
                          <w:t> </w:t>
                        </w:r>
                        <w:r>
                          <w:rPr>
                            <w:b/>
                            <w:color w:val="AEDFC7"/>
                            <w:sz w:val="18"/>
                          </w:rPr>
                          <w:t>EXTENSION</w:t>
                        </w:r>
                        <w:r>
                          <w:rPr>
                            <w:b/>
                            <w:color w:val="AEDFC7"/>
                            <w:spacing w:val="33"/>
                            <w:sz w:val="18"/>
                          </w:rPr>
                          <w:t> </w:t>
                        </w:r>
                        <w:r>
                          <w:rPr>
                            <w:b/>
                            <w:color w:val="AEDFC7"/>
                            <w:spacing w:val="-2"/>
                            <w:sz w:val="18"/>
                          </w:rPr>
                          <w:t>PRESENTATION</w:t>
                        </w:r>
                      </w:p>
                      <w:p>
                        <w:pPr>
                          <w:spacing w:before="4"/>
                          <w:ind w:left="360" w:right="0" w:firstLine="0"/>
                          <w:jc w:val="left"/>
                          <w:rPr>
                            <w:b/>
                            <w:sz w:val="18"/>
                          </w:rPr>
                        </w:pPr>
                        <w:r>
                          <w:rPr>
                            <w:b/>
                            <w:color w:val="AEDFC7"/>
                            <w:sz w:val="18"/>
                          </w:rPr>
                          <w:t>Student</w:t>
                        </w:r>
                        <w:r>
                          <w:rPr>
                            <w:b/>
                            <w:color w:val="AEDFC7"/>
                            <w:spacing w:val="46"/>
                            <w:sz w:val="18"/>
                          </w:rPr>
                          <w:t> </w:t>
                        </w:r>
                        <w:r>
                          <w:rPr>
                            <w:b/>
                            <w:color w:val="AEDFC7"/>
                            <w:sz w:val="18"/>
                          </w:rPr>
                          <w:t>name:</w:t>
                        </w:r>
                        <w:r>
                          <w:rPr>
                            <w:b/>
                            <w:color w:val="AEDFC7"/>
                            <w:spacing w:val="49"/>
                            <w:sz w:val="18"/>
                          </w:rPr>
                          <w:t> </w:t>
                        </w:r>
                        <w:r>
                          <w:rPr>
                            <w:b/>
                            <w:color w:val="AEDFC7"/>
                            <w:sz w:val="18"/>
                          </w:rPr>
                          <w:t>Vruta</w:t>
                        </w:r>
                        <w:r>
                          <w:rPr>
                            <w:b/>
                            <w:color w:val="AEDFC7"/>
                            <w:spacing w:val="60"/>
                            <w:sz w:val="18"/>
                          </w:rPr>
                          <w:t> </w:t>
                        </w:r>
                        <w:r>
                          <w:rPr>
                            <w:b/>
                            <w:color w:val="AEDFC7"/>
                            <w:sz w:val="18"/>
                          </w:rPr>
                          <w:t>Gundraniya</w:t>
                        </w:r>
                        <w:r>
                          <w:rPr>
                            <w:b/>
                            <w:color w:val="AEDFC7"/>
                            <w:spacing w:val="67"/>
                            <w:sz w:val="18"/>
                          </w:rPr>
                          <w:t> </w:t>
                        </w:r>
                        <w:r>
                          <w:rPr>
                            <w:b/>
                            <w:color w:val="AEDFC7"/>
                            <w:spacing w:val="-2"/>
                            <w:sz w:val="18"/>
                          </w:rPr>
                          <w:t>(2539615)</w:t>
                        </w:r>
                      </w:p>
                      <w:p>
                        <w:pPr>
                          <w:spacing w:before="94"/>
                          <w:ind w:left="360" w:right="0" w:firstLine="0"/>
                          <w:jc w:val="left"/>
                          <w:rPr>
                            <w:b/>
                            <w:sz w:val="42"/>
                          </w:rPr>
                        </w:pPr>
                        <w:r>
                          <w:rPr>
                            <w:b/>
                            <w:color w:val="FFFFFF"/>
                            <w:spacing w:val="-2"/>
                            <w:sz w:val="42"/>
                          </w:rPr>
                          <w:t>STARBUCKS</w:t>
                        </w:r>
                        <w:r>
                          <w:rPr>
                            <w:b/>
                            <w:color w:val="FFFFFF"/>
                            <w:spacing w:val="-26"/>
                            <w:sz w:val="42"/>
                          </w:rPr>
                          <w:t> </w:t>
                        </w:r>
                        <w:r>
                          <w:rPr>
                            <w:b/>
                            <w:color w:val="FFFFFF"/>
                            <w:spacing w:val="-2"/>
                            <w:sz w:val="42"/>
                          </w:rPr>
                          <w:t>Circular</w:t>
                        </w:r>
                        <w:r>
                          <w:rPr>
                            <w:b/>
                            <w:color w:val="FFFFFF"/>
                            <w:spacing w:val="-12"/>
                            <w:sz w:val="42"/>
                          </w:rPr>
                          <w:t> </w:t>
                        </w:r>
                        <w:r>
                          <w:rPr>
                            <w:b/>
                            <w:color w:val="FFFFFF"/>
                            <w:spacing w:val="-4"/>
                            <w:sz w:val="42"/>
                          </w:rPr>
                          <w:t>Cup+</w:t>
                        </w:r>
                      </w:p>
                      <w:p>
                        <w:pPr>
                          <w:spacing w:before="125"/>
                          <w:ind w:left="360" w:right="0" w:firstLine="0"/>
                          <w:jc w:val="left"/>
                          <w:rPr>
                            <w:i/>
                            <w:sz w:val="24"/>
                          </w:rPr>
                        </w:pPr>
                        <w:r>
                          <w:rPr>
                            <w:i/>
                            <w:color w:val="CDEBDA"/>
                            <w:sz w:val="24"/>
                          </w:rPr>
                          <w:t>"Drink.</w:t>
                        </w:r>
                        <w:r>
                          <w:rPr>
                            <w:i/>
                            <w:color w:val="CDEBDA"/>
                            <w:spacing w:val="-3"/>
                            <w:sz w:val="24"/>
                          </w:rPr>
                          <w:t> </w:t>
                        </w:r>
                        <w:r>
                          <w:rPr>
                            <w:i/>
                            <w:color w:val="CDEBDA"/>
                            <w:sz w:val="24"/>
                          </w:rPr>
                          <w:t>Return.</w:t>
                        </w:r>
                        <w:r>
                          <w:rPr>
                            <w:i/>
                            <w:color w:val="CDEBDA"/>
                            <w:spacing w:val="-6"/>
                            <w:sz w:val="24"/>
                          </w:rPr>
                          <w:t> </w:t>
                        </w:r>
                        <w:r>
                          <w:rPr>
                            <w:i/>
                            <w:color w:val="CDEBDA"/>
                            <w:spacing w:val="-2"/>
                            <w:sz w:val="24"/>
                          </w:rPr>
                          <w:t>Reward."</w:t>
                        </w:r>
                      </w:p>
                    </w:txbxContent>
                  </v:textbox>
                  <w10:wrap type="none"/>
                </v:shape>
              </v:group>
            </w:pict>
          </mc:Fallback>
        </mc:AlternateContent>
      </w:r>
      <w:r>
        <w:rPr>
          <w:sz w:val="20"/>
        </w:rPr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106"/>
        <w:rPr>
          <w:sz w:val="20"/>
        </w:rPr>
      </w:pPr>
      <w:r>
        <w:rPr>
          <w:sz w:val="20"/>
        </w:rPr>
        <mc:AlternateContent>
          <mc:Choice Requires="wps">
            <w:drawing>
              <wp:anchor distT="0" distB="0" distL="0" distR="0" allowOverlap="1" layoutInCell="1" locked="0" behindDoc="1" simplePos="0" relativeHeight="487588352">
                <wp:simplePos x="0" y="0"/>
                <wp:positionH relativeFrom="page">
                  <wp:posOffset>231647</wp:posOffset>
                </wp:positionH>
                <wp:positionV relativeFrom="paragraph">
                  <wp:posOffset>228841</wp:posOffset>
                </wp:positionV>
                <wp:extent cx="3514725" cy="2710180"/>
                <wp:effectExtent l="0" t="0" r="0" b="0"/>
                <wp:wrapTopAndBottom/>
                <wp:docPr id="49" name="Group 49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49" name="Group 49"/>
                      <wpg:cNvGrpSpPr/>
                      <wpg:grpSpPr>
                        <a:xfrm>
                          <a:off x="0" y="0"/>
                          <a:ext cx="3514725" cy="2710180"/>
                          <a:chExt cx="3514725" cy="2710180"/>
                        </a:xfrm>
                      </wpg:grpSpPr>
                      <wps:wsp>
                        <wps:cNvPr id="50" name="Graphic 50"/>
                        <wps:cNvSpPr/>
                        <wps:spPr>
                          <a:xfrm>
                            <a:off x="6095" y="6095"/>
                            <a:ext cx="3502660" cy="26974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502660" h="2697480">
                                <a:moveTo>
                                  <a:pt x="3429000" y="0"/>
                                </a:moveTo>
                                <a:lnTo>
                                  <a:pt x="73152" y="0"/>
                                </a:lnTo>
                                <a:lnTo>
                                  <a:pt x="44678" y="5750"/>
                                </a:lnTo>
                                <a:lnTo>
                                  <a:pt x="21426" y="21431"/>
                                </a:lnTo>
                                <a:lnTo>
                                  <a:pt x="5748" y="44684"/>
                                </a:lnTo>
                                <a:lnTo>
                                  <a:pt x="0" y="73151"/>
                                </a:lnTo>
                                <a:lnTo>
                                  <a:pt x="0" y="2624328"/>
                                </a:lnTo>
                                <a:lnTo>
                                  <a:pt x="5748" y="2652801"/>
                                </a:lnTo>
                                <a:lnTo>
                                  <a:pt x="21426" y="2676053"/>
                                </a:lnTo>
                                <a:lnTo>
                                  <a:pt x="44678" y="2691731"/>
                                </a:lnTo>
                                <a:lnTo>
                                  <a:pt x="73152" y="2697479"/>
                                </a:lnTo>
                                <a:lnTo>
                                  <a:pt x="3429000" y="2697479"/>
                                </a:lnTo>
                                <a:lnTo>
                                  <a:pt x="3457467" y="2691731"/>
                                </a:lnTo>
                                <a:lnTo>
                                  <a:pt x="3480720" y="2676053"/>
                                </a:lnTo>
                                <a:lnTo>
                                  <a:pt x="3496401" y="2652801"/>
                                </a:lnTo>
                                <a:lnTo>
                                  <a:pt x="3502152" y="2624328"/>
                                </a:lnTo>
                                <a:lnTo>
                                  <a:pt x="3502152" y="73151"/>
                                </a:lnTo>
                                <a:lnTo>
                                  <a:pt x="3496401" y="44684"/>
                                </a:lnTo>
                                <a:lnTo>
                                  <a:pt x="3480720" y="21431"/>
                                </a:lnTo>
                                <a:lnTo>
                                  <a:pt x="3457467" y="5750"/>
                                </a:lnTo>
                                <a:lnTo>
                                  <a:pt x="34290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2EEE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1" name="Graphic 51"/>
                        <wps:cNvSpPr/>
                        <wps:spPr>
                          <a:xfrm>
                            <a:off x="6095" y="6095"/>
                            <a:ext cx="3502660" cy="26974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502660" h="2697480">
                                <a:moveTo>
                                  <a:pt x="0" y="73151"/>
                                </a:moveTo>
                                <a:lnTo>
                                  <a:pt x="5748" y="44684"/>
                                </a:lnTo>
                                <a:lnTo>
                                  <a:pt x="21426" y="21431"/>
                                </a:lnTo>
                                <a:lnTo>
                                  <a:pt x="44678" y="5750"/>
                                </a:lnTo>
                                <a:lnTo>
                                  <a:pt x="73152" y="0"/>
                                </a:lnTo>
                                <a:lnTo>
                                  <a:pt x="3429000" y="0"/>
                                </a:lnTo>
                                <a:lnTo>
                                  <a:pt x="3457467" y="5750"/>
                                </a:lnTo>
                                <a:lnTo>
                                  <a:pt x="3480720" y="21431"/>
                                </a:lnTo>
                                <a:lnTo>
                                  <a:pt x="3496401" y="44684"/>
                                </a:lnTo>
                                <a:lnTo>
                                  <a:pt x="3502152" y="73151"/>
                                </a:lnTo>
                                <a:lnTo>
                                  <a:pt x="3502152" y="2624328"/>
                                </a:lnTo>
                                <a:lnTo>
                                  <a:pt x="3496401" y="2652801"/>
                                </a:lnTo>
                                <a:lnTo>
                                  <a:pt x="3480720" y="2676053"/>
                                </a:lnTo>
                                <a:lnTo>
                                  <a:pt x="3457467" y="2691731"/>
                                </a:lnTo>
                                <a:lnTo>
                                  <a:pt x="3429000" y="2697479"/>
                                </a:lnTo>
                                <a:lnTo>
                                  <a:pt x="73152" y="2697479"/>
                                </a:lnTo>
                                <a:lnTo>
                                  <a:pt x="44678" y="2691731"/>
                                </a:lnTo>
                                <a:lnTo>
                                  <a:pt x="21426" y="2676053"/>
                                </a:lnTo>
                                <a:lnTo>
                                  <a:pt x="5748" y="2652801"/>
                                </a:lnTo>
                                <a:lnTo>
                                  <a:pt x="0" y="2624328"/>
                                </a:lnTo>
                                <a:lnTo>
                                  <a:pt x="0" y="73151"/>
                                </a:lnTo>
                                <a:close/>
                              </a:path>
                            </a:pathLst>
                          </a:custGeom>
                          <a:ln w="12192">
                            <a:solidFill>
                              <a:srgbClr val="DCE7E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2" name="Graphic 52"/>
                        <wps:cNvSpPr/>
                        <wps:spPr>
                          <a:xfrm>
                            <a:off x="188976" y="152400"/>
                            <a:ext cx="347980" cy="3479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7980" h="347980">
                                <a:moveTo>
                                  <a:pt x="173736" y="0"/>
                                </a:moveTo>
                                <a:lnTo>
                                  <a:pt x="127551" y="6201"/>
                                </a:lnTo>
                                <a:lnTo>
                                  <a:pt x="86049" y="23706"/>
                                </a:lnTo>
                                <a:lnTo>
                                  <a:pt x="50887" y="50863"/>
                                </a:lnTo>
                                <a:lnTo>
                                  <a:pt x="23720" y="86021"/>
                                </a:lnTo>
                                <a:lnTo>
                                  <a:pt x="6206" y="127529"/>
                                </a:lnTo>
                                <a:lnTo>
                                  <a:pt x="0" y="173736"/>
                                </a:lnTo>
                                <a:lnTo>
                                  <a:pt x="6206" y="219942"/>
                                </a:lnTo>
                                <a:lnTo>
                                  <a:pt x="23720" y="261450"/>
                                </a:lnTo>
                                <a:lnTo>
                                  <a:pt x="50887" y="296608"/>
                                </a:lnTo>
                                <a:lnTo>
                                  <a:pt x="86049" y="323765"/>
                                </a:lnTo>
                                <a:lnTo>
                                  <a:pt x="127551" y="341270"/>
                                </a:lnTo>
                                <a:lnTo>
                                  <a:pt x="173736" y="347472"/>
                                </a:lnTo>
                                <a:lnTo>
                                  <a:pt x="219920" y="341270"/>
                                </a:lnTo>
                                <a:lnTo>
                                  <a:pt x="261422" y="323765"/>
                                </a:lnTo>
                                <a:lnTo>
                                  <a:pt x="296584" y="296608"/>
                                </a:lnTo>
                                <a:lnTo>
                                  <a:pt x="323751" y="261450"/>
                                </a:lnTo>
                                <a:lnTo>
                                  <a:pt x="341265" y="219942"/>
                                </a:lnTo>
                                <a:lnTo>
                                  <a:pt x="347472" y="173736"/>
                                </a:lnTo>
                                <a:lnTo>
                                  <a:pt x="341265" y="127529"/>
                                </a:lnTo>
                                <a:lnTo>
                                  <a:pt x="323751" y="86021"/>
                                </a:lnTo>
                                <a:lnTo>
                                  <a:pt x="296584" y="50863"/>
                                </a:lnTo>
                                <a:lnTo>
                                  <a:pt x="261422" y="23706"/>
                                </a:lnTo>
                                <a:lnTo>
                                  <a:pt x="219920" y="6201"/>
                                </a:lnTo>
                                <a:lnTo>
                                  <a:pt x="17373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6141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53" name="Image 53" descr="/home/claude/poster/icon_check.png"/>
                          <pic:cNvPicPr/>
                        </pic:nvPicPr>
                        <pic:blipFill>
                          <a:blip r:embed="rId2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31647" y="192023"/>
                            <a:ext cx="262128" cy="26517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4" name="Textbox 54"/>
                        <wps:cNvSpPr txBox="1"/>
                        <wps:spPr>
                          <a:xfrm>
                            <a:off x="189280" y="232691"/>
                            <a:ext cx="3150235" cy="154051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line="279" w:lineRule="exact" w:before="0"/>
                                <w:ind w:left="691" w:right="0" w:firstLine="0"/>
                                <w:jc w:val="left"/>
                                <w:rPr>
                                  <w:b/>
                                  <w:sz w:val="25"/>
                                </w:rPr>
                              </w:pPr>
                              <w:r>
                                <w:rPr>
                                  <w:b/>
                                  <w:color w:val="1E3931"/>
                                  <w:spacing w:val="-2"/>
                                  <w:sz w:val="25"/>
                                </w:rPr>
                                <w:t>CONCLUSION</w:t>
                              </w:r>
                            </w:p>
                            <w:p>
                              <w:pPr>
                                <w:spacing w:line="312" w:lineRule="auto" w:before="144"/>
                                <w:ind w:left="0" w:right="18" w:firstLine="0"/>
                                <w:jc w:val="both"/>
                                <w:rPr>
                                  <w:rFonts w:ascii="Arial MT"/>
                                  <w:sz w:val="28"/>
                                </w:rPr>
                              </w:pPr>
                              <w:r>
                                <w:rPr>
                                  <w:rFonts w:ascii="Arial MT"/>
                                  <w:sz w:val="28"/>
                                </w:rPr>
                                <w:t>The introduction of Circular Cup+ fills the gap between the Starbucks' sustainability commitments and reality, transforming</w:t>
                              </w:r>
                              <w:r>
                                <w:rPr>
                                  <w:rFonts w:ascii="Arial MT"/>
                                  <w:spacing w:val="54"/>
                                  <w:w w:val="150"/>
                                  <w:sz w:val="28"/>
                                </w:rPr>
                                <w:t>  </w:t>
                              </w:r>
                              <w:r>
                                <w:rPr>
                                  <w:rFonts w:ascii="Arial MT"/>
                                  <w:sz w:val="28"/>
                                </w:rPr>
                                <w:t>the</w:t>
                              </w:r>
                              <w:r>
                                <w:rPr>
                                  <w:rFonts w:ascii="Arial MT"/>
                                  <w:spacing w:val="54"/>
                                  <w:w w:val="150"/>
                                  <w:sz w:val="28"/>
                                </w:rPr>
                                <w:t>  </w:t>
                              </w:r>
                              <w:r>
                                <w:rPr>
                                  <w:rFonts w:ascii="Arial MT"/>
                                  <w:sz w:val="28"/>
                                </w:rPr>
                                <w:t>takeaway</w:t>
                              </w:r>
                              <w:r>
                                <w:rPr>
                                  <w:rFonts w:ascii="Arial MT"/>
                                  <w:spacing w:val="54"/>
                                  <w:w w:val="150"/>
                                  <w:sz w:val="28"/>
                                </w:rPr>
                                <w:t>  </w:t>
                              </w:r>
                              <w:r>
                                <w:rPr>
                                  <w:rFonts w:ascii="Arial MT"/>
                                  <w:spacing w:val="-2"/>
                                  <w:sz w:val="28"/>
                                </w:rPr>
                                <w:t>coffee</w:t>
                              </w:r>
                            </w:p>
                            <w:p>
                              <w:pPr>
                                <w:spacing w:line="322" w:lineRule="exact" w:before="6"/>
                                <w:ind w:left="0" w:right="0" w:firstLine="0"/>
                                <w:jc w:val="both"/>
                                <w:rPr>
                                  <w:rFonts w:ascii="Arial MT"/>
                                  <w:sz w:val="28"/>
                                </w:rPr>
                              </w:pPr>
                              <w:r>
                                <w:rPr>
                                  <w:rFonts w:ascii="Arial MT"/>
                                  <w:sz w:val="28"/>
                                </w:rPr>
                                <w:t>experience</w:t>
                              </w:r>
                              <w:r>
                                <w:rPr>
                                  <w:rFonts w:ascii="Arial MT"/>
                                  <w:spacing w:val="16"/>
                                  <w:sz w:val="28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sz w:val="28"/>
                                </w:rPr>
                                <w:t>into</w:t>
                              </w:r>
                              <w:r>
                                <w:rPr>
                                  <w:rFonts w:ascii="Arial MT"/>
                                  <w:spacing w:val="16"/>
                                  <w:sz w:val="28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sz w:val="28"/>
                                </w:rPr>
                                <w:t>a</w:t>
                              </w:r>
                              <w:r>
                                <w:rPr>
                                  <w:rFonts w:ascii="Arial MT"/>
                                  <w:spacing w:val="17"/>
                                  <w:sz w:val="28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sz w:val="28"/>
                                </w:rPr>
                                <w:t>zero-waste,</w:t>
                              </w:r>
                              <w:r>
                                <w:rPr>
                                  <w:rFonts w:ascii="Arial MT"/>
                                  <w:spacing w:val="17"/>
                                  <w:sz w:val="28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spacing w:val="-2"/>
                                  <w:sz w:val="28"/>
                                </w:rPr>
                                <w:t>revenue-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55" name="Textbox 55"/>
                        <wps:cNvSpPr txBox="1"/>
                        <wps:spPr>
                          <a:xfrm>
                            <a:off x="189280" y="1840669"/>
                            <a:ext cx="845819" cy="46609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line="311" w:lineRule="exact" w:before="0"/>
                                <w:ind w:left="0" w:right="0" w:firstLine="0"/>
                                <w:jc w:val="left"/>
                                <w:rPr>
                                  <w:rFonts w:ascii="Arial MT"/>
                                  <w:sz w:val="28"/>
                                </w:rPr>
                              </w:pPr>
                              <w:r>
                                <w:rPr>
                                  <w:rFonts w:ascii="Arial MT"/>
                                  <w:spacing w:val="-2"/>
                                  <w:sz w:val="28"/>
                                </w:rPr>
                                <w:t>generating</w:t>
                              </w:r>
                            </w:p>
                            <w:p>
                              <w:pPr>
                                <w:spacing w:line="322" w:lineRule="exact" w:before="100"/>
                                <w:ind w:left="0" w:right="0" w:firstLine="0"/>
                                <w:jc w:val="left"/>
                                <w:rPr>
                                  <w:rFonts w:ascii="Arial MT"/>
                                  <w:sz w:val="28"/>
                                </w:rPr>
                              </w:pPr>
                              <w:r>
                                <w:rPr>
                                  <w:rFonts w:ascii="Arial MT"/>
                                  <w:spacing w:val="-2"/>
                                  <w:sz w:val="28"/>
                                </w:rPr>
                                <w:t>moment.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56" name="Textbox 56"/>
                        <wps:cNvSpPr txBox="1"/>
                        <wps:spPr>
                          <a:xfrm>
                            <a:off x="1235075" y="1840669"/>
                            <a:ext cx="305435" cy="19812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line="311" w:lineRule="exact" w:before="0"/>
                                <w:ind w:left="0" w:right="0" w:firstLine="0"/>
                                <w:jc w:val="left"/>
                                <w:rPr>
                                  <w:rFonts w:ascii="Arial MT"/>
                                  <w:sz w:val="28"/>
                                </w:rPr>
                              </w:pPr>
                              <w:r>
                                <w:rPr>
                                  <w:rFonts w:ascii="Arial MT"/>
                                  <w:spacing w:val="-5"/>
                                  <w:sz w:val="28"/>
                                </w:rPr>
                                <w:t>and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57" name="Textbox 57"/>
                        <wps:cNvSpPr txBox="1"/>
                        <wps:spPr>
                          <a:xfrm>
                            <a:off x="1738248" y="1840669"/>
                            <a:ext cx="1598295" cy="19812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line="311" w:lineRule="exact" w:before="0"/>
                                <w:ind w:left="0" w:right="0" w:firstLine="0"/>
                                <w:jc w:val="left"/>
                                <w:rPr>
                                  <w:rFonts w:ascii="Arial MT"/>
                                  <w:sz w:val="28"/>
                                </w:rPr>
                              </w:pPr>
                              <w:r>
                                <w:rPr>
                                  <w:rFonts w:ascii="Arial MT"/>
                                  <w:spacing w:val="-2"/>
                                  <w:sz w:val="28"/>
                                </w:rPr>
                                <w:t>brand-strengthening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18.240pt;margin-top:18.019024pt;width:276.75pt;height:213.4pt;mso-position-horizontal-relative:page;mso-position-vertical-relative:paragraph;z-index:-15728128;mso-wrap-distance-left:0;mso-wrap-distance-right:0" id="docshapegroup48" coordorigin="365,360" coordsize="5535,4268">
                <v:shape style="position:absolute;left:374;top:369;width:5516;height:4248" id="docshape49" coordorigin="374,370" coordsize="5516,4248" path="m5774,370l490,370,445,379,408,404,383,440,374,485,374,4503,383,4548,408,4584,445,4609,490,4618,5774,4618,5819,4609,5856,4584,5881,4548,5890,4503,5890,485,5881,440,5856,404,5819,379,5774,370xe" filled="true" fillcolor="#e2eee8" stroked="false">
                  <v:path arrowok="t"/>
                  <v:fill type="solid"/>
                </v:shape>
                <v:shape style="position:absolute;left:374;top:369;width:5516;height:4248" id="docshape50" coordorigin="374,370" coordsize="5516,4248" path="m374,485l383,440,408,404,445,379,490,370,5774,370,5819,379,5856,404,5881,440,5890,485,5890,4503,5881,4548,5856,4584,5819,4609,5774,4618,490,4618,445,4609,408,4584,383,4548,374,4503,374,485xe" filled="false" stroked="true" strokeweight=".96pt" strokecolor="#dce7e0">
                  <v:path arrowok="t"/>
                  <v:stroke dashstyle="solid"/>
                </v:shape>
                <v:shape style="position:absolute;left:662;top:600;width:548;height:548" id="docshape51" coordorigin="662,600" coordsize="548,548" path="m936,600l863,610,798,638,743,680,700,736,672,801,662,874,672,947,700,1012,743,1067,798,1110,863,1138,936,1148,1009,1138,1074,1110,1129,1067,1172,1012,1200,947,1210,874,1200,801,1172,736,1129,680,1074,638,1009,610,936,600xe" filled="true" fillcolor="#006141" stroked="false">
                  <v:path arrowok="t"/>
                  <v:fill type="solid"/>
                </v:shape>
                <v:shape style="position:absolute;left:729;top:662;width:413;height:418" type="#_x0000_t75" id="docshape52" alt="/home/claude/poster/icon_check.png" stroked="false">
                  <v:imagedata r:id="rId21" o:title=""/>
                </v:shape>
                <v:shape style="position:absolute;left:662;top:726;width:4961;height:2426" type="#_x0000_t202" id="docshape53" filled="false" stroked="false">
                  <v:textbox inset="0,0,0,0">
                    <w:txbxContent>
                      <w:p>
                        <w:pPr>
                          <w:spacing w:line="279" w:lineRule="exact" w:before="0"/>
                          <w:ind w:left="691" w:right="0" w:firstLine="0"/>
                          <w:jc w:val="left"/>
                          <w:rPr>
                            <w:b/>
                            <w:sz w:val="25"/>
                          </w:rPr>
                        </w:pPr>
                        <w:r>
                          <w:rPr>
                            <w:b/>
                            <w:color w:val="1E3931"/>
                            <w:spacing w:val="-2"/>
                            <w:sz w:val="25"/>
                          </w:rPr>
                          <w:t>CONCLUSION</w:t>
                        </w:r>
                      </w:p>
                      <w:p>
                        <w:pPr>
                          <w:spacing w:line="312" w:lineRule="auto" w:before="144"/>
                          <w:ind w:left="0" w:right="18" w:firstLine="0"/>
                          <w:jc w:val="both"/>
                          <w:rPr>
                            <w:rFonts w:ascii="Arial MT"/>
                            <w:sz w:val="28"/>
                          </w:rPr>
                        </w:pPr>
                        <w:r>
                          <w:rPr>
                            <w:rFonts w:ascii="Arial MT"/>
                            <w:sz w:val="28"/>
                          </w:rPr>
                          <w:t>The introduction of Circular Cup+ fills the gap between the Starbucks' sustainability commitments and reality, transforming</w:t>
                        </w:r>
                        <w:r>
                          <w:rPr>
                            <w:rFonts w:ascii="Arial MT"/>
                            <w:spacing w:val="54"/>
                            <w:w w:val="150"/>
                            <w:sz w:val="28"/>
                          </w:rPr>
                          <w:t>  </w:t>
                        </w:r>
                        <w:r>
                          <w:rPr>
                            <w:rFonts w:ascii="Arial MT"/>
                            <w:sz w:val="28"/>
                          </w:rPr>
                          <w:t>the</w:t>
                        </w:r>
                        <w:r>
                          <w:rPr>
                            <w:rFonts w:ascii="Arial MT"/>
                            <w:spacing w:val="54"/>
                            <w:w w:val="150"/>
                            <w:sz w:val="28"/>
                          </w:rPr>
                          <w:t>  </w:t>
                        </w:r>
                        <w:r>
                          <w:rPr>
                            <w:rFonts w:ascii="Arial MT"/>
                            <w:sz w:val="28"/>
                          </w:rPr>
                          <w:t>takeaway</w:t>
                        </w:r>
                        <w:r>
                          <w:rPr>
                            <w:rFonts w:ascii="Arial MT"/>
                            <w:spacing w:val="54"/>
                            <w:w w:val="150"/>
                            <w:sz w:val="28"/>
                          </w:rPr>
                          <w:t>  </w:t>
                        </w:r>
                        <w:r>
                          <w:rPr>
                            <w:rFonts w:ascii="Arial MT"/>
                            <w:spacing w:val="-2"/>
                            <w:sz w:val="28"/>
                          </w:rPr>
                          <w:t>coffee</w:t>
                        </w:r>
                      </w:p>
                      <w:p>
                        <w:pPr>
                          <w:spacing w:line="322" w:lineRule="exact" w:before="6"/>
                          <w:ind w:left="0" w:right="0" w:firstLine="0"/>
                          <w:jc w:val="both"/>
                          <w:rPr>
                            <w:rFonts w:ascii="Arial MT"/>
                            <w:sz w:val="28"/>
                          </w:rPr>
                        </w:pPr>
                        <w:r>
                          <w:rPr>
                            <w:rFonts w:ascii="Arial MT"/>
                            <w:sz w:val="28"/>
                          </w:rPr>
                          <w:t>experience</w:t>
                        </w:r>
                        <w:r>
                          <w:rPr>
                            <w:rFonts w:ascii="Arial MT"/>
                            <w:spacing w:val="16"/>
                            <w:sz w:val="28"/>
                          </w:rPr>
                          <w:t> </w:t>
                        </w:r>
                        <w:r>
                          <w:rPr>
                            <w:rFonts w:ascii="Arial MT"/>
                            <w:sz w:val="28"/>
                          </w:rPr>
                          <w:t>into</w:t>
                        </w:r>
                        <w:r>
                          <w:rPr>
                            <w:rFonts w:ascii="Arial MT"/>
                            <w:spacing w:val="16"/>
                            <w:sz w:val="28"/>
                          </w:rPr>
                          <w:t> </w:t>
                        </w:r>
                        <w:r>
                          <w:rPr>
                            <w:rFonts w:ascii="Arial MT"/>
                            <w:sz w:val="28"/>
                          </w:rPr>
                          <w:t>a</w:t>
                        </w:r>
                        <w:r>
                          <w:rPr>
                            <w:rFonts w:ascii="Arial MT"/>
                            <w:spacing w:val="17"/>
                            <w:sz w:val="28"/>
                          </w:rPr>
                          <w:t> </w:t>
                        </w:r>
                        <w:r>
                          <w:rPr>
                            <w:rFonts w:ascii="Arial MT"/>
                            <w:sz w:val="28"/>
                          </w:rPr>
                          <w:t>zero-waste,</w:t>
                        </w:r>
                        <w:r>
                          <w:rPr>
                            <w:rFonts w:ascii="Arial MT"/>
                            <w:spacing w:val="17"/>
                            <w:sz w:val="28"/>
                          </w:rPr>
                          <w:t> </w:t>
                        </w:r>
                        <w:r>
                          <w:rPr>
                            <w:rFonts w:ascii="Arial MT"/>
                            <w:spacing w:val="-2"/>
                            <w:sz w:val="28"/>
                          </w:rPr>
                          <w:t>revenue-</w:t>
                        </w:r>
                      </w:p>
                    </w:txbxContent>
                  </v:textbox>
                  <w10:wrap type="none"/>
                </v:shape>
                <v:shape style="position:absolute;left:662;top:3259;width:1332;height:734" type="#_x0000_t202" id="docshape54" filled="false" stroked="false">
                  <v:textbox inset="0,0,0,0">
                    <w:txbxContent>
                      <w:p>
                        <w:pPr>
                          <w:spacing w:line="311" w:lineRule="exact" w:before="0"/>
                          <w:ind w:left="0" w:right="0" w:firstLine="0"/>
                          <w:jc w:val="left"/>
                          <w:rPr>
                            <w:rFonts w:ascii="Arial MT"/>
                            <w:sz w:val="28"/>
                          </w:rPr>
                        </w:pPr>
                        <w:r>
                          <w:rPr>
                            <w:rFonts w:ascii="Arial MT"/>
                            <w:spacing w:val="-2"/>
                            <w:sz w:val="28"/>
                          </w:rPr>
                          <w:t>generating</w:t>
                        </w:r>
                      </w:p>
                      <w:p>
                        <w:pPr>
                          <w:spacing w:line="322" w:lineRule="exact" w:before="100"/>
                          <w:ind w:left="0" w:right="0" w:firstLine="0"/>
                          <w:jc w:val="left"/>
                          <w:rPr>
                            <w:rFonts w:ascii="Arial MT"/>
                            <w:sz w:val="28"/>
                          </w:rPr>
                        </w:pPr>
                        <w:r>
                          <w:rPr>
                            <w:rFonts w:ascii="Arial MT"/>
                            <w:spacing w:val="-2"/>
                            <w:sz w:val="28"/>
                          </w:rPr>
                          <w:t>moment.</w:t>
                        </w:r>
                      </w:p>
                    </w:txbxContent>
                  </v:textbox>
                  <w10:wrap type="none"/>
                </v:shape>
                <v:shape style="position:absolute;left:2309;top:3259;width:481;height:312" type="#_x0000_t202" id="docshape55" filled="false" stroked="false">
                  <v:textbox inset="0,0,0,0">
                    <w:txbxContent>
                      <w:p>
                        <w:pPr>
                          <w:spacing w:line="311" w:lineRule="exact" w:before="0"/>
                          <w:ind w:left="0" w:right="0" w:firstLine="0"/>
                          <w:jc w:val="left"/>
                          <w:rPr>
                            <w:rFonts w:ascii="Arial MT"/>
                            <w:sz w:val="28"/>
                          </w:rPr>
                        </w:pPr>
                        <w:r>
                          <w:rPr>
                            <w:rFonts w:ascii="Arial MT"/>
                            <w:spacing w:val="-5"/>
                            <w:sz w:val="28"/>
                          </w:rPr>
                          <w:t>and</w:t>
                        </w:r>
                      </w:p>
                    </w:txbxContent>
                  </v:textbox>
                  <w10:wrap type="none"/>
                </v:shape>
                <v:shape style="position:absolute;left:3102;top:3259;width:2517;height:312" type="#_x0000_t202" id="docshape56" filled="false" stroked="false">
                  <v:textbox inset="0,0,0,0">
                    <w:txbxContent>
                      <w:p>
                        <w:pPr>
                          <w:spacing w:line="311" w:lineRule="exact" w:before="0"/>
                          <w:ind w:left="0" w:right="0" w:firstLine="0"/>
                          <w:jc w:val="left"/>
                          <w:rPr>
                            <w:rFonts w:ascii="Arial MT"/>
                            <w:sz w:val="28"/>
                          </w:rPr>
                        </w:pPr>
                        <w:r>
                          <w:rPr>
                            <w:rFonts w:ascii="Arial MT"/>
                            <w:spacing w:val="-2"/>
                            <w:sz w:val="28"/>
                          </w:rPr>
                          <w:t>brand-strengthening</w:t>
                        </w:r>
                      </w:p>
                    </w:txbxContent>
                  </v:textbox>
                  <w10:wrap type="none"/>
                </v:shape>
                <w10:wrap type="topAndBottom"/>
              </v:group>
            </w:pict>
          </mc:Fallback>
        </mc:AlternateContent>
      </w:r>
      <w:r>
        <w:rPr>
          <w:sz w:val="20"/>
        </w:rPr>
        <mc:AlternateContent>
          <mc:Choice Requires="wps">
            <w:drawing>
              <wp:anchor distT="0" distB="0" distL="0" distR="0" allowOverlap="1" layoutInCell="1" locked="0" behindDoc="1" simplePos="0" relativeHeight="487588864">
                <wp:simplePos x="0" y="0"/>
                <wp:positionH relativeFrom="page">
                  <wp:posOffset>3816096</wp:posOffset>
                </wp:positionH>
                <wp:positionV relativeFrom="paragraph">
                  <wp:posOffset>228841</wp:posOffset>
                </wp:positionV>
                <wp:extent cx="3514725" cy="2710180"/>
                <wp:effectExtent l="0" t="0" r="0" b="0"/>
                <wp:wrapTopAndBottom/>
                <wp:docPr id="58" name="Group 58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58" name="Group 58"/>
                      <wpg:cNvGrpSpPr/>
                      <wpg:grpSpPr>
                        <a:xfrm>
                          <a:off x="0" y="0"/>
                          <a:ext cx="3514725" cy="2710180"/>
                          <a:chExt cx="3514725" cy="2710180"/>
                        </a:xfrm>
                      </wpg:grpSpPr>
                      <wps:wsp>
                        <wps:cNvPr id="59" name="Graphic 59"/>
                        <wps:cNvSpPr/>
                        <wps:spPr>
                          <a:xfrm>
                            <a:off x="6095" y="6095"/>
                            <a:ext cx="3502660" cy="26974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502660" h="2697480">
                                <a:moveTo>
                                  <a:pt x="3429000" y="0"/>
                                </a:moveTo>
                                <a:lnTo>
                                  <a:pt x="73152" y="0"/>
                                </a:lnTo>
                                <a:lnTo>
                                  <a:pt x="44684" y="5750"/>
                                </a:lnTo>
                                <a:lnTo>
                                  <a:pt x="21431" y="21431"/>
                                </a:lnTo>
                                <a:lnTo>
                                  <a:pt x="5750" y="44684"/>
                                </a:lnTo>
                                <a:lnTo>
                                  <a:pt x="0" y="73151"/>
                                </a:lnTo>
                                <a:lnTo>
                                  <a:pt x="0" y="2624328"/>
                                </a:lnTo>
                                <a:lnTo>
                                  <a:pt x="5750" y="2652801"/>
                                </a:lnTo>
                                <a:lnTo>
                                  <a:pt x="21431" y="2676053"/>
                                </a:lnTo>
                                <a:lnTo>
                                  <a:pt x="44684" y="2691731"/>
                                </a:lnTo>
                                <a:lnTo>
                                  <a:pt x="73152" y="2697479"/>
                                </a:lnTo>
                                <a:lnTo>
                                  <a:pt x="3429000" y="2697479"/>
                                </a:lnTo>
                                <a:lnTo>
                                  <a:pt x="3457467" y="2691731"/>
                                </a:lnTo>
                                <a:lnTo>
                                  <a:pt x="3480720" y="2676053"/>
                                </a:lnTo>
                                <a:lnTo>
                                  <a:pt x="3496401" y="2652801"/>
                                </a:lnTo>
                                <a:lnTo>
                                  <a:pt x="3502152" y="2624328"/>
                                </a:lnTo>
                                <a:lnTo>
                                  <a:pt x="3502152" y="73151"/>
                                </a:lnTo>
                                <a:lnTo>
                                  <a:pt x="3496401" y="44684"/>
                                </a:lnTo>
                                <a:lnTo>
                                  <a:pt x="3480720" y="21431"/>
                                </a:lnTo>
                                <a:lnTo>
                                  <a:pt x="3457467" y="5750"/>
                                </a:lnTo>
                                <a:lnTo>
                                  <a:pt x="342900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5E6C7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0" name="Graphic 60"/>
                        <wps:cNvSpPr/>
                        <wps:spPr>
                          <a:xfrm>
                            <a:off x="6095" y="6095"/>
                            <a:ext cx="3502660" cy="26974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502660" h="2697480">
                                <a:moveTo>
                                  <a:pt x="0" y="73151"/>
                                </a:moveTo>
                                <a:lnTo>
                                  <a:pt x="5750" y="44684"/>
                                </a:lnTo>
                                <a:lnTo>
                                  <a:pt x="21431" y="21431"/>
                                </a:lnTo>
                                <a:lnTo>
                                  <a:pt x="44684" y="5750"/>
                                </a:lnTo>
                                <a:lnTo>
                                  <a:pt x="73152" y="0"/>
                                </a:lnTo>
                                <a:lnTo>
                                  <a:pt x="3429000" y="0"/>
                                </a:lnTo>
                                <a:lnTo>
                                  <a:pt x="3457467" y="5750"/>
                                </a:lnTo>
                                <a:lnTo>
                                  <a:pt x="3480720" y="21431"/>
                                </a:lnTo>
                                <a:lnTo>
                                  <a:pt x="3496401" y="44684"/>
                                </a:lnTo>
                                <a:lnTo>
                                  <a:pt x="3502152" y="73151"/>
                                </a:lnTo>
                                <a:lnTo>
                                  <a:pt x="3502152" y="2624328"/>
                                </a:lnTo>
                                <a:lnTo>
                                  <a:pt x="3496401" y="2652801"/>
                                </a:lnTo>
                                <a:lnTo>
                                  <a:pt x="3480720" y="2676053"/>
                                </a:lnTo>
                                <a:lnTo>
                                  <a:pt x="3457467" y="2691731"/>
                                </a:lnTo>
                                <a:lnTo>
                                  <a:pt x="3429000" y="2697479"/>
                                </a:lnTo>
                                <a:lnTo>
                                  <a:pt x="73152" y="2697479"/>
                                </a:lnTo>
                                <a:lnTo>
                                  <a:pt x="44684" y="2691731"/>
                                </a:lnTo>
                                <a:lnTo>
                                  <a:pt x="21431" y="2676053"/>
                                </a:lnTo>
                                <a:lnTo>
                                  <a:pt x="5750" y="2652801"/>
                                </a:lnTo>
                                <a:lnTo>
                                  <a:pt x="0" y="2624328"/>
                                </a:lnTo>
                                <a:lnTo>
                                  <a:pt x="0" y="73151"/>
                                </a:lnTo>
                                <a:close/>
                              </a:path>
                            </a:pathLst>
                          </a:custGeom>
                          <a:ln w="12192">
                            <a:solidFill>
                              <a:srgbClr val="DCE7E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1" name="Graphic 61"/>
                        <wps:cNvSpPr/>
                        <wps:spPr>
                          <a:xfrm>
                            <a:off x="188976" y="152400"/>
                            <a:ext cx="347980" cy="34798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47980" h="347980">
                                <a:moveTo>
                                  <a:pt x="173736" y="0"/>
                                </a:moveTo>
                                <a:lnTo>
                                  <a:pt x="127529" y="6201"/>
                                </a:lnTo>
                                <a:lnTo>
                                  <a:pt x="86021" y="23706"/>
                                </a:lnTo>
                                <a:lnTo>
                                  <a:pt x="50863" y="50863"/>
                                </a:lnTo>
                                <a:lnTo>
                                  <a:pt x="23706" y="86021"/>
                                </a:lnTo>
                                <a:lnTo>
                                  <a:pt x="6201" y="127529"/>
                                </a:lnTo>
                                <a:lnTo>
                                  <a:pt x="0" y="173736"/>
                                </a:lnTo>
                                <a:lnTo>
                                  <a:pt x="6201" y="219942"/>
                                </a:lnTo>
                                <a:lnTo>
                                  <a:pt x="23706" y="261450"/>
                                </a:lnTo>
                                <a:lnTo>
                                  <a:pt x="50863" y="296608"/>
                                </a:lnTo>
                                <a:lnTo>
                                  <a:pt x="86021" y="323765"/>
                                </a:lnTo>
                                <a:lnTo>
                                  <a:pt x="127529" y="341270"/>
                                </a:lnTo>
                                <a:lnTo>
                                  <a:pt x="173736" y="347472"/>
                                </a:lnTo>
                                <a:lnTo>
                                  <a:pt x="219942" y="341270"/>
                                </a:lnTo>
                                <a:lnTo>
                                  <a:pt x="261450" y="323765"/>
                                </a:lnTo>
                                <a:lnTo>
                                  <a:pt x="296608" y="296608"/>
                                </a:lnTo>
                                <a:lnTo>
                                  <a:pt x="323765" y="261450"/>
                                </a:lnTo>
                                <a:lnTo>
                                  <a:pt x="341270" y="219942"/>
                                </a:lnTo>
                                <a:lnTo>
                                  <a:pt x="347472" y="173736"/>
                                </a:lnTo>
                                <a:lnTo>
                                  <a:pt x="341270" y="127529"/>
                                </a:lnTo>
                                <a:lnTo>
                                  <a:pt x="323765" y="86021"/>
                                </a:lnTo>
                                <a:lnTo>
                                  <a:pt x="296608" y="50863"/>
                                </a:lnTo>
                                <a:lnTo>
                                  <a:pt x="261450" y="23706"/>
                                </a:lnTo>
                                <a:lnTo>
                                  <a:pt x="219942" y="6201"/>
                                </a:lnTo>
                                <a:lnTo>
                                  <a:pt x="17373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6141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62" name="Image 62" descr="/home/claude/poster/icon_device.png"/>
                          <pic:cNvPicPr/>
                        </pic:nvPicPr>
                        <pic:blipFill>
                          <a:blip r:embed="rId2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31647" y="192023"/>
                            <a:ext cx="262127" cy="26517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3" name="Textbox 63"/>
                        <wps:cNvSpPr txBox="1"/>
                        <wps:spPr>
                          <a:xfrm>
                            <a:off x="0" y="0"/>
                            <a:ext cx="3514725" cy="271018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line="240" w:lineRule="auto" w:before="70"/>
                                <w:rPr>
                                  <w:b/>
                                  <w:sz w:val="25"/>
                                </w:rPr>
                              </w:pPr>
                            </w:p>
                            <w:p>
                              <w:pPr>
                                <w:spacing w:before="0"/>
                                <w:ind w:left="991" w:right="0" w:firstLine="0"/>
                                <w:jc w:val="left"/>
                                <w:rPr>
                                  <w:b/>
                                  <w:sz w:val="25"/>
                                </w:rPr>
                              </w:pPr>
                              <w:r>
                                <w:rPr>
                                  <w:b/>
                                  <w:color w:val="1E3931"/>
                                  <w:spacing w:val="-2"/>
                                  <w:sz w:val="25"/>
                                </w:rPr>
                                <w:t>REFERENCES</w:t>
                              </w:r>
                            </w:p>
                            <w:p>
                              <w:pPr>
                                <w:spacing w:line="240" w:lineRule="auto" w:before="86"/>
                                <w:rPr>
                                  <w:b/>
                                  <w:sz w:val="25"/>
                                </w:rPr>
                              </w:pPr>
                            </w:p>
                            <w:p>
                              <w:pPr>
                                <w:numPr>
                                  <w:ilvl w:val="0"/>
                                  <w:numId w:val="1"/>
                                </w:numPr>
                                <w:tabs>
                                  <w:tab w:pos="529" w:val="left" w:leader="none"/>
                                </w:tabs>
                                <w:spacing w:line="280" w:lineRule="auto" w:before="1"/>
                                <w:ind w:left="300" w:right="572" w:firstLine="0"/>
                                <w:jc w:val="left"/>
                                <w:rPr>
                                  <w:rFonts w:ascii="Arial MT"/>
                                  <w:sz w:val="17"/>
                                </w:rPr>
                              </w:pPr>
                              <w:r>
                                <w:rPr>
                                  <w:rFonts w:ascii="Arial MT"/>
                                  <w:color w:val="5C6B64"/>
                                  <w:sz w:val="17"/>
                                </w:rPr>
                                <w:t>CNBC (2023) Starbucks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2"/>
                                  <w:sz w:val="17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z w:val="17"/>
                                </w:rPr>
                                <w:t>coffee cup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2"/>
                                  <w:sz w:val="17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z w:val="17"/>
                                </w:rPr>
                                <w:t>climate problem.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4"/>
                                  <w:sz w:val="17"/>
                                </w:rPr>
                                <w:t>cnbc.com/2023/06/03/starbucks-has-a-coffee-cup-climate-issue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z w:val="17"/>
                                </w:rPr>
                                <w:t>(Accessed: 1 Aug 2026).</w:t>
                              </w:r>
                            </w:p>
                            <w:p>
                              <w:pPr>
                                <w:numPr>
                                  <w:ilvl w:val="0"/>
                                  <w:numId w:val="1"/>
                                </w:numPr>
                                <w:tabs>
                                  <w:tab w:pos="529" w:val="left" w:leader="none"/>
                                </w:tabs>
                                <w:spacing w:line="280" w:lineRule="auto" w:before="77"/>
                                <w:ind w:left="300" w:right="306" w:firstLine="0"/>
                                <w:jc w:val="left"/>
                                <w:rPr>
                                  <w:rFonts w:ascii="Arial MT"/>
                                  <w:sz w:val="17"/>
                                </w:rPr>
                              </w:pPr>
                              <w:r>
                                <w:rPr>
                                  <w:rFonts w:ascii="Arial MT"/>
                                  <w:color w:val="5C6B64"/>
                                  <w:sz w:val="17"/>
                                </w:rPr>
                                <w:t>Starbucks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12"/>
                                  <w:sz w:val="17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z w:val="17"/>
                                </w:rPr>
                                <w:t>(2020)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9"/>
                                  <w:sz w:val="17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z w:val="17"/>
                                </w:rPr>
                                <w:t>Environmental sustainability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12"/>
                                  <w:sz w:val="17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z w:val="17"/>
                                </w:rPr>
                                <w:t>commitment.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2"/>
                                  <w:sz w:val="17"/>
                                </w:rPr>
                                <w:t>Starbucks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10"/>
                                  <w:sz w:val="17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2"/>
                                  <w:sz w:val="17"/>
                                </w:rPr>
                                <w:t>Stories.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10"/>
                                  <w:sz w:val="17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2"/>
                                  <w:sz w:val="17"/>
                                </w:rPr>
                                <w:t>Available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6"/>
                                  <w:sz w:val="17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2"/>
                                  <w:sz w:val="17"/>
                                </w:rPr>
                                <w:t>at: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9"/>
                                  <w:sz w:val="17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2"/>
                                  <w:sz w:val="17"/>
                                </w:rPr>
                                <w:t>stories.starbucks.com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15"/>
                                  <w:sz w:val="17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2"/>
                                  <w:sz w:val="17"/>
                                </w:rPr>
                                <w:t>(Accessed: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10"/>
                                  <w:sz w:val="17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2"/>
                                  <w:sz w:val="17"/>
                                </w:rPr>
                                <w:t>1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z w:val="17"/>
                                </w:rPr>
                                <w:t>Aug 2026).</w:t>
                              </w:r>
                            </w:p>
                            <w:p>
                              <w:pPr>
                                <w:numPr>
                                  <w:ilvl w:val="0"/>
                                  <w:numId w:val="1"/>
                                </w:numPr>
                                <w:tabs>
                                  <w:tab w:pos="529" w:val="left" w:leader="none"/>
                                </w:tabs>
                                <w:spacing w:line="280" w:lineRule="auto" w:before="77"/>
                                <w:ind w:left="300" w:right="679" w:firstLine="0"/>
                                <w:jc w:val="left"/>
                                <w:rPr>
                                  <w:rFonts w:ascii="Arial MT"/>
                                  <w:sz w:val="17"/>
                                </w:rPr>
                              </w:pPr>
                              <w:r>
                                <w:rPr>
                                  <w:rFonts w:ascii="Arial MT"/>
                                  <w:color w:val="5C6B64"/>
                                  <w:sz w:val="17"/>
                                </w:rPr>
                                <w:t>Starbucks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12"/>
                                  <w:sz w:val="17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z w:val="17"/>
                                </w:rPr>
                                <w:t>Corporation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1"/>
                                  <w:sz w:val="17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z w:val="17"/>
                                </w:rPr>
                                <w:t>(2025)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10"/>
                                  <w:sz w:val="17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z w:val="17"/>
                                </w:rPr>
                                <w:t>Q4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10"/>
                                  <w:sz w:val="17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z w:val="17"/>
                                </w:rPr>
                                <w:t>and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5"/>
                                  <w:sz w:val="17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z w:val="17"/>
                                </w:rPr>
                                <w:t>full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7"/>
                                  <w:sz w:val="17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z w:val="17"/>
                                </w:rPr>
                                <w:t>fiscal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11"/>
                                  <w:sz w:val="17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z w:val="17"/>
                                </w:rPr>
                                <w:t>year 2025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2"/>
                                  <w:sz w:val="17"/>
                                </w:rPr>
                                <w:t>results.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10"/>
                                  <w:sz w:val="17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2"/>
                                  <w:sz w:val="17"/>
                                </w:rPr>
                                <w:t>Available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9"/>
                                  <w:sz w:val="17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2"/>
                                  <w:sz w:val="17"/>
                                </w:rPr>
                                <w:t>at: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7"/>
                                  <w:sz w:val="17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2"/>
                                  <w:sz w:val="17"/>
                                </w:rPr>
                                <w:t>investor.starbucks.com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15"/>
                                  <w:sz w:val="17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2"/>
                                  <w:sz w:val="17"/>
                                </w:rPr>
                                <w:t>(Accessed: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10"/>
                                  <w:sz w:val="17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2"/>
                                  <w:sz w:val="17"/>
                                </w:rPr>
                                <w:t>1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8"/>
                                  <w:sz w:val="17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2"/>
                                  <w:sz w:val="17"/>
                                </w:rPr>
                                <w:t>Aug 2026).</w:t>
                              </w:r>
                            </w:p>
                            <w:p>
                              <w:pPr>
                                <w:numPr>
                                  <w:ilvl w:val="0"/>
                                  <w:numId w:val="1"/>
                                </w:numPr>
                                <w:tabs>
                                  <w:tab w:pos="529" w:val="left" w:leader="none"/>
                                </w:tabs>
                                <w:spacing w:line="280" w:lineRule="auto" w:before="78"/>
                                <w:ind w:left="300" w:right="638" w:firstLine="0"/>
                                <w:jc w:val="left"/>
                                <w:rPr>
                                  <w:rFonts w:ascii="Arial MT"/>
                                  <w:sz w:val="17"/>
                                </w:rPr>
                              </w:pPr>
                              <w:r>
                                <w:rPr>
                                  <w:rFonts w:ascii="Arial MT"/>
                                  <w:color w:val="5C6B64"/>
                                  <w:sz w:val="17"/>
                                </w:rPr>
                                <w:t>Bigliardi, B.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10"/>
                                  <w:sz w:val="17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z w:val="17"/>
                                </w:rPr>
                                <w:t>et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2"/>
                                  <w:sz w:val="17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z w:val="17"/>
                                </w:rPr>
                                <w:t>al. (2022)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6"/>
                                  <w:sz w:val="17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z w:val="17"/>
                                </w:rPr>
                                <w:t>'Green purchase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5"/>
                                  <w:sz w:val="17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z w:val="17"/>
                                </w:rPr>
                                <w:t>intentions for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2"/>
                                  <w:sz w:val="17"/>
                                </w:rPr>
                                <w:t>refurbished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10"/>
                                  <w:sz w:val="17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2"/>
                                  <w:sz w:val="17"/>
                                </w:rPr>
                                <w:t>smartphones',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10"/>
                                  <w:sz w:val="17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2"/>
                                  <w:sz w:val="17"/>
                                </w:rPr>
                                <w:t>J.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10"/>
                                  <w:sz w:val="17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2"/>
                                  <w:sz w:val="17"/>
                                </w:rPr>
                                <w:t>Cleaner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3"/>
                                  <w:sz w:val="17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2"/>
                                  <w:sz w:val="17"/>
                                </w:rPr>
                                <w:t>Production,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10"/>
                                  <w:sz w:val="17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2"/>
                                  <w:sz w:val="17"/>
                                </w:rPr>
                                <w:t>378,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9"/>
                                  <w:sz w:val="17"/>
                                </w:rPr>
                                <w:t> </w:t>
                              </w:r>
                              <w:r>
                                <w:rPr>
                                  <w:rFonts w:ascii="Arial MT"/>
                                  <w:color w:val="5C6B64"/>
                                  <w:spacing w:val="-2"/>
                                  <w:sz w:val="17"/>
                                </w:rPr>
                                <w:t>134379. doi.org/10.1016/j.jclepro.2022.134379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300.480011pt;margin-top:18.019024pt;width:276.75pt;height:213.4pt;mso-position-horizontal-relative:page;mso-position-vertical-relative:paragraph;z-index:-15727616;mso-wrap-distance-left:0;mso-wrap-distance-right:0" id="docshapegroup57" coordorigin="6010,360" coordsize="5535,4268">
                <v:shape style="position:absolute;left:6019;top:369;width:5516;height:4248" id="docshape58" coordorigin="6019,370" coordsize="5516,4248" path="m11419,370l6134,370,6090,379,6053,404,6028,440,6019,485,6019,4503,6028,4548,6053,4584,6090,4609,6134,4618,11419,4618,11464,4609,11501,4584,11525,4548,11534,4503,11534,485,11525,440,11501,404,11464,379,11419,370xe" filled="true" fillcolor="#f5e6c7" stroked="false">
                  <v:path arrowok="t"/>
                  <v:fill type="solid"/>
                </v:shape>
                <v:shape style="position:absolute;left:6019;top:369;width:5516;height:4248" id="docshape59" coordorigin="6019,370" coordsize="5516,4248" path="m6019,485l6028,440,6053,404,6090,379,6134,370,11419,370,11464,379,11501,404,11525,440,11534,485,11534,4503,11525,4548,11501,4584,11464,4609,11419,4618,6134,4618,6090,4609,6053,4584,6028,4548,6019,4503,6019,485xe" filled="false" stroked="true" strokeweight=".96pt" strokecolor="#dce7e0">
                  <v:path arrowok="t"/>
                  <v:stroke dashstyle="solid"/>
                </v:shape>
                <v:shape style="position:absolute;left:6307;top:600;width:548;height:548" id="docshape60" coordorigin="6307,600" coordsize="548,548" path="m6581,600l6508,610,6443,638,6387,680,6345,736,6317,801,6307,874,6317,947,6345,1012,6387,1067,6443,1110,6508,1138,6581,1148,6654,1138,6719,1110,6774,1067,6817,1012,6845,947,6854,874,6845,801,6817,736,6774,680,6719,638,6654,610,6581,600xe" filled="true" fillcolor="#006141" stroked="false">
                  <v:path arrowok="t"/>
                  <v:fill type="solid"/>
                </v:shape>
                <v:shape style="position:absolute;left:6374;top:662;width:413;height:418" type="#_x0000_t75" id="docshape61" alt="/home/claude/poster/icon_device.png" stroked="false">
                  <v:imagedata r:id="rId22" o:title=""/>
                </v:shape>
                <v:shape style="position:absolute;left:6009;top:360;width:5535;height:4268" type="#_x0000_t202" id="docshape62" filled="false" stroked="false">
                  <v:textbox inset="0,0,0,0">
                    <w:txbxContent>
                      <w:p>
                        <w:pPr>
                          <w:spacing w:line="240" w:lineRule="auto" w:before="70"/>
                          <w:rPr>
                            <w:b/>
                            <w:sz w:val="25"/>
                          </w:rPr>
                        </w:pPr>
                      </w:p>
                      <w:p>
                        <w:pPr>
                          <w:spacing w:before="0"/>
                          <w:ind w:left="991" w:right="0" w:firstLine="0"/>
                          <w:jc w:val="left"/>
                          <w:rPr>
                            <w:b/>
                            <w:sz w:val="25"/>
                          </w:rPr>
                        </w:pPr>
                        <w:r>
                          <w:rPr>
                            <w:b/>
                            <w:color w:val="1E3931"/>
                            <w:spacing w:val="-2"/>
                            <w:sz w:val="25"/>
                          </w:rPr>
                          <w:t>REFERENCES</w:t>
                        </w:r>
                      </w:p>
                      <w:p>
                        <w:pPr>
                          <w:spacing w:line="240" w:lineRule="auto" w:before="86"/>
                          <w:rPr>
                            <w:b/>
                            <w:sz w:val="25"/>
                          </w:rPr>
                        </w:pPr>
                      </w:p>
                      <w:p>
                        <w:pPr>
                          <w:numPr>
                            <w:ilvl w:val="0"/>
                            <w:numId w:val="1"/>
                          </w:numPr>
                          <w:tabs>
                            <w:tab w:pos="529" w:val="left" w:leader="none"/>
                          </w:tabs>
                          <w:spacing w:line="280" w:lineRule="auto" w:before="1"/>
                          <w:ind w:left="300" w:right="572" w:firstLine="0"/>
                          <w:jc w:val="left"/>
                          <w:rPr>
                            <w:rFonts w:ascii="Arial MT"/>
                            <w:sz w:val="17"/>
                          </w:rPr>
                        </w:pPr>
                        <w:r>
                          <w:rPr>
                            <w:rFonts w:ascii="Arial MT"/>
                            <w:color w:val="5C6B64"/>
                            <w:sz w:val="17"/>
                          </w:rPr>
                          <w:t>CNBC (2023) Starbucks</w:t>
                        </w:r>
                        <w:r>
                          <w:rPr>
                            <w:rFonts w:ascii="Arial MT"/>
                            <w:color w:val="5C6B64"/>
                            <w:spacing w:val="-2"/>
                            <w:sz w:val="17"/>
                          </w:rPr>
                          <w:t> </w:t>
                        </w:r>
                        <w:r>
                          <w:rPr>
                            <w:rFonts w:ascii="Arial MT"/>
                            <w:color w:val="5C6B64"/>
                            <w:sz w:val="17"/>
                          </w:rPr>
                          <w:t>coffee cup</w:t>
                        </w:r>
                        <w:r>
                          <w:rPr>
                            <w:rFonts w:ascii="Arial MT"/>
                            <w:color w:val="5C6B64"/>
                            <w:spacing w:val="-2"/>
                            <w:sz w:val="17"/>
                          </w:rPr>
                          <w:t> </w:t>
                        </w:r>
                        <w:r>
                          <w:rPr>
                            <w:rFonts w:ascii="Arial MT"/>
                            <w:color w:val="5C6B64"/>
                            <w:sz w:val="17"/>
                          </w:rPr>
                          <w:t>climate problem. </w:t>
                        </w:r>
                        <w:r>
                          <w:rPr>
                            <w:rFonts w:ascii="Arial MT"/>
                            <w:color w:val="5C6B64"/>
                            <w:spacing w:val="-4"/>
                            <w:sz w:val="17"/>
                          </w:rPr>
                          <w:t>cnbc.com/2023/06/03/starbucks-has-a-coffee-cup-climate-issue </w:t>
                        </w:r>
                        <w:r>
                          <w:rPr>
                            <w:rFonts w:ascii="Arial MT"/>
                            <w:color w:val="5C6B64"/>
                            <w:sz w:val="17"/>
                          </w:rPr>
                          <w:t>(Accessed: 1 Aug 2026).</w:t>
                        </w:r>
                      </w:p>
                      <w:p>
                        <w:pPr>
                          <w:numPr>
                            <w:ilvl w:val="0"/>
                            <w:numId w:val="1"/>
                          </w:numPr>
                          <w:tabs>
                            <w:tab w:pos="529" w:val="left" w:leader="none"/>
                          </w:tabs>
                          <w:spacing w:line="280" w:lineRule="auto" w:before="77"/>
                          <w:ind w:left="300" w:right="306" w:firstLine="0"/>
                          <w:jc w:val="left"/>
                          <w:rPr>
                            <w:rFonts w:ascii="Arial MT"/>
                            <w:sz w:val="17"/>
                          </w:rPr>
                        </w:pPr>
                        <w:r>
                          <w:rPr>
                            <w:rFonts w:ascii="Arial MT"/>
                            <w:color w:val="5C6B64"/>
                            <w:sz w:val="17"/>
                          </w:rPr>
                          <w:t>Starbucks</w:t>
                        </w:r>
                        <w:r>
                          <w:rPr>
                            <w:rFonts w:ascii="Arial MT"/>
                            <w:color w:val="5C6B64"/>
                            <w:spacing w:val="-12"/>
                            <w:sz w:val="17"/>
                          </w:rPr>
                          <w:t> </w:t>
                        </w:r>
                        <w:r>
                          <w:rPr>
                            <w:rFonts w:ascii="Arial MT"/>
                            <w:color w:val="5C6B64"/>
                            <w:sz w:val="17"/>
                          </w:rPr>
                          <w:t>(2020)</w:t>
                        </w:r>
                        <w:r>
                          <w:rPr>
                            <w:rFonts w:ascii="Arial MT"/>
                            <w:color w:val="5C6B64"/>
                            <w:spacing w:val="-9"/>
                            <w:sz w:val="17"/>
                          </w:rPr>
                          <w:t> </w:t>
                        </w:r>
                        <w:r>
                          <w:rPr>
                            <w:rFonts w:ascii="Arial MT"/>
                            <w:color w:val="5C6B64"/>
                            <w:sz w:val="17"/>
                          </w:rPr>
                          <w:t>Environmental sustainability</w:t>
                        </w:r>
                        <w:r>
                          <w:rPr>
                            <w:rFonts w:ascii="Arial MT"/>
                            <w:color w:val="5C6B64"/>
                            <w:spacing w:val="12"/>
                            <w:sz w:val="17"/>
                          </w:rPr>
                          <w:t> </w:t>
                        </w:r>
                        <w:r>
                          <w:rPr>
                            <w:rFonts w:ascii="Arial MT"/>
                            <w:color w:val="5C6B64"/>
                            <w:sz w:val="17"/>
                          </w:rPr>
                          <w:t>commitment. </w:t>
                        </w:r>
                        <w:r>
                          <w:rPr>
                            <w:rFonts w:ascii="Arial MT"/>
                            <w:color w:val="5C6B64"/>
                            <w:spacing w:val="-2"/>
                            <w:sz w:val="17"/>
                          </w:rPr>
                          <w:t>Starbucks</w:t>
                        </w:r>
                        <w:r>
                          <w:rPr>
                            <w:rFonts w:ascii="Arial MT"/>
                            <w:color w:val="5C6B64"/>
                            <w:spacing w:val="-10"/>
                            <w:sz w:val="17"/>
                          </w:rPr>
                          <w:t> </w:t>
                        </w:r>
                        <w:r>
                          <w:rPr>
                            <w:rFonts w:ascii="Arial MT"/>
                            <w:color w:val="5C6B64"/>
                            <w:spacing w:val="-2"/>
                            <w:sz w:val="17"/>
                          </w:rPr>
                          <w:t>Stories.</w:t>
                        </w:r>
                        <w:r>
                          <w:rPr>
                            <w:rFonts w:ascii="Arial MT"/>
                            <w:color w:val="5C6B64"/>
                            <w:spacing w:val="-10"/>
                            <w:sz w:val="17"/>
                          </w:rPr>
                          <w:t> </w:t>
                        </w:r>
                        <w:r>
                          <w:rPr>
                            <w:rFonts w:ascii="Arial MT"/>
                            <w:color w:val="5C6B64"/>
                            <w:spacing w:val="-2"/>
                            <w:sz w:val="17"/>
                          </w:rPr>
                          <w:t>Available</w:t>
                        </w:r>
                        <w:r>
                          <w:rPr>
                            <w:rFonts w:ascii="Arial MT"/>
                            <w:color w:val="5C6B64"/>
                            <w:spacing w:val="-6"/>
                            <w:sz w:val="17"/>
                          </w:rPr>
                          <w:t> </w:t>
                        </w:r>
                        <w:r>
                          <w:rPr>
                            <w:rFonts w:ascii="Arial MT"/>
                            <w:color w:val="5C6B64"/>
                            <w:spacing w:val="-2"/>
                            <w:sz w:val="17"/>
                          </w:rPr>
                          <w:t>at:</w:t>
                        </w:r>
                        <w:r>
                          <w:rPr>
                            <w:rFonts w:ascii="Arial MT"/>
                            <w:color w:val="5C6B64"/>
                            <w:spacing w:val="-9"/>
                            <w:sz w:val="17"/>
                          </w:rPr>
                          <w:t> </w:t>
                        </w:r>
                        <w:r>
                          <w:rPr>
                            <w:rFonts w:ascii="Arial MT"/>
                            <w:color w:val="5C6B64"/>
                            <w:spacing w:val="-2"/>
                            <w:sz w:val="17"/>
                          </w:rPr>
                          <w:t>stories.starbucks.com</w:t>
                        </w:r>
                        <w:r>
                          <w:rPr>
                            <w:rFonts w:ascii="Arial MT"/>
                            <w:color w:val="5C6B64"/>
                            <w:spacing w:val="-15"/>
                            <w:sz w:val="17"/>
                          </w:rPr>
                          <w:t> </w:t>
                        </w:r>
                        <w:r>
                          <w:rPr>
                            <w:rFonts w:ascii="Arial MT"/>
                            <w:color w:val="5C6B64"/>
                            <w:spacing w:val="-2"/>
                            <w:sz w:val="17"/>
                          </w:rPr>
                          <w:t>(Accessed:</w:t>
                        </w:r>
                        <w:r>
                          <w:rPr>
                            <w:rFonts w:ascii="Arial MT"/>
                            <w:color w:val="5C6B64"/>
                            <w:spacing w:val="-10"/>
                            <w:sz w:val="17"/>
                          </w:rPr>
                          <w:t> </w:t>
                        </w:r>
                        <w:r>
                          <w:rPr>
                            <w:rFonts w:ascii="Arial MT"/>
                            <w:color w:val="5C6B64"/>
                            <w:spacing w:val="-2"/>
                            <w:sz w:val="17"/>
                          </w:rPr>
                          <w:t>1 </w:t>
                        </w:r>
                        <w:r>
                          <w:rPr>
                            <w:rFonts w:ascii="Arial MT"/>
                            <w:color w:val="5C6B64"/>
                            <w:sz w:val="17"/>
                          </w:rPr>
                          <w:t>Aug 2026).</w:t>
                        </w:r>
                      </w:p>
                      <w:p>
                        <w:pPr>
                          <w:numPr>
                            <w:ilvl w:val="0"/>
                            <w:numId w:val="1"/>
                          </w:numPr>
                          <w:tabs>
                            <w:tab w:pos="529" w:val="left" w:leader="none"/>
                          </w:tabs>
                          <w:spacing w:line="280" w:lineRule="auto" w:before="77"/>
                          <w:ind w:left="300" w:right="679" w:firstLine="0"/>
                          <w:jc w:val="left"/>
                          <w:rPr>
                            <w:rFonts w:ascii="Arial MT"/>
                            <w:sz w:val="17"/>
                          </w:rPr>
                        </w:pPr>
                        <w:r>
                          <w:rPr>
                            <w:rFonts w:ascii="Arial MT"/>
                            <w:color w:val="5C6B64"/>
                            <w:sz w:val="17"/>
                          </w:rPr>
                          <w:t>Starbucks</w:t>
                        </w:r>
                        <w:r>
                          <w:rPr>
                            <w:rFonts w:ascii="Arial MT"/>
                            <w:color w:val="5C6B64"/>
                            <w:spacing w:val="-12"/>
                            <w:sz w:val="17"/>
                          </w:rPr>
                          <w:t> </w:t>
                        </w:r>
                        <w:r>
                          <w:rPr>
                            <w:rFonts w:ascii="Arial MT"/>
                            <w:color w:val="5C6B64"/>
                            <w:sz w:val="17"/>
                          </w:rPr>
                          <w:t>Corporation</w:t>
                        </w:r>
                        <w:r>
                          <w:rPr>
                            <w:rFonts w:ascii="Arial MT"/>
                            <w:color w:val="5C6B64"/>
                            <w:spacing w:val="1"/>
                            <w:sz w:val="17"/>
                          </w:rPr>
                          <w:t> </w:t>
                        </w:r>
                        <w:r>
                          <w:rPr>
                            <w:rFonts w:ascii="Arial MT"/>
                            <w:color w:val="5C6B64"/>
                            <w:sz w:val="17"/>
                          </w:rPr>
                          <w:t>(2025)</w:t>
                        </w:r>
                        <w:r>
                          <w:rPr>
                            <w:rFonts w:ascii="Arial MT"/>
                            <w:color w:val="5C6B64"/>
                            <w:spacing w:val="-10"/>
                            <w:sz w:val="17"/>
                          </w:rPr>
                          <w:t> </w:t>
                        </w:r>
                        <w:r>
                          <w:rPr>
                            <w:rFonts w:ascii="Arial MT"/>
                            <w:color w:val="5C6B64"/>
                            <w:sz w:val="17"/>
                          </w:rPr>
                          <w:t>Q4</w:t>
                        </w:r>
                        <w:r>
                          <w:rPr>
                            <w:rFonts w:ascii="Arial MT"/>
                            <w:color w:val="5C6B64"/>
                            <w:spacing w:val="-10"/>
                            <w:sz w:val="17"/>
                          </w:rPr>
                          <w:t> </w:t>
                        </w:r>
                        <w:r>
                          <w:rPr>
                            <w:rFonts w:ascii="Arial MT"/>
                            <w:color w:val="5C6B64"/>
                            <w:sz w:val="17"/>
                          </w:rPr>
                          <w:t>and</w:t>
                        </w:r>
                        <w:r>
                          <w:rPr>
                            <w:rFonts w:ascii="Arial MT"/>
                            <w:color w:val="5C6B64"/>
                            <w:spacing w:val="-5"/>
                            <w:sz w:val="17"/>
                          </w:rPr>
                          <w:t> </w:t>
                        </w:r>
                        <w:r>
                          <w:rPr>
                            <w:rFonts w:ascii="Arial MT"/>
                            <w:color w:val="5C6B64"/>
                            <w:sz w:val="17"/>
                          </w:rPr>
                          <w:t>full</w:t>
                        </w:r>
                        <w:r>
                          <w:rPr>
                            <w:rFonts w:ascii="Arial MT"/>
                            <w:color w:val="5C6B64"/>
                            <w:spacing w:val="-7"/>
                            <w:sz w:val="17"/>
                          </w:rPr>
                          <w:t> </w:t>
                        </w:r>
                        <w:r>
                          <w:rPr>
                            <w:rFonts w:ascii="Arial MT"/>
                            <w:color w:val="5C6B64"/>
                            <w:sz w:val="17"/>
                          </w:rPr>
                          <w:t>fiscal</w:t>
                        </w:r>
                        <w:r>
                          <w:rPr>
                            <w:rFonts w:ascii="Arial MT"/>
                            <w:color w:val="5C6B64"/>
                            <w:spacing w:val="-11"/>
                            <w:sz w:val="17"/>
                          </w:rPr>
                          <w:t> </w:t>
                        </w:r>
                        <w:r>
                          <w:rPr>
                            <w:rFonts w:ascii="Arial MT"/>
                            <w:color w:val="5C6B64"/>
                            <w:sz w:val="17"/>
                          </w:rPr>
                          <w:t>year 2025 </w:t>
                        </w:r>
                        <w:r>
                          <w:rPr>
                            <w:rFonts w:ascii="Arial MT"/>
                            <w:color w:val="5C6B64"/>
                            <w:spacing w:val="-2"/>
                            <w:sz w:val="17"/>
                          </w:rPr>
                          <w:t>results.</w:t>
                        </w:r>
                        <w:r>
                          <w:rPr>
                            <w:rFonts w:ascii="Arial MT"/>
                            <w:color w:val="5C6B64"/>
                            <w:spacing w:val="-10"/>
                            <w:sz w:val="17"/>
                          </w:rPr>
                          <w:t> </w:t>
                        </w:r>
                        <w:r>
                          <w:rPr>
                            <w:rFonts w:ascii="Arial MT"/>
                            <w:color w:val="5C6B64"/>
                            <w:spacing w:val="-2"/>
                            <w:sz w:val="17"/>
                          </w:rPr>
                          <w:t>Available</w:t>
                        </w:r>
                        <w:r>
                          <w:rPr>
                            <w:rFonts w:ascii="Arial MT"/>
                            <w:color w:val="5C6B64"/>
                            <w:spacing w:val="-9"/>
                            <w:sz w:val="17"/>
                          </w:rPr>
                          <w:t> </w:t>
                        </w:r>
                        <w:r>
                          <w:rPr>
                            <w:rFonts w:ascii="Arial MT"/>
                            <w:color w:val="5C6B64"/>
                            <w:spacing w:val="-2"/>
                            <w:sz w:val="17"/>
                          </w:rPr>
                          <w:t>at:</w:t>
                        </w:r>
                        <w:r>
                          <w:rPr>
                            <w:rFonts w:ascii="Arial MT"/>
                            <w:color w:val="5C6B64"/>
                            <w:spacing w:val="-7"/>
                            <w:sz w:val="17"/>
                          </w:rPr>
                          <w:t> </w:t>
                        </w:r>
                        <w:r>
                          <w:rPr>
                            <w:rFonts w:ascii="Arial MT"/>
                            <w:color w:val="5C6B64"/>
                            <w:spacing w:val="-2"/>
                            <w:sz w:val="17"/>
                          </w:rPr>
                          <w:t>investor.starbucks.com</w:t>
                        </w:r>
                        <w:r>
                          <w:rPr>
                            <w:rFonts w:ascii="Arial MT"/>
                            <w:color w:val="5C6B64"/>
                            <w:spacing w:val="-15"/>
                            <w:sz w:val="17"/>
                          </w:rPr>
                          <w:t> </w:t>
                        </w:r>
                        <w:r>
                          <w:rPr>
                            <w:rFonts w:ascii="Arial MT"/>
                            <w:color w:val="5C6B64"/>
                            <w:spacing w:val="-2"/>
                            <w:sz w:val="17"/>
                          </w:rPr>
                          <w:t>(Accessed:</w:t>
                        </w:r>
                        <w:r>
                          <w:rPr>
                            <w:rFonts w:ascii="Arial MT"/>
                            <w:color w:val="5C6B64"/>
                            <w:spacing w:val="-10"/>
                            <w:sz w:val="17"/>
                          </w:rPr>
                          <w:t> </w:t>
                        </w:r>
                        <w:r>
                          <w:rPr>
                            <w:rFonts w:ascii="Arial MT"/>
                            <w:color w:val="5C6B64"/>
                            <w:spacing w:val="-2"/>
                            <w:sz w:val="17"/>
                          </w:rPr>
                          <w:t>1</w:t>
                        </w:r>
                        <w:r>
                          <w:rPr>
                            <w:rFonts w:ascii="Arial MT"/>
                            <w:color w:val="5C6B64"/>
                            <w:spacing w:val="-8"/>
                            <w:sz w:val="17"/>
                          </w:rPr>
                          <w:t> </w:t>
                        </w:r>
                        <w:r>
                          <w:rPr>
                            <w:rFonts w:ascii="Arial MT"/>
                            <w:color w:val="5C6B64"/>
                            <w:spacing w:val="-2"/>
                            <w:sz w:val="17"/>
                          </w:rPr>
                          <w:t>Aug 2026).</w:t>
                        </w:r>
                      </w:p>
                      <w:p>
                        <w:pPr>
                          <w:numPr>
                            <w:ilvl w:val="0"/>
                            <w:numId w:val="1"/>
                          </w:numPr>
                          <w:tabs>
                            <w:tab w:pos="529" w:val="left" w:leader="none"/>
                          </w:tabs>
                          <w:spacing w:line="280" w:lineRule="auto" w:before="78"/>
                          <w:ind w:left="300" w:right="638" w:firstLine="0"/>
                          <w:jc w:val="left"/>
                          <w:rPr>
                            <w:rFonts w:ascii="Arial MT"/>
                            <w:sz w:val="17"/>
                          </w:rPr>
                        </w:pPr>
                        <w:r>
                          <w:rPr>
                            <w:rFonts w:ascii="Arial MT"/>
                            <w:color w:val="5C6B64"/>
                            <w:sz w:val="17"/>
                          </w:rPr>
                          <w:t>Bigliardi, B.</w:t>
                        </w:r>
                        <w:r>
                          <w:rPr>
                            <w:rFonts w:ascii="Arial MT"/>
                            <w:color w:val="5C6B64"/>
                            <w:spacing w:val="-10"/>
                            <w:sz w:val="17"/>
                          </w:rPr>
                          <w:t> </w:t>
                        </w:r>
                        <w:r>
                          <w:rPr>
                            <w:rFonts w:ascii="Arial MT"/>
                            <w:color w:val="5C6B64"/>
                            <w:sz w:val="17"/>
                          </w:rPr>
                          <w:t>et</w:t>
                        </w:r>
                        <w:r>
                          <w:rPr>
                            <w:rFonts w:ascii="Arial MT"/>
                            <w:color w:val="5C6B64"/>
                            <w:spacing w:val="-2"/>
                            <w:sz w:val="17"/>
                          </w:rPr>
                          <w:t> </w:t>
                        </w:r>
                        <w:r>
                          <w:rPr>
                            <w:rFonts w:ascii="Arial MT"/>
                            <w:color w:val="5C6B64"/>
                            <w:sz w:val="17"/>
                          </w:rPr>
                          <w:t>al. (2022)</w:t>
                        </w:r>
                        <w:r>
                          <w:rPr>
                            <w:rFonts w:ascii="Arial MT"/>
                            <w:color w:val="5C6B64"/>
                            <w:spacing w:val="-6"/>
                            <w:sz w:val="17"/>
                          </w:rPr>
                          <w:t> </w:t>
                        </w:r>
                        <w:r>
                          <w:rPr>
                            <w:rFonts w:ascii="Arial MT"/>
                            <w:color w:val="5C6B64"/>
                            <w:sz w:val="17"/>
                          </w:rPr>
                          <w:t>'Green purchase</w:t>
                        </w:r>
                        <w:r>
                          <w:rPr>
                            <w:rFonts w:ascii="Arial MT"/>
                            <w:color w:val="5C6B64"/>
                            <w:spacing w:val="-5"/>
                            <w:sz w:val="17"/>
                          </w:rPr>
                          <w:t> </w:t>
                        </w:r>
                        <w:r>
                          <w:rPr>
                            <w:rFonts w:ascii="Arial MT"/>
                            <w:color w:val="5C6B64"/>
                            <w:sz w:val="17"/>
                          </w:rPr>
                          <w:t>intentions for </w:t>
                        </w:r>
                        <w:r>
                          <w:rPr>
                            <w:rFonts w:ascii="Arial MT"/>
                            <w:color w:val="5C6B64"/>
                            <w:spacing w:val="-2"/>
                            <w:sz w:val="17"/>
                          </w:rPr>
                          <w:t>refurbished</w:t>
                        </w:r>
                        <w:r>
                          <w:rPr>
                            <w:rFonts w:ascii="Arial MT"/>
                            <w:color w:val="5C6B64"/>
                            <w:spacing w:val="-10"/>
                            <w:sz w:val="17"/>
                          </w:rPr>
                          <w:t> </w:t>
                        </w:r>
                        <w:r>
                          <w:rPr>
                            <w:rFonts w:ascii="Arial MT"/>
                            <w:color w:val="5C6B64"/>
                            <w:spacing w:val="-2"/>
                            <w:sz w:val="17"/>
                          </w:rPr>
                          <w:t>smartphones',</w:t>
                        </w:r>
                        <w:r>
                          <w:rPr>
                            <w:rFonts w:ascii="Arial MT"/>
                            <w:color w:val="5C6B64"/>
                            <w:spacing w:val="-10"/>
                            <w:sz w:val="17"/>
                          </w:rPr>
                          <w:t> </w:t>
                        </w:r>
                        <w:r>
                          <w:rPr>
                            <w:rFonts w:ascii="Arial MT"/>
                            <w:color w:val="5C6B64"/>
                            <w:spacing w:val="-2"/>
                            <w:sz w:val="17"/>
                          </w:rPr>
                          <w:t>J.</w:t>
                        </w:r>
                        <w:r>
                          <w:rPr>
                            <w:rFonts w:ascii="Arial MT"/>
                            <w:color w:val="5C6B64"/>
                            <w:spacing w:val="-10"/>
                            <w:sz w:val="17"/>
                          </w:rPr>
                          <w:t> </w:t>
                        </w:r>
                        <w:r>
                          <w:rPr>
                            <w:rFonts w:ascii="Arial MT"/>
                            <w:color w:val="5C6B64"/>
                            <w:spacing w:val="-2"/>
                            <w:sz w:val="17"/>
                          </w:rPr>
                          <w:t>Cleaner</w:t>
                        </w:r>
                        <w:r>
                          <w:rPr>
                            <w:rFonts w:ascii="Arial MT"/>
                            <w:color w:val="5C6B64"/>
                            <w:spacing w:val="-3"/>
                            <w:sz w:val="17"/>
                          </w:rPr>
                          <w:t> </w:t>
                        </w:r>
                        <w:r>
                          <w:rPr>
                            <w:rFonts w:ascii="Arial MT"/>
                            <w:color w:val="5C6B64"/>
                            <w:spacing w:val="-2"/>
                            <w:sz w:val="17"/>
                          </w:rPr>
                          <w:t>Production,</w:t>
                        </w:r>
                        <w:r>
                          <w:rPr>
                            <w:rFonts w:ascii="Arial MT"/>
                            <w:color w:val="5C6B64"/>
                            <w:spacing w:val="-10"/>
                            <w:sz w:val="17"/>
                          </w:rPr>
                          <w:t> </w:t>
                        </w:r>
                        <w:r>
                          <w:rPr>
                            <w:rFonts w:ascii="Arial MT"/>
                            <w:color w:val="5C6B64"/>
                            <w:spacing w:val="-2"/>
                            <w:sz w:val="17"/>
                          </w:rPr>
                          <w:t>378,</w:t>
                        </w:r>
                        <w:r>
                          <w:rPr>
                            <w:rFonts w:ascii="Arial MT"/>
                            <w:color w:val="5C6B64"/>
                            <w:spacing w:val="-9"/>
                            <w:sz w:val="17"/>
                          </w:rPr>
                          <w:t> </w:t>
                        </w:r>
                        <w:r>
                          <w:rPr>
                            <w:rFonts w:ascii="Arial MT"/>
                            <w:color w:val="5C6B64"/>
                            <w:spacing w:val="-2"/>
                            <w:sz w:val="17"/>
                          </w:rPr>
                          <w:t>134379. doi.org/10.1016/j.jclepro.2022.134379</w:t>
                        </w:r>
                      </w:p>
                    </w:txbxContent>
                  </v:textbox>
                  <w10:wrap type="none"/>
                </v:shape>
                <w10:wrap type="topAndBottom"/>
              </v:group>
            </w:pict>
          </mc:Fallback>
        </mc:AlternateContent>
      </w:r>
    </w:p>
    <w:sectPr>
      <w:pgSz w:w="11910" w:h="16840"/>
      <w:pgMar w:top="280" w:bottom="280" w:left="283" w:right="283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1"/>
    <w:family w:val="roman"/>
    <w:pitch w:val="variable"/>
  </w:font>
  <w:font w:name="Arial">
    <w:altName w:val="Arial"/>
    <w:charset w:val="1"/>
    <w:family w:val="swiss"/>
    <w:pitch w:val="variable"/>
  </w:font>
  <w:font w:name="Arial MT">
    <w:altName w:val="Arial MT"/>
    <w:charset w:val="1"/>
    <w:family w:val="swiss"/>
    <w:pitch w:val="variable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multiLevelType w:val="hybridMultilevel"/>
    <w:lvl w:ilvl="0">
      <w:start w:val="1"/>
      <w:numFmt w:val="decimal"/>
      <w:lvlText w:val="%1."/>
      <w:lvlJc w:val="left"/>
      <w:pPr>
        <w:ind w:left="300" w:hanging="231"/>
        <w:jc w:val="left"/>
      </w:pPr>
      <w:rPr>
        <w:rFonts w:hint="default" w:ascii="Arial MT" w:hAnsi="Arial MT" w:eastAsia="Arial MT" w:cs="Arial MT"/>
        <w:b w:val="0"/>
        <w:bCs w:val="0"/>
        <w:i w:val="0"/>
        <w:iCs w:val="0"/>
        <w:color w:val="006141"/>
        <w:spacing w:val="-3"/>
        <w:w w:val="99"/>
        <w:sz w:val="17"/>
        <w:szCs w:val="17"/>
        <w:lang w:val="en-US" w:eastAsia="en-US" w:bidi="ar-SA"/>
      </w:rPr>
    </w:lvl>
    <w:lvl w:ilvl="1">
      <w:start w:val="0"/>
      <w:numFmt w:val="bullet"/>
      <w:lvlText w:val="•"/>
      <w:lvlJc w:val="left"/>
      <w:pPr>
        <w:ind w:left="823" w:hanging="231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346" w:hanging="231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870" w:hanging="231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2393" w:hanging="231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2917" w:hanging="231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3440" w:hanging="231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3964" w:hanging="231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4487" w:hanging="231"/>
      </w:pPr>
      <w:rPr>
        <w:rFonts w:hint="default"/>
        <w:lang w:val="en-US" w:eastAsia="en-US" w:bidi="ar-SA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Arial" w:hAnsi="Arial" w:eastAsia="Arial" w:cs="Arial"/>
      <w:lang w:val="en-US" w:eastAsia="en-US" w:bidi="ar-SA"/>
    </w:rPr>
  </w:style>
  <w:style w:styleId="BodyText" w:type="paragraph">
    <w:name w:val="Body Text"/>
    <w:basedOn w:val="Normal"/>
    <w:uiPriority w:val="1"/>
    <w:qFormat/>
    <w:pPr/>
    <w:rPr>
      <w:rFonts w:ascii="Arial" w:hAnsi="Arial" w:eastAsia="Arial" w:cs="Arial"/>
      <w:b/>
      <w:bCs/>
      <w:sz w:val="36"/>
      <w:szCs w:val="36"/>
      <w:lang w:val="en-US" w:eastAsia="en-US" w:bidi="ar-SA"/>
    </w:rPr>
  </w:style>
  <w:style w:styleId="ListParagraph" w:type="paragraph">
    <w:name w:val="List Paragraph"/>
    <w:basedOn w:val="Normal"/>
    <w:uiPriority w:val="1"/>
    <w:qFormat/>
    <w:pPr/>
    <w:rPr>
      <w:lang w:val="en-US" w:eastAsia="en-US" w:bidi="ar-SA"/>
    </w:rPr>
  </w:style>
  <w:style w:styleId="TableParagraph" w:type="paragraph">
    <w:name w:val="Table Paragraph"/>
    <w:basedOn w:val="Normal"/>
    <w:uiPriority w:val="1"/>
    <w:qFormat/>
    <w:pPr/>
    <w:rPr>
      <w:lang w:val="en-US" w:eastAsia="en-US" w:bidi="ar-SA"/>
    </w:rPr>
  </w:style>
</w:style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image" Target="media/image1.jpeg"/><Relationship Id="rId6" Type="http://schemas.openxmlformats.org/officeDocument/2006/relationships/image" Target="media/image2.png"/><Relationship Id="rId7" Type="http://schemas.openxmlformats.org/officeDocument/2006/relationships/image" Target="media/image3.png"/><Relationship Id="rId8" Type="http://schemas.openxmlformats.org/officeDocument/2006/relationships/image" Target="media/image4.png"/><Relationship Id="rId9" Type="http://schemas.openxmlformats.org/officeDocument/2006/relationships/image" Target="media/image5.png"/><Relationship Id="rId10" Type="http://schemas.openxmlformats.org/officeDocument/2006/relationships/image" Target="media/image6.png"/><Relationship Id="rId11" Type="http://schemas.openxmlformats.org/officeDocument/2006/relationships/image" Target="media/image7.png"/><Relationship Id="rId12" Type="http://schemas.openxmlformats.org/officeDocument/2006/relationships/image" Target="media/image8.png"/><Relationship Id="rId13" Type="http://schemas.openxmlformats.org/officeDocument/2006/relationships/image" Target="media/image9.png"/><Relationship Id="rId14" Type="http://schemas.openxmlformats.org/officeDocument/2006/relationships/image" Target="media/image10.jpeg"/><Relationship Id="rId15" Type="http://schemas.openxmlformats.org/officeDocument/2006/relationships/image" Target="media/image11.jpeg"/><Relationship Id="rId16" Type="http://schemas.openxmlformats.org/officeDocument/2006/relationships/image" Target="media/image12.png"/><Relationship Id="rId17" Type="http://schemas.openxmlformats.org/officeDocument/2006/relationships/image" Target="media/image13.png"/><Relationship Id="rId18" Type="http://schemas.openxmlformats.org/officeDocument/2006/relationships/image" Target="media/image14.png"/><Relationship Id="rId19" Type="http://schemas.openxmlformats.org/officeDocument/2006/relationships/image" Target="media/image15.jpeg"/><Relationship Id="rId20" Type="http://schemas.openxmlformats.org/officeDocument/2006/relationships/image" Target="media/image16.jpeg"/><Relationship Id="rId21" Type="http://schemas.openxmlformats.org/officeDocument/2006/relationships/image" Target="media/image17.png"/><Relationship Id="rId22" Type="http://schemas.openxmlformats.org/officeDocument/2006/relationships/image" Target="media/image18.png"/><Relationship Id="rId23" Type="http://schemas.openxmlformats.org/officeDocument/2006/relationships/numbering" Target="numbering.xml"/></Relationships>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2026-08-02T01:51:41Z</dcterms:created>
  <dcterms:modified xsi:type="dcterms:W3CDTF">2026-08-02T01:51:41Z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verter">
    <vt:lpwstr>SolidFramework v10.0.19910.1</vt:lpwstr>
  </property>
  <property fmtid="{D5CDD505-2E9C-101B-9397-08002B2CF9AE}" pid="3" name="Created">
    <vt:filetime>2026-08-02T00:00:00Z</vt:filetime>
  </property>
  <property fmtid="{D5CDD505-2E9C-101B-9397-08002B2CF9AE}" pid="4" name="Creator">
    <vt:lpwstr>Microsoft® PowerPoint® 2016</vt:lpwstr>
  </property>
  <property fmtid="{D5CDD505-2E9C-101B-9397-08002B2CF9AE}" pid="5" name="LastSaved">
    <vt:filetime>2026-08-02T00:00:00Z</vt:filetime>
  </property>
  <property fmtid="{D5CDD505-2E9C-101B-9397-08002B2CF9AE}" pid="6" name="Producer">
    <vt:lpwstr>www.ilovepdf.com</vt:lpwstr>
  </property>
</Properties>
</file>