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E5" w:rsidRDefault="009F38EF" w:rsidP="009F38EF">
      <w:pPr>
        <w:jc w:val="center"/>
        <w:rPr>
          <w:b/>
        </w:rPr>
      </w:pPr>
      <w:r>
        <w:rPr>
          <w:b/>
        </w:rPr>
        <w:t xml:space="preserve">Research in Action: Agenda </w:t>
      </w:r>
      <w:r w:rsidR="006406CA">
        <w:rPr>
          <w:b/>
        </w:rPr>
        <w:t>2</w:t>
      </w:r>
      <w:r w:rsidR="006406CA" w:rsidRPr="006406CA">
        <w:rPr>
          <w:b/>
          <w:vertAlign w:val="superscript"/>
        </w:rPr>
        <w:t>nd</w:t>
      </w:r>
      <w:r w:rsidR="006406CA">
        <w:rPr>
          <w:b/>
        </w:rPr>
        <w:t xml:space="preserve"> February</w:t>
      </w:r>
      <w:r>
        <w:rPr>
          <w:b/>
        </w:rPr>
        <w:t xml:space="preserve"> 2021</w:t>
      </w:r>
    </w:p>
    <w:p w:rsidR="009F38EF" w:rsidRDefault="009F38EF" w:rsidP="009F38EF">
      <w:pPr>
        <w:rPr>
          <w:b/>
        </w:rPr>
      </w:pP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Welcome by Chair (PI)</w:t>
      </w: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Apologies</w:t>
      </w: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Chair update</w:t>
      </w: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Research sub-team update</w:t>
      </w: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Plan of action</w:t>
      </w: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AOB</w:t>
      </w:r>
    </w:p>
    <w:p w:rsidR="009F38EF" w:rsidRDefault="009F38EF" w:rsidP="009F38EF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Next meeting confirmation</w:t>
      </w:r>
    </w:p>
    <w:p w:rsidR="009F38EF" w:rsidRDefault="009F38EF" w:rsidP="009F38EF">
      <w:pPr>
        <w:spacing w:line="36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268"/>
        <w:gridCol w:w="5619"/>
      </w:tblGrid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Agenda Item no</w:t>
            </w:r>
          </w:p>
        </w:tc>
        <w:tc>
          <w:tcPr>
            <w:tcW w:w="2268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561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Notes and actions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Welcome by Chair (PI)</w:t>
            </w:r>
          </w:p>
        </w:tc>
        <w:tc>
          <w:tcPr>
            <w:tcW w:w="5619" w:type="dxa"/>
          </w:tcPr>
          <w:p w:rsidR="009F38EF" w:rsidRDefault="001502E2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Meeting opened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Apologies</w:t>
            </w:r>
          </w:p>
        </w:tc>
        <w:tc>
          <w:tcPr>
            <w:tcW w:w="5619" w:type="dxa"/>
          </w:tcPr>
          <w:p w:rsidR="009F38EF" w:rsidRDefault="001502E2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None received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Chair update</w:t>
            </w:r>
          </w:p>
        </w:tc>
        <w:tc>
          <w:tcPr>
            <w:tcW w:w="5619" w:type="dxa"/>
          </w:tcPr>
          <w:p w:rsidR="009F38EF" w:rsidRPr="00C92EC4" w:rsidRDefault="001502E2" w:rsidP="001502E2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 w:rsidRPr="00C92EC4">
              <w:t xml:space="preserve">Informed students of MSc study running into </w:t>
            </w:r>
            <w:proofErr w:type="spellStart"/>
            <w:r w:rsidRPr="00C92EC4">
              <w:t>Covid</w:t>
            </w:r>
            <w:proofErr w:type="spellEnd"/>
            <w:r w:rsidRPr="00C92EC4">
              <w:t xml:space="preserve"> vaccination uptake</w:t>
            </w:r>
          </w:p>
          <w:p w:rsidR="001502E2" w:rsidRPr="00C92EC4" w:rsidRDefault="001502E2" w:rsidP="001502E2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 w:rsidRPr="00C92EC4">
              <w:t>Confirmation that this module will remain online for the duration of the semester</w:t>
            </w:r>
          </w:p>
          <w:p w:rsidR="001502E2" w:rsidRPr="00C92EC4" w:rsidRDefault="001502E2" w:rsidP="001502E2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 w:rsidRPr="00C92EC4">
              <w:t>Systematic search information made available in files</w:t>
            </w:r>
          </w:p>
          <w:p w:rsidR="001502E2" w:rsidRPr="00C92EC4" w:rsidRDefault="001502E2" w:rsidP="001502E2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 w:rsidRPr="00C92EC4">
              <w:t>Portfolio example to be made available in next couple of weeks</w:t>
            </w:r>
          </w:p>
          <w:p w:rsidR="001502E2" w:rsidRPr="001502E2" w:rsidRDefault="004B211F" w:rsidP="001502E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b/>
              </w:rPr>
            </w:pPr>
            <w:r w:rsidRPr="00C92EC4">
              <w:t>Systematic search to be completed by end of Thursday 4</w:t>
            </w:r>
            <w:r w:rsidRPr="00C92EC4">
              <w:rPr>
                <w:vertAlign w:val="superscript"/>
              </w:rPr>
              <w:t>th</w:t>
            </w:r>
            <w:r w:rsidRPr="00C92EC4">
              <w:t xml:space="preserve"> February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Research sub-team update</w:t>
            </w:r>
          </w:p>
        </w:tc>
        <w:tc>
          <w:tcPr>
            <w:tcW w:w="5619" w:type="dxa"/>
          </w:tcPr>
          <w:p w:rsidR="009F38EF" w:rsidRPr="00C92EC4" w:rsidRDefault="004B211F" w:rsidP="00C92EC4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C92EC4">
              <w:t>Moving to two groups: Update membership of those groups</w:t>
            </w:r>
          </w:p>
          <w:p w:rsidR="00C92EC4" w:rsidRPr="00C92EC4" w:rsidRDefault="00C92EC4" w:rsidP="00C92EC4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C92EC4">
              <w:t>MT Group 1: Basis for research – individuals allocated to different databases</w:t>
            </w:r>
          </w:p>
          <w:p w:rsidR="00C92EC4" w:rsidRPr="00C92EC4" w:rsidRDefault="00C92EC4" w:rsidP="00C92EC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b/>
              </w:rPr>
            </w:pPr>
            <w:r w:rsidRPr="00C92EC4">
              <w:t>DW Group 2: Social media influence – individuals allocated to different databases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Plan of action</w:t>
            </w:r>
          </w:p>
        </w:tc>
        <w:tc>
          <w:tcPr>
            <w:tcW w:w="5619" w:type="dxa"/>
          </w:tcPr>
          <w:p w:rsidR="009F38EF" w:rsidRPr="003B425E" w:rsidRDefault="00C92EC4" w:rsidP="003B425E">
            <w:pPr>
              <w:pStyle w:val="ListParagraph"/>
              <w:numPr>
                <w:ilvl w:val="0"/>
                <w:numId w:val="6"/>
              </w:numPr>
              <w:spacing w:line="360" w:lineRule="auto"/>
            </w:pPr>
            <w:r w:rsidRPr="003B425E">
              <w:t>Making sure that log books are updated prior to the end of each session (Tuesdays and Thursdays)</w:t>
            </w:r>
          </w:p>
          <w:p w:rsidR="003B425E" w:rsidRPr="003B425E" w:rsidRDefault="003B425E" w:rsidP="003B425E">
            <w:pPr>
              <w:pStyle w:val="ListParagraph"/>
              <w:numPr>
                <w:ilvl w:val="0"/>
                <w:numId w:val="6"/>
              </w:numPr>
              <w:spacing w:line="360" w:lineRule="auto"/>
            </w:pPr>
            <w:r w:rsidRPr="003B425E">
              <w:lastRenderedPageBreak/>
              <w:t>Carry out systematic literature search on conspiracy theories</w:t>
            </w:r>
          </w:p>
          <w:p w:rsidR="003B425E" w:rsidRPr="003B425E" w:rsidRDefault="003B425E" w:rsidP="003B425E">
            <w:pPr>
              <w:pStyle w:val="ListParagraph"/>
              <w:numPr>
                <w:ilvl w:val="0"/>
                <w:numId w:val="6"/>
              </w:numPr>
              <w:spacing w:line="360" w:lineRule="auto"/>
            </w:pPr>
            <w:r w:rsidRPr="003B425E">
              <w:t xml:space="preserve">Group 1: Focus on </w:t>
            </w:r>
            <w:proofErr w:type="spellStart"/>
            <w:r w:rsidRPr="003B425E">
              <w:t>Covid</w:t>
            </w:r>
            <w:proofErr w:type="spellEnd"/>
            <w:r w:rsidRPr="003B425E">
              <w:t>/vaccines</w:t>
            </w:r>
          </w:p>
          <w:p w:rsidR="003B425E" w:rsidRPr="003B425E" w:rsidRDefault="003B425E" w:rsidP="003B425E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b/>
              </w:rPr>
            </w:pPr>
            <w:r w:rsidRPr="003B425E">
              <w:t>Group 2: Focus on social media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AOB</w:t>
            </w:r>
          </w:p>
        </w:tc>
        <w:tc>
          <w:tcPr>
            <w:tcW w:w="5619" w:type="dxa"/>
          </w:tcPr>
          <w:p w:rsidR="009F38EF" w:rsidRDefault="003B425E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None</w:t>
            </w:r>
          </w:p>
        </w:tc>
      </w:tr>
      <w:tr w:rsidR="009F38EF" w:rsidTr="009F38EF">
        <w:tc>
          <w:tcPr>
            <w:tcW w:w="1129" w:type="dxa"/>
          </w:tcPr>
          <w:p w:rsidR="009F38EF" w:rsidRDefault="009F38EF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8" w:type="dxa"/>
          </w:tcPr>
          <w:p w:rsidR="009F38EF" w:rsidRPr="009F38EF" w:rsidRDefault="009F38EF" w:rsidP="009F38EF">
            <w:r w:rsidRPr="009F38EF">
              <w:t>Next meeting</w:t>
            </w:r>
          </w:p>
        </w:tc>
        <w:tc>
          <w:tcPr>
            <w:tcW w:w="5619" w:type="dxa"/>
          </w:tcPr>
          <w:p w:rsidR="009F38EF" w:rsidRDefault="003B425E" w:rsidP="009F38EF">
            <w:pPr>
              <w:spacing w:line="360" w:lineRule="auto"/>
              <w:rPr>
                <w:b/>
              </w:rPr>
            </w:pPr>
            <w:r>
              <w:rPr>
                <w:b/>
              </w:rPr>
              <w:t>Tuesday 9</w:t>
            </w:r>
            <w:r w:rsidRPr="003B425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February </w:t>
            </w:r>
            <w:bookmarkStart w:id="0" w:name="_GoBack"/>
            <w:bookmarkEnd w:id="0"/>
            <w:r>
              <w:rPr>
                <w:b/>
              </w:rPr>
              <w:t>1pm</w:t>
            </w:r>
          </w:p>
        </w:tc>
      </w:tr>
    </w:tbl>
    <w:p w:rsidR="009F38EF" w:rsidRDefault="009F38EF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9F38EF">
      <w:pPr>
        <w:spacing w:line="360" w:lineRule="auto"/>
        <w:rPr>
          <w:b/>
        </w:rPr>
      </w:pPr>
    </w:p>
    <w:p w:rsidR="001C3B3D" w:rsidRDefault="001C3B3D" w:rsidP="001C3B3D">
      <w:pPr>
        <w:spacing w:line="360" w:lineRule="auto"/>
        <w:jc w:val="center"/>
        <w:rPr>
          <w:b/>
        </w:rPr>
      </w:pPr>
      <w:r>
        <w:rPr>
          <w:b/>
        </w:rPr>
        <w:t>Tasks to be completed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Systematic literature search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Research study proposal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Research study design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Ethics submission (to SREC)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Study creation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Data collection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Data analysis</w:t>
      </w:r>
    </w:p>
    <w:p w:rsidR="001C3B3D" w:rsidRPr="001C3B3D" w:rsidRDefault="001C3B3D" w:rsidP="001C3B3D">
      <w:pPr>
        <w:pStyle w:val="ListParagraph"/>
        <w:numPr>
          <w:ilvl w:val="0"/>
          <w:numId w:val="3"/>
        </w:numPr>
        <w:spacing w:line="360" w:lineRule="auto"/>
      </w:pPr>
      <w:r w:rsidRPr="001C3B3D">
        <w:t>Study write-up for publication</w:t>
      </w:r>
    </w:p>
    <w:sectPr w:rsidR="001C3B3D" w:rsidRPr="001C3B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36E"/>
    <w:multiLevelType w:val="hybridMultilevel"/>
    <w:tmpl w:val="D28E3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E1D8A"/>
    <w:multiLevelType w:val="hybridMultilevel"/>
    <w:tmpl w:val="AA02B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F1197"/>
    <w:multiLevelType w:val="hybridMultilevel"/>
    <w:tmpl w:val="B9663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8564C"/>
    <w:multiLevelType w:val="hybridMultilevel"/>
    <w:tmpl w:val="D28E3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86BD4"/>
    <w:multiLevelType w:val="hybridMultilevel"/>
    <w:tmpl w:val="25C66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E2E8C"/>
    <w:multiLevelType w:val="hybridMultilevel"/>
    <w:tmpl w:val="C8388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9A6"/>
    <w:rsid w:val="001502E2"/>
    <w:rsid w:val="00155BCC"/>
    <w:rsid w:val="001A0CF5"/>
    <w:rsid w:val="001C3B3D"/>
    <w:rsid w:val="003849D1"/>
    <w:rsid w:val="003B425E"/>
    <w:rsid w:val="004B211F"/>
    <w:rsid w:val="005D32E5"/>
    <w:rsid w:val="006406CA"/>
    <w:rsid w:val="00707BBD"/>
    <w:rsid w:val="0076275D"/>
    <w:rsid w:val="009F38EF"/>
    <w:rsid w:val="00A009A6"/>
    <w:rsid w:val="00A26DB4"/>
    <w:rsid w:val="00B07E01"/>
    <w:rsid w:val="00C92EC4"/>
    <w:rsid w:val="00E43AE5"/>
    <w:rsid w:val="00F3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34DE1"/>
  <w15:chartTrackingRefBased/>
  <w15:docId w15:val="{93C0E378-54DE-4344-BB62-DE4BF4BE1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8EF"/>
    <w:pPr>
      <w:ind w:left="720"/>
      <w:contextualSpacing/>
    </w:pPr>
  </w:style>
  <w:style w:type="table" w:styleId="TableGrid">
    <w:name w:val="Table Grid"/>
    <w:basedOn w:val="TableNormal"/>
    <w:uiPriority w:val="39"/>
    <w:rsid w:val="009F3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Paul Hutchings</cp:lastModifiedBy>
  <cp:revision>3</cp:revision>
  <dcterms:created xsi:type="dcterms:W3CDTF">2021-02-01T11:56:00Z</dcterms:created>
  <dcterms:modified xsi:type="dcterms:W3CDTF">2021-02-02T13:45:00Z</dcterms:modified>
</cp:coreProperties>
</file>