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8C579" w14:textId="77777777" w:rsidR="0021212A" w:rsidRDefault="0021212A" w:rsidP="000642E5">
      <w:pPr>
        <w:jc w:val="center"/>
      </w:pPr>
    </w:p>
    <w:p w14:paraId="436CA200" w14:textId="77777777" w:rsidR="0021212A" w:rsidRDefault="0021212A" w:rsidP="000642E5">
      <w:pPr>
        <w:jc w:val="center"/>
      </w:pPr>
    </w:p>
    <w:p w14:paraId="398FBB55" w14:textId="77777777" w:rsidR="0021212A" w:rsidRDefault="0021212A" w:rsidP="000642E5">
      <w:pPr>
        <w:jc w:val="center"/>
      </w:pPr>
    </w:p>
    <w:p w14:paraId="5A1283D8" w14:textId="77777777" w:rsidR="006E23B2" w:rsidRPr="009F57ED" w:rsidRDefault="006E23B2" w:rsidP="006E23B2">
      <w:pPr>
        <w:pStyle w:val="Title"/>
        <w:spacing w:line="360" w:lineRule="auto"/>
        <w:jc w:val="left"/>
        <w:rPr>
          <w:rFonts w:ascii="Arial" w:hAnsi="Arial"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ED">
        <w:rPr>
          <w:rFonts w:ascii="Arial" w:hAnsi="Arial"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BMIH5005</w:t>
      </w:r>
    </w:p>
    <w:p w14:paraId="6DF78F90" w14:textId="557C0B46" w:rsidR="009F57ED" w:rsidRPr="009F57ED" w:rsidRDefault="006E23B2" w:rsidP="009F57ED">
      <w:pPr>
        <w:pStyle w:val="Title"/>
        <w:spacing w:line="360" w:lineRule="auto"/>
        <w:jc w:val="left"/>
        <w:rPr>
          <w:rFonts w:ascii="Arial" w:hAnsi="Arial"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ED">
        <w:rPr>
          <w:rFonts w:ascii="Arial" w:hAnsi="Arial"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Personnel Resourcing and Development</w:t>
      </w:r>
    </w:p>
    <w:p w14:paraId="52800B13" w14:textId="77777777" w:rsidR="006E23B2" w:rsidRPr="009F57ED" w:rsidRDefault="006E23B2" w:rsidP="006E23B2">
      <w:pPr>
        <w:pStyle w:val="Title"/>
        <w:spacing w:line="360" w:lineRule="auto"/>
        <w:rPr>
          <w:rFonts w:ascii="Arial" w:hAnsi="Arial"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B45314" w14:textId="77777777" w:rsidR="009F57ED" w:rsidRPr="009F57ED" w:rsidRDefault="006E23B2" w:rsidP="006E23B2">
      <w:pPr>
        <w:pStyle w:val="Title"/>
        <w:spacing w:line="360" w:lineRule="auto"/>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ED">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Essay: Discuss how the evolution of HRM facilitates the strategic development of an international hotel brand through workforce planning, recruitment and selection</w:t>
      </w:r>
    </w:p>
    <w:p w14:paraId="673CD920" w14:textId="77777777" w:rsidR="009F57ED" w:rsidRPr="009F57ED" w:rsidRDefault="009F57ED" w:rsidP="009F57ED">
      <w:pPr>
        <w:rPr>
          <w:rFonts w:cs="Arial"/>
          <w:sz w:val="28"/>
          <w:szCs w:val="28"/>
        </w:rPr>
      </w:pPr>
    </w:p>
    <w:p w14:paraId="490929D1" w14:textId="15B6FC40" w:rsidR="009F57ED" w:rsidRPr="009F57ED" w:rsidRDefault="009F57ED" w:rsidP="009F57ED">
      <w:pPr>
        <w:spacing w:line="256" w:lineRule="auto"/>
        <w:rPr>
          <w:rFonts w:eastAsia="Calibri" w:cs="Arial"/>
          <w:b/>
          <w:bCs/>
          <w:color w:val="000000" w:themeColor="dark1"/>
          <w:sz w:val="28"/>
          <w:szCs w:val="28"/>
          <w:lang w:val="en-US"/>
        </w:rPr>
      </w:pPr>
      <w:r w:rsidRPr="009F57ED">
        <w:rPr>
          <w:rFonts w:eastAsia="Calibri" w:cs="Arial"/>
          <w:b/>
          <w:bCs/>
          <w:color w:val="000000" w:themeColor="dark1"/>
          <w:sz w:val="28"/>
          <w:szCs w:val="28"/>
          <w:lang w:val="en-US"/>
        </w:rPr>
        <w:t>Name: Maria Mihaela</w:t>
      </w:r>
      <w:r w:rsidRPr="009F57ED">
        <w:rPr>
          <w:rFonts w:cs="Arial"/>
          <w:b/>
          <w:bCs/>
          <w:color w:val="000000" w:themeColor="dark1"/>
          <w:sz w:val="28"/>
          <w:szCs w:val="28"/>
          <w:lang w:val="en-US"/>
        </w:rPr>
        <w:t xml:space="preserve"> </w:t>
      </w:r>
      <w:r w:rsidRPr="009F57ED">
        <w:rPr>
          <w:rFonts w:cs="Arial"/>
          <w:b/>
          <w:bCs/>
          <w:color w:val="000000" w:themeColor="dark1"/>
          <w:sz w:val="28"/>
          <w:szCs w:val="28"/>
          <w:lang w:val="en-US"/>
        </w:rPr>
        <w:t>Hirs</w:t>
      </w:r>
    </w:p>
    <w:p w14:paraId="7F962178" w14:textId="77777777" w:rsidR="009F57ED" w:rsidRPr="009F57ED" w:rsidRDefault="009F57ED" w:rsidP="009F57ED">
      <w:pPr>
        <w:spacing w:line="256" w:lineRule="auto"/>
        <w:rPr>
          <w:rFonts w:eastAsia="Calibri" w:cs="Arial"/>
          <w:b/>
          <w:bCs/>
          <w:color w:val="000000" w:themeColor="dark1"/>
          <w:sz w:val="28"/>
          <w:szCs w:val="28"/>
          <w:lang w:val="en-US"/>
        </w:rPr>
      </w:pPr>
      <w:r w:rsidRPr="009F57ED">
        <w:rPr>
          <w:rFonts w:eastAsia="Calibri" w:cs="Arial"/>
          <w:b/>
          <w:bCs/>
          <w:color w:val="000000" w:themeColor="dark1"/>
          <w:sz w:val="28"/>
          <w:szCs w:val="28"/>
          <w:lang w:val="en-US"/>
        </w:rPr>
        <w:t>Student ID Number:</w:t>
      </w:r>
      <w:r w:rsidRPr="009F57ED">
        <w:rPr>
          <w:rFonts w:cs="Arial"/>
          <w:b/>
          <w:bCs/>
          <w:color w:val="000000" w:themeColor="dark1"/>
          <w:sz w:val="28"/>
          <w:szCs w:val="28"/>
          <w:lang w:val="en-US"/>
        </w:rPr>
        <w:t xml:space="preserve"> 2226556</w:t>
      </w:r>
    </w:p>
    <w:p w14:paraId="157E6F19" w14:textId="6984F906" w:rsidR="009F57ED" w:rsidRPr="009F57ED" w:rsidRDefault="009F57ED" w:rsidP="009F57ED">
      <w:pPr>
        <w:pStyle w:val="Heading1"/>
        <w:shd w:val="clear" w:color="auto" w:fill="FFFFFF"/>
        <w:spacing w:before="0"/>
        <w:rPr>
          <w:rFonts w:cs="Arial"/>
          <w:color w:val="1D2125"/>
          <w:sz w:val="28"/>
        </w:rPr>
      </w:pPr>
      <w:r w:rsidRPr="009F57ED">
        <w:rPr>
          <w:rFonts w:eastAsia="Calibri" w:cs="Arial"/>
          <w:color w:val="000000" w:themeColor="dark1"/>
          <w:sz w:val="28"/>
          <w:lang w:val="en-US"/>
        </w:rPr>
        <w:t>Module Title</w:t>
      </w:r>
      <w:r w:rsidRPr="009F57ED">
        <w:rPr>
          <w:rFonts w:eastAsia="Calibri" w:cs="Arial"/>
          <w:b w:val="0"/>
          <w:bCs w:val="0"/>
          <w:color w:val="000000" w:themeColor="dark1"/>
          <w:sz w:val="28"/>
          <w:lang w:val="en-US"/>
        </w:rPr>
        <w:t>:</w:t>
      </w:r>
      <w:r w:rsidRPr="009F57ED">
        <w:rPr>
          <w:rFonts w:cs="Arial"/>
          <w:color w:val="1D2125"/>
          <w:sz w:val="28"/>
        </w:rPr>
        <w:t xml:space="preserve"> </w:t>
      </w:r>
      <w:r w:rsidRPr="009F57ED">
        <w:rPr>
          <w:rFonts w:cs="Arial"/>
          <w:color w:val="1D2125"/>
          <w:sz w:val="28"/>
        </w:rPr>
        <w:t>Personnel Resourcing &amp; Development (BMIH5005)</w:t>
      </w:r>
    </w:p>
    <w:p w14:paraId="329AA875" w14:textId="5AE1778A" w:rsidR="009F57ED" w:rsidRPr="009F57ED" w:rsidRDefault="009F57ED" w:rsidP="009F57ED">
      <w:pPr>
        <w:spacing w:line="256" w:lineRule="auto"/>
        <w:rPr>
          <w:rFonts w:eastAsia="Calibri" w:cs="Arial"/>
          <w:b/>
          <w:bCs/>
          <w:color w:val="000000" w:themeColor="dark1"/>
          <w:sz w:val="28"/>
          <w:szCs w:val="28"/>
          <w:lang w:val="en-US"/>
        </w:rPr>
      </w:pPr>
      <w:r w:rsidRPr="009F57ED">
        <w:rPr>
          <w:rFonts w:eastAsia="Calibri" w:cs="Arial"/>
          <w:b/>
          <w:bCs/>
          <w:color w:val="000000" w:themeColor="dark1"/>
          <w:sz w:val="28"/>
          <w:szCs w:val="28"/>
          <w:lang w:val="en-US"/>
        </w:rPr>
        <w:t>Name of Lecturer:</w:t>
      </w:r>
      <w:r w:rsidRPr="009F57ED">
        <w:rPr>
          <w:rFonts w:cs="Arial"/>
          <w:b/>
          <w:bCs/>
          <w:color w:val="000000" w:themeColor="dark1"/>
          <w:sz w:val="28"/>
          <w:szCs w:val="28"/>
          <w:lang w:val="en-US"/>
        </w:rPr>
        <w:t xml:space="preserve"> </w:t>
      </w:r>
      <w:r w:rsidRPr="009F57ED">
        <w:rPr>
          <w:rFonts w:cs="Arial"/>
          <w:b/>
          <w:bCs/>
          <w:sz w:val="28"/>
          <w:szCs w:val="28"/>
        </w:rPr>
        <w:t>Helen Lee</w:t>
      </w:r>
    </w:p>
    <w:p w14:paraId="4BB071C5" w14:textId="723D6C83" w:rsidR="009F57ED" w:rsidRPr="009F57ED" w:rsidRDefault="009F57ED" w:rsidP="009F57ED">
      <w:pPr>
        <w:pStyle w:val="Title"/>
        <w:spacing w:line="360" w:lineRule="auto"/>
      </w:pPr>
    </w:p>
    <w:p w14:paraId="1243FCD0" w14:textId="77777777" w:rsidR="009F57ED" w:rsidRDefault="009F57ED" w:rsidP="006E23B2">
      <w:pPr>
        <w:ind w:firstLine="720"/>
      </w:pPr>
    </w:p>
    <w:p w14:paraId="0BF21460" w14:textId="77777777" w:rsidR="009F57ED" w:rsidRDefault="009F57ED" w:rsidP="006E23B2">
      <w:pPr>
        <w:ind w:firstLine="720"/>
      </w:pPr>
    </w:p>
    <w:p w14:paraId="7DCECE97" w14:textId="77777777" w:rsidR="009F57ED" w:rsidRDefault="009F57ED" w:rsidP="006E23B2">
      <w:pPr>
        <w:ind w:firstLine="720"/>
      </w:pPr>
    </w:p>
    <w:p w14:paraId="4A8B79B1" w14:textId="6104521B" w:rsidR="00EB21C4" w:rsidRPr="00EB21C4" w:rsidRDefault="00EB21C4" w:rsidP="006E23B2">
      <w:pPr>
        <w:ind w:firstLine="720"/>
      </w:pPr>
      <w:r>
        <w:t xml:space="preserve">Human resource is one of the most important team of the organisation as it facilitates strong strategic planning of the organisation. </w:t>
      </w:r>
      <w:r w:rsidR="004C0975">
        <w:t xml:space="preserve">Effective workforce planning, correct recruitment and selection process along with managing the staff effectively with the organisation can be stated as the important aspects of the strong Human resource contribution in the organisation. </w:t>
      </w:r>
      <w:r w:rsidR="00974A80">
        <w:t xml:space="preserve"> Skill gap analysis of the staff and also analysing </w:t>
      </w:r>
      <w:proofErr w:type="spellStart"/>
      <w:r w:rsidR="00974A80">
        <w:t>teh</w:t>
      </w:r>
      <w:proofErr w:type="spellEnd"/>
      <w:r w:rsidR="00974A80">
        <w:t xml:space="preserve"> demand and supply ratio of the labour also </w:t>
      </w:r>
      <w:r w:rsidR="0009062B">
        <w:t>are the</w:t>
      </w:r>
      <w:r w:rsidR="00974A80">
        <w:t xml:space="preserve"> important functional roles executed by the HR team</w:t>
      </w:r>
      <w:r w:rsidR="002D0989">
        <w:t xml:space="preserve"> (Armstrong &amp; Taylor, 2020)</w:t>
      </w:r>
      <w:r w:rsidR="00974A80">
        <w:t xml:space="preserve">. Making the </w:t>
      </w:r>
      <w:r w:rsidR="0009062B">
        <w:t>staff</w:t>
      </w:r>
      <w:r w:rsidR="00974A80">
        <w:t xml:space="preserve"> motivated and </w:t>
      </w:r>
      <w:r w:rsidR="0009062B">
        <w:t>confident</w:t>
      </w:r>
      <w:r w:rsidR="00974A80">
        <w:t xml:space="preserve"> </w:t>
      </w:r>
      <w:r w:rsidR="0009062B">
        <w:t>with</w:t>
      </w:r>
      <w:r w:rsidR="00974A80">
        <w:t xml:space="preserve"> the </w:t>
      </w:r>
      <w:r w:rsidR="0009062B">
        <w:t>business</w:t>
      </w:r>
      <w:r w:rsidR="00974A80">
        <w:t xml:space="preserve"> operations and making them more </w:t>
      </w:r>
      <w:r w:rsidR="0009062B">
        <w:t>engaged</w:t>
      </w:r>
      <w:r w:rsidR="00974A80">
        <w:t xml:space="preserve"> and committed </w:t>
      </w:r>
      <w:r w:rsidR="0009062B">
        <w:t>with</w:t>
      </w:r>
      <w:r w:rsidR="00974A80">
        <w:t xml:space="preserve"> the </w:t>
      </w:r>
      <w:r w:rsidR="0009062B">
        <w:t>business</w:t>
      </w:r>
      <w:r w:rsidR="00974A80">
        <w:t xml:space="preserve"> operations are the crucial role of them. The HRM team </w:t>
      </w:r>
      <w:r w:rsidR="0009062B">
        <w:t>of</w:t>
      </w:r>
      <w:r w:rsidR="00974A80">
        <w:t xml:space="preserve"> the </w:t>
      </w:r>
      <w:r w:rsidR="0009062B">
        <w:t>organisation</w:t>
      </w:r>
      <w:r w:rsidR="00974A80">
        <w:t xml:space="preserve"> is solely </w:t>
      </w:r>
      <w:r w:rsidR="0009062B">
        <w:t>responsible</w:t>
      </w:r>
      <w:r w:rsidR="00974A80">
        <w:t xml:space="preserve"> to analyse the </w:t>
      </w:r>
      <w:r w:rsidR="0009062B">
        <w:t>capabilities</w:t>
      </w:r>
      <w:r w:rsidR="00974A80">
        <w:t xml:space="preserve"> of the staff </w:t>
      </w:r>
      <w:r w:rsidR="00974A80" w:rsidRPr="0009062B">
        <w:t xml:space="preserve">and to make it </w:t>
      </w:r>
      <w:r w:rsidR="0009062B" w:rsidRPr="0009062B">
        <w:t>clear</w:t>
      </w:r>
      <w:r w:rsidR="00974A80" w:rsidRPr="0009062B">
        <w:t xml:space="preserve"> to the leaders so that </w:t>
      </w:r>
      <w:r w:rsidR="0009062B" w:rsidRPr="0009062B">
        <w:t>the</w:t>
      </w:r>
      <w:r w:rsidR="00974A80" w:rsidRPr="0009062B">
        <w:t xml:space="preserve"> task delegation can </w:t>
      </w:r>
      <w:r w:rsidR="0009062B" w:rsidRPr="0009062B">
        <w:t>be</w:t>
      </w:r>
      <w:r w:rsidR="00974A80" w:rsidRPr="0009062B">
        <w:t xml:space="preserve"> done correctly supporting </w:t>
      </w:r>
      <w:r w:rsidR="0009062B" w:rsidRPr="0009062B">
        <w:t>organisation</w:t>
      </w:r>
      <w:r w:rsidR="00974A80" w:rsidRPr="0009062B">
        <w:t xml:space="preserve"> </w:t>
      </w:r>
      <w:r w:rsidR="0009062B" w:rsidRPr="0009062B">
        <w:t>performance</w:t>
      </w:r>
      <w:r w:rsidR="00974A80" w:rsidRPr="0009062B">
        <w:t xml:space="preserve"> target </w:t>
      </w:r>
      <w:r w:rsidR="0009062B" w:rsidRPr="0009062B">
        <w:t>meeting</w:t>
      </w:r>
      <w:r w:rsidR="00974A80" w:rsidRPr="0009062B">
        <w:t xml:space="preserve">. </w:t>
      </w:r>
      <w:r w:rsidR="004C0975" w:rsidRPr="0009062B">
        <w:t xml:space="preserve">This essay has discussed about the Evolution of the HRM along with </w:t>
      </w:r>
      <w:r w:rsidR="00AE3FA4" w:rsidRPr="0009062B">
        <w:t>the</w:t>
      </w:r>
      <w:r w:rsidR="004C0975" w:rsidRPr="0009062B">
        <w:t xml:space="preserve"> strategic role of the HR functions and the effective </w:t>
      </w:r>
      <w:r w:rsidR="00AE3FA4" w:rsidRPr="0009062B">
        <w:t>strategic</w:t>
      </w:r>
      <w:r w:rsidR="004C0975" w:rsidRPr="0009062B">
        <w:t xml:space="preserve"> HR planning process based on the business context of </w:t>
      </w:r>
      <w:r w:rsidR="00AE3FA4" w:rsidRPr="0009062B">
        <w:t>Premier Inn.</w:t>
      </w:r>
      <w:r w:rsidR="00AE3FA4">
        <w:t xml:space="preserve"> </w:t>
      </w:r>
    </w:p>
    <w:p w14:paraId="63C857AF" w14:textId="77777777" w:rsidR="001116E4" w:rsidRPr="001116E4" w:rsidRDefault="001116E4" w:rsidP="006E23B2">
      <w:pPr>
        <w:ind w:firstLine="720"/>
      </w:pPr>
      <w:r>
        <w:t xml:space="preserve">Premier Inn limited is the British Limited service hotel chain which has been founded in 1987. The parent organisation of Premier Inn is Whitebread plc. </w:t>
      </w:r>
      <w:r w:rsidR="00D87B04">
        <w:t>Whitebread has shortened its name to Prem</w:t>
      </w:r>
      <w:r w:rsidR="003C560C">
        <w:t>ie</w:t>
      </w:r>
      <w:r w:rsidR="00D87B04">
        <w:t>r Inn in 2007</w:t>
      </w:r>
      <w:r w:rsidR="00905231">
        <w:t xml:space="preserve"> (</w:t>
      </w:r>
      <w:r w:rsidR="002D0989">
        <w:t>Premier Inn, 2024</w:t>
      </w:r>
      <w:r w:rsidR="006E23B2">
        <w:t>). There</w:t>
      </w:r>
      <w:r w:rsidR="008D0CE2">
        <w:t xml:space="preserve"> are two important applications of the HRM team of the organisation</w:t>
      </w:r>
      <w:r w:rsidR="009F6273">
        <w:t xml:space="preserve"> in better handling the hotel brand talent management as considering the multidimensional recruitment strategies and strong skill base development of the manpower so that the effective talent management can be pursued in the organisation. </w:t>
      </w:r>
      <w:r w:rsidR="00770AEB">
        <w:t>Effective task designation and correct talent management can be stated as the important aspects to be managed in the hospitality management. Developing overall attitude level of the employees, evolving their skill level and also developing their knowledge base are the essential roles to be played by the strategic Human resource team.</w:t>
      </w:r>
    </w:p>
    <w:p w14:paraId="17D8D35B" w14:textId="77777777" w:rsidR="00770AEB" w:rsidRPr="00770AEB" w:rsidRDefault="00770AEB" w:rsidP="006E23B2">
      <w:pPr>
        <w:ind w:firstLine="720"/>
      </w:pPr>
      <w:r>
        <w:t xml:space="preserve">The strategic human resource concept has been evolved from basic personnel management to become effective strategic partner to meet the organisational goals </w:t>
      </w:r>
      <w:r w:rsidR="00586B63">
        <w:t xml:space="preserve">by the excellent effort delivery by the target population. There are broader ranges of functions of the HRM functions as recruitment and selection, training and development, </w:t>
      </w:r>
      <w:r w:rsidR="00586B63">
        <w:lastRenderedPageBreak/>
        <w:t xml:space="preserve">offering compensation and benefits to the staff, effective performance management and managing the employee relation effectively.  </w:t>
      </w:r>
      <w:r w:rsidR="00586B63" w:rsidRPr="002D0989">
        <w:t>Overall, it has been highlighted by</w:t>
      </w:r>
      <w:r w:rsidR="002D0989" w:rsidRPr="002D0989">
        <w:t xml:space="preserve"> </w:t>
      </w:r>
      <w:r w:rsidR="002D0989">
        <w:t>Torrington</w:t>
      </w:r>
      <w:r w:rsidR="002D0989" w:rsidRPr="002D0989">
        <w:t xml:space="preserve"> et al (2020)</w:t>
      </w:r>
      <w:r w:rsidR="00586B63" w:rsidRPr="002D0989">
        <w:t xml:space="preserve"> that there are three important steps</w:t>
      </w:r>
      <w:r w:rsidR="00586B63">
        <w:t xml:space="preserve"> for </w:t>
      </w:r>
      <w:r w:rsidR="00981BE4">
        <w:t>the evolution</w:t>
      </w:r>
      <w:r w:rsidR="00586B63">
        <w:t xml:space="preserve"> of the HRM strategy as Correct</w:t>
      </w:r>
      <w:r w:rsidR="003C560C">
        <w:t xml:space="preserve"> </w:t>
      </w:r>
      <w:r w:rsidR="006E23B2">
        <w:t>professional’s</w:t>
      </w:r>
      <w:r w:rsidR="00586B63">
        <w:t xml:space="preserve"> recruitment for the organisation, offering </w:t>
      </w:r>
      <w:r w:rsidR="0014110A">
        <w:t>training</w:t>
      </w:r>
      <w:r w:rsidR="00586B63">
        <w:t xml:space="preserve"> to the staff to </w:t>
      </w:r>
      <w:r w:rsidR="0014110A">
        <w:t>make</w:t>
      </w:r>
      <w:r w:rsidR="00586B63">
        <w:t xml:space="preserve"> them skilled and </w:t>
      </w:r>
      <w:r w:rsidR="0014110A">
        <w:t>knowledgeable</w:t>
      </w:r>
      <w:r w:rsidR="00586B63">
        <w:t xml:space="preserve">, and also controlling the workers </w:t>
      </w:r>
      <w:r w:rsidR="0014110A">
        <w:t>using</w:t>
      </w:r>
      <w:r w:rsidR="003C560C">
        <w:t xml:space="preserve"> </w:t>
      </w:r>
      <w:r w:rsidR="0014110A">
        <w:t>correct</w:t>
      </w:r>
      <w:r w:rsidR="003C560C">
        <w:t xml:space="preserve"> </w:t>
      </w:r>
      <w:r w:rsidR="0014110A">
        <w:t>performance</w:t>
      </w:r>
      <w:r w:rsidR="00586B63">
        <w:t xml:space="preserve"> management system. </w:t>
      </w:r>
      <w:r w:rsidR="00981BE4">
        <w:t xml:space="preserve">For better and effective evolution of the HRM in the organisation, better utilisation of the manpower to achieve the organisational gaps are required to be analysed and judged. </w:t>
      </w:r>
    </w:p>
    <w:p w14:paraId="74310A6B" w14:textId="77777777" w:rsidR="00C76DE8" w:rsidRDefault="003C560C" w:rsidP="006E23B2">
      <w:pPr>
        <w:ind w:firstLine="720"/>
      </w:pPr>
      <w:r>
        <w:t>Strategic role of the HR</w:t>
      </w:r>
      <w:r w:rsidR="00C76DE8">
        <w:t xml:space="preserve">M is based on the concept of the People strategy. It is all about developing the coherent framework for the employee </w:t>
      </w:r>
      <w:r w:rsidR="00D47AA7">
        <w:t>hiring</w:t>
      </w:r>
      <w:r>
        <w:t xml:space="preserve"> </w:t>
      </w:r>
      <w:r w:rsidR="006E23B2">
        <w:t>process,</w:t>
      </w:r>
      <w:r w:rsidR="00C76DE8">
        <w:t xml:space="preserve"> managing the staff and developing their </w:t>
      </w:r>
      <w:r w:rsidR="00D47AA7">
        <w:t>skill</w:t>
      </w:r>
      <w:r>
        <w:t xml:space="preserve"> </w:t>
      </w:r>
      <w:r w:rsidR="00D47AA7">
        <w:t>base</w:t>
      </w:r>
      <w:r w:rsidR="00C76DE8">
        <w:t xml:space="preserve"> to </w:t>
      </w:r>
      <w:r w:rsidR="00D47AA7">
        <w:t>enhance</w:t>
      </w:r>
      <w:r w:rsidR="00C76DE8">
        <w:t xml:space="preserve"> the retention rate of the staff </w:t>
      </w:r>
      <w:r w:rsidR="008649DC">
        <w:t>with</w:t>
      </w:r>
      <w:r w:rsidR="00C76DE8">
        <w:t xml:space="preserve"> the </w:t>
      </w:r>
      <w:r w:rsidR="00D47AA7">
        <w:t>organisation</w:t>
      </w:r>
      <w:r w:rsidR="00C76DE8">
        <w:t xml:space="preserve">. </w:t>
      </w:r>
      <w:r w:rsidR="00D47AA7">
        <w:t xml:space="preserve">It also has been </w:t>
      </w:r>
      <w:r w:rsidR="00D47AA7" w:rsidRPr="002D0989">
        <w:t>stated by</w:t>
      </w:r>
      <w:r w:rsidR="002D0989" w:rsidRPr="002D0989">
        <w:t xml:space="preserve"> Friedman</w:t>
      </w:r>
      <w:r w:rsidR="002D0989">
        <w:t xml:space="preserve"> (2012)</w:t>
      </w:r>
      <w:r w:rsidR="00D47AA7">
        <w:t xml:space="preserve"> that </w:t>
      </w:r>
      <w:r w:rsidR="008649DC">
        <w:t>ensuring people management in Premier Inn by training offering, executing the performance feedback offering and others also are the important HR functions to support overall organisation g</w:t>
      </w:r>
      <w:r>
        <w:t>o</w:t>
      </w:r>
      <w:r w:rsidR="008649DC">
        <w:t xml:space="preserve">als achievement. </w:t>
      </w:r>
    </w:p>
    <w:p w14:paraId="1869AC33" w14:textId="77777777" w:rsidR="00996BC6" w:rsidRDefault="00996BC6" w:rsidP="00C76DE8">
      <w:r>
        <w:t>The strategic roles executed by the Premier Inn management can be stated as below:</w:t>
      </w:r>
    </w:p>
    <w:p w14:paraId="28FFE7C9" w14:textId="77777777" w:rsidR="00996BC6" w:rsidRDefault="00996BC6" w:rsidP="006E23B2">
      <w:pPr>
        <w:ind w:left="360"/>
      </w:pPr>
      <w:r>
        <w:t xml:space="preserve">Manpower demand and supply forecasting for the organisation: The HRM team of Premier Inn is responsible to </w:t>
      </w:r>
      <w:r w:rsidR="003C6992">
        <w:t xml:space="preserve">forecast about the manpower demand and supply attributes to keep a perfect balance in the manpower retention and attrition. </w:t>
      </w:r>
    </w:p>
    <w:p w14:paraId="7C6BD9E4" w14:textId="77777777" w:rsidR="00996BC6" w:rsidRDefault="00996BC6" w:rsidP="006E23B2">
      <w:pPr>
        <w:ind w:left="360"/>
      </w:pPr>
      <w:r>
        <w:t>Training and development session offering to the staff</w:t>
      </w:r>
      <w:r w:rsidR="0009119B">
        <w:t>: Offering training and development</w:t>
      </w:r>
      <w:r w:rsidR="00A33B01">
        <w:t xml:space="preserve"> sessions</w:t>
      </w:r>
      <w:r w:rsidR="0009119B">
        <w:t xml:space="preserve"> to the staff based on their skill </w:t>
      </w:r>
      <w:r w:rsidR="00A33B01">
        <w:t>gap</w:t>
      </w:r>
      <w:r w:rsidR="0009119B">
        <w:t xml:space="preserve"> need analysis also is another </w:t>
      </w:r>
      <w:r w:rsidR="00A33B01">
        <w:t>important</w:t>
      </w:r>
      <w:r w:rsidR="0009119B">
        <w:t xml:space="preserve"> strategic role of </w:t>
      </w:r>
      <w:r w:rsidR="00854873">
        <w:t>the</w:t>
      </w:r>
      <w:r w:rsidR="0009119B">
        <w:t xml:space="preserve"> HR of the hotel. </w:t>
      </w:r>
    </w:p>
    <w:p w14:paraId="5092F1CB" w14:textId="77777777" w:rsidR="00996BC6" w:rsidRDefault="00996BC6" w:rsidP="006E23B2">
      <w:pPr>
        <w:ind w:left="360"/>
      </w:pPr>
      <w:r>
        <w:t>Performance ma</w:t>
      </w:r>
      <w:r w:rsidR="00A33B01">
        <w:t xml:space="preserve">nagement execution by the staff: </w:t>
      </w:r>
      <w:r w:rsidR="00AC40C2">
        <w:t>Performance</w:t>
      </w:r>
      <w:r w:rsidR="00A33B01">
        <w:t xml:space="preserve"> management execution by concentrating over the feedback session execution and offering a correct guidance set </w:t>
      </w:r>
      <w:r w:rsidR="00AC40C2">
        <w:t>to</w:t>
      </w:r>
      <w:r w:rsidR="00A33B01">
        <w:t xml:space="preserve"> the </w:t>
      </w:r>
      <w:r w:rsidR="00AC40C2">
        <w:t>staff</w:t>
      </w:r>
      <w:r w:rsidR="00A33B01">
        <w:t xml:space="preserve"> also is </w:t>
      </w:r>
      <w:r w:rsidR="00AC40C2">
        <w:t>another important</w:t>
      </w:r>
      <w:r w:rsidR="003C560C">
        <w:t xml:space="preserve"> </w:t>
      </w:r>
      <w:r w:rsidR="00AC40C2">
        <w:t>strategic</w:t>
      </w:r>
      <w:r w:rsidR="00A33B01">
        <w:t xml:space="preserve"> HR role </w:t>
      </w:r>
      <w:r w:rsidR="00AC40C2">
        <w:t>pursued</w:t>
      </w:r>
      <w:r w:rsidR="00A33B01">
        <w:t xml:space="preserve"> by the </w:t>
      </w:r>
      <w:r w:rsidR="00AC40C2">
        <w:t>Premier</w:t>
      </w:r>
      <w:r w:rsidR="00A33B01">
        <w:t xml:space="preserve"> Inn HRM staff</w:t>
      </w:r>
      <w:r w:rsidR="002D0989">
        <w:t xml:space="preserve"> (Gallagher, 2016)</w:t>
      </w:r>
      <w:r w:rsidR="00A33B01">
        <w:t xml:space="preserve">. </w:t>
      </w:r>
    </w:p>
    <w:p w14:paraId="3052DD3A" w14:textId="77777777" w:rsidR="00996BC6" w:rsidRDefault="00996BC6" w:rsidP="006E23B2">
      <w:pPr>
        <w:ind w:left="360"/>
      </w:pPr>
      <w:r>
        <w:lastRenderedPageBreak/>
        <w:t xml:space="preserve">Effective workplace safety </w:t>
      </w:r>
      <w:r w:rsidR="00AC40C2">
        <w:t xml:space="preserve">and risk management controlling: </w:t>
      </w:r>
      <w:r w:rsidR="00854873">
        <w:t>Workplace</w:t>
      </w:r>
      <w:r w:rsidR="00C453F8">
        <w:t xml:space="preserve"> safety and risk management control by developing positive </w:t>
      </w:r>
      <w:r w:rsidR="00854873">
        <w:t>organisation</w:t>
      </w:r>
      <w:r w:rsidR="003C560C">
        <w:t xml:space="preserve"> </w:t>
      </w:r>
      <w:r w:rsidR="00854873">
        <w:t>culture</w:t>
      </w:r>
      <w:r w:rsidR="00C453F8">
        <w:t xml:space="preserve"> also is an important functional role of HRM team of the hotel. </w:t>
      </w:r>
    </w:p>
    <w:p w14:paraId="75FDC3CC" w14:textId="77777777" w:rsidR="00996BC6" w:rsidRDefault="00996BC6" w:rsidP="006E23B2">
      <w:pPr>
        <w:ind w:left="360"/>
      </w:pPr>
      <w:r>
        <w:t>Developing compensation policy and other benefits to be offered</w:t>
      </w:r>
      <w:r w:rsidR="00C453F8">
        <w:t xml:space="preserve">: as per the labour laws and </w:t>
      </w:r>
      <w:r w:rsidR="00854873">
        <w:t>organisation</w:t>
      </w:r>
      <w:r w:rsidR="003C560C">
        <w:t xml:space="preserve"> </w:t>
      </w:r>
      <w:r w:rsidR="00854873">
        <w:t>structure</w:t>
      </w:r>
      <w:r w:rsidR="00C453F8">
        <w:t xml:space="preserve">, </w:t>
      </w:r>
      <w:r w:rsidR="00854873">
        <w:t>developing</w:t>
      </w:r>
      <w:r w:rsidR="00C453F8">
        <w:t xml:space="preserve"> suitable </w:t>
      </w:r>
      <w:r w:rsidR="00854873">
        <w:t>compensation</w:t>
      </w:r>
      <w:r w:rsidR="00C453F8">
        <w:t xml:space="preserve"> policy also is </w:t>
      </w:r>
      <w:r w:rsidR="00854873">
        <w:t>another</w:t>
      </w:r>
      <w:r w:rsidR="00C453F8">
        <w:t xml:space="preserve"> important role. </w:t>
      </w:r>
    </w:p>
    <w:p w14:paraId="234D5F20" w14:textId="77777777" w:rsidR="00996BC6" w:rsidRPr="00C76DE8" w:rsidRDefault="003C6992" w:rsidP="006E23B2">
      <w:pPr>
        <w:ind w:left="360"/>
      </w:pPr>
      <w:r>
        <w:t>Developing</w:t>
      </w:r>
      <w:r w:rsidR="00996BC6">
        <w:t xml:space="preserve"> positive employee and employer relationship</w:t>
      </w:r>
      <w:r w:rsidR="00C453F8">
        <w:t xml:space="preserve">: developing </w:t>
      </w:r>
      <w:r w:rsidR="00854873">
        <w:t>positive</w:t>
      </w:r>
      <w:r w:rsidR="003C560C">
        <w:t xml:space="preserve"> </w:t>
      </w:r>
      <w:r w:rsidR="00854873">
        <w:t>relationship</w:t>
      </w:r>
      <w:r w:rsidR="00C453F8">
        <w:t xml:space="preserve"> between the employer and employee and taking the </w:t>
      </w:r>
      <w:r w:rsidR="00854873">
        <w:t>initiative</w:t>
      </w:r>
      <w:r w:rsidR="00C453F8">
        <w:t xml:space="preserve"> to develop </w:t>
      </w:r>
      <w:r w:rsidR="00854873">
        <w:t>positive</w:t>
      </w:r>
      <w:r w:rsidR="00C453F8">
        <w:t xml:space="preserve"> working </w:t>
      </w:r>
      <w:r w:rsidR="00854873">
        <w:t>environment</w:t>
      </w:r>
      <w:r w:rsidR="00C453F8">
        <w:t xml:space="preserve"> development also can be stated as another important functional </w:t>
      </w:r>
      <w:r w:rsidR="00854873">
        <w:t>role of</w:t>
      </w:r>
      <w:r w:rsidR="00C453F8">
        <w:t xml:space="preserve"> the HR team.</w:t>
      </w:r>
    </w:p>
    <w:p w14:paraId="6A470565" w14:textId="77777777" w:rsidR="00854873" w:rsidRPr="00854873" w:rsidRDefault="00854873" w:rsidP="006E23B2">
      <w:pPr>
        <w:ind w:firstLine="360"/>
      </w:pPr>
      <w:r>
        <w:t xml:space="preserve">The important aspects strategic HR planning processes are based on Forecasting labour demand and supply, setting business goals and also implementation of the strategy of Human resource and its perfect evaluation. </w:t>
      </w:r>
    </w:p>
    <w:p w14:paraId="41A6EB6D" w14:textId="77777777" w:rsidR="00864081" w:rsidRPr="00864081" w:rsidRDefault="00864081" w:rsidP="006E23B2">
      <w:pPr>
        <w:ind w:firstLine="360"/>
      </w:pPr>
      <w:r>
        <w:t xml:space="preserve">Based on the workforce paters and based on analysing the workforce need and present status of the manpower level, effective forecasting of labour demand and supply is executed by the strategic HR team of Premier Inn. This helps the organisation to </w:t>
      </w:r>
      <w:r w:rsidR="008E091E">
        <w:t>continue</w:t>
      </w:r>
      <w:r>
        <w:t xml:space="preserve"> the </w:t>
      </w:r>
      <w:r w:rsidR="008E091E">
        <w:t>manpower</w:t>
      </w:r>
      <w:r>
        <w:t xml:space="preserve"> support to</w:t>
      </w:r>
      <w:r w:rsidR="008E091E">
        <w:t xml:space="preserve"> execute</w:t>
      </w:r>
      <w:r>
        <w:t xml:space="preserve"> the </w:t>
      </w:r>
      <w:r w:rsidR="008E091E">
        <w:t>business</w:t>
      </w:r>
      <w:r w:rsidR="003C560C">
        <w:t xml:space="preserve"> </w:t>
      </w:r>
      <w:r w:rsidR="008E091E">
        <w:t>operations and</w:t>
      </w:r>
      <w:r>
        <w:t xml:space="preserve"> to reach to the </w:t>
      </w:r>
      <w:r w:rsidR="008E091E">
        <w:t>business</w:t>
      </w:r>
      <w:r w:rsidR="003C560C">
        <w:t xml:space="preserve"> </w:t>
      </w:r>
      <w:r w:rsidR="008E091E">
        <w:t>goats</w:t>
      </w:r>
      <w:r>
        <w:t xml:space="preserve"> and </w:t>
      </w:r>
      <w:r w:rsidR="008E091E">
        <w:t>targets</w:t>
      </w:r>
      <w:r w:rsidR="003C560C">
        <w:t xml:space="preserve"> </w:t>
      </w:r>
      <w:r w:rsidR="008E091E">
        <w:t>achieving</w:t>
      </w:r>
      <w:r>
        <w:t xml:space="preserve"> or exceed the </w:t>
      </w:r>
      <w:r w:rsidR="008E091E">
        <w:t>performance</w:t>
      </w:r>
      <w:r w:rsidR="003C560C">
        <w:t xml:space="preserve"> </w:t>
      </w:r>
      <w:r w:rsidR="008E091E">
        <w:t>standard</w:t>
      </w:r>
      <w:r>
        <w:t xml:space="preserve">. </w:t>
      </w:r>
      <w:r w:rsidR="00764090">
        <w:t>In Premier Inn based on the present situation, strong operational challenges have been caused by the labour shortages</w:t>
      </w:r>
      <w:r w:rsidR="002D0989">
        <w:t xml:space="preserve"> (Horn, 2009)</w:t>
      </w:r>
      <w:r w:rsidR="00764090">
        <w:t>. The cost inflation can be stated as another important issue. Thus, HRM team of the organisation focuses over the correct labour demand and supply forecasting effectively (</w:t>
      </w:r>
      <w:r w:rsidR="002D0989">
        <w:t>FT, 2024</w:t>
      </w:r>
      <w:r w:rsidR="00764090">
        <w:t xml:space="preserve">). The tight labour market situation </w:t>
      </w:r>
      <w:r w:rsidR="00B03FBD">
        <w:t>has</w:t>
      </w:r>
      <w:r w:rsidR="003C560C">
        <w:t xml:space="preserve"> </w:t>
      </w:r>
      <w:r w:rsidR="00B03FBD">
        <w:t>impacted</w:t>
      </w:r>
      <w:r w:rsidR="00764090">
        <w:t xml:space="preserve"> the </w:t>
      </w:r>
      <w:r w:rsidR="00B03FBD">
        <w:t>decisions</w:t>
      </w:r>
      <w:r w:rsidR="00764090">
        <w:t xml:space="preserve"> of the </w:t>
      </w:r>
      <w:r w:rsidR="00B03FBD">
        <w:t>strategic</w:t>
      </w:r>
      <w:r w:rsidR="00764090">
        <w:t xml:space="preserve"> human resource team, of the hotel.  </w:t>
      </w:r>
    </w:p>
    <w:p w14:paraId="3BA2987A" w14:textId="77777777" w:rsidR="00B03FBD" w:rsidRDefault="00B03FBD" w:rsidP="006E23B2">
      <w:pPr>
        <w:ind w:firstLine="360"/>
      </w:pPr>
      <w:r>
        <w:t xml:space="preserve">Strategic HR goals are specific and measurable in nature. </w:t>
      </w:r>
      <w:r w:rsidR="00EB305C">
        <w:t>The strategic goals setting and strategic planning by the HR team ensures a clear sense about the direction to be followed by the organisation showcasing the mission, vision and task designation to the staff to meet the organisation</w:t>
      </w:r>
      <w:r w:rsidR="003C560C">
        <w:t>'s</w:t>
      </w:r>
      <w:r w:rsidR="00EB305C">
        <w:t xml:space="preserve"> targets</w:t>
      </w:r>
      <w:r w:rsidR="002D0989">
        <w:t xml:space="preserve"> (Johnston et al., 2012)</w:t>
      </w:r>
      <w:r w:rsidR="00EB305C">
        <w:t xml:space="preserve">. </w:t>
      </w:r>
      <w:r w:rsidR="00FC06E8">
        <w:t xml:space="preserve">The </w:t>
      </w:r>
      <w:r w:rsidR="00245150">
        <w:t>strategic</w:t>
      </w:r>
      <w:r w:rsidR="003C560C">
        <w:t xml:space="preserve"> </w:t>
      </w:r>
      <w:r w:rsidR="00245150">
        <w:t>planning</w:t>
      </w:r>
      <w:r w:rsidR="00FC06E8">
        <w:t xml:space="preserve"> here in </w:t>
      </w:r>
      <w:r w:rsidR="002D0989">
        <w:t>Premier Inn</w:t>
      </w:r>
      <w:r w:rsidR="00FC06E8">
        <w:t xml:space="preserve"> can </w:t>
      </w:r>
      <w:r w:rsidR="00245150">
        <w:t>be</w:t>
      </w:r>
      <w:r w:rsidR="003C560C">
        <w:t xml:space="preserve"> </w:t>
      </w:r>
      <w:r w:rsidR="00245150">
        <w:t xml:space="preserve">highlighted </w:t>
      </w:r>
      <w:r w:rsidR="00FC06E8">
        <w:t xml:space="preserve">as the fact </w:t>
      </w:r>
      <w:r w:rsidR="00245150">
        <w:t>to</w:t>
      </w:r>
      <w:r w:rsidR="00FC06E8">
        <w:t xml:space="preserve"> ensure that the </w:t>
      </w:r>
      <w:r w:rsidR="00245150">
        <w:t>hotel</w:t>
      </w:r>
      <w:r w:rsidR="00FC06E8">
        <w:t xml:space="preserve"> has </w:t>
      </w:r>
      <w:r w:rsidR="003C560C">
        <w:t xml:space="preserve">a </w:t>
      </w:r>
      <w:r w:rsidR="00245150">
        <w:t>sufficient</w:t>
      </w:r>
      <w:r w:rsidR="00FC06E8">
        <w:t xml:space="preserve"> skilled </w:t>
      </w:r>
      <w:r w:rsidR="00245150">
        <w:t>labour</w:t>
      </w:r>
      <w:r w:rsidR="00FC06E8">
        <w:t xml:space="preserve"> workforce which is </w:t>
      </w:r>
      <w:r w:rsidR="00245150">
        <w:t>required</w:t>
      </w:r>
      <w:r w:rsidR="00FC06E8">
        <w:t xml:space="preserve"> to meet</w:t>
      </w:r>
      <w:r w:rsidR="003C560C">
        <w:t xml:space="preserve"> </w:t>
      </w:r>
      <w:r w:rsidR="00FC06E8">
        <w:t xml:space="preserve">the </w:t>
      </w:r>
      <w:r w:rsidR="00245150">
        <w:t>short</w:t>
      </w:r>
      <w:r w:rsidR="003C560C">
        <w:t>-</w:t>
      </w:r>
      <w:r w:rsidR="00FC06E8">
        <w:t>te</w:t>
      </w:r>
      <w:r w:rsidR="00245150">
        <w:t>r</w:t>
      </w:r>
      <w:r w:rsidR="00FC06E8">
        <w:t>m and long</w:t>
      </w:r>
      <w:r w:rsidR="003C560C">
        <w:t>-</w:t>
      </w:r>
      <w:r w:rsidR="00FC06E8">
        <w:t xml:space="preserve">term </w:t>
      </w:r>
      <w:r w:rsidR="00245150">
        <w:t>business</w:t>
      </w:r>
      <w:r w:rsidR="003C560C">
        <w:t xml:space="preserve"> </w:t>
      </w:r>
      <w:r w:rsidR="00245150">
        <w:lastRenderedPageBreak/>
        <w:t>objectives</w:t>
      </w:r>
      <w:r w:rsidR="003C560C">
        <w:t xml:space="preserve"> </w:t>
      </w:r>
      <w:r w:rsidR="00245150">
        <w:t>positively</w:t>
      </w:r>
      <w:r w:rsidR="00FC06E8">
        <w:t xml:space="preserve"> and strategically. This is also </w:t>
      </w:r>
      <w:r w:rsidR="00245150">
        <w:t>involved</w:t>
      </w:r>
      <w:r w:rsidR="00FC06E8">
        <w:t xml:space="preserve"> with the </w:t>
      </w:r>
      <w:r w:rsidR="00245150">
        <w:t xml:space="preserve">concept </w:t>
      </w:r>
      <w:r w:rsidR="00FC06E8">
        <w:t xml:space="preserve">of </w:t>
      </w:r>
      <w:r w:rsidR="00245150">
        <w:t>avoiding</w:t>
      </w:r>
      <w:r w:rsidR="00FC06E8">
        <w:t xml:space="preserve"> staffing </w:t>
      </w:r>
      <w:r w:rsidR="00245150">
        <w:t>shortages</w:t>
      </w:r>
      <w:r w:rsidR="00FC06E8">
        <w:t xml:space="preserve"> and also </w:t>
      </w:r>
      <w:r w:rsidR="00245150">
        <w:t>avoiding</w:t>
      </w:r>
      <w:r w:rsidR="00FC06E8">
        <w:t xml:space="preserve"> the expensive surpluses</w:t>
      </w:r>
      <w:r w:rsidR="00245150">
        <w:t xml:space="preserve">. </w:t>
      </w:r>
    </w:p>
    <w:p w14:paraId="67C05F07" w14:textId="77777777" w:rsidR="00B03FBD" w:rsidRPr="00B03FBD" w:rsidRDefault="00245150" w:rsidP="00B03FBD">
      <w:r>
        <w:t xml:space="preserve">Based on the tight </w:t>
      </w:r>
      <w:r w:rsidR="003207B8">
        <w:t>labour</w:t>
      </w:r>
      <w:r>
        <w:t xml:space="preserve"> market, the goal setting and </w:t>
      </w:r>
      <w:r w:rsidR="003207B8">
        <w:t>strategic planning</w:t>
      </w:r>
      <w:r>
        <w:t xml:space="preserve"> of </w:t>
      </w:r>
      <w:r w:rsidR="003207B8">
        <w:t>Premier</w:t>
      </w:r>
      <w:r>
        <w:t xml:space="preserve"> In</w:t>
      </w:r>
      <w:r w:rsidR="003207B8">
        <w:t>n</w:t>
      </w:r>
      <w:r>
        <w:t xml:space="preserve"> is to make the </w:t>
      </w:r>
      <w:r w:rsidR="003207B8">
        <w:t>hotel</w:t>
      </w:r>
      <w:r>
        <w:t xml:space="preserve"> staff </w:t>
      </w:r>
      <w:r w:rsidR="003207B8">
        <w:t>retained</w:t>
      </w:r>
      <w:r>
        <w:t xml:space="preserve"> by making them motivated </w:t>
      </w:r>
      <w:r w:rsidR="003207B8">
        <w:t>a</w:t>
      </w:r>
      <w:r>
        <w:t xml:space="preserve">nd by developing their </w:t>
      </w:r>
      <w:r w:rsidR="003207B8">
        <w:t>overall skill</w:t>
      </w:r>
      <w:r>
        <w:t xml:space="preserve"> base </w:t>
      </w:r>
      <w:r w:rsidR="003207B8">
        <w:t>developing</w:t>
      </w:r>
      <w:r>
        <w:t xml:space="preserve"> the </w:t>
      </w:r>
      <w:r w:rsidR="003207B8">
        <w:t>confidence</w:t>
      </w:r>
      <w:r>
        <w:t xml:space="preserve"> in them and </w:t>
      </w:r>
      <w:r w:rsidR="003207B8">
        <w:t>making</w:t>
      </w:r>
      <w:r>
        <w:t xml:space="preserve"> the</w:t>
      </w:r>
      <w:r w:rsidR="003C560C">
        <w:t>m</w:t>
      </w:r>
      <w:r>
        <w:t xml:space="preserve"> committed with the </w:t>
      </w:r>
      <w:r w:rsidR="003207B8">
        <w:t>organisation</w:t>
      </w:r>
      <w:r w:rsidR="003C560C">
        <w:t xml:space="preserve"> </w:t>
      </w:r>
      <w:r w:rsidR="003207B8">
        <w:t>operations</w:t>
      </w:r>
      <w:r>
        <w:t xml:space="preserve">. </w:t>
      </w:r>
    </w:p>
    <w:p w14:paraId="5A0A8029" w14:textId="77777777" w:rsidR="003C3A2F" w:rsidRDefault="003C3A2F" w:rsidP="006E23B2">
      <w:pPr>
        <w:ind w:firstLine="720"/>
      </w:pPr>
      <w:r>
        <w:t xml:space="preserve">This is the last stage of strategic planning process is the program implementation and evaluation. One of the example here of the effective human resource planning as skill gap analysis of the staff and developing suitable training and development sessions. With the help of this last stage process, staff shortage in </w:t>
      </w:r>
      <w:r w:rsidR="00FE5758">
        <w:t>different</w:t>
      </w:r>
      <w:r>
        <w:t xml:space="preserve"> departments by </w:t>
      </w:r>
      <w:r w:rsidR="00FE5758">
        <w:t>offering</w:t>
      </w:r>
      <w:r>
        <w:t xml:space="preserve"> them adequate </w:t>
      </w:r>
      <w:r w:rsidR="00FE5758">
        <w:t>training</w:t>
      </w:r>
      <w:r>
        <w:t xml:space="preserve"> session</w:t>
      </w:r>
      <w:r w:rsidR="003C560C">
        <w:t>s</w:t>
      </w:r>
      <w:r>
        <w:t xml:space="preserve"> can be </w:t>
      </w:r>
      <w:r w:rsidR="00FE5758">
        <w:t>addressed</w:t>
      </w:r>
      <w:r w:rsidR="002D0989">
        <w:t xml:space="preserve"> (Marchington &amp; Wilkinson, 2016)</w:t>
      </w:r>
      <w:r>
        <w:t>.</w:t>
      </w:r>
    </w:p>
    <w:p w14:paraId="5FE37EF5" w14:textId="77777777" w:rsidR="003C3A2F" w:rsidRDefault="00FE5758" w:rsidP="006E23B2">
      <w:pPr>
        <w:ind w:firstLine="720"/>
        <w:rPr>
          <w:rStyle w:val="inner"/>
          <w:rFonts w:ascii="Helvetica" w:hAnsi="Helvetica" w:cs="Helvetica"/>
          <w:color w:val="333333"/>
        </w:rPr>
      </w:pPr>
      <w:r>
        <w:t xml:space="preserve">In 2017, Premier Inn has opened its training </w:t>
      </w:r>
      <w:r w:rsidRPr="00C618FB">
        <w:t xml:space="preserve">centre in Derwen College where the </w:t>
      </w:r>
      <w:r w:rsidR="00B166B4" w:rsidRPr="00C618FB">
        <w:t>young</w:t>
      </w:r>
      <w:r w:rsidRPr="00C618FB">
        <w:t xml:space="preserve"> population </w:t>
      </w:r>
      <w:r w:rsidR="00C04D26" w:rsidRPr="00C618FB">
        <w:t>studying</w:t>
      </w:r>
      <w:r w:rsidRPr="00C618FB">
        <w:t xml:space="preserve"> in colleges are </w:t>
      </w:r>
      <w:r w:rsidR="00C04D26" w:rsidRPr="00C618FB">
        <w:t>offered</w:t>
      </w:r>
      <w:r w:rsidRPr="00C618FB">
        <w:t xml:space="preserve"> wit</w:t>
      </w:r>
      <w:r w:rsidR="00B166B4" w:rsidRPr="00C618FB">
        <w:t>h</w:t>
      </w:r>
      <w:r w:rsidRPr="00C618FB">
        <w:t xml:space="preserve"> </w:t>
      </w:r>
      <w:r w:rsidR="00C04D26" w:rsidRPr="00C618FB">
        <w:t>training</w:t>
      </w:r>
      <w:r w:rsidRPr="00C618FB">
        <w:t xml:space="preserve"> </w:t>
      </w:r>
      <w:r w:rsidR="00B166B4" w:rsidRPr="00C618FB">
        <w:t>facility</w:t>
      </w:r>
      <w:r w:rsidRPr="00C618FB">
        <w:t xml:space="preserve"> by </w:t>
      </w:r>
      <w:r w:rsidR="00B166B4" w:rsidRPr="00C618FB">
        <w:t>offering</w:t>
      </w:r>
      <w:r w:rsidRPr="00C618FB">
        <w:t xml:space="preserve"> the</w:t>
      </w:r>
      <w:r w:rsidR="00B166B4" w:rsidRPr="00C618FB">
        <w:t xml:space="preserve">m the </w:t>
      </w:r>
      <w:r w:rsidR="00C618FB" w:rsidRPr="00C618FB">
        <w:t>opportunity</w:t>
      </w:r>
      <w:r w:rsidR="00B166B4" w:rsidRPr="00C618FB">
        <w:t xml:space="preserve"> to access </w:t>
      </w:r>
      <w:r w:rsidR="00C618FB" w:rsidRPr="00C618FB">
        <w:t>the</w:t>
      </w:r>
      <w:r w:rsidR="00B166B4" w:rsidRPr="00C618FB">
        <w:t xml:space="preserve"> </w:t>
      </w:r>
      <w:r w:rsidR="00C618FB" w:rsidRPr="00C618FB">
        <w:t>Premier</w:t>
      </w:r>
      <w:r w:rsidR="00B166B4" w:rsidRPr="00C618FB">
        <w:t xml:space="preserve"> Inn hotel features to </w:t>
      </w:r>
      <w:r w:rsidR="00C618FB" w:rsidRPr="00C618FB">
        <w:t>offer</w:t>
      </w:r>
      <w:r w:rsidR="00B166B4" w:rsidRPr="00C618FB">
        <w:t xml:space="preserve"> them the </w:t>
      </w:r>
      <w:r w:rsidR="00C618FB" w:rsidRPr="00C618FB">
        <w:t>future</w:t>
      </w:r>
      <w:r w:rsidR="00B166B4" w:rsidRPr="00C618FB">
        <w:t xml:space="preserve"> </w:t>
      </w:r>
      <w:r w:rsidR="00C618FB" w:rsidRPr="00C618FB">
        <w:t>employment</w:t>
      </w:r>
      <w:r w:rsidR="00B166B4" w:rsidRPr="00C618FB">
        <w:t xml:space="preserve"> </w:t>
      </w:r>
      <w:r w:rsidR="00C618FB" w:rsidRPr="00C618FB">
        <w:t>opportunity.</w:t>
      </w:r>
      <w:r w:rsidR="00B166B4" w:rsidRPr="00C618FB">
        <w:t xml:space="preserve"> I</w:t>
      </w:r>
      <w:r w:rsidR="00C618FB" w:rsidRPr="00C618FB">
        <w:t>n</w:t>
      </w:r>
      <w:r w:rsidR="00B166B4" w:rsidRPr="00C618FB">
        <w:t xml:space="preserve"> </w:t>
      </w:r>
      <w:r w:rsidR="00C618FB" w:rsidRPr="00C618FB">
        <w:t>this</w:t>
      </w:r>
      <w:r w:rsidR="00B166B4" w:rsidRPr="00C618FB">
        <w:t xml:space="preserve"> manner, the forecasted demand and </w:t>
      </w:r>
      <w:r w:rsidR="00C618FB" w:rsidRPr="00C618FB">
        <w:t>supply</w:t>
      </w:r>
      <w:r w:rsidR="00B166B4" w:rsidRPr="00C618FB">
        <w:t xml:space="preserve"> needs of the hotel are </w:t>
      </w:r>
      <w:r w:rsidR="00C618FB" w:rsidRPr="00C618FB">
        <w:t>addressed</w:t>
      </w:r>
      <w:r w:rsidR="00B166B4" w:rsidRPr="00C618FB">
        <w:t xml:space="preserve"> by the HRM of the Hote</w:t>
      </w:r>
      <w:r w:rsidR="00C618FB" w:rsidRPr="00C618FB">
        <w:t>l</w:t>
      </w:r>
      <w:r w:rsidR="00C618FB">
        <w:t xml:space="preserve"> (</w:t>
      </w:r>
      <w:r w:rsidR="002D0989">
        <w:t>Derwen, 2024</w:t>
      </w:r>
      <w:r w:rsidR="00C618FB">
        <w:t>)</w:t>
      </w:r>
      <w:r w:rsidR="00C618FB" w:rsidRPr="00C618FB">
        <w:t>.</w:t>
      </w:r>
      <w:r w:rsidR="00C618FB">
        <w:t xml:space="preserve"> The effective partnership between the Premier Inn, </w:t>
      </w:r>
      <w:proofErr w:type="spellStart"/>
      <w:r w:rsidR="00C618FB" w:rsidRPr="00C618FB">
        <w:t>Derwan</w:t>
      </w:r>
      <w:proofErr w:type="spellEnd"/>
      <w:r w:rsidR="00C618FB" w:rsidRPr="00C618FB">
        <w:t xml:space="preserve"> College and Novus has demonstrated t</w:t>
      </w:r>
      <w:r w:rsidR="00C618FB">
        <w:t>h</w:t>
      </w:r>
      <w:r w:rsidR="00C618FB" w:rsidRPr="00C618FB">
        <w:t>e perfect alignment of the fresh recruits to be the active part of the demand and supply fulfilment of Premier Inn employment.</w:t>
      </w:r>
      <w:r w:rsidR="00C618FB">
        <w:rPr>
          <w:rStyle w:val="inner"/>
          <w:rFonts w:ascii="Helvetica" w:hAnsi="Helvetica" w:cs="Helvetica"/>
          <w:color w:val="333333"/>
        </w:rPr>
        <w:t xml:space="preserve"> </w:t>
      </w:r>
      <w:r w:rsidR="00C618FB" w:rsidRPr="00C618FB">
        <w:t>Learning valuable skill, improving overall confidence of the staff, and also developing the self</w:t>
      </w:r>
      <w:r w:rsidR="003C560C">
        <w:t>-</w:t>
      </w:r>
      <w:r w:rsidR="00C618FB" w:rsidRPr="00C618FB">
        <w:t>esteem values can be stated as the important contribution of this training program opted by the hotel HRM team.</w:t>
      </w:r>
      <w:r w:rsidR="00C618FB">
        <w:rPr>
          <w:rStyle w:val="inner"/>
          <w:rFonts w:ascii="Helvetica" w:hAnsi="Helvetica" w:cs="Helvetica"/>
          <w:color w:val="333333"/>
        </w:rPr>
        <w:t xml:space="preserve"> </w:t>
      </w:r>
    </w:p>
    <w:p w14:paraId="358A6395" w14:textId="77777777" w:rsidR="00555A79" w:rsidRDefault="00C618FB" w:rsidP="006E23B2">
      <w:pPr>
        <w:ind w:firstLine="720"/>
      </w:pPr>
      <w:r w:rsidRPr="00C618FB">
        <w:t>Online training sessions also are developed by Premier Inn in collaboration with online lear</w:t>
      </w:r>
      <w:r w:rsidR="006E23B2">
        <w:t>ning suppliers in the name of “</w:t>
      </w:r>
      <w:r w:rsidRPr="00C618FB">
        <w:t>Premier Inn University”. This platform has trained over 22,000 employees using online training module</w:t>
      </w:r>
      <w:r>
        <w:t xml:space="preserve"> with the help of the video tutorials, online quiz and others (</w:t>
      </w:r>
      <w:proofErr w:type="spellStart"/>
      <w:r w:rsidR="002D0989" w:rsidRPr="00696F18">
        <w:t>prenohq</w:t>
      </w:r>
      <w:proofErr w:type="spellEnd"/>
      <w:r w:rsidR="002D0989">
        <w:t>, 2024</w:t>
      </w:r>
      <w:r>
        <w:t>)</w:t>
      </w:r>
      <w:r>
        <w:rPr>
          <w:rStyle w:val="inner"/>
          <w:rFonts w:ascii="Helvetica" w:hAnsi="Helvetica" w:cs="Helvetica"/>
          <w:color w:val="333333"/>
        </w:rPr>
        <w:t xml:space="preserve">. </w:t>
      </w:r>
      <w:r w:rsidR="00505257" w:rsidRPr="00555A79">
        <w:t xml:space="preserve">This University is life skill basis learning centre which supports the staff to develop overall skill base and knowledge base of the staff of the organisation. The Life </w:t>
      </w:r>
      <w:r w:rsidR="006E23B2" w:rsidRPr="00555A79">
        <w:t xml:space="preserve">skill </w:t>
      </w:r>
      <w:r w:rsidR="006E23B2">
        <w:t>academy</w:t>
      </w:r>
      <w:r w:rsidR="00505257" w:rsidRPr="00555A79">
        <w:t xml:space="preserve"> of Premier In</w:t>
      </w:r>
      <w:r w:rsidR="006E23B2">
        <w:t>n</w:t>
      </w:r>
      <w:r w:rsidR="00505257" w:rsidRPr="00555A79">
        <w:t xml:space="preserve"> has supported the housekeeping unit of the </w:t>
      </w:r>
      <w:r w:rsidR="00555A79" w:rsidRPr="00555A79">
        <w:t>organisation</w:t>
      </w:r>
      <w:r w:rsidR="00505257" w:rsidRPr="00555A79">
        <w:t xml:space="preserve"> to </w:t>
      </w:r>
      <w:r w:rsidR="00555A79" w:rsidRPr="00555A79">
        <w:t>better</w:t>
      </w:r>
      <w:r w:rsidR="00505257" w:rsidRPr="00555A79">
        <w:t xml:space="preserve"> </w:t>
      </w:r>
      <w:r w:rsidR="00555A79" w:rsidRPr="00555A79">
        <w:t>offer</w:t>
      </w:r>
      <w:r w:rsidR="00505257" w:rsidRPr="00555A79">
        <w:t xml:space="preserve"> </w:t>
      </w:r>
      <w:r w:rsidR="00555A79" w:rsidRPr="00555A79">
        <w:t>satisfaction</w:t>
      </w:r>
      <w:r w:rsidR="00505257" w:rsidRPr="00555A79">
        <w:t xml:space="preserve"> to </w:t>
      </w:r>
      <w:r w:rsidR="00555A79" w:rsidRPr="00555A79">
        <w:t>the</w:t>
      </w:r>
      <w:r w:rsidR="00505257" w:rsidRPr="00555A79">
        <w:t xml:space="preserve"> cust</w:t>
      </w:r>
      <w:r w:rsidR="00555A79" w:rsidRPr="00555A79">
        <w:t>om</w:t>
      </w:r>
      <w:r w:rsidR="00505257" w:rsidRPr="00555A79">
        <w:t xml:space="preserve">ers. Audio </w:t>
      </w:r>
      <w:r w:rsidR="00555A79" w:rsidRPr="00555A79">
        <w:t>visual</w:t>
      </w:r>
      <w:r w:rsidR="00505257" w:rsidRPr="00555A79">
        <w:t xml:space="preserve"> </w:t>
      </w:r>
      <w:r w:rsidR="00555A79" w:rsidRPr="00555A79">
        <w:t>display</w:t>
      </w:r>
      <w:r w:rsidR="00505257" w:rsidRPr="00555A79">
        <w:t xml:space="preserve"> </w:t>
      </w:r>
      <w:r w:rsidR="00555A79" w:rsidRPr="00555A79">
        <w:lastRenderedPageBreak/>
        <w:t>of</w:t>
      </w:r>
      <w:r w:rsidR="00505257" w:rsidRPr="00555A79">
        <w:t xml:space="preserve"> the </w:t>
      </w:r>
      <w:r w:rsidR="00555A79" w:rsidRPr="00555A79">
        <w:t>housekeeping</w:t>
      </w:r>
      <w:r w:rsidR="00505257" w:rsidRPr="00555A79">
        <w:t xml:space="preserve"> </w:t>
      </w:r>
      <w:r w:rsidR="00555A79" w:rsidRPr="00555A79">
        <w:t>techniques</w:t>
      </w:r>
      <w:r w:rsidR="00505257" w:rsidRPr="00555A79">
        <w:t xml:space="preserve"> are shared by the HRM with the staff to make the witness about the actual process to be executed</w:t>
      </w:r>
      <w:r w:rsidR="00555A79">
        <w:t xml:space="preserve"> (</w:t>
      </w:r>
      <w:r w:rsidR="002D0989">
        <w:t>Premier Inn, 2024</w:t>
      </w:r>
      <w:r w:rsidR="00555A79">
        <w:t>)</w:t>
      </w:r>
      <w:r w:rsidR="00505257" w:rsidRPr="00555A79">
        <w:t>.</w:t>
      </w:r>
      <w:r w:rsidR="00555A79">
        <w:t xml:space="preserve"> </w:t>
      </w:r>
    </w:p>
    <w:p w14:paraId="191B1828" w14:textId="77777777" w:rsidR="00C618FB" w:rsidRPr="00FE5758" w:rsidRDefault="006E23B2" w:rsidP="00B166B4">
      <w:r>
        <w:t>As the</w:t>
      </w:r>
      <w:r w:rsidR="00555A79">
        <w:t xml:space="preserve"> evaluation of the program execution addressing the demand and supply balance of the staff and taking the initiative of offering training to the staff to make them skilled, customer satisfaction index of the organisation can be mentioned </w:t>
      </w:r>
      <w:r>
        <w:t xml:space="preserve">as </w:t>
      </w:r>
      <w:r w:rsidRPr="00555A79">
        <w:t>82</w:t>
      </w:r>
      <w:r w:rsidR="00400BA7">
        <w:t xml:space="preserve"> (</w:t>
      </w:r>
      <w:r w:rsidR="002D0989" w:rsidRPr="00696F18">
        <w:t>Comparably</w:t>
      </w:r>
      <w:r w:rsidR="002D0989">
        <w:t>, 2024</w:t>
      </w:r>
      <w:r w:rsidR="00400BA7">
        <w:t>)</w:t>
      </w:r>
      <w:r w:rsidR="00555A79">
        <w:t>. This rating</w:t>
      </w:r>
      <w:r w:rsidR="00400BA7">
        <w:t xml:space="preserve"> </w:t>
      </w:r>
      <w:r w:rsidR="00555A79">
        <w:t xml:space="preserve">has been </w:t>
      </w:r>
      <w:r w:rsidR="00400BA7">
        <w:t xml:space="preserve">done by the users and customers. </w:t>
      </w:r>
      <w:r w:rsidR="00555A79">
        <w:t xml:space="preserve"> </w:t>
      </w:r>
      <w:r w:rsidR="00400BA7">
        <w:t xml:space="preserve">The positive reviews over the online booking websites and person websites also can be stated as the best </w:t>
      </w:r>
      <w:r w:rsidR="00026A37">
        <w:t>gesture</w:t>
      </w:r>
      <w:r w:rsidR="00400BA7">
        <w:t xml:space="preserve"> of the </w:t>
      </w:r>
      <w:r w:rsidR="00026A37">
        <w:t>training</w:t>
      </w:r>
      <w:r w:rsidR="00400BA7">
        <w:t xml:space="preserve"> and </w:t>
      </w:r>
      <w:r w:rsidR="00026A37">
        <w:t>development</w:t>
      </w:r>
      <w:r w:rsidR="00400BA7">
        <w:t xml:space="preserve"> </w:t>
      </w:r>
      <w:r w:rsidR="00026A37">
        <w:t>programs</w:t>
      </w:r>
      <w:r w:rsidR="00400BA7">
        <w:t xml:space="preserve"> arranged by the HRM</w:t>
      </w:r>
      <w:r w:rsidR="00026A37">
        <w:t xml:space="preserve"> team</w:t>
      </w:r>
      <w:r w:rsidR="00400BA7">
        <w:t xml:space="preserve"> </w:t>
      </w:r>
      <w:r w:rsidR="00026A37">
        <w:t>addressing</w:t>
      </w:r>
      <w:r w:rsidR="00400BA7">
        <w:t xml:space="preserve"> </w:t>
      </w:r>
      <w:r w:rsidR="00026A37">
        <w:t>t</w:t>
      </w:r>
      <w:r w:rsidR="00400BA7">
        <w:t xml:space="preserve">he labour </w:t>
      </w:r>
      <w:r w:rsidR="00026A37">
        <w:t>demand</w:t>
      </w:r>
      <w:r w:rsidR="00400BA7">
        <w:t xml:space="preserve"> and supply </w:t>
      </w:r>
      <w:r w:rsidR="00026A37">
        <w:t>fulfilment</w:t>
      </w:r>
      <w:r w:rsidR="00400BA7">
        <w:t xml:space="preserve"> </w:t>
      </w:r>
      <w:r w:rsidR="00026A37">
        <w:t>aspect</w:t>
      </w:r>
      <w:r w:rsidR="00400BA7">
        <w:t xml:space="preserve">. </w:t>
      </w:r>
      <w:r w:rsidR="004C6F37">
        <w:t xml:space="preserve">Retention ranking of the </w:t>
      </w:r>
      <w:r w:rsidR="00363498">
        <w:t xml:space="preserve">organisation </w:t>
      </w:r>
      <w:r w:rsidR="004C6F37">
        <w:t xml:space="preserve">as </w:t>
      </w:r>
      <w:r w:rsidR="00363498">
        <w:t>the</w:t>
      </w:r>
      <w:r w:rsidR="004C6F37">
        <w:t xml:space="preserve"> </w:t>
      </w:r>
      <w:r w:rsidR="00363498">
        <w:t>result</w:t>
      </w:r>
      <w:r w:rsidR="004C6F37">
        <w:t xml:space="preserve"> of evaluation of</w:t>
      </w:r>
      <w:r w:rsidR="00363498">
        <w:t xml:space="preserve"> </w:t>
      </w:r>
      <w:r w:rsidR="004C6F37">
        <w:t xml:space="preserve">the program can </w:t>
      </w:r>
      <w:r w:rsidR="00363498">
        <w:t>be</w:t>
      </w:r>
      <w:r w:rsidR="004C6F37">
        <w:t xml:space="preserve"> </w:t>
      </w:r>
      <w:r w:rsidR="00363498">
        <w:t>s</w:t>
      </w:r>
      <w:r w:rsidR="003C560C">
        <w:t>t</w:t>
      </w:r>
      <w:r w:rsidR="00363498">
        <w:t>ated</w:t>
      </w:r>
      <w:r w:rsidR="004C6F37">
        <w:t xml:space="preserve"> as 74 which is </w:t>
      </w:r>
      <w:r w:rsidR="00363498">
        <w:t>towards</w:t>
      </w:r>
      <w:r w:rsidR="004C6F37">
        <w:t xml:space="preserve"> highest among other </w:t>
      </w:r>
      <w:r w:rsidR="00363498">
        <w:t>competitors</w:t>
      </w:r>
      <w:r w:rsidR="004C6F37">
        <w:t xml:space="preserve"> of the </w:t>
      </w:r>
      <w:r w:rsidR="00363498">
        <w:t>hotel</w:t>
      </w:r>
      <w:r w:rsidR="004C6F37">
        <w:t xml:space="preserve"> </w:t>
      </w:r>
      <w:r w:rsidR="00363498">
        <w:t>industry</w:t>
      </w:r>
      <w:r w:rsidR="00511A34">
        <w:t xml:space="preserve"> (</w:t>
      </w:r>
      <w:r w:rsidR="002D0989" w:rsidRPr="00696F18">
        <w:t>Comparably</w:t>
      </w:r>
      <w:r w:rsidR="002D0989">
        <w:t>, 2024</w:t>
      </w:r>
      <w:r w:rsidR="00511A34">
        <w:t>)</w:t>
      </w:r>
      <w:r w:rsidR="004C6F37">
        <w:t>.</w:t>
      </w:r>
      <w:r w:rsidR="00511A34">
        <w:t xml:space="preserve"> </w:t>
      </w:r>
      <w:r w:rsidR="004C6F37">
        <w:t xml:space="preserve"> </w:t>
      </w:r>
    </w:p>
    <w:p w14:paraId="3F7A85E1" w14:textId="77777777" w:rsidR="0009062B" w:rsidRDefault="0009062B" w:rsidP="006E23B2">
      <w:pPr>
        <w:ind w:firstLine="720"/>
      </w:pPr>
      <w:r>
        <w:t xml:space="preserve">Recruitment and selection are the two important tasks perform by </w:t>
      </w:r>
      <w:r w:rsidR="004C6F37">
        <w:t>the</w:t>
      </w:r>
      <w:r>
        <w:t xml:space="preserve"> HRM unit </w:t>
      </w:r>
      <w:r w:rsidR="004C6F37">
        <w:t>which</w:t>
      </w:r>
      <w:r>
        <w:t xml:space="preserve"> also acts like the competitive advantage of the organisation. </w:t>
      </w:r>
      <w:r w:rsidR="00511A34">
        <w:t xml:space="preserve">It has been </w:t>
      </w:r>
      <w:r w:rsidR="00511A34" w:rsidRPr="002D0989">
        <w:t xml:space="preserve">highlighted </w:t>
      </w:r>
      <w:r w:rsidR="002D0989" w:rsidRPr="002D0989">
        <w:t>by</w:t>
      </w:r>
      <w:r w:rsidR="002D0989">
        <w:t xml:space="preserve"> Marchington &amp; Wilkinson (2016) </w:t>
      </w:r>
      <w:r w:rsidR="00511A34">
        <w:t xml:space="preserve">that the correct </w:t>
      </w:r>
      <w:r w:rsidR="000F5F89">
        <w:t xml:space="preserve">recruitment </w:t>
      </w:r>
      <w:r w:rsidR="00511A34">
        <w:t xml:space="preserve">and selection process application by the HR </w:t>
      </w:r>
      <w:r w:rsidR="0009425C">
        <w:t>team</w:t>
      </w:r>
      <w:r w:rsidR="00511A34">
        <w:t xml:space="preserve"> ensures correct </w:t>
      </w:r>
      <w:r w:rsidR="0009425C">
        <w:t>professional</w:t>
      </w:r>
      <w:r w:rsidR="00511A34">
        <w:t xml:space="preserve"> absorption by the </w:t>
      </w:r>
      <w:r w:rsidR="000F5F89">
        <w:t xml:space="preserve">organisation. </w:t>
      </w:r>
      <w:r w:rsidR="0009425C">
        <w:t xml:space="preserve">Recruiting the correct staff engagement ensures maximised effort delivery by them towards the business operational targets fulfilment. Thus, correct recruitment and selection process opted by the hotel can be linked with the developed business performance establishment in the organisation. </w:t>
      </w:r>
      <w:r w:rsidR="00CF2871">
        <w:t>One of the key issue related with t</w:t>
      </w:r>
      <w:r w:rsidR="002D44D9">
        <w:t xml:space="preserve">he </w:t>
      </w:r>
      <w:r w:rsidR="00FA3602">
        <w:t>recruitment</w:t>
      </w:r>
      <w:r w:rsidR="002D44D9">
        <w:t xml:space="preserve"> and selection of the </w:t>
      </w:r>
      <w:r w:rsidR="00FA3602">
        <w:t>hotel</w:t>
      </w:r>
      <w:r w:rsidR="002D44D9">
        <w:t xml:space="preserve"> is using the incorrect pre</w:t>
      </w:r>
      <w:r w:rsidR="003C560C">
        <w:t>-</w:t>
      </w:r>
      <w:r w:rsidR="002D44D9">
        <w:t xml:space="preserve">employment assessment test. Due to this </w:t>
      </w:r>
      <w:r w:rsidR="00FA3602">
        <w:t>fact,</w:t>
      </w:r>
      <w:r w:rsidR="002D44D9">
        <w:t xml:space="preserve"> employee turnover rate </w:t>
      </w:r>
      <w:r w:rsidR="003C560C">
        <w:t>ha</w:t>
      </w:r>
      <w:r w:rsidR="002D44D9">
        <w:t xml:space="preserve">s </w:t>
      </w:r>
      <w:r w:rsidR="00FA3602">
        <w:t>increased</w:t>
      </w:r>
      <w:r w:rsidR="002D44D9">
        <w:t xml:space="preserve"> in the </w:t>
      </w:r>
      <w:r w:rsidR="00FA3602">
        <w:t>Primer</w:t>
      </w:r>
      <w:r w:rsidR="002D44D9">
        <w:t xml:space="preserve"> Inn hotel. </w:t>
      </w:r>
      <w:r w:rsidR="00FA3602">
        <w:t>Thus</w:t>
      </w:r>
      <w:r w:rsidR="002D44D9">
        <w:t xml:space="preserve">, it becomes extremely </w:t>
      </w:r>
      <w:r w:rsidR="00FA3602">
        <w:t>problem</w:t>
      </w:r>
      <w:r w:rsidR="002D44D9">
        <w:t xml:space="preserve"> for</w:t>
      </w:r>
      <w:r w:rsidR="00FA3602">
        <w:t xml:space="preserve"> the</w:t>
      </w:r>
      <w:r w:rsidR="002D44D9">
        <w:t xml:space="preserve"> HR people to make </w:t>
      </w:r>
      <w:r w:rsidR="00FA3602">
        <w:t>the</w:t>
      </w:r>
      <w:r w:rsidR="002D44D9">
        <w:t xml:space="preserve"> </w:t>
      </w:r>
      <w:r w:rsidR="00FA3602">
        <w:t>recruited</w:t>
      </w:r>
      <w:r w:rsidR="002D44D9">
        <w:t xml:space="preserve"> population </w:t>
      </w:r>
      <w:r w:rsidR="00FA3602">
        <w:t>correctly</w:t>
      </w:r>
      <w:r w:rsidR="002D44D9">
        <w:t xml:space="preserve"> </w:t>
      </w:r>
      <w:r w:rsidR="00FA3602">
        <w:t>assigned</w:t>
      </w:r>
      <w:r w:rsidR="002D44D9">
        <w:t xml:space="preserve"> with </w:t>
      </w:r>
      <w:r w:rsidR="00FA3602">
        <w:t>the</w:t>
      </w:r>
      <w:r w:rsidR="002D44D9">
        <w:t xml:space="preserve"> </w:t>
      </w:r>
      <w:r w:rsidR="00FA3602">
        <w:t>vacant</w:t>
      </w:r>
      <w:r w:rsidR="002D44D9">
        <w:t xml:space="preserve"> job roles. This situation</w:t>
      </w:r>
      <w:r w:rsidR="00FA3602">
        <w:t xml:space="preserve"> </w:t>
      </w:r>
      <w:r w:rsidR="002D44D9">
        <w:t>ca</w:t>
      </w:r>
      <w:r w:rsidR="00FA3602">
        <w:t>n</w:t>
      </w:r>
      <w:r w:rsidR="002D44D9">
        <w:t xml:space="preserve"> </w:t>
      </w:r>
      <w:r w:rsidR="00FA3602">
        <w:t>b</w:t>
      </w:r>
      <w:r w:rsidR="002D44D9">
        <w:t xml:space="preserve">e </w:t>
      </w:r>
      <w:r w:rsidR="00FA3602">
        <w:t>addressed</w:t>
      </w:r>
      <w:r w:rsidR="002D44D9">
        <w:t xml:space="preserve"> </w:t>
      </w:r>
      <w:r w:rsidR="00FA3602">
        <w:t xml:space="preserve">with </w:t>
      </w:r>
      <w:r w:rsidR="002D44D9">
        <w:t xml:space="preserve">the </w:t>
      </w:r>
      <w:r w:rsidR="00FA3602">
        <w:t>help</w:t>
      </w:r>
      <w:r w:rsidR="002D44D9">
        <w:t xml:space="preserve"> of the best practice </w:t>
      </w:r>
      <w:r w:rsidR="00FA3602">
        <w:t>model</w:t>
      </w:r>
      <w:r w:rsidR="002D44D9">
        <w:t xml:space="preserve"> used by </w:t>
      </w:r>
      <w:r w:rsidR="00FA3602">
        <w:t>the</w:t>
      </w:r>
      <w:r w:rsidR="002D44D9">
        <w:t xml:space="preserve"> HRM </w:t>
      </w:r>
      <w:r w:rsidR="00FA3602">
        <w:t>member</w:t>
      </w:r>
      <w:r w:rsidR="002D44D9">
        <w:t xml:space="preserve"> in the hotel. The best practice </w:t>
      </w:r>
      <w:r w:rsidR="00FA3602">
        <w:t>model</w:t>
      </w:r>
      <w:r w:rsidR="002D44D9">
        <w:t xml:space="preserve"> </w:t>
      </w:r>
      <w:r w:rsidR="00FA3602">
        <w:t>addresses</w:t>
      </w:r>
      <w:r w:rsidR="002D44D9">
        <w:t xml:space="preserve"> the fact that </w:t>
      </w:r>
      <w:r w:rsidR="00FA3602">
        <w:t>various</w:t>
      </w:r>
      <w:r w:rsidR="002D44D9">
        <w:t xml:space="preserve"> HRM actives </w:t>
      </w:r>
      <w:r w:rsidR="00FA3602">
        <w:t>effectively</w:t>
      </w:r>
      <w:r w:rsidR="002D44D9">
        <w:t xml:space="preserve"> </w:t>
      </w:r>
      <w:r w:rsidR="00FA3602">
        <w:t>facilitate</w:t>
      </w:r>
      <w:r w:rsidR="002D44D9">
        <w:t xml:space="preserve"> </w:t>
      </w:r>
      <w:r w:rsidR="00FA3602">
        <w:t>premier</w:t>
      </w:r>
      <w:r w:rsidR="002D44D9">
        <w:t xml:space="preserve"> </w:t>
      </w:r>
      <w:r w:rsidR="003C560C">
        <w:t>Inn</w:t>
      </w:r>
      <w:r w:rsidR="002D44D9">
        <w:t xml:space="preserve"> to </w:t>
      </w:r>
      <w:r w:rsidR="00FA3602">
        <w:t>surplus</w:t>
      </w:r>
      <w:r w:rsidR="002D44D9">
        <w:t xml:space="preserve"> </w:t>
      </w:r>
      <w:r w:rsidR="00FA3602">
        <w:t>the</w:t>
      </w:r>
      <w:r w:rsidR="002D44D9">
        <w:t xml:space="preserve"> </w:t>
      </w:r>
      <w:r w:rsidR="00FA3602">
        <w:t>performance</w:t>
      </w:r>
      <w:r w:rsidR="002D44D9">
        <w:t xml:space="preserve"> </w:t>
      </w:r>
      <w:r w:rsidR="00FA3602">
        <w:t>standard</w:t>
      </w:r>
      <w:r w:rsidR="002D44D9">
        <w:t xml:space="preserve">. </w:t>
      </w:r>
      <w:r w:rsidR="00FA3602">
        <w:t>Through the</w:t>
      </w:r>
      <w:r w:rsidR="002D44D9">
        <w:t xml:space="preserve"> Best </w:t>
      </w:r>
      <w:r w:rsidR="00FA3602">
        <w:t>practice</w:t>
      </w:r>
      <w:r w:rsidR="002D44D9">
        <w:t xml:space="preserve"> </w:t>
      </w:r>
      <w:r w:rsidR="00FA3602">
        <w:t>model</w:t>
      </w:r>
      <w:r w:rsidR="002D44D9">
        <w:t xml:space="preserve"> </w:t>
      </w:r>
      <w:r w:rsidR="00FA3602">
        <w:t>implementation,</w:t>
      </w:r>
      <w:r w:rsidR="002D44D9">
        <w:t xml:space="preserve"> effective </w:t>
      </w:r>
      <w:r w:rsidR="00FA3602">
        <w:t>human</w:t>
      </w:r>
      <w:r w:rsidR="002D44D9">
        <w:t xml:space="preserve"> </w:t>
      </w:r>
      <w:r w:rsidR="00FA3602">
        <w:t>resource</w:t>
      </w:r>
      <w:r w:rsidR="002D44D9">
        <w:t xml:space="preserve"> task </w:t>
      </w:r>
      <w:r w:rsidR="00FA3602">
        <w:t>implemented</w:t>
      </w:r>
      <w:r w:rsidR="002D44D9">
        <w:t xml:space="preserve"> can be </w:t>
      </w:r>
      <w:r w:rsidR="007B06C5">
        <w:t>ensuring</w:t>
      </w:r>
      <w:r w:rsidR="002D44D9">
        <w:t xml:space="preserve">. </w:t>
      </w:r>
      <w:r w:rsidR="00FA3602">
        <w:t>This model</w:t>
      </w:r>
      <w:r w:rsidR="002D44D9">
        <w:t xml:space="preserve"> </w:t>
      </w:r>
      <w:r w:rsidR="00FA3602">
        <w:t>defines</w:t>
      </w:r>
      <w:r w:rsidR="002D44D9">
        <w:t xml:space="preserve"> a close connection between the HRM </w:t>
      </w:r>
      <w:r w:rsidR="00FA3602">
        <w:t>processes</w:t>
      </w:r>
      <w:r w:rsidR="002D44D9">
        <w:t xml:space="preserve"> and the </w:t>
      </w:r>
      <w:r w:rsidR="00FA3602">
        <w:t>organisation</w:t>
      </w:r>
      <w:r w:rsidR="002D44D9">
        <w:t xml:space="preserve"> performance development. </w:t>
      </w:r>
    </w:p>
    <w:p w14:paraId="5A6EF04A" w14:textId="77777777" w:rsidR="002D44D9" w:rsidRPr="0009062B" w:rsidRDefault="006E23B2" w:rsidP="006E23B2">
      <w:pPr>
        <w:ind w:firstLine="720"/>
      </w:pPr>
      <w:r>
        <w:t>This model entity</w:t>
      </w:r>
      <w:r w:rsidR="002D44D9">
        <w:t xml:space="preserve"> the fact that Premier In</w:t>
      </w:r>
      <w:r w:rsidR="007B06C5">
        <w:t>n</w:t>
      </w:r>
      <w:r w:rsidR="002D44D9">
        <w:t xml:space="preserve"> HRM staff should </w:t>
      </w:r>
      <w:r w:rsidR="00FA3602">
        <w:t>make</w:t>
      </w:r>
      <w:r w:rsidR="002D44D9">
        <w:t xml:space="preserve"> the staff well </w:t>
      </w:r>
      <w:r w:rsidR="00FA3602">
        <w:t>aware</w:t>
      </w:r>
      <w:r w:rsidR="002D44D9">
        <w:t xml:space="preserve"> about their roles and </w:t>
      </w:r>
      <w:r w:rsidR="00FA3602">
        <w:t>responsibilities</w:t>
      </w:r>
      <w:r w:rsidR="002D44D9">
        <w:t xml:space="preserve"> to be </w:t>
      </w:r>
      <w:r w:rsidR="00FA3602">
        <w:t>performed</w:t>
      </w:r>
      <w:r w:rsidR="002D44D9">
        <w:t xml:space="preserve"> and the </w:t>
      </w:r>
      <w:r w:rsidR="00FA3602">
        <w:t>task</w:t>
      </w:r>
      <w:r w:rsidR="002D44D9">
        <w:t xml:space="preserve"> targets t</w:t>
      </w:r>
      <w:r w:rsidR="00FA3602">
        <w:t>o</w:t>
      </w:r>
      <w:r w:rsidR="002D44D9">
        <w:t xml:space="preserve"> be </w:t>
      </w:r>
      <w:r w:rsidR="002D44D9">
        <w:lastRenderedPageBreak/>
        <w:t xml:space="preserve">met. </w:t>
      </w:r>
      <w:r w:rsidR="00FA3602">
        <w:t>Encouraging</w:t>
      </w:r>
      <w:r w:rsidR="002D44D9">
        <w:t xml:space="preserve"> the </w:t>
      </w:r>
      <w:r w:rsidR="00FA3602">
        <w:t>positive</w:t>
      </w:r>
      <w:r w:rsidR="002D44D9">
        <w:t xml:space="preserve"> </w:t>
      </w:r>
      <w:r w:rsidR="00FA3602">
        <w:t>attitudes</w:t>
      </w:r>
      <w:r w:rsidR="002D44D9">
        <w:t xml:space="preserve"> </w:t>
      </w:r>
      <w:r w:rsidR="00FA3602">
        <w:t>among</w:t>
      </w:r>
      <w:r w:rsidR="002D44D9">
        <w:t xml:space="preserve"> </w:t>
      </w:r>
      <w:r w:rsidR="00FA3602">
        <w:t>the</w:t>
      </w:r>
      <w:r w:rsidR="002D44D9">
        <w:t xml:space="preserve"> staff and </w:t>
      </w:r>
      <w:r w:rsidR="00FA3602">
        <w:t>developing</w:t>
      </w:r>
      <w:r w:rsidR="002D44D9">
        <w:t xml:space="preserve"> </w:t>
      </w:r>
      <w:r w:rsidR="00FA3602">
        <w:t>positive</w:t>
      </w:r>
      <w:r w:rsidR="002D44D9">
        <w:t xml:space="preserve"> </w:t>
      </w:r>
      <w:r w:rsidR="00FA3602">
        <w:t>issues</w:t>
      </w:r>
      <w:r w:rsidR="002D44D9">
        <w:t xml:space="preserve"> </w:t>
      </w:r>
      <w:r w:rsidR="00FA3602">
        <w:t>culture</w:t>
      </w:r>
      <w:r w:rsidR="002D44D9">
        <w:t xml:space="preserve"> in the </w:t>
      </w:r>
      <w:r w:rsidR="00FA3602">
        <w:t xml:space="preserve">organisation by the help of the correct staff recruited in the organisation, desired </w:t>
      </w:r>
      <w:r w:rsidR="000B632B">
        <w:t>business</w:t>
      </w:r>
      <w:r w:rsidR="00FA3602">
        <w:t xml:space="preserve"> performance standard can be achieved by the organisation. </w:t>
      </w:r>
      <w:r w:rsidR="00435A0D">
        <w:t xml:space="preserve">In </w:t>
      </w:r>
      <w:r w:rsidR="000B632B">
        <w:t>Premier</w:t>
      </w:r>
      <w:r w:rsidR="00435A0D">
        <w:t xml:space="preserve"> Inn, </w:t>
      </w:r>
      <w:r w:rsidR="002D0989">
        <w:t>training</w:t>
      </w:r>
      <w:r w:rsidR="003C560C">
        <w:t xml:space="preserve"> a</w:t>
      </w:r>
      <w:r w:rsidR="000B632B">
        <w:t>nd development sessions are</w:t>
      </w:r>
      <w:r w:rsidR="00435A0D">
        <w:t xml:space="preserve"> </w:t>
      </w:r>
      <w:r w:rsidR="000B632B">
        <w:t>the</w:t>
      </w:r>
      <w:r w:rsidR="00435A0D">
        <w:t xml:space="preserve"> key tool to make the employee grow and </w:t>
      </w:r>
      <w:r w:rsidR="000B632B">
        <w:t xml:space="preserve">learn </w:t>
      </w:r>
      <w:r w:rsidR="00435A0D">
        <w:t xml:space="preserve">new skills to be </w:t>
      </w:r>
      <w:r w:rsidR="000B632B">
        <w:t>applied</w:t>
      </w:r>
      <w:r w:rsidR="00435A0D">
        <w:t xml:space="preserve"> over </w:t>
      </w:r>
      <w:r w:rsidR="000B632B">
        <w:t>their</w:t>
      </w:r>
      <w:r w:rsidR="00435A0D">
        <w:t xml:space="preserve"> task </w:t>
      </w:r>
      <w:r w:rsidR="000B632B">
        <w:t>completion</w:t>
      </w:r>
      <w:r w:rsidR="00435A0D">
        <w:t xml:space="preserve">. There are </w:t>
      </w:r>
      <w:r w:rsidR="000B632B">
        <w:t>various</w:t>
      </w:r>
      <w:r w:rsidR="00435A0D">
        <w:t xml:space="preserve"> </w:t>
      </w:r>
      <w:r w:rsidR="000B632B">
        <w:t>courses</w:t>
      </w:r>
      <w:r w:rsidR="00435A0D">
        <w:t xml:space="preserve"> in the </w:t>
      </w:r>
      <w:r w:rsidR="000B632B">
        <w:t>leadership</w:t>
      </w:r>
      <w:r w:rsidR="00435A0D">
        <w:t xml:space="preserve"> roles, </w:t>
      </w:r>
      <w:r w:rsidR="000B632B">
        <w:t>customer</w:t>
      </w:r>
      <w:r w:rsidR="00435A0D">
        <w:t xml:space="preserve"> care roles, team </w:t>
      </w:r>
      <w:r w:rsidR="000B632B">
        <w:t>building</w:t>
      </w:r>
      <w:r w:rsidR="00435A0D">
        <w:t xml:space="preserve"> aspects and others. </w:t>
      </w:r>
      <w:r w:rsidR="000B632B">
        <w:t>Premier</w:t>
      </w:r>
      <w:r w:rsidR="00435A0D">
        <w:t xml:space="preserve"> Inn also </w:t>
      </w:r>
      <w:r w:rsidR="000B632B">
        <w:t>conducts</w:t>
      </w:r>
      <w:r w:rsidR="00435A0D">
        <w:t xml:space="preserve"> surveys to better understand the needs and demands of the </w:t>
      </w:r>
      <w:r w:rsidR="000B632B">
        <w:t>employees</w:t>
      </w:r>
      <w:r w:rsidR="00435A0D">
        <w:t xml:space="preserve"> to be </w:t>
      </w:r>
      <w:r w:rsidR="000B632B">
        <w:t>fulfilled</w:t>
      </w:r>
      <w:r w:rsidR="00435A0D">
        <w:t xml:space="preserve"> to </w:t>
      </w:r>
      <w:r w:rsidR="000B632B">
        <w:t>develop</w:t>
      </w:r>
      <w:r w:rsidR="00435A0D">
        <w:t xml:space="preserve"> better performance </w:t>
      </w:r>
      <w:r w:rsidR="000B632B">
        <w:t>standard</w:t>
      </w:r>
      <w:r w:rsidR="00435A0D">
        <w:t xml:space="preserve">. </w:t>
      </w:r>
    </w:p>
    <w:p w14:paraId="6D0521C5" w14:textId="77777777" w:rsidR="007B06C5" w:rsidRPr="007B06C5" w:rsidRDefault="007B06C5" w:rsidP="006E23B2">
      <w:pPr>
        <w:ind w:firstLine="720"/>
      </w:pPr>
      <w:r>
        <w:t xml:space="preserve">The discussion can be summed </w:t>
      </w:r>
      <w:r w:rsidR="00155179">
        <w:t>up with</w:t>
      </w:r>
      <w:r>
        <w:t xml:space="preserve"> the aspect that both the internal and </w:t>
      </w:r>
      <w:r w:rsidR="00155179">
        <w:t>external</w:t>
      </w:r>
      <w:r>
        <w:t xml:space="preserve"> </w:t>
      </w:r>
      <w:r w:rsidR="00155179">
        <w:t>recruitment</w:t>
      </w:r>
      <w:r>
        <w:t xml:space="preserve"> and selection processes are used by </w:t>
      </w:r>
      <w:r w:rsidR="00155179">
        <w:t>the</w:t>
      </w:r>
      <w:r>
        <w:t xml:space="preserve"> HRM team of the </w:t>
      </w:r>
      <w:r w:rsidR="00155179">
        <w:t>organisation</w:t>
      </w:r>
      <w:r>
        <w:t xml:space="preserve">. The internal </w:t>
      </w:r>
      <w:r w:rsidR="00155179">
        <w:t>recruitment</w:t>
      </w:r>
      <w:r>
        <w:t xml:space="preserve"> </w:t>
      </w:r>
      <w:r w:rsidR="00155179">
        <w:t>is</w:t>
      </w:r>
      <w:r>
        <w:t xml:space="preserve"> </w:t>
      </w:r>
      <w:r w:rsidR="00155179">
        <w:t>meant</w:t>
      </w:r>
      <w:r>
        <w:t xml:space="preserve"> </w:t>
      </w:r>
      <w:r w:rsidR="00155179">
        <w:t>for</w:t>
      </w:r>
      <w:r>
        <w:t xml:space="preserve"> </w:t>
      </w:r>
      <w:r w:rsidR="00155179">
        <w:t>the</w:t>
      </w:r>
      <w:r>
        <w:t xml:space="preserve"> higher </w:t>
      </w:r>
      <w:r w:rsidR="00155179">
        <w:t>designations</w:t>
      </w:r>
      <w:r>
        <w:t xml:space="preserve"> in the </w:t>
      </w:r>
      <w:r w:rsidR="00155179">
        <w:t>organisation.</w:t>
      </w:r>
      <w:r>
        <w:t xml:space="preserve"> On the other hand, the </w:t>
      </w:r>
      <w:r w:rsidR="00155179">
        <w:t>medium</w:t>
      </w:r>
      <w:r>
        <w:t xml:space="preserve"> to low</w:t>
      </w:r>
      <w:r w:rsidR="003C560C">
        <w:t>-</w:t>
      </w:r>
      <w:r>
        <w:t xml:space="preserve">level </w:t>
      </w:r>
      <w:r w:rsidR="00155179">
        <w:t>staff</w:t>
      </w:r>
      <w:r>
        <w:t xml:space="preserve"> are </w:t>
      </w:r>
      <w:r w:rsidR="00155179">
        <w:t>recruited</w:t>
      </w:r>
      <w:r>
        <w:t xml:space="preserve"> using </w:t>
      </w:r>
      <w:r w:rsidR="00155179">
        <w:t>the</w:t>
      </w:r>
      <w:r>
        <w:t xml:space="preserve"> </w:t>
      </w:r>
      <w:r w:rsidR="00155179">
        <w:t xml:space="preserve">websites </w:t>
      </w:r>
      <w:r w:rsidR="006E23B2">
        <w:t>recruitment</w:t>
      </w:r>
      <w:r>
        <w:t xml:space="preserve">, </w:t>
      </w:r>
      <w:r w:rsidR="00155179">
        <w:t>third</w:t>
      </w:r>
      <w:r>
        <w:t xml:space="preserve"> part</w:t>
      </w:r>
      <w:r w:rsidR="00155179">
        <w:t>y</w:t>
      </w:r>
      <w:r>
        <w:t xml:space="preserve"> </w:t>
      </w:r>
      <w:r w:rsidR="00155179">
        <w:t>agency</w:t>
      </w:r>
      <w:r>
        <w:t xml:space="preserve"> </w:t>
      </w:r>
      <w:r w:rsidR="00155179">
        <w:t>recruitment</w:t>
      </w:r>
      <w:r>
        <w:t xml:space="preserve"> </w:t>
      </w:r>
      <w:r w:rsidR="00155179">
        <w:t>a</w:t>
      </w:r>
      <w:r>
        <w:t>nd</w:t>
      </w:r>
      <w:r w:rsidR="00155179">
        <w:t xml:space="preserve"> others</w:t>
      </w:r>
      <w:r>
        <w:t xml:space="preserve">. </w:t>
      </w:r>
      <w:r w:rsidR="00155179">
        <w:t>Recruitment</w:t>
      </w:r>
      <w:r w:rsidR="00D3168F">
        <w:t xml:space="preserve"> and selection can be directly linked </w:t>
      </w:r>
      <w:r w:rsidR="00155179">
        <w:t>with</w:t>
      </w:r>
      <w:r w:rsidR="00D3168F">
        <w:t xml:space="preserve"> </w:t>
      </w:r>
      <w:r w:rsidR="003C560C">
        <w:t>t</w:t>
      </w:r>
      <w:r w:rsidR="00D3168F">
        <w:t xml:space="preserve">he overall </w:t>
      </w:r>
      <w:r w:rsidR="00155179">
        <w:t>business</w:t>
      </w:r>
      <w:r w:rsidR="00D3168F">
        <w:t xml:space="preserve"> </w:t>
      </w:r>
      <w:r w:rsidR="00155179">
        <w:t>performance</w:t>
      </w:r>
      <w:r w:rsidR="00D3168F">
        <w:t xml:space="preserve"> </w:t>
      </w:r>
      <w:r w:rsidR="00155179">
        <w:t>delivery</w:t>
      </w:r>
      <w:r w:rsidR="00D3168F">
        <w:t xml:space="preserve"> by </w:t>
      </w:r>
      <w:r w:rsidR="00155179">
        <w:t>the</w:t>
      </w:r>
      <w:r w:rsidR="00D3168F">
        <w:t xml:space="preserve"> HRM staff. </w:t>
      </w:r>
      <w:r w:rsidR="00CF54F8">
        <w:t xml:space="preserve">Analysing the skill gap of the staff, developing suitable </w:t>
      </w:r>
      <w:r w:rsidR="00155179">
        <w:t>training a</w:t>
      </w:r>
      <w:r w:rsidR="00CF54F8">
        <w:t xml:space="preserve">nd </w:t>
      </w:r>
      <w:r w:rsidR="00155179">
        <w:t>development</w:t>
      </w:r>
      <w:r w:rsidR="00CF54F8">
        <w:t xml:space="preserve"> </w:t>
      </w:r>
      <w:r w:rsidR="00155179">
        <w:t>sessions</w:t>
      </w:r>
      <w:r w:rsidR="00CF54F8">
        <w:t xml:space="preserve"> in </w:t>
      </w:r>
      <w:r w:rsidR="00155179">
        <w:t>Premier</w:t>
      </w:r>
      <w:r w:rsidR="00CF54F8">
        <w:t xml:space="preserve"> In</w:t>
      </w:r>
      <w:r w:rsidR="00155179">
        <w:t>n</w:t>
      </w:r>
      <w:r w:rsidR="00CF54F8">
        <w:t xml:space="preserve"> </w:t>
      </w:r>
      <w:r w:rsidR="00155179">
        <w:t>University</w:t>
      </w:r>
      <w:r w:rsidR="00CF54F8">
        <w:t xml:space="preserve"> and making t</w:t>
      </w:r>
      <w:r w:rsidR="00155179">
        <w:t>h</w:t>
      </w:r>
      <w:r w:rsidR="00CF54F8">
        <w:t xml:space="preserve">e staff motivated are </w:t>
      </w:r>
      <w:r w:rsidR="00155179">
        <w:t>the</w:t>
      </w:r>
      <w:r w:rsidR="00CF54F8">
        <w:t xml:space="preserve"> </w:t>
      </w:r>
      <w:r w:rsidR="00155179">
        <w:t>important</w:t>
      </w:r>
      <w:r w:rsidR="00CF54F8">
        <w:t xml:space="preserve"> aspects looked after </w:t>
      </w:r>
      <w:r w:rsidR="00155179">
        <w:t>by</w:t>
      </w:r>
      <w:r w:rsidR="00CF54F8">
        <w:t xml:space="preserve"> the HRM of the </w:t>
      </w:r>
      <w:r w:rsidR="00155179">
        <w:t>organisation</w:t>
      </w:r>
      <w:r w:rsidR="00CF54F8">
        <w:t xml:space="preserve">. </w:t>
      </w:r>
      <w:r w:rsidR="00537A2E">
        <w:t xml:space="preserve">These aspects can be stated as </w:t>
      </w:r>
      <w:r w:rsidR="00155179">
        <w:t>effective</w:t>
      </w:r>
      <w:r w:rsidR="00537A2E">
        <w:t xml:space="preserve"> </w:t>
      </w:r>
      <w:r w:rsidR="00155179">
        <w:t>strategic</w:t>
      </w:r>
      <w:r w:rsidR="00537A2E">
        <w:t xml:space="preserve"> HR planning which is the tool used for better performance delivery by the staff of the </w:t>
      </w:r>
      <w:r w:rsidR="00155179">
        <w:t>organisation</w:t>
      </w:r>
      <w:r w:rsidR="00537A2E">
        <w:t xml:space="preserve">. </w:t>
      </w:r>
    </w:p>
    <w:p w14:paraId="78ED6911" w14:textId="77777777" w:rsidR="005A233D" w:rsidRDefault="005A233D">
      <w:pPr>
        <w:spacing w:line="276" w:lineRule="auto"/>
        <w:jc w:val="left"/>
      </w:pPr>
      <w:r>
        <w:br w:type="page"/>
      </w:r>
    </w:p>
    <w:p w14:paraId="46E49D99" w14:textId="77777777" w:rsidR="000642E5" w:rsidRDefault="005A233D" w:rsidP="005A233D">
      <w:pPr>
        <w:pStyle w:val="Heading1"/>
      </w:pPr>
      <w:r>
        <w:lastRenderedPageBreak/>
        <w:t>References</w:t>
      </w:r>
    </w:p>
    <w:p w14:paraId="4B7ECA20" w14:textId="77777777" w:rsidR="005A233D" w:rsidRDefault="005A233D" w:rsidP="005A233D">
      <w:r>
        <w:t xml:space="preserve">Armstrong, M. and Taylor, S. (2020) Armstrong’s handbook of human resource management practice. 15th edition. London, United Kingdom ;: </w:t>
      </w:r>
      <w:proofErr w:type="spellStart"/>
      <w:r>
        <w:t>KoganPage</w:t>
      </w:r>
      <w:proofErr w:type="spellEnd"/>
      <w:r>
        <w:t xml:space="preserve">. </w:t>
      </w:r>
    </w:p>
    <w:p w14:paraId="5A1D1BC5" w14:textId="77777777" w:rsidR="005A233D" w:rsidRDefault="005A233D" w:rsidP="005A233D">
      <w:r w:rsidRPr="00696F18">
        <w:t xml:space="preserve">Comparably </w:t>
      </w:r>
      <w:r>
        <w:t xml:space="preserve">(2024). Available at : </w:t>
      </w:r>
      <w:hyperlink r:id="rId7" w:history="1">
        <w:r w:rsidRPr="0045750C">
          <w:rPr>
            <w:rStyle w:val="Hyperlink"/>
          </w:rPr>
          <w:t>https://www.comparably.com/brands/premier-inn</w:t>
        </w:r>
      </w:hyperlink>
      <w:r>
        <w:t>. Accessed on: 26th Jan, 2024.</w:t>
      </w:r>
    </w:p>
    <w:p w14:paraId="29BF2EDB" w14:textId="77777777" w:rsidR="005A233D" w:rsidRDefault="005A233D" w:rsidP="005A233D">
      <w:r w:rsidRPr="00696F18">
        <w:t xml:space="preserve">Comparably </w:t>
      </w:r>
      <w:r>
        <w:t xml:space="preserve">(2024). Available at : </w:t>
      </w:r>
      <w:hyperlink r:id="rId8" w:history="1">
        <w:r w:rsidRPr="0045750C">
          <w:rPr>
            <w:rStyle w:val="Hyperlink"/>
          </w:rPr>
          <w:t>https://www.comparably.com/companies/premier-inn/retention</w:t>
        </w:r>
      </w:hyperlink>
      <w:r>
        <w:t>. Accessed on: 26th Jan, 2024.</w:t>
      </w:r>
    </w:p>
    <w:p w14:paraId="26755CAE" w14:textId="77777777" w:rsidR="005A233D" w:rsidRDefault="005A233D" w:rsidP="005A233D">
      <w:r>
        <w:t xml:space="preserve">Derwen (2024). Available at : </w:t>
      </w:r>
      <w:hyperlink r:id="rId9" w:history="1">
        <w:r w:rsidRPr="0045750C">
          <w:rPr>
            <w:rStyle w:val="Hyperlink"/>
          </w:rPr>
          <w:t>https://www.derwen.ac.uk/timeline/premier-inn-training-centre-opens/</w:t>
        </w:r>
      </w:hyperlink>
      <w:r>
        <w:t>. Accessed on: 26th Jan, 2024.</w:t>
      </w:r>
    </w:p>
    <w:p w14:paraId="7F713FDF" w14:textId="77777777" w:rsidR="005A233D" w:rsidRDefault="005A233D" w:rsidP="005A233D">
      <w:r>
        <w:t>Friedman, A. (2012) Continuing professional development: lifelong learning of millions. London: Routledge.</w:t>
      </w:r>
    </w:p>
    <w:p w14:paraId="36AC44D9" w14:textId="77777777" w:rsidR="005A233D" w:rsidRDefault="005A233D" w:rsidP="005A233D">
      <w:r>
        <w:t xml:space="preserve">FT (2024). Available at : </w:t>
      </w:r>
      <w:hyperlink r:id="rId10" w:history="1">
        <w:r w:rsidRPr="0045750C">
          <w:rPr>
            <w:rStyle w:val="Hyperlink"/>
          </w:rPr>
          <w:t>https://www.ft.com/content/e4c6f668-cfeb-466a-8db9-3e68d49612f5</w:t>
        </w:r>
      </w:hyperlink>
      <w:r>
        <w:t xml:space="preserve"> . Accessed on: 26th Jan, 2024.</w:t>
      </w:r>
    </w:p>
    <w:p w14:paraId="09DA15F9" w14:textId="77777777" w:rsidR="005A233D" w:rsidRDefault="005A233D" w:rsidP="005A233D">
      <w:r>
        <w:t>Gallagher, K. (2016) Essential study and employment skills for business and management students. Oxford: Oxford University Press.</w:t>
      </w:r>
    </w:p>
    <w:p w14:paraId="0E899C78" w14:textId="77777777" w:rsidR="005A233D" w:rsidRDefault="005A233D" w:rsidP="005A233D">
      <w:r>
        <w:t>Horn, R. (2009) The business skills handbook. London: Chartered Institute of Personnel and Development.</w:t>
      </w:r>
    </w:p>
    <w:p w14:paraId="5044651C" w14:textId="77777777" w:rsidR="005A233D" w:rsidRDefault="005A233D" w:rsidP="005A233D">
      <w:r>
        <w:t xml:space="preserve">Johnston, R. Clark, G. </w:t>
      </w:r>
      <w:proofErr w:type="spellStart"/>
      <w:r>
        <w:t>Shulver</w:t>
      </w:r>
      <w:proofErr w:type="spellEnd"/>
      <w:r>
        <w:t>, M (2012). Service Operations Management ,Pearson, London</w:t>
      </w:r>
    </w:p>
    <w:p w14:paraId="6AE7C1E1" w14:textId="77777777" w:rsidR="005A233D" w:rsidRDefault="005A233D" w:rsidP="005A233D">
      <w:r>
        <w:t>Marchington, M. and Wilkinson, A. (2016) Human resource management at work. 6th ed. London: Chartered Institute of Personnel and Development.</w:t>
      </w:r>
    </w:p>
    <w:p w14:paraId="5805C55B" w14:textId="77777777" w:rsidR="005A233D" w:rsidRDefault="005A233D" w:rsidP="005A233D">
      <w:r>
        <w:t xml:space="preserve">Premier Inn ( 2024). Available at : </w:t>
      </w:r>
      <w:hyperlink r:id="rId11" w:history="1">
        <w:r w:rsidRPr="0045750C">
          <w:rPr>
            <w:rStyle w:val="Hyperlink"/>
          </w:rPr>
          <w:t>https://www.premierinn.com/gb/en/home.html</w:t>
        </w:r>
      </w:hyperlink>
      <w:r>
        <w:t xml:space="preserve"> . Accessed on: 26th Jan, 2024.</w:t>
      </w:r>
    </w:p>
    <w:p w14:paraId="70710E32" w14:textId="77777777" w:rsidR="005A233D" w:rsidRDefault="005A233D" w:rsidP="005A233D">
      <w:r>
        <w:t xml:space="preserve">Premier Inn ( 2024). Available at : </w:t>
      </w:r>
      <w:hyperlink r:id="rId12" w:history="1">
        <w:r w:rsidRPr="0045750C">
          <w:rPr>
            <w:rStyle w:val="Hyperlink"/>
          </w:rPr>
          <w:t>https://www.premierinn.com/gb/en/news/2021/life-skills-academy.html</w:t>
        </w:r>
      </w:hyperlink>
      <w:r>
        <w:t xml:space="preserve"> . Accessed on: 26th Jan, 2024.</w:t>
      </w:r>
    </w:p>
    <w:p w14:paraId="3C3A81B6" w14:textId="77777777" w:rsidR="005A233D" w:rsidRDefault="005A233D" w:rsidP="005A233D">
      <w:proofErr w:type="spellStart"/>
      <w:r w:rsidRPr="00696F18">
        <w:lastRenderedPageBreak/>
        <w:t>prenohq</w:t>
      </w:r>
      <w:proofErr w:type="spellEnd"/>
      <w:r w:rsidRPr="00696F18">
        <w:t xml:space="preserve"> </w:t>
      </w:r>
      <w:r>
        <w:t>(2024).</w:t>
      </w:r>
      <w:r w:rsidRPr="00696F18">
        <w:t xml:space="preserve"> </w:t>
      </w:r>
      <w:r>
        <w:t xml:space="preserve">Available at :  </w:t>
      </w:r>
      <w:hyperlink r:id="rId13" w:history="1">
        <w:r w:rsidRPr="0045750C">
          <w:rPr>
            <w:rStyle w:val="Hyperlink"/>
          </w:rPr>
          <w:t>https://prenohq.com/blog/hotel-management-training-how-to-upskill-your-uk-employees/</w:t>
        </w:r>
      </w:hyperlink>
      <w:r>
        <w:t>. Accessed on: 26th Jan, 2024.</w:t>
      </w:r>
    </w:p>
    <w:p w14:paraId="2B8EEC2D" w14:textId="77777777" w:rsidR="005A233D" w:rsidRDefault="005A233D" w:rsidP="005A233D">
      <w:r>
        <w:t xml:space="preserve">Torrington, D, Hall, L, Atkinson, C, &amp; Taylor, S (2020), Human Resource Management PDF EBook, Pearson Education, Limited, Harlow. Available from: ProQuest </w:t>
      </w:r>
      <w:proofErr w:type="spellStart"/>
      <w:r>
        <w:t>Ebook</w:t>
      </w:r>
      <w:proofErr w:type="spellEnd"/>
      <w:r>
        <w:t xml:space="preserve"> Central.</w:t>
      </w:r>
    </w:p>
    <w:p w14:paraId="250731A6" w14:textId="77777777" w:rsidR="005A233D" w:rsidRDefault="005A233D" w:rsidP="000642E5">
      <w:pPr>
        <w:jc w:val="left"/>
      </w:pPr>
    </w:p>
    <w:p w14:paraId="200862BB" w14:textId="77777777" w:rsidR="005A233D" w:rsidRDefault="005A233D" w:rsidP="000642E5">
      <w:pPr>
        <w:jc w:val="left"/>
      </w:pPr>
    </w:p>
    <w:sectPr w:rsidR="005A233D" w:rsidSect="0018059A">
      <w:head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EF5E1" w14:textId="77777777" w:rsidR="0018059A" w:rsidRDefault="0018059A" w:rsidP="000642E5">
      <w:pPr>
        <w:spacing w:after="0" w:line="240" w:lineRule="auto"/>
      </w:pPr>
      <w:r>
        <w:separator/>
      </w:r>
    </w:p>
  </w:endnote>
  <w:endnote w:type="continuationSeparator" w:id="0">
    <w:p w14:paraId="40617DBF" w14:textId="77777777" w:rsidR="0018059A" w:rsidRDefault="0018059A" w:rsidP="00064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2F2E7" w14:textId="77777777" w:rsidR="0018059A" w:rsidRDefault="0018059A" w:rsidP="000642E5">
      <w:pPr>
        <w:spacing w:after="0" w:line="240" w:lineRule="auto"/>
      </w:pPr>
      <w:r>
        <w:separator/>
      </w:r>
    </w:p>
  </w:footnote>
  <w:footnote w:type="continuationSeparator" w:id="0">
    <w:p w14:paraId="57FD87A1" w14:textId="77777777" w:rsidR="0018059A" w:rsidRDefault="0018059A" w:rsidP="000642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269233"/>
      <w:docPartObj>
        <w:docPartGallery w:val="Page Numbers (Top of Page)"/>
        <w:docPartUnique/>
      </w:docPartObj>
    </w:sdtPr>
    <w:sdtEndPr>
      <w:rPr>
        <w:noProof/>
      </w:rPr>
    </w:sdtEndPr>
    <w:sdtContent>
      <w:p w14:paraId="6C728F02" w14:textId="77777777" w:rsidR="00CF54F8" w:rsidRDefault="0032083B">
        <w:pPr>
          <w:pStyle w:val="Header"/>
          <w:jc w:val="right"/>
        </w:pPr>
        <w:r>
          <w:fldChar w:fldCharType="begin"/>
        </w:r>
        <w:r>
          <w:instrText xml:space="preserve"> PAGE   \* MERGEFORMAT </w:instrText>
        </w:r>
        <w:r>
          <w:fldChar w:fldCharType="separate"/>
        </w:r>
        <w:r w:rsidR="006E23B2">
          <w:rPr>
            <w:noProof/>
          </w:rPr>
          <w:t>7</w:t>
        </w:r>
        <w:r>
          <w:rPr>
            <w:noProof/>
          </w:rPr>
          <w:fldChar w:fldCharType="end"/>
        </w:r>
      </w:p>
    </w:sdtContent>
  </w:sdt>
  <w:p w14:paraId="01E53D63" w14:textId="77777777" w:rsidR="00CF54F8" w:rsidRDefault="00CF54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F53BF"/>
    <w:multiLevelType w:val="hybridMultilevel"/>
    <w:tmpl w:val="3FA86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2207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3MzIzNgMSFubm5ko6SsGpxcWZ+XkgBUa1AKu5/pcsAAAA"/>
  </w:docVars>
  <w:rsids>
    <w:rsidRoot w:val="00436995"/>
    <w:rsid w:val="00026A37"/>
    <w:rsid w:val="000642E5"/>
    <w:rsid w:val="0009062B"/>
    <w:rsid w:val="0009119B"/>
    <w:rsid w:val="0009425C"/>
    <w:rsid w:val="000B632B"/>
    <w:rsid w:val="000F5F89"/>
    <w:rsid w:val="001116E4"/>
    <w:rsid w:val="0014110A"/>
    <w:rsid w:val="00155179"/>
    <w:rsid w:val="00161552"/>
    <w:rsid w:val="0018059A"/>
    <w:rsid w:val="0021212A"/>
    <w:rsid w:val="00245150"/>
    <w:rsid w:val="002D0989"/>
    <w:rsid w:val="002D44D9"/>
    <w:rsid w:val="003207B8"/>
    <w:rsid w:val="0032083B"/>
    <w:rsid w:val="003319B2"/>
    <w:rsid w:val="00341346"/>
    <w:rsid w:val="00363498"/>
    <w:rsid w:val="003C3A2F"/>
    <w:rsid w:val="003C560C"/>
    <w:rsid w:val="003C6992"/>
    <w:rsid w:val="00400BA7"/>
    <w:rsid w:val="00435A0D"/>
    <w:rsid w:val="00436995"/>
    <w:rsid w:val="00442887"/>
    <w:rsid w:val="004C0975"/>
    <w:rsid w:val="004C6F37"/>
    <w:rsid w:val="00505257"/>
    <w:rsid w:val="00511A34"/>
    <w:rsid w:val="00537A2E"/>
    <w:rsid w:val="00555A79"/>
    <w:rsid w:val="00586B63"/>
    <w:rsid w:val="005A233D"/>
    <w:rsid w:val="00631988"/>
    <w:rsid w:val="006E23B2"/>
    <w:rsid w:val="007175A8"/>
    <w:rsid w:val="00746F35"/>
    <w:rsid w:val="00764090"/>
    <w:rsid w:val="00770AEB"/>
    <w:rsid w:val="007B06C5"/>
    <w:rsid w:val="00854873"/>
    <w:rsid w:val="00864081"/>
    <w:rsid w:val="008649DC"/>
    <w:rsid w:val="008D0CE2"/>
    <w:rsid w:val="008E091E"/>
    <w:rsid w:val="00905231"/>
    <w:rsid w:val="00974A80"/>
    <w:rsid w:val="00981BE4"/>
    <w:rsid w:val="00996BC6"/>
    <w:rsid w:val="009F57ED"/>
    <w:rsid w:val="009F6273"/>
    <w:rsid w:val="00A25F3D"/>
    <w:rsid w:val="00A33B01"/>
    <w:rsid w:val="00AC40C2"/>
    <w:rsid w:val="00AE3FA4"/>
    <w:rsid w:val="00B03FBD"/>
    <w:rsid w:val="00B15714"/>
    <w:rsid w:val="00B166B4"/>
    <w:rsid w:val="00C04D26"/>
    <w:rsid w:val="00C453F8"/>
    <w:rsid w:val="00C618FB"/>
    <w:rsid w:val="00C76DE8"/>
    <w:rsid w:val="00CF24A4"/>
    <w:rsid w:val="00CF2871"/>
    <w:rsid w:val="00CF54F8"/>
    <w:rsid w:val="00D308F7"/>
    <w:rsid w:val="00D3168F"/>
    <w:rsid w:val="00D47AA7"/>
    <w:rsid w:val="00D87B04"/>
    <w:rsid w:val="00EB21C4"/>
    <w:rsid w:val="00EB305C"/>
    <w:rsid w:val="00FA3602"/>
    <w:rsid w:val="00FA4B15"/>
    <w:rsid w:val="00FC06E8"/>
    <w:rsid w:val="00FD3164"/>
    <w:rsid w:val="00FE5758"/>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0A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1C4"/>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0642E5"/>
    <w:pPr>
      <w:keepNext/>
      <w:keepLines/>
      <w:spacing w:before="480" w:after="0"/>
      <w:outlineLvl w:val="0"/>
    </w:pPr>
    <w:rPr>
      <w:rFonts w:eastAsiaTheme="majorEastAsia" w:cstheme="majorBidi"/>
      <w:b/>
      <w:bCs/>
      <w:color w:val="365F91" w:themeColor="accent1" w:themeShade="BF"/>
      <w:szCs w:val="28"/>
    </w:rPr>
  </w:style>
  <w:style w:type="paragraph" w:styleId="Heading2">
    <w:name w:val="heading 2"/>
    <w:basedOn w:val="Normal"/>
    <w:next w:val="Normal"/>
    <w:link w:val="Heading2Char"/>
    <w:uiPriority w:val="9"/>
    <w:unhideWhenUsed/>
    <w:qFormat/>
    <w:rsid w:val="000642E5"/>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2E5"/>
    <w:rPr>
      <w:rFonts w:ascii="Arial" w:eastAsiaTheme="majorEastAsia" w:hAnsi="Arial" w:cstheme="majorBidi"/>
      <w:b/>
      <w:bCs/>
      <w:color w:val="365F91" w:themeColor="accent1" w:themeShade="BF"/>
      <w:sz w:val="24"/>
      <w:szCs w:val="28"/>
      <w:lang w:val="en-GB"/>
    </w:rPr>
  </w:style>
  <w:style w:type="character" w:customStyle="1" w:styleId="Heading2Char">
    <w:name w:val="Heading 2 Char"/>
    <w:basedOn w:val="DefaultParagraphFont"/>
    <w:link w:val="Heading2"/>
    <w:uiPriority w:val="9"/>
    <w:rsid w:val="000642E5"/>
    <w:rPr>
      <w:rFonts w:ascii="Arial" w:eastAsiaTheme="majorEastAsia" w:hAnsi="Arial" w:cstheme="majorBidi"/>
      <w:b/>
      <w:bCs/>
      <w:color w:val="4F81BD" w:themeColor="accent1"/>
      <w:sz w:val="24"/>
      <w:szCs w:val="26"/>
      <w:lang w:val="en-GB"/>
    </w:rPr>
  </w:style>
  <w:style w:type="paragraph" w:styleId="Header">
    <w:name w:val="header"/>
    <w:basedOn w:val="Normal"/>
    <w:link w:val="HeaderChar"/>
    <w:uiPriority w:val="99"/>
    <w:unhideWhenUsed/>
    <w:rsid w:val="000642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42E5"/>
    <w:rPr>
      <w:rFonts w:ascii="Arial" w:hAnsi="Arial"/>
      <w:sz w:val="24"/>
      <w:lang w:val="en-GB"/>
    </w:rPr>
  </w:style>
  <w:style w:type="paragraph" w:styleId="Footer">
    <w:name w:val="footer"/>
    <w:basedOn w:val="Normal"/>
    <w:link w:val="FooterChar"/>
    <w:uiPriority w:val="99"/>
    <w:unhideWhenUsed/>
    <w:rsid w:val="000642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42E5"/>
    <w:rPr>
      <w:rFonts w:ascii="Arial" w:hAnsi="Arial"/>
      <w:sz w:val="24"/>
      <w:lang w:val="en-GB"/>
    </w:rPr>
  </w:style>
  <w:style w:type="paragraph" w:styleId="ListParagraph">
    <w:name w:val="List Paragraph"/>
    <w:basedOn w:val="Normal"/>
    <w:uiPriority w:val="34"/>
    <w:qFormat/>
    <w:rsid w:val="00854873"/>
    <w:pPr>
      <w:ind w:left="720"/>
      <w:contextualSpacing/>
    </w:pPr>
  </w:style>
  <w:style w:type="character" w:customStyle="1" w:styleId="inner">
    <w:name w:val="inner"/>
    <w:basedOn w:val="DefaultParagraphFont"/>
    <w:rsid w:val="00FE5758"/>
  </w:style>
  <w:style w:type="character" w:styleId="Hyperlink">
    <w:name w:val="Hyperlink"/>
    <w:basedOn w:val="DefaultParagraphFont"/>
    <w:uiPriority w:val="99"/>
    <w:unhideWhenUsed/>
    <w:rsid w:val="00C618FB"/>
    <w:rPr>
      <w:color w:val="0000FF" w:themeColor="hyperlink"/>
      <w:u w:val="single"/>
    </w:rPr>
  </w:style>
  <w:style w:type="paragraph" w:styleId="Title">
    <w:name w:val="Title"/>
    <w:basedOn w:val="Normal"/>
    <w:next w:val="Normal"/>
    <w:link w:val="TitleChar"/>
    <w:uiPriority w:val="10"/>
    <w:qFormat/>
    <w:rsid w:val="006E23B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23B2"/>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40177">
      <w:bodyDiv w:val="1"/>
      <w:marLeft w:val="0"/>
      <w:marRight w:val="0"/>
      <w:marTop w:val="0"/>
      <w:marBottom w:val="0"/>
      <w:divBdr>
        <w:top w:val="none" w:sz="0" w:space="0" w:color="auto"/>
        <w:left w:val="none" w:sz="0" w:space="0" w:color="auto"/>
        <w:bottom w:val="none" w:sz="0" w:space="0" w:color="auto"/>
        <w:right w:val="none" w:sz="0" w:space="0" w:color="auto"/>
      </w:divBdr>
    </w:div>
    <w:div w:id="1004161159">
      <w:bodyDiv w:val="1"/>
      <w:marLeft w:val="0"/>
      <w:marRight w:val="0"/>
      <w:marTop w:val="0"/>
      <w:marBottom w:val="0"/>
      <w:divBdr>
        <w:top w:val="none" w:sz="0" w:space="0" w:color="auto"/>
        <w:left w:val="none" w:sz="0" w:space="0" w:color="auto"/>
        <w:bottom w:val="none" w:sz="0" w:space="0" w:color="auto"/>
        <w:right w:val="none" w:sz="0" w:space="0" w:color="auto"/>
      </w:divBdr>
    </w:div>
    <w:div w:id="142796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arably.com/companies/premier-inn/retention" TargetMode="External"/><Relationship Id="rId13" Type="http://schemas.openxmlformats.org/officeDocument/2006/relationships/hyperlink" Target="https://prenohq.com/blog/hotel-management-training-how-to-upskill-your-uk-employees/" TargetMode="External"/><Relationship Id="rId3" Type="http://schemas.openxmlformats.org/officeDocument/2006/relationships/settings" Target="settings.xml"/><Relationship Id="rId7" Type="http://schemas.openxmlformats.org/officeDocument/2006/relationships/hyperlink" Target="https://www.comparably.com/brands/premier-inn" TargetMode="External"/><Relationship Id="rId12" Type="http://schemas.openxmlformats.org/officeDocument/2006/relationships/hyperlink" Target="https://www.premierinn.com/gb/en/news/2021/life-skills-academy.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emierinn.com/gb/en/home.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ft.com/content/e4c6f668-cfeb-466a-8db9-3e68d49612f5" TargetMode="External"/><Relationship Id="rId4" Type="http://schemas.openxmlformats.org/officeDocument/2006/relationships/webSettings" Target="webSettings.xml"/><Relationship Id="rId9" Type="http://schemas.openxmlformats.org/officeDocument/2006/relationships/hyperlink" Target="https://www.derwen.ac.uk/timeline/premier-inn-training-centre-open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2343</Words>
  <Characters>13357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2024-01-26T18:24:00Z</dcterms:created>
  <dcterms:modified xsi:type="dcterms:W3CDTF">2024-02-05T10:44:00Z</dcterms:modified>
  <cp:category/>
</cp:coreProperties>
</file>