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897B2B" w14:textId="1A5A8169" w:rsidR="00EC24D3" w:rsidRPr="00631C06" w:rsidRDefault="00631C06" w:rsidP="0033382C">
      <w:pPr>
        <w:jc w:val="center"/>
        <w:rPr>
          <w:sz w:val="32"/>
          <w:szCs w:val="32"/>
        </w:rPr>
      </w:pPr>
      <w:r w:rsidRPr="00631C06">
        <w:rPr>
          <w:sz w:val="32"/>
          <w:szCs w:val="32"/>
        </w:rPr>
        <w:t xml:space="preserve">Assessment 2 </w:t>
      </w:r>
    </w:p>
    <w:p w14:paraId="6BCC8EFD" w14:textId="516D5B4A" w:rsidR="00631C06" w:rsidRPr="00631C06" w:rsidRDefault="00631C06" w:rsidP="0033382C">
      <w:pPr>
        <w:jc w:val="center"/>
        <w:rPr>
          <w:sz w:val="32"/>
          <w:szCs w:val="32"/>
        </w:rPr>
      </w:pPr>
      <w:r w:rsidRPr="00631C06">
        <w:rPr>
          <w:sz w:val="32"/>
          <w:szCs w:val="32"/>
        </w:rPr>
        <w:t>Billy Williams- 200336</w:t>
      </w:r>
    </w:p>
    <w:p w14:paraId="7869662F" w14:textId="777AC94D" w:rsidR="000D5F01" w:rsidRPr="0033382C" w:rsidRDefault="0033382C" w:rsidP="0033382C">
      <w:pPr>
        <w:jc w:val="center"/>
        <w:rPr>
          <w:sz w:val="32"/>
          <w:szCs w:val="32"/>
          <w:u w:val="single"/>
        </w:rPr>
      </w:pPr>
      <w:r w:rsidRPr="0033382C">
        <w:rPr>
          <w:sz w:val="32"/>
          <w:szCs w:val="32"/>
          <w:u w:val="single"/>
        </w:rPr>
        <w:t>Positive behaviour interventions to assist children on the Autistic Spectrum</w:t>
      </w:r>
    </w:p>
    <w:p w14:paraId="5DE8DF89" w14:textId="2B522B24" w:rsidR="2FC50CE1" w:rsidRPr="00631C06" w:rsidRDefault="2FC50CE1" w:rsidP="1166C51A">
      <w:pPr>
        <w:rPr>
          <w:sz w:val="24"/>
          <w:szCs w:val="24"/>
        </w:rPr>
      </w:pPr>
      <w:r w:rsidRPr="00631C06">
        <w:rPr>
          <w:sz w:val="24"/>
          <w:szCs w:val="24"/>
        </w:rPr>
        <w:t xml:space="preserve">Promoting positive behaviour </w:t>
      </w:r>
      <w:r w:rsidR="49A35C2B" w:rsidRPr="00631C06">
        <w:rPr>
          <w:sz w:val="24"/>
          <w:szCs w:val="24"/>
        </w:rPr>
        <w:t>in the learning environment is essential to effective lear</w:t>
      </w:r>
      <w:r w:rsidR="6EED14C7" w:rsidRPr="00631C06">
        <w:rPr>
          <w:sz w:val="24"/>
          <w:szCs w:val="24"/>
        </w:rPr>
        <w:t>ning and can be achieved through the growing number of interventions that are being invented, researched, and evaluated by</w:t>
      </w:r>
      <w:r w:rsidR="150004AD" w:rsidRPr="00631C06">
        <w:rPr>
          <w:sz w:val="24"/>
          <w:szCs w:val="24"/>
        </w:rPr>
        <w:t xml:space="preserve"> experts. This project consists of internal and external factors</w:t>
      </w:r>
      <w:r w:rsidR="6BC81680" w:rsidRPr="00631C06">
        <w:rPr>
          <w:sz w:val="24"/>
          <w:szCs w:val="24"/>
        </w:rPr>
        <w:t xml:space="preserve"> that are relayed in the learning environment.</w:t>
      </w:r>
      <w:r w:rsidR="7563716B" w:rsidRPr="00631C06">
        <w:rPr>
          <w:sz w:val="24"/>
          <w:szCs w:val="24"/>
        </w:rPr>
        <w:t xml:space="preserve"> </w:t>
      </w:r>
      <w:r w:rsidR="005873AB" w:rsidRPr="00631C06">
        <w:rPr>
          <w:sz w:val="24"/>
          <w:szCs w:val="24"/>
        </w:rPr>
        <w:t xml:space="preserve">The essay </w:t>
      </w:r>
      <w:r w:rsidR="00BF3D29" w:rsidRPr="00631C06">
        <w:rPr>
          <w:sz w:val="24"/>
          <w:szCs w:val="24"/>
        </w:rPr>
        <w:t xml:space="preserve">will be focusing </w:t>
      </w:r>
      <w:r w:rsidR="00CB2B6E" w:rsidRPr="00631C06">
        <w:rPr>
          <w:sz w:val="24"/>
          <w:szCs w:val="24"/>
        </w:rPr>
        <w:t xml:space="preserve">on the challenging behaviour of children on the autistic spectrum and how the workplace promotes positive behaviour in such situations. </w:t>
      </w:r>
      <w:r w:rsidR="0062470C" w:rsidRPr="00631C06">
        <w:rPr>
          <w:sz w:val="24"/>
          <w:szCs w:val="24"/>
        </w:rPr>
        <w:t xml:space="preserve"> The current school of the author is at a secondary</w:t>
      </w:r>
      <w:r w:rsidR="008D76F8" w:rsidRPr="00631C06">
        <w:rPr>
          <w:sz w:val="24"/>
          <w:szCs w:val="24"/>
        </w:rPr>
        <w:t xml:space="preserve"> mainstream</w:t>
      </w:r>
      <w:r w:rsidR="0062470C" w:rsidRPr="00631C06">
        <w:rPr>
          <w:sz w:val="24"/>
          <w:szCs w:val="24"/>
        </w:rPr>
        <w:t xml:space="preserve"> school</w:t>
      </w:r>
      <w:r w:rsidR="001F0545" w:rsidRPr="00631C06">
        <w:rPr>
          <w:sz w:val="24"/>
          <w:szCs w:val="24"/>
        </w:rPr>
        <w:t xml:space="preserve"> </w:t>
      </w:r>
      <w:r w:rsidR="005873AB" w:rsidRPr="00631C06">
        <w:rPr>
          <w:sz w:val="24"/>
          <w:szCs w:val="24"/>
        </w:rPr>
        <w:t xml:space="preserve">and will outline examples and </w:t>
      </w:r>
      <w:r w:rsidR="00BF652D" w:rsidRPr="00631C06">
        <w:rPr>
          <w:sz w:val="24"/>
          <w:szCs w:val="24"/>
        </w:rPr>
        <w:t>experiences</w:t>
      </w:r>
      <w:r w:rsidR="005873AB" w:rsidRPr="00631C06">
        <w:rPr>
          <w:sz w:val="24"/>
          <w:szCs w:val="24"/>
        </w:rPr>
        <w:t xml:space="preserve"> encountered in the </w:t>
      </w:r>
      <w:r w:rsidR="008D2D0B" w:rsidRPr="00631C06">
        <w:rPr>
          <w:sz w:val="24"/>
          <w:szCs w:val="24"/>
        </w:rPr>
        <w:t>workplace</w:t>
      </w:r>
      <w:r w:rsidR="005873AB" w:rsidRPr="00631C06">
        <w:rPr>
          <w:sz w:val="24"/>
          <w:szCs w:val="24"/>
        </w:rPr>
        <w:t xml:space="preserve"> and </w:t>
      </w:r>
      <w:r w:rsidR="00BF652D" w:rsidRPr="00631C06">
        <w:rPr>
          <w:sz w:val="24"/>
          <w:szCs w:val="24"/>
        </w:rPr>
        <w:t>interventions that are currently being exercised.</w:t>
      </w:r>
    </w:p>
    <w:p w14:paraId="1DCF17B1" w14:textId="203B7C17" w:rsidR="00BF3D29" w:rsidRPr="00631C06" w:rsidRDefault="00BF3D29" w:rsidP="00BF3D29">
      <w:pPr>
        <w:rPr>
          <w:sz w:val="24"/>
          <w:szCs w:val="24"/>
        </w:rPr>
      </w:pPr>
      <w:r w:rsidRPr="00631C06">
        <w:rPr>
          <w:sz w:val="24"/>
          <w:szCs w:val="24"/>
        </w:rPr>
        <w:t xml:space="preserve"> </w:t>
      </w:r>
    </w:p>
    <w:p w14:paraId="46CB27DE" w14:textId="5FF6AE3D" w:rsidR="005D4A37" w:rsidRPr="00631C06" w:rsidRDefault="00CB2B6E" w:rsidP="18A080A0">
      <w:pPr>
        <w:rPr>
          <w:b/>
          <w:bCs/>
          <w:sz w:val="24"/>
          <w:szCs w:val="24"/>
          <w:u w:val="single"/>
        </w:rPr>
      </w:pPr>
      <w:r w:rsidRPr="00631C06">
        <w:rPr>
          <w:sz w:val="24"/>
          <w:szCs w:val="24"/>
        </w:rPr>
        <w:t xml:space="preserve">Refusing to ignore requests can be common with children on the </w:t>
      </w:r>
      <w:r w:rsidR="00802A33" w:rsidRPr="00631C06">
        <w:rPr>
          <w:sz w:val="24"/>
          <w:szCs w:val="24"/>
        </w:rPr>
        <w:t>a</w:t>
      </w:r>
      <w:r w:rsidRPr="00631C06">
        <w:rPr>
          <w:sz w:val="24"/>
          <w:szCs w:val="24"/>
        </w:rPr>
        <w:t>utistic spectrum as there may be too many instruction steps within the explanation or difficulty processing the information</w:t>
      </w:r>
      <w:r w:rsidR="00382ECA" w:rsidRPr="00631C06">
        <w:rPr>
          <w:sz w:val="24"/>
          <w:szCs w:val="24"/>
        </w:rPr>
        <w:t xml:space="preserve"> (Raising Children</w:t>
      </w:r>
      <w:r w:rsidR="00EB26EC" w:rsidRPr="00631C06">
        <w:rPr>
          <w:sz w:val="24"/>
          <w:szCs w:val="24"/>
        </w:rPr>
        <w:t xml:space="preserve">.net.au). </w:t>
      </w:r>
      <w:r w:rsidR="008D76F8" w:rsidRPr="00631C06">
        <w:rPr>
          <w:sz w:val="24"/>
          <w:szCs w:val="24"/>
        </w:rPr>
        <w:t>Very</w:t>
      </w:r>
      <w:r w:rsidRPr="00631C06">
        <w:rPr>
          <w:sz w:val="24"/>
          <w:szCs w:val="24"/>
        </w:rPr>
        <w:t xml:space="preserve"> In the current school of the author the child would continue through a </w:t>
      </w:r>
      <w:r w:rsidR="00BF652D" w:rsidRPr="00631C06">
        <w:rPr>
          <w:sz w:val="24"/>
          <w:szCs w:val="24"/>
        </w:rPr>
        <w:t>five-tier</w:t>
      </w:r>
      <w:r w:rsidRPr="00631C06">
        <w:rPr>
          <w:sz w:val="24"/>
          <w:szCs w:val="24"/>
        </w:rPr>
        <w:t xml:space="preserve"> behaviour chart which consists of reminding the whole class of expectations, quiet direct talk with the individual, final warning, time out of the classroom with a</w:t>
      </w:r>
      <w:r w:rsidR="0062470C" w:rsidRPr="00631C06">
        <w:rPr>
          <w:sz w:val="24"/>
          <w:szCs w:val="24"/>
        </w:rPr>
        <w:t xml:space="preserve"> discussion of the problem and the last tier is to remove the child from the lesson for a period.</w:t>
      </w:r>
      <w:r w:rsidRPr="00631C06">
        <w:rPr>
          <w:sz w:val="24"/>
          <w:szCs w:val="24"/>
        </w:rPr>
        <w:t xml:space="preserve"> </w:t>
      </w:r>
      <w:r w:rsidR="0062470C" w:rsidRPr="00631C06">
        <w:rPr>
          <w:sz w:val="24"/>
          <w:szCs w:val="24"/>
        </w:rPr>
        <w:t>Children who have Autism are referred to the Additional Learning Needs Co-ordinator where the problem is discussed continuing to time out in the unit where they can be monitored by the other teaching assistants around the areas.</w:t>
      </w:r>
      <w:r w:rsidR="008C5A19" w:rsidRPr="00631C06">
        <w:rPr>
          <w:sz w:val="24"/>
          <w:szCs w:val="24"/>
        </w:rPr>
        <w:t xml:space="preserve"> From the current experience </w:t>
      </w:r>
      <w:r w:rsidR="008D76F8" w:rsidRPr="00631C06">
        <w:rPr>
          <w:sz w:val="24"/>
          <w:szCs w:val="24"/>
        </w:rPr>
        <w:t>of the author, as long as the child had a full explanation and understands that he is demonstrating challenging behaviours</w:t>
      </w:r>
      <w:r w:rsidR="008C5A19" w:rsidRPr="00631C06">
        <w:rPr>
          <w:sz w:val="24"/>
          <w:szCs w:val="24"/>
        </w:rPr>
        <w:t xml:space="preserve"> </w:t>
      </w:r>
      <w:r w:rsidR="008D76F8" w:rsidRPr="00631C06">
        <w:rPr>
          <w:sz w:val="24"/>
          <w:szCs w:val="24"/>
        </w:rPr>
        <w:t xml:space="preserve">and aware of the next steps if this kind of behaviour peruses, it has not caused further problems and often children ask when they reach the third tier if they can leave. Another intervention that is linked is the “Time out” card that is physically handed to the students that require it, so they are able to leave the lesson when they are in need to. </w:t>
      </w:r>
      <w:r w:rsidRPr="00631C06">
        <w:rPr>
          <w:sz w:val="24"/>
          <w:szCs w:val="24"/>
        </w:rPr>
        <w:t xml:space="preserve">This type of challenging behaviour can also source from a lack of food or maybe tired which is important to consider </w:t>
      </w:r>
      <w:r w:rsidR="008C5A19" w:rsidRPr="00631C06">
        <w:rPr>
          <w:sz w:val="24"/>
          <w:szCs w:val="24"/>
        </w:rPr>
        <w:t xml:space="preserve">as there are </w:t>
      </w:r>
      <w:r w:rsidRPr="00631C06">
        <w:rPr>
          <w:sz w:val="24"/>
          <w:szCs w:val="24"/>
        </w:rPr>
        <w:t>external factors within the learning environment</w:t>
      </w:r>
      <w:r w:rsidR="008C5A19" w:rsidRPr="00631C06">
        <w:rPr>
          <w:sz w:val="24"/>
          <w:szCs w:val="24"/>
        </w:rPr>
        <w:t xml:space="preserve"> as well as internal factors. If the child is showing clear signs of lack of food and/or sleep it would be passed onto the pastoral team who would strategize a meeting, structured plan and possible </w:t>
      </w:r>
      <w:r w:rsidR="008D76F8" w:rsidRPr="00631C06">
        <w:rPr>
          <w:sz w:val="24"/>
          <w:szCs w:val="24"/>
        </w:rPr>
        <w:t>professional support for the child. A</w:t>
      </w:r>
      <w:r w:rsidR="008B68D2" w:rsidRPr="00631C06">
        <w:rPr>
          <w:sz w:val="24"/>
          <w:szCs w:val="24"/>
        </w:rPr>
        <w:t>ny</w:t>
      </w:r>
      <w:r w:rsidR="008D76F8" w:rsidRPr="00631C06">
        <w:rPr>
          <w:sz w:val="24"/>
          <w:szCs w:val="24"/>
        </w:rPr>
        <w:t xml:space="preserve"> child’s wellbeing is mandatory </w:t>
      </w:r>
      <w:r w:rsidR="005D4A37" w:rsidRPr="00631C06">
        <w:rPr>
          <w:sz w:val="24"/>
          <w:szCs w:val="24"/>
        </w:rPr>
        <w:t xml:space="preserve">to retain a positive </w:t>
      </w:r>
      <w:r w:rsidR="00B73796" w:rsidRPr="00631C06">
        <w:rPr>
          <w:sz w:val="24"/>
          <w:szCs w:val="24"/>
        </w:rPr>
        <w:t>behaviour.</w:t>
      </w:r>
      <w:r w:rsidR="00B703B6" w:rsidRPr="00631C06">
        <w:rPr>
          <w:sz w:val="24"/>
          <w:szCs w:val="24"/>
        </w:rPr>
        <w:t xml:space="preserve"> </w:t>
      </w:r>
      <w:r w:rsidR="00BB5640" w:rsidRPr="00631C06">
        <w:rPr>
          <w:sz w:val="24"/>
          <w:szCs w:val="24"/>
        </w:rPr>
        <w:t>Pastoral team will contact the parents and seek fu</w:t>
      </w:r>
      <w:r w:rsidR="00CE47C6" w:rsidRPr="00631C06">
        <w:rPr>
          <w:sz w:val="24"/>
          <w:szCs w:val="24"/>
        </w:rPr>
        <w:t>l</w:t>
      </w:r>
      <w:r w:rsidR="00BB5640" w:rsidRPr="00631C06">
        <w:rPr>
          <w:sz w:val="24"/>
          <w:szCs w:val="24"/>
        </w:rPr>
        <w:t xml:space="preserve">l support regarding </w:t>
      </w:r>
      <w:r w:rsidR="00CE47C6" w:rsidRPr="00631C06">
        <w:rPr>
          <w:sz w:val="24"/>
          <w:szCs w:val="24"/>
        </w:rPr>
        <w:t xml:space="preserve">their child that they are a parent or guardian to, improving the situation outside of the school with the intent of </w:t>
      </w:r>
      <w:r w:rsidR="00935A86" w:rsidRPr="00631C06">
        <w:rPr>
          <w:sz w:val="24"/>
          <w:szCs w:val="24"/>
        </w:rPr>
        <w:t xml:space="preserve">bettering the </w:t>
      </w:r>
      <w:r w:rsidR="003012DC" w:rsidRPr="00631C06">
        <w:rPr>
          <w:sz w:val="24"/>
          <w:szCs w:val="24"/>
        </w:rPr>
        <w:t>child’s</w:t>
      </w:r>
      <w:r w:rsidR="00935A86" w:rsidRPr="00631C06">
        <w:rPr>
          <w:sz w:val="24"/>
          <w:szCs w:val="24"/>
        </w:rPr>
        <w:t xml:space="preserve"> wellbeing. A clear example of this care is displayed in the current school of the author</w:t>
      </w:r>
      <w:r w:rsidR="00395388" w:rsidRPr="00631C06">
        <w:rPr>
          <w:sz w:val="24"/>
          <w:szCs w:val="24"/>
        </w:rPr>
        <w:t xml:space="preserve">, in the </w:t>
      </w:r>
      <w:r w:rsidR="003012DC" w:rsidRPr="00631C06">
        <w:rPr>
          <w:sz w:val="24"/>
          <w:szCs w:val="24"/>
        </w:rPr>
        <w:t>pandemic</w:t>
      </w:r>
      <w:r w:rsidR="00395388" w:rsidRPr="00631C06">
        <w:rPr>
          <w:sz w:val="24"/>
          <w:szCs w:val="24"/>
        </w:rPr>
        <w:t xml:space="preserve"> situation the team of Teaching Assistants have been calling home, offering help</w:t>
      </w:r>
      <w:r w:rsidR="003012DC" w:rsidRPr="00631C06">
        <w:rPr>
          <w:sz w:val="24"/>
          <w:szCs w:val="24"/>
        </w:rPr>
        <w:t xml:space="preserve"> and reassurance of the school support in this time</w:t>
      </w:r>
      <w:r w:rsidR="00EB7A97" w:rsidRPr="00631C06">
        <w:rPr>
          <w:sz w:val="24"/>
          <w:szCs w:val="24"/>
        </w:rPr>
        <w:t xml:space="preserve"> and if there are any improvements the school can do for their safety, wellbeing and assistance with work</w:t>
      </w:r>
      <w:r w:rsidR="0066113B" w:rsidRPr="00631C06">
        <w:rPr>
          <w:sz w:val="24"/>
          <w:szCs w:val="24"/>
        </w:rPr>
        <w:t>.</w:t>
      </w:r>
      <w:r w:rsidR="00B703B6" w:rsidRPr="00631C06">
        <w:rPr>
          <w:b/>
          <w:bCs/>
          <w:sz w:val="24"/>
          <w:szCs w:val="24"/>
          <w:u w:val="single"/>
        </w:rPr>
        <w:t xml:space="preserve"> </w:t>
      </w:r>
    </w:p>
    <w:p w14:paraId="0FCC0702" w14:textId="1365994F" w:rsidR="18A080A0" w:rsidRPr="00631C06" w:rsidRDefault="18A080A0" w:rsidP="18A080A0">
      <w:pPr>
        <w:rPr>
          <w:b/>
          <w:bCs/>
          <w:sz w:val="24"/>
          <w:szCs w:val="24"/>
          <w:u w:val="single"/>
        </w:rPr>
      </w:pPr>
    </w:p>
    <w:p w14:paraId="6C79F7F6" w14:textId="59D02346" w:rsidR="005D4A37" w:rsidRPr="00631C06" w:rsidRDefault="00C3116F" w:rsidP="00BF3D29">
      <w:pPr>
        <w:rPr>
          <w:sz w:val="24"/>
          <w:szCs w:val="24"/>
        </w:rPr>
      </w:pPr>
      <w:r w:rsidRPr="00631C06">
        <w:rPr>
          <w:sz w:val="24"/>
          <w:szCs w:val="24"/>
        </w:rPr>
        <w:t xml:space="preserve">Behaving socially inappropriate is another type of challenging behaviour that may surface </w:t>
      </w:r>
      <w:r w:rsidR="009B3898" w:rsidRPr="00631C06">
        <w:rPr>
          <w:sz w:val="24"/>
          <w:szCs w:val="24"/>
        </w:rPr>
        <w:t xml:space="preserve">when working with an Autistic child. </w:t>
      </w:r>
      <w:r w:rsidR="003C12B0" w:rsidRPr="00631C06">
        <w:rPr>
          <w:sz w:val="24"/>
          <w:szCs w:val="24"/>
        </w:rPr>
        <w:t xml:space="preserve">Often Autistic children will take off their clothes or become sexually </w:t>
      </w:r>
      <w:r w:rsidR="00FC6EEF" w:rsidRPr="00631C06">
        <w:rPr>
          <w:sz w:val="24"/>
          <w:szCs w:val="24"/>
        </w:rPr>
        <w:t xml:space="preserve">inappropriate towards others. The reason for the removal of clothes is that they are not comfortable in them for sensory or aroma </w:t>
      </w:r>
      <w:r w:rsidR="002179AA" w:rsidRPr="00631C06">
        <w:rPr>
          <w:sz w:val="24"/>
          <w:szCs w:val="24"/>
        </w:rPr>
        <w:t>purposes (</w:t>
      </w:r>
      <w:proofErr w:type="spellStart"/>
      <w:r w:rsidR="00E1202A" w:rsidRPr="00631C06">
        <w:rPr>
          <w:sz w:val="24"/>
          <w:szCs w:val="24"/>
        </w:rPr>
        <w:t>Cambian</w:t>
      </w:r>
      <w:proofErr w:type="spellEnd"/>
      <w:r w:rsidR="00E1202A" w:rsidRPr="00631C06">
        <w:rPr>
          <w:sz w:val="24"/>
          <w:szCs w:val="24"/>
        </w:rPr>
        <w:t>, no date)</w:t>
      </w:r>
      <w:r w:rsidR="002179AA" w:rsidRPr="00631C06">
        <w:rPr>
          <w:sz w:val="24"/>
          <w:szCs w:val="24"/>
        </w:rPr>
        <w:t>.</w:t>
      </w:r>
      <w:r w:rsidR="00FC6EEF" w:rsidRPr="00631C06">
        <w:rPr>
          <w:sz w:val="24"/>
          <w:szCs w:val="24"/>
        </w:rPr>
        <w:t xml:space="preserve"> </w:t>
      </w:r>
      <w:r w:rsidR="00B73796" w:rsidRPr="00631C06">
        <w:rPr>
          <w:sz w:val="24"/>
          <w:szCs w:val="24"/>
        </w:rPr>
        <w:t>In regard to</w:t>
      </w:r>
      <w:r w:rsidR="207AC032" w:rsidRPr="00631C06">
        <w:rPr>
          <w:sz w:val="24"/>
          <w:szCs w:val="24"/>
        </w:rPr>
        <w:t xml:space="preserve"> sexually inappropriate</w:t>
      </w:r>
      <w:r w:rsidR="0AB6F556" w:rsidRPr="00631C06">
        <w:rPr>
          <w:sz w:val="24"/>
          <w:szCs w:val="24"/>
        </w:rPr>
        <w:t>,</w:t>
      </w:r>
      <w:r w:rsidR="207AC032" w:rsidRPr="00631C06">
        <w:rPr>
          <w:sz w:val="24"/>
          <w:szCs w:val="24"/>
        </w:rPr>
        <w:t xml:space="preserve"> </w:t>
      </w:r>
      <w:r w:rsidR="2FE8D68E" w:rsidRPr="00631C06">
        <w:rPr>
          <w:sz w:val="24"/>
          <w:szCs w:val="24"/>
        </w:rPr>
        <w:t xml:space="preserve">children with </w:t>
      </w:r>
      <w:r w:rsidR="00EC24D3" w:rsidRPr="00631C06">
        <w:rPr>
          <w:sz w:val="24"/>
          <w:szCs w:val="24"/>
        </w:rPr>
        <w:t>a</w:t>
      </w:r>
      <w:r w:rsidR="2FE8D68E" w:rsidRPr="00631C06">
        <w:rPr>
          <w:sz w:val="24"/>
          <w:szCs w:val="24"/>
        </w:rPr>
        <w:t xml:space="preserve">utism </w:t>
      </w:r>
      <w:r w:rsidR="159BBB82" w:rsidRPr="00631C06">
        <w:rPr>
          <w:sz w:val="24"/>
          <w:szCs w:val="24"/>
        </w:rPr>
        <w:t>do not</w:t>
      </w:r>
      <w:r w:rsidR="52BA3263" w:rsidRPr="00631C06">
        <w:rPr>
          <w:sz w:val="24"/>
          <w:szCs w:val="24"/>
        </w:rPr>
        <w:t xml:space="preserve"> </w:t>
      </w:r>
      <w:r w:rsidR="00BF652D" w:rsidRPr="00631C06">
        <w:rPr>
          <w:sz w:val="24"/>
          <w:szCs w:val="24"/>
        </w:rPr>
        <w:t>pick-up</w:t>
      </w:r>
      <w:r w:rsidR="52BA3263" w:rsidRPr="00631C06">
        <w:rPr>
          <w:sz w:val="24"/>
          <w:szCs w:val="24"/>
        </w:rPr>
        <w:t xml:space="preserve"> facial </w:t>
      </w:r>
      <w:r w:rsidR="629B87C5" w:rsidRPr="00631C06">
        <w:rPr>
          <w:sz w:val="24"/>
          <w:szCs w:val="24"/>
        </w:rPr>
        <w:t>expressions, body language or tone of voice</w:t>
      </w:r>
      <w:r w:rsidR="5AE90E1E" w:rsidRPr="00631C06">
        <w:rPr>
          <w:sz w:val="24"/>
          <w:szCs w:val="24"/>
        </w:rPr>
        <w:t xml:space="preserve"> which can lead to them </w:t>
      </w:r>
      <w:r w:rsidR="1E10D54D" w:rsidRPr="00631C06">
        <w:rPr>
          <w:sz w:val="24"/>
          <w:szCs w:val="24"/>
        </w:rPr>
        <w:t xml:space="preserve">to inappropriate actions. </w:t>
      </w:r>
      <w:proofErr w:type="spellStart"/>
      <w:r w:rsidR="1E10D54D" w:rsidRPr="00631C06">
        <w:rPr>
          <w:sz w:val="24"/>
          <w:szCs w:val="24"/>
        </w:rPr>
        <w:t>Cambian</w:t>
      </w:r>
      <w:proofErr w:type="spellEnd"/>
      <w:r w:rsidR="002179AA" w:rsidRPr="00631C06">
        <w:rPr>
          <w:sz w:val="24"/>
          <w:szCs w:val="24"/>
        </w:rPr>
        <w:t xml:space="preserve"> </w:t>
      </w:r>
      <w:r w:rsidR="1E10D54D" w:rsidRPr="00631C06">
        <w:rPr>
          <w:sz w:val="24"/>
          <w:szCs w:val="24"/>
        </w:rPr>
        <w:t>states that children who watch films</w:t>
      </w:r>
      <w:r w:rsidR="044BE1B7" w:rsidRPr="00631C06">
        <w:rPr>
          <w:sz w:val="24"/>
          <w:szCs w:val="24"/>
        </w:rPr>
        <w:t xml:space="preserve"> containing sexual nature</w:t>
      </w:r>
      <w:r w:rsidR="1E10D54D" w:rsidRPr="00631C06">
        <w:rPr>
          <w:sz w:val="24"/>
          <w:szCs w:val="24"/>
        </w:rPr>
        <w:t xml:space="preserve"> can sometimes take the unreal situations into their life not understanding </w:t>
      </w:r>
      <w:r w:rsidR="17A193C9" w:rsidRPr="00631C06">
        <w:rPr>
          <w:sz w:val="24"/>
          <w:szCs w:val="24"/>
        </w:rPr>
        <w:t>the difference between the reality of their life and films.</w:t>
      </w:r>
      <w:r w:rsidR="33BF0F34" w:rsidRPr="00631C06">
        <w:rPr>
          <w:sz w:val="24"/>
          <w:szCs w:val="24"/>
        </w:rPr>
        <w:t xml:space="preserve"> In the school of the author the children who have a diagnosis have speech and language therapy lessons provided in school time, Emotional Learning Assistants </w:t>
      </w:r>
      <w:r w:rsidR="43042322" w:rsidRPr="00631C06">
        <w:rPr>
          <w:sz w:val="24"/>
          <w:szCs w:val="24"/>
        </w:rPr>
        <w:t xml:space="preserve">also proceed </w:t>
      </w:r>
      <w:r w:rsidR="07565DB9" w:rsidRPr="00631C06">
        <w:rPr>
          <w:sz w:val="24"/>
          <w:szCs w:val="24"/>
        </w:rPr>
        <w:t xml:space="preserve">with weekly meetings and sessions with the children. The target of the sessions </w:t>
      </w:r>
      <w:r w:rsidR="5FA58D78" w:rsidRPr="00631C06">
        <w:rPr>
          <w:sz w:val="24"/>
          <w:szCs w:val="24"/>
        </w:rPr>
        <w:t>is</w:t>
      </w:r>
      <w:r w:rsidR="07565DB9" w:rsidRPr="00631C06">
        <w:rPr>
          <w:sz w:val="24"/>
          <w:szCs w:val="24"/>
        </w:rPr>
        <w:t xml:space="preserve"> to work </w:t>
      </w:r>
      <w:r w:rsidR="57CD3A9F" w:rsidRPr="00631C06">
        <w:rPr>
          <w:sz w:val="24"/>
          <w:szCs w:val="24"/>
        </w:rPr>
        <w:t xml:space="preserve">on their wellbeing and understanding their brain processes, thing they should be doing and </w:t>
      </w:r>
      <w:r w:rsidR="50B1C44A" w:rsidRPr="00631C06">
        <w:rPr>
          <w:sz w:val="24"/>
          <w:szCs w:val="24"/>
        </w:rPr>
        <w:t>cannot</w:t>
      </w:r>
      <w:r w:rsidR="57CD3A9F" w:rsidRPr="00631C06">
        <w:rPr>
          <w:sz w:val="24"/>
          <w:szCs w:val="24"/>
        </w:rPr>
        <w:t xml:space="preserve"> do with a clear on explanation why.</w:t>
      </w:r>
      <w:r w:rsidR="294D833E" w:rsidRPr="00631C06">
        <w:rPr>
          <w:sz w:val="24"/>
          <w:szCs w:val="24"/>
        </w:rPr>
        <w:t xml:space="preserve"> In the authors experience he has explained to a child with autism that looking at a </w:t>
      </w:r>
      <w:r w:rsidR="39929D93" w:rsidRPr="00631C06">
        <w:rPr>
          <w:sz w:val="24"/>
          <w:szCs w:val="24"/>
        </w:rPr>
        <w:t>girl's</w:t>
      </w:r>
      <w:r w:rsidR="294D833E" w:rsidRPr="00631C06">
        <w:rPr>
          <w:sz w:val="24"/>
          <w:szCs w:val="24"/>
        </w:rPr>
        <w:t xml:space="preserve"> lips when she is talking and standing vary close can indicate a kissing sign </w:t>
      </w:r>
      <w:r w:rsidR="5705C33B" w:rsidRPr="00631C06">
        <w:rPr>
          <w:sz w:val="24"/>
          <w:szCs w:val="24"/>
        </w:rPr>
        <w:t xml:space="preserve">and that is why the other child </w:t>
      </w:r>
      <w:r w:rsidR="76D731C8" w:rsidRPr="00631C06">
        <w:rPr>
          <w:sz w:val="24"/>
          <w:szCs w:val="24"/>
        </w:rPr>
        <w:t>has complained to the teacher about him harassing her or making her feel awkward.</w:t>
      </w:r>
      <w:r w:rsidR="427589BA" w:rsidRPr="00631C06">
        <w:rPr>
          <w:sz w:val="24"/>
          <w:szCs w:val="24"/>
        </w:rPr>
        <w:t xml:space="preserve"> The school provided the child with extra speech and language </w:t>
      </w:r>
      <w:r w:rsidR="0609D862" w:rsidRPr="00631C06">
        <w:rPr>
          <w:sz w:val="24"/>
          <w:szCs w:val="24"/>
        </w:rPr>
        <w:t>therapy</w:t>
      </w:r>
      <w:r w:rsidR="427589BA" w:rsidRPr="00631C06">
        <w:rPr>
          <w:sz w:val="24"/>
          <w:szCs w:val="24"/>
        </w:rPr>
        <w:t xml:space="preserve"> and has close contact with the </w:t>
      </w:r>
      <w:r w:rsidR="4AD62C2B" w:rsidRPr="00631C06">
        <w:rPr>
          <w:sz w:val="24"/>
          <w:szCs w:val="24"/>
        </w:rPr>
        <w:t xml:space="preserve">Additional Needs </w:t>
      </w:r>
      <w:r w:rsidR="00B73796" w:rsidRPr="00631C06">
        <w:rPr>
          <w:sz w:val="24"/>
          <w:szCs w:val="24"/>
        </w:rPr>
        <w:t>co-ordinator,</w:t>
      </w:r>
      <w:r w:rsidR="4AD62C2B" w:rsidRPr="00631C06">
        <w:rPr>
          <w:sz w:val="24"/>
          <w:szCs w:val="24"/>
        </w:rPr>
        <w:t xml:space="preserve"> and he progressed significantly with that </w:t>
      </w:r>
      <w:r w:rsidR="7ECE468B" w:rsidRPr="00631C06">
        <w:rPr>
          <w:sz w:val="24"/>
          <w:szCs w:val="24"/>
        </w:rPr>
        <w:t>situation</w:t>
      </w:r>
      <w:r w:rsidR="4AD62C2B" w:rsidRPr="00631C06">
        <w:rPr>
          <w:sz w:val="24"/>
          <w:szCs w:val="24"/>
        </w:rPr>
        <w:t xml:space="preserve"> after 3 months of thi</w:t>
      </w:r>
      <w:r w:rsidR="520F7E17" w:rsidRPr="00631C06">
        <w:rPr>
          <w:sz w:val="24"/>
          <w:szCs w:val="24"/>
        </w:rPr>
        <w:t>s intervention.</w:t>
      </w:r>
      <w:r w:rsidR="00D04F92" w:rsidRPr="00631C06">
        <w:rPr>
          <w:sz w:val="24"/>
          <w:szCs w:val="24"/>
        </w:rPr>
        <w:t xml:space="preserve"> The two stated interventions</w:t>
      </w:r>
      <w:r w:rsidR="00993FA9" w:rsidRPr="00631C06">
        <w:rPr>
          <w:sz w:val="24"/>
          <w:szCs w:val="24"/>
        </w:rPr>
        <w:t xml:space="preserve"> have shown to be effective to a child with autism simply as the explanations, </w:t>
      </w:r>
      <w:r w:rsidR="00B73796" w:rsidRPr="00631C06">
        <w:rPr>
          <w:sz w:val="24"/>
          <w:szCs w:val="24"/>
        </w:rPr>
        <w:t xml:space="preserve">training, information and role plays with the teacher have affected his amounts of friend groups positively, allowing his wellbeing to be better and promoting his positive behaviour. </w:t>
      </w:r>
    </w:p>
    <w:p w14:paraId="6FEA7CD4" w14:textId="06BD1137" w:rsidR="00BF652D" w:rsidRPr="00631C06" w:rsidRDefault="00173EE7" w:rsidP="00BF3D29">
      <w:pPr>
        <w:rPr>
          <w:sz w:val="24"/>
          <w:szCs w:val="24"/>
        </w:rPr>
      </w:pPr>
      <w:r w:rsidRPr="00631C06">
        <w:rPr>
          <w:sz w:val="24"/>
          <w:szCs w:val="24"/>
        </w:rPr>
        <w:t>There are many factors that can make children that are autistic angry, frustrated and flustered</w:t>
      </w:r>
      <w:r w:rsidR="000173AC" w:rsidRPr="00631C06">
        <w:rPr>
          <w:sz w:val="24"/>
          <w:szCs w:val="24"/>
        </w:rPr>
        <w:t xml:space="preserve"> </w:t>
      </w:r>
      <w:r w:rsidR="00B96A01" w:rsidRPr="00631C06">
        <w:rPr>
          <w:sz w:val="24"/>
          <w:szCs w:val="24"/>
        </w:rPr>
        <w:t>resulting in challenging behaviour towards staff and pupils in the workplace</w:t>
      </w:r>
      <w:r w:rsidR="00F404AE" w:rsidRPr="00631C06">
        <w:rPr>
          <w:sz w:val="24"/>
          <w:szCs w:val="24"/>
        </w:rPr>
        <w:t xml:space="preserve">. </w:t>
      </w:r>
      <w:r w:rsidR="00581EAA" w:rsidRPr="00631C06">
        <w:rPr>
          <w:sz w:val="24"/>
          <w:szCs w:val="24"/>
        </w:rPr>
        <w:t xml:space="preserve">In the school of the </w:t>
      </w:r>
      <w:r w:rsidR="008573B5" w:rsidRPr="00631C06">
        <w:rPr>
          <w:sz w:val="24"/>
          <w:szCs w:val="24"/>
        </w:rPr>
        <w:t xml:space="preserve">author children that show this </w:t>
      </w:r>
      <w:r w:rsidR="00944A64" w:rsidRPr="00631C06">
        <w:rPr>
          <w:sz w:val="24"/>
          <w:szCs w:val="24"/>
        </w:rPr>
        <w:t xml:space="preserve">type </w:t>
      </w:r>
      <w:r w:rsidR="008573B5" w:rsidRPr="00631C06">
        <w:rPr>
          <w:sz w:val="24"/>
          <w:szCs w:val="24"/>
        </w:rPr>
        <w:t xml:space="preserve">of </w:t>
      </w:r>
      <w:r w:rsidR="00944A64" w:rsidRPr="00631C06">
        <w:rPr>
          <w:sz w:val="24"/>
          <w:szCs w:val="24"/>
        </w:rPr>
        <w:t xml:space="preserve">challenging behaviour have weekly </w:t>
      </w:r>
      <w:r w:rsidR="005C4915" w:rsidRPr="00631C06">
        <w:rPr>
          <w:sz w:val="24"/>
          <w:szCs w:val="24"/>
        </w:rPr>
        <w:t>Emotional</w:t>
      </w:r>
      <w:r w:rsidR="00944A64" w:rsidRPr="00631C06">
        <w:rPr>
          <w:sz w:val="24"/>
          <w:szCs w:val="24"/>
        </w:rPr>
        <w:t xml:space="preserve"> Learning </w:t>
      </w:r>
      <w:r w:rsidR="005C4915" w:rsidRPr="00631C06">
        <w:rPr>
          <w:sz w:val="24"/>
          <w:szCs w:val="24"/>
        </w:rPr>
        <w:t xml:space="preserve">support lessons with councillors and </w:t>
      </w:r>
      <w:r w:rsidR="00C72BB4" w:rsidRPr="00631C06">
        <w:rPr>
          <w:sz w:val="24"/>
          <w:szCs w:val="24"/>
        </w:rPr>
        <w:t>Trained teaching assistants.</w:t>
      </w:r>
      <w:r w:rsidR="008C5C18" w:rsidRPr="00631C06">
        <w:rPr>
          <w:sz w:val="24"/>
          <w:szCs w:val="24"/>
        </w:rPr>
        <w:t xml:space="preserve"> This intervention is aimed to help children come to terms </w:t>
      </w:r>
      <w:r w:rsidR="003D63D7" w:rsidRPr="00631C06">
        <w:rPr>
          <w:sz w:val="24"/>
          <w:szCs w:val="24"/>
        </w:rPr>
        <w:t>with</w:t>
      </w:r>
      <w:r w:rsidR="008C5C18" w:rsidRPr="00631C06">
        <w:rPr>
          <w:sz w:val="24"/>
          <w:szCs w:val="24"/>
        </w:rPr>
        <w:t xml:space="preserve"> their feelings, talk to </w:t>
      </w:r>
      <w:r w:rsidR="003D63D7" w:rsidRPr="00631C06">
        <w:rPr>
          <w:sz w:val="24"/>
          <w:szCs w:val="24"/>
        </w:rPr>
        <w:t>someone</w:t>
      </w:r>
      <w:r w:rsidR="008C5C18" w:rsidRPr="00631C06">
        <w:rPr>
          <w:sz w:val="24"/>
          <w:szCs w:val="24"/>
        </w:rPr>
        <w:t xml:space="preserve">, </w:t>
      </w:r>
      <w:r w:rsidR="003D63D7" w:rsidRPr="00631C06">
        <w:rPr>
          <w:sz w:val="24"/>
          <w:szCs w:val="24"/>
        </w:rPr>
        <w:t xml:space="preserve">find the source of the problem and build on their behaviour on the emotional side. </w:t>
      </w:r>
      <w:r w:rsidR="00C76B99" w:rsidRPr="00631C06">
        <w:rPr>
          <w:sz w:val="24"/>
          <w:szCs w:val="24"/>
        </w:rPr>
        <w:t xml:space="preserve">It is clear that this helps as children learn when they are </w:t>
      </w:r>
      <w:r w:rsidR="0004014F" w:rsidRPr="00631C06">
        <w:rPr>
          <w:sz w:val="24"/>
          <w:szCs w:val="24"/>
        </w:rPr>
        <w:t xml:space="preserve">feeling unhappy or getting into a poor situation and either have the information to </w:t>
      </w:r>
      <w:r w:rsidR="00E9478D" w:rsidRPr="00631C06">
        <w:rPr>
          <w:sz w:val="24"/>
          <w:szCs w:val="24"/>
        </w:rPr>
        <w:t xml:space="preserve">deal with the situation or take themselves out of the situation. </w:t>
      </w:r>
      <w:r w:rsidR="005E1DA9" w:rsidRPr="00631C06">
        <w:rPr>
          <w:sz w:val="24"/>
          <w:szCs w:val="24"/>
        </w:rPr>
        <w:t xml:space="preserve">This has helped in the school of the author </w:t>
      </w:r>
      <w:r w:rsidR="00C32C1C" w:rsidRPr="00631C06">
        <w:rPr>
          <w:sz w:val="24"/>
          <w:szCs w:val="24"/>
        </w:rPr>
        <w:t xml:space="preserve">when there has been a child with autism that is increasingly </w:t>
      </w:r>
      <w:r w:rsidR="006B4D00" w:rsidRPr="00631C06">
        <w:rPr>
          <w:sz w:val="24"/>
          <w:szCs w:val="24"/>
        </w:rPr>
        <w:t>agitated</w:t>
      </w:r>
      <w:r w:rsidR="00C32C1C" w:rsidRPr="00631C06">
        <w:rPr>
          <w:sz w:val="24"/>
          <w:szCs w:val="24"/>
        </w:rPr>
        <w:t xml:space="preserve"> and getting </w:t>
      </w:r>
      <w:r w:rsidR="006B4D00" w:rsidRPr="00631C06">
        <w:rPr>
          <w:sz w:val="24"/>
          <w:szCs w:val="24"/>
        </w:rPr>
        <w:t>frustrated</w:t>
      </w:r>
      <w:r w:rsidR="00C32C1C" w:rsidRPr="00631C06">
        <w:rPr>
          <w:sz w:val="24"/>
          <w:szCs w:val="24"/>
        </w:rPr>
        <w:t xml:space="preserve"> as the class </w:t>
      </w:r>
      <w:r w:rsidR="006B4D00" w:rsidRPr="00631C06">
        <w:rPr>
          <w:sz w:val="24"/>
          <w:szCs w:val="24"/>
        </w:rPr>
        <w:t>was loud and busy as a cover teacher was supplying the lesson</w:t>
      </w:r>
      <w:r w:rsidR="00EE2959" w:rsidRPr="00631C06">
        <w:rPr>
          <w:sz w:val="24"/>
          <w:szCs w:val="24"/>
        </w:rPr>
        <w:t xml:space="preserve">. </w:t>
      </w:r>
      <w:r w:rsidR="001476DB" w:rsidRPr="00631C06">
        <w:rPr>
          <w:sz w:val="24"/>
          <w:szCs w:val="24"/>
        </w:rPr>
        <w:t xml:space="preserve">From the lessons the child had understood that he should ask to put his supplied earplugs or earphones to allow him to </w:t>
      </w:r>
      <w:r w:rsidR="00692AD9" w:rsidRPr="00631C06">
        <w:rPr>
          <w:sz w:val="24"/>
          <w:szCs w:val="24"/>
        </w:rPr>
        <w:t xml:space="preserve">proceed working in the lesson. </w:t>
      </w:r>
      <w:r w:rsidR="00346A32" w:rsidRPr="00631C06">
        <w:rPr>
          <w:sz w:val="24"/>
          <w:szCs w:val="24"/>
        </w:rPr>
        <w:t xml:space="preserve">It was noted in the next session with the Teaching assistant and acted as his coping method </w:t>
      </w:r>
      <w:r w:rsidR="00BE175D" w:rsidRPr="00631C06">
        <w:rPr>
          <w:sz w:val="24"/>
          <w:szCs w:val="24"/>
        </w:rPr>
        <w:t>to avoid challenging behaviour</w:t>
      </w:r>
      <w:r w:rsidR="0061013A" w:rsidRPr="00631C06">
        <w:rPr>
          <w:sz w:val="24"/>
          <w:szCs w:val="24"/>
        </w:rPr>
        <w:t xml:space="preserve">. Using this intervention does not </w:t>
      </w:r>
      <w:r w:rsidR="00C11C6A" w:rsidRPr="00631C06">
        <w:rPr>
          <w:sz w:val="24"/>
          <w:szCs w:val="24"/>
        </w:rPr>
        <w:t>include</w:t>
      </w:r>
      <w:r w:rsidR="00A17E1A" w:rsidRPr="00631C06">
        <w:rPr>
          <w:sz w:val="24"/>
          <w:szCs w:val="24"/>
        </w:rPr>
        <w:t xml:space="preserve"> a child that </w:t>
      </w:r>
      <w:r w:rsidR="00C11C6A" w:rsidRPr="00631C06">
        <w:rPr>
          <w:sz w:val="24"/>
          <w:szCs w:val="24"/>
        </w:rPr>
        <w:t xml:space="preserve">is already behaving </w:t>
      </w:r>
      <w:r w:rsidR="001D1C31" w:rsidRPr="00631C06">
        <w:rPr>
          <w:sz w:val="24"/>
          <w:szCs w:val="24"/>
        </w:rPr>
        <w:t>negatively</w:t>
      </w:r>
      <w:r w:rsidR="00C11C6A" w:rsidRPr="00631C06">
        <w:rPr>
          <w:sz w:val="24"/>
          <w:szCs w:val="24"/>
        </w:rPr>
        <w:t>, shouting, flapping</w:t>
      </w:r>
      <w:r w:rsidR="001D1C31" w:rsidRPr="00631C06">
        <w:rPr>
          <w:sz w:val="24"/>
          <w:szCs w:val="24"/>
        </w:rPr>
        <w:t xml:space="preserve"> and/or aggressive</w:t>
      </w:r>
      <w:r w:rsidR="00957744" w:rsidRPr="00631C06">
        <w:rPr>
          <w:sz w:val="24"/>
          <w:szCs w:val="24"/>
        </w:rPr>
        <w:t>. In the current school of the author, we have safe, plain</w:t>
      </w:r>
      <w:r w:rsidR="00FE531D" w:rsidRPr="00631C06">
        <w:rPr>
          <w:sz w:val="24"/>
          <w:szCs w:val="24"/>
        </w:rPr>
        <w:t xml:space="preserve"> workstation for them to cool down in or</w:t>
      </w:r>
    </w:p>
    <w:p w14:paraId="0007C01B" w14:textId="35A43465" w:rsidR="00477709" w:rsidRPr="00631C06" w:rsidRDefault="00A0788D" w:rsidP="00BF3D29">
      <w:pPr>
        <w:rPr>
          <w:sz w:val="24"/>
          <w:szCs w:val="24"/>
        </w:rPr>
      </w:pPr>
      <w:r w:rsidRPr="00631C06">
        <w:rPr>
          <w:sz w:val="24"/>
          <w:szCs w:val="24"/>
        </w:rPr>
        <w:t>Children that are on the Autistic spectru</w:t>
      </w:r>
      <w:r w:rsidR="005D4881" w:rsidRPr="00631C06">
        <w:rPr>
          <w:sz w:val="24"/>
          <w:szCs w:val="24"/>
        </w:rPr>
        <w:t>m can easily get o</w:t>
      </w:r>
      <w:r w:rsidR="00352160" w:rsidRPr="00631C06">
        <w:rPr>
          <w:sz w:val="24"/>
          <w:szCs w:val="24"/>
        </w:rPr>
        <w:t>verwhel</w:t>
      </w:r>
      <w:r w:rsidR="005D4881" w:rsidRPr="00631C06">
        <w:rPr>
          <w:sz w:val="24"/>
          <w:szCs w:val="24"/>
        </w:rPr>
        <w:t xml:space="preserve">med </w:t>
      </w:r>
      <w:r w:rsidR="00712789" w:rsidRPr="00631C06">
        <w:rPr>
          <w:sz w:val="24"/>
          <w:szCs w:val="24"/>
        </w:rPr>
        <w:t>leading</w:t>
      </w:r>
      <w:r w:rsidR="00F31809" w:rsidRPr="00631C06">
        <w:rPr>
          <w:sz w:val="24"/>
          <w:szCs w:val="24"/>
        </w:rPr>
        <w:t xml:space="preserve"> to </w:t>
      </w:r>
      <w:r w:rsidR="00150FD0" w:rsidRPr="00631C06">
        <w:rPr>
          <w:sz w:val="24"/>
          <w:szCs w:val="24"/>
        </w:rPr>
        <w:t xml:space="preserve">a </w:t>
      </w:r>
      <w:r w:rsidR="00ED3EE5" w:rsidRPr="00631C06">
        <w:rPr>
          <w:sz w:val="24"/>
          <w:szCs w:val="24"/>
        </w:rPr>
        <w:t>“</w:t>
      </w:r>
      <w:r w:rsidR="00150FD0" w:rsidRPr="00631C06">
        <w:rPr>
          <w:sz w:val="24"/>
          <w:szCs w:val="24"/>
        </w:rPr>
        <w:t>Meltdown</w:t>
      </w:r>
      <w:r w:rsidR="00ED3EE5" w:rsidRPr="00631C06">
        <w:rPr>
          <w:sz w:val="24"/>
          <w:szCs w:val="24"/>
        </w:rPr>
        <w:t>”</w:t>
      </w:r>
      <w:r w:rsidR="00474872" w:rsidRPr="00631C06">
        <w:rPr>
          <w:sz w:val="24"/>
          <w:szCs w:val="24"/>
        </w:rPr>
        <w:t xml:space="preserve"> in the classroom </w:t>
      </w:r>
      <w:r w:rsidR="00FD653C" w:rsidRPr="00631C06">
        <w:rPr>
          <w:sz w:val="24"/>
          <w:szCs w:val="24"/>
        </w:rPr>
        <w:t>effecting the lessons of other if they</w:t>
      </w:r>
      <w:r w:rsidR="003D77D1" w:rsidRPr="00631C06">
        <w:rPr>
          <w:sz w:val="24"/>
          <w:szCs w:val="24"/>
        </w:rPr>
        <w:t xml:space="preserve"> start to </w:t>
      </w:r>
      <w:r w:rsidR="00B41E36" w:rsidRPr="00631C06">
        <w:rPr>
          <w:sz w:val="24"/>
          <w:szCs w:val="24"/>
        </w:rPr>
        <w:t xml:space="preserve">shout, scream, </w:t>
      </w:r>
      <w:r w:rsidR="00B41E36" w:rsidRPr="00631C06">
        <w:rPr>
          <w:sz w:val="24"/>
          <w:szCs w:val="24"/>
        </w:rPr>
        <w:lastRenderedPageBreak/>
        <w:t>cry</w:t>
      </w:r>
      <w:r w:rsidR="00442C12" w:rsidRPr="00631C06">
        <w:rPr>
          <w:sz w:val="24"/>
          <w:szCs w:val="24"/>
        </w:rPr>
        <w:t xml:space="preserve">, kick, bite and so </w:t>
      </w:r>
      <w:r w:rsidR="00ED3EE5" w:rsidRPr="00631C06">
        <w:rPr>
          <w:sz w:val="24"/>
          <w:szCs w:val="24"/>
        </w:rPr>
        <w:t>temporary lose con</w:t>
      </w:r>
      <w:r w:rsidR="00B41E36" w:rsidRPr="00631C06">
        <w:rPr>
          <w:sz w:val="24"/>
          <w:szCs w:val="24"/>
        </w:rPr>
        <w:t>trol of their behaviour</w:t>
      </w:r>
      <w:r w:rsidR="00442C12" w:rsidRPr="00631C06">
        <w:rPr>
          <w:sz w:val="24"/>
          <w:szCs w:val="24"/>
        </w:rPr>
        <w:t xml:space="preserve"> (</w:t>
      </w:r>
      <w:r w:rsidR="00B52CDD" w:rsidRPr="00631C06">
        <w:rPr>
          <w:sz w:val="24"/>
          <w:szCs w:val="24"/>
        </w:rPr>
        <w:t>National Autistic Society)</w:t>
      </w:r>
      <w:r w:rsidR="00B00817" w:rsidRPr="00631C06">
        <w:rPr>
          <w:sz w:val="24"/>
          <w:szCs w:val="24"/>
        </w:rPr>
        <w:t xml:space="preserve"> </w:t>
      </w:r>
      <w:r w:rsidR="00894391" w:rsidRPr="00631C06">
        <w:rPr>
          <w:sz w:val="24"/>
          <w:szCs w:val="24"/>
        </w:rPr>
        <w:t>The origination for</w:t>
      </w:r>
      <w:r w:rsidR="00004D8C" w:rsidRPr="00631C06">
        <w:rPr>
          <w:sz w:val="24"/>
          <w:szCs w:val="24"/>
        </w:rPr>
        <w:t xml:space="preserve"> </w:t>
      </w:r>
      <w:r w:rsidR="00B10CD7" w:rsidRPr="00631C06">
        <w:rPr>
          <w:sz w:val="24"/>
          <w:szCs w:val="24"/>
        </w:rPr>
        <w:t>overwhelmingness can source from</w:t>
      </w:r>
      <w:r w:rsidR="00B82BB6" w:rsidRPr="00631C06">
        <w:rPr>
          <w:sz w:val="24"/>
          <w:szCs w:val="24"/>
        </w:rPr>
        <w:t xml:space="preserve"> busy walls of a classroom, noise</w:t>
      </w:r>
      <w:r w:rsidR="00FE687C" w:rsidRPr="00631C06">
        <w:rPr>
          <w:sz w:val="24"/>
          <w:szCs w:val="24"/>
        </w:rPr>
        <w:t xml:space="preserve">, </w:t>
      </w:r>
      <w:r w:rsidR="004B1C13" w:rsidRPr="00631C06">
        <w:rPr>
          <w:sz w:val="24"/>
          <w:szCs w:val="24"/>
        </w:rPr>
        <w:t xml:space="preserve">physical pain or illness, </w:t>
      </w:r>
      <w:r w:rsidR="00781315" w:rsidRPr="00631C06">
        <w:rPr>
          <w:sz w:val="24"/>
          <w:szCs w:val="24"/>
        </w:rPr>
        <w:t>lack of sleep</w:t>
      </w:r>
      <w:r w:rsidR="009A2175" w:rsidRPr="00631C06">
        <w:rPr>
          <w:sz w:val="24"/>
          <w:szCs w:val="24"/>
        </w:rPr>
        <w:t xml:space="preserve"> </w:t>
      </w:r>
      <w:r w:rsidR="00982767" w:rsidRPr="00631C06">
        <w:rPr>
          <w:sz w:val="24"/>
          <w:szCs w:val="24"/>
        </w:rPr>
        <w:t>and changes to the environment and routine</w:t>
      </w:r>
      <w:r w:rsidR="005256E1" w:rsidRPr="00631C06">
        <w:rPr>
          <w:sz w:val="24"/>
          <w:szCs w:val="24"/>
        </w:rPr>
        <w:t>.</w:t>
      </w:r>
      <w:r w:rsidR="00EB62CA" w:rsidRPr="00631C06">
        <w:rPr>
          <w:sz w:val="24"/>
          <w:szCs w:val="24"/>
        </w:rPr>
        <w:t xml:space="preserve"> </w:t>
      </w:r>
      <w:r w:rsidR="002E7137" w:rsidRPr="00631C06">
        <w:rPr>
          <w:sz w:val="24"/>
          <w:szCs w:val="24"/>
        </w:rPr>
        <w:t>Interventions to promote positive behaviour in this situation include</w:t>
      </w:r>
      <w:r w:rsidR="00D24517" w:rsidRPr="00631C06">
        <w:rPr>
          <w:sz w:val="24"/>
          <w:szCs w:val="24"/>
        </w:rPr>
        <w:t xml:space="preserve"> classrooms that are appropriate for children with autism, </w:t>
      </w:r>
      <w:r w:rsidR="00EF0956" w:rsidRPr="00631C06">
        <w:rPr>
          <w:sz w:val="24"/>
          <w:szCs w:val="24"/>
        </w:rPr>
        <w:t>earplugs,</w:t>
      </w:r>
      <w:r w:rsidR="00FF7738" w:rsidRPr="00631C06">
        <w:rPr>
          <w:sz w:val="24"/>
          <w:szCs w:val="24"/>
        </w:rPr>
        <w:t xml:space="preserve"> consistent seating plan</w:t>
      </w:r>
      <w:r w:rsidR="00EF0956" w:rsidRPr="00631C06">
        <w:rPr>
          <w:sz w:val="24"/>
          <w:szCs w:val="24"/>
        </w:rPr>
        <w:t xml:space="preserve"> Teaching Assistant to monitor the situation </w:t>
      </w:r>
      <w:r w:rsidR="00FF7738" w:rsidRPr="00631C06">
        <w:rPr>
          <w:sz w:val="24"/>
          <w:szCs w:val="24"/>
        </w:rPr>
        <w:t xml:space="preserve">and understanding </w:t>
      </w:r>
      <w:r w:rsidR="00EF0956" w:rsidRPr="00631C06">
        <w:rPr>
          <w:sz w:val="24"/>
          <w:szCs w:val="24"/>
        </w:rPr>
        <w:t xml:space="preserve">alongside the teacher and </w:t>
      </w:r>
      <w:r w:rsidR="00FF7738" w:rsidRPr="00631C06">
        <w:rPr>
          <w:sz w:val="24"/>
          <w:szCs w:val="24"/>
        </w:rPr>
        <w:t>work format so understanding the work doesn’t cause them confusion. In the current school of the author a child with autism was getting upset and frustrated due</w:t>
      </w:r>
      <w:r w:rsidR="00A31FAF" w:rsidRPr="00631C06">
        <w:rPr>
          <w:sz w:val="24"/>
          <w:szCs w:val="24"/>
        </w:rPr>
        <w:t xml:space="preserve"> to his cut on his arm that was causing him pain and the teacher </w:t>
      </w:r>
      <w:r w:rsidR="004873C1" w:rsidRPr="00631C06">
        <w:rPr>
          <w:sz w:val="24"/>
          <w:szCs w:val="24"/>
        </w:rPr>
        <w:t>perused</w:t>
      </w:r>
      <w:r w:rsidR="00A31FAF" w:rsidRPr="00631C06">
        <w:rPr>
          <w:sz w:val="24"/>
          <w:szCs w:val="24"/>
        </w:rPr>
        <w:t xml:space="preserve"> to </w:t>
      </w:r>
      <w:r w:rsidR="004873C1" w:rsidRPr="00631C06">
        <w:rPr>
          <w:sz w:val="24"/>
          <w:szCs w:val="24"/>
        </w:rPr>
        <w:t xml:space="preserve">explain difficult work with extensive amounts of </w:t>
      </w:r>
      <w:r w:rsidR="00283BB0" w:rsidRPr="00631C06">
        <w:rPr>
          <w:sz w:val="24"/>
          <w:szCs w:val="24"/>
        </w:rPr>
        <w:t>instructions. His</w:t>
      </w:r>
      <w:r w:rsidR="004873C1" w:rsidRPr="00631C06">
        <w:rPr>
          <w:sz w:val="24"/>
          <w:szCs w:val="24"/>
        </w:rPr>
        <w:t xml:space="preserve"> attention was focused of picking his cute and telling the person next to him how it hurt as the teacher was raising her voice at the pupil </w:t>
      </w:r>
      <w:r w:rsidR="00283BB0" w:rsidRPr="00631C06">
        <w:rPr>
          <w:sz w:val="24"/>
          <w:szCs w:val="24"/>
        </w:rPr>
        <w:t xml:space="preserve">as he was not doing any work after her long explanation. The child with </w:t>
      </w:r>
      <w:r w:rsidR="00EC24D3" w:rsidRPr="00631C06">
        <w:rPr>
          <w:sz w:val="24"/>
          <w:szCs w:val="24"/>
        </w:rPr>
        <w:t>a</w:t>
      </w:r>
      <w:r w:rsidR="00283BB0" w:rsidRPr="00631C06">
        <w:rPr>
          <w:sz w:val="24"/>
          <w:szCs w:val="24"/>
        </w:rPr>
        <w:t xml:space="preserve">utism decided to shout back as he </w:t>
      </w:r>
      <w:r w:rsidR="0050243C" w:rsidRPr="00631C06">
        <w:rPr>
          <w:sz w:val="24"/>
          <w:szCs w:val="24"/>
        </w:rPr>
        <w:t>understood</w:t>
      </w:r>
      <w:r w:rsidR="00283BB0" w:rsidRPr="00631C06">
        <w:rPr>
          <w:sz w:val="24"/>
          <w:szCs w:val="24"/>
        </w:rPr>
        <w:t xml:space="preserve"> nothing of the long </w:t>
      </w:r>
      <w:r w:rsidR="0050243C" w:rsidRPr="00631C06">
        <w:rPr>
          <w:sz w:val="24"/>
          <w:szCs w:val="24"/>
        </w:rPr>
        <w:t xml:space="preserve">explanation and that his attention was turned towards his cut. It was possible for the author to see the </w:t>
      </w:r>
      <w:r w:rsidR="00A64770" w:rsidRPr="00631C06">
        <w:rPr>
          <w:sz w:val="24"/>
          <w:szCs w:val="24"/>
        </w:rPr>
        <w:t xml:space="preserve">frustration building in the quiet child and so he </w:t>
      </w:r>
      <w:r w:rsidR="0074076E" w:rsidRPr="00631C06">
        <w:rPr>
          <w:sz w:val="24"/>
          <w:szCs w:val="24"/>
        </w:rPr>
        <w:t>intervened</w:t>
      </w:r>
      <w:r w:rsidR="00A64770" w:rsidRPr="00631C06">
        <w:rPr>
          <w:sz w:val="24"/>
          <w:szCs w:val="24"/>
        </w:rPr>
        <w:t xml:space="preserve"> and took the child down to the office to plaster his cut</w:t>
      </w:r>
      <w:r w:rsidR="0074076E" w:rsidRPr="00631C06">
        <w:rPr>
          <w:sz w:val="24"/>
          <w:szCs w:val="24"/>
        </w:rPr>
        <w:t xml:space="preserve"> and walk outside so he could focus back on his work when returned.</w:t>
      </w:r>
      <w:r w:rsidR="00674E6C" w:rsidRPr="00631C06">
        <w:rPr>
          <w:sz w:val="24"/>
          <w:szCs w:val="24"/>
        </w:rPr>
        <w:t xml:space="preserve"> The simple intervention of having an understanding Teaching Assistant to act in such situations is extremely important. </w:t>
      </w:r>
    </w:p>
    <w:p w14:paraId="516AFE85" w14:textId="444EF9BF" w:rsidR="004930D9" w:rsidRPr="00631C06" w:rsidRDefault="004930D9" w:rsidP="00BF3D29">
      <w:pPr>
        <w:rPr>
          <w:sz w:val="24"/>
          <w:szCs w:val="24"/>
        </w:rPr>
      </w:pPr>
      <w:r w:rsidRPr="00631C06">
        <w:rPr>
          <w:sz w:val="24"/>
          <w:szCs w:val="24"/>
        </w:rPr>
        <w:t xml:space="preserve">The last discussed intervention would be rewarding. There is a whole school approach method to rewarding children with trips and </w:t>
      </w:r>
      <w:r w:rsidR="00D126E7" w:rsidRPr="00631C06">
        <w:rPr>
          <w:sz w:val="24"/>
          <w:szCs w:val="24"/>
        </w:rPr>
        <w:t xml:space="preserve">praise to promote positive behaviour. </w:t>
      </w:r>
      <w:r w:rsidR="00A60C4E" w:rsidRPr="00631C06">
        <w:rPr>
          <w:sz w:val="24"/>
          <w:szCs w:val="24"/>
        </w:rPr>
        <w:t>The effect of this thrives motivation, positive behaviour</w:t>
      </w:r>
      <w:r w:rsidR="0033431A" w:rsidRPr="00631C06">
        <w:rPr>
          <w:sz w:val="24"/>
          <w:szCs w:val="24"/>
        </w:rPr>
        <w:t xml:space="preserve"> and sense of achievement for those learning (</w:t>
      </w:r>
      <w:r w:rsidR="00EC24D3" w:rsidRPr="00631C06">
        <w:rPr>
          <w:sz w:val="24"/>
          <w:szCs w:val="24"/>
        </w:rPr>
        <w:t>Ministry</w:t>
      </w:r>
      <w:r w:rsidR="0033431A" w:rsidRPr="00631C06">
        <w:rPr>
          <w:sz w:val="24"/>
          <w:szCs w:val="24"/>
        </w:rPr>
        <w:t xml:space="preserve"> of education, Guyana</w:t>
      </w:r>
      <w:r w:rsidR="00EC24D3" w:rsidRPr="00631C06">
        <w:rPr>
          <w:sz w:val="24"/>
          <w:szCs w:val="24"/>
        </w:rPr>
        <w:t xml:space="preserve">). </w:t>
      </w:r>
      <w:r w:rsidR="00D126E7" w:rsidRPr="00631C06">
        <w:rPr>
          <w:sz w:val="24"/>
          <w:szCs w:val="24"/>
        </w:rPr>
        <w:t xml:space="preserve">In the school of the </w:t>
      </w:r>
      <w:r w:rsidR="000E56C6" w:rsidRPr="00631C06">
        <w:rPr>
          <w:sz w:val="24"/>
          <w:szCs w:val="24"/>
        </w:rPr>
        <w:t>author,</w:t>
      </w:r>
      <w:r w:rsidR="00D126E7" w:rsidRPr="00631C06">
        <w:rPr>
          <w:sz w:val="24"/>
          <w:szCs w:val="24"/>
        </w:rPr>
        <w:t xml:space="preserve"> they use end of term and year trips to </w:t>
      </w:r>
      <w:r w:rsidR="00EF3DE1" w:rsidRPr="00631C06">
        <w:rPr>
          <w:sz w:val="24"/>
          <w:szCs w:val="24"/>
        </w:rPr>
        <w:t>reward all children in the school and also hand out rewards based on stickers that all children can earn throughout the year.</w:t>
      </w:r>
      <w:r w:rsidR="003F2B10" w:rsidRPr="00631C06">
        <w:rPr>
          <w:sz w:val="24"/>
          <w:szCs w:val="24"/>
        </w:rPr>
        <w:t xml:space="preserve"> Installing</w:t>
      </w:r>
      <w:r w:rsidR="00EF3DE1" w:rsidRPr="00631C06">
        <w:rPr>
          <w:sz w:val="24"/>
          <w:szCs w:val="24"/>
        </w:rPr>
        <w:t xml:space="preserve"> positivity in this way </w:t>
      </w:r>
      <w:r w:rsidR="003F2B10" w:rsidRPr="00631C06">
        <w:rPr>
          <w:sz w:val="24"/>
          <w:szCs w:val="24"/>
        </w:rPr>
        <w:t xml:space="preserve">creates a happy and positive experiences from being in the school environment, better relationships between the children and their friends and the staff and </w:t>
      </w:r>
      <w:r w:rsidR="000E56C6" w:rsidRPr="00631C06">
        <w:rPr>
          <w:sz w:val="24"/>
          <w:szCs w:val="24"/>
        </w:rPr>
        <w:t>the</w:t>
      </w:r>
      <w:r w:rsidR="003F2B10" w:rsidRPr="00631C06">
        <w:rPr>
          <w:sz w:val="24"/>
          <w:szCs w:val="24"/>
        </w:rPr>
        <w:t xml:space="preserve"> children.</w:t>
      </w:r>
      <w:r w:rsidR="000E56C6" w:rsidRPr="00631C06">
        <w:rPr>
          <w:sz w:val="24"/>
          <w:szCs w:val="24"/>
        </w:rPr>
        <w:t xml:space="preserve"> </w:t>
      </w:r>
      <w:r w:rsidR="00740418" w:rsidRPr="00631C06">
        <w:rPr>
          <w:sz w:val="24"/>
          <w:szCs w:val="24"/>
        </w:rPr>
        <w:t xml:space="preserve">There’s a current intervention that the author uses but is not used by all staff but feels that </w:t>
      </w:r>
      <w:r w:rsidR="00BF07FC" w:rsidRPr="00631C06">
        <w:rPr>
          <w:sz w:val="24"/>
          <w:szCs w:val="24"/>
        </w:rPr>
        <w:t xml:space="preserve">its appropriate for the whole school to use, giving children with autism or children </w:t>
      </w:r>
      <w:r w:rsidR="00484DEC" w:rsidRPr="00631C06">
        <w:rPr>
          <w:sz w:val="24"/>
          <w:szCs w:val="24"/>
        </w:rPr>
        <w:t xml:space="preserve">frequent breaks that are structured as a reward as it allows the author to </w:t>
      </w:r>
      <w:r w:rsidR="004512A4" w:rsidRPr="00631C06">
        <w:rPr>
          <w:sz w:val="24"/>
          <w:szCs w:val="24"/>
        </w:rPr>
        <w:t>make sure their wellbeing is okay, attention and focus will be used effectivel</w:t>
      </w:r>
      <w:r w:rsidR="00651050" w:rsidRPr="00631C06">
        <w:rPr>
          <w:sz w:val="24"/>
          <w:szCs w:val="24"/>
        </w:rPr>
        <w:t xml:space="preserve">y. </w:t>
      </w:r>
      <w:r w:rsidR="009F2C57" w:rsidRPr="00631C06">
        <w:rPr>
          <w:sz w:val="24"/>
          <w:szCs w:val="24"/>
        </w:rPr>
        <w:t xml:space="preserve">This type of rewarding is easy but effective as it </w:t>
      </w:r>
      <w:r w:rsidR="00236702" w:rsidRPr="00631C06">
        <w:rPr>
          <w:sz w:val="24"/>
          <w:szCs w:val="24"/>
        </w:rPr>
        <w:t xml:space="preserve">refrains from the child losing interest, missing instructions </w:t>
      </w:r>
      <w:r w:rsidR="00B2260F" w:rsidRPr="00631C06">
        <w:rPr>
          <w:sz w:val="24"/>
          <w:szCs w:val="24"/>
        </w:rPr>
        <w:t>leading to frustration when unsure of the task and teachers raising voices as they have lost interest and attention to the lesson.</w:t>
      </w:r>
    </w:p>
    <w:p w14:paraId="4EF5E13B" w14:textId="73D0E1B9" w:rsidR="00D570C3" w:rsidRPr="00631C06" w:rsidRDefault="00D570C3" w:rsidP="00BF3D29">
      <w:pPr>
        <w:rPr>
          <w:sz w:val="24"/>
          <w:szCs w:val="24"/>
        </w:rPr>
      </w:pPr>
      <w:r w:rsidRPr="00631C06">
        <w:rPr>
          <w:sz w:val="24"/>
          <w:szCs w:val="24"/>
        </w:rPr>
        <w:t>Interventions are important to al</w:t>
      </w:r>
      <w:r w:rsidR="003447E4" w:rsidRPr="00631C06">
        <w:rPr>
          <w:sz w:val="24"/>
          <w:szCs w:val="24"/>
        </w:rPr>
        <w:t>low</w:t>
      </w:r>
      <w:r w:rsidRPr="00631C06">
        <w:rPr>
          <w:sz w:val="24"/>
          <w:szCs w:val="24"/>
        </w:rPr>
        <w:t xml:space="preserve"> children </w:t>
      </w:r>
      <w:r w:rsidR="009454AC" w:rsidRPr="00631C06">
        <w:rPr>
          <w:sz w:val="24"/>
          <w:szCs w:val="24"/>
        </w:rPr>
        <w:t>in regard to</w:t>
      </w:r>
      <w:r w:rsidRPr="00631C06">
        <w:rPr>
          <w:sz w:val="24"/>
          <w:szCs w:val="24"/>
        </w:rPr>
        <w:t xml:space="preserve"> promoting posi</w:t>
      </w:r>
      <w:r w:rsidR="003447E4" w:rsidRPr="00631C06">
        <w:rPr>
          <w:sz w:val="24"/>
          <w:szCs w:val="24"/>
        </w:rPr>
        <w:t xml:space="preserve">tive behaviour, some are more effective than others and also some interventions work with specific children and personality types. </w:t>
      </w:r>
      <w:r w:rsidR="00DE2441" w:rsidRPr="00631C06">
        <w:rPr>
          <w:sz w:val="24"/>
          <w:szCs w:val="24"/>
        </w:rPr>
        <w:t xml:space="preserve">The noted interventions in this essay are specific towards children on the autistic spectrum </w:t>
      </w:r>
      <w:r w:rsidR="009454AC" w:rsidRPr="00631C06">
        <w:rPr>
          <w:sz w:val="24"/>
          <w:szCs w:val="24"/>
        </w:rPr>
        <w:t xml:space="preserve">for the reassurance that they are happy and like to be educated </w:t>
      </w:r>
      <w:r w:rsidR="00C74F0B" w:rsidRPr="00631C06">
        <w:rPr>
          <w:sz w:val="24"/>
          <w:szCs w:val="24"/>
        </w:rPr>
        <w:t>and so they can achieve their goals.</w:t>
      </w:r>
    </w:p>
    <w:p w14:paraId="5F126EDF" w14:textId="77777777" w:rsidR="005831DF" w:rsidRDefault="00E20BE0" w:rsidP="00BF3D29">
      <w:pPr>
        <w:rPr>
          <w:sz w:val="28"/>
          <w:szCs w:val="28"/>
        </w:rPr>
      </w:pPr>
      <w:r>
        <w:rPr>
          <w:sz w:val="28"/>
          <w:szCs w:val="28"/>
        </w:rPr>
        <w:t xml:space="preserve">                                                                                                                                                                                                                                                                                                                                                                                          </w:t>
      </w:r>
    </w:p>
    <w:p w14:paraId="33551840" w14:textId="6DF159E4" w:rsidR="005D6D62" w:rsidRDefault="005256E1" w:rsidP="00BF3D29">
      <w:pPr>
        <w:rPr>
          <w:sz w:val="28"/>
          <w:szCs w:val="28"/>
        </w:rPr>
      </w:pPr>
      <w:r>
        <w:rPr>
          <w:sz w:val="28"/>
          <w:szCs w:val="28"/>
        </w:rPr>
        <w:t xml:space="preserve"> </w:t>
      </w:r>
    </w:p>
    <w:p w14:paraId="5564D297" w14:textId="77777777" w:rsidR="00DB09D2" w:rsidRDefault="00DB09D2" w:rsidP="00BF3D29">
      <w:pPr>
        <w:rPr>
          <w:sz w:val="28"/>
          <w:szCs w:val="28"/>
        </w:rPr>
      </w:pPr>
    </w:p>
    <w:p w14:paraId="67EB0AC0" w14:textId="40FD3BC9" w:rsidR="18A080A0" w:rsidRDefault="18A080A0" w:rsidP="18A080A0">
      <w:pPr>
        <w:rPr>
          <w:sz w:val="28"/>
          <w:szCs w:val="28"/>
        </w:rPr>
      </w:pPr>
    </w:p>
    <w:p w14:paraId="57F2560A" w14:textId="0FABF103" w:rsidR="18A080A0" w:rsidRDefault="18A080A0" w:rsidP="18A080A0">
      <w:pPr>
        <w:rPr>
          <w:sz w:val="28"/>
          <w:szCs w:val="28"/>
        </w:rPr>
      </w:pPr>
    </w:p>
    <w:p w14:paraId="28EB7426" w14:textId="759B9810" w:rsidR="18A080A0" w:rsidRDefault="18A080A0" w:rsidP="18A080A0">
      <w:pPr>
        <w:rPr>
          <w:sz w:val="28"/>
          <w:szCs w:val="28"/>
        </w:rPr>
      </w:pPr>
    </w:p>
    <w:p w14:paraId="6800358E" w14:textId="4885E970" w:rsidR="18A080A0" w:rsidRDefault="18A080A0" w:rsidP="18A080A0">
      <w:pPr>
        <w:rPr>
          <w:sz w:val="28"/>
          <w:szCs w:val="28"/>
        </w:rPr>
      </w:pPr>
    </w:p>
    <w:p w14:paraId="05A59EB4" w14:textId="2F739253" w:rsidR="18A080A0" w:rsidRDefault="18A080A0" w:rsidP="18A080A0">
      <w:pPr>
        <w:rPr>
          <w:sz w:val="28"/>
          <w:szCs w:val="28"/>
        </w:rPr>
      </w:pPr>
    </w:p>
    <w:p w14:paraId="1D4ED3F4" w14:textId="105AB73D" w:rsidR="18A080A0" w:rsidRDefault="18A080A0" w:rsidP="18A080A0">
      <w:pPr>
        <w:rPr>
          <w:sz w:val="28"/>
          <w:szCs w:val="28"/>
        </w:rPr>
      </w:pPr>
    </w:p>
    <w:p w14:paraId="4E74B64D" w14:textId="65D88B5D" w:rsidR="18A080A0" w:rsidRDefault="18A080A0" w:rsidP="18A080A0">
      <w:pPr>
        <w:rPr>
          <w:sz w:val="28"/>
          <w:szCs w:val="28"/>
        </w:rPr>
      </w:pPr>
    </w:p>
    <w:p w14:paraId="6F59250C" w14:textId="33E757F5" w:rsidR="18A080A0" w:rsidRDefault="18A080A0" w:rsidP="18A080A0">
      <w:pPr>
        <w:rPr>
          <w:sz w:val="28"/>
          <w:szCs w:val="28"/>
        </w:rPr>
      </w:pPr>
    </w:p>
    <w:p w14:paraId="258D01B7" w14:textId="0CE2C815" w:rsidR="18A080A0" w:rsidRDefault="18A080A0" w:rsidP="18A080A0">
      <w:pPr>
        <w:rPr>
          <w:sz w:val="28"/>
          <w:szCs w:val="28"/>
        </w:rPr>
      </w:pPr>
    </w:p>
    <w:p w14:paraId="404CE66C" w14:textId="564063D1" w:rsidR="1E10D54D" w:rsidRDefault="00D67FC0" w:rsidP="18A080A0">
      <w:pPr>
        <w:rPr>
          <w:sz w:val="28"/>
          <w:szCs w:val="28"/>
        </w:rPr>
      </w:pPr>
      <w:proofErr w:type="spellStart"/>
      <w:r>
        <w:rPr>
          <w:sz w:val="28"/>
          <w:szCs w:val="28"/>
        </w:rPr>
        <w:t>Cambian</w:t>
      </w:r>
      <w:proofErr w:type="spellEnd"/>
      <w:r>
        <w:rPr>
          <w:sz w:val="28"/>
          <w:szCs w:val="28"/>
        </w:rPr>
        <w:t xml:space="preserve">. No date. </w:t>
      </w:r>
      <w:r w:rsidR="00AC7EEA">
        <w:rPr>
          <w:sz w:val="28"/>
          <w:szCs w:val="28"/>
        </w:rPr>
        <w:t xml:space="preserve">Inappropriate Sexual Behaviour and the </w:t>
      </w:r>
      <w:r w:rsidR="00045A57">
        <w:rPr>
          <w:sz w:val="28"/>
          <w:szCs w:val="28"/>
        </w:rPr>
        <w:t>Child</w:t>
      </w:r>
      <w:r w:rsidR="00AC7EEA">
        <w:rPr>
          <w:sz w:val="28"/>
          <w:szCs w:val="28"/>
        </w:rPr>
        <w:t xml:space="preserve"> with </w:t>
      </w:r>
      <w:r w:rsidR="00045A57">
        <w:rPr>
          <w:sz w:val="28"/>
          <w:szCs w:val="28"/>
        </w:rPr>
        <w:t>Autism</w:t>
      </w:r>
      <w:r w:rsidR="00AC7EEA">
        <w:rPr>
          <w:sz w:val="28"/>
          <w:szCs w:val="28"/>
        </w:rPr>
        <w:t xml:space="preserve"> Spectrum</w:t>
      </w:r>
      <w:r w:rsidR="00045A57">
        <w:rPr>
          <w:sz w:val="28"/>
          <w:szCs w:val="28"/>
        </w:rPr>
        <w:t xml:space="preserve">. Available </w:t>
      </w:r>
      <w:r w:rsidR="00BE2B27">
        <w:rPr>
          <w:sz w:val="28"/>
          <w:szCs w:val="28"/>
        </w:rPr>
        <w:t>at: Conditionhttps://www.cambiangroup.com/media/1474414/Inappropiate-Sexual-Behaviour-2018.pdf(Accesseed</w:t>
      </w:r>
      <w:r w:rsidR="00E1202A">
        <w:rPr>
          <w:sz w:val="28"/>
          <w:szCs w:val="28"/>
        </w:rPr>
        <w:t xml:space="preserve"> 01/03/21)</w:t>
      </w:r>
    </w:p>
    <w:p w14:paraId="013C7C22" w14:textId="42051D7F" w:rsidR="00494D1E" w:rsidRDefault="00494D1E" w:rsidP="18A080A0">
      <w:pPr>
        <w:rPr>
          <w:sz w:val="28"/>
          <w:szCs w:val="28"/>
        </w:rPr>
      </w:pPr>
      <w:r>
        <w:rPr>
          <w:sz w:val="28"/>
          <w:szCs w:val="28"/>
        </w:rPr>
        <w:t xml:space="preserve">Ministry of </w:t>
      </w:r>
      <w:r w:rsidR="00BE2B27">
        <w:rPr>
          <w:sz w:val="28"/>
          <w:szCs w:val="28"/>
        </w:rPr>
        <w:t>Education Guyana</w:t>
      </w:r>
      <w:r>
        <w:rPr>
          <w:sz w:val="28"/>
          <w:szCs w:val="28"/>
        </w:rPr>
        <w:t xml:space="preserve">. 2016. </w:t>
      </w:r>
      <w:r w:rsidR="00BE2B27">
        <w:rPr>
          <w:sz w:val="28"/>
          <w:szCs w:val="28"/>
        </w:rPr>
        <w:t xml:space="preserve">The Advantages of Rewarding </w:t>
      </w:r>
      <w:r w:rsidR="0086085C">
        <w:rPr>
          <w:sz w:val="28"/>
          <w:szCs w:val="28"/>
        </w:rPr>
        <w:t xml:space="preserve">in the classroom. </w:t>
      </w:r>
      <w:r>
        <w:rPr>
          <w:sz w:val="28"/>
          <w:szCs w:val="28"/>
        </w:rPr>
        <w:t xml:space="preserve">Available </w:t>
      </w:r>
      <w:r w:rsidR="00BE2B27">
        <w:rPr>
          <w:sz w:val="28"/>
          <w:szCs w:val="28"/>
        </w:rPr>
        <w:t>at:</w:t>
      </w:r>
      <w:r w:rsidR="00BE2B27" w:rsidRPr="00494D1E">
        <w:rPr>
          <w:sz w:val="28"/>
          <w:szCs w:val="28"/>
        </w:rPr>
        <w:t xml:space="preserve"> </w:t>
      </w:r>
      <w:hyperlink r:id="rId7" w:history="1">
        <w:r w:rsidR="0086085C" w:rsidRPr="00111E72">
          <w:rPr>
            <w:rStyle w:val="Hyperlink"/>
            <w:sz w:val="28"/>
            <w:szCs w:val="28"/>
          </w:rPr>
          <w:t>https://education.gov.gy/web/index.php/teachers/tips-for-teaching/item/2102-the-advantages-of-rewards-in-the-</w:t>
        </w:r>
        <w:r w:rsidR="0086085C" w:rsidRPr="00111E72">
          <w:rPr>
            <w:rStyle w:val="Hyperlink"/>
            <w:sz w:val="28"/>
            <w:szCs w:val="28"/>
          </w:rPr>
          <w:t>c</w:t>
        </w:r>
        <w:r w:rsidR="0086085C" w:rsidRPr="00111E72">
          <w:rPr>
            <w:rStyle w:val="Hyperlink"/>
            <w:sz w:val="28"/>
            <w:szCs w:val="28"/>
          </w:rPr>
          <w:t>lassroom</w:t>
        </w:r>
      </w:hyperlink>
      <w:r w:rsidR="0086085C">
        <w:rPr>
          <w:sz w:val="28"/>
          <w:szCs w:val="28"/>
        </w:rPr>
        <w:t xml:space="preserve"> (Accessed 23/0</w:t>
      </w:r>
      <w:r w:rsidR="007F0717">
        <w:rPr>
          <w:sz w:val="28"/>
          <w:szCs w:val="28"/>
        </w:rPr>
        <w:t>2/21)</w:t>
      </w:r>
    </w:p>
    <w:p w14:paraId="03A57ED7" w14:textId="5DC6CC44" w:rsidR="00EB26EC" w:rsidRDefault="00150FD0" w:rsidP="18A080A0">
      <w:pPr>
        <w:rPr>
          <w:sz w:val="28"/>
          <w:szCs w:val="28"/>
        </w:rPr>
      </w:pPr>
      <w:r>
        <w:rPr>
          <w:sz w:val="28"/>
          <w:szCs w:val="28"/>
        </w:rPr>
        <w:t>National</w:t>
      </w:r>
      <w:r w:rsidR="000979CE">
        <w:rPr>
          <w:sz w:val="28"/>
          <w:szCs w:val="28"/>
        </w:rPr>
        <w:t xml:space="preserve"> Autistic Society. No date. Meltdowns</w:t>
      </w:r>
      <w:r>
        <w:rPr>
          <w:sz w:val="28"/>
          <w:szCs w:val="28"/>
        </w:rPr>
        <w:t xml:space="preserve">. Available </w:t>
      </w:r>
      <w:r w:rsidR="00BE2B27">
        <w:rPr>
          <w:sz w:val="28"/>
          <w:szCs w:val="28"/>
        </w:rPr>
        <w:t>at:</w:t>
      </w:r>
      <w:r w:rsidR="00BE2B27" w:rsidRPr="00EB26EC">
        <w:rPr>
          <w:sz w:val="28"/>
          <w:szCs w:val="28"/>
        </w:rPr>
        <w:t xml:space="preserve"> https://raisingchildren.net.au/autism/behaviour/understanding-behaviour/challenging-behaviour-asd</w:t>
      </w:r>
      <w:r>
        <w:rPr>
          <w:sz w:val="28"/>
          <w:szCs w:val="28"/>
        </w:rPr>
        <w:t xml:space="preserve"> (Accesses:21/02/21)</w:t>
      </w:r>
    </w:p>
    <w:p w14:paraId="06CB3C2B" w14:textId="5FE4AF3C" w:rsidR="00011226" w:rsidRDefault="00011226" w:rsidP="18A080A0">
      <w:pPr>
        <w:rPr>
          <w:sz w:val="28"/>
          <w:szCs w:val="28"/>
        </w:rPr>
      </w:pPr>
      <w:r>
        <w:rPr>
          <w:sz w:val="28"/>
          <w:szCs w:val="28"/>
        </w:rPr>
        <w:t xml:space="preserve">Raisingchildren.net.au. No date. </w:t>
      </w:r>
      <w:r w:rsidR="00D1115D">
        <w:rPr>
          <w:sz w:val="28"/>
          <w:szCs w:val="28"/>
        </w:rPr>
        <w:t>Challenging Behaviour:</w:t>
      </w:r>
      <w:r w:rsidR="00382ECA">
        <w:rPr>
          <w:sz w:val="28"/>
          <w:szCs w:val="28"/>
        </w:rPr>
        <w:t xml:space="preserve"> </w:t>
      </w:r>
      <w:r w:rsidR="00494D1E">
        <w:rPr>
          <w:sz w:val="28"/>
          <w:szCs w:val="28"/>
        </w:rPr>
        <w:t>autistic</w:t>
      </w:r>
      <w:r w:rsidR="00D1115D">
        <w:rPr>
          <w:sz w:val="28"/>
          <w:szCs w:val="28"/>
        </w:rPr>
        <w:t xml:space="preserve"> children and teenagers. Available at:</w:t>
      </w:r>
      <w:r w:rsidR="00382ECA">
        <w:rPr>
          <w:sz w:val="28"/>
          <w:szCs w:val="28"/>
        </w:rPr>
        <w:t xml:space="preserve"> </w:t>
      </w:r>
      <w:r w:rsidRPr="00011226">
        <w:rPr>
          <w:sz w:val="28"/>
          <w:szCs w:val="28"/>
        </w:rPr>
        <w:t>https://raisingchildren.net.au/autism/behaviour/understanding-behaviour/challenging-behaviour-asd</w:t>
      </w:r>
      <w:r w:rsidR="00D1115D">
        <w:rPr>
          <w:sz w:val="28"/>
          <w:szCs w:val="28"/>
        </w:rPr>
        <w:t xml:space="preserve"> (Accessed: </w:t>
      </w:r>
      <w:r w:rsidR="00382ECA">
        <w:rPr>
          <w:sz w:val="28"/>
          <w:szCs w:val="28"/>
        </w:rPr>
        <w:t>01/03/21)</w:t>
      </w:r>
    </w:p>
    <w:p w14:paraId="379D7917" w14:textId="77777777" w:rsidR="009B3898" w:rsidRPr="00C3116F" w:rsidRDefault="009B3898" w:rsidP="00BF3D29">
      <w:pPr>
        <w:rPr>
          <w:sz w:val="36"/>
          <w:szCs w:val="28"/>
        </w:rPr>
      </w:pPr>
    </w:p>
    <w:p w14:paraId="31D41A8B" w14:textId="77777777" w:rsidR="00BF3D29" w:rsidRDefault="00BF3D29" w:rsidP="6D9995CE">
      <w:pPr>
        <w:rPr>
          <w:sz w:val="28"/>
          <w:szCs w:val="28"/>
        </w:rPr>
      </w:pPr>
    </w:p>
    <w:p w14:paraId="26B79684" w14:textId="302EA9DB" w:rsidR="00684EB2" w:rsidRDefault="00684EB2">
      <w:pPr>
        <w:rPr>
          <w:sz w:val="28"/>
          <w:szCs w:val="28"/>
        </w:rPr>
      </w:pPr>
    </w:p>
    <w:p w14:paraId="09370037" w14:textId="0CBE91CC" w:rsidR="00CB2B6E" w:rsidRDefault="00CB2B6E">
      <w:pPr>
        <w:rPr>
          <w:sz w:val="28"/>
          <w:szCs w:val="28"/>
        </w:rPr>
      </w:pPr>
    </w:p>
    <w:p w14:paraId="05EC0446" w14:textId="2E96403E" w:rsidR="00CB2B6E" w:rsidRDefault="00CB2B6E">
      <w:pPr>
        <w:rPr>
          <w:sz w:val="28"/>
          <w:szCs w:val="28"/>
        </w:rPr>
      </w:pPr>
    </w:p>
    <w:p w14:paraId="552B5FCA" w14:textId="281439D0" w:rsidR="00CB2B6E" w:rsidRDefault="00CB2B6E">
      <w:pPr>
        <w:rPr>
          <w:sz w:val="28"/>
          <w:szCs w:val="28"/>
        </w:rPr>
      </w:pPr>
    </w:p>
    <w:p w14:paraId="2AFA9BFB" w14:textId="3D78783C" w:rsidR="00CB2B6E" w:rsidRDefault="00CB2B6E">
      <w:pPr>
        <w:rPr>
          <w:sz w:val="28"/>
          <w:szCs w:val="28"/>
        </w:rPr>
      </w:pPr>
    </w:p>
    <w:p w14:paraId="51A97DCC" w14:textId="790D1BE0" w:rsidR="00CB2B6E" w:rsidRDefault="00CB2B6E">
      <w:pPr>
        <w:rPr>
          <w:sz w:val="28"/>
          <w:szCs w:val="28"/>
        </w:rPr>
      </w:pPr>
    </w:p>
    <w:p w14:paraId="06F346A8" w14:textId="6C9B77C2" w:rsidR="00CB2B6E" w:rsidRDefault="00CB2B6E">
      <w:pPr>
        <w:rPr>
          <w:sz w:val="28"/>
          <w:szCs w:val="28"/>
        </w:rPr>
      </w:pPr>
    </w:p>
    <w:p w14:paraId="234E442B" w14:textId="16F193A0" w:rsidR="00CB2B6E" w:rsidRDefault="00CB2B6E">
      <w:pPr>
        <w:rPr>
          <w:sz w:val="28"/>
          <w:szCs w:val="28"/>
        </w:rPr>
      </w:pPr>
    </w:p>
    <w:p w14:paraId="4CB929E1" w14:textId="2A3CA2C4" w:rsidR="00CB2B6E" w:rsidRDefault="00CB2B6E">
      <w:pPr>
        <w:rPr>
          <w:sz w:val="28"/>
          <w:szCs w:val="28"/>
        </w:rPr>
      </w:pPr>
    </w:p>
    <w:p w14:paraId="733D113E" w14:textId="6064C494" w:rsidR="00CB2B6E" w:rsidRDefault="00CB2B6E">
      <w:pPr>
        <w:rPr>
          <w:sz w:val="28"/>
          <w:szCs w:val="28"/>
        </w:rPr>
      </w:pPr>
    </w:p>
    <w:p w14:paraId="14D65349" w14:textId="2654D7B3" w:rsidR="00CB2B6E" w:rsidRDefault="00CB2B6E">
      <w:pPr>
        <w:rPr>
          <w:sz w:val="28"/>
          <w:szCs w:val="28"/>
        </w:rPr>
      </w:pPr>
    </w:p>
    <w:p w14:paraId="1FE3B549" w14:textId="77777777" w:rsidR="00CB2B6E" w:rsidRDefault="00CB2B6E">
      <w:pPr>
        <w:rPr>
          <w:sz w:val="28"/>
          <w:szCs w:val="28"/>
        </w:rPr>
      </w:pPr>
    </w:p>
    <w:p w14:paraId="53817C6E" w14:textId="62C54AE4" w:rsidR="004C4BCF" w:rsidRDefault="004C4BCF">
      <w:pPr>
        <w:rPr>
          <w:sz w:val="28"/>
          <w:szCs w:val="28"/>
        </w:rPr>
      </w:pPr>
    </w:p>
    <w:p w14:paraId="298F6420" w14:textId="77777777" w:rsidR="0007239C" w:rsidRPr="0007239C" w:rsidRDefault="0007239C"/>
    <w:sectPr w:rsidR="0007239C" w:rsidRPr="000723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39C"/>
    <w:rsid w:val="00004D8C"/>
    <w:rsid w:val="00011226"/>
    <w:rsid w:val="000173AC"/>
    <w:rsid w:val="0004014F"/>
    <w:rsid w:val="00045A57"/>
    <w:rsid w:val="0007239C"/>
    <w:rsid w:val="000979CE"/>
    <w:rsid w:val="000D5F01"/>
    <w:rsid w:val="000E56C6"/>
    <w:rsid w:val="00101A19"/>
    <w:rsid w:val="001476DB"/>
    <w:rsid w:val="00150FD0"/>
    <w:rsid w:val="00173EE7"/>
    <w:rsid w:val="001817A1"/>
    <w:rsid w:val="001BC967"/>
    <w:rsid w:val="001D1C31"/>
    <w:rsid w:val="001F0545"/>
    <w:rsid w:val="002179AA"/>
    <w:rsid w:val="00236702"/>
    <w:rsid w:val="0028349C"/>
    <w:rsid w:val="00283BB0"/>
    <w:rsid w:val="00283CB5"/>
    <w:rsid w:val="002E7137"/>
    <w:rsid w:val="003012DC"/>
    <w:rsid w:val="003211DD"/>
    <w:rsid w:val="0033382C"/>
    <w:rsid w:val="0033431A"/>
    <w:rsid w:val="003447E4"/>
    <w:rsid w:val="00346A32"/>
    <w:rsid w:val="00352160"/>
    <w:rsid w:val="00382ECA"/>
    <w:rsid w:val="00385660"/>
    <w:rsid w:val="00395388"/>
    <w:rsid w:val="003A704F"/>
    <w:rsid w:val="003C0D91"/>
    <w:rsid w:val="003C12B0"/>
    <w:rsid w:val="003D63D7"/>
    <w:rsid w:val="003D77D1"/>
    <w:rsid w:val="003D7B3C"/>
    <w:rsid w:val="003F2B10"/>
    <w:rsid w:val="0041505A"/>
    <w:rsid w:val="00442C12"/>
    <w:rsid w:val="004512A4"/>
    <w:rsid w:val="00474872"/>
    <w:rsid w:val="00477709"/>
    <w:rsid w:val="00484DEC"/>
    <w:rsid w:val="004852DA"/>
    <w:rsid w:val="004873C1"/>
    <w:rsid w:val="004930D9"/>
    <w:rsid w:val="00494D1E"/>
    <w:rsid w:val="004B00A4"/>
    <w:rsid w:val="004B1C13"/>
    <w:rsid w:val="004C4BCF"/>
    <w:rsid w:val="0050243C"/>
    <w:rsid w:val="005256E1"/>
    <w:rsid w:val="00581EAA"/>
    <w:rsid w:val="005831DF"/>
    <w:rsid w:val="005873AB"/>
    <w:rsid w:val="00596E85"/>
    <w:rsid w:val="005C4915"/>
    <w:rsid w:val="005D4881"/>
    <w:rsid w:val="005D4A37"/>
    <w:rsid w:val="005D6D62"/>
    <w:rsid w:val="005E1DA9"/>
    <w:rsid w:val="0061013A"/>
    <w:rsid w:val="0062470C"/>
    <w:rsid w:val="00631C06"/>
    <w:rsid w:val="00651050"/>
    <w:rsid w:val="0066113B"/>
    <w:rsid w:val="00674E6C"/>
    <w:rsid w:val="00684EB2"/>
    <w:rsid w:val="00692AD9"/>
    <w:rsid w:val="006B4D00"/>
    <w:rsid w:val="00700DA9"/>
    <w:rsid w:val="00712789"/>
    <w:rsid w:val="00740418"/>
    <w:rsid w:val="0074076E"/>
    <w:rsid w:val="0076477A"/>
    <w:rsid w:val="00781315"/>
    <w:rsid w:val="007F0717"/>
    <w:rsid w:val="00802A33"/>
    <w:rsid w:val="008573B5"/>
    <w:rsid w:val="0086085C"/>
    <w:rsid w:val="00894391"/>
    <w:rsid w:val="008B2EE9"/>
    <w:rsid w:val="008B68D2"/>
    <w:rsid w:val="008C5A19"/>
    <w:rsid w:val="008C5C18"/>
    <w:rsid w:val="008D2D0B"/>
    <w:rsid w:val="008D76F8"/>
    <w:rsid w:val="00907239"/>
    <w:rsid w:val="00935A86"/>
    <w:rsid w:val="00944A64"/>
    <w:rsid w:val="009454AC"/>
    <w:rsid w:val="00957744"/>
    <w:rsid w:val="00982767"/>
    <w:rsid w:val="00993FA9"/>
    <w:rsid w:val="009A2175"/>
    <w:rsid w:val="009B3898"/>
    <w:rsid w:val="009F2C57"/>
    <w:rsid w:val="00A0788D"/>
    <w:rsid w:val="00A17E1A"/>
    <w:rsid w:val="00A31FAF"/>
    <w:rsid w:val="00A60C4E"/>
    <w:rsid w:val="00A64770"/>
    <w:rsid w:val="00A87AF9"/>
    <w:rsid w:val="00AC7EEA"/>
    <w:rsid w:val="00AD417B"/>
    <w:rsid w:val="00AF0E6B"/>
    <w:rsid w:val="00B00817"/>
    <w:rsid w:val="00B10CD7"/>
    <w:rsid w:val="00B2260F"/>
    <w:rsid w:val="00B41E36"/>
    <w:rsid w:val="00B52CDD"/>
    <w:rsid w:val="00B703B6"/>
    <w:rsid w:val="00B73796"/>
    <w:rsid w:val="00B82BB6"/>
    <w:rsid w:val="00B96A01"/>
    <w:rsid w:val="00BB5640"/>
    <w:rsid w:val="00BE175D"/>
    <w:rsid w:val="00BE2B27"/>
    <w:rsid w:val="00BF07FC"/>
    <w:rsid w:val="00BF3D29"/>
    <w:rsid w:val="00BF652D"/>
    <w:rsid w:val="00C11C6A"/>
    <w:rsid w:val="00C3116F"/>
    <w:rsid w:val="00C32C1C"/>
    <w:rsid w:val="00C37AF0"/>
    <w:rsid w:val="00C5470E"/>
    <w:rsid w:val="00C72BB4"/>
    <w:rsid w:val="00C74F0B"/>
    <w:rsid w:val="00C76B99"/>
    <w:rsid w:val="00CB2B6E"/>
    <w:rsid w:val="00CE47C6"/>
    <w:rsid w:val="00D04F92"/>
    <w:rsid w:val="00D1115D"/>
    <w:rsid w:val="00D126E7"/>
    <w:rsid w:val="00D13C97"/>
    <w:rsid w:val="00D24517"/>
    <w:rsid w:val="00D570C3"/>
    <w:rsid w:val="00D67FC0"/>
    <w:rsid w:val="00D85FCF"/>
    <w:rsid w:val="00DB09D2"/>
    <w:rsid w:val="00DE2441"/>
    <w:rsid w:val="00E03C94"/>
    <w:rsid w:val="00E1202A"/>
    <w:rsid w:val="00E20BE0"/>
    <w:rsid w:val="00E3107C"/>
    <w:rsid w:val="00E74872"/>
    <w:rsid w:val="00E9478D"/>
    <w:rsid w:val="00EB26EC"/>
    <w:rsid w:val="00EB62CA"/>
    <w:rsid w:val="00EB7A97"/>
    <w:rsid w:val="00EC24D3"/>
    <w:rsid w:val="00ED3EE5"/>
    <w:rsid w:val="00EE2959"/>
    <w:rsid w:val="00EF0956"/>
    <w:rsid w:val="00EF3DE1"/>
    <w:rsid w:val="00F01906"/>
    <w:rsid w:val="00F31809"/>
    <w:rsid w:val="00F351C5"/>
    <w:rsid w:val="00F404AE"/>
    <w:rsid w:val="00F42A0A"/>
    <w:rsid w:val="00FC6EEF"/>
    <w:rsid w:val="00FD653C"/>
    <w:rsid w:val="00FE13BB"/>
    <w:rsid w:val="00FE531D"/>
    <w:rsid w:val="00FE687C"/>
    <w:rsid w:val="00FE6AA2"/>
    <w:rsid w:val="00FF7738"/>
    <w:rsid w:val="03A035E3"/>
    <w:rsid w:val="044BE1B7"/>
    <w:rsid w:val="0609D862"/>
    <w:rsid w:val="0648DBEC"/>
    <w:rsid w:val="06C1AA9B"/>
    <w:rsid w:val="07565DB9"/>
    <w:rsid w:val="07838279"/>
    <w:rsid w:val="0873A706"/>
    <w:rsid w:val="08977E75"/>
    <w:rsid w:val="096A2C80"/>
    <w:rsid w:val="09742D65"/>
    <w:rsid w:val="0AB6F556"/>
    <w:rsid w:val="0B49C4E0"/>
    <w:rsid w:val="0B95B868"/>
    <w:rsid w:val="0C862782"/>
    <w:rsid w:val="0CB0B818"/>
    <w:rsid w:val="0D6B5FD2"/>
    <w:rsid w:val="0DC34C80"/>
    <w:rsid w:val="0DFC00E8"/>
    <w:rsid w:val="0E57353F"/>
    <w:rsid w:val="0E9AFD3E"/>
    <w:rsid w:val="0F6A6B2A"/>
    <w:rsid w:val="0FA1D28D"/>
    <w:rsid w:val="0FC07A53"/>
    <w:rsid w:val="10CD30F7"/>
    <w:rsid w:val="1166C51A"/>
    <w:rsid w:val="1196534D"/>
    <w:rsid w:val="12599550"/>
    <w:rsid w:val="135AC936"/>
    <w:rsid w:val="1404D1B9"/>
    <w:rsid w:val="144FEB0E"/>
    <w:rsid w:val="150004AD"/>
    <w:rsid w:val="159BBB82"/>
    <w:rsid w:val="17A193C9"/>
    <w:rsid w:val="17BC2CC6"/>
    <w:rsid w:val="185C9B78"/>
    <w:rsid w:val="18A080A0"/>
    <w:rsid w:val="18ED0983"/>
    <w:rsid w:val="19276E8E"/>
    <w:rsid w:val="1A14605A"/>
    <w:rsid w:val="1BFE95D1"/>
    <w:rsid w:val="1D1A8D3C"/>
    <w:rsid w:val="1D6D0B9B"/>
    <w:rsid w:val="1E10D54D"/>
    <w:rsid w:val="200C2D09"/>
    <w:rsid w:val="207AC032"/>
    <w:rsid w:val="226EDBBE"/>
    <w:rsid w:val="23F90D2C"/>
    <w:rsid w:val="24EEDE52"/>
    <w:rsid w:val="2537AED9"/>
    <w:rsid w:val="254D7F53"/>
    <w:rsid w:val="272E275E"/>
    <w:rsid w:val="27EC39C6"/>
    <w:rsid w:val="28EED5E5"/>
    <w:rsid w:val="290BD78C"/>
    <w:rsid w:val="294D833E"/>
    <w:rsid w:val="2A656A77"/>
    <w:rsid w:val="2B2FE395"/>
    <w:rsid w:val="2B7B21CB"/>
    <w:rsid w:val="2CA71083"/>
    <w:rsid w:val="2CBA1778"/>
    <w:rsid w:val="2E6E6316"/>
    <w:rsid w:val="2E9A7A21"/>
    <w:rsid w:val="2FC50CE1"/>
    <w:rsid w:val="2FE8D68E"/>
    <w:rsid w:val="2FF35034"/>
    <w:rsid w:val="30A1B32E"/>
    <w:rsid w:val="30FACCAD"/>
    <w:rsid w:val="32E27381"/>
    <w:rsid w:val="332958FC"/>
    <w:rsid w:val="33BF0F34"/>
    <w:rsid w:val="33D504D0"/>
    <w:rsid w:val="3508DBB4"/>
    <w:rsid w:val="36418A76"/>
    <w:rsid w:val="369F42EF"/>
    <w:rsid w:val="36FC8CEB"/>
    <w:rsid w:val="38BF3972"/>
    <w:rsid w:val="395AA078"/>
    <w:rsid w:val="39929D93"/>
    <w:rsid w:val="3B5FD4CC"/>
    <w:rsid w:val="3BC267F5"/>
    <w:rsid w:val="3C10D615"/>
    <w:rsid w:val="3C732720"/>
    <w:rsid w:val="3F9837C2"/>
    <w:rsid w:val="427589BA"/>
    <w:rsid w:val="42FDAC49"/>
    <w:rsid w:val="43042322"/>
    <w:rsid w:val="486CE95E"/>
    <w:rsid w:val="4899C72D"/>
    <w:rsid w:val="49A35C2B"/>
    <w:rsid w:val="49B79A20"/>
    <w:rsid w:val="4A9E684D"/>
    <w:rsid w:val="4AD62C2B"/>
    <w:rsid w:val="4C69BB89"/>
    <w:rsid w:val="4DA1957A"/>
    <w:rsid w:val="4DFB76D8"/>
    <w:rsid w:val="4EC0671F"/>
    <w:rsid w:val="504C1214"/>
    <w:rsid w:val="506CE719"/>
    <w:rsid w:val="50B1C44A"/>
    <w:rsid w:val="50D9363C"/>
    <w:rsid w:val="5193D867"/>
    <w:rsid w:val="520F7E17"/>
    <w:rsid w:val="52BA3263"/>
    <w:rsid w:val="5447D8B4"/>
    <w:rsid w:val="5705C33B"/>
    <w:rsid w:val="57518B50"/>
    <w:rsid w:val="57CD3A9F"/>
    <w:rsid w:val="58A4D344"/>
    <w:rsid w:val="599A7EE0"/>
    <w:rsid w:val="5A1B46AB"/>
    <w:rsid w:val="5AE90E1E"/>
    <w:rsid w:val="5B2DD23C"/>
    <w:rsid w:val="5B71933D"/>
    <w:rsid w:val="5D01D779"/>
    <w:rsid w:val="5ECE1225"/>
    <w:rsid w:val="5FA58D78"/>
    <w:rsid w:val="5FDAFD75"/>
    <w:rsid w:val="60474C98"/>
    <w:rsid w:val="615A5E0B"/>
    <w:rsid w:val="61E7AAEC"/>
    <w:rsid w:val="625F27E1"/>
    <w:rsid w:val="629B87C5"/>
    <w:rsid w:val="642EE84E"/>
    <w:rsid w:val="64E55F50"/>
    <w:rsid w:val="6536B096"/>
    <w:rsid w:val="65AE4ADB"/>
    <w:rsid w:val="67B34F61"/>
    <w:rsid w:val="67B63708"/>
    <w:rsid w:val="687DEC07"/>
    <w:rsid w:val="689436F5"/>
    <w:rsid w:val="6AEEDDD3"/>
    <w:rsid w:val="6B546091"/>
    <w:rsid w:val="6BC81680"/>
    <w:rsid w:val="6C9D265A"/>
    <w:rsid w:val="6D9995CE"/>
    <w:rsid w:val="6EED14C7"/>
    <w:rsid w:val="719C0168"/>
    <w:rsid w:val="72D19321"/>
    <w:rsid w:val="74FB42D7"/>
    <w:rsid w:val="7563716B"/>
    <w:rsid w:val="760E73BB"/>
    <w:rsid w:val="76C701A8"/>
    <w:rsid w:val="76D25734"/>
    <w:rsid w:val="76D731C8"/>
    <w:rsid w:val="77A50444"/>
    <w:rsid w:val="78A40DC1"/>
    <w:rsid w:val="79296818"/>
    <w:rsid w:val="79B445EA"/>
    <w:rsid w:val="7A24F058"/>
    <w:rsid w:val="7A3FDE22"/>
    <w:rsid w:val="7D28705B"/>
    <w:rsid w:val="7ECE468B"/>
    <w:rsid w:val="7F3A8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0C8F6"/>
  <w15:chartTrackingRefBased/>
  <w15:docId w15:val="{C7363B45-45F7-485E-8A0F-F08F94385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7239C"/>
    <w:rPr>
      <w:sz w:val="16"/>
      <w:szCs w:val="16"/>
    </w:rPr>
  </w:style>
  <w:style w:type="paragraph" w:styleId="CommentText">
    <w:name w:val="annotation text"/>
    <w:basedOn w:val="Normal"/>
    <w:link w:val="CommentTextChar"/>
    <w:uiPriority w:val="99"/>
    <w:semiHidden/>
    <w:unhideWhenUsed/>
    <w:rsid w:val="0007239C"/>
    <w:pPr>
      <w:spacing w:line="240" w:lineRule="auto"/>
    </w:pPr>
    <w:rPr>
      <w:sz w:val="20"/>
      <w:szCs w:val="20"/>
    </w:rPr>
  </w:style>
  <w:style w:type="character" w:customStyle="1" w:styleId="CommentTextChar">
    <w:name w:val="Comment Text Char"/>
    <w:basedOn w:val="DefaultParagraphFont"/>
    <w:link w:val="CommentText"/>
    <w:uiPriority w:val="99"/>
    <w:semiHidden/>
    <w:rsid w:val="0007239C"/>
    <w:rPr>
      <w:sz w:val="20"/>
      <w:szCs w:val="20"/>
    </w:rPr>
  </w:style>
  <w:style w:type="paragraph" w:styleId="CommentSubject">
    <w:name w:val="annotation subject"/>
    <w:basedOn w:val="CommentText"/>
    <w:next w:val="CommentText"/>
    <w:link w:val="CommentSubjectChar"/>
    <w:uiPriority w:val="99"/>
    <w:semiHidden/>
    <w:unhideWhenUsed/>
    <w:rsid w:val="0007239C"/>
    <w:rPr>
      <w:b/>
      <w:bCs/>
    </w:rPr>
  </w:style>
  <w:style w:type="character" w:customStyle="1" w:styleId="CommentSubjectChar">
    <w:name w:val="Comment Subject Char"/>
    <w:basedOn w:val="CommentTextChar"/>
    <w:link w:val="CommentSubject"/>
    <w:uiPriority w:val="99"/>
    <w:semiHidden/>
    <w:rsid w:val="0007239C"/>
    <w:rPr>
      <w:b/>
      <w:bCs/>
      <w:sz w:val="20"/>
      <w:szCs w:val="20"/>
    </w:rPr>
  </w:style>
  <w:style w:type="paragraph" w:styleId="BalloonText">
    <w:name w:val="Balloon Text"/>
    <w:basedOn w:val="Normal"/>
    <w:link w:val="BalloonTextChar"/>
    <w:uiPriority w:val="99"/>
    <w:semiHidden/>
    <w:unhideWhenUsed/>
    <w:rsid w:val="000723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239C"/>
    <w:rPr>
      <w:rFonts w:ascii="Segoe UI" w:hAnsi="Segoe UI" w:cs="Segoe UI"/>
      <w:sz w:val="18"/>
      <w:szCs w:val="18"/>
    </w:rPr>
  </w:style>
  <w:style w:type="character" w:styleId="Hyperlink">
    <w:name w:val="Hyperlink"/>
    <w:basedOn w:val="DefaultParagraphFont"/>
    <w:uiPriority w:val="99"/>
    <w:unhideWhenUsed/>
    <w:rsid w:val="004C4BCF"/>
    <w:rPr>
      <w:color w:val="0563C1" w:themeColor="hyperlink"/>
      <w:u w:val="single"/>
    </w:rPr>
  </w:style>
  <w:style w:type="character" w:styleId="UnresolvedMention">
    <w:name w:val="Unresolved Mention"/>
    <w:basedOn w:val="DefaultParagraphFont"/>
    <w:uiPriority w:val="99"/>
    <w:semiHidden/>
    <w:unhideWhenUsed/>
    <w:rsid w:val="0086085C"/>
    <w:rPr>
      <w:color w:val="605E5C"/>
      <w:shd w:val="clear" w:color="auto" w:fill="E1DFDD"/>
    </w:rPr>
  </w:style>
  <w:style w:type="character" w:styleId="FollowedHyperlink">
    <w:name w:val="FollowedHyperlink"/>
    <w:basedOn w:val="DefaultParagraphFont"/>
    <w:uiPriority w:val="99"/>
    <w:semiHidden/>
    <w:unhideWhenUsed/>
    <w:rsid w:val="007F07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education.gov.gy/web/index.php/teachers/tips-for-teaching/item/2102-the-advantages-of-rewards-in-the-classro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FE75E242D242C4C85A805FEF228C51B" ma:contentTypeVersion="7" ma:contentTypeDescription="Create a new document." ma:contentTypeScope="" ma:versionID="745573110cedde6d0f206b4095a24793">
  <xsd:schema xmlns:xsd="http://www.w3.org/2001/XMLSchema" xmlns:xs="http://www.w3.org/2001/XMLSchema" xmlns:p="http://schemas.microsoft.com/office/2006/metadata/properties" xmlns:ns3="e98959d9-ea7d-45ef-934a-27f25ad50e5d" xmlns:ns4="8bc20dfe-70b7-4c17-8dea-4fb9fda78bbc" targetNamespace="http://schemas.microsoft.com/office/2006/metadata/properties" ma:root="true" ma:fieldsID="78b0bc2a6b33cc0e0d88f578bcd4f71a" ns3:_="" ns4:_="">
    <xsd:import namespace="e98959d9-ea7d-45ef-934a-27f25ad50e5d"/>
    <xsd:import namespace="8bc20dfe-70b7-4c17-8dea-4fb9fda78bb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8959d9-ea7d-45ef-934a-27f25ad50e5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bc20dfe-70b7-4c17-8dea-4fb9fda78b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6B798E-24A0-4169-B6B6-96055FCB8EC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C716713-3AC5-4301-AD78-00202FBEED2D}">
  <ds:schemaRefs>
    <ds:schemaRef ds:uri="http://schemas.microsoft.com/sharepoint/v3/contenttype/forms"/>
  </ds:schemaRefs>
</ds:datastoreItem>
</file>

<file path=customXml/itemProps3.xml><?xml version="1.0" encoding="utf-8"?>
<ds:datastoreItem xmlns:ds="http://schemas.openxmlformats.org/officeDocument/2006/customXml" ds:itemID="{8EAD204F-B773-4C6F-9E0F-400335D404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8959d9-ea7d-45ef-934a-27f25ad50e5d"/>
    <ds:schemaRef ds:uri="8bc20dfe-70b7-4c17-8dea-4fb9fda78b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1677</Words>
  <Characters>9564</Characters>
  <Application>Microsoft Office Word</Application>
  <DocSecurity>0</DocSecurity>
  <Lines>79</Lines>
  <Paragraphs>22</Paragraphs>
  <ScaleCrop>false</ScaleCrop>
  <Company/>
  <LinksUpToDate>false</LinksUpToDate>
  <CharactersWithSpaces>11219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Williams (Ysgol Gyfun Bryn Tawe)</dc:creator>
  <cp:keywords/>
  <dc:description/>
  <cp:lastModifiedBy>B Williams (Ysgol Gyfun Bryn Tawe)</cp:lastModifiedBy>
  <cp:revision>2</cp:revision>
  <dcterms:created xsi:type="dcterms:W3CDTF">2021-03-14T18:09:00Z</dcterms:created>
  <dcterms:modified xsi:type="dcterms:W3CDTF">2021-03-14T18:09:00Z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0x0101006FE75E242D242C4C85A805FEF228C51B</vt:lpwstr>
  </property>
</Properties>
</file>