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4978FB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4978FB" w:rsidRDefault="004978FB" w:rsidP="004978F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1B8AD670" w:rsidR="004978FB" w:rsidRDefault="004978FB" w:rsidP="004978F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1598E">
              <w:rPr>
                <w:rFonts w:asciiTheme="minorHAnsi" w:hAnsiTheme="minorHAnsi" w:cstheme="minorHAnsi"/>
                <w:b/>
                <w:color w:val="000000" w:themeColor="text1"/>
              </w:rPr>
              <w:t>Sarah Rule</w:t>
            </w:r>
          </w:p>
        </w:tc>
      </w:tr>
      <w:tr w:rsidR="004978FB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4978FB" w:rsidRDefault="004978FB" w:rsidP="004978F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38514687" w:rsidR="004978FB" w:rsidRDefault="004978FB" w:rsidP="004978F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44E04">
              <w:rPr>
                <w:rFonts w:asciiTheme="minorHAnsi" w:hAnsiTheme="minorHAnsi" w:cstheme="minorHAnsi"/>
                <w:b/>
                <w:color w:val="000000" w:themeColor="text1"/>
              </w:rPr>
              <w:t>A study of whether phishing simulations are effective in educating users identify malicious emails, or do they create a negative impact within the workplace?</w:t>
            </w:r>
          </w:p>
        </w:tc>
      </w:tr>
      <w:tr w:rsidR="004978FB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4978FB" w:rsidRDefault="004978FB" w:rsidP="004978F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210B7998" w:rsidR="004978FB" w:rsidRDefault="004978FB" w:rsidP="004978F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Carlene Campbell</w:t>
            </w:r>
          </w:p>
        </w:tc>
      </w:tr>
      <w:tr w:rsidR="004978FB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4978FB" w:rsidRDefault="004978FB" w:rsidP="004978F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504479CF" w:rsidR="004978FB" w:rsidRDefault="004978FB" w:rsidP="004978F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44E04">
              <w:rPr>
                <w:rFonts w:asciiTheme="minorHAnsi" w:hAnsiTheme="minorHAnsi" w:cstheme="minorHAnsi"/>
                <w:b/>
                <w:color w:val="000000" w:themeColor="text1"/>
              </w:rPr>
              <w:t xml:space="preserve">Munyaradzi Nicholas Murira </w:t>
            </w:r>
          </w:p>
        </w:tc>
      </w:tr>
      <w:tr w:rsidR="004978FB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4978FB" w:rsidRDefault="004978FB" w:rsidP="004978F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4978FB" w:rsidRDefault="004978FB" w:rsidP="004978F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5954F7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4978FB" w:rsidRDefault="004978FB" w:rsidP="004978F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4978FB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4978FB" w:rsidRDefault="004978FB" w:rsidP="004978F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7777777" w:rsidR="004978FB" w:rsidRDefault="004978FB" w:rsidP="004978F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5954F7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    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 indicate)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7E8C213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23478580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3F1FD95F" w14:textId="794AE645" w:rsidR="004779D1" w:rsidRPr="007E58B4" w:rsidRDefault="007E58B4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7E58B4">
              <w:rPr>
                <w:rFonts w:asciiTheme="minorHAnsi" w:hAnsiTheme="minorHAnsi"/>
                <w:bCs/>
                <w:color w:val="000000" w:themeColor="text1"/>
              </w:rPr>
              <w:t>A fair performance, which could have been improved if you had done a project which would have allowed you to showcase your technical skills. It was more like a survey project rather than an Experiment project.</w:t>
            </w:r>
          </w:p>
          <w:p w14:paraId="43E2F910" w14:textId="77777777" w:rsidR="004779D1" w:rsidRPr="007E58B4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1D6607BB" w:rsidR="004779D1" w:rsidRPr="00C2152E" w:rsidRDefault="00B8750C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</w:t>
            </w:r>
            <w:r w:rsidR="004B3FBD">
              <w:rPr>
                <w:rFonts w:asciiTheme="minorHAnsi" w:hAnsiTheme="minorHAnsi"/>
                <w:color w:val="000000" w:themeColor="text1"/>
              </w:rPr>
              <w:t>3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25CC8EB0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lastRenderedPageBreak/>
              <w:t>Signed:</w:t>
            </w:r>
          </w:p>
        </w:tc>
        <w:tc>
          <w:tcPr>
            <w:tcW w:w="4451" w:type="dxa"/>
          </w:tcPr>
          <w:p w14:paraId="3EE8979F" w14:textId="2404E827" w:rsidR="002B7AB6" w:rsidRDefault="004978FB" w:rsidP="004779D1">
            <w:pPr>
              <w:rPr>
                <w:rFonts w:asciiTheme="minorHAnsi" w:hAnsiTheme="minorHAnsi"/>
                <w:color w:val="000000" w:themeColor="text1"/>
              </w:rPr>
            </w:pPr>
            <w:proofErr w:type="gramStart"/>
            <w:r>
              <w:rPr>
                <w:rFonts w:asciiTheme="minorHAnsi" w:hAnsiTheme="minorHAnsi"/>
                <w:color w:val="000000" w:themeColor="text1"/>
              </w:rPr>
              <w:t>Munyaradzi  Murira</w:t>
            </w:r>
            <w:proofErr w:type="gramEnd"/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14773236" w:rsidR="002B7AB6" w:rsidRDefault="004978FB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26/09/2022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14:paraId="0B76280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51A8B091" w:rsidR="004779D1" w:rsidRPr="00C2152E" w:rsidRDefault="008C3B5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0FABB1E5" w:rsidR="004779D1" w:rsidRPr="00C2152E" w:rsidRDefault="00B8750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6D168E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419A5DA1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07EA627" w14:textId="513C4FBD" w:rsidR="008C3B5A" w:rsidRDefault="008C3B5A" w:rsidP="008C3B5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It’s good you have an Abstract, but you wrote it like you write an introduction. Abstract should contain a summary of the actual content in the project document. You have a well written introduction, aim and objectives although it shows that you will not have a chance to showcase technical </w:t>
            </w:r>
            <w:r w:rsidR="009A2862">
              <w:rPr>
                <w:rFonts w:asciiTheme="minorHAnsi" w:hAnsiTheme="minorHAnsi"/>
                <w:color w:val="000000" w:themeColor="text1"/>
                <w:lang w:eastAsia="en-GB"/>
              </w:rPr>
              <w:t>knowledge.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0C1C49">
              <w:rPr>
                <w:rFonts w:asciiTheme="minorHAnsi" w:hAnsiTheme="minorHAnsi"/>
                <w:color w:val="000000" w:themeColor="text1"/>
                <w:lang w:eastAsia="en-GB"/>
              </w:rPr>
              <w:t xml:space="preserve"> Relevant topics considered under literature review although could have been better if project had technical aspect as well.</w:t>
            </w:r>
          </w:p>
          <w:p w14:paraId="0228C219" w14:textId="77777777" w:rsidR="008C3B5A" w:rsidRDefault="008C3B5A" w:rsidP="008C3B5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2B53AD" w14:textId="77777777" w:rsidR="008C3B5A" w:rsidRDefault="008C3B5A" w:rsidP="008C3B5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 w:rsidP="000C1C4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509B39C8" w:rsidR="004779D1" w:rsidRPr="00C2152E" w:rsidRDefault="00C76EE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6D168E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4EF4A63E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1A9A6B8C" w14:textId="311C973A" w:rsidR="00AE0A11" w:rsidRDefault="00AE0A1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109CF6" w14:textId="00DE32BF" w:rsidR="00AE0A11" w:rsidRDefault="00AE0A11" w:rsidP="00AE0A1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Methodology </w:t>
            </w:r>
            <w:r w:rsidR="00B8750C">
              <w:rPr>
                <w:rFonts w:asciiTheme="minorHAnsi" w:hAnsiTheme="minorHAnsi"/>
                <w:color w:val="000000" w:themeColor="text1"/>
                <w:lang w:eastAsia="en-GB"/>
              </w:rPr>
              <w:t>needs improvement</w:t>
            </w:r>
            <w:r w:rsidR="005954F7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5362890B" w14:textId="77777777" w:rsidR="00AE0A11" w:rsidRDefault="00AE0A11" w:rsidP="00AE0A1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0E25CD8" w14:textId="3699DBE7" w:rsidR="00AE0A11" w:rsidRDefault="00AE0A1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466FEA7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21A248A2" w:rsidR="00782CF2" w:rsidRPr="00C2152E" w:rsidRDefault="00C714E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B8750C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68E56C42" w:rsidR="00782CF2" w:rsidRPr="00C2152E" w:rsidRDefault="00B8750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567F075" w14:textId="04F10965" w:rsidR="006D168E" w:rsidRDefault="009F2DA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2E022C41" w14:textId="197168C2" w:rsidR="00357D66" w:rsidRDefault="00357D6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Based on </w:t>
            </w:r>
            <w:r w:rsidR="00B8750C">
              <w:rPr>
                <w:rFonts w:asciiTheme="minorHAnsi" w:hAnsiTheme="minorHAnsi"/>
                <w:color w:val="000000" w:themeColor="text1"/>
                <w:lang w:eastAsia="en-GB"/>
              </w:rPr>
              <w:t>the objectives</w:t>
            </w:r>
            <w:r w:rsidR="00C76EE9">
              <w:rPr>
                <w:rFonts w:asciiTheme="minorHAnsi" w:hAnsiTheme="minorHAnsi"/>
                <w:color w:val="000000" w:themeColor="text1"/>
                <w:lang w:eastAsia="en-GB"/>
              </w:rPr>
              <w:t xml:space="preserve"> you are ac</w:t>
            </w:r>
            <w:r w:rsidR="00B97DFB">
              <w:rPr>
                <w:rFonts w:asciiTheme="minorHAnsi" w:hAnsiTheme="minorHAnsi"/>
                <w:color w:val="000000" w:themeColor="text1"/>
                <w:lang w:eastAsia="en-GB"/>
              </w:rPr>
              <w:t xml:space="preserve">hieved, you did a good job on Results and discussions, but you could have scored more if your project enabled you to show your technical skills. You did not document the Conclusions and </w:t>
            </w:r>
            <w:r w:rsidR="00B8750C">
              <w:rPr>
                <w:rFonts w:asciiTheme="minorHAnsi" w:hAnsiTheme="minorHAnsi"/>
                <w:color w:val="000000" w:themeColor="text1"/>
                <w:lang w:eastAsia="en-GB"/>
              </w:rPr>
              <w:t>Recommendations in</w:t>
            </w:r>
            <w:r w:rsidR="00B97DFB">
              <w:rPr>
                <w:rFonts w:asciiTheme="minorHAnsi" w:hAnsiTheme="minorHAnsi"/>
                <w:color w:val="000000" w:themeColor="text1"/>
                <w:lang w:eastAsia="en-GB"/>
              </w:rPr>
              <w:t xml:space="preserve"> such a way that they are visible.</w:t>
            </w:r>
          </w:p>
          <w:p w14:paraId="58DB39C6" w14:textId="6DE50118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582C7DC5" w:rsidR="00782CF2" w:rsidRPr="00C2152E" w:rsidRDefault="004B3FB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4FA5C904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050C3D24" w14:textId="459550D1" w:rsidR="005954F7" w:rsidRDefault="005954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0C4A36D3" w14:textId="11DE6856" w:rsidR="005954F7" w:rsidRPr="00B97DFB" w:rsidRDefault="005954F7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B97DF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A fair experimental </w:t>
            </w:r>
            <w:r w:rsidR="00B97DFB" w:rsidRPr="00B97DF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design,</w:t>
            </w:r>
            <w:r w:rsidRPr="00B97DF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but more suitable to survey projects rather than the Ex</w:t>
            </w:r>
            <w:r w:rsidR="00B97DFB" w:rsidRPr="00B97DF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periment projects.</w:t>
            </w:r>
          </w:p>
          <w:p w14:paraId="4FBF430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5B9C9DFE" w:rsidR="00782CF2" w:rsidRPr="00C2152E" w:rsidRDefault="004B3FB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4D8805B9" w:rsidR="00782CF2" w:rsidRPr="00C2152E" w:rsidRDefault="004B3FB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530A23B" w14:textId="1663F98A" w:rsidR="006D168E" w:rsidRPr="006D168E" w:rsidRDefault="005954F7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</w:t>
            </w:r>
            <w:r w:rsidR="004B3FB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A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Reflection with valid points on what was learned. </w:t>
            </w:r>
            <w:r w:rsidR="004B3FB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Also,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</w:t>
            </w:r>
            <w:r w:rsidR="004D4FA7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the </w:t>
            </w:r>
            <w:r w:rsidR="007E58B4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Report,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</w:t>
            </w:r>
            <w:r w:rsidR="00B8750C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could have been better if it was well </w:t>
            </w:r>
            <w:r w:rsidR="004B3FB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organised with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less mistakes.</w:t>
            </w: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584F66CA" w:rsidR="00782CF2" w:rsidRPr="00C2152E" w:rsidRDefault="00B8750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</w:t>
            </w:r>
            <w:r w:rsidR="004B3FBD">
              <w:rPr>
                <w:rFonts w:asciiTheme="minorHAnsi" w:hAnsiTheme="minorHAnsi"/>
                <w:b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97AB1" w14:textId="77777777" w:rsidR="002266C9" w:rsidRDefault="002266C9" w:rsidP="002B7AB6">
      <w:r>
        <w:separator/>
      </w:r>
    </w:p>
  </w:endnote>
  <w:endnote w:type="continuationSeparator" w:id="0">
    <w:p w14:paraId="2EC15B10" w14:textId="77777777" w:rsidR="002266C9" w:rsidRDefault="002266C9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8ECEC9" w14:textId="77777777" w:rsidR="002266C9" w:rsidRDefault="002266C9" w:rsidP="002B7AB6">
      <w:r>
        <w:separator/>
      </w:r>
    </w:p>
  </w:footnote>
  <w:footnote w:type="continuationSeparator" w:id="0">
    <w:p w14:paraId="61EDE5E4" w14:textId="77777777" w:rsidR="002266C9" w:rsidRDefault="002266C9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C1C49"/>
    <w:rsid w:val="000F7A4A"/>
    <w:rsid w:val="00125730"/>
    <w:rsid w:val="001D0DDD"/>
    <w:rsid w:val="002266C9"/>
    <w:rsid w:val="00242112"/>
    <w:rsid w:val="00253402"/>
    <w:rsid w:val="002B7AB6"/>
    <w:rsid w:val="00357D66"/>
    <w:rsid w:val="003D0A80"/>
    <w:rsid w:val="003E5437"/>
    <w:rsid w:val="003F049D"/>
    <w:rsid w:val="00461843"/>
    <w:rsid w:val="004779D1"/>
    <w:rsid w:val="004978FB"/>
    <w:rsid w:val="004B3FBD"/>
    <w:rsid w:val="004D4FA7"/>
    <w:rsid w:val="00516C56"/>
    <w:rsid w:val="00576B2C"/>
    <w:rsid w:val="005954F7"/>
    <w:rsid w:val="005C79DB"/>
    <w:rsid w:val="005E24A4"/>
    <w:rsid w:val="006363DD"/>
    <w:rsid w:val="006530D2"/>
    <w:rsid w:val="006645F5"/>
    <w:rsid w:val="006D168E"/>
    <w:rsid w:val="00782CF2"/>
    <w:rsid w:val="007B1E9B"/>
    <w:rsid w:val="007C2CCC"/>
    <w:rsid w:val="007C5EED"/>
    <w:rsid w:val="007E58B4"/>
    <w:rsid w:val="00811371"/>
    <w:rsid w:val="00826F79"/>
    <w:rsid w:val="00866E85"/>
    <w:rsid w:val="008B05C1"/>
    <w:rsid w:val="008B67FF"/>
    <w:rsid w:val="008C3B5A"/>
    <w:rsid w:val="008D4A65"/>
    <w:rsid w:val="00931A90"/>
    <w:rsid w:val="009A2862"/>
    <w:rsid w:val="009E130B"/>
    <w:rsid w:val="009F2DA7"/>
    <w:rsid w:val="009F37CB"/>
    <w:rsid w:val="00A151E5"/>
    <w:rsid w:val="00A16A6A"/>
    <w:rsid w:val="00A4064E"/>
    <w:rsid w:val="00A47A6B"/>
    <w:rsid w:val="00A608F6"/>
    <w:rsid w:val="00A736BA"/>
    <w:rsid w:val="00AB34FE"/>
    <w:rsid w:val="00AE0A11"/>
    <w:rsid w:val="00B04E8B"/>
    <w:rsid w:val="00B27A16"/>
    <w:rsid w:val="00B71053"/>
    <w:rsid w:val="00B8750C"/>
    <w:rsid w:val="00B97DFB"/>
    <w:rsid w:val="00C1537D"/>
    <w:rsid w:val="00C2152E"/>
    <w:rsid w:val="00C60A27"/>
    <w:rsid w:val="00C705AE"/>
    <w:rsid w:val="00C714E2"/>
    <w:rsid w:val="00C76EE9"/>
    <w:rsid w:val="00CC4C41"/>
    <w:rsid w:val="00CD2262"/>
    <w:rsid w:val="00CF3983"/>
    <w:rsid w:val="00D03619"/>
    <w:rsid w:val="00D87BAB"/>
    <w:rsid w:val="00E1157B"/>
    <w:rsid w:val="00E941A3"/>
    <w:rsid w:val="00EE0FE1"/>
    <w:rsid w:val="00EE457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5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Munyaradzi Nicholas Murira</cp:lastModifiedBy>
  <cp:revision>13</cp:revision>
  <cp:lastPrinted>2013-09-25T13:22:00Z</cp:lastPrinted>
  <dcterms:created xsi:type="dcterms:W3CDTF">2022-09-07T09:20:00Z</dcterms:created>
  <dcterms:modified xsi:type="dcterms:W3CDTF">2022-10-09T18:20:00Z</dcterms:modified>
</cp:coreProperties>
</file>