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F325F" w14:textId="77777777" w:rsidR="0089434A" w:rsidRDefault="0089434A">
      <w:r>
        <w:rPr>
          <w:noProof/>
        </w:rPr>
        <w:drawing>
          <wp:inline distT="0" distB="0" distL="0" distR="0" wp14:anchorId="744F3297" wp14:editId="744F329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F3260" w14:textId="77777777" w:rsidR="0089434A" w:rsidRDefault="0089434A"/>
    <w:p w14:paraId="744F3261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744F3264" w14:textId="77777777" w:rsidTr="00D206AB">
        <w:trPr>
          <w:cantSplit/>
          <w:trHeight w:val="469"/>
        </w:trPr>
        <w:tc>
          <w:tcPr>
            <w:tcW w:w="4908" w:type="dxa"/>
          </w:tcPr>
          <w:p w14:paraId="744F3262" w14:textId="14AD7FE4" w:rsidR="00405A9E" w:rsidRPr="00A662B9" w:rsidRDefault="00405A9E" w:rsidP="000C01A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744F3263" w14:textId="5F100AAB" w:rsidR="000E5EE2" w:rsidRPr="00CB4484" w:rsidRDefault="00405A9E" w:rsidP="000C01A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44F3267" w14:textId="77777777" w:rsidTr="00D206AB">
        <w:trPr>
          <w:trHeight w:val="542"/>
        </w:trPr>
        <w:tc>
          <w:tcPr>
            <w:tcW w:w="4908" w:type="dxa"/>
          </w:tcPr>
          <w:p w14:paraId="744F3265" w14:textId="641A5C2B" w:rsidR="000E5EE2" w:rsidRPr="00931114" w:rsidRDefault="000E5EE2" w:rsidP="000C01A3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14:paraId="744F3266" w14:textId="5C559EA8" w:rsidR="000E5EE2" w:rsidRPr="007E3A8E" w:rsidRDefault="000E5EE2" w:rsidP="000C01A3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7</w:t>
            </w:r>
          </w:p>
        </w:tc>
      </w:tr>
      <w:tr w:rsidR="000E5EE2" w:rsidRPr="007E3A8E" w14:paraId="744F326A" w14:textId="77777777" w:rsidTr="00D206AB">
        <w:trPr>
          <w:trHeight w:val="302"/>
        </w:trPr>
        <w:tc>
          <w:tcPr>
            <w:tcW w:w="4908" w:type="dxa"/>
          </w:tcPr>
          <w:p w14:paraId="744F3268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744F3269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744F326D" w14:textId="77777777" w:rsidTr="00D206AB">
        <w:trPr>
          <w:trHeight w:val="863"/>
        </w:trPr>
        <w:tc>
          <w:tcPr>
            <w:tcW w:w="4908" w:type="dxa"/>
          </w:tcPr>
          <w:p w14:paraId="744F326B" w14:textId="2AF87166" w:rsidR="000E5EE2" w:rsidRPr="00931114" w:rsidRDefault="00E9772F" w:rsidP="000C01A3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142CFE">
              <w:rPr>
                <w:color w:val="FF0000"/>
              </w:rPr>
              <w:t>9</w:t>
            </w:r>
          </w:p>
        </w:tc>
        <w:tc>
          <w:tcPr>
            <w:tcW w:w="4259" w:type="dxa"/>
          </w:tcPr>
          <w:p w14:paraId="744F326C" w14:textId="15A13C04" w:rsidR="000E5EE2" w:rsidRPr="00EC0A0F" w:rsidRDefault="00E9772F" w:rsidP="000C01A3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142CFE">
              <w:rPr>
                <w:color w:val="FF0000"/>
              </w:rPr>
              <w:t>9</w:t>
            </w:r>
          </w:p>
        </w:tc>
      </w:tr>
    </w:tbl>
    <w:p w14:paraId="744F326E" w14:textId="77777777" w:rsidR="00C266FC" w:rsidRPr="007E3A8E" w:rsidRDefault="00C266FC" w:rsidP="00D36E75">
      <w:pPr>
        <w:pStyle w:val="Modcode"/>
      </w:pPr>
    </w:p>
    <w:p w14:paraId="744F326F" w14:textId="76D3DB1C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40435A" w:rsidRPr="0040435A">
        <w:rPr>
          <w:color w:val="FF0000"/>
        </w:rPr>
        <w:t>M7X01690</w:t>
      </w:r>
    </w:p>
    <w:p w14:paraId="744F3270" w14:textId="54CA108C" w:rsidR="00D36E75" w:rsidRPr="009948F4" w:rsidRDefault="0040435A" w:rsidP="00D36E75">
      <w:pPr>
        <w:pStyle w:val="Modname"/>
        <w:rPr>
          <w:color w:val="FF0000"/>
        </w:rPr>
      </w:pPr>
      <w:r>
        <w:rPr>
          <w:color w:val="FF0000"/>
        </w:rPr>
        <w:t>DISTRIBUTED WEB APPLICATIONS</w:t>
      </w:r>
    </w:p>
    <w:p w14:paraId="744F3275" w14:textId="5E3FA57F" w:rsidR="00DC3A55" w:rsidRDefault="00C5464C" w:rsidP="000C01A3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0C01A3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691E4A2E" w14:textId="77777777" w:rsidR="000C01A3" w:rsidRPr="000C01A3" w:rsidRDefault="000C01A3" w:rsidP="000C01A3">
      <w:pPr>
        <w:pStyle w:val="Answer"/>
      </w:pPr>
    </w:p>
    <w:p w14:paraId="744F3276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of section </w:t>
      </w:r>
      <w:r w:rsidR="007A1555">
        <w:t>A</w:t>
      </w:r>
    </w:p>
    <w:p w14:paraId="744F3277" w14:textId="77777777" w:rsidR="00DC3A55" w:rsidRDefault="00DC3A55">
      <w:pPr>
        <w:pStyle w:val="Answer"/>
      </w:pPr>
    </w:p>
    <w:p w14:paraId="744F3278" w14:textId="02DED401" w:rsidR="00DC3A55" w:rsidRDefault="00DC3A55">
      <w:pPr>
        <w:pStyle w:val="Answer"/>
      </w:pPr>
      <w:r>
        <w:t xml:space="preserve">answer </w:t>
      </w:r>
      <w:r w:rsidR="000C01A3">
        <w:rPr>
          <w:color w:val="FF0000"/>
          <w:u w:val="single"/>
        </w:rPr>
        <w:t>1</w:t>
      </w:r>
      <w:r w:rsidRPr="009948F4">
        <w:rPr>
          <w:color w:val="FF0000"/>
        </w:rPr>
        <w:t xml:space="preserve"> </w:t>
      </w:r>
      <w:r>
        <w:t xml:space="preserve">out of </w:t>
      </w:r>
      <w:r w:rsidR="000C01A3">
        <w:rPr>
          <w:color w:val="FF0000"/>
          <w:u w:val="single"/>
        </w:rPr>
        <w:t>2</w:t>
      </w:r>
      <w:r w:rsidRPr="009948F4">
        <w:rPr>
          <w:color w:val="FF0000"/>
        </w:rPr>
        <w:t xml:space="preserve"> </w:t>
      </w:r>
      <w:r w:rsidR="007A1555">
        <w:t>in section B</w:t>
      </w:r>
    </w:p>
    <w:p w14:paraId="744F3279" w14:textId="77777777" w:rsidR="00C5464C" w:rsidRPr="007E3A8E" w:rsidRDefault="00C5464C">
      <w:pPr>
        <w:pStyle w:val="BodyText"/>
      </w:pPr>
    </w:p>
    <w:p w14:paraId="744F327A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744F328F" w14:textId="06787200" w:rsidR="00F327CC" w:rsidRPr="006B01D0" w:rsidRDefault="004A425E" w:rsidP="006B01D0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  <w:r w:rsidR="00B22B43">
        <w:br w:type="page"/>
      </w:r>
    </w:p>
    <w:p w14:paraId="072F5EA2" w14:textId="302D50DF" w:rsidR="006B01D0" w:rsidRPr="006B01D0" w:rsidRDefault="006B01D0" w:rsidP="00E05E03">
      <w:pPr>
        <w:rPr>
          <w:b/>
        </w:rPr>
      </w:pPr>
      <w:r w:rsidRPr="006B01D0">
        <w:rPr>
          <w:b/>
        </w:rPr>
        <w:lastRenderedPageBreak/>
        <w:t>DRM LTD is a software development company, employing 150 people, working predominantly on high-security government contracts.  Of the company’s staff, 120 are software developers, and the remainder support staff, including management, human resources, IT, finance etc.</w:t>
      </w:r>
    </w:p>
    <w:p w14:paraId="55844078" w14:textId="0146E672" w:rsidR="006B01D0" w:rsidRPr="006B01D0" w:rsidRDefault="006B01D0" w:rsidP="00E05E03">
      <w:pPr>
        <w:rPr>
          <w:b/>
        </w:rPr>
      </w:pPr>
    </w:p>
    <w:p w14:paraId="18035B17" w14:textId="62158A72" w:rsidR="006B01D0" w:rsidRPr="006B01D0" w:rsidRDefault="006B01D0" w:rsidP="00E05E03">
      <w:pPr>
        <w:rPr>
          <w:b/>
        </w:rPr>
      </w:pPr>
      <w:r w:rsidRPr="006B01D0">
        <w:rPr>
          <w:b/>
        </w:rPr>
        <w:t xml:space="preserve">The company grew quickly, and the network infrastructure was never rationalised.  Developers currently run a range of server-based services, such as GIT and Jenkins from their own desktop machines, and IP addressing is managed manually.  Technical staff </w:t>
      </w:r>
      <w:proofErr w:type="gramStart"/>
      <w:r w:rsidRPr="006B01D0">
        <w:rPr>
          <w:b/>
        </w:rPr>
        <w:t>in particular run</w:t>
      </w:r>
      <w:proofErr w:type="gramEnd"/>
      <w:r w:rsidRPr="006B01D0">
        <w:rPr>
          <w:b/>
        </w:rPr>
        <w:t xml:space="preserve"> a range of client operating systems, including Windows XP, Vista, 7, 8 and 10, Mac OSX, FreeBSD, Fedora, and many more – most would be extremely unhappy at being required to change their operating system, or software setup.</w:t>
      </w:r>
    </w:p>
    <w:p w14:paraId="6D76B1F2" w14:textId="59A89391" w:rsidR="006B01D0" w:rsidRDefault="006B01D0" w:rsidP="00E05E03"/>
    <w:p w14:paraId="514E44DA" w14:textId="77777777" w:rsidR="006B01D0" w:rsidRPr="00C7214C" w:rsidRDefault="006B01D0" w:rsidP="006B01D0">
      <w:pPr>
        <w:rPr>
          <w:b/>
          <w:szCs w:val="24"/>
        </w:rPr>
      </w:pPr>
      <w:r w:rsidRPr="00C7214C">
        <w:rPr>
          <w:b/>
          <w:szCs w:val="24"/>
        </w:rPr>
        <w:t xml:space="preserve">The company wishes to invest in additional hardware and software, intending to unify their infrastructure.  There are </w:t>
      </w:r>
      <w:proofErr w:type="gramStart"/>
      <w:r w:rsidRPr="00C7214C">
        <w:rPr>
          <w:b/>
          <w:szCs w:val="24"/>
        </w:rPr>
        <w:t>a number of</w:t>
      </w:r>
      <w:proofErr w:type="gramEnd"/>
      <w:r w:rsidRPr="00C7214C">
        <w:rPr>
          <w:b/>
          <w:szCs w:val="24"/>
        </w:rPr>
        <w:t xml:space="preserve"> core requirements:</w:t>
      </w:r>
    </w:p>
    <w:p w14:paraId="42B4488B" w14:textId="77777777" w:rsidR="006B01D0" w:rsidRPr="00C7214C" w:rsidRDefault="006B01D0" w:rsidP="006B01D0">
      <w:pPr>
        <w:rPr>
          <w:b/>
          <w:szCs w:val="24"/>
        </w:rPr>
      </w:pPr>
    </w:p>
    <w:p w14:paraId="194FE52C" w14:textId="77777777" w:rsidR="006B01D0" w:rsidRPr="00C7214C" w:rsidRDefault="006B01D0" w:rsidP="006B01D0">
      <w:pPr>
        <w:rPr>
          <w:b/>
          <w:szCs w:val="24"/>
        </w:rPr>
      </w:pPr>
      <w:r w:rsidRPr="00C7214C">
        <w:rPr>
          <w:b/>
          <w:szCs w:val="24"/>
        </w:rPr>
        <w:t>-</w:t>
      </w:r>
      <w:r w:rsidRPr="00C7214C">
        <w:rPr>
          <w:b/>
          <w:szCs w:val="24"/>
        </w:rPr>
        <w:tab/>
        <w:t>Network management should be rationalised.  Ideally there will be the facility for shared file access, dynamic IP addressing, network-level authentication, and a system by which specific computers may be easily accessed through the network.</w:t>
      </w:r>
    </w:p>
    <w:p w14:paraId="2917994F" w14:textId="77777777" w:rsidR="006B01D0" w:rsidRPr="00C7214C" w:rsidRDefault="006B01D0" w:rsidP="006B01D0">
      <w:pPr>
        <w:rPr>
          <w:b/>
          <w:szCs w:val="24"/>
        </w:rPr>
      </w:pPr>
      <w:r w:rsidRPr="00C7214C">
        <w:rPr>
          <w:b/>
          <w:szCs w:val="24"/>
        </w:rPr>
        <w:t>-</w:t>
      </w:r>
      <w:r w:rsidRPr="00C7214C">
        <w:rPr>
          <w:b/>
          <w:szCs w:val="24"/>
        </w:rPr>
        <w:tab/>
        <w:t>The current services should remain functionally unchanged and, as much as possible unhindered during the migration.</w:t>
      </w:r>
    </w:p>
    <w:p w14:paraId="09613AC1" w14:textId="77777777" w:rsidR="006B01D0" w:rsidRPr="00C7214C" w:rsidRDefault="006B01D0" w:rsidP="006B01D0">
      <w:pPr>
        <w:rPr>
          <w:b/>
          <w:szCs w:val="24"/>
        </w:rPr>
      </w:pPr>
      <w:r w:rsidRPr="00C7214C">
        <w:rPr>
          <w:b/>
          <w:szCs w:val="24"/>
        </w:rPr>
        <w:t>-</w:t>
      </w:r>
      <w:r w:rsidRPr="00C7214C">
        <w:rPr>
          <w:b/>
          <w:szCs w:val="24"/>
        </w:rPr>
        <w:tab/>
        <w:t>The new system must be robust, and tolerant to failures which, either directly or indirectly, may result in meaningful loss of revenue.</w:t>
      </w:r>
    </w:p>
    <w:p w14:paraId="7217A36D" w14:textId="77777777" w:rsidR="006B01D0" w:rsidRDefault="006B01D0" w:rsidP="006B01D0">
      <w:pPr>
        <w:rPr>
          <w:b/>
          <w:szCs w:val="24"/>
        </w:rPr>
      </w:pPr>
      <w:r w:rsidRPr="00C7214C">
        <w:rPr>
          <w:b/>
          <w:szCs w:val="24"/>
        </w:rPr>
        <w:t>-</w:t>
      </w:r>
      <w:r w:rsidRPr="00C7214C">
        <w:rPr>
          <w:b/>
          <w:szCs w:val="24"/>
        </w:rPr>
        <w:tab/>
        <w:t>The company would like to be able to utilise the processing power of idle machines for large rendering tasks.</w:t>
      </w:r>
    </w:p>
    <w:p w14:paraId="33320CAD" w14:textId="55D6766C" w:rsidR="006B01D0" w:rsidRDefault="006B01D0" w:rsidP="00E05E03"/>
    <w:p w14:paraId="3EB82F38" w14:textId="77777777" w:rsidR="006B01D0" w:rsidRDefault="006B01D0" w:rsidP="006B01D0"/>
    <w:p w14:paraId="3AF85514" w14:textId="77777777" w:rsidR="006B01D0" w:rsidRPr="00CB215A" w:rsidRDefault="006B01D0" w:rsidP="006B01D0">
      <w:pPr>
        <w:rPr>
          <w:b/>
          <w:sz w:val="28"/>
        </w:rPr>
      </w:pPr>
      <w:r>
        <w:rPr>
          <w:b/>
          <w:sz w:val="28"/>
        </w:rPr>
        <w:t xml:space="preserve">SECTION A: </w:t>
      </w: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F89ECC5" w14:textId="77777777" w:rsidR="006B01D0" w:rsidRDefault="006B01D0" w:rsidP="00E05E03"/>
    <w:p w14:paraId="1DF693A1" w14:textId="77777777" w:rsidR="006B01D0" w:rsidRPr="00CB215A" w:rsidRDefault="006B01D0" w:rsidP="00E05E03"/>
    <w:p w14:paraId="744F3291" w14:textId="40D323AD" w:rsidR="00F327CC" w:rsidRDefault="00BB16C2" w:rsidP="00BB16C2">
      <w:pPr>
        <w:rPr>
          <w:b/>
        </w:rPr>
      </w:pPr>
      <w:r>
        <w:rPr>
          <w:b/>
        </w:rPr>
        <w:t>QUESTION ONE</w:t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  <w:t>(25)</w:t>
      </w:r>
    </w:p>
    <w:p w14:paraId="710B9D6B" w14:textId="5AF97E1E" w:rsidR="00BB16C2" w:rsidRDefault="00BB16C2" w:rsidP="00BB16C2">
      <w:pPr>
        <w:rPr>
          <w:b/>
        </w:rPr>
      </w:pPr>
      <w:r>
        <w:rPr>
          <w:b/>
        </w:rPr>
        <w:t>(Mandatory)</w:t>
      </w:r>
    </w:p>
    <w:p w14:paraId="30683584" w14:textId="52F9B127" w:rsidR="00BB16C2" w:rsidRDefault="00BB16C2" w:rsidP="00BB16C2">
      <w:pPr>
        <w:rPr>
          <w:b/>
        </w:rPr>
      </w:pPr>
    </w:p>
    <w:p w14:paraId="2E23B501" w14:textId="29DEBC3B" w:rsidR="00BB16C2" w:rsidRPr="00C7214C" w:rsidRDefault="00BB16C2" w:rsidP="00BB16C2">
      <w:pPr>
        <w:rPr>
          <w:szCs w:val="24"/>
        </w:rPr>
      </w:pPr>
      <w:r w:rsidRPr="00C7214C">
        <w:rPr>
          <w:szCs w:val="24"/>
        </w:rPr>
        <w:t>Write a technical report highlighting:</w:t>
      </w:r>
    </w:p>
    <w:p w14:paraId="2AE3A149" w14:textId="7ED380E6" w:rsidR="00BB16C2" w:rsidRPr="00C7214C" w:rsidRDefault="00BB16C2" w:rsidP="00BB16C2">
      <w:pPr>
        <w:rPr>
          <w:szCs w:val="24"/>
        </w:rPr>
      </w:pPr>
      <w:r w:rsidRPr="00C7214C">
        <w:rPr>
          <w:szCs w:val="24"/>
        </w:rPr>
        <w:t>•</w:t>
      </w:r>
      <w:r w:rsidRPr="00C7214C">
        <w:rPr>
          <w:szCs w:val="24"/>
        </w:rPr>
        <w:tab/>
        <w:t>The potential risks inherent in the current ad-hoc infrastructure.</w:t>
      </w:r>
      <w:r w:rsidR="00083879">
        <w:rPr>
          <w:szCs w:val="24"/>
        </w:rPr>
        <w:tab/>
      </w:r>
      <w:r w:rsidR="00083879">
        <w:rPr>
          <w:szCs w:val="24"/>
        </w:rPr>
        <w:tab/>
        <w:t>(7)</w:t>
      </w:r>
    </w:p>
    <w:p w14:paraId="220B5939" w14:textId="01A49C3D" w:rsidR="00BB16C2" w:rsidRDefault="00BB16C2" w:rsidP="00BB16C2">
      <w:pPr>
        <w:rPr>
          <w:szCs w:val="24"/>
        </w:rPr>
      </w:pPr>
      <w:r w:rsidRPr="00C7214C">
        <w:rPr>
          <w:szCs w:val="24"/>
        </w:rPr>
        <w:t>•</w:t>
      </w:r>
      <w:r w:rsidRPr="00C7214C">
        <w:rPr>
          <w:szCs w:val="24"/>
        </w:rPr>
        <w:tab/>
      </w:r>
      <w:r>
        <w:rPr>
          <w:szCs w:val="24"/>
        </w:rPr>
        <w:t>How the network may be re-structured to accommodate both the company’s need to rationalise, and the developers’ desires to maintain current workflow.</w:t>
      </w:r>
      <w:r w:rsidR="00083879">
        <w:rPr>
          <w:szCs w:val="24"/>
        </w:rPr>
        <w:tab/>
      </w:r>
      <w:r w:rsidR="00083879">
        <w:rPr>
          <w:szCs w:val="24"/>
        </w:rPr>
        <w:tab/>
        <w:t>(</w:t>
      </w:r>
      <w:r w:rsidR="00486D9D">
        <w:rPr>
          <w:szCs w:val="24"/>
        </w:rPr>
        <w:t>9</w:t>
      </w:r>
      <w:r w:rsidR="00083879">
        <w:rPr>
          <w:szCs w:val="24"/>
        </w:rPr>
        <w:t>)</w:t>
      </w:r>
    </w:p>
    <w:p w14:paraId="4C6F2B50" w14:textId="31789349" w:rsidR="00BB16C2" w:rsidRPr="00C7214C" w:rsidRDefault="00BB16C2" w:rsidP="007B6BEE">
      <w:pPr>
        <w:rPr>
          <w:szCs w:val="24"/>
        </w:rPr>
      </w:pPr>
      <w:r w:rsidRPr="00C7214C">
        <w:rPr>
          <w:szCs w:val="24"/>
        </w:rPr>
        <w:t>•</w:t>
      </w:r>
      <w:r w:rsidRPr="00C7214C">
        <w:rPr>
          <w:szCs w:val="24"/>
        </w:rPr>
        <w:tab/>
      </w:r>
      <w:r>
        <w:t>A brief outline of the major hardware and software requirements for the implementation of the system.  You may include a diagram if you wish.</w:t>
      </w:r>
      <w:r>
        <w:rPr>
          <w:szCs w:val="24"/>
        </w:rPr>
        <w:tab/>
        <w:t>.</w:t>
      </w:r>
      <w:r w:rsidR="00083879">
        <w:rPr>
          <w:szCs w:val="24"/>
        </w:rPr>
        <w:tab/>
        <w:t>(9)</w:t>
      </w:r>
    </w:p>
    <w:p w14:paraId="500DF484" w14:textId="77777777" w:rsidR="00BB16C2" w:rsidRDefault="00BB16C2" w:rsidP="00BB16C2">
      <w:pPr>
        <w:rPr>
          <w:b/>
        </w:rPr>
      </w:pPr>
    </w:p>
    <w:p w14:paraId="744F3292" w14:textId="5E09CFDA" w:rsidR="00E05E03" w:rsidRPr="00BB16C2" w:rsidRDefault="00BB16C2" w:rsidP="00E05E03">
      <w:pPr>
        <w:rPr>
          <w:b/>
        </w:rPr>
      </w:pPr>
      <w:r w:rsidRPr="00BB16C2">
        <w:rPr>
          <w:b/>
        </w:rPr>
        <w:t>QUESTION TWO</w:t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  <w:t>(25)</w:t>
      </w:r>
    </w:p>
    <w:p w14:paraId="744F3293" w14:textId="251CEC0E" w:rsidR="008A2A4F" w:rsidRPr="00BB16C2" w:rsidRDefault="00BB16C2" w:rsidP="00E05E03">
      <w:pPr>
        <w:rPr>
          <w:b/>
        </w:rPr>
      </w:pPr>
      <w:r w:rsidRPr="00BB16C2">
        <w:rPr>
          <w:b/>
        </w:rPr>
        <w:t>(Mandatory)</w:t>
      </w:r>
    </w:p>
    <w:p w14:paraId="744F3294" w14:textId="77777777" w:rsidR="008A2A4F" w:rsidRDefault="008A2A4F" w:rsidP="00E05E03"/>
    <w:p w14:paraId="5E705D1A" w14:textId="2D8515FD" w:rsidR="007B6BEE" w:rsidRDefault="007B6BEE" w:rsidP="00E05E03">
      <w:r>
        <w:t>Write a report which considers:</w:t>
      </w:r>
    </w:p>
    <w:p w14:paraId="62F93CB7" w14:textId="4D5091A0" w:rsidR="007B6BEE" w:rsidRDefault="007B6BEE" w:rsidP="007B6BEE">
      <w:r>
        <w:t>•</w:t>
      </w:r>
      <w:r>
        <w:tab/>
        <w:t>A description, in detail, how the risk of data loss will be minimised.</w:t>
      </w:r>
      <w:r w:rsidR="00AA71B5">
        <w:tab/>
      </w:r>
      <w:r w:rsidR="009445DE">
        <w:t>(</w:t>
      </w:r>
      <w:r w:rsidR="00690651">
        <w:t>9</w:t>
      </w:r>
      <w:r w:rsidR="009445DE">
        <w:t>)</w:t>
      </w:r>
    </w:p>
    <w:p w14:paraId="0E9B26A1" w14:textId="6B5BDE7A" w:rsidR="007B6BEE" w:rsidRDefault="007B6BEE" w:rsidP="007B6BEE">
      <w:r>
        <w:t>•</w:t>
      </w:r>
      <w:r>
        <w:tab/>
        <w:t>Other considerations pertaining to the location and security, including physical security, of any new equipment.</w:t>
      </w:r>
      <w:r w:rsidR="009445DE">
        <w:tab/>
      </w:r>
      <w:r w:rsidR="009445DE">
        <w:tab/>
      </w:r>
      <w:r w:rsidR="009445DE">
        <w:tab/>
      </w:r>
      <w:r w:rsidR="009445DE">
        <w:tab/>
      </w:r>
      <w:r w:rsidR="009445DE">
        <w:tab/>
      </w:r>
      <w:r w:rsidR="009445DE">
        <w:tab/>
      </w:r>
      <w:r w:rsidR="009445DE">
        <w:tab/>
        <w:t>(9)</w:t>
      </w:r>
    </w:p>
    <w:p w14:paraId="7125A269" w14:textId="2B94BEE2" w:rsidR="007B6BEE" w:rsidRDefault="007B6BEE" w:rsidP="007B6BEE">
      <w:r>
        <w:t>•</w:t>
      </w:r>
      <w:r>
        <w:tab/>
        <w:t>A plan for effective live migration between the old and new systems.</w:t>
      </w:r>
      <w:r w:rsidR="009445DE">
        <w:tab/>
        <w:t>(7)</w:t>
      </w:r>
    </w:p>
    <w:p w14:paraId="15A11E2B" w14:textId="19C4309A" w:rsidR="007B6BEE" w:rsidRDefault="007B6BEE" w:rsidP="007B6BEE"/>
    <w:p w14:paraId="168939D2" w14:textId="77777777" w:rsidR="00E8077F" w:rsidRDefault="00E8077F" w:rsidP="007B6BEE"/>
    <w:p w14:paraId="22F030D6" w14:textId="77777777" w:rsidR="007B6BEE" w:rsidRPr="00CB215A" w:rsidRDefault="007B6BEE" w:rsidP="007B6BEE">
      <w:pPr>
        <w:rPr>
          <w:b/>
          <w:sz w:val="28"/>
        </w:rPr>
      </w:pPr>
      <w:r w:rsidRPr="00C7214C">
        <w:rPr>
          <w:b/>
          <w:sz w:val="28"/>
          <w:u w:val="single"/>
        </w:rPr>
        <w:lastRenderedPageBreak/>
        <w:t xml:space="preserve">SECTION </w:t>
      </w:r>
      <w:r>
        <w:rPr>
          <w:b/>
          <w:sz w:val="28"/>
          <w:u w:val="single"/>
        </w:rPr>
        <w:t>B</w:t>
      </w:r>
      <w:r>
        <w:rPr>
          <w:b/>
          <w:sz w:val="28"/>
        </w:rPr>
        <w:t xml:space="preserve"> </w:t>
      </w:r>
      <w:r w:rsidRPr="00CB215A">
        <w:rPr>
          <w:b/>
          <w:sz w:val="28"/>
        </w:rPr>
        <w:t xml:space="preserve">ANSWER </w:t>
      </w:r>
      <w:r>
        <w:rPr>
          <w:b/>
          <w:sz w:val="28"/>
          <w:u w:val="single"/>
        </w:rPr>
        <w:t>1 OUT OF 2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738E567C" w14:textId="77777777" w:rsidR="007B6BEE" w:rsidRDefault="007B6BEE" w:rsidP="007B6BEE"/>
    <w:p w14:paraId="3698BD99" w14:textId="4279F052" w:rsidR="007B6BEE" w:rsidRPr="00C7214C" w:rsidRDefault="007B6BEE" w:rsidP="007B6BEE">
      <w:pPr>
        <w:rPr>
          <w:b/>
          <w:sz w:val="28"/>
          <w:szCs w:val="28"/>
        </w:rPr>
      </w:pPr>
      <w:r w:rsidRPr="00C7214C">
        <w:rPr>
          <w:b/>
          <w:sz w:val="28"/>
          <w:szCs w:val="28"/>
        </w:rPr>
        <w:t>QUESTION THREE</w:t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  <w:t>(25)</w:t>
      </w:r>
    </w:p>
    <w:p w14:paraId="1CAE5573" w14:textId="77777777" w:rsidR="007B6BEE" w:rsidRPr="00C7214C" w:rsidRDefault="007B6BEE" w:rsidP="007B6BEE">
      <w:pPr>
        <w:rPr>
          <w:b/>
          <w:sz w:val="28"/>
          <w:szCs w:val="28"/>
        </w:rPr>
      </w:pPr>
      <w:r w:rsidRPr="00C7214C">
        <w:rPr>
          <w:b/>
          <w:sz w:val="28"/>
          <w:szCs w:val="28"/>
        </w:rPr>
        <w:t>(Answer either this OR question four)</w:t>
      </w:r>
    </w:p>
    <w:p w14:paraId="6710DF76" w14:textId="77777777" w:rsidR="007B6BEE" w:rsidRDefault="007B6BEE" w:rsidP="007B6BEE"/>
    <w:p w14:paraId="033F5B48" w14:textId="77777777" w:rsidR="007B6BEE" w:rsidRDefault="007B6BEE" w:rsidP="007B6BEE">
      <w:r>
        <w:t>As part of the system implementation, the company requests network level authentication, likely requiring the creation of a domain.  Explain:</w:t>
      </w:r>
    </w:p>
    <w:p w14:paraId="309D8717" w14:textId="080C99F2" w:rsidR="007B6BEE" w:rsidRDefault="007B6BEE" w:rsidP="007B6BEE">
      <w:pPr>
        <w:pStyle w:val="ListParagraph"/>
        <w:numPr>
          <w:ilvl w:val="0"/>
          <w:numId w:val="5"/>
        </w:numPr>
      </w:pPr>
      <w:r>
        <w:t>The concept of a fully qualified domain name and how this is contextualised within the wider domain name system.</w:t>
      </w:r>
      <w:r w:rsidR="00CF51D9">
        <w:tab/>
      </w:r>
      <w:r w:rsidR="00CF51D9">
        <w:tab/>
      </w:r>
      <w:r w:rsidR="00CF51D9">
        <w:tab/>
      </w:r>
      <w:r w:rsidR="00CF51D9">
        <w:tab/>
      </w:r>
      <w:r w:rsidR="00CF51D9">
        <w:tab/>
      </w:r>
      <w:r w:rsidR="00CF51D9">
        <w:tab/>
      </w:r>
      <w:r w:rsidR="003E21C7">
        <w:t>(3)</w:t>
      </w:r>
    </w:p>
    <w:p w14:paraId="26543E19" w14:textId="6E563CFF" w:rsidR="007B6BEE" w:rsidRDefault="007B6BEE" w:rsidP="007B6BEE">
      <w:pPr>
        <w:pStyle w:val="ListParagraph"/>
        <w:numPr>
          <w:ilvl w:val="0"/>
          <w:numId w:val="5"/>
        </w:numPr>
      </w:pPr>
      <w:r>
        <w:t xml:space="preserve">The process through which a web browser, internal to the company, connects to the external web server accessed at </w:t>
      </w:r>
      <w:hyperlink r:id="rId9" w:history="1">
        <w:r w:rsidRPr="00C2296F">
          <w:rPr>
            <w:rStyle w:val="Hyperlink"/>
          </w:rPr>
          <w:t>http://google.co.uk</w:t>
        </w:r>
      </w:hyperlink>
      <w:r>
        <w:t>, with consideration of any relevant local systems pertinent to the requirements brief.</w:t>
      </w:r>
      <w:r w:rsidR="003E21C7">
        <w:tab/>
      </w:r>
      <w:r w:rsidR="003E21C7">
        <w:tab/>
      </w:r>
      <w:r w:rsidR="003E21C7">
        <w:tab/>
      </w:r>
      <w:r w:rsidR="003E21C7">
        <w:tab/>
        <w:t>(11)</w:t>
      </w:r>
    </w:p>
    <w:p w14:paraId="08DF0D2B" w14:textId="27032A31" w:rsidR="007B6BEE" w:rsidRDefault="007B6BEE" w:rsidP="007B6BEE">
      <w:pPr>
        <w:pStyle w:val="ListParagraph"/>
        <w:numPr>
          <w:ilvl w:val="0"/>
          <w:numId w:val="5"/>
        </w:numPr>
      </w:pPr>
      <w:r>
        <w:t xml:space="preserve">How a zone is used to store resource records.  Describe the concept of a zone, and contrast the processes involved in a forward and reverse lookup, both internal and external to the company.  </w:t>
      </w:r>
      <w:r w:rsidR="003E21C7">
        <w:tab/>
      </w:r>
      <w:r w:rsidR="003E21C7">
        <w:tab/>
      </w:r>
      <w:r w:rsidR="003E21C7">
        <w:tab/>
      </w:r>
      <w:r w:rsidR="003E21C7">
        <w:tab/>
      </w:r>
      <w:r w:rsidR="003E21C7">
        <w:tab/>
      </w:r>
      <w:r w:rsidR="003E21C7">
        <w:tab/>
      </w:r>
      <w:r w:rsidR="003E21C7">
        <w:tab/>
        <w:t>(11)</w:t>
      </w:r>
    </w:p>
    <w:p w14:paraId="0697CE57" w14:textId="7B0D4904" w:rsidR="007B6BEE" w:rsidRDefault="007B6BEE" w:rsidP="007B6BEE"/>
    <w:p w14:paraId="08D3A0CC" w14:textId="77777777" w:rsidR="007B6BEE" w:rsidRDefault="007B6BEE" w:rsidP="007B6BEE"/>
    <w:p w14:paraId="39CC66A3" w14:textId="73A2F8F9" w:rsidR="007B6BEE" w:rsidRPr="00C7214C" w:rsidRDefault="007B6BEE" w:rsidP="007B6BEE">
      <w:pPr>
        <w:rPr>
          <w:b/>
          <w:sz w:val="28"/>
          <w:szCs w:val="28"/>
        </w:rPr>
      </w:pPr>
      <w:r w:rsidRPr="00C7214C">
        <w:rPr>
          <w:b/>
          <w:sz w:val="28"/>
          <w:szCs w:val="28"/>
        </w:rPr>
        <w:t>QUESTION FOUR</w:t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</w:r>
      <w:r w:rsidR="00904BBE">
        <w:rPr>
          <w:b/>
        </w:rPr>
        <w:tab/>
        <w:t>(25)</w:t>
      </w:r>
    </w:p>
    <w:p w14:paraId="718A3B5A" w14:textId="77777777" w:rsidR="007B6BEE" w:rsidRPr="00C7214C" w:rsidRDefault="007B6BEE" w:rsidP="007B6BEE">
      <w:pPr>
        <w:rPr>
          <w:b/>
          <w:sz w:val="28"/>
          <w:szCs w:val="28"/>
        </w:rPr>
      </w:pPr>
      <w:r w:rsidRPr="00C7214C">
        <w:rPr>
          <w:b/>
          <w:sz w:val="28"/>
          <w:szCs w:val="28"/>
        </w:rPr>
        <w:t>(Answer either this OR question three)</w:t>
      </w:r>
    </w:p>
    <w:p w14:paraId="5F13D81D" w14:textId="77777777" w:rsidR="007B6BEE" w:rsidRDefault="007B6BEE" w:rsidP="007B6BEE"/>
    <w:p w14:paraId="7033A8CB" w14:textId="77777777" w:rsidR="00B150F7" w:rsidRDefault="00B150F7" w:rsidP="00B150F7">
      <w:r>
        <w:t>As part of the system implementation, you may wish to implement a network which includes domain control.  Explain:</w:t>
      </w:r>
    </w:p>
    <w:p w14:paraId="08DF5A54" w14:textId="5129D483" w:rsidR="00B150F7" w:rsidRDefault="00B150F7" w:rsidP="00B150F7">
      <w:pPr>
        <w:pStyle w:val="ListParagraph"/>
        <w:numPr>
          <w:ilvl w:val="0"/>
          <w:numId w:val="5"/>
        </w:numPr>
      </w:pPr>
      <w:r>
        <w:t>The concept of security through network-level authentication.</w:t>
      </w:r>
      <w:r w:rsidR="003E21C7">
        <w:tab/>
      </w:r>
      <w:r w:rsidR="003E21C7">
        <w:tab/>
      </w:r>
      <w:r w:rsidR="00FA60B3">
        <w:t>(5)</w:t>
      </w:r>
    </w:p>
    <w:p w14:paraId="7B98EF40" w14:textId="7D1CEA6A" w:rsidR="00B150F7" w:rsidRDefault="00B150F7" w:rsidP="00B150F7">
      <w:pPr>
        <w:pStyle w:val="ListParagraph"/>
        <w:numPr>
          <w:ilvl w:val="0"/>
          <w:numId w:val="5"/>
        </w:numPr>
      </w:pPr>
      <w:r>
        <w:t>The process through which IP addresses may be leased and services inherent in this.  Include an example.</w:t>
      </w:r>
      <w:r w:rsidR="00FA60B3">
        <w:tab/>
      </w:r>
      <w:r w:rsidR="00FA60B3">
        <w:tab/>
      </w:r>
      <w:r w:rsidR="00FA60B3">
        <w:tab/>
      </w:r>
      <w:r w:rsidR="00FA60B3">
        <w:tab/>
      </w:r>
      <w:r w:rsidR="00FA60B3">
        <w:tab/>
      </w:r>
      <w:r w:rsidR="00FA60B3">
        <w:tab/>
      </w:r>
      <w:r w:rsidR="00FA60B3">
        <w:tab/>
      </w:r>
      <w:r w:rsidR="00FA60B3">
        <w:tab/>
        <w:t>(10)</w:t>
      </w:r>
    </w:p>
    <w:p w14:paraId="351F66EF" w14:textId="4468A633" w:rsidR="00B150F7" w:rsidRDefault="00B150F7" w:rsidP="00B150F7">
      <w:pPr>
        <w:pStyle w:val="ListParagraph"/>
        <w:numPr>
          <w:ilvl w:val="1"/>
          <w:numId w:val="5"/>
        </w:numPr>
      </w:pPr>
      <w:r>
        <w:t>How DHCP traffic crosses subnets.</w:t>
      </w:r>
      <w:r w:rsidR="00FA60B3">
        <w:tab/>
      </w:r>
      <w:r w:rsidR="00FA60B3">
        <w:tab/>
      </w:r>
      <w:r w:rsidR="00FA60B3">
        <w:tab/>
      </w:r>
      <w:r w:rsidR="00FA60B3">
        <w:tab/>
      </w:r>
      <w:r w:rsidR="00FA60B3">
        <w:tab/>
        <w:t>(6)</w:t>
      </w:r>
    </w:p>
    <w:p w14:paraId="10BC9BE5" w14:textId="71F04195" w:rsidR="00B150F7" w:rsidRDefault="00B150F7" w:rsidP="00B150F7">
      <w:pPr>
        <w:pStyle w:val="ListParagraph"/>
        <w:numPr>
          <w:ilvl w:val="0"/>
          <w:numId w:val="5"/>
        </w:numPr>
      </w:pPr>
      <w:r>
        <w:t>How software-level failover works.  Contextualise your example by contrasting Active Directory replication with a failover cluster implementation.</w:t>
      </w:r>
      <w:r w:rsidR="00FA60B3">
        <w:tab/>
        <w:t>(4)</w:t>
      </w:r>
      <w:bookmarkStart w:id="0" w:name="_GoBack"/>
      <w:bookmarkEnd w:id="0"/>
    </w:p>
    <w:p w14:paraId="71379318" w14:textId="77777777" w:rsidR="007B6BEE" w:rsidRDefault="007B6BEE" w:rsidP="007B6BEE"/>
    <w:p w14:paraId="30F00AF2" w14:textId="77777777" w:rsidR="007B6BEE" w:rsidRDefault="007B6BEE" w:rsidP="00E05E03"/>
    <w:p w14:paraId="744F3296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0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491F4" w14:textId="77777777" w:rsidR="008C2D42" w:rsidRDefault="008C2D42">
      <w:r>
        <w:separator/>
      </w:r>
    </w:p>
  </w:endnote>
  <w:endnote w:type="continuationSeparator" w:id="0">
    <w:p w14:paraId="71BD1AD6" w14:textId="77777777" w:rsidR="008C2D42" w:rsidRDefault="008C2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44F329D" w14:textId="4BC62C78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40435A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40435A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44F329E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3CB751" w14:textId="77777777" w:rsidR="008C2D42" w:rsidRDefault="008C2D42">
      <w:r>
        <w:separator/>
      </w:r>
    </w:p>
  </w:footnote>
  <w:footnote w:type="continuationSeparator" w:id="0">
    <w:p w14:paraId="4D1A256D" w14:textId="77777777" w:rsidR="008C2D42" w:rsidRDefault="008C2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FB95229"/>
    <w:multiLevelType w:val="hybridMultilevel"/>
    <w:tmpl w:val="6B949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83879"/>
    <w:rsid w:val="0009720B"/>
    <w:rsid w:val="000C01A3"/>
    <w:rsid w:val="000D2292"/>
    <w:rsid w:val="000D65A5"/>
    <w:rsid w:val="000E5EE2"/>
    <w:rsid w:val="000E7182"/>
    <w:rsid w:val="000F215B"/>
    <w:rsid w:val="000F461F"/>
    <w:rsid w:val="001338B4"/>
    <w:rsid w:val="00142CFE"/>
    <w:rsid w:val="0014784D"/>
    <w:rsid w:val="00147A36"/>
    <w:rsid w:val="00152726"/>
    <w:rsid w:val="0015414A"/>
    <w:rsid w:val="0015599E"/>
    <w:rsid w:val="001C60E5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6DA2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E21C7"/>
    <w:rsid w:val="003F6D14"/>
    <w:rsid w:val="0040435A"/>
    <w:rsid w:val="00405A9E"/>
    <w:rsid w:val="004076C4"/>
    <w:rsid w:val="00410939"/>
    <w:rsid w:val="00451825"/>
    <w:rsid w:val="00464504"/>
    <w:rsid w:val="0047567D"/>
    <w:rsid w:val="00486D9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90651"/>
    <w:rsid w:val="006B01D0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A2DC0"/>
    <w:rsid w:val="007B420E"/>
    <w:rsid w:val="007B6BEE"/>
    <w:rsid w:val="007D5972"/>
    <w:rsid w:val="007E3A8E"/>
    <w:rsid w:val="008029EE"/>
    <w:rsid w:val="00835EE3"/>
    <w:rsid w:val="008526DB"/>
    <w:rsid w:val="008616E4"/>
    <w:rsid w:val="0089434A"/>
    <w:rsid w:val="008A2A4F"/>
    <w:rsid w:val="008C2D42"/>
    <w:rsid w:val="008F0F4A"/>
    <w:rsid w:val="008F62A4"/>
    <w:rsid w:val="00904BBE"/>
    <w:rsid w:val="00917F06"/>
    <w:rsid w:val="00931114"/>
    <w:rsid w:val="009427E5"/>
    <w:rsid w:val="009445DE"/>
    <w:rsid w:val="00952CB7"/>
    <w:rsid w:val="0095405E"/>
    <w:rsid w:val="00955A24"/>
    <w:rsid w:val="0095743F"/>
    <w:rsid w:val="0097229A"/>
    <w:rsid w:val="009948F4"/>
    <w:rsid w:val="00996632"/>
    <w:rsid w:val="009D4B92"/>
    <w:rsid w:val="009F2326"/>
    <w:rsid w:val="00A123FF"/>
    <w:rsid w:val="00A16BB7"/>
    <w:rsid w:val="00A23173"/>
    <w:rsid w:val="00A47238"/>
    <w:rsid w:val="00A662B9"/>
    <w:rsid w:val="00A72458"/>
    <w:rsid w:val="00A85C60"/>
    <w:rsid w:val="00AA71B5"/>
    <w:rsid w:val="00AD2A94"/>
    <w:rsid w:val="00AD3FE6"/>
    <w:rsid w:val="00AF097E"/>
    <w:rsid w:val="00B07A8D"/>
    <w:rsid w:val="00B150F7"/>
    <w:rsid w:val="00B22B43"/>
    <w:rsid w:val="00B51DD6"/>
    <w:rsid w:val="00B64FDF"/>
    <w:rsid w:val="00B674C4"/>
    <w:rsid w:val="00B83785"/>
    <w:rsid w:val="00B877AD"/>
    <w:rsid w:val="00B90DA5"/>
    <w:rsid w:val="00BB16C2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D7C06"/>
    <w:rsid w:val="00CF51D9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8077F"/>
    <w:rsid w:val="00E9772F"/>
    <w:rsid w:val="00EA0B9D"/>
    <w:rsid w:val="00EC0A0F"/>
    <w:rsid w:val="00EF3425"/>
    <w:rsid w:val="00F20EC1"/>
    <w:rsid w:val="00F327CC"/>
    <w:rsid w:val="00F5653E"/>
    <w:rsid w:val="00F93162"/>
    <w:rsid w:val="00FA60B3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4F325F"/>
  <w15:docId w15:val="{592A850F-7D56-43AD-A16A-A21B221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BB16C2"/>
    <w:pPr>
      <w:ind w:left="720"/>
      <w:contextualSpacing/>
    </w:pPr>
  </w:style>
  <w:style w:type="character" w:styleId="Hyperlink">
    <w:name w:val="Hyperlink"/>
    <w:basedOn w:val="DefaultParagraphFont"/>
    <w:rsid w:val="007B6B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googl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36494-7C0E-4A34-A1E6-6B3E0E0D7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Tim Bashford</cp:lastModifiedBy>
  <cp:revision>19</cp:revision>
  <cp:lastPrinted>2010-12-14T12:56:00Z</cp:lastPrinted>
  <dcterms:created xsi:type="dcterms:W3CDTF">2016-09-13T11:01:00Z</dcterms:created>
  <dcterms:modified xsi:type="dcterms:W3CDTF">2018-11-20T20:36:00Z</dcterms:modified>
</cp:coreProperties>
</file>