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3948" w:type="dxa"/>
        <w:tblLook w:val="04A0" w:firstRow="1" w:lastRow="0" w:firstColumn="1" w:lastColumn="0" w:noHBand="0" w:noVBand="1"/>
      </w:tblPr>
      <w:tblGrid>
        <w:gridCol w:w="1129"/>
        <w:gridCol w:w="1485"/>
        <w:gridCol w:w="3618"/>
        <w:gridCol w:w="4975"/>
        <w:gridCol w:w="2741"/>
      </w:tblGrid>
      <w:tr w:rsidR="007A1D5B" w:rsidRPr="007A1D5B" w14:paraId="5CF3713C" w14:textId="7E902600" w:rsidTr="13BE3FC8">
        <w:tc>
          <w:tcPr>
            <w:tcW w:w="1129" w:type="dxa"/>
          </w:tcPr>
          <w:p w14:paraId="21FAF1F5" w14:textId="72AE992F" w:rsidR="007A1D5B" w:rsidRPr="007A1D5B" w:rsidRDefault="007A1D5B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Level</w:t>
            </w:r>
          </w:p>
        </w:tc>
        <w:tc>
          <w:tcPr>
            <w:tcW w:w="1485" w:type="dxa"/>
          </w:tcPr>
          <w:p w14:paraId="33210139" w14:textId="46AF8776" w:rsidR="007A1D5B" w:rsidRPr="007A1D5B" w:rsidRDefault="007A1D5B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Semester</w:t>
            </w:r>
          </w:p>
        </w:tc>
        <w:tc>
          <w:tcPr>
            <w:tcW w:w="3618" w:type="dxa"/>
          </w:tcPr>
          <w:p w14:paraId="1438AA8C" w14:textId="7AB1A27C" w:rsidR="007A1D5B" w:rsidRPr="007A1D5B" w:rsidRDefault="007A1D5B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Module</w:t>
            </w:r>
          </w:p>
        </w:tc>
        <w:tc>
          <w:tcPr>
            <w:tcW w:w="4975" w:type="dxa"/>
          </w:tcPr>
          <w:p w14:paraId="1553481B" w14:textId="6F30A271" w:rsidR="007A1D5B" w:rsidRPr="007A1D5B" w:rsidRDefault="00653D37">
            <w:pPr>
              <w:rPr>
                <w:b/>
                <w:bCs/>
              </w:rPr>
            </w:pPr>
            <w:r>
              <w:rPr>
                <w:b/>
                <w:bCs/>
              </w:rPr>
              <w:t>Indicative Content</w:t>
            </w:r>
          </w:p>
        </w:tc>
        <w:tc>
          <w:tcPr>
            <w:tcW w:w="2741" w:type="dxa"/>
          </w:tcPr>
          <w:p w14:paraId="7B0EC4E8" w14:textId="2C08A983" w:rsidR="007A1D5B" w:rsidRPr="007A1D5B" w:rsidRDefault="007A1D5B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Assessment</w:t>
            </w:r>
          </w:p>
        </w:tc>
      </w:tr>
      <w:tr w:rsidR="007A1D5B" w14:paraId="0A8FCE58" w14:textId="00A502AE" w:rsidTr="00C60B44">
        <w:tc>
          <w:tcPr>
            <w:tcW w:w="1129" w:type="dxa"/>
            <w:shd w:val="clear" w:color="auto" w:fill="92D050"/>
          </w:tcPr>
          <w:p w14:paraId="024BE35E" w14:textId="3838722A" w:rsidR="007A1D5B" w:rsidRPr="00C60B44" w:rsidRDefault="007A1D5B">
            <w:r w:rsidRPr="00C60B44">
              <w:t>4</w:t>
            </w:r>
          </w:p>
        </w:tc>
        <w:tc>
          <w:tcPr>
            <w:tcW w:w="1485" w:type="dxa"/>
            <w:shd w:val="clear" w:color="auto" w:fill="92D050"/>
          </w:tcPr>
          <w:p w14:paraId="345E3516" w14:textId="6880746C" w:rsidR="007A1D5B" w:rsidRPr="00C60B44" w:rsidRDefault="007A1D5B">
            <w:r w:rsidRPr="00C60B44">
              <w:t>1</w:t>
            </w:r>
          </w:p>
        </w:tc>
        <w:tc>
          <w:tcPr>
            <w:tcW w:w="3618" w:type="dxa"/>
            <w:shd w:val="clear" w:color="auto" w:fill="92D050"/>
          </w:tcPr>
          <w:p w14:paraId="1D275FB8" w14:textId="740732D6" w:rsidR="007A1D5B" w:rsidRPr="00C60B44" w:rsidRDefault="00653D37">
            <w:r w:rsidRPr="00C60B44">
              <w:t>Introduction to Integrated</w:t>
            </w:r>
            <w:r w:rsidR="007A1D5B" w:rsidRPr="00C60B44">
              <w:t xml:space="preserve"> Health and Social Care</w:t>
            </w:r>
            <w:r w:rsidR="00013CC8">
              <w:t xml:space="preserve"> (20 credits)</w:t>
            </w:r>
          </w:p>
        </w:tc>
        <w:tc>
          <w:tcPr>
            <w:tcW w:w="4975" w:type="dxa"/>
            <w:shd w:val="clear" w:color="auto" w:fill="92D050"/>
          </w:tcPr>
          <w:p w14:paraId="239DA948" w14:textId="77777777" w:rsidR="007A1D5B" w:rsidRPr="00C60B44" w:rsidRDefault="00653D37" w:rsidP="00F52523">
            <w:pPr>
              <w:pStyle w:val="ListParagraph"/>
              <w:numPr>
                <w:ilvl w:val="0"/>
                <w:numId w:val="1"/>
              </w:numPr>
            </w:pPr>
            <w:r w:rsidRPr="00C60B44">
              <w:t>What it is and why is it needed?</w:t>
            </w:r>
          </w:p>
          <w:p w14:paraId="7CF46A0B" w14:textId="77777777" w:rsidR="00653D37" w:rsidRPr="00C60B44" w:rsidRDefault="00653D37" w:rsidP="00F52523">
            <w:pPr>
              <w:pStyle w:val="ListParagraph"/>
              <w:numPr>
                <w:ilvl w:val="0"/>
                <w:numId w:val="1"/>
              </w:numPr>
            </w:pPr>
            <w:r w:rsidRPr="00C60B44">
              <w:t>Complexity; types of services and service users</w:t>
            </w:r>
          </w:p>
          <w:p w14:paraId="0ACEFF98" w14:textId="77777777" w:rsidR="00653D37" w:rsidRPr="00C60B44" w:rsidRDefault="00653D37" w:rsidP="00F52523">
            <w:pPr>
              <w:pStyle w:val="ListParagraph"/>
              <w:numPr>
                <w:ilvl w:val="0"/>
                <w:numId w:val="1"/>
              </w:numPr>
            </w:pPr>
            <w:r w:rsidRPr="00C60B44">
              <w:t>Intro to legislation and regulatory bodies</w:t>
            </w:r>
          </w:p>
          <w:p w14:paraId="57986CC9" w14:textId="77777777" w:rsidR="00653D37" w:rsidRPr="00C60B44" w:rsidRDefault="00653D37" w:rsidP="00F52523">
            <w:pPr>
              <w:pStyle w:val="ListParagraph"/>
              <w:numPr>
                <w:ilvl w:val="0"/>
                <w:numId w:val="1"/>
              </w:numPr>
            </w:pPr>
            <w:r w:rsidRPr="00C60B44">
              <w:t>General introduction to safeguarding</w:t>
            </w:r>
          </w:p>
          <w:p w14:paraId="6682BC16" w14:textId="77777777" w:rsidR="00C60B44" w:rsidRPr="00C60B44" w:rsidRDefault="00C60B44" w:rsidP="00F52523">
            <w:pPr>
              <w:pStyle w:val="ListParagraph"/>
              <w:numPr>
                <w:ilvl w:val="0"/>
                <w:numId w:val="1"/>
              </w:numPr>
            </w:pPr>
            <w:r w:rsidRPr="00C60B44">
              <w:t>Public Sector; partnership working and why its integrated</w:t>
            </w:r>
          </w:p>
          <w:p w14:paraId="03055A99" w14:textId="77777777" w:rsidR="00C60B44" w:rsidRDefault="00C60B44" w:rsidP="00F52523">
            <w:pPr>
              <w:pStyle w:val="ListParagraph"/>
              <w:numPr>
                <w:ilvl w:val="0"/>
                <w:numId w:val="1"/>
              </w:numPr>
            </w:pPr>
            <w:r w:rsidRPr="00C60B44">
              <w:t>Funding Models</w:t>
            </w:r>
          </w:p>
          <w:p w14:paraId="61C76E06" w14:textId="694ED418" w:rsidR="00F52523" w:rsidRPr="00C60B44" w:rsidRDefault="00F52523" w:rsidP="00F52523">
            <w:pPr>
              <w:pStyle w:val="ListParagraph"/>
              <w:numPr>
                <w:ilvl w:val="0"/>
                <w:numId w:val="1"/>
              </w:numPr>
            </w:pPr>
            <w:r>
              <w:t>The Welsh Context (</w:t>
            </w:r>
            <w:r w:rsidRPr="00221450">
              <w:rPr>
                <w:lang w:val="cy-GB"/>
              </w:rPr>
              <w:t>Y cyd-destun Cymreig</w:t>
            </w:r>
            <w:r>
              <w:rPr>
                <w:lang w:val="cy-GB"/>
              </w:rPr>
              <w:t>)</w:t>
            </w:r>
          </w:p>
        </w:tc>
        <w:tc>
          <w:tcPr>
            <w:tcW w:w="2741" w:type="dxa"/>
            <w:shd w:val="clear" w:color="auto" w:fill="92D050"/>
          </w:tcPr>
          <w:p w14:paraId="5C25E21A" w14:textId="128A7C6A" w:rsidR="007A1D5B" w:rsidRDefault="00C60B44" w:rsidP="00221450">
            <w:pPr>
              <w:pStyle w:val="ListParagraph"/>
              <w:numPr>
                <w:ilvl w:val="0"/>
                <w:numId w:val="7"/>
              </w:numPr>
            </w:pPr>
            <w:r>
              <w:t>Multiple choice in class test/quiz (1hr) 20%</w:t>
            </w:r>
          </w:p>
          <w:p w14:paraId="55646D34" w14:textId="37C2B082" w:rsidR="00C60B44" w:rsidRDefault="00C60B44" w:rsidP="00221450">
            <w:pPr>
              <w:pStyle w:val="ListParagraph"/>
              <w:numPr>
                <w:ilvl w:val="0"/>
                <w:numId w:val="7"/>
              </w:numPr>
            </w:pPr>
            <w:r>
              <w:t>Case study open book exam (1hr) 80%</w:t>
            </w:r>
          </w:p>
        </w:tc>
      </w:tr>
      <w:tr w:rsidR="007A1D5B" w14:paraId="36C88CD2" w14:textId="7EF39687" w:rsidTr="00CE5974">
        <w:tc>
          <w:tcPr>
            <w:tcW w:w="1129" w:type="dxa"/>
            <w:shd w:val="clear" w:color="auto" w:fill="92D050"/>
          </w:tcPr>
          <w:p w14:paraId="56D3F085" w14:textId="4BE6ED17" w:rsidR="007A1D5B" w:rsidRDefault="00052032">
            <w:r>
              <w:t>4</w:t>
            </w:r>
          </w:p>
        </w:tc>
        <w:tc>
          <w:tcPr>
            <w:tcW w:w="1485" w:type="dxa"/>
            <w:shd w:val="clear" w:color="auto" w:fill="92D050"/>
          </w:tcPr>
          <w:p w14:paraId="1BBF057F" w14:textId="7522742D" w:rsidR="007A1D5B" w:rsidRDefault="00052032">
            <w:r>
              <w:t>1</w:t>
            </w:r>
          </w:p>
        </w:tc>
        <w:tc>
          <w:tcPr>
            <w:tcW w:w="3618" w:type="dxa"/>
            <w:shd w:val="clear" w:color="auto" w:fill="92D050"/>
          </w:tcPr>
          <w:p w14:paraId="0A429130" w14:textId="276538E1" w:rsidR="007A1D5B" w:rsidRDefault="00862F21">
            <w:r>
              <w:t>Skills for Success</w:t>
            </w:r>
            <w:r w:rsidR="00CE5974">
              <w:t xml:space="preserve"> (20 credits)</w:t>
            </w:r>
          </w:p>
        </w:tc>
        <w:tc>
          <w:tcPr>
            <w:tcW w:w="4975" w:type="dxa"/>
            <w:shd w:val="clear" w:color="auto" w:fill="92D050"/>
          </w:tcPr>
          <w:p w14:paraId="316924CC" w14:textId="4D00B8C0" w:rsidR="00CE5974" w:rsidRDefault="00CE5974" w:rsidP="00CE5974">
            <w:pPr>
              <w:pStyle w:val="ListParagraph"/>
              <w:numPr>
                <w:ilvl w:val="0"/>
                <w:numId w:val="10"/>
              </w:numPr>
            </w:pPr>
            <w:r>
              <w:t>Microsoft Office 365</w:t>
            </w:r>
          </w:p>
          <w:p w14:paraId="77E48DC9" w14:textId="27616384" w:rsidR="00CE5974" w:rsidRDefault="00CE5974" w:rsidP="00CE5974">
            <w:pPr>
              <w:pStyle w:val="ListParagraph"/>
              <w:numPr>
                <w:ilvl w:val="0"/>
                <w:numId w:val="10"/>
              </w:numPr>
            </w:pPr>
            <w:r>
              <w:t>AI Literacy and academic misconduct</w:t>
            </w:r>
          </w:p>
          <w:p w14:paraId="78EA3E69" w14:textId="3CF57493" w:rsidR="00CE5974" w:rsidRDefault="00CE5974" w:rsidP="00CE5974">
            <w:pPr>
              <w:pStyle w:val="ListParagraph"/>
              <w:numPr>
                <w:ilvl w:val="0"/>
                <w:numId w:val="10"/>
              </w:numPr>
            </w:pPr>
            <w:r>
              <w:t>Resilience; learning from failure and CPD</w:t>
            </w:r>
          </w:p>
          <w:p w14:paraId="42DFE1A4" w14:textId="70FEFABC" w:rsidR="00CE5974" w:rsidRDefault="00CE5974" w:rsidP="00CE5974">
            <w:pPr>
              <w:pStyle w:val="ListParagraph"/>
              <w:numPr>
                <w:ilvl w:val="0"/>
                <w:numId w:val="10"/>
              </w:numPr>
            </w:pPr>
            <w:r>
              <w:t>Reflection; understanding feedback and assessment terminology and rubrics</w:t>
            </w:r>
          </w:p>
          <w:p w14:paraId="0E0038B0" w14:textId="798ACB51" w:rsidR="00CE5974" w:rsidRDefault="00CE5974" w:rsidP="00CE5974">
            <w:pPr>
              <w:pStyle w:val="ListParagraph"/>
              <w:numPr>
                <w:ilvl w:val="0"/>
                <w:numId w:val="10"/>
              </w:numPr>
            </w:pPr>
            <w:r>
              <w:t>Academic skills; from classroom to career</w:t>
            </w:r>
          </w:p>
          <w:p w14:paraId="08C9F23E" w14:textId="161D728B" w:rsidR="00CE5974" w:rsidRDefault="00CE5974" w:rsidP="00CE5974">
            <w:pPr>
              <w:pStyle w:val="ListParagraph"/>
              <w:numPr>
                <w:ilvl w:val="0"/>
                <w:numId w:val="10"/>
              </w:numPr>
            </w:pPr>
            <w:r>
              <w:t>Collaborative practice; peer support and feedback</w:t>
            </w:r>
          </w:p>
          <w:p w14:paraId="14DBAC0B" w14:textId="061608B4" w:rsidR="00D0190E" w:rsidRDefault="00D0190E"/>
        </w:tc>
        <w:tc>
          <w:tcPr>
            <w:tcW w:w="2741" w:type="dxa"/>
            <w:shd w:val="clear" w:color="auto" w:fill="92D050"/>
          </w:tcPr>
          <w:p w14:paraId="191C1E99" w14:textId="20C066D7" w:rsidR="007A1D5B" w:rsidRDefault="00CE5974" w:rsidP="00CE5974">
            <w:pPr>
              <w:pStyle w:val="ListParagraph"/>
              <w:numPr>
                <w:ilvl w:val="0"/>
                <w:numId w:val="11"/>
              </w:numPr>
            </w:pPr>
            <w:r>
              <w:t>Written assessment: use GenAI prompts to generate work then critique (1500 words) 50%</w:t>
            </w:r>
          </w:p>
          <w:p w14:paraId="61E2BBB7" w14:textId="036FDC67" w:rsidR="00CE5974" w:rsidRDefault="00CE5974" w:rsidP="00CE5974">
            <w:pPr>
              <w:pStyle w:val="ListParagraph"/>
              <w:numPr>
                <w:ilvl w:val="0"/>
                <w:numId w:val="11"/>
              </w:numPr>
            </w:pPr>
            <w:r>
              <w:t>Reflect</w:t>
            </w:r>
            <w:r w:rsidR="009B71AB">
              <w:t>ion</w:t>
            </w:r>
            <w:r>
              <w:t xml:space="preserve"> of feedback provided in Assessment 1; presentation and supporting material (15 mins) 50%</w:t>
            </w:r>
          </w:p>
        </w:tc>
      </w:tr>
      <w:tr w:rsidR="00C4552C" w14:paraId="7F6859A5" w14:textId="77777777" w:rsidTr="00221450">
        <w:tc>
          <w:tcPr>
            <w:tcW w:w="1129" w:type="dxa"/>
            <w:shd w:val="clear" w:color="auto" w:fill="92D050"/>
          </w:tcPr>
          <w:p w14:paraId="3A78735C" w14:textId="61440BFF" w:rsidR="00C4552C" w:rsidRDefault="00C4552C" w:rsidP="00A65DDC">
            <w:r>
              <w:t>4</w:t>
            </w:r>
          </w:p>
        </w:tc>
        <w:tc>
          <w:tcPr>
            <w:tcW w:w="1485" w:type="dxa"/>
            <w:shd w:val="clear" w:color="auto" w:fill="92D050"/>
          </w:tcPr>
          <w:p w14:paraId="39EE68B0" w14:textId="0A8D15A0" w:rsidR="00C4552C" w:rsidRDefault="00C4552C" w:rsidP="00A65DDC">
            <w:r>
              <w:t>1</w:t>
            </w:r>
          </w:p>
        </w:tc>
        <w:tc>
          <w:tcPr>
            <w:tcW w:w="3618" w:type="dxa"/>
            <w:shd w:val="clear" w:color="auto" w:fill="92D050"/>
          </w:tcPr>
          <w:p w14:paraId="0A3300BB" w14:textId="11A42A5E" w:rsidR="00C4552C" w:rsidRDefault="00221450" w:rsidP="00A65DDC">
            <w:r>
              <w:t>Professional dialogue and ethical communication in practice (20 credits)</w:t>
            </w:r>
          </w:p>
        </w:tc>
        <w:tc>
          <w:tcPr>
            <w:tcW w:w="4975" w:type="dxa"/>
            <w:shd w:val="clear" w:color="auto" w:fill="92D050"/>
          </w:tcPr>
          <w:p w14:paraId="436A6E63" w14:textId="77777777" w:rsidR="00C4552C" w:rsidRDefault="00221450" w:rsidP="00A65DDC">
            <w:pPr>
              <w:pStyle w:val="ListParagraph"/>
              <w:numPr>
                <w:ilvl w:val="0"/>
                <w:numId w:val="2"/>
              </w:numPr>
            </w:pPr>
            <w:r>
              <w:t>Record keeping</w:t>
            </w:r>
          </w:p>
          <w:p w14:paraId="3449E8B6" w14:textId="77777777" w:rsidR="00221450" w:rsidRDefault="00221450" w:rsidP="00A65DDC">
            <w:pPr>
              <w:pStyle w:val="ListParagraph"/>
              <w:numPr>
                <w:ilvl w:val="0"/>
                <w:numId w:val="2"/>
              </w:numPr>
            </w:pPr>
            <w:r>
              <w:t>Models of communication</w:t>
            </w:r>
          </w:p>
          <w:p w14:paraId="55AE8DEE" w14:textId="77777777" w:rsidR="00221450" w:rsidRDefault="00221450" w:rsidP="00A65DDC">
            <w:pPr>
              <w:pStyle w:val="ListParagraph"/>
              <w:numPr>
                <w:ilvl w:val="0"/>
                <w:numId w:val="2"/>
              </w:numPr>
            </w:pPr>
            <w:r>
              <w:t>Barriers to effective communication</w:t>
            </w:r>
          </w:p>
          <w:p w14:paraId="244CBC68" w14:textId="14D11909" w:rsidR="00221450" w:rsidRDefault="00221450" w:rsidP="00A65DDC">
            <w:pPr>
              <w:pStyle w:val="ListParagraph"/>
              <w:numPr>
                <w:ilvl w:val="0"/>
                <w:numId w:val="2"/>
              </w:numPr>
            </w:pPr>
            <w:r>
              <w:lastRenderedPageBreak/>
              <w:t>Non-violent communication</w:t>
            </w:r>
          </w:p>
          <w:p w14:paraId="7B32D7CD" w14:textId="77777777" w:rsidR="00221450" w:rsidRDefault="00221450" w:rsidP="00A65DDC">
            <w:pPr>
              <w:pStyle w:val="ListParagraph"/>
              <w:numPr>
                <w:ilvl w:val="0"/>
                <w:numId w:val="2"/>
              </w:numPr>
            </w:pPr>
            <w:r>
              <w:t>Verbal and non-verbal communication</w:t>
            </w:r>
          </w:p>
          <w:p w14:paraId="493D2FC0" w14:textId="77777777" w:rsidR="00221450" w:rsidRDefault="00221450" w:rsidP="00A65DDC">
            <w:pPr>
              <w:pStyle w:val="ListParagraph"/>
              <w:numPr>
                <w:ilvl w:val="0"/>
                <w:numId w:val="2"/>
              </w:numPr>
            </w:pPr>
            <w:r>
              <w:t>Sign Language (BSL)</w:t>
            </w:r>
          </w:p>
          <w:p w14:paraId="7AF89B8C" w14:textId="21A4B5C1" w:rsidR="00221450" w:rsidRPr="00221450" w:rsidRDefault="00221450" w:rsidP="00221450">
            <w:pPr>
              <w:pStyle w:val="ListParagraph"/>
              <w:numPr>
                <w:ilvl w:val="0"/>
                <w:numId w:val="2"/>
              </w:numPr>
            </w:pPr>
            <w:r>
              <w:t>The Welsh Context (</w:t>
            </w:r>
            <w:r w:rsidRPr="00221450">
              <w:rPr>
                <w:lang w:val="cy-GB"/>
              </w:rPr>
              <w:t>Y cyd-destun Cymreig</w:t>
            </w:r>
            <w:r>
              <w:rPr>
                <w:lang w:val="cy-GB"/>
              </w:rPr>
              <w:t>)</w:t>
            </w:r>
          </w:p>
          <w:p w14:paraId="61AFC2C6" w14:textId="1FE779AF" w:rsidR="00221450" w:rsidRDefault="00221450" w:rsidP="00A65DDC">
            <w:pPr>
              <w:pStyle w:val="ListParagraph"/>
              <w:numPr>
                <w:ilvl w:val="0"/>
                <w:numId w:val="2"/>
              </w:numPr>
            </w:pPr>
            <w:r>
              <w:t>Neurodiversity</w:t>
            </w:r>
          </w:p>
        </w:tc>
        <w:tc>
          <w:tcPr>
            <w:tcW w:w="2741" w:type="dxa"/>
            <w:shd w:val="clear" w:color="auto" w:fill="92D050"/>
          </w:tcPr>
          <w:p w14:paraId="0A805F5B" w14:textId="77777777" w:rsidR="00C4552C" w:rsidRDefault="00221450" w:rsidP="00A65DDC">
            <w:pPr>
              <w:pStyle w:val="ListParagraph"/>
              <w:numPr>
                <w:ilvl w:val="0"/>
                <w:numId w:val="8"/>
              </w:numPr>
            </w:pPr>
            <w:r>
              <w:lastRenderedPageBreak/>
              <w:t xml:space="preserve">Professional Portfolio (email, incident form, </w:t>
            </w:r>
            <w:r>
              <w:lastRenderedPageBreak/>
              <w:t>record keeping) (2000 words) 50%</w:t>
            </w:r>
          </w:p>
          <w:p w14:paraId="2ED012A7" w14:textId="3CC1627F" w:rsidR="00221450" w:rsidRDefault="00221450" w:rsidP="00A65DDC">
            <w:pPr>
              <w:pStyle w:val="ListParagraph"/>
              <w:numPr>
                <w:ilvl w:val="0"/>
                <w:numId w:val="8"/>
              </w:numPr>
            </w:pPr>
            <w:r>
              <w:t>Observation of a communication video 50%</w:t>
            </w:r>
          </w:p>
        </w:tc>
      </w:tr>
      <w:tr w:rsidR="00C4552C" w14:paraId="3B345F72" w14:textId="77777777" w:rsidTr="00C4552C">
        <w:tc>
          <w:tcPr>
            <w:tcW w:w="1129" w:type="dxa"/>
            <w:shd w:val="clear" w:color="auto" w:fill="92D050"/>
          </w:tcPr>
          <w:p w14:paraId="02F3D551" w14:textId="77777777" w:rsidR="00C4552C" w:rsidRDefault="00C4552C" w:rsidP="00A65DDC">
            <w:r>
              <w:lastRenderedPageBreak/>
              <w:t>4</w:t>
            </w:r>
          </w:p>
        </w:tc>
        <w:tc>
          <w:tcPr>
            <w:tcW w:w="1485" w:type="dxa"/>
            <w:shd w:val="clear" w:color="auto" w:fill="92D050"/>
          </w:tcPr>
          <w:p w14:paraId="5F4B40D1" w14:textId="77777777" w:rsidR="00C4552C" w:rsidRDefault="00C4552C" w:rsidP="00A65DDC">
            <w:r>
              <w:t>2</w:t>
            </w:r>
          </w:p>
        </w:tc>
        <w:tc>
          <w:tcPr>
            <w:tcW w:w="3618" w:type="dxa"/>
            <w:shd w:val="clear" w:color="auto" w:fill="92D050"/>
          </w:tcPr>
          <w:p w14:paraId="65027B33" w14:textId="21A15AA2" w:rsidR="00C4552C" w:rsidRDefault="00F64C8E" w:rsidP="00A65DDC">
            <w:r>
              <w:t xml:space="preserve">Fundamentals of </w:t>
            </w:r>
            <w:r w:rsidR="00810089">
              <w:t>Leadership and Management</w:t>
            </w:r>
          </w:p>
        </w:tc>
        <w:tc>
          <w:tcPr>
            <w:tcW w:w="4975" w:type="dxa"/>
            <w:shd w:val="clear" w:color="auto" w:fill="92D050"/>
          </w:tcPr>
          <w:p w14:paraId="4B49504A" w14:textId="77777777" w:rsidR="00C4552C" w:rsidRDefault="00810089" w:rsidP="00A65DDC">
            <w:pPr>
              <w:pStyle w:val="ListParagraph"/>
              <w:numPr>
                <w:ilvl w:val="0"/>
                <w:numId w:val="2"/>
              </w:numPr>
            </w:pPr>
            <w:r>
              <w:t>Difference between leadership and management</w:t>
            </w:r>
          </w:p>
          <w:p w14:paraId="35C4A122" w14:textId="77777777" w:rsidR="00810089" w:rsidRDefault="00810089" w:rsidP="00A65DDC">
            <w:pPr>
              <w:pStyle w:val="ListParagraph"/>
              <w:numPr>
                <w:ilvl w:val="0"/>
                <w:numId w:val="2"/>
              </w:numPr>
            </w:pPr>
            <w:r>
              <w:t>Theories and leadership styles</w:t>
            </w:r>
          </w:p>
          <w:p w14:paraId="6BC39DD6" w14:textId="77777777" w:rsidR="00810089" w:rsidRDefault="0064661C" w:rsidP="00A65DDC">
            <w:pPr>
              <w:pStyle w:val="ListParagraph"/>
              <w:numPr>
                <w:ilvl w:val="0"/>
                <w:numId w:val="2"/>
              </w:numPr>
            </w:pPr>
            <w:r>
              <w:t>Context of how this works in HSC</w:t>
            </w:r>
          </w:p>
          <w:p w14:paraId="75A5D4F4" w14:textId="77777777" w:rsidR="0064661C" w:rsidRDefault="0064661C" w:rsidP="00A65DDC">
            <w:pPr>
              <w:pStyle w:val="ListParagraph"/>
              <w:numPr>
                <w:ilvl w:val="0"/>
                <w:numId w:val="2"/>
              </w:numPr>
            </w:pPr>
            <w:r>
              <w:t>Management functions</w:t>
            </w:r>
          </w:p>
          <w:p w14:paraId="59C15343" w14:textId="77777777" w:rsidR="0064661C" w:rsidRDefault="0064661C" w:rsidP="00A65DDC">
            <w:pPr>
              <w:pStyle w:val="ListParagraph"/>
              <w:numPr>
                <w:ilvl w:val="0"/>
                <w:numId w:val="2"/>
              </w:numPr>
            </w:pPr>
            <w:r>
              <w:t>Team dynamics</w:t>
            </w:r>
          </w:p>
          <w:p w14:paraId="1756265F" w14:textId="77777777" w:rsidR="0064661C" w:rsidRDefault="0064661C" w:rsidP="00A65DDC">
            <w:pPr>
              <w:pStyle w:val="ListParagraph"/>
              <w:numPr>
                <w:ilvl w:val="0"/>
                <w:numId w:val="2"/>
              </w:numPr>
            </w:pPr>
            <w:r>
              <w:t>Conflict management and managing difficult situations</w:t>
            </w:r>
          </w:p>
          <w:p w14:paraId="28E41610" w14:textId="38CBEC44" w:rsidR="0064661C" w:rsidRDefault="0064661C" w:rsidP="00A65DDC">
            <w:pPr>
              <w:pStyle w:val="ListParagraph"/>
              <w:numPr>
                <w:ilvl w:val="0"/>
                <w:numId w:val="2"/>
              </w:numPr>
            </w:pPr>
            <w:r>
              <w:t>Compassionate leadership</w:t>
            </w:r>
          </w:p>
        </w:tc>
        <w:tc>
          <w:tcPr>
            <w:tcW w:w="2741" w:type="dxa"/>
            <w:shd w:val="clear" w:color="auto" w:fill="92D050"/>
          </w:tcPr>
          <w:p w14:paraId="5335EBFA" w14:textId="77777777" w:rsidR="00C4552C" w:rsidRDefault="00CC090D" w:rsidP="00F52523">
            <w:pPr>
              <w:pStyle w:val="ListParagraph"/>
              <w:numPr>
                <w:ilvl w:val="0"/>
                <w:numId w:val="13"/>
              </w:numPr>
            </w:pPr>
            <w:r>
              <w:t>Observation report on video “role play” 50%</w:t>
            </w:r>
          </w:p>
          <w:p w14:paraId="1AFB7140" w14:textId="342D79CC" w:rsidR="00CC090D" w:rsidRDefault="00CC090D" w:rsidP="00F52523">
            <w:pPr>
              <w:pStyle w:val="ListParagraph"/>
              <w:numPr>
                <w:ilvl w:val="0"/>
                <w:numId w:val="13"/>
              </w:numPr>
            </w:pPr>
            <w:r>
              <w:t>Follow-up presentation (what happened next?) 50%</w:t>
            </w:r>
          </w:p>
        </w:tc>
      </w:tr>
      <w:tr w:rsidR="007A1D5B" w14:paraId="6C4F5FA5" w14:textId="5248534A" w:rsidTr="009B71AB">
        <w:tc>
          <w:tcPr>
            <w:tcW w:w="1129" w:type="dxa"/>
            <w:shd w:val="clear" w:color="auto" w:fill="92D050"/>
          </w:tcPr>
          <w:p w14:paraId="46CF1879" w14:textId="09137A6F" w:rsidR="007A1D5B" w:rsidRDefault="007A1D5B">
            <w:r>
              <w:t>4</w:t>
            </w:r>
          </w:p>
        </w:tc>
        <w:tc>
          <w:tcPr>
            <w:tcW w:w="1485" w:type="dxa"/>
            <w:shd w:val="clear" w:color="auto" w:fill="92D050"/>
          </w:tcPr>
          <w:p w14:paraId="11EABF0A" w14:textId="4B4CB669" w:rsidR="007A1D5B" w:rsidRDefault="007A1D5B">
            <w:r>
              <w:t>2</w:t>
            </w:r>
          </w:p>
        </w:tc>
        <w:tc>
          <w:tcPr>
            <w:tcW w:w="3618" w:type="dxa"/>
            <w:shd w:val="clear" w:color="auto" w:fill="92D050"/>
          </w:tcPr>
          <w:p w14:paraId="75AF9761" w14:textId="69D81D43" w:rsidR="007A1D5B" w:rsidRDefault="00B24347">
            <w:r>
              <w:t>Organisation Culture and Development</w:t>
            </w:r>
          </w:p>
        </w:tc>
        <w:tc>
          <w:tcPr>
            <w:tcW w:w="4975" w:type="dxa"/>
            <w:shd w:val="clear" w:color="auto" w:fill="92D050"/>
          </w:tcPr>
          <w:p w14:paraId="7FEE6ED1" w14:textId="77777777" w:rsidR="007A1D5B" w:rsidRDefault="00901896" w:rsidP="009B71AB">
            <w:pPr>
              <w:pStyle w:val="ListParagraph"/>
              <w:numPr>
                <w:ilvl w:val="0"/>
                <w:numId w:val="3"/>
              </w:numPr>
            </w:pPr>
            <w:r>
              <w:t>What is organisational culture?</w:t>
            </w:r>
          </w:p>
          <w:p w14:paraId="4E1CE784" w14:textId="77777777" w:rsidR="00901896" w:rsidRDefault="00901896" w:rsidP="009B71AB">
            <w:pPr>
              <w:pStyle w:val="ListParagraph"/>
              <w:numPr>
                <w:ilvl w:val="0"/>
                <w:numId w:val="3"/>
              </w:numPr>
            </w:pPr>
            <w:r>
              <w:t>Measures of healthy culture</w:t>
            </w:r>
          </w:p>
          <w:p w14:paraId="4299CC66" w14:textId="77777777" w:rsidR="00901896" w:rsidRDefault="00901896" w:rsidP="009B71AB">
            <w:pPr>
              <w:pStyle w:val="ListParagraph"/>
              <w:numPr>
                <w:ilvl w:val="0"/>
                <w:numId w:val="3"/>
              </w:numPr>
            </w:pPr>
            <w:r>
              <w:t>Organisation</w:t>
            </w:r>
            <w:r w:rsidR="00E17E11">
              <w:t>, development theories and interventions</w:t>
            </w:r>
          </w:p>
          <w:p w14:paraId="36427D55" w14:textId="77777777" w:rsidR="00E17E11" w:rsidRDefault="00E17E11" w:rsidP="00E17E11">
            <w:pPr>
              <w:pStyle w:val="ListParagraph"/>
              <w:numPr>
                <w:ilvl w:val="0"/>
                <w:numId w:val="3"/>
              </w:numPr>
            </w:pPr>
            <w:r>
              <w:t>Organisational structures</w:t>
            </w:r>
          </w:p>
          <w:p w14:paraId="685E4CD3" w14:textId="77777777" w:rsidR="00E17E11" w:rsidRDefault="00E17E11" w:rsidP="00E17E11">
            <w:pPr>
              <w:pStyle w:val="ListParagraph"/>
              <w:numPr>
                <w:ilvl w:val="0"/>
                <w:numId w:val="3"/>
              </w:numPr>
            </w:pPr>
            <w:r>
              <w:t>How leadership influences culture</w:t>
            </w:r>
          </w:p>
          <w:p w14:paraId="0E5EB8E0" w14:textId="77777777" w:rsidR="00E17E11" w:rsidRDefault="00E17E11" w:rsidP="00E17E11">
            <w:pPr>
              <w:pStyle w:val="ListParagraph"/>
              <w:numPr>
                <w:ilvl w:val="0"/>
                <w:numId w:val="3"/>
              </w:numPr>
            </w:pPr>
            <w:r>
              <w:t>Change management theories</w:t>
            </w:r>
          </w:p>
          <w:p w14:paraId="72BC57BB" w14:textId="172B930C" w:rsidR="00E17E11" w:rsidRDefault="00B26D0B" w:rsidP="00E17E11">
            <w:pPr>
              <w:pStyle w:val="ListParagraph"/>
              <w:numPr>
                <w:ilvl w:val="0"/>
                <w:numId w:val="3"/>
              </w:numPr>
            </w:pPr>
            <w:r>
              <w:t>Recruitment and retention</w:t>
            </w:r>
          </w:p>
        </w:tc>
        <w:tc>
          <w:tcPr>
            <w:tcW w:w="2741" w:type="dxa"/>
            <w:shd w:val="clear" w:color="auto" w:fill="92D050"/>
          </w:tcPr>
          <w:p w14:paraId="3BB028BB" w14:textId="5BFDFD95" w:rsidR="009B71AB" w:rsidRDefault="00B26D0B" w:rsidP="009B71AB">
            <w:pPr>
              <w:pStyle w:val="ListParagraph"/>
              <w:numPr>
                <w:ilvl w:val="0"/>
                <w:numId w:val="12"/>
              </w:numPr>
            </w:pPr>
            <w:r>
              <w:t xml:space="preserve">Portfolio </w:t>
            </w:r>
            <w:proofErr w:type="gramStart"/>
            <w:r>
              <w:t>3000 word</w:t>
            </w:r>
            <w:proofErr w:type="gramEnd"/>
            <w:r>
              <w:t xml:space="preserve"> equivalent, 4 parts</w:t>
            </w:r>
          </w:p>
        </w:tc>
      </w:tr>
      <w:tr w:rsidR="007A1D5B" w14:paraId="3B9BBB3C" w14:textId="77777777" w:rsidTr="00FA6F49">
        <w:tc>
          <w:tcPr>
            <w:tcW w:w="1129" w:type="dxa"/>
            <w:shd w:val="clear" w:color="auto" w:fill="92D050"/>
          </w:tcPr>
          <w:p w14:paraId="67A32248" w14:textId="761E1B2A" w:rsidR="007A1D5B" w:rsidRDefault="00E35984">
            <w:r>
              <w:t>4</w:t>
            </w:r>
          </w:p>
        </w:tc>
        <w:tc>
          <w:tcPr>
            <w:tcW w:w="1485" w:type="dxa"/>
            <w:shd w:val="clear" w:color="auto" w:fill="92D050"/>
          </w:tcPr>
          <w:p w14:paraId="7867032A" w14:textId="7C0520D3" w:rsidR="007A1D5B" w:rsidRDefault="00E35984">
            <w:r>
              <w:t>2</w:t>
            </w:r>
          </w:p>
        </w:tc>
        <w:tc>
          <w:tcPr>
            <w:tcW w:w="3618" w:type="dxa"/>
            <w:shd w:val="clear" w:color="auto" w:fill="92D050"/>
          </w:tcPr>
          <w:p w14:paraId="22F14863" w14:textId="20763441" w:rsidR="007A1D5B" w:rsidRDefault="00C10C94">
            <w:r>
              <w:t>Evidence matters</w:t>
            </w:r>
            <w:r w:rsidR="0046388F">
              <w:t xml:space="preserve"> (20 credits)</w:t>
            </w:r>
          </w:p>
        </w:tc>
        <w:tc>
          <w:tcPr>
            <w:tcW w:w="4975" w:type="dxa"/>
            <w:shd w:val="clear" w:color="auto" w:fill="92D050"/>
          </w:tcPr>
          <w:p w14:paraId="33F60747" w14:textId="5F8A599C" w:rsidR="00FA6F49" w:rsidRDefault="00FA6F49" w:rsidP="007A1D5B">
            <w:pPr>
              <w:pStyle w:val="ListParagraph"/>
              <w:numPr>
                <w:ilvl w:val="0"/>
                <w:numId w:val="4"/>
              </w:numPr>
            </w:pPr>
            <w:r>
              <w:t>What is evidence and types of evidence</w:t>
            </w:r>
          </w:p>
          <w:p w14:paraId="7FCDEA7B" w14:textId="0CC635FD" w:rsidR="00FA6F49" w:rsidRDefault="00FA6F49" w:rsidP="007A1D5B">
            <w:pPr>
              <w:pStyle w:val="ListParagraph"/>
              <w:numPr>
                <w:ilvl w:val="0"/>
                <w:numId w:val="4"/>
              </w:numPr>
            </w:pPr>
            <w:r>
              <w:t>Evidence based practice</w:t>
            </w:r>
          </w:p>
          <w:p w14:paraId="0FDBEED8" w14:textId="7FFFB8A8" w:rsidR="007F004C" w:rsidRDefault="007F004C" w:rsidP="007A1D5B">
            <w:pPr>
              <w:pStyle w:val="ListParagraph"/>
              <w:numPr>
                <w:ilvl w:val="0"/>
                <w:numId w:val="4"/>
              </w:numPr>
            </w:pPr>
            <w:r>
              <w:t>Ethics</w:t>
            </w:r>
          </w:p>
          <w:p w14:paraId="53C86067" w14:textId="77777777" w:rsidR="00FA6F49" w:rsidRDefault="00FA6F49" w:rsidP="00FA6F49">
            <w:pPr>
              <w:pStyle w:val="ListParagraph"/>
              <w:numPr>
                <w:ilvl w:val="0"/>
                <w:numId w:val="4"/>
              </w:numPr>
            </w:pPr>
            <w:r>
              <w:t>How, where and critique literature</w:t>
            </w:r>
          </w:p>
          <w:p w14:paraId="47885241" w14:textId="6A76B79F" w:rsidR="00FA6F49" w:rsidRDefault="00FA6F49" w:rsidP="007A1D5B">
            <w:pPr>
              <w:pStyle w:val="ListParagraph"/>
              <w:numPr>
                <w:ilvl w:val="0"/>
                <w:numId w:val="4"/>
              </w:numPr>
            </w:pPr>
            <w:r>
              <w:lastRenderedPageBreak/>
              <w:t>Aims, objectives and research questions</w:t>
            </w:r>
          </w:p>
          <w:p w14:paraId="1D72C79F" w14:textId="2F6EE2D7" w:rsidR="00746641" w:rsidRDefault="00FA6F49" w:rsidP="007A1D5B">
            <w:pPr>
              <w:pStyle w:val="ListParagraph"/>
              <w:numPr>
                <w:ilvl w:val="0"/>
                <w:numId w:val="4"/>
              </w:numPr>
            </w:pPr>
            <w:r>
              <w:t>Understanding the terminology of data collection and analysis</w:t>
            </w:r>
            <w:r w:rsidR="00F36818">
              <w:t xml:space="preserve"> </w:t>
            </w:r>
          </w:p>
        </w:tc>
        <w:tc>
          <w:tcPr>
            <w:tcW w:w="2741" w:type="dxa"/>
            <w:shd w:val="clear" w:color="auto" w:fill="92D050"/>
          </w:tcPr>
          <w:p w14:paraId="6067DDF8" w14:textId="2C7C7137" w:rsidR="00FA6F49" w:rsidRDefault="00FA6F49" w:rsidP="00FA6F49">
            <w:pPr>
              <w:pStyle w:val="ListParagraph"/>
              <w:numPr>
                <w:ilvl w:val="0"/>
                <w:numId w:val="9"/>
              </w:numPr>
            </w:pPr>
            <w:r>
              <w:lastRenderedPageBreak/>
              <w:t>In class quiz 50%</w:t>
            </w:r>
          </w:p>
          <w:p w14:paraId="5760E771" w14:textId="70085D27" w:rsidR="003E4E7F" w:rsidRDefault="003E4E7F" w:rsidP="00FA6F49">
            <w:pPr>
              <w:pStyle w:val="ListParagraph"/>
              <w:numPr>
                <w:ilvl w:val="0"/>
                <w:numId w:val="9"/>
              </w:numPr>
            </w:pPr>
            <w:r>
              <w:t>Video</w:t>
            </w:r>
            <w:r w:rsidR="00FA6F49">
              <w:t>; how to plan and research (5 mins) 50%</w:t>
            </w:r>
          </w:p>
        </w:tc>
      </w:tr>
    </w:tbl>
    <w:p w14:paraId="68A94D25" w14:textId="77777777" w:rsidR="00735053" w:rsidRDefault="00735053"/>
    <w:p w14:paraId="722D0D26" w14:textId="67FEED8B" w:rsidR="13BE3FC8" w:rsidRDefault="13BE3FC8"/>
    <w:p w14:paraId="35860798" w14:textId="07713B9B" w:rsidR="13BE3FC8" w:rsidRDefault="13BE3FC8"/>
    <w:p w14:paraId="7A80DAAC" w14:textId="77777777" w:rsidR="007A1D5B" w:rsidRDefault="007A1D5B"/>
    <w:tbl>
      <w:tblPr>
        <w:tblStyle w:val="TableGrid"/>
        <w:tblW w:w="13948" w:type="dxa"/>
        <w:tblLook w:val="04A0" w:firstRow="1" w:lastRow="0" w:firstColumn="1" w:lastColumn="0" w:noHBand="0" w:noVBand="1"/>
      </w:tblPr>
      <w:tblGrid>
        <w:gridCol w:w="1129"/>
        <w:gridCol w:w="1455"/>
        <w:gridCol w:w="3648"/>
        <w:gridCol w:w="4975"/>
        <w:gridCol w:w="2741"/>
      </w:tblGrid>
      <w:tr w:rsidR="007A1D5B" w:rsidRPr="007A1D5B" w14:paraId="3A330AEB" w14:textId="77777777" w:rsidTr="13BE3FC8">
        <w:tc>
          <w:tcPr>
            <w:tcW w:w="1129" w:type="dxa"/>
          </w:tcPr>
          <w:p w14:paraId="4A0B3588" w14:textId="77777777" w:rsidR="007A1D5B" w:rsidRPr="007A1D5B" w:rsidRDefault="007A1D5B" w:rsidP="006978F3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Level</w:t>
            </w:r>
          </w:p>
        </w:tc>
        <w:tc>
          <w:tcPr>
            <w:tcW w:w="1455" w:type="dxa"/>
          </w:tcPr>
          <w:p w14:paraId="2B117BCC" w14:textId="77777777" w:rsidR="007A1D5B" w:rsidRPr="007A1D5B" w:rsidRDefault="007A1D5B" w:rsidP="006978F3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Semester</w:t>
            </w:r>
          </w:p>
        </w:tc>
        <w:tc>
          <w:tcPr>
            <w:tcW w:w="3648" w:type="dxa"/>
          </w:tcPr>
          <w:p w14:paraId="58C70F55" w14:textId="77777777" w:rsidR="007A1D5B" w:rsidRPr="007A1D5B" w:rsidRDefault="007A1D5B" w:rsidP="006978F3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Module</w:t>
            </w:r>
          </w:p>
        </w:tc>
        <w:tc>
          <w:tcPr>
            <w:tcW w:w="4975" w:type="dxa"/>
          </w:tcPr>
          <w:p w14:paraId="67A421FE" w14:textId="00CDF82E" w:rsidR="007A1D5B" w:rsidRPr="007A1D5B" w:rsidRDefault="00221450" w:rsidP="006978F3">
            <w:pPr>
              <w:rPr>
                <w:b/>
                <w:bCs/>
              </w:rPr>
            </w:pPr>
            <w:r>
              <w:rPr>
                <w:b/>
                <w:bCs/>
              </w:rPr>
              <w:t>Indicative Content</w:t>
            </w:r>
          </w:p>
        </w:tc>
        <w:tc>
          <w:tcPr>
            <w:tcW w:w="2741" w:type="dxa"/>
          </w:tcPr>
          <w:p w14:paraId="1EB8FF9E" w14:textId="77777777" w:rsidR="007A1D5B" w:rsidRPr="007A1D5B" w:rsidRDefault="007A1D5B" w:rsidP="006978F3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Assessment</w:t>
            </w:r>
          </w:p>
        </w:tc>
      </w:tr>
      <w:tr w:rsidR="007A1D5B" w14:paraId="0BA34409" w14:textId="77777777" w:rsidTr="13BE3FC8">
        <w:tc>
          <w:tcPr>
            <w:tcW w:w="1129" w:type="dxa"/>
          </w:tcPr>
          <w:p w14:paraId="5336ADE4" w14:textId="2CA9EAE6" w:rsidR="007A1D5B" w:rsidRDefault="007A1D5B" w:rsidP="006978F3">
            <w:r>
              <w:t>5</w:t>
            </w:r>
          </w:p>
        </w:tc>
        <w:tc>
          <w:tcPr>
            <w:tcW w:w="1455" w:type="dxa"/>
          </w:tcPr>
          <w:p w14:paraId="73B9D978" w14:textId="0DA53919" w:rsidR="007A1D5B" w:rsidRDefault="007A1D5B" w:rsidP="006978F3">
            <w:r>
              <w:t>1</w:t>
            </w:r>
          </w:p>
        </w:tc>
        <w:tc>
          <w:tcPr>
            <w:tcW w:w="3648" w:type="dxa"/>
          </w:tcPr>
          <w:p w14:paraId="3BD8C209" w14:textId="4756AE05" w:rsidR="007A1D5B" w:rsidRDefault="00D44F4B" w:rsidP="006978F3">
            <w:r>
              <w:t>Health, welfare and social policy</w:t>
            </w:r>
          </w:p>
        </w:tc>
        <w:tc>
          <w:tcPr>
            <w:tcW w:w="4975" w:type="dxa"/>
          </w:tcPr>
          <w:p w14:paraId="7021BCF2" w14:textId="77D31EB9" w:rsidR="007A1D5B" w:rsidRDefault="007A1D5B" w:rsidP="006978F3">
            <w:pPr>
              <w:pStyle w:val="ListParagraph"/>
              <w:numPr>
                <w:ilvl w:val="0"/>
                <w:numId w:val="1"/>
              </w:numPr>
            </w:pPr>
            <w:r>
              <w:t>Why need to integrate</w:t>
            </w:r>
          </w:p>
          <w:p w14:paraId="594065B7" w14:textId="77777777" w:rsidR="007A1D5B" w:rsidRDefault="007A1D5B" w:rsidP="006978F3">
            <w:pPr>
              <w:pStyle w:val="ListParagraph"/>
              <w:numPr>
                <w:ilvl w:val="0"/>
                <w:numId w:val="1"/>
              </w:numPr>
            </w:pPr>
            <w:r>
              <w:t>Role and impact of policy</w:t>
            </w:r>
          </w:p>
          <w:p w14:paraId="65D244FC" w14:textId="77777777" w:rsidR="00D44F4B" w:rsidRDefault="00D44F4B" w:rsidP="006978F3">
            <w:pPr>
              <w:pStyle w:val="ListParagraph"/>
              <w:numPr>
                <w:ilvl w:val="0"/>
                <w:numId w:val="1"/>
              </w:numPr>
            </w:pPr>
            <w:r>
              <w:t>Historical context</w:t>
            </w:r>
          </w:p>
          <w:p w14:paraId="6D599B59" w14:textId="5E624775" w:rsidR="00D44F4B" w:rsidRDefault="00D44F4B" w:rsidP="006978F3">
            <w:pPr>
              <w:pStyle w:val="ListParagraph"/>
              <w:numPr>
                <w:ilvl w:val="0"/>
                <w:numId w:val="1"/>
              </w:numPr>
            </w:pPr>
            <w:r>
              <w:t>Socialism and role in shaping contemporary health and social care models</w:t>
            </w:r>
          </w:p>
          <w:p w14:paraId="23017CE5" w14:textId="77777777" w:rsidR="00D44F4B" w:rsidRDefault="00D44F4B" w:rsidP="006978F3">
            <w:pPr>
              <w:pStyle w:val="ListParagraph"/>
              <w:numPr>
                <w:ilvl w:val="0"/>
                <w:numId w:val="1"/>
              </w:numPr>
            </w:pPr>
            <w:r>
              <w:t>Challenges of the modern model of health and social care</w:t>
            </w:r>
          </w:p>
          <w:p w14:paraId="45238ACB" w14:textId="396302D9" w:rsidR="00D44F4B" w:rsidRDefault="00D44F4B" w:rsidP="006978F3">
            <w:pPr>
              <w:pStyle w:val="ListParagraph"/>
              <w:numPr>
                <w:ilvl w:val="0"/>
                <w:numId w:val="1"/>
              </w:numPr>
            </w:pPr>
            <w:r>
              <w:t>Funding of services</w:t>
            </w:r>
          </w:p>
          <w:p w14:paraId="5F7FCB6B" w14:textId="1DE7F4CA" w:rsidR="00D44F4B" w:rsidRDefault="00D44F4B" w:rsidP="00D44F4B">
            <w:pPr>
              <w:pStyle w:val="ListParagraph"/>
            </w:pPr>
          </w:p>
        </w:tc>
        <w:tc>
          <w:tcPr>
            <w:tcW w:w="2741" w:type="dxa"/>
          </w:tcPr>
          <w:p w14:paraId="7EA2E85E" w14:textId="5D6DF09E" w:rsidR="007A1D5B" w:rsidRDefault="00D44F4B" w:rsidP="006978F3">
            <w:r>
              <w:t xml:space="preserve">Written </w:t>
            </w:r>
            <w:r w:rsidR="007D3D39">
              <w:t>exam</w:t>
            </w:r>
            <w:r w:rsidR="00003122">
              <w:t xml:space="preserve"> (open book)</w:t>
            </w:r>
            <w:r w:rsidR="007D3D39">
              <w:t xml:space="preserve"> 50%</w:t>
            </w:r>
          </w:p>
          <w:p w14:paraId="458207B7" w14:textId="77777777" w:rsidR="007D3D39" w:rsidRDefault="007D3D39" w:rsidP="006978F3"/>
          <w:p w14:paraId="44ABBDF5" w14:textId="097BD71A" w:rsidR="007D3D39" w:rsidRDefault="007D3D39" w:rsidP="006978F3">
            <w:r>
              <w:t>Presentation 50%</w:t>
            </w:r>
          </w:p>
        </w:tc>
      </w:tr>
      <w:tr w:rsidR="007A1D5B" w14:paraId="4A3673CD" w14:textId="77777777" w:rsidTr="13BE3FC8">
        <w:tc>
          <w:tcPr>
            <w:tcW w:w="1129" w:type="dxa"/>
          </w:tcPr>
          <w:p w14:paraId="1175D38E" w14:textId="4EA8E4EF" w:rsidR="007A1D5B" w:rsidRDefault="007A1D5B" w:rsidP="006978F3">
            <w:r>
              <w:t>5</w:t>
            </w:r>
          </w:p>
        </w:tc>
        <w:tc>
          <w:tcPr>
            <w:tcW w:w="1455" w:type="dxa"/>
          </w:tcPr>
          <w:p w14:paraId="7041B098" w14:textId="40638435" w:rsidR="007A1D5B" w:rsidRDefault="007A1D5B" w:rsidP="006978F3">
            <w:r>
              <w:t>1</w:t>
            </w:r>
          </w:p>
        </w:tc>
        <w:tc>
          <w:tcPr>
            <w:tcW w:w="3648" w:type="dxa"/>
          </w:tcPr>
          <w:p w14:paraId="2320B866" w14:textId="162BD015" w:rsidR="007A1D5B" w:rsidRDefault="0087020E" w:rsidP="006978F3">
            <w:r>
              <w:t>Project Management</w:t>
            </w:r>
          </w:p>
        </w:tc>
        <w:tc>
          <w:tcPr>
            <w:tcW w:w="4975" w:type="dxa"/>
          </w:tcPr>
          <w:p w14:paraId="684065F7" w14:textId="77777777" w:rsidR="00003122" w:rsidRDefault="0087020E" w:rsidP="00003122">
            <w:pPr>
              <w:pStyle w:val="ListParagraph"/>
              <w:numPr>
                <w:ilvl w:val="0"/>
                <w:numId w:val="2"/>
              </w:numPr>
            </w:pPr>
            <w:r>
              <w:t>Agile vs waterfall</w:t>
            </w:r>
          </w:p>
          <w:p w14:paraId="75553F3B" w14:textId="77777777" w:rsidR="0087020E" w:rsidRDefault="0087020E" w:rsidP="00003122">
            <w:pPr>
              <w:pStyle w:val="ListParagraph"/>
              <w:numPr>
                <w:ilvl w:val="0"/>
                <w:numId w:val="2"/>
              </w:numPr>
            </w:pPr>
            <w:r>
              <w:t>Business case</w:t>
            </w:r>
          </w:p>
          <w:p w14:paraId="231218F2" w14:textId="19970530" w:rsidR="0087020E" w:rsidRDefault="0087020E" w:rsidP="00003122">
            <w:pPr>
              <w:pStyle w:val="ListParagraph"/>
              <w:numPr>
                <w:ilvl w:val="0"/>
                <w:numId w:val="2"/>
              </w:numPr>
            </w:pPr>
            <w:r>
              <w:t>Risk issues and in</w:t>
            </w:r>
            <w:r w:rsidR="00C36653">
              <w:t>ter</w:t>
            </w:r>
            <w:r>
              <w:t>dependencies</w:t>
            </w:r>
          </w:p>
          <w:p w14:paraId="6300AFCC" w14:textId="77777777" w:rsidR="0087020E" w:rsidRDefault="004E6A73" w:rsidP="00003122">
            <w:pPr>
              <w:pStyle w:val="ListParagraph"/>
              <w:numPr>
                <w:ilvl w:val="0"/>
                <w:numId w:val="2"/>
              </w:numPr>
            </w:pPr>
            <w:r>
              <w:t>Stakeholder analysis</w:t>
            </w:r>
          </w:p>
          <w:p w14:paraId="487486A5" w14:textId="77777777" w:rsidR="004E6A73" w:rsidRDefault="004E6A73" w:rsidP="00003122">
            <w:pPr>
              <w:pStyle w:val="ListParagraph"/>
              <w:numPr>
                <w:ilvl w:val="0"/>
                <w:numId w:val="2"/>
              </w:numPr>
            </w:pPr>
            <w:r>
              <w:t>Resource allocation</w:t>
            </w:r>
          </w:p>
          <w:p w14:paraId="28B5525A" w14:textId="77777777" w:rsidR="004E6A73" w:rsidRDefault="004E6A73" w:rsidP="00003122">
            <w:pPr>
              <w:pStyle w:val="ListParagraph"/>
              <w:numPr>
                <w:ilvl w:val="0"/>
                <w:numId w:val="2"/>
              </w:numPr>
            </w:pPr>
            <w:r>
              <w:t>Evaluation</w:t>
            </w:r>
          </w:p>
          <w:p w14:paraId="34D0FF1A" w14:textId="77777777" w:rsidR="004E6A73" w:rsidRDefault="004E6A73" w:rsidP="00003122">
            <w:pPr>
              <w:pStyle w:val="ListParagraph"/>
              <w:numPr>
                <w:ilvl w:val="0"/>
                <w:numId w:val="2"/>
              </w:numPr>
            </w:pPr>
            <w:r>
              <w:t>Planning and monitoring of project</w:t>
            </w:r>
          </w:p>
          <w:p w14:paraId="3A63BE5D" w14:textId="77777777" w:rsidR="004E6A73" w:rsidRDefault="004E6A73" w:rsidP="00003122">
            <w:pPr>
              <w:pStyle w:val="ListParagraph"/>
              <w:numPr>
                <w:ilvl w:val="0"/>
                <w:numId w:val="2"/>
              </w:numPr>
            </w:pPr>
            <w:r>
              <w:lastRenderedPageBreak/>
              <w:t>Scope and creep of project</w:t>
            </w:r>
          </w:p>
          <w:p w14:paraId="04860FBD" w14:textId="77777777" w:rsidR="004E6A73" w:rsidRDefault="00825995" w:rsidP="00003122">
            <w:pPr>
              <w:pStyle w:val="ListParagraph"/>
              <w:numPr>
                <w:ilvl w:val="0"/>
                <w:numId w:val="2"/>
              </w:numPr>
            </w:pPr>
            <w:r>
              <w:t>Tolerance (time and budget)</w:t>
            </w:r>
          </w:p>
          <w:p w14:paraId="5EA7BDC3" w14:textId="77777777" w:rsidR="00825995" w:rsidRDefault="00751C3E" w:rsidP="00003122">
            <w:pPr>
              <w:pStyle w:val="ListParagraph"/>
              <w:numPr>
                <w:ilvl w:val="0"/>
                <w:numId w:val="2"/>
              </w:numPr>
            </w:pPr>
            <w:r>
              <w:t>Requirement of the project</w:t>
            </w:r>
          </w:p>
          <w:p w14:paraId="7AFC8701" w14:textId="77777777" w:rsidR="00751C3E" w:rsidRDefault="00751C3E" w:rsidP="00003122">
            <w:pPr>
              <w:pStyle w:val="ListParagraph"/>
              <w:numPr>
                <w:ilvl w:val="0"/>
                <w:numId w:val="2"/>
              </w:numPr>
            </w:pPr>
            <w:r>
              <w:t>Project governance</w:t>
            </w:r>
          </w:p>
          <w:p w14:paraId="118171AB" w14:textId="6DE0D5B2" w:rsidR="00751C3E" w:rsidRDefault="00751C3E" w:rsidP="00003122">
            <w:pPr>
              <w:pStyle w:val="ListParagraph"/>
              <w:numPr>
                <w:ilvl w:val="0"/>
                <w:numId w:val="2"/>
              </w:numPr>
            </w:pPr>
            <w:r>
              <w:t>Lessons learnt</w:t>
            </w:r>
          </w:p>
        </w:tc>
        <w:tc>
          <w:tcPr>
            <w:tcW w:w="2741" w:type="dxa"/>
          </w:tcPr>
          <w:p w14:paraId="388BDB2B" w14:textId="77777777" w:rsidR="00003122" w:rsidRDefault="00751C3E" w:rsidP="006978F3">
            <w:r>
              <w:lastRenderedPageBreak/>
              <w:t>Written critique 50%</w:t>
            </w:r>
          </w:p>
          <w:p w14:paraId="5A9568F8" w14:textId="77777777" w:rsidR="00751C3E" w:rsidRDefault="00751C3E" w:rsidP="006978F3"/>
          <w:p w14:paraId="2DF279C6" w14:textId="455FBF7D" w:rsidR="00751C3E" w:rsidRDefault="002D0C34" w:rsidP="006978F3">
            <w:r>
              <w:t>Academic interview 50%</w:t>
            </w:r>
          </w:p>
        </w:tc>
      </w:tr>
      <w:tr w:rsidR="007A1D5B" w14:paraId="3CB44732" w14:textId="77777777" w:rsidTr="13BE3FC8">
        <w:tc>
          <w:tcPr>
            <w:tcW w:w="1129" w:type="dxa"/>
          </w:tcPr>
          <w:p w14:paraId="26055544" w14:textId="3BF02721" w:rsidR="007A1D5B" w:rsidRDefault="007A1D5B" w:rsidP="006978F3">
            <w:r>
              <w:t>5</w:t>
            </w:r>
          </w:p>
        </w:tc>
        <w:tc>
          <w:tcPr>
            <w:tcW w:w="1455" w:type="dxa"/>
          </w:tcPr>
          <w:p w14:paraId="35A4EAB8" w14:textId="0719FA6D" w:rsidR="007A1D5B" w:rsidRDefault="007A1D5B" w:rsidP="006978F3">
            <w:r>
              <w:t>1</w:t>
            </w:r>
          </w:p>
        </w:tc>
        <w:tc>
          <w:tcPr>
            <w:tcW w:w="3648" w:type="dxa"/>
          </w:tcPr>
          <w:p w14:paraId="12CD6698" w14:textId="45A81829" w:rsidR="007A1D5B" w:rsidRDefault="00295B95" w:rsidP="006978F3">
            <w:r>
              <w:t>Developing and managing performance</w:t>
            </w:r>
          </w:p>
        </w:tc>
        <w:tc>
          <w:tcPr>
            <w:tcW w:w="4975" w:type="dxa"/>
          </w:tcPr>
          <w:p w14:paraId="7449ACA7" w14:textId="77777777" w:rsidR="00295B95" w:rsidRDefault="00295B95" w:rsidP="00295B95">
            <w:pPr>
              <w:pStyle w:val="ListParagraph"/>
              <w:numPr>
                <w:ilvl w:val="0"/>
                <w:numId w:val="5"/>
              </w:numPr>
            </w:pPr>
            <w:r>
              <w:t>Performance management (inductions, CPD, PDRs)</w:t>
            </w:r>
          </w:p>
          <w:p w14:paraId="2C9D9912" w14:textId="77777777" w:rsidR="00295B95" w:rsidRDefault="00295B95" w:rsidP="00295B95">
            <w:pPr>
              <w:pStyle w:val="ListParagraph"/>
              <w:numPr>
                <w:ilvl w:val="0"/>
                <w:numId w:val="5"/>
              </w:numPr>
            </w:pPr>
            <w:r>
              <w:t>Learning and development</w:t>
            </w:r>
          </w:p>
          <w:p w14:paraId="643AC3A4" w14:textId="77777777" w:rsidR="00295B95" w:rsidRDefault="00295B95" w:rsidP="00295B95">
            <w:pPr>
              <w:pStyle w:val="ListParagraph"/>
              <w:numPr>
                <w:ilvl w:val="0"/>
                <w:numId w:val="5"/>
              </w:numPr>
            </w:pPr>
            <w:r>
              <w:t>Coaching and mentoring</w:t>
            </w:r>
          </w:p>
          <w:p w14:paraId="2C27CAF8" w14:textId="77777777" w:rsidR="00295B95" w:rsidRDefault="00295B95" w:rsidP="00295B95">
            <w:pPr>
              <w:pStyle w:val="ListParagraph"/>
              <w:numPr>
                <w:ilvl w:val="0"/>
                <w:numId w:val="5"/>
              </w:numPr>
            </w:pPr>
            <w:r>
              <w:t>Occupational Health</w:t>
            </w:r>
          </w:p>
          <w:p w14:paraId="6CE58F36" w14:textId="3EFB3D15" w:rsidR="00295B95" w:rsidRDefault="00295B95" w:rsidP="00295B95">
            <w:pPr>
              <w:pStyle w:val="ListParagraph"/>
              <w:numPr>
                <w:ilvl w:val="0"/>
                <w:numId w:val="5"/>
              </w:numPr>
            </w:pPr>
            <w:r>
              <w:t>Grievance management</w:t>
            </w:r>
          </w:p>
        </w:tc>
        <w:tc>
          <w:tcPr>
            <w:tcW w:w="2741" w:type="dxa"/>
          </w:tcPr>
          <w:p w14:paraId="3DB3FB16" w14:textId="566B5E9F" w:rsidR="007A1D5B" w:rsidRDefault="00295B95" w:rsidP="006978F3">
            <w:r>
              <w:t>PDR roleplay 100%</w:t>
            </w:r>
          </w:p>
        </w:tc>
      </w:tr>
      <w:tr w:rsidR="007A1D5B" w14:paraId="08719907" w14:textId="77777777" w:rsidTr="13BE3FC8">
        <w:tc>
          <w:tcPr>
            <w:tcW w:w="1129" w:type="dxa"/>
          </w:tcPr>
          <w:p w14:paraId="6B1C1896" w14:textId="10D86238" w:rsidR="007A1D5B" w:rsidRDefault="00DF688C" w:rsidP="006978F3">
            <w:r>
              <w:t>5</w:t>
            </w:r>
          </w:p>
        </w:tc>
        <w:tc>
          <w:tcPr>
            <w:tcW w:w="1455" w:type="dxa"/>
          </w:tcPr>
          <w:p w14:paraId="2FE82103" w14:textId="601884D9" w:rsidR="007A1D5B" w:rsidRDefault="00DF688C" w:rsidP="006978F3">
            <w:r>
              <w:t>2</w:t>
            </w:r>
          </w:p>
        </w:tc>
        <w:tc>
          <w:tcPr>
            <w:tcW w:w="3648" w:type="dxa"/>
          </w:tcPr>
          <w:p w14:paraId="774746EE" w14:textId="1103EB37" w:rsidR="007A1D5B" w:rsidRDefault="00AC45B4" w:rsidP="006978F3">
            <w:r>
              <w:t>Fundamentals of research</w:t>
            </w:r>
          </w:p>
        </w:tc>
        <w:tc>
          <w:tcPr>
            <w:tcW w:w="4975" w:type="dxa"/>
          </w:tcPr>
          <w:p w14:paraId="61FADD7B" w14:textId="77777777" w:rsidR="007A1D5B" w:rsidRDefault="00AC45B4" w:rsidP="006978F3">
            <w:pPr>
              <w:pStyle w:val="ListParagraph"/>
              <w:numPr>
                <w:ilvl w:val="0"/>
                <w:numId w:val="3"/>
              </w:numPr>
            </w:pPr>
            <w:r>
              <w:t xml:space="preserve">Fundamentals of data collection </w:t>
            </w:r>
          </w:p>
          <w:p w14:paraId="12DC9E53" w14:textId="77777777" w:rsidR="00AC45B4" w:rsidRDefault="00AC45B4" w:rsidP="006978F3">
            <w:pPr>
              <w:pStyle w:val="ListParagraph"/>
              <w:numPr>
                <w:ilvl w:val="0"/>
                <w:numId w:val="3"/>
              </w:numPr>
            </w:pPr>
            <w:r>
              <w:t>Data analysis</w:t>
            </w:r>
          </w:p>
          <w:p w14:paraId="0578DE18" w14:textId="77777777" w:rsidR="00AC45B4" w:rsidRDefault="00AC45B4" w:rsidP="006978F3">
            <w:pPr>
              <w:pStyle w:val="ListParagraph"/>
              <w:numPr>
                <w:ilvl w:val="0"/>
                <w:numId w:val="3"/>
              </w:numPr>
            </w:pPr>
            <w:r>
              <w:t>Methods/methodology</w:t>
            </w:r>
          </w:p>
          <w:p w14:paraId="3C2C7DC0" w14:textId="77777777" w:rsidR="00AC45B4" w:rsidRDefault="00AC45B4" w:rsidP="006978F3">
            <w:pPr>
              <w:pStyle w:val="ListParagraph"/>
              <w:numPr>
                <w:ilvl w:val="0"/>
                <w:numId w:val="3"/>
              </w:numPr>
            </w:pPr>
            <w:r>
              <w:t>Research ethics</w:t>
            </w:r>
          </w:p>
          <w:p w14:paraId="31F3C344" w14:textId="1348692A" w:rsidR="00AC45B4" w:rsidRDefault="00AC45B4" w:rsidP="006978F3">
            <w:pPr>
              <w:pStyle w:val="ListParagraph"/>
              <w:numPr>
                <w:ilvl w:val="0"/>
                <w:numId w:val="3"/>
              </w:numPr>
            </w:pPr>
            <w:r>
              <w:t>Thematic analysis</w:t>
            </w:r>
          </w:p>
        </w:tc>
        <w:tc>
          <w:tcPr>
            <w:tcW w:w="2741" w:type="dxa"/>
          </w:tcPr>
          <w:p w14:paraId="2AC46F15" w14:textId="7A88EFD7" w:rsidR="007A1D5B" w:rsidRDefault="005C6CA7" w:rsidP="006978F3">
            <w:r>
              <w:t>Qualitative analysis report 50%? Exam?</w:t>
            </w:r>
          </w:p>
          <w:p w14:paraId="6F96D4E0" w14:textId="1AFF630C" w:rsidR="00AC45B4" w:rsidRDefault="00AC45B4" w:rsidP="006978F3">
            <w:r>
              <w:t>Report 80%</w:t>
            </w:r>
          </w:p>
        </w:tc>
      </w:tr>
      <w:tr w:rsidR="007A1D5B" w:rsidRPr="005C6CA7" w14:paraId="327C4E88" w14:textId="77777777" w:rsidTr="13BE3FC8">
        <w:tc>
          <w:tcPr>
            <w:tcW w:w="1129" w:type="dxa"/>
          </w:tcPr>
          <w:p w14:paraId="09085A91" w14:textId="11036AE5" w:rsidR="007A1D5B" w:rsidRDefault="007A1D5B" w:rsidP="006978F3">
            <w:r>
              <w:t>5</w:t>
            </w:r>
          </w:p>
        </w:tc>
        <w:tc>
          <w:tcPr>
            <w:tcW w:w="1455" w:type="dxa"/>
          </w:tcPr>
          <w:p w14:paraId="208728EC" w14:textId="4B289C65" w:rsidR="007A1D5B" w:rsidRDefault="007A1D5B" w:rsidP="006978F3">
            <w:r>
              <w:t>2</w:t>
            </w:r>
          </w:p>
        </w:tc>
        <w:tc>
          <w:tcPr>
            <w:tcW w:w="3648" w:type="dxa"/>
          </w:tcPr>
          <w:p w14:paraId="7C399AB5" w14:textId="765EABE4" w:rsidR="007A1D5B" w:rsidRDefault="005C6CA7" w:rsidP="006978F3">
            <w:r>
              <w:t xml:space="preserve">Placement </w:t>
            </w:r>
          </w:p>
        </w:tc>
        <w:tc>
          <w:tcPr>
            <w:tcW w:w="4975" w:type="dxa"/>
          </w:tcPr>
          <w:p w14:paraId="547D6D73" w14:textId="31EDC4D0" w:rsidR="007A1D5B" w:rsidRDefault="007A1D5B" w:rsidP="006978F3">
            <w:pPr>
              <w:pStyle w:val="ListParagraph"/>
              <w:numPr>
                <w:ilvl w:val="0"/>
                <w:numId w:val="4"/>
              </w:numPr>
            </w:pPr>
          </w:p>
        </w:tc>
        <w:tc>
          <w:tcPr>
            <w:tcW w:w="2741" w:type="dxa"/>
          </w:tcPr>
          <w:p w14:paraId="4F086BAF" w14:textId="77777777" w:rsidR="007A1D5B" w:rsidRDefault="005C6CA7" w:rsidP="006978F3">
            <w:r>
              <w:t>Portfolio</w:t>
            </w:r>
          </w:p>
          <w:p w14:paraId="3CFF2AC1" w14:textId="46C286A9" w:rsidR="005C6CA7" w:rsidRDefault="005C6CA7" w:rsidP="006978F3">
            <w:r>
              <w:t>Timesheet</w:t>
            </w:r>
          </w:p>
          <w:p w14:paraId="49A7C6E7" w14:textId="75BA6B78" w:rsidR="005C6CA7" w:rsidRDefault="005C6CA7" w:rsidP="006978F3">
            <w:r>
              <w:t>Induction checklist</w:t>
            </w:r>
          </w:p>
          <w:p w14:paraId="7350BE56" w14:textId="79E3659D" w:rsidR="005C6CA7" w:rsidRDefault="005C6CA7" w:rsidP="006978F3">
            <w:r>
              <w:t>Competency checklist</w:t>
            </w:r>
          </w:p>
          <w:p w14:paraId="18BCAFB2" w14:textId="77777777" w:rsidR="005C6CA7" w:rsidRDefault="005C6CA7" w:rsidP="006978F3">
            <w:r>
              <w:t>Feedback report from manager</w:t>
            </w:r>
          </w:p>
          <w:p w14:paraId="520D7EAA" w14:textId="77777777" w:rsidR="005C6CA7" w:rsidRDefault="005C6CA7" w:rsidP="006978F3">
            <w:r>
              <w:t>Reflection</w:t>
            </w:r>
          </w:p>
          <w:p w14:paraId="6ADCC4F1" w14:textId="0E1411D6" w:rsidR="005C6CA7" w:rsidRPr="005C6CA7" w:rsidRDefault="005C6CA7" w:rsidP="006978F3">
            <w:r w:rsidRPr="005C6CA7">
              <w:t>Action plan for professional develop</w:t>
            </w:r>
            <w:r w:rsidR="006405D4">
              <w:t>m</w:t>
            </w:r>
            <w:r w:rsidRPr="005C6CA7">
              <w:t>e</w:t>
            </w:r>
            <w:r>
              <w:t>nt</w:t>
            </w:r>
          </w:p>
        </w:tc>
      </w:tr>
      <w:tr w:rsidR="007A1D5B" w14:paraId="2372F758" w14:textId="77777777" w:rsidTr="13BE3FC8">
        <w:tc>
          <w:tcPr>
            <w:tcW w:w="1129" w:type="dxa"/>
          </w:tcPr>
          <w:p w14:paraId="65DD9058" w14:textId="3C18A05D" w:rsidR="007A1D5B" w:rsidRDefault="007A1D5B" w:rsidP="006978F3">
            <w:r>
              <w:t>5</w:t>
            </w:r>
          </w:p>
        </w:tc>
        <w:tc>
          <w:tcPr>
            <w:tcW w:w="1455" w:type="dxa"/>
          </w:tcPr>
          <w:p w14:paraId="7FF7711B" w14:textId="17CCECD9" w:rsidR="007A1D5B" w:rsidRDefault="007A1D5B" w:rsidP="006978F3">
            <w:r>
              <w:t>2</w:t>
            </w:r>
          </w:p>
        </w:tc>
        <w:tc>
          <w:tcPr>
            <w:tcW w:w="3648" w:type="dxa"/>
          </w:tcPr>
          <w:p w14:paraId="52BB23A6" w14:textId="405D607D" w:rsidR="007A1D5B" w:rsidRDefault="00434B3B" w:rsidP="006978F3">
            <w:r>
              <w:t>Budgeting and Financial Management</w:t>
            </w:r>
          </w:p>
        </w:tc>
        <w:tc>
          <w:tcPr>
            <w:tcW w:w="4975" w:type="dxa"/>
          </w:tcPr>
          <w:p w14:paraId="0381FBDA" w14:textId="77777777" w:rsidR="007A1D5B" w:rsidRDefault="00543E16" w:rsidP="006978F3">
            <w:pPr>
              <w:pStyle w:val="ListParagraph"/>
              <w:numPr>
                <w:ilvl w:val="0"/>
                <w:numId w:val="4"/>
              </w:numPr>
            </w:pPr>
            <w:r>
              <w:t>Reading and understanding financial reports</w:t>
            </w:r>
          </w:p>
          <w:p w14:paraId="403A0AC0" w14:textId="77777777" w:rsidR="00543E16" w:rsidRDefault="007A0E7A" w:rsidP="006978F3">
            <w:pPr>
              <w:pStyle w:val="ListParagraph"/>
              <w:numPr>
                <w:ilvl w:val="0"/>
                <w:numId w:val="4"/>
              </w:numPr>
            </w:pPr>
            <w:r>
              <w:t>Audit trails</w:t>
            </w:r>
          </w:p>
          <w:p w14:paraId="19430C89" w14:textId="77777777" w:rsidR="007A0E7A" w:rsidRDefault="007A0E7A" w:rsidP="006978F3">
            <w:pPr>
              <w:pStyle w:val="ListParagraph"/>
              <w:numPr>
                <w:ilvl w:val="0"/>
                <w:numId w:val="4"/>
              </w:numPr>
            </w:pPr>
            <w:r>
              <w:lastRenderedPageBreak/>
              <w:t>Capital revenue funding</w:t>
            </w:r>
          </w:p>
          <w:p w14:paraId="6C7CCED9" w14:textId="77777777" w:rsidR="007A0E7A" w:rsidRDefault="007A0E7A" w:rsidP="006978F3">
            <w:pPr>
              <w:pStyle w:val="ListParagraph"/>
              <w:numPr>
                <w:ilvl w:val="0"/>
                <w:numId w:val="4"/>
              </w:numPr>
            </w:pPr>
            <w:r>
              <w:t>Budgeting cycle (financial year)</w:t>
            </w:r>
          </w:p>
          <w:p w14:paraId="24D949B3" w14:textId="77777777" w:rsidR="007A0E7A" w:rsidRDefault="007A0E7A" w:rsidP="006978F3">
            <w:pPr>
              <w:pStyle w:val="ListParagraph"/>
              <w:numPr>
                <w:ilvl w:val="0"/>
                <w:numId w:val="4"/>
              </w:numPr>
            </w:pPr>
            <w:r>
              <w:t>Forecasting</w:t>
            </w:r>
          </w:p>
          <w:p w14:paraId="5C7A8C97" w14:textId="77777777" w:rsidR="007A0E7A" w:rsidRDefault="007A0E7A" w:rsidP="006978F3">
            <w:pPr>
              <w:pStyle w:val="ListParagraph"/>
              <w:numPr>
                <w:ilvl w:val="0"/>
                <w:numId w:val="4"/>
              </w:numPr>
            </w:pPr>
            <w:r>
              <w:t>Different types of budgets – pay and non-pay</w:t>
            </w:r>
          </w:p>
          <w:p w14:paraId="2266EE6D" w14:textId="77777777" w:rsidR="007A0E7A" w:rsidRDefault="008E5886" w:rsidP="006978F3">
            <w:pPr>
              <w:pStyle w:val="ListParagraph"/>
              <w:numPr>
                <w:ilvl w:val="0"/>
                <w:numId w:val="4"/>
              </w:numPr>
            </w:pPr>
            <w:r>
              <w:t>Differences between sectors</w:t>
            </w:r>
          </w:p>
          <w:p w14:paraId="3C692194" w14:textId="77777777" w:rsidR="008E5886" w:rsidRDefault="008E5886" w:rsidP="006978F3">
            <w:pPr>
              <w:pStyle w:val="ListParagraph"/>
              <w:numPr>
                <w:ilvl w:val="0"/>
                <w:numId w:val="4"/>
              </w:numPr>
            </w:pPr>
            <w:r>
              <w:t>How to construct a basic budget (Excel or others)</w:t>
            </w:r>
          </w:p>
          <w:p w14:paraId="74D5687A" w14:textId="77777777" w:rsidR="008E5886" w:rsidRDefault="008E5886" w:rsidP="006978F3">
            <w:pPr>
              <w:pStyle w:val="ListParagraph"/>
              <w:numPr>
                <w:ilvl w:val="0"/>
                <w:numId w:val="4"/>
              </w:numPr>
            </w:pPr>
            <w:r>
              <w:t>Refresh maths</w:t>
            </w:r>
          </w:p>
          <w:p w14:paraId="70538778" w14:textId="321B3D4A" w:rsidR="008E5886" w:rsidRDefault="008E5886" w:rsidP="006978F3">
            <w:pPr>
              <w:pStyle w:val="ListParagraph"/>
              <w:numPr>
                <w:ilvl w:val="0"/>
                <w:numId w:val="4"/>
              </w:numPr>
            </w:pPr>
            <w:r>
              <w:t>Funding streams</w:t>
            </w:r>
          </w:p>
        </w:tc>
        <w:tc>
          <w:tcPr>
            <w:tcW w:w="2741" w:type="dxa"/>
          </w:tcPr>
          <w:p w14:paraId="26FC9243" w14:textId="77777777" w:rsidR="00516AA5" w:rsidRDefault="00CB6AE5" w:rsidP="00CB6AE5">
            <w:pPr>
              <w:pStyle w:val="ListParagraph"/>
              <w:numPr>
                <w:ilvl w:val="0"/>
                <w:numId w:val="19"/>
              </w:numPr>
            </w:pPr>
            <w:r>
              <w:lastRenderedPageBreak/>
              <w:t>Exam 2 hours 50%</w:t>
            </w:r>
          </w:p>
          <w:p w14:paraId="4F810393" w14:textId="477EA174" w:rsidR="00CB6AE5" w:rsidRDefault="00CB6AE5" w:rsidP="00CB6AE5">
            <w:pPr>
              <w:pStyle w:val="ListParagraph"/>
              <w:numPr>
                <w:ilvl w:val="0"/>
                <w:numId w:val="19"/>
              </w:numPr>
            </w:pPr>
            <w:r>
              <w:t>Budget allocation and rationale 50%</w:t>
            </w:r>
          </w:p>
        </w:tc>
      </w:tr>
    </w:tbl>
    <w:p w14:paraId="2E067D8C" w14:textId="77777777" w:rsidR="007A1D5B" w:rsidRDefault="007A1D5B"/>
    <w:p w14:paraId="0EF879FE" w14:textId="77777777" w:rsidR="0070117B" w:rsidRDefault="0070117B"/>
    <w:p w14:paraId="25FE39B5" w14:textId="17E7209C" w:rsidR="13BE3FC8" w:rsidRDefault="13BE3FC8"/>
    <w:p w14:paraId="65F233EF" w14:textId="5EED7860" w:rsidR="13BE3FC8" w:rsidRDefault="13BE3FC8"/>
    <w:p w14:paraId="2F207577" w14:textId="442908A2" w:rsidR="13BE3FC8" w:rsidRDefault="13BE3FC8"/>
    <w:p w14:paraId="5F5748CF" w14:textId="08DA2718" w:rsidR="13BE3FC8" w:rsidRDefault="13BE3FC8"/>
    <w:p w14:paraId="3A63D863" w14:textId="6FC80420" w:rsidR="13BE3FC8" w:rsidRDefault="13BE3FC8"/>
    <w:p w14:paraId="3294CBE2" w14:textId="53E59830" w:rsidR="13BE3FC8" w:rsidRDefault="13BE3FC8"/>
    <w:tbl>
      <w:tblPr>
        <w:tblStyle w:val="TableGrid"/>
        <w:tblW w:w="13948" w:type="dxa"/>
        <w:tblLook w:val="04A0" w:firstRow="1" w:lastRow="0" w:firstColumn="1" w:lastColumn="0" w:noHBand="0" w:noVBand="1"/>
      </w:tblPr>
      <w:tblGrid>
        <w:gridCol w:w="1129"/>
        <w:gridCol w:w="1470"/>
        <w:gridCol w:w="3633"/>
        <w:gridCol w:w="4975"/>
        <w:gridCol w:w="2741"/>
      </w:tblGrid>
      <w:tr w:rsidR="0070117B" w:rsidRPr="007A1D5B" w14:paraId="54BBB299" w14:textId="77777777" w:rsidTr="13BE3FC8">
        <w:tc>
          <w:tcPr>
            <w:tcW w:w="1129" w:type="dxa"/>
          </w:tcPr>
          <w:p w14:paraId="279E0B68" w14:textId="77777777" w:rsidR="0070117B" w:rsidRPr="007A1D5B" w:rsidRDefault="0070117B" w:rsidP="006978F3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Level</w:t>
            </w:r>
          </w:p>
        </w:tc>
        <w:tc>
          <w:tcPr>
            <w:tcW w:w="1470" w:type="dxa"/>
          </w:tcPr>
          <w:p w14:paraId="75284B8D" w14:textId="77777777" w:rsidR="0070117B" w:rsidRPr="007A1D5B" w:rsidRDefault="0070117B" w:rsidP="006978F3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Semester</w:t>
            </w:r>
          </w:p>
        </w:tc>
        <w:tc>
          <w:tcPr>
            <w:tcW w:w="3633" w:type="dxa"/>
          </w:tcPr>
          <w:p w14:paraId="25E757F6" w14:textId="77777777" w:rsidR="0070117B" w:rsidRPr="007A1D5B" w:rsidRDefault="0070117B" w:rsidP="006978F3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Module</w:t>
            </w:r>
          </w:p>
        </w:tc>
        <w:tc>
          <w:tcPr>
            <w:tcW w:w="4975" w:type="dxa"/>
          </w:tcPr>
          <w:p w14:paraId="37263609" w14:textId="378C6458" w:rsidR="0070117B" w:rsidRPr="007A1D5B" w:rsidRDefault="00221450" w:rsidP="006978F3">
            <w:pPr>
              <w:rPr>
                <w:b/>
                <w:bCs/>
              </w:rPr>
            </w:pPr>
            <w:r>
              <w:rPr>
                <w:b/>
                <w:bCs/>
              </w:rPr>
              <w:t>Indicative content</w:t>
            </w:r>
          </w:p>
        </w:tc>
        <w:tc>
          <w:tcPr>
            <w:tcW w:w="2741" w:type="dxa"/>
          </w:tcPr>
          <w:p w14:paraId="4FF3BD8D" w14:textId="77777777" w:rsidR="0070117B" w:rsidRPr="007A1D5B" w:rsidRDefault="0070117B" w:rsidP="006978F3">
            <w:pPr>
              <w:rPr>
                <w:b/>
                <w:bCs/>
              </w:rPr>
            </w:pPr>
            <w:r w:rsidRPr="007A1D5B">
              <w:rPr>
                <w:b/>
                <w:bCs/>
              </w:rPr>
              <w:t>Assessment</w:t>
            </w:r>
          </w:p>
        </w:tc>
      </w:tr>
      <w:tr w:rsidR="0070117B" w:rsidRPr="008251A6" w14:paraId="2ED69DCD" w14:textId="77777777" w:rsidTr="13BE3FC8">
        <w:tc>
          <w:tcPr>
            <w:tcW w:w="1129" w:type="dxa"/>
          </w:tcPr>
          <w:p w14:paraId="3FBF7265" w14:textId="5705964A" w:rsidR="0070117B" w:rsidRPr="008251A6" w:rsidRDefault="0070117B" w:rsidP="006978F3">
            <w:r w:rsidRPr="008251A6">
              <w:t>6</w:t>
            </w:r>
          </w:p>
        </w:tc>
        <w:tc>
          <w:tcPr>
            <w:tcW w:w="1470" w:type="dxa"/>
          </w:tcPr>
          <w:p w14:paraId="2E946C3A" w14:textId="31FA1699" w:rsidR="0070117B" w:rsidRPr="008251A6" w:rsidRDefault="00152610" w:rsidP="006978F3">
            <w:r w:rsidRPr="008251A6">
              <w:t>1</w:t>
            </w:r>
          </w:p>
        </w:tc>
        <w:tc>
          <w:tcPr>
            <w:tcW w:w="3633" w:type="dxa"/>
          </w:tcPr>
          <w:p w14:paraId="0F08B741" w14:textId="24593ADF" w:rsidR="0070117B" w:rsidRPr="008251A6" w:rsidRDefault="008251A6" w:rsidP="006978F3">
            <w:r>
              <w:t>Law and Medical Ethics</w:t>
            </w:r>
          </w:p>
        </w:tc>
        <w:tc>
          <w:tcPr>
            <w:tcW w:w="4975" w:type="dxa"/>
          </w:tcPr>
          <w:p w14:paraId="74178F87" w14:textId="77777777" w:rsidR="00925543" w:rsidRDefault="008251A6" w:rsidP="006978F3">
            <w:pPr>
              <w:pStyle w:val="ListParagraph"/>
              <w:numPr>
                <w:ilvl w:val="0"/>
                <w:numId w:val="1"/>
              </w:numPr>
            </w:pPr>
            <w:r>
              <w:t>Information governance</w:t>
            </w:r>
          </w:p>
          <w:p w14:paraId="2EFDEA23" w14:textId="77777777" w:rsidR="008251A6" w:rsidRDefault="008251A6" w:rsidP="006978F3">
            <w:pPr>
              <w:pStyle w:val="ListParagraph"/>
              <w:numPr>
                <w:ilvl w:val="0"/>
                <w:numId w:val="1"/>
              </w:numPr>
            </w:pPr>
            <w:r>
              <w:t>Confidentiality</w:t>
            </w:r>
          </w:p>
          <w:p w14:paraId="79ECFB03" w14:textId="77777777" w:rsidR="008251A6" w:rsidRDefault="008251A6" w:rsidP="006978F3">
            <w:pPr>
              <w:pStyle w:val="ListParagraph"/>
              <w:numPr>
                <w:ilvl w:val="0"/>
                <w:numId w:val="1"/>
              </w:numPr>
            </w:pPr>
            <w:r>
              <w:t>Information security</w:t>
            </w:r>
          </w:p>
          <w:p w14:paraId="5D47665F" w14:textId="77777777" w:rsidR="008251A6" w:rsidRDefault="008251A6" w:rsidP="006978F3">
            <w:pPr>
              <w:pStyle w:val="ListParagraph"/>
              <w:numPr>
                <w:ilvl w:val="0"/>
                <w:numId w:val="1"/>
              </w:numPr>
            </w:pPr>
            <w:r>
              <w:t>Cybersecurity</w:t>
            </w:r>
          </w:p>
          <w:p w14:paraId="10C7F9B7" w14:textId="06EDED62" w:rsidR="008251A6" w:rsidRDefault="008251A6" w:rsidP="006978F3">
            <w:pPr>
              <w:pStyle w:val="ListParagraph"/>
              <w:numPr>
                <w:ilvl w:val="0"/>
                <w:numId w:val="1"/>
              </w:numPr>
            </w:pPr>
            <w:r>
              <w:t>Clinical governance</w:t>
            </w:r>
          </w:p>
          <w:p w14:paraId="181CF8AC" w14:textId="77777777" w:rsidR="008251A6" w:rsidRDefault="008251A6" w:rsidP="006978F3">
            <w:pPr>
              <w:pStyle w:val="ListParagraph"/>
              <w:numPr>
                <w:ilvl w:val="0"/>
                <w:numId w:val="1"/>
              </w:numPr>
            </w:pPr>
            <w:r>
              <w:lastRenderedPageBreak/>
              <w:t>Theoretical ethics</w:t>
            </w:r>
          </w:p>
          <w:p w14:paraId="34180899" w14:textId="77777777" w:rsidR="008251A6" w:rsidRDefault="008251A6" w:rsidP="006978F3">
            <w:pPr>
              <w:pStyle w:val="ListParagraph"/>
              <w:numPr>
                <w:ilvl w:val="0"/>
                <w:numId w:val="1"/>
              </w:numPr>
            </w:pPr>
            <w:r>
              <w:t>Record keeping and policies</w:t>
            </w:r>
          </w:p>
          <w:p w14:paraId="490AD55F" w14:textId="77777777" w:rsidR="008251A6" w:rsidRDefault="005633FC" w:rsidP="006978F3">
            <w:pPr>
              <w:pStyle w:val="ListParagraph"/>
              <w:numPr>
                <w:ilvl w:val="0"/>
                <w:numId w:val="1"/>
              </w:numPr>
            </w:pPr>
            <w:r>
              <w:t>Human Rights</w:t>
            </w:r>
          </w:p>
          <w:p w14:paraId="46678BC0" w14:textId="77777777" w:rsidR="005633FC" w:rsidRDefault="005633FC" w:rsidP="006978F3">
            <w:pPr>
              <w:pStyle w:val="ListParagraph"/>
              <w:numPr>
                <w:ilvl w:val="0"/>
                <w:numId w:val="1"/>
              </w:numPr>
            </w:pPr>
            <w:r>
              <w:t>Mental Health Act</w:t>
            </w:r>
          </w:p>
          <w:p w14:paraId="004870A3" w14:textId="77777777" w:rsidR="005633FC" w:rsidRDefault="005633FC" w:rsidP="006978F3">
            <w:pPr>
              <w:pStyle w:val="ListParagraph"/>
              <w:numPr>
                <w:ilvl w:val="0"/>
                <w:numId w:val="1"/>
              </w:numPr>
            </w:pPr>
            <w:r>
              <w:t>Digital Health (AI)</w:t>
            </w:r>
          </w:p>
          <w:p w14:paraId="5F27A145" w14:textId="77777777" w:rsidR="005633FC" w:rsidRDefault="005633FC" w:rsidP="006978F3">
            <w:pPr>
              <w:pStyle w:val="ListParagraph"/>
              <w:numPr>
                <w:ilvl w:val="0"/>
                <w:numId w:val="1"/>
              </w:numPr>
            </w:pPr>
            <w:r>
              <w:t>Accountability</w:t>
            </w:r>
          </w:p>
          <w:p w14:paraId="0BED4BAC" w14:textId="21BC94CC" w:rsidR="005633FC" w:rsidRPr="008251A6" w:rsidRDefault="005633FC" w:rsidP="006978F3">
            <w:pPr>
              <w:pStyle w:val="ListParagraph"/>
              <w:numPr>
                <w:ilvl w:val="0"/>
                <w:numId w:val="1"/>
              </w:numPr>
            </w:pPr>
            <w:r>
              <w:t>Whistle Blowing</w:t>
            </w:r>
          </w:p>
        </w:tc>
        <w:tc>
          <w:tcPr>
            <w:tcW w:w="2741" w:type="dxa"/>
          </w:tcPr>
          <w:p w14:paraId="6C85C3D2" w14:textId="77777777" w:rsidR="0070117B" w:rsidRDefault="005633FC" w:rsidP="005633FC">
            <w:pPr>
              <w:pStyle w:val="ListParagraph"/>
              <w:numPr>
                <w:ilvl w:val="0"/>
                <w:numId w:val="14"/>
              </w:numPr>
            </w:pPr>
            <w:r>
              <w:lastRenderedPageBreak/>
              <w:t>Exam (50%)</w:t>
            </w:r>
          </w:p>
          <w:p w14:paraId="297CABC6" w14:textId="7B1AED40" w:rsidR="005633FC" w:rsidRPr="008251A6" w:rsidRDefault="005633FC" w:rsidP="005633FC">
            <w:pPr>
              <w:pStyle w:val="ListParagraph"/>
              <w:numPr>
                <w:ilvl w:val="0"/>
                <w:numId w:val="14"/>
              </w:numPr>
            </w:pPr>
            <w:r>
              <w:t>Role play and debate (50%)</w:t>
            </w:r>
          </w:p>
        </w:tc>
      </w:tr>
      <w:tr w:rsidR="0070117B" w:rsidRPr="008251A6" w14:paraId="3934FA0A" w14:textId="77777777" w:rsidTr="13BE3FC8">
        <w:tc>
          <w:tcPr>
            <w:tcW w:w="1129" w:type="dxa"/>
          </w:tcPr>
          <w:p w14:paraId="00A6A3A9" w14:textId="1AC87549" w:rsidR="0070117B" w:rsidRPr="008251A6" w:rsidRDefault="00925543" w:rsidP="006978F3">
            <w:r w:rsidRPr="008251A6">
              <w:t>6</w:t>
            </w:r>
          </w:p>
        </w:tc>
        <w:tc>
          <w:tcPr>
            <w:tcW w:w="1470" w:type="dxa"/>
          </w:tcPr>
          <w:p w14:paraId="13E12CA4" w14:textId="2E7A0429" w:rsidR="0070117B" w:rsidRPr="008251A6" w:rsidRDefault="008251A6" w:rsidP="006978F3">
            <w:r>
              <w:t>1</w:t>
            </w:r>
          </w:p>
        </w:tc>
        <w:tc>
          <w:tcPr>
            <w:tcW w:w="3633" w:type="dxa"/>
          </w:tcPr>
          <w:p w14:paraId="407A436E" w14:textId="57386D18" w:rsidR="0070117B" w:rsidRPr="008251A6" w:rsidRDefault="00FF2745" w:rsidP="006978F3">
            <w:r>
              <w:t>Human Resources Management</w:t>
            </w:r>
          </w:p>
        </w:tc>
        <w:tc>
          <w:tcPr>
            <w:tcW w:w="4975" w:type="dxa"/>
          </w:tcPr>
          <w:p w14:paraId="30B9347C" w14:textId="77777777" w:rsidR="005633FC" w:rsidRDefault="00FF2745" w:rsidP="005633FC">
            <w:pPr>
              <w:pStyle w:val="ListParagraph"/>
              <w:numPr>
                <w:ilvl w:val="0"/>
                <w:numId w:val="1"/>
              </w:numPr>
            </w:pPr>
            <w:r>
              <w:t>Employment law</w:t>
            </w:r>
          </w:p>
          <w:p w14:paraId="4C44D1C9" w14:textId="77777777" w:rsidR="00FF2745" w:rsidRDefault="00FF2745" w:rsidP="005633FC">
            <w:pPr>
              <w:pStyle w:val="ListParagraph"/>
              <w:numPr>
                <w:ilvl w:val="0"/>
                <w:numId w:val="1"/>
              </w:numPr>
            </w:pPr>
            <w:r>
              <w:t>Recruitment and retention</w:t>
            </w:r>
          </w:p>
          <w:p w14:paraId="4A406D0A" w14:textId="77777777" w:rsidR="00FF2745" w:rsidRDefault="00FF2745" w:rsidP="005633FC">
            <w:pPr>
              <w:pStyle w:val="ListParagraph"/>
              <w:numPr>
                <w:ilvl w:val="0"/>
                <w:numId w:val="1"/>
              </w:numPr>
            </w:pPr>
            <w:r>
              <w:t>EDI</w:t>
            </w:r>
          </w:p>
          <w:p w14:paraId="0A103D92" w14:textId="77777777" w:rsidR="00FF2745" w:rsidRDefault="00FF2745" w:rsidP="005633FC">
            <w:pPr>
              <w:pStyle w:val="ListParagraph"/>
              <w:numPr>
                <w:ilvl w:val="0"/>
                <w:numId w:val="1"/>
              </w:numPr>
            </w:pPr>
            <w:r>
              <w:t>HR</w:t>
            </w:r>
          </w:p>
          <w:p w14:paraId="2F787A16" w14:textId="77777777" w:rsidR="00FF2745" w:rsidRDefault="00FF2745" w:rsidP="005633FC">
            <w:pPr>
              <w:pStyle w:val="ListParagraph"/>
              <w:numPr>
                <w:ilvl w:val="0"/>
                <w:numId w:val="1"/>
              </w:numPr>
            </w:pPr>
            <w:r>
              <w:t>Talent acquisition and management</w:t>
            </w:r>
          </w:p>
          <w:p w14:paraId="31B4A10C" w14:textId="77777777" w:rsidR="00FF2745" w:rsidRDefault="001B750D" w:rsidP="005633FC">
            <w:pPr>
              <w:pStyle w:val="ListParagraph"/>
              <w:numPr>
                <w:ilvl w:val="0"/>
                <w:numId w:val="1"/>
              </w:numPr>
            </w:pPr>
            <w:r>
              <w:t>Managing volunteers</w:t>
            </w:r>
          </w:p>
          <w:p w14:paraId="5A74CAE1" w14:textId="77777777" w:rsidR="001B750D" w:rsidRDefault="001B750D" w:rsidP="005633FC">
            <w:pPr>
              <w:pStyle w:val="ListParagraph"/>
              <w:numPr>
                <w:ilvl w:val="0"/>
                <w:numId w:val="1"/>
              </w:numPr>
            </w:pPr>
            <w:r>
              <w:t>Financial compensations</w:t>
            </w:r>
          </w:p>
          <w:p w14:paraId="2D79AC9D" w14:textId="395CD8D2" w:rsidR="001B750D" w:rsidRPr="008251A6" w:rsidRDefault="001B750D" w:rsidP="005633FC">
            <w:pPr>
              <w:pStyle w:val="ListParagraph"/>
              <w:numPr>
                <w:ilvl w:val="0"/>
                <w:numId w:val="1"/>
              </w:numPr>
            </w:pPr>
            <w:r>
              <w:t>Sickness and absence management</w:t>
            </w:r>
          </w:p>
        </w:tc>
        <w:tc>
          <w:tcPr>
            <w:tcW w:w="2741" w:type="dxa"/>
          </w:tcPr>
          <w:p w14:paraId="57516C1F" w14:textId="77777777" w:rsidR="0070117B" w:rsidRDefault="001B750D" w:rsidP="005633FC">
            <w:pPr>
              <w:pStyle w:val="ListParagraph"/>
              <w:numPr>
                <w:ilvl w:val="0"/>
                <w:numId w:val="15"/>
              </w:numPr>
            </w:pPr>
            <w:r>
              <w:t>Exam (scenario based) 1 hour 30 max – 30%</w:t>
            </w:r>
          </w:p>
          <w:p w14:paraId="2FDFD682" w14:textId="404CA1EA" w:rsidR="001B750D" w:rsidRPr="008251A6" w:rsidRDefault="001B750D" w:rsidP="005633FC">
            <w:pPr>
              <w:pStyle w:val="ListParagraph"/>
              <w:numPr>
                <w:ilvl w:val="0"/>
                <w:numId w:val="15"/>
              </w:numPr>
            </w:pPr>
            <w:r>
              <w:t xml:space="preserve">Recruitment campaign and rationale </w:t>
            </w:r>
            <w:r w:rsidR="00FC4811">
              <w:t>70%</w:t>
            </w:r>
          </w:p>
        </w:tc>
      </w:tr>
      <w:tr w:rsidR="0070117B" w:rsidRPr="008251A6" w14:paraId="421E2FD7" w14:textId="77777777" w:rsidTr="13BE3FC8">
        <w:tc>
          <w:tcPr>
            <w:tcW w:w="1129" w:type="dxa"/>
          </w:tcPr>
          <w:p w14:paraId="40420151" w14:textId="0C13158D" w:rsidR="0070117B" w:rsidRPr="008251A6" w:rsidRDefault="00671666" w:rsidP="006978F3">
            <w:r w:rsidRPr="008251A6">
              <w:t>6</w:t>
            </w:r>
          </w:p>
        </w:tc>
        <w:tc>
          <w:tcPr>
            <w:tcW w:w="1470" w:type="dxa"/>
          </w:tcPr>
          <w:p w14:paraId="3F39607C" w14:textId="32FD2544" w:rsidR="0070117B" w:rsidRPr="008251A6" w:rsidRDefault="008251A6" w:rsidP="006978F3">
            <w:r>
              <w:t>2</w:t>
            </w:r>
          </w:p>
        </w:tc>
        <w:tc>
          <w:tcPr>
            <w:tcW w:w="3633" w:type="dxa"/>
          </w:tcPr>
          <w:p w14:paraId="173749A5" w14:textId="03FD070C" w:rsidR="0070117B" w:rsidRPr="008251A6" w:rsidRDefault="00FC4811" w:rsidP="006978F3">
            <w:r>
              <w:t>Contracts, C</w:t>
            </w:r>
            <w:r w:rsidR="0011535F">
              <w:t>ommissioning and Procurement</w:t>
            </w:r>
          </w:p>
        </w:tc>
        <w:tc>
          <w:tcPr>
            <w:tcW w:w="4975" w:type="dxa"/>
          </w:tcPr>
          <w:p w14:paraId="78FAFC7C" w14:textId="77777777" w:rsidR="00B57C1E" w:rsidRDefault="00947321" w:rsidP="00B57C1E">
            <w:pPr>
              <w:pStyle w:val="ListParagraph"/>
              <w:numPr>
                <w:ilvl w:val="0"/>
                <w:numId w:val="1"/>
              </w:numPr>
            </w:pPr>
            <w:r>
              <w:t>Law</w:t>
            </w:r>
          </w:p>
          <w:p w14:paraId="5530B8D3" w14:textId="77777777" w:rsidR="00947321" w:rsidRDefault="00947321" w:rsidP="00B57C1E">
            <w:pPr>
              <w:pStyle w:val="ListParagraph"/>
              <w:numPr>
                <w:ilvl w:val="0"/>
                <w:numId w:val="1"/>
              </w:numPr>
            </w:pPr>
            <w:r>
              <w:t>Contracts</w:t>
            </w:r>
          </w:p>
          <w:p w14:paraId="302D531B" w14:textId="77777777" w:rsidR="00947321" w:rsidRDefault="00947321" w:rsidP="00B57C1E">
            <w:pPr>
              <w:pStyle w:val="ListParagraph"/>
              <w:numPr>
                <w:ilvl w:val="0"/>
                <w:numId w:val="1"/>
              </w:numPr>
            </w:pPr>
            <w:r>
              <w:t>Termination of contract</w:t>
            </w:r>
          </w:p>
          <w:p w14:paraId="72B872CF" w14:textId="77777777" w:rsidR="00947321" w:rsidRDefault="00947321" w:rsidP="00B57C1E">
            <w:pPr>
              <w:pStyle w:val="ListParagraph"/>
              <w:numPr>
                <w:ilvl w:val="0"/>
                <w:numId w:val="1"/>
              </w:numPr>
            </w:pPr>
            <w:r>
              <w:t>Difference between conditions and warranty</w:t>
            </w:r>
          </w:p>
          <w:p w14:paraId="367220E3" w14:textId="77777777" w:rsidR="00947321" w:rsidRDefault="00122261" w:rsidP="00B57C1E">
            <w:pPr>
              <w:pStyle w:val="ListParagraph"/>
              <w:numPr>
                <w:ilvl w:val="0"/>
                <w:numId w:val="1"/>
              </w:numPr>
            </w:pPr>
            <w:r>
              <w:t>Breach of contract</w:t>
            </w:r>
          </w:p>
          <w:p w14:paraId="400DA2A5" w14:textId="77777777" w:rsidR="00122261" w:rsidRDefault="00122261" w:rsidP="00B57C1E">
            <w:pPr>
              <w:pStyle w:val="ListParagraph"/>
              <w:numPr>
                <w:ilvl w:val="0"/>
                <w:numId w:val="1"/>
              </w:numPr>
            </w:pPr>
            <w:r>
              <w:t>Procurement strategies</w:t>
            </w:r>
          </w:p>
          <w:p w14:paraId="6BED676A" w14:textId="77777777" w:rsidR="00122261" w:rsidRDefault="00122261" w:rsidP="00B57C1E">
            <w:pPr>
              <w:pStyle w:val="ListParagraph"/>
              <w:numPr>
                <w:ilvl w:val="0"/>
                <w:numId w:val="1"/>
              </w:numPr>
            </w:pPr>
            <w:r>
              <w:t>Service level agreements</w:t>
            </w:r>
          </w:p>
          <w:p w14:paraId="5D077649" w14:textId="77777777" w:rsidR="00122261" w:rsidRDefault="00122261" w:rsidP="00B57C1E">
            <w:pPr>
              <w:pStyle w:val="ListParagraph"/>
              <w:numPr>
                <w:ilvl w:val="0"/>
                <w:numId w:val="1"/>
              </w:numPr>
            </w:pPr>
            <w:r>
              <w:t>Value for money (justifying spend)</w:t>
            </w:r>
          </w:p>
          <w:p w14:paraId="00661E36" w14:textId="77777777" w:rsidR="00122261" w:rsidRDefault="00122261" w:rsidP="00B57C1E">
            <w:pPr>
              <w:pStyle w:val="ListParagraph"/>
              <w:numPr>
                <w:ilvl w:val="0"/>
                <w:numId w:val="1"/>
              </w:numPr>
            </w:pPr>
            <w:r>
              <w:t>Supplier relationships management</w:t>
            </w:r>
          </w:p>
          <w:p w14:paraId="3F10F531" w14:textId="4BDEF56C" w:rsidR="00122261" w:rsidRPr="008251A6" w:rsidRDefault="00122261" w:rsidP="00B57C1E">
            <w:pPr>
              <w:pStyle w:val="ListParagraph"/>
              <w:numPr>
                <w:ilvl w:val="0"/>
                <w:numId w:val="1"/>
              </w:numPr>
            </w:pPr>
            <w:r>
              <w:t>Competition and transparency</w:t>
            </w:r>
            <w:r w:rsidR="00DC0D6D">
              <w:t>; public spending; conflicts of interest</w:t>
            </w:r>
          </w:p>
        </w:tc>
        <w:tc>
          <w:tcPr>
            <w:tcW w:w="2741" w:type="dxa"/>
          </w:tcPr>
          <w:p w14:paraId="089B1FC3" w14:textId="1E14137E" w:rsidR="004D2751" w:rsidRPr="008251A6" w:rsidRDefault="00DC0D6D" w:rsidP="004D2751">
            <w:pPr>
              <w:pStyle w:val="ListParagraph"/>
              <w:numPr>
                <w:ilvl w:val="0"/>
                <w:numId w:val="16"/>
              </w:numPr>
            </w:pPr>
            <w:r>
              <w:t>Bid considerations (100%)</w:t>
            </w:r>
          </w:p>
        </w:tc>
      </w:tr>
      <w:tr w:rsidR="0070117B" w:rsidRPr="008251A6" w14:paraId="7079FA70" w14:textId="77777777" w:rsidTr="13BE3FC8">
        <w:tc>
          <w:tcPr>
            <w:tcW w:w="1129" w:type="dxa"/>
          </w:tcPr>
          <w:p w14:paraId="14242221" w14:textId="4EC065BC" w:rsidR="0070117B" w:rsidRPr="008251A6" w:rsidRDefault="00496304" w:rsidP="006978F3">
            <w:r w:rsidRPr="008251A6">
              <w:t>6</w:t>
            </w:r>
          </w:p>
        </w:tc>
        <w:tc>
          <w:tcPr>
            <w:tcW w:w="1470" w:type="dxa"/>
          </w:tcPr>
          <w:p w14:paraId="493E18CA" w14:textId="367496C0" w:rsidR="0070117B" w:rsidRPr="008251A6" w:rsidRDefault="00496304" w:rsidP="006978F3">
            <w:r w:rsidRPr="008251A6">
              <w:t>1+2</w:t>
            </w:r>
          </w:p>
        </w:tc>
        <w:tc>
          <w:tcPr>
            <w:tcW w:w="3633" w:type="dxa"/>
          </w:tcPr>
          <w:p w14:paraId="6E49DE30" w14:textId="59D3D407" w:rsidR="0070117B" w:rsidRPr="008251A6" w:rsidRDefault="00496304" w:rsidP="006978F3">
            <w:r w:rsidRPr="008251A6">
              <w:t>Independent Project</w:t>
            </w:r>
          </w:p>
        </w:tc>
        <w:tc>
          <w:tcPr>
            <w:tcW w:w="4975" w:type="dxa"/>
          </w:tcPr>
          <w:p w14:paraId="2BA62850" w14:textId="520B5BA5" w:rsidR="004D2751" w:rsidRDefault="004D2751" w:rsidP="006978F3">
            <w:pPr>
              <w:pStyle w:val="ListParagraph"/>
              <w:numPr>
                <w:ilvl w:val="0"/>
                <w:numId w:val="1"/>
              </w:numPr>
            </w:pPr>
            <w:r>
              <w:t>Proposal</w:t>
            </w:r>
            <w:r w:rsidR="00357570">
              <w:t xml:space="preserve"> submitted on agreed topic</w:t>
            </w:r>
          </w:p>
          <w:p w14:paraId="3EDC1765" w14:textId="77777777" w:rsidR="0070117B" w:rsidRDefault="00C90500" w:rsidP="006978F3">
            <w:pPr>
              <w:pStyle w:val="ListParagraph"/>
              <w:numPr>
                <w:ilvl w:val="0"/>
                <w:numId w:val="1"/>
              </w:numPr>
            </w:pPr>
            <w:r>
              <w:t>Student/Supervisor led</w:t>
            </w:r>
          </w:p>
          <w:p w14:paraId="22DDCB5B" w14:textId="7413A28A" w:rsidR="00357570" w:rsidRPr="008251A6" w:rsidRDefault="00357570" w:rsidP="006978F3">
            <w:pPr>
              <w:pStyle w:val="ListParagraph"/>
              <w:numPr>
                <w:ilvl w:val="0"/>
                <w:numId w:val="1"/>
              </w:numPr>
            </w:pPr>
            <w:r>
              <w:lastRenderedPageBreak/>
              <w:t>General research skills delivered in Sem 1</w:t>
            </w:r>
          </w:p>
        </w:tc>
        <w:tc>
          <w:tcPr>
            <w:tcW w:w="2741" w:type="dxa"/>
          </w:tcPr>
          <w:p w14:paraId="31CF1589" w14:textId="10658D9F" w:rsidR="0070117B" w:rsidRPr="008251A6" w:rsidRDefault="00357570" w:rsidP="00357570">
            <w:pPr>
              <w:pStyle w:val="ListParagraph"/>
              <w:numPr>
                <w:ilvl w:val="0"/>
                <w:numId w:val="18"/>
              </w:numPr>
            </w:pPr>
            <w:r>
              <w:lastRenderedPageBreak/>
              <w:t>Independent Project</w:t>
            </w:r>
          </w:p>
        </w:tc>
      </w:tr>
      <w:tr w:rsidR="0070117B" w14:paraId="0168B95C" w14:textId="77777777" w:rsidTr="13BE3FC8">
        <w:tc>
          <w:tcPr>
            <w:tcW w:w="1129" w:type="dxa"/>
          </w:tcPr>
          <w:p w14:paraId="1BAE39C9" w14:textId="299BAF47" w:rsidR="0070117B" w:rsidRPr="008251A6" w:rsidRDefault="0070117B" w:rsidP="006978F3">
            <w:r w:rsidRPr="008251A6">
              <w:t>6</w:t>
            </w:r>
          </w:p>
        </w:tc>
        <w:tc>
          <w:tcPr>
            <w:tcW w:w="1470" w:type="dxa"/>
          </w:tcPr>
          <w:p w14:paraId="05EB8AF2" w14:textId="549FFAC1" w:rsidR="0070117B" w:rsidRPr="008251A6" w:rsidRDefault="0070117B" w:rsidP="006978F3">
            <w:r w:rsidRPr="008251A6">
              <w:t>2</w:t>
            </w:r>
          </w:p>
        </w:tc>
        <w:tc>
          <w:tcPr>
            <w:tcW w:w="3633" w:type="dxa"/>
          </w:tcPr>
          <w:p w14:paraId="383E1EDC" w14:textId="2C0736D8" w:rsidR="0070117B" w:rsidRPr="008251A6" w:rsidRDefault="00FC4811" w:rsidP="006978F3">
            <w:r>
              <w:t>Strategic Thinking and Decision Making</w:t>
            </w:r>
          </w:p>
        </w:tc>
        <w:tc>
          <w:tcPr>
            <w:tcW w:w="4975" w:type="dxa"/>
          </w:tcPr>
          <w:p w14:paraId="4232B98F" w14:textId="0325EC48" w:rsidR="008251A6" w:rsidRPr="008251A6" w:rsidRDefault="008251A6" w:rsidP="006978F3">
            <w:pPr>
              <w:pStyle w:val="ListParagraph"/>
              <w:numPr>
                <w:ilvl w:val="0"/>
                <w:numId w:val="1"/>
              </w:numPr>
            </w:pPr>
          </w:p>
        </w:tc>
        <w:tc>
          <w:tcPr>
            <w:tcW w:w="2741" w:type="dxa"/>
          </w:tcPr>
          <w:p w14:paraId="2F058269" w14:textId="1FCF0912" w:rsidR="0070117B" w:rsidRDefault="0070117B" w:rsidP="00357570">
            <w:pPr>
              <w:pStyle w:val="ListParagraph"/>
              <w:numPr>
                <w:ilvl w:val="0"/>
                <w:numId w:val="17"/>
              </w:numPr>
            </w:pPr>
          </w:p>
        </w:tc>
      </w:tr>
    </w:tbl>
    <w:p w14:paraId="7F34CCB4" w14:textId="77777777" w:rsidR="0070117B" w:rsidRDefault="0070117B"/>
    <w:p w14:paraId="103E8C15" w14:textId="77777777" w:rsidR="004D2751" w:rsidRDefault="004D2751"/>
    <w:p w14:paraId="58D04E64" w14:textId="0F6C34CA" w:rsidR="00A201FD" w:rsidRPr="00475460" w:rsidRDefault="00A201FD">
      <w:pPr>
        <w:rPr>
          <w:b/>
          <w:bCs/>
        </w:rPr>
      </w:pPr>
      <w:r w:rsidRPr="00475460">
        <w:rPr>
          <w:b/>
          <w:bCs/>
        </w:rPr>
        <w:t>Knowledge</w:t>
      </w:r>
    </w:p>
    <w:p w14:paraId="283A0FD5" w14:textId="78A34508" w:rsidR="00A201FD" w:rsidRDefault="00071E59" w:rsidP="00071E59">
      <w:pPr>
        <w:pStyle w:val="ListParagraph"/>
        <w:numPr>
          <w:ilvl w:val="0"/>
          <w:numId w:val="1"/>
        </w:numPr>
      </w:pPr>
      <w:r>
        <w:t>HR</w:t>
      </w:r>
      <w:r w:rsidR="00C54451">
        <w:t xml:space="preserve"> and recruitment</w:t>
      </w:r>
    </w:p>
    <w:p w14:paraId="19DC5709" w14:textId="70DA64BE" w:rsidR="00071E59" w:rsidRDefault="00071E59" w:rsidP="00071E59">
      <w:pPr>
        <w:pStyle w:val="ListParagraph"/>
        <w:numPr>
          <w:ilvl w:val="0"/>
          <w:numId w:val="1"/>
        </w:numPr>
      </w:pPr>
      <w:r>
        <w:t>Marketing</w:t>
      </w:r>
    </w:p>
    <w:p w14:paraId="10C2C5ED" w14:textId="1ABFC0B1" w:rsidR="00071E59" w:rsidRDefault="00BE5073" w:rsidP="00071E59">
      <w:pPr>
        <w:pStyle w:val="ListParagraph"/>
        <w:numPr>
          <w:ilvl w:val="0"/>
          <w:numId w:val="1"/>
        </w:numPr>
      </w:pPr>
      <w:r>
        <w:t>Economics, f</w:t>
      </w:r>
      <w:r w:rsidR="00071E59">
        <w:t>inance</w:t>
      </w:r>
      <w:r w:rsidR="004C0E4F">
        <w:t xml:space="preserve"> and budgets</w:t>
      </w:r>
    </w:p>
    <w:p w14:paraId="4524D7FE" w14:textId="16BC85C6" w:rsidR="00C54451" w:rsidRDefault="00C54451" w:rsidP="00071E59">
      <w:pPr>
        <w:pStyle w:val="ListParagraph"/>
        <w:numPr>
          <w:ilvl w:val="0"/>
          <w:numId w:val="1"/>
        </w:numPr>
      </w:pPr>
      <w:r>
        <w:t>Commissioning</w:t>
      </w:r>
    </w:p>
    <w:p w14:paraId="3D592F8C" w14:textId="25028F3E" w:rsidR="00442743" w:rsidRDefault="00442743" w:rsidP="00071E59">
      <w:pPr>
        <w:pStyle w:val="ListParagraph"/>
        <w:numPr>
          <w:ilvl w:val="0"/>
          <w:numId w:val="1"/>
        </w:numPr>
      </w:pPr>
      <w:r>
        <w:t>Contract law and procurement</w:t>
      </w:r>
    </w:p>
    <w:p w14:paraId="6F8F209D" w14:textId="7588CAB9" w:rsidR="00A13E12" w:rsidRDefault="00A13E12" w:rsidP="00071E59">
      <w:pPr>
        <w:pStyle w:val="ListParagraph"/>
        <w:numPr>
          <w:ilvl w:val="0"/>
          <w:numId w:val="1"/>
        </w:numPr>
      </w:pPr>
      <w:r>
        <w:t>People management best practice and legislation</w:t>
      </w:r>
    </w:p>
    <w:p w14:paraId="7FA71FBC" w14:textId="529FB23B" w:rsidR="00A13E12" w:rsidRDefault="00A13E12" w:rsidP="00071E59">
      <w:pPr>
        <w:pStyle w:val="ListParagraph"/>
        <w:numPr>
          <w:ilvl w:val="0"/>
          <w:numId w:val="1"/>
        </w:numPr>
      </w:pPr>
      <w:r>
        <w:t>Organisational culture</w:t>
      </w:r>
    </w:p>
    <w:p w14:paraId="3CF1AAC7" w14:textId="4B631F94" w:rsidR="00A13E12" w:rsidRDefault="00A13E12" w:rsidP="00071E59">
      <w:pPr>
        <w:pStyle w:val="ListParagraph"/>
        <w:numPr>
          <w:ilvl w:val="0"/>
          <w:numId w:val="1"/>
        </w:numPr>
      </w:pPr>
      <w:r>
        <w:t>Strategy</w:t>
      </w:r>
    </w:p>
    <w:p w14:paraId="71EF70BC" w14:textId="258EBA1F" w:rsidR="00071E59" w:rsidRDefault="00071E59" w:rsidP="00071E59">
      <w:pPr>
        <w:pStyle w:val="ListParagraph"/>
        <w:numPr>
          <w:ilvl w:val="0"/>
          <w:numId w:val="1"/>
        </w:numPr>
      </w:pPr>
      <w:r>
        <w:t>Law and ethics</w:t>
      </w:r>
    </w:p>
    <w:p w14:paraId="288BA7F1" w14:textId="673DE98E" w:rsidR="00071E59" w:rsidRDefault="00071E59" w:rsidP="00071E59">
      <w:pPr>
        <w:pStyle w:val="ListParagraph"/>
        <w:numPr>
          <w:ilvl w:val="0"/>
          <w:numId w:val="1"/>
        </w:numPr>
      </w:pPr>
      <w:r>
        <w:t>Organisation behaviour</w:t>
      </w:r>
    </w:p>
    <w:p w14:paraId="2531FC71" w14:textId="56C6121F" w:rsidR="00071E59" w:rsidRDefault="00071E59" w:rsidP="00071E59">
      <w:pPr>
        <w:pStyle w:val="ListParagraph"/>
        <w:numPr>
          <w:ilvl w:val="0"/>
          <w:numId w:val="1"/>
        </w:numPr>
      </w:pPr>
      <w:r>
        <w:t>Managing difficult conversations</w:t>
      </w:r>
    </w:p>
    <w:p w14:paraId="57C89170" w14:textId="1BCF07B6" w:rsidR="00071E59" w:rsidRDefault="00071E59" w:rsidP="00071E59">
      <w:pPr>
        <w:pStyle w:val="ListParagraph"/>
        <w:numPr>
          <w:ilvl w:val="0"/>
          <w:numId w:val="1"/>
        </w:numPr>
      </w:pPr>
      <w:r>
        <w:t>Professional standards</w:t>
      </w:r>
    </w:p>
    <w:p w14:paraId="4F704037" w14:textId="33C328F4" w:rsidR="00071E59" w:rsidRDefault="00071E59" w:rsidP="00071E59">
      <w:pPr>
        <w:pStyle w:val="ListParagraph"/>
        <w:numPr>
          <w:ilvl w:val="0"/>
          <w:numId w:val="1"/>
        </w:numPr>
      </w:pPr>
      <w:r>
        <w:t>L&amp;D</w:t>
      </w:r>
    </w:p>
    <w:p w14:paraId="62940A39" w14:textId="25852084" w:rsidR="00071E59" w:rsidRDefault="00071E59" w:rsidP="00071E59">
      <w:pPr>
        <w:pStyle w:val="ListParagraph"/>
        <w:numPr>
          <w:ilvl w:val="0"/>
          <w:numId w:val="1"/>
        </w:numPr>
      </w:pPr>
      <w:r>
        <w:t>Change management</w:t>
      </w:r>
      <w:r w:rsidR="0020746F">
        <w:t xml:space="preserve"> and change theory</w:t>
      </w:r>
    </w:p>
    <w:p w14:paraId="6B234526" w14:textId="09D65872" w:rsidR="0020746F" w:rsidRDefault="0020746F" w:rsidP="00071E59">
      <w:pPr>
        <w:pStyle w:val="ListParagraph"/>
        <w:numPr>
          <w:ilvl w:val="0"/>
          <w:numId w:val="1"/>
        </w:numPr>
      </w:pPr>
      <w:r>
        <w:t>Empowerment theory</w:t>
      </w:r>
      <w:r w:rsidR="00475460">
        <w:t xml:space="preserve"> and models</w:t>
      </w:r>
    </w:p>
    <w:p w14:paraId="05A25EB4" w14:textId="54117B09" w:rsidR="00071E59" w:rsidRDefault="004C0E4F" w:rsidP="00071E59">
      <w:pPr>
        <w:pStyle w:val="ListParagraph"/>
        <w:numPr>
          <w:ilvl w:val="0"/>
          <w:numId w:val="1"/>
        </w:numPr>
      </w:pPr>
      <w:r>
        <w:t>Leadershi</w:t>
      </w:r>
      <w:r w:rsidR="0020746F">
        <w:t>p and management theory</w:t>
      </w:r>
      <w:r w:rsidR="00442743">
        <w:t xml:space="preserve"> and styles</w:t>
      </w:r>
    </w:p>
    <w:p w14:paraId="45B76C87" w14:textId="155239BB" w:rsidR="004C0E4F" w:rsidRDefault="00683737" w:rsidP="00071E59">
      <w:pPr>
        <w:pStyle w:val="ListParagraph"/>
        <w:numPr>
          <w:ilvl w:val="0"/>
          <w:numId w:val="1"/>
        </w:numPr>
      </w:pPr>
      <w:r>
        <w:t>Project management</w:t>
      </w:r>
    </w:p>
    <w:p w14:paraId="7BB412D1" w14:textId="14CBED01" w:rsidR="00683737" w:rsidRDefault="00BE5073" w:rsidP="00071E59">
      <w:pPr>
        <w:pStyle w:val="ListParagraph"/>
        <w:numPr>
          <w:ilvl w:val="0"/>
          <w:numId w:val="1"/>
        </w:numPr>
      </w:pPr>
      <w:r>
        <w:lastRenderedPageBreak/>
        <w:t>Theory of behaviour models</w:t>
      </w:r>
    </w:p>
    <w:p w14:paraId="0B0A4074" w14:textId="6C4514EE" w:rsidR="00BE5073" w:rsidRDefault="00BE5073" w:rsidP="00071E59">
      <w:pPr>
        <w:pStyle w:val="ListParagraph"/>
        <w:numPr>
          <w:ilvl w:val="0"/>
          <w:numId w:val="1"/>
        </w:numPr>
      </w:pPr>
      <w:r>
        <w:t>Policy and governance</w:t>
      </w:r>
    </w:p>
    <w:p w14:paraId="089C42C4" w14:textId="2E7413B7" w:rsidR="00C54451" w:rsidRDefault="00C54451" w:rsidP="00071E59">
      <w:pPr>
        <w:pStyle w:val="ListParagraph"/>
        <w:numPr>
          <w:ilvl w:val="0"/>
          <w:numId w:val="1"/>
        </w:numPr>
      </w:pPr>
      <w:r>
        <w:t>Using resources</w:t>
      </w:r>
    </w:p>
    <w:p w14:paraId="4B511413" w14:textId="7C8AF14C" w:rsidR="00C54451" w:rsidRDefault="00C54451" w:rsidP="00071E59">
      <w:pPr>
        <w:pStyle w:val="ListParagraph"/>
        <w:numPr>
          <w:ilvl w:val="0"/>
          <w:numId w:val="1"/>
        </w:numPr>
      </w:pPr>
      <w:r>
        <w:t>Risk management</w:t>
      </w:r>
    </w:p>
    <w:p w14:paraId="3AF82D2E" w14:textId="028E2C8F" w:rsidR="00C54451" w:rsidRDefault="00C54451" w:rsidP="00071E59">
      <w:pPr>
        <w:pStyle w:val="ListParagraph"/>
        <w:numPr>
          <w:ilvl w:val="0"/>
          <w:numId w:val="1"/>
        </w:numPr>
      </w:pPr>
      <w:r>
        <w:t>Welsh context</w:t>
      </w:r>
    </w:p>
    <w:p w14:paraId="5562E64D" w14:textId="14DC0A7D" w:rsidR="00C54451" w:rsidRDefault="00C54451" w:rsidP="00071E59">
      <w:pPr>
        <w:pStyle w:val="ListParagraph"/>
        <w:numPr>
          <w:ilvl w:val="0"/>
          <w:numId w:val="1"/>
        </w:numPr>
      </w:pPr>
      <w:r>
        <w:t>Third sector</w:t>
      </w:r>
    </w:p>
    <w:p w14:paraId="4111E71B" w14:textId="72152E41" w:rsidR="00A201FD" w:rsidRDefault="00475460" w:rsidP="00277992">
      <w:pPr>
        <w:pStyle w:val="ListParagraph"/>
        <w:numPr>
          <w:ilvl w:val="0"/>
          <w:numId w:val="1"/>
        </w:numPr>
      </w:pPr>
      <w:r>
        <w:t>Context and profession-specific management</w:t>
      </w:r>
    </w:p>
    <w:p w14:paraId="18E34D5C" w14:textId="77777777" w:rsidR="00A201FD" w:rsidRDefault="00A201FD"/>
    <w:p w14:paraId="32106D00" w14:textId="01697BE6" w:rsidR="00A201FD" w:rsidRPr="00475460" w:rsidRDefault="00A201FD">
      <w:pPr>
        <w:rPr>
          <w:b/>
          <w:bCs/>
        </w:rPr>
      </w:pPr>
      <w:r w:rsidRPr="00475460">
        <w:rPr>
          <w:b/>
          <w:bCs/>
        </w:rPr>
        <w:t>Skills</w:t>
      </w:r>
    </w:p>
    <w:p w14:paraId="3BF3F96D" w14:textId="1D97A1AF" w:rsidR="00A201FD" w:rsidRDefault="004C0E4F" w:rsidP="004C0E4F">
      <w:pPr>
        <w:pStyle w:val="ListParagraph"/>
        <w:numPr>
          <w:ilvl w:val="0"/>
          <w:numId w:val="20"/>
        </w:numPr>
      </w:pPr>
      <w:r>
        <w:t>IT skills</w:t>
      </w:r>
    </w:p>
    <w:p w14:paraId="38DE60F5" w14:textId="0CF2D189" w:rsidR="00683737" w:rsidRDefault="00683737" w:rsidP="004C0E4F">
      <w:pPr>
        <w:pStyle w:val="ListParagraph"/>
        <w:numPr>
          <w:ilvl w:val="0"/>
          <w:numId w:val="20"/>
        </w:numPr>
      </w:pPr>
      <w:r>
        <w:t>Communication</w:t>
      </w:r>
    </w:p>
    <w:p w14:paraId="42D80AD1" w14:textId="369753E6" w:rsidR="00683737" w:rsidRDefault="00683737" w:rsidP="004C0E4F">
      <w:pPr>
        <w:pStyle w:val="ListParagraph"/>
        <w:numPr>
          <w:ilvl w:val="0"/>
          <w:numId w:val="20"/>
        </w:numPr>
      </w:pPr>
      <w:r>
        <w:t>Interdisciplinary teamworking</w:t>
      </w:r>
    </w:p>
    <w:p w14:paraId="03D107B6" w14:textId="497D15C7" w:rsidR="00683737" w:rsidRDefault="00061F6C" w:rsidP="004C0E4F">
      <w:pPr>
        <w:pStyle w:val="ListParagraph"/>
        <w:numPr>
          <w:ilvl w:val="0"/>
          <w:numId w:val="20"/>
        </w:numPr>
      </w:pPr>
      <w:r>
        <w:t>Multitasking</w:t>
      </w:r>
    </w:p>
    <w:p w14:paraId="0591A5DF" w14:textId="1564B9A8" w:rsidR="00061F6C" w:rsidRDefault="00061F6C" w:rsidP="004C0E4F">
      <w:pPr>
        <w:pStyle w:val="ListParagraph"/>
        <w:numPr>
          <w:ilvl w:val="0"/>
          <w:numId w:val="20"/>
        </w:numPr>
      </w:pPr>
      <w:r>
        <w:t>Autonomous</w:t>
      </w:r>
    </w:p>
    <w:p w14:paraId="48FD74AE" w14:textId="39031079" w:rsidR="00061F6C" w:rsidRDefault="00EA3B52" w:rsidP="004C0E4F">
      <w:pPr>
        <w:pStyle w:val="ListParagraph"/>
        <w:numPr>
          <w:ilvl w:val="0"/>
          <w:numId w:val="20"/>
        </w:numPr>
      </w:pPr>
      <w:r>
        <w:t>Resource prioritisation</w:t>
      </w:r>
    </w:p>
    <w:p w14:paraId="051CC054" w14:textId="09EC20A1" w:rsidR="00EA3B52" w:rsidRDefault="00EA3B52" w:rsidP="004C0E4F">
      <w:pPr>
        <w:pStyle w:val="ListParagraph"/>
        <w:numPr>
          <w:ilvl w:val="0"/>
          <w:numId w:val="20"/>
        </w:numPr>
      </w:pPr>
      <w:r>
        <w:t>Budgeting</w:t>
      </w:r>
    </w:p>
    <w:p w14:paraId="6D0C1AD9" w14:textId="6590D61C" w:rsidR="00EA3B52" w:rsidRDefault="00EA3B52" w:rsidP="004C0E4F">
      <w:pPr>
        <w:pStyle w:val="ListParagraph"/>
        <w:numPr>
          <w:ilvl w:val="0"/>
          <w:numId w:val="20"/>
        </w:numPr>
      </w:pPr>
      <w:r>
        <w:t>Project management</w:t>
      </w:r>
    </w:p>
    <w:p w14:paraId="5234DECD" w14:textId="09FE04EB" w:rsidR="00EA3B52" w:rsidRDefault="00EA3B52" w:rsidP="004C0E4F">
      <w:pPr>
        <w:pStyle w:val="ListParagraph"/>
        <w:numPr>
          <w:ilvl w:val="0"/>
          <w:numId w:val="20"/>
        </w:numPr>
      </w:pPr>
      <w:r>
        <w:t>Risk management</w:t>
      </w:r>
    </w:p>
    <w:p w14:paraId="74D37DB6" w14:textId="49E47787" w:rsidR="00EA3B52" w:rsidRDefault="003C7AD8" w:rsidP="004C0E4F">
      <w:pPr>
        <w:pStyle w:val="ListParagraph"/>
        <w:numPr>
          <w:ilvl w:val="0"/>
          <w:numId w:val="20"/>
        </w:numPr>
      </w:pPr>
      <w:r>
        <w:t>Reflective practice</w:t>
      </w:r>
    </w:p>
    <w:p w14:paraId="59A9544A" w14:textId="6929B960" w:rsidR="003C7AD8" w:rsidRDefault="003C7AD8" w:rsidP="004C0E4F">
      <w:pPr>
        <w:pStyle w:val="ListParagraph"/>
        <w:numPr>
          <w:ilvl w:val="0"/>
          <w:numId w:val="20"/>
        </w:numPr>
      </w:pPr>
      <w:r>
        <w:t>Team</w:t>
      </w:r>
      <w:r w:rsidR="008656E5">
        <w:t>/people</w:t>
      </w:r>
      <w:r>
        <w:t xml:space="preserve"> management</w:t>
      </w:r>
    </w:p>
    <w:p w14:paraId="11308A45" w14:textId="57EF66A7" w:rsidR="003C7AD8" w:rsidRDefault="003C7AD8" w:rsidP="004C0E4F">
      <w:pPr>
        <w:pStyle w:val="ListParagraph"/>
        <w:numPr>
          <w:ilvl w:val="0"/>
          <w:numId w:val="20"/>
        </w:numPr>
      </w:pPr>
      <w:r>
        <w:t>Leadership</w:t>
      </w:r>
    </w:p>
    <w:p w14:paraId="7E08391F" w14:textId="3BD97EF2" w:rsidR="003C7AD8" w:rsidRDefault="003C7AD8" w:rsidP="004C0E4F">
      <w:pPr>
        <w:pStyle w:val="ListParagraph"/>
        <w:numPr>
          <w:ilvl w:val="0"/>
          <w:numId w:val="20"/>
        </w:numPr>
      </w:pPr>
      <w:r>
        <w:t>Problem solving</w:t>
      </w:r>
    </w:p>
    <w:p w14:paraId="559551C1" w14:textId="0894A520" w:rsidR="003C7AD8" w:rsidRDefault="003C7AD8" w:rsidP="004C0E4F">
      <w:pPr>
        <w:pStyle w:val="ListParagraph"/>
        <w:numPr>
          <w:ilvl w:val="0"/>
          <w:numId w:val="20"/>
        </w:numPr>
      </w:pPr>
      <w:r>
        <w:t>Organisation and planning</w:t>
      </w:r>
    </w:p>
    <w:p w14:paraId="4AA06775" w14:textId="01973BBF" w:rsidR="008656E5" w:rsidRDefault="008656E5" w:rsidP="004C0E4F">
      <w:pPr>
        <w:pStyle w:val="ListParagraph"/>
        <w:numPr>
          <w:ilvl w:val="0"/>
          <w:numId w:val="20"/>
        </w:numPr>
      </w:pPr>
      <w:r>
        <w:t>Time management</w:t>
      </w:r>
    </w:p>
    <w:p w14:paraId="00B0020A" w14:textId="4560B728" w:rsidR="008656E5" w:rsidRDefault="008656E5" w:rsidP="004C0E4F">
      <w:pPr>
        <w:pStyle w:val="ListParagraph"/>
        <w:numPr>
          <w:ilvl w:val="0"/>
          <w:numId w:val="20"/>
        </w:numPr>
      </w:pPr>
      <w:r>
        <w:lastRenderedPageBreak/>
        <w:t>Report writing</w:t>
      </w:r>
    </w:p>
    <w:p w14:paraId="2505C115" w14:textId="0CD3AD3D" w:rsidR="008656E5" w:rsidRDefault="008656E5" w:rsidP="004C0E4F">
      <w:pPr>
        <w:pStyle w:val="ListParagraph"/>
        <w:numPr>
          <w:ilvl w:val="0"/>
          <w:numId w:val="20"/>
        </w:numPr>
      </w:pPr>
      <w:r>
        <w:t>Data analysis</w:t>
      </w:r>
    </w:p>
    <w:p w14:paraId="1ECCEDA7" w14:textId="05FCB612" w:rsidR="008656E5" w:rsidRDefault="008656E5" w:rsidP="004C0E4F">
      <w:pPr>
        <w:pStyle w:val="ListParagraph"/>
        <w:numPr>
          <w:ilvl w:val="0"/>
          <w:numId w:val="20"/>
        </w:numPr>
      </w:pPr>
      <w:r>
        <w:t>Decision making</w:t>
      </w:r>
    </w:p>
    <w:p w14:paraId="6A0C6B24" w14:textId="5ACCB948" w:rsidR="00BE1FA7" w:rsidRDefault="00BE1FA7" w:rsidP="004C0E4F">
      <w:pPr>
        <w:pStyle w:val="ListParagraph"/>
        <w:numPr>
          <w:ilvl w:val="0"/>
          <w:numId w:val="20"/>
        </w:numPr>
      </w:pPr>
      <w:r>
        <w:t>People skills</w:t>
      </w:r>
    </w:p>
    <w:p w14:paraId="6B75BE7F" w14:textId="59EA462E" w:rsidR="00BE1FA7" w:rsidRDefault="00BE1FA7" w:rsidP="004C0E4F">
      <w:pPr>
        <w:pStyle w:val="ListParagraph"/>
        <w:numPr>
          <w:ilvl w:val="0"/>
          <w:numId w:val="20"/>
        </w:numPr>
      </w:pPr>
      <w:r>
        <w:t>Office skills</w:t>
      </w:r>
    </w:p>
    <w:p w14:paraId="2C3FDF6F" w14:textId="2EF33E2B" w:rsidR="00BE1FA7" w:rsidRDefault="00BE1FA7" w:rsidP="004C0E4F">
      <w:pPr>
        <w:pStyle w:val="ListParagraph"/>
        <w:numPr>
          <w:ilvl w:val="0"/>
          <w:numId w:val="20"/>
        </w:numPr>
      </w:pPr>
      <w:r>
        <w:t>Delegation</w:t>
      </w:r>
    </w:p>
    <w:p w14:paraId="782C5DF7" w14:textId="1AA9F012" w:rsidR="00BE1FA7" w:rsidRDefault="00BE1FA7" w:rsidP="004C0E4F">
      <w:pPr>
        <w:pStyle w:val="ListParagraph"/>
        <w:numPr>
          <w:ilvl w:val="0"/>
          <w:numId w:val="20"/>
        </w:numPr>
      </w:pPr>
      <w:r>
        <w:t>Negotiation</w:t>
      </w:r>
      <w:r w:rsidR="00CB405E">
        <w:t xml:space="preserve"> (specific to profession)</w:t>
      </w:r>
    </w:p>
    <w:p w14:paraId="711FDD7D" w14:textId="77777777" w:rsidR="00A201FD" w:rsidRDefault="00A201FD"/>
    <w:p w14:paraId="66F9A870" w14:textId="027C36D4" w:rsidR="00A201FD" w:rsidRPr="00750AE5" w:rsidRDefault="00A201FD">
      <w:pPr>
        <w:rPr>
          <w:b/>
          <w:bCs/>
        </w:rPr>
      </w:pPr>
      <w:r w:rsidRPr="00750AE5">
        <w:rPr>
          <w:b/>
          <w:bCs/>
        </w:rPr>
        <w:t>Attributes, Behaviours, Values</w:t>
      </w:r>
    </w:p>
    <w:p w14:paraId="0772BAD2" w14:textId="47C93D95" w:rsidR="00A201FD" w:rsidRDefault="00EA3B52" w:rsidP="00944310">
      <w:pPr>
        <w:pStyle w:val="ListParagraph"/>
        <w:numPr>
          <w:ilvl w:val="0"/>
          <w:numId w:val="21"/>
        </w:numPr>
      </w:pPr>
      <w:r>
        <w:t>CPD</w:t>
      </w:r>
    </w:p>
    <w:p w14:paraId="208EE6D4" w14:textId="55A82343" w:rsidR="00EA3B52" w:rsidRDefault="00EA3B52" w:rsidP="00944310">
      <w:pPr>
        <w:pStyle w:val="ListParagraph"/>
        <w:numPr>
          <w:ilvl w:val="0"/>
          <w:numId w:val="21"/>
        </w:numPr>
      </w:pPr>
      <w:r>
        <w:t>Commitment</w:t>
      </w:r>
    </w:p>
    <w:p w14:paraId="1EDDA658" w14:textId="116E9216" w:rsidR="003C7AD8" w:rsidRDefault="003C7AD8" w:rsidP="00944310">
      <w:pPr>
        <w:pStyle w:val="ListParagraph"/>
        <w:numPr>
          <w:ilvl w:val="0"/>
          <w:numId w:val="21"/>
        </w:numPr>
      </w:pPr>
      <w:r>
        <w:t>Professional</w:t>
      </w:r>
    </w:p>
    <w:p w14:paraId="12E9A9A9" w14:textId="4C96BE13" w:rsidR="003C7AD8" w:rsidRDefault="003C7AD8" w:rsidP="00944310">
      <w:pPr>
        <w:pStyle w:val="ListParagraph"/>
        <w:numPr>
          <w:ilvl w:val="0"/>
          <w:numId w:val="21"/>
        </w:numPr>
      </w:pPr>
      <w:r>
        <w:t>Adaptable</w:t>
      </w:r>
    </w:p>
    <w:p w14:paraId="70D93A7D" w14:textId="3857E51E" w:rsidR="003C7AD8" w:rsidRDefault="00BE1FA7" w:rsidP="00944310">
      <w:pPr>
        <w:pStyle w:val="ListParagraph"/>
        <w:numPr>
          <w:ilvl w:val="0"/>
          <w:numId w:val="21"/>
        </w:numPr>
      </w:pPr>
      <w:r>
        <w:t>Confidence</w:t>
      </w:r>
    </w:p>
    <w:p w14:paraId="7D7AA1C5" w14:textId="44C628B5" w:rsidR="00BE1FA7" w:rsidRDefault="00750AE5" w:rsidP="00944310">
      <w:pPr>
        <w:pStyle w:val="ListParagraph"/>
        <w:numPr>
          <w:ilvl w:val="0"/>
          <w:numId w:val="21"/>
        </w:numPr>
      </w:pPr>
      <w:r>
        <w:t>Negotiator</w:t>
      </w:r>
    </w:p>
    <w:p w14:paraId="07CE37A6" w14:textId="514180B9" w:rsidR="00750AE5" w:rsidRDefault="00750AE5" w:rsidP="00944310">
      <w:pPr>
        <w:pStyle w:val="ListParagraph"/>
        <w:numPr>
          <w:ilvl w:val="0"/>
          <w:numId w:val="21"/>
        </w:numPr>
      </w:pPr>
      <w:r>
        <w:t>Team-centred</w:t>
      </w:r>
    </w:p>
    <w:p w14:paraId="27299DEC" w14:textId="4BBB18BE" w:rsidR="00750AE5" w:rsidRDefault="00750AE5" w:rsidP="00944310">
      <w:pPr>
        <w:pStyle w:val="ListParagraph"/>
        <w:numPr>
          <w:ilvl w:val="0"/>
          <w:numId w:val="21"/>
        </w:numPr>
      </w:pPr>
      <w:r>
        <w:t>Progressive</w:t>
      </w:r>
    </w:p>
    <w:p w14:paraId="1A454E99" w14:textId="751153BC" w:rsidR="00750AE5" w:rsidRDefault="00750AE5" w:rsidP="00944310">
      <w:pPr>
        <w:pStyle w:val="ListParagraph"/>
        <w:numPr>
          <w:ilvl w:val="0"/>
          <w:numId w:val="21"/>
        </w:numPr>
      </w:pPr>
      <w:r>
        <w:t>Critical thinker</w:t>
      </w:r>
    </w:p>
    <w:p w14:paraId="333418A6" w14:textId="3AFDD2EE" w:rsidR="00750AE5" w:rsidRDefault="00750AE5" w:rsidP="00944310">
      <w:pPr>
        <w:pStyle w:val="ListParagraph"/>
        <w:numPr>
          <w:ilvl w:val="0"/>
          <w:numId w:val="21"/>
        </w:numPr>
      </w:pPr>
      <w:r>
        <w:t>Forward planning</w:t>
      </w:r>
    </w:p>
    <w:p w14:paraId="115100E8" w14:textId="29B811F7" w:rsidR="00750AE5" w:rsidRDefault="00750AE5" w:rsidP="00944310">
      <w:pPr>
        <w:pStyle w:val="ListParagraph"/>
        <w:numPr>
          <w:ilvl w:val="0"/>
          <w:numId w:val="21"/>
        </w:numPr>
      </w:pPr>
      <w:r>
        <w:t>Leader</w:t>
      </w:r>
    </w:p>
    <w:p w14:paraId="5DF442E1" w14:textId="1A3DD67F" w:rsidR="00750AE5" w:rsidRDefault="00750AE5" w:rsidP="00750AE5">
      <w:pPr>
        <w:pStyle w:val="ListParagraph"/>
        <w:numPr>
          <w:ilvl w:val="0"/>
          <w:numId w:val="21"/>
        </w:numPr>
      </w:pPr>
      <w:r>
        <w:t>Professional boundaries</w:t>
      </w:r>
    </w:p>
    <w:p w14:paraId="19F7CB2E" w14:textId="0E927641" w:rsidR="00750AE5" w:rsidRDefault="00EA0535" w:rsidP="00750AE5">
      <w:pPr>
        <w:pStyle w:val="ListParagraph"/>
        <w:numPr>
          <w:ilvl w:val="0"/>
          <w:numId w:val="21"/>
        </w:numPr>
      </w:pPr>
      <w:r>
        <w:t>Compassion</w:t>
      </w:r>
    </w:p>
    <w:p w14:paraId="634DB4B3" w14:textId="2FD13AA4" w:rsidR="00EA0535" w:rsidRDefault="00EA0535" w:rsidP="00750AE5">
      <w:pPr>
        <w:pStyle w:val="ListParagraph"/>
        <w:numPr>
          <w:ilvl w:val="0"/>
          <w:numId w:val="21"/>
        </w:numPr>
      </w:pPr>
      <w:r>
        <w:t>Integrity</w:t>
      </w:r>
    </w:p>
    <w:p w14:paraId="4CC896E4" w14:textId="3E30636E" w:rsidR="00EA0535" w:rsidRDefault="00EA0535" w:rsidP="00750AE5">
      <w:pPr>
        <w:pStyle w:val="ListParagraph"/>
        <w:numPr>
          <w:ilvl w:val="0"/>
          <w:numId w:val="21"/>
        </w:numPr>
      </w:pPr>
      <w:r>
        <w:t>Personal responsibility</w:t>
      </w:r>
    </w:p>
    <w:p w14:paraId="3B4691F8" w14:textId="634D41EB" w:rsidR="00EA0535" w:rsidRDefault="00EA0535" w:rsidP="00750AE5">
      <w:pPr>
        <w:pStyle w:val="ListParagraph"/>
        <w:numPr>
          <w:ilvl w:val="0"/>
          <w:numId w:val="21"/>
        </w:numPr>
      </w:pPr>
      <w:r>
        <w:lastRenderedPageBreak/>
        <w:t>Accountability</w:t>
      </w:r>
    </w:p>
    <w:p w14:paraId="224DCA66" w14:textId="78FD9E62" w:rsidR="00EA0535" w:rsidRDefault="00EA0535" w:rsidP="00750AE5">
      <w:pPr>
        <w:pStyle w:val="ListParagraph"/>
        <w:numPr>
          <w:ilvl w:val="0"/>
          <w:numId w:val="21"/>
        </w:numPr>
      </w:pPr>
      <w:r>
        <w:t>Listening</w:t>
      </w:r>
    </w:p>
    <w:p w14:paraId="303A634E" w14:textId="0814019F" w:rsidR="00EA0535" w:rsidRDefault="007E17B0" w:rsidP="00750AE5">
      <w:pPr>
        <w:pStyle w:val="ListParagraph"/>
        <w:numPr>
          <w:ilvl w:val="0"/>
          <w:numId w:val="21"/>
        </w:numPr>
      </w:pPr>
      <w:r>
        <w:t>Organisational mind</w:t>
      </w:r>
    </w:p>
    <w:p w14:paraId="3C153A88" w14:textId="49F1B50A" w:rsidR="00A201FD" w:rsidRDefault="007E17B0" w:rsidP="00973A32">
      <w:pPr>
        <w:pStyle w:val="ListParagraph"/>
        <w:numPr>
          <w:ilvl w:val="0"/>
          <w:numId w:val="21"/>
        </w:numPr>
      </w:pPr>
      <w:r>
        <w:t>Professional values in context</w:t>
      </w:r>
    </w:p>
    <w:sectPr w:rsidR="00A201FD" w:rsidSect="007A1D5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D6E68"/>
    <w:multiLevelType w:val="hybridMultilevel"/>
    <w:tmpl w:val="FF4480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8A59B7"/>
    <w:multiLevelType w:val="hybridMultilevel"/>
    <w:tmpl w:val="3A44C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414A77"/>
    <w:multiLevelType w:val="hybridMultilevel"/>
    <w:tmpl w:val="31EC92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D12746"/>
    <w:multiLevelType w:val="hybridMultilevel"/>
    <w:tmpl w:val="18D619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1303CB"/>
    <w:multiLevelType w:val="hybridMultilevel"/>
    <w:tmpl w:val="F4D88F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6F7634"/>
    <w:multiLevelType w:val="hybridMultilevel"/>
    <w:tmpl w:val="188897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A62EE0"/>
    <w:multiLevelType w:val="hybridMultilevel"/>
    <w:tmpl w:val="A8FEB2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3133FE1"/>
    <w:multiLevelType w:val="hybridMultilevel"/>
    <w:tmpl w:val="8392D7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8B7DF0"/>
    <w:multiLevelType w:val="hybridMultilevel"/>
    <w:tmpl w:val="4C1C2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9F5D10"/>
    <w:multiLevelType w:val="hybridMultilevel"/>
    <w:tmpl w:val="227C41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2800597"/>
    <w:multiLevelType w:val="hybridMultilevel"/>
    <w:tmpl w:val="632E4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E36496"/>
    <w:multiLevelType w:val="hybridMultilevel"/>
    <w:tmpl w:val="3D147E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D17AB3"/>
    <w:multiLevelType w:val="hybridMultilevel"/>
    <w:tmpl w:val="DD209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F8446FC"/>
    <w:multiLevelType w:val="hybridMultilevel"/>
    <w:tmpl w:val="AE00A9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A247C8"/>
    <w:multiLevelType w:val="hybridMultilevel"/>
    <w:tmpl w:val="AB2AD7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CC243D2"/>
    <w:multiLevelType w:val="hybridMultilevel"/>
    <w:tmpl w:val="625486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E035194"/>
    <w:multiLevelType w:val="hybridMultilevel"/>
    <w:tmpl w:val="FA80CB0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65B93249"/>
    <w:multiLevelType w:val="hybridMultilevel"/>
    <w:tmpl w:val="9192F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A44928"/>
    <w:multiLevelType w:val="hybridMultilevel"/>
    <w:tmpl w:val="6A8AA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4B06391"/>
    <w:multiLevelType w:val="hybridMultilevel"/>
    <w:tmpl w:val="0C6032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D93DDE"/>
    <w:multiLevelType w:val="hybridMultilevel"/>
    <w:tmpl w:val="68C4B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6482453">
    <w:abstractNumId w:val="19"/>
  </w:num>
  <w:num w:numId="2" w16cid:durableId="1554347320">
    <w:abstractNumId w:val="8"/>
  </w:num>
  <w:num w:numId="3" w16cid:durableId="2068841880">
    <w:abstractNumId w:val="12"/>
  </w:num>
  <w:num w:numId="4" w16cid:durableId="686635154">
    <w:abstractNumId w:val="1"/>
  </w:num>
  <w:num w:numId="5" w16cid:durableId="1920482474">
    <w:abstractNumId w:val="20"/>
  </w:num>
  <w:num w:numId="6" w16cid:durableId="899823763">
    <w:abstractNumId w:val="11"/>
  </w:num>
  <w:num w:numId="7" w16cid:durableId="627126692">
    <w:abstractNumId w:val="3"/>
  </w:num>
  <w:num w:numId="8" w16cid:durableId="135419396">
    <w:abstractNumId w:val="2"/>
  </w:num>
  <w:num w:numId="9" w16cid:durableId="1941907246">
    <w:abstractNumId w:val="13"/>
  </w:num>
  <w:num w:numId="10" w16cid:durableId="102581048">
    <w:abstractNumId w:val="18"/>
  </w:num>
  <w:num w:numId="11" w16cid:durableId="750782631">
    <w:abstractNumId w:val="9"/>
  </w:num>
  <w:num w:numId="12" w16cid:durableId="594947020">
    <w:abstractNumId w:val="0"/>
  </w:num>
  <w:num w:numId="13" w16cid:durableId="13920431">
    <w:abstractNumId w:val="6"/>
  </w:num>
  <w:num w:numId="14" w16cid:durableId="665286371">
    <w:abstractNumId w:val="15"/>
  </w:num>
  <w:num w:numId="15" w16cid:durableId="1474759055">
    <w:abstractNumId w:val="14"/>
  </w:num>
  <w:num w:numId="16" w16cid:durableId="2130391102">
    <w:abstractNumId w:val="4"/>
  </w:num>
  <w:num w:numId="17" w16cid:durableId="1396470476">
    <w:abstractNumId w:val="7"/>
  </w:num>
  <w:num w:numId="18" w16cid:durableId="226694835">
    <w:abstractNumId w:val="5"/>
  </w:num>
  <w:num w:numId="19" w16cid:durableId="1566258599">
    <w:abstractNumId w:val="16"/>
  </w:num>
  <w:num w:numId="20" w16cid:durableId="396318921">
    <w:abstractNumId w:val="17"/>
  </w:num>
  <w:num w:numId="21" w16cid:durableId="12225169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1D5B"/>
    <w:rsid w:val="00003122"/>
    <w:rsid w:val="00013CC8"/>
    <w:rsid w:val="00052032"/>
    <w:rsid w:val="00061F6C"/>
    <w:rsid w:val="00071E59"/>
    <w:rsid w:val="0011535F"/>
    <w:rsid w:val="00122261"/>
    <w:rsid w:val="00152610"/>
    <w:rsid w:val="001B750D"/>
    <w:rsid w:val="0020746F"/>
    <w:rsid w:val="00221450"/>
    <w:rsid w:val="00295B95"/>
    <w:rsid w:val="002A447B"/>
    <w:rsid w:val="002C0221"/>
    <w:rsid w:val="002D0C34"/>
    <w:rsid w:val="00344F36"/>
    <w:rsid w:val="00357570"/>
    <w:rsid w:val="003C7AD8"/>
    <w:rsid w:val="003E4E7F"/>
    <w:rsid w:val="00434B3B"/>
    <w:rsid w:val="00442743"/>
    <w:rsid w:val="0046388F"/>
    <w:rsid w:val="00475460"/>
    <w:rsid w:val="00496304"/>
    <w:rsid w:val="004A23D2"/>
    <w:rsid w:val="004C0E4F"/>
    <w:rsid w:val="004D2751"/>
    <w:rsid w:val="004E6A73"/>
    <w:rsid w:val="004F5185"/>
    <w:rsid w:val="00516AA5"/>
    <w:rsid w:val="00543E16"/>
    <w:rsid w:val="005633FC"/>
    <w:rsid w:val="005C6CA7"/>
    <w:rsid w:val="005C76E0"/>
    <w:rsid w:val="00602D57"/>
    <w:rsid w:val="0064042C"/>
    <w:rsid w:val="006405D4"/>
    <w:rsid w:val="0064661C"/>
    <w:rsid w:val="00653D37"/>
    <w:rsid w:val="00654337"/>
    <w:rsid w:val="00671666"/>
    <w:rsid w:val="00683737"/>
    <w:rsid w:val="0070117B"/>
    <w:rsid w:val="007067B2"/>
    <w:rsid w:val="00735053"/>
    <w:rsid w:val="00746641"/>
    <w:rsid w:val="00750AE5"/>
    <w:rsid w:val="00751C3E"/>
    <w:rsid w:val="0078473B"/>
    <w:rsid w:val="007A0E7A"/>
    <w:rsid w:val="007A1D5B"/>
    <w:rsid w:val="007D3D39"/>
    <w:rsid w:val="007E17B0"/>
    <w:rsid w:val="007F004C"/>
    <w:rsid w:val="00810089"/>
    <w:rsid w:val="008251A6"/>
    <w:rsid w:val="00825995"/>
    <w:rsid w:val="008579FB"/>
    <w:rsid w:val="00857C5E"/>
    <w:rsid w:val="00862F21"/>
    <w:rsid w:val="008656E5"/>
    <w:rsid w:val="0087020E"/>
    <w:rsid w:val="008E5886"/>
    <w:rsid w:val="00901896"/>
    <w:rsid w:val="00925543"/>
    <w:rsid w:val="00944310"/>
    <w:rsid w:val="00947321"/>
    <w:rsid w:val="009B71AB"/>
    <w:rsid w:val="00A13E12"/>
    <w:rsid w:val="00A201FD"/>
    <w:rsid w:val="00A40B9C"/>
    <w:rsid w:val="00A40EA2"/>
    <w:rsid w:val="00A87632"/>
    <w:rsid w:val="00AC45B4"/>
    <w:rsid w:val="00AE00D1"/>
    <w:rsid w:val="00B24347"/>
    <w:rsid w:val="00B26D0B"/>
    <w:rsid w:val="00B5291A"/>
    <w:rsid w:val="00B57C1E"/>
    <w:rsid w:val="00BE1FA7"/>
    <w:rsid w:val="00BE5073"/>
    <w:rsid w:val="00C10C94"/>
    <w:rsid w:val="00C36653"/>
    <w:rsid w:val="00C4552C"/>
    <w:rsid w:val="00C54451"/>
    <w:rsid w:val="00C60B44"/>
    <w:rsid w:val="00C90500"/>
    <w:rsid w:val="00CB1644"/>
    <w:rsid w:val="00CB405E"/>
    <w:rsid w:val="00CB6AE5"/>
    <w:rsid w:val="00CC090D"/>
    <w:rsid w:val="00CE5974"/>
    <w:rsid w:val="00CF53DB"/>
    <w:rsid w:val="00D0190E"/>
    <w:rsid w:val="00D44F4B"/>
    <w:rsid w:val="00DB2C42"/>
    <w:rsid w:val="00DC0D6D"/>
    <w:rsid w:val="00DF4987"/>
    <w:rsid w:val="00DF688C"/>
    <w:rsid w:val="00E17E11"/>
    <w:rsid w:val="00E35213"/>
    <w:rsid w:val="00E35984"/>
    <w:rsid w:val="00E70F42"/>
    <w:rsid w:val="00EA0535"/>
    <w:rsid w:val="00EA3B52"/>
    <w:rsid w:val="00EE03A5"/>
    <w:rsid w:val="00F36818"/>
    <w:rsid w:val="00F52523"/>
    <w:rsid w:val="00F609FB"/>
    <w:rsid w:val="00F60DC2"/>
    <w:rsid w:val="00F64C8E"/>
    <w:rsid w:val="00FA6F49"/>
    <w:rsid w:val="00FC4811"/>
    <w:rsid w:val="00FE5AA0"/>
    <w:rsid w:val="00FF2745"/>
    <w:rsid w:val="13BE3FC8"/>
    <w:rsid w:val="1F15633F"/>
    <w:rsid w:val="2BCEC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6CCA0"/>
  <w15:chartTrackingRefBased/>
  <w15:docId w15:val="{663C5E93-3E19-4606-A8B3-6F3ABBA80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117B"/>
  </w:style>
  <w:style w:type="paragraph" w:styleId="Heading1">
    <w:name w:val="heading 1"/>
    <w:basedOn w:val="Normal"/>
    <w:next w:val="Normal"/>
    <w:link w:val="Heading1Char"/>
    <w:uiPriority w:val="9"/>
    <w:qFormat/>
    <w:rsid w:val="007A1D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1D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1D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1D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1D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1D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1D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1D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1D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1D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1D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1D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1D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1D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1D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1D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1D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1D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1D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1D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1D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1D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1D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1D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1D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1D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1D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1D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1D5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A1D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21450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21450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3616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6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f8fa3dfb303770697551b49d9ec88bda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957ffaf03295b29e5b3f5bc21d286ecb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49675B6-B177-40AE-8CE1-C1015A20DD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5A3C497-838B-4CB9-9C7B-1A25B48E2139}">
  <ds:schemaRefs>
    <ds:schemaRef ds:uri="http://schemas.microsoft.com/office/2006/metadata/properties"/>
    <ds:schemaRef ds:uri="http://schemas.microsoft.com/office/infopath/2007/PartnerControls"/>
    <ds:schemaRef ds:uri="58fca413-3b36-4298-af2b-d24aa1f4750f"/>
    <ds:schemaRef ds:uri="1084fe36-8241-4751-a893-1fa9f44ff207"/>
  </ds:schemaRefs>
</ds:datastoreItem>
</file>

<file path=customXml/itemProps3.xml><?xml version="1.0" encoding="utf-8"?>
<ds:datastoreItem xmlns:ds="http://schemas.openxmlformats.org/officeDocument/2006/customXml" ds:itemID="{59AF08E9-6628-407F-807D-866B360D3E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954</Words>
  <Characters>5444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Pamela Styles</cp:lastModifiedBy>
  <cp:revision>52</cp:revision>
  <dcterms:created xsi:type="dcterms:W3CDTF">2025-11-14T14:13:00Z</dcterms:created>
  <dcterms:modified xsi:type="dcterms:W3CDTF">2025-11-14T14:57:00Z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