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9E017" w14:textId="77777777" w:rsidR="00B80786" w:rsidRDefault="00B80786">
      <w:pPr>
        <w:jc w:val="center"/>
        <w:rPr>
          <w:b/>
          <w:sz w:val="40"/>
          <w:szCs w:val="40"/>
        </w:rPr>
      </w:pPr>
    </w:p>
    <w:p w14:paraId="0F99E018" w14:textId="77777777" w:rsidR="00B80786" w:rsidRDefault="00B80786">
      <w:pPr>
        <w:jc w:val="center"/>
        <w:rPr>
          <w:b/>
          <w:sz w:val="40"/>
          <w:szCs w:val="40"/>
        </w:rPr>
      </w:pPr>
    </w:p>
    <w:p w14:paraId="0F99E019" w14:textId="77777777" w:rsidR="00B80786" w:rsidRDefault="00B80786">
      <w:pPr>
        <w:jc w:val="center"/>
        <w:rPr>
          <w:b/>
          <w:sz w:val="40"/>
          <w:szCs w:val="40"/>
        </w:rPr>
      </w:pPr>
    </w:p>
    <w:p w14:paraId="0F99E01A" w14:textId="77777777" w:rsidR="00B80786" w:rsidRDefault="00B61879">
      <w:pPr>
        <w:jc w:val="center"/>
        <w:rPr>
          <w:b/>
          <w:sz w:val="40"/>
          <w:szCs w:val="40"/>
        </w:rPr>
      </w:pPr>
      <w:r>
        <w:rPr>
          <w:b/>
          <w:sz w:val="40"/>
          <w:szCs w:val="40"/>
        </w:rPr>
        <w:t>BMSW4006</w:t>
      </w:r>
    </w:p>
    <w:p w14:paraId="0F99E01B" w14:textId="77777777" w:rsidR="00B80786" w:rsidRDefault="00B61879">
      <w:pPr>
        <w:jc w:val="center"/>
        <w:rPr>
          <w:b/>
          <w:sz w:val="40"/>
          <w:szCs w:val="40"/>
        </w:rPr>
      </w:pPr>
      <w:r>
        <w:rPr>
          <w:b/>
          <w:sz w:val="40"/>
          <w:szCs w:val="40"/>
        </w:rPr>
        <w:t>Managing Enterprise in the 21st Century</w:t>
      </w:r>
    </w:p>
    <w:p w14:paraId="0F99E01C" w14:textId="77777777" w:rsidR="00B80786" w:rsidRDefault="00B80786">
      <w:pPr>
        <w:jc w:val="center"/>
        <w:rPr>
          <w:b/>
          <w:sz w:val="40"/>
          <w:szCs w:val="40"/>
        </w:rPr>
      </w:pPr>
    </w:p>
    <w:p w14:paraId="0F99E01D" w14:textId="77777777" w:rsidR="00B80786" w:rsidRDefault="00B80786">
      <w:pPr>
        <w:jc w:val="center"/>
        <w:rPr>
          <w:b/>
          <w:sz w:val="40"/>
          <w:szCs w:val="40"/>
        </w:rPr>
      </w:pPr>
    </w:p>
    <w:p w14:paraId="0F99E01E" w14:textId="77777777" w:rsidR="00B80786" w:rsidRDefault="00B61879">
      <w:pPr>
        <w:jc w:val="center"/>
        <w:rPr>
          <w:b/>
          <w:sz w:val="40"/>
          <w:szCs w:val="40"/>
        </w:rPr>
      </w:pPr>
      <w:r>
        <w:rPr>
          <w:b/>
          <w:sz w:val="40"/>
          <w:szCs w:val="40"/>
        </w:rPr>
        <w:t>Online Casino Business plan</w:t>
      </w:r>
    </w:p>
    <w:p w14:paraId="0F99E01F" w14:textId="77777777" w:rsidR="00B80786" w:rsidRDefault="00B80786"/>
    <w:p w14:paraId="0F99E020" w14:textId="77777777" w:rsidR="00B80786" w:rsidRDefault="00B80786"/>
    <w:p w14:paraId="0F99E021" w14:textId="77777777" w:rsidR="00B80786" w:rsidRDefault="00B80786"/>
    <w:p w14:paraId="0F99E026" w14:textId="77777777" w:rsidR="00B80786" w:rsidRDefault="00B80786"/>
    <w:p w14:paraId="0F99E027" w14:textId="77777777" w:rsidR="00B80786" w:rsidRDefault="00B80786"/>
    <w:p w14:paraId="0F99E028" w14:textId="77777777" w:rsidR="00B80786" w:rsidRDefault="00B61879">
      <w:pPr>
        <w:rPr>
          <w:sz w:val="32"/>
          <w:szCs w:val="32"/>
        </w:rPr>
      </w:pPr>
      <w:r>
        <w:rPr>
          <w:b/>
          <w:sz w:val="32"/>
          <w:szCs w:val="32"/>
        </w:rPr>
        <w:t xml:space="preserve">Student Name: </w:t>
      </w:r>
      <w:r>
        <w:rPr>
          <w:sz w:val="32"/>
          <w:szCs w:val="32"/>
        </w:rPr>
        <w:t>Elena-Andreea Salavastru</w:t>
      </w:r>
    </w:p>
    <w:p w14:paraId="0F99E029" w14:textId="35C39655" w:rsidR="00B80786" w:rsidRPr="000A2426" w:rsidRDefault="00B61879">
      <w:pPr>
        <w:rPr>
          <w:bCs/>
          <w:sz w:val="32"/>
          <w:szCs w:val="32"/>
        </w:rPr>
      </w:pPr>
      <w:r>
        <w:rPr>
          <w:b/>
          <w:sz w:val="32"/>
          <w:szCs w:val="32"/>
        </w:rPr>
        <w:t>Student ID:</w:t>
      </w:r>
      <w:r w:rsidR="000A2426">
        <w:rPr>
          <w:b/>
          <w:sz w:val="32"/>
          <w:szCs w:val="32"/>
        </w:rPr>
        <w:t xml:space="preserve">       </w:t>
      </w:r>
      <w:r w:rsidR="000A2426" w:rsidRPr="000A2426">
        <w:rPr>
          <w:bCs/>
          <w:sz w:val="32"/>
          <w:szCs w:val="32"/>
        </w:rPr>
        <w:t>20200994</w:t>
      </w:r>
    </w:p>
    <w:p w14:paraId="0F99E02A" w14:textId="77777777" w:rsidR="00B80786" w:rsidRDefault="00B61879">
      <w:pPr>
        <w:spacing w:line="259" w:lineRule="auto"/>
        <w:jc w:val="left"/>
      </w:pPr>
      <w:r>
        <w:br w:type="page"/>
      </w:r>
    </w:p>
    <w:p w14:paraId="0F99E02E" w14:textId="63AE11DB" w:rsidR="00B80786" w:rsidRDefault="00B61879" w:rsidP="000531D3">
      <w:pPr>
        <w:spacing w:before="240"/>
        <w:rPr>
          <w:color w:val="2F5496"/>
          <w:sz w:val="32"/>
          <w:szCs w:val="32"/>
        </w:rPr>
      </w:pPr>
      <w:r>
        <w:rPr>
          <w:color w:val="2F5496"/>
          <w:sz w:val="32"/>
          <w:szCs w:val="32"/>
        </w:rPr>
        <w:lastRenderedPageBreak/>
        <w:t>Table of Contents</w:t>
      </w:r>
    </w:p>
    <w:p w14:paraId="0F99E02F" w14:textId="77777777" w:rsidR="00B80786" w:rsidRDefault="00B80786"/>
    <w:sdt>
      <w:sdtPr>
        <w:rPr>
          <w:rFonts w:ascii="Arial" w:eastAsia="Arial" w:hAnsi="Arial" w:cs="Arial"/>
          <w:color w:val="auto"/>
          <w:sz w:val="22"/>
          <w:szCs w:val="22"/>
          <w:lang w:val="en-GB"/>
        </w:rPr>
        <w:id w:val="1576093881"/>
        <w:docPartObj>
          <w:docPartGallery w:val="Table of Contents"/>
          <w:docPartUnique/>
        </w:docPartObj>
      </w:sdtPr>
      <w:sdtEndPr>
        <w:rPr>
          <w:b/>
          <w:bCs/>
          <w:noProof/>
        </w:rPr>
      </w:sdtEndPr>
      <w:sdtContent>
        <w:p w14:paraId="471F399E" w14:textId="37567D55" w:rsidR="00D5537D" w:rsidRDefault="00D5537D">
          <w:pPr>
            <w:pStyle w:val="TOCHeading"/>
          </w:pPr>
          <w:r>
            <w:t>Contents</w:t>
          </w:r>
        </w:p>
        <w:p w14:paraId="0C12FC20" w14:textId="77777777" w:rsidR="002B3D05" w:rsidRPr="002B3D05" w:rsidRDefault="002B3D05" w:rsidP="002B3D05">
          <w:pPr>
            <w:rPr>
              <w:lang w:val="en-US"/>
            </w:rPr>
          </w:pPr>
        </w:p>
        <w:p w14:paraId="48BD0F7A" w14:textId="543201C3" w:rsidR="00D5537D" w:rsidRDefault="00D5537D">
          <w:pPr>
            <w:pStyle w:val="TOC1"/>
            <w:tabs>
              <w:tab w:val="right" w:leader="dot" w:pos="9016"/>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80883497" w:history="1">
            <w:r w:rsidRPr="00DB0C01">
              <w:rPr>
                <w:rStyle w:val="Hyperlink"/>
                <w:noProof/>
              </w:rPr>
              <w:t>Marketing and Sales Plan</w:t>
            </w:r>
            <w:r>
              <w:rPr>
                <w:noProof/>
                <w:webHidden/>
              </w:rPr>
              <w:tab/>
            </w:r>
            <w:r>
              <w:rPr>
                <w:noProof/>
                <w:webHidden/>
              </w:rPr>
              <w:fldChar w:fldCharType="begin"/>
            </w:r>
            <w:r>
              <w:rPr>
                <w:noProof/>
                <w:webHidden/>
              </w:rPr>
              <w:instrText xml:space="preserve"> PAGEREF _Toc80883497 \h </w:instrText>
            </w:r>
            <w:r>
              <w:rPr>
                <w:noProof/>
                <w:webHidden/>
              </w:rPr>
            </w:r>
            <w:r>
              <w:rPr>
                <w:noProof/>
                <w:webHidden/>
              </w:rPr>
              <w:fldChar w:fldCharType="separate"/>
            </w:r>
            <w:r w:rsidR="00D05916">
              <w:rPr>
                <w:noProof/>
                <w:webHidden/>
              </w:rPr>
              <w:t>3</w:t>
            </w:r>
            <w:r>
              <w:rPr>
                <w:noProof/>
                <w:webHidden/>
              </w:rPr>
              <w:fldChar w:fldCharType="end"/>
            </w:r>
          </w:hyperlink>
        </w:p>
        <w:p w14:paraId="18078F3E" w14:textId="0DC05552" w:rsidR="00D5537D" w:rsidRDefault="00D05916">
          <w:pPr>
            <w:pStyle w:val="TOC2"/>
            <w:tabs>
              <w:tab w:val="right" w:leader="dot" w:pos="9016"/>
            </w:tabs>
            <w:rPr>
              <w:rFonts w:asciiTheme="minorHAnsi" w:eastAsiaTheme="minorEastAsia" w:hAnsiTheme="minorHAnsi" w:cstheme="minorBidi"/>
              <w:noProof/>
            </w:rPr>
          </w:pPr>
          <w:hyperlink w:anchor="_Toc80883498" w:history="1">
            <w:r w:rsidR="00D5537D" w:rsidRPr="00DB0C01">
              <w:rPr>
                <w:rStyle w:val="Hyperlink"/>
                <w:noProof/>
              </w:rPr>
              <w:t>Customer Profile</w:t>
            </w:r>
            <w:r w:rsidR="00D5537D">
              <w:rPr>
                <w:noProof/>
                <w:webHidden/>
              </w:rPr>
              <w:tab/>
            </w:r>
            <w:r w:rsidR="00D5537D">
              <w:rPr>
                <w:noProof/>
                <w:webHidden/>
              </w:rPr>
              <w:fldChar w:fldCharType="begin"/>
            </w:r>
            <w:r w:rsidR="00D5537D">
              <w:rPr>
                <w:noProof/>
                <w:webHidden/>
              </w:rPr>
              <w:instrText xml:space="preserve"> PAGEREF _Toc80883498 \h </w:instrText>
            </w:r>
            <w:r w:rsidR="00D5537D">
              <w:rPr>
                <w:noProof/>
                <w:webHidden/>
              </w:rPr>
            </w:r>
            <w:r w:rsidR="00D5537D">
              <w:rPr>
                <w:noProof/>
                <w:webHidden/>
              </w:rPr>
              <w:fldChar w:fldCharType="separate"/>
            </w:r>
            <w:r>
              <w:rPr>
                <w:noProof/>
                <w:webHidden/>
              </w:rPr>
              <w:t>3</w:t>
            </w:r>
            <w:r w:rsidR="00D5537D">
              <w:rPr>
                <w:noProof/>
                <w:webHidden/>
              </w:rPr>
              <w:fldChar w:fldCharType="end"/>
            </w:r>
          </w:hyperlink>
        </w:p>
        <w:p w14:paraId="5BC441B4" w14:textId="5187396E" w:rsidR="00D5537D" w:rsidRDefault="00D05916">
          <w:pPr>
            <w:pStyle w:val="TOC2"/>
            <w:tabs>
              <w:tab w:val="right" w:leader="dot" w:pos="9016"/>
            </w:tabs>
            <w:rPr>
              <w:rStyle w:val="Hyperlink"/>
              <w:noProof/>
            </w:rPr>
          </w:pPr>
          <w:hyperlink w:anchor="_Toc80883500" w:history="1">
            <w:r w:rsidR="00D5537D" w:rsidRPr="00DB0C01">
              <w:rPr>
                <w:rStyle w:val="Hyperlink"/>
                <w:noProof/>
              </w:rPr>
              <w:t>Promotion Plan</w:t>
            </w:r>
            <w:r w:rsidR="00D5537D">
              <w:rPr>
                <w:noProof/>
                <w:webHidden/>
              </w:rPr>
              <w:tab/>
            </w:r>
            <w:r w:rsidR="00D5537D">
              <w:rPr>
                <w:noProof/>
                <w:webHidden/>
              </w:rPr>
              <w:fldChar w:fldCharType="begin"/>
            </w:r>
            <w:r w:rsidR="00D5537D">
              <w:rPr>
                <w:noProof/>
                <w:webHidden/>
              </w:rPr>
              <w:instrText xml:space="preserve"> PAGEREF _Toc80883500 \h </w:instrText>
            </w:r>
            <w:r w:rsidR="00D5537D">
              <w:rPr>
                <w:noProof/>
                <w:webHidden/>
              </w:rPr>
            </w:r>
            <w:r w:rsidR="00D5537D">
              <w:rPr>
                <w:noProof/>
                <w:webHidden/>
              </w:rPr>
              <w:fldChar w:fldCharType="separate"/>
            </w:r>
            <w:r>
              <w:rPr>
                <w:noProof/>
                <w:webHidden/>
              </w:rPr>
              <w:t>4</w:t>
            </w:r>
            <w:r w:rsidR="00D5537D">
              <w:rPr>
                <w:noProof/>
                <w:webHidden/>
              </w:rPr>
              <w:fldChar w:fldCharType="end"/>
            </w:r>
          </w:hyperlink>
        </w:p>
        <w:p w14:paraId="6940BC53" w14:textId="52C5207F" w:rsidR="00D5537D" w:rsidRPr="00D5537D" w:rsidRDefault="00D5537D" w:rsidP="00D5537D">
          <w:pPr>
            <w:rPr>
              <w:noProof/>
            </w:rPr>
          </w:pPr>
          <w:r>
            <w:rPr>
              <w:noProof/>
            </w:rPr>
            <w:t xml:space="preserve">    </w:t>
          </w:r>
          <w:r w:rsidR="008934A1">
            <w:rPr>
              <w:noProof/>
            </w:rPr>
            <w:t>Methods of Promotion……………………………………………………………………………..5</w:t>
          </w:r>
        </w:p>
        <w:p w14:paraId="13196D89" w14:textId="4972F250" w:rsidR="00D5537D" w:rsidRDefault="00D05916">
          <w:pPr>
            <w:pStyle w:val="TOC2"/>
            <w:tabs>
              <w:tab w:val="right" w:leader="dot" w:pos="9016"/>
            </w:tabs>
            <w:rPr>
              <w:rFonts w:asciiTheme="minorHAnsi" w:eastAsiaTheme="minorEastAsia" w:hAnsiTheme="minorHAnsi" w:cstheme="minorBidi"/>
              <w:noProof/>
            </w:rPr>
          </w:pPr>
          <w:hyperlink w:anchor="_Toc80883501" w:history="1">
            <w:r w:rsidR="00D5537D" w:rsidRPr="00DB0C01">
              <w:rPr>
                <w:rStyle w:val="Hyperlink"/>
                <w:noProof/>
              </w:rPr>
              <w:t>Projected Cost and Returns</w:t>
            </w:r>
            <w:r w:rsidR="00D5537D">
              <w:rPr>
                <w:noProof/>
                <w:webHidden/>
              </w:rPr>
              <w:tab/>
            </w:r>
            <w:r w:rsidR="00D5537D">
              <w:rPr>
                <w:noProof/>
                <w:webHidden/>
              </w:rPr>
              <w:fldChar w:fldCharType="begin"/>
            </w:r>
            <w:r w:rsidR="00D5537D">
              <w:rPr>
                <w:noProof/>
                <w:webHidden/>
              </w:rPr>
              <w:instrText xml:space="preserve"> PAGEREF _Toc80883501 \h </w:instrText>
            </w:r>
            <w:r w:rsidR="00D5537D">
              <w:rPr>
                <w:noProof/>
                <w:webHidden/>
              </w:rPr>
            </w:r>
            <w:r w:rsidR="00D5537D">
              <w:rPr>
                <w:noProof/>
                <w:webHidden/>
              </w:rPr>
              <w:fldChar w:fldCharType="separate"/>
            </w:r>
            <w:r>
              <w:rPr>
                <w:noProof/>
                <w:webHidden/>
              </w:rPr>
              <w:t>7</w:t>
            </w:r>
            <w:r w:rsidR="00D5537D">
              <w:rPr>
                <w:noProof/>
                <w:webHidden/>
              </w:rPr>
              <w:fldChar w:fldCharType="end"/>
            </w:r>
          </w:hyperlink>
        </w:p>
        <w:p w14:paraId="518BDDC3" w14:textId="20700F9E" w:rsidR="00D5537D" w:rsidRDefault="00D05916">
          <w:pPr>
            <w:pStyle w:val="TOC1"/>
            <w:tabs>
              <w:tab w:val="right" w:leader="dot" w:pos="9016"/>
            </w:tabs>
            <w:rPr>
              <w:rFonts w:asciiTheme="minorHAnsi" w:eastAsiaTheme="minorEastAsia" w:hAnsiTheme="minorHAnsi" w:cstheme="minorBidi"/>
              <w:noProof/>
            </w:rPr>
          </w:pPr>
          <w:hyperlink w:anchor="_Toc80883502" w:history="1">
            <w:r w:rsidR="00D5537D" w:rsidRPr="00DB0C01">
              <w:rPr>
                <w:rStyle w:val="Hyperlink"/>
                <w:noProof/>
              </w:rPr>
              <w:t>Technology Plan</w:t>
            </w:r>
            <w:r w:rsidR="00D5537D">
              <w:rPr>
                <w:noProof/>
                <w:webHidden/>
              </w:rPr>
              <w:tab/>
            </w:r>
            <w:r w:rsidR="00D5537D">
              <w:rPr>
                <w:noProof/>
                <w:webHidden/>
              </w:rPr>
              <w:fldChar w:fldCharType="begin"/>
            </w:r>
            <w:r w:rsidR="00D5537D">
              <w:rPr>
                <w:noProof/>
                <w:webHidden/>
              </w:rPr>
              <w:instrText xml:space="preserve"> PAGEREF _Toc80883502 \h </w:instrText>
            </w:r>
            <w:r w:rsidR="00D5537D">
              <w:rPr>
                <w:noProof/>
                <w:webHidden/>
              </w:rPr>
            </w:r>
            <w:r w:rsidR="00D5537D">
              <w:rPr>
                <w:noProof/>
                <w:webHidden/>
              </w:rPr>
              <w:fldChar w:fldCharType="separate"/>
            </w:r>
            <w:r>
              <w:rPr>
                <w:noProof/>
                <w:webHidden/>
              </w:rPr>
              <w:t>7</w:t>
            </w:r>
            <w:r w:rsidR="00D5537D">
              <w:rPr>
                <w:noProof/>
                <w:webHidden/>
              </w:rPr>
              <w:fldChar w:fldCharType="end"/>
            </w:r>
          </w:hyperlink>
        </w:p>
        <w:p w14:paraId="7DC75621" w14:textId="30EC4694" w:rsidR="00D5537D" w:rsidRDefault="00D05916">
          <w:pPr>
            <w:pStyle w:val="TOC1"/>
            <w:tabs>
              <w:tab w:val="right" w:leader="dot" w:pos="9016"/>
            </w:tabs>
            <w:rPr>
              <w:rFonts w:asciiTheme="minorHAnsi" w:eastAsiaTheme="minorEastAsia" w:hAnsiTheme="minorHAnsi" w:cstheme="minorBidi"/>
              <w:noProof/>
            </w:rPr>
          </w:pPr>
          <w:hyperlink w:anchor="_Toc80883503" w:history="1">
            <w:r w:rsidR="00D5537D" w:rsidRPr="00DB0C01">
              <w:rPr>
                <w:rStyle w:val="Hyperlink"/>
                <w:noProof/>
              </w:rPr>
              <w:t>References</w:t>
            </w:r>
            <w:r w:rsidR="00D5537D">
              <w:rPr>
                <w:noProof/>
                <w:webHidden/>
              </w:rPr>
              <w:tab/>
            </w:r>
            <w:r w:rsidR="00D5537D">
              <w:rPr>
                <w:noProof/>
                <w:webHidden/>
              </w:rPr>
              <w:fldChar w:fldCharType="begin"/>
            </w:r>
            <w:r w:rsidR="00D5537D">
              <w:rPr>
                <w:noProof/>
                <w:webHidden/>
              </w:rPr>
              <w:instrText xml:space="preserve"> PAGEREF _Toc80883503 \h </w:instrText>
            </w:r>
            <w:r w:rsidR="00D5537D">
              <w:rPr>
                <w:noProof/>
                <w:webHidden/>
              </w:rPr>
            </w:r>
            <w:r w:rsidR="00D5537D">
              <w:rPr>
                <w:noProof/>
                <w:webHidden/>
              </w:rPr>
              <w:fldChar w:fldCharType="separate"/>
            </w:r>
            <w:r>
              <w:rPr>
                <w:noProof/>
                <w:webHidden/>
              </w:rPr>
              <w:t>10</w:t>
            </w:r>
            <w:r w:rsidR="00D5537D">
              <w:rPr>
                <w:noProof/>
                <w:webHidden/>
              </w:rPr>
              <w:fldChar w:fldCharType="end"/>
            </w:r>
          </w:hyperlink>
        </w:p>
        <w:p w14:paraId="13F24E38" w14:textId="63403D73" w:rsidR="00D5537D" w:rsidRDefault="00D5537D">
          <w:r>
            <w:rPr>
              <w:b/>
              <w:bCs/>
              <w:noProof/>
            </w:rPr>
            <w:fldChar w:fldCharType="end"/>
          </w:r>
        </w:p>
      </w:sdtContent>
    </w:sdt>
    <w:p w14:paraId="0F99E03D" w14:textId="77777777" w:rsidR="00B80786" w:rsidRDefault="00B80786">
      <w:pPr>
        <w:spacing w:line="259" w:lineRule="auto"/>
        <w:jc w:val="left"/>
      </w:pPr>
    </w:p>
    <w:p w14:paraId="0F99E03E" w14:textId="77777777" w:rsidR="00B80786" w:rsidRDefault="00B61879">
      <w:r>
        <w:br w:type="page"/>
      </w:r>
    </w:p>
    <w:p w14:paraId="0F99E03F" w14:textId="1B6D7670" w:rsidR="00B80786" w:rsidRDefault="00B61879">
      <w:pPr>
        <w:pStyle w:val="Heading1"/>
      </w:pPr>
      <w:bookmarkStart w:id="0" w:name="_Toc80883497"/>
      <w:r>
        <w:lastRenderedPageBreak/>
        <w:t>Market</w:t>
      </w:r>
      <w:r w:rsidR="006855E7">
        <w:t>ing</w:t>
      </w:r>
      <w:r>
        <w:t xml:space="preserve"> and Sales Plan</w:t>
      </w:r>
      <w:bookmarkEnd w:id="0"/>
    </w:p>
    <w:p w14:paraId="5165610E" w14:textId="77777777" w:rsidR="00ED7448" w:rsidRPr="00ED7448" w:rsidRDefault="00ED7448" w:rsidP="00ED7448"/>
    <w:p w14:paraId="0F99E045" w14:textId="2DF1561A" w:rsidR="00B80786" w:rsidRDefault="00F0460C">
      <w:r>
        <w:t>Online c</w:t>
      </w:r>
      <w:r w:rsidR="00B61879">
        <w:t>asino</w:t>
      </w:r>
      <w:r w:rsidR="00DD367E">
        <w:t>s</w:t>
      </w:r>
      <w:r w:rsidR="00B61879">
        <w:t xml:space="preserve"> and the online gambling industry</w:t>
      </w:r>
      <w:r>
        <w:t xml:space="preserve"> in </w:t>
      </w:r>
      <w:proofErr w:type="gramStart"/>
      <w:r>
        <w:t xml:space="preserve">general </w:t>
      </w:r>
      <w:r w:rsidR="00B61879">
        <w:t xml:space="preserve"> ha</w:t>
      </w:r>
      <w:r w:rsidR="004B6F6F">
        <w:t>ve</w:t>
      </w:r>
      <w:proofErr w:type="gramEnd"/>
      <w:r w:rsidR="00B61879">
        <w:t xml:space="preserve"> been on the rise for the last years</w:t>
      </w:r>
      <w:r w:rsidR="004B6F6F">
        <w:t xml:space="preserve">. </w:t>
      </w:r>
      <w:r w:rsidR="00AF09D7">
        <w:t>It</w:t>
      </w:r>
      <w:r w:rsidR="004B6F6F">
        <w:t xml:space="preserve"> </w:t>
      </w:r>
      <w:r w:rsidR="00B61879">
        <w:t xml:space="preserve">shows that in the year 2020 it has risen to 266 billion dollars and is projected to grow more in the upcoming years. </w:t>
      </w:r>
      <w:r w:rsidR="00AF09D7">
        <w:t>T</w:t>
      </w:r>
      <w:r w:rsidR="00B61879">
        <w:t xml:space="preserve">here is potential in the market for a new entrance and </w:t>
      </w:r>
      <w:r w:rsidR="00007694">
        <w:t xml:space="preserve">a new </w:t>
      </w:r>
      <w:r w:rsidR="00B203CA">
        <w:t xml:space="preserve">online </w:t>
      </w:r>
      <w:r w:rsidR="00007694">
        <w:t>casino</w:t>
      </w:r>
      <w:r w:rsidR="00B61879">
        <w:t xml:space="preserve"> with competitive strategies can counter the existing businesses and attract new customers. The market research shows that as people cannot visit the casinos, they have moved into the online casino business all around the world and has been developed customers there. The lockdown has also created a bunch of new online casino enthusiasts.</w:t>
      </w:r>
    </w:p>
    <w:p w14:paraId="59B7D2FF" w14:textId="266615A6" w:rsidR="00957EFD" w:rsidRDefault="00DF0966">
      <w:r>
        <w:t xml:space="preserve">But </w:t>
      </w:r>
      <w:proofErr w:type="gramStart"/>
      <w:r w:rsidR="00BE39DE">
        <w:t>in order to</w:t>
      </w:r>
      <w:proofErr w:type="gramEnd"/>
      <w:r w:rsidR="00BE39DE">
        <w:t xml:space="preserve"> have a successful online gambling bus</w:t>
      </w:r>
      <w:r w:rsidR="005B210E">
        <w:t xml:space="preserve">iness, </w:t>
      </w:r>
      <w:r w:rsidR="0037134E">
        <w:t xml:space="preserve">our </w:t>
      </w:r>
      <w:r w:rsidR="00B8316D">
        <w:t xml:space="preserve">online </w:t>
      </w:r>
      <w:r w:rsidR="0037134E">
        <w:t>casino</w:t>
      </w:r>
      <w:r w:rsidR="005B210E">
        <w:t xml:space="preserve"> need</w:t>
      </w:r>
      <w:r w:rsidR="0037134E">
        <w:t>s</w:t>
      </w:r>
      <w:r w:rsidR="005B210E">
        <w:t xml:space="preserve"> to </w:t>
      </w:r>
      <w:r w:rsidR="005B210E" w:rsidRPr="005B210E">
        <w:t>stand out from the crowd</w:t>
      </w:r>
      <w:r w:rsidR="005B210E">
        <w:t>.</w:t>
      </w:r>
      <w:r w:rsidR="00751511">
        <w:t xml:space="preserve"> </w:t>
      </w:r>
      <w:r w:rsidR="007665E5">
        <w:t xml:space="preserve">We will present below the tactics </w:t>
      </w:r>
      <w:r w:rsidR="00BA5C59">
        <w:t xml:space="preserve">for </w:t>
      </w:r>
      <w:r w:rsidR="00751511" w:rsidRPr="00751511">
        <w:t xml:space="preserve">promoting </w:t>
      </w:r>
      <w:r w:rsidR="00BA5C59">
        <w:t>it</w:t>
      </w:r>
      <w:r w:rsidR="00751511" w:rsidRPr="00751511">
        <w:t xml:space="preserve"> and securing customers for </w:t>
      </w:r>
      <w:r w:rsidR="00985475">
        <w:t>our</w:t>
      </w:r>
      <w:r w:rsidR="00751511" w:rsidRPr="00751511">
        <w:t xml:space="preserve"> business.</w:t>
      </w:r>
    </w:p>
    <w:p w14:paraId="2373C2D8" w14:textId="77777777" w:rsidR="00650871" w:rsidRDefault="00650871"/>
    <w:p w14:paraId="0F99E053" w14:textId="69BF1ADF" w:rsidR="00B80786" w:rsidRDefault="00B61879">
      <w:pPr>
        <w:pStyle w:val="Heading2"/>
      </w:pPr>
      <w:bookmarkStart w:id="1" w:name="_Toc80883498"/>
      <w:r>
        <w:t>Customer Profile</w:t>
      </w:r>
      <w:bookmarkEnd w:id="1"/>
    </w:p>
    <w:p w14:paraId="6376D45F" w14:textId="77777777" w:rsidR="002A7313" w:rsidRPr="002A7313" w:rsidRDefault="002A7313" w:rsidP="002A7313"/>
    <w:p w14:paraId="0F78B2FD" w14:textId="380367C2" w:rsidR="00873C22" w:rsidRPr="006F0467" w:rsidRDefault="002A7313" w:rsidP="00873C22">
      <w:pPr>
        <w:rPr>
          <w:color w:val="000000" w:themeColor="text1"/>
        </w:rPr>
      </w:pPr>
      <w:r w:rsidRPr="002A7313">
        <w:t xml:space="preserve">The target audience for online casinos must be considered during the development process, since that will impact the choice and selection of the content that will be available to </w:t>
      </w:r>
      <w:proofErr w:type="gramStart"/>
      <w:r w:rsidRPr="002A7313">
        <w:t>visitors.</w:t>
      </w:r>
      <w:r w:rsidR="008969F9" w:rsidRPr="006F0467">
        <w:rPr>
          <w:color w:val="000000" w:themeColor="text1"/>
        </w:rPr>
        <w:t>.</w:t>
      </w:r>
      <w:proofErr w:type="gramEnd"/>
      <w:r w:rsidR="008969F9" w:rsidRPr="006F0467">
        <w:rPr>
          <w:color w:val="000000" w:themeColor="text1"/>
        </w:rPr>
        <w:t xml:space="preserve"> </w:t>
      </w:r>
      <w:r w:rsidR="008C78D9" w:rsidRPr="008C78D9">
        <w:rPr>
          <w:color w:val="000000" w:themeColor="text1"/>
        </w:rPr>
        <w:t>A</w:t>
      </w:r>
      <w:r w:rsidR="008C78D9">
        <w:rPr>
          <w:color w:val="000000" w:themeColor="text1"/>
        </w:rPr>
        <w:t>n online</w:t>
      </w:r>
      <w:r w:rsidR="008C78D9" w:rsidRPr="008C78D9">
        <w:rPr>
          <w:color w:val="000000" w:themeColor="text1"/>
        </w:rPr>
        <w:t xml:space="preserve"> casino's marketing plans and strategies to attract clients will be heavily influenced by targeting specific groups of people. This includes language options, payment systems, and game providers' choices.</w:t>
      </w:r>
    </w:p>
    <w:p w14:paraId="29D93207" w14:textId="77777777" w:rsidR="006F0467" w:rsidRPr="001C6BAA" w:rsidRDefault="006F0467" w:rsidP="00873C22">
      <w:pPr>
        <w:rPr>
          <w:color w:val="FF0000"/>
        </w:rPr>
      </w:pPr>
    </w:p>
    <w:p w14:paraId="72C178E1" w14:textId="6484DBF3" w:rsidR="008969F9" w:rsidRPr="00873C22" w:rsidRDefault="001208E0" w:rsidP="00873C22">
      <w:r>
        <w:t xml:space="preserve">Our targeted </w:t>
      </w:r>
      <w:r w:rsidR="00043F00">
        <w:t>customer profile will be</w:t>
      </w:r>
    </w:p>
    <w:p w14:paraId="24774EA8" w14:textId="19012842" w:rsidR="00873C22" w:rsidRPr="00873C22" w:rsidRDefault="00873C22" w:rsidP="00873C22">
      <w:r w:rsidRPr="00873C22">
        <w:t>●</w:t>
      </w:r>
      <w:r w:rsidRPr="00873C22">
        <w:tab/>
        <w:t>Age:   Young</w:t>
      </w:r>
      <w:r w:rsidR="004D1C9A">
        <w:t xml:space="preserve"> (</w:t>
      </w:r>
      <w:r w:rsidR="00E13148">
        <w:t>18-38</w:t>
      </w:r>
      <w:proofErr w:type="gramStart"/>
      <w:r w:rsidR="00E13148">
        <w:t xml:space="preserve">) </w:t>
      </w:r>
      <w:r w:rsidRPr="00873C22">
        <w:t xml:space="preserve"> and</w:t>
      </w:r>
      <w:proofErr w:type="gramEnd"/>
      <w:r w:rsidRPr="00873C22">
        <w:t xml:space="preserve"> male in general</w:t>
      </w:r>
    </w:p>
    <w:p w14:paraId="10114618" w14:textId="77777777" w:rsidR="00873C22" w:rsidRPr="00873C22" w:rsidRDefault="00873C22" w:rsidP="00873C22">
      <w:r w:rsidRPr="00873C22">
        <w:t>●</w:t>
      </w:r>
      <w:r w:rsidRPr="00873C22">
        <w:tab/>
        <w:t>Education and income:  Educated and have a high-income rate on average</w:t>
      </w:r>
    </w:p>
    <w:p w14:paraId="01BAD001" w14:textId="77777777" w:rsidR="00873C22" w:rsidRPr="00873C22" w:rsidRDefault="00873C22" w:rsidP="00873C22">
      <w:r w:rsidRPr="00873C22">
        <w:t>●</w:t>
      </w:r>
      <w:r w:rsidRPr="00873C22">
        <w:tab/>
        <w:t>Participation:  The United Kingdom</w:t>
      </w:r>
    </w:p>
    <w:p w14:paraId="76CA5C33" w14:textId="77777777" w:rsidR="00873C22" w:rsidRPr="00873C22" w:rsidRDefault="00873C22" w:rsidP="00873C22">
      <w:r w:rsidRPr="00873C22">
        <w:t>●</w:t>
      </w:r>
      <w:r w:rsidRPr="00873C22">
        <w:tab/>
        <w:t>Player behaviour:  Impulsive, motivated</w:t>
      </w:r>
    </w:p>
    <w:p w14:paraId="4C400651" w14:textId="77777777" w:rsidR="00873C22" w:rsidRPr="00873C22" w:rsidRDefault="00873C22" w:rsidP="00873C22">
      <w:r w:rsidRPr="00873C22">
        <w:t>●</w:t>
      </w:r>
      <w:r w:rsidRPr="00873C22">
        <w:tab/>
        <w:t>Devices:  Laptop, tablet, smartphone</w:t>
      </w:r>
    </w:p>
    <w:p w14:paraId="4F3F30A9" w14:textId="77777777" w:rsidR="00873C22" w:rsidRPr="00873C22" w:rsidRDefault="00873C22" w:rsidP="00873C22">
      <w:r w:rsidRPr="00873C22">
        <w:t>●</w:t>
      </w:r>
      <w:r w:rsidRPr="00873C22">
        <w:tab/>
        <w:t>Experience level:   Beginner to professional level</w:t>
      </w:r>
    </w:p>
    <w:p w14:paraId="4DF23F43" w14:textId="714B509B" w:rsidR="00873C22" w:rsidRDefault="00873C22" w:rsidP="00873C22">
      <w:r w:rsidRPr="00873C22">
        <w:t>●</w:t>
      </w:r>
      <w:r w:rsidRPr="00873C22">
        <w:tab/>
        <w:t xml:space="preserve">Reason for playing:   Entertainment, </w:t>
      </w:r>
      <w:r w:rsidR="006F0467">
        <w:t xml:space="preserve">relaxation, </w:t>
      </w:r>
      <w:r w:rsidRPr="00873C22">
        <w:t>impulse, motivation</w:t>
      </w:r>
    </w:p>
    <w:p w14:paraId="63AE2FFF" w14:textId="77777777" w:rsidR="00873C22" w:rsidRPr="00873C22" w:rsidRDefault="00873C22" w:rsidP="00873C22"/>
    <w:p w14:paraId="0F99E065" w14:textId="7A9C363A" w:rsidR="00B80786" w:rsidRDefault="00B61879">
      <w:pPr>
        <w:pStyle w:val="Heading2"/>
      </w:pPr>
      <w:bookmarkStart w:id="2" w:name="_Toc80883500"/>
      <w:r>
        <w:t>Promotion Plan</w:t>
      </w:r>
      <w:bookmarkEnd w:id="2"/>
    </w:p>
    <w:p w14:paraId="0F99E066" w14:textId="4B134ACD" w:rsidR="00B80786" w:rsidRDefault="00B61879">
      <w:pPr>
        <w:spacing w:before="240"/>
      </w:pPr>
      <w:r>
        <w:t>It is essential to get a loyal customer base for the online casino business and it is the only means that can generate revenue for the company (</w:t>
      </w:r>
      <w:proofErr w:type="spellStart"/>
      <w:r>
        <w:t>Jefkins</w:t>
      </w:r>
      <w:proofErr w:type="spellEnd"/>
      <w:r>
        <w:t xml:space="preserve">, 2012). Some of the </w:t>
      </w:r>
      <w:r w:rsidR="00D039B5">
        <w:t>strategies</w:t>
      </w:r>
      <w:r>
        <w:t xml:space="preserve"> that will be implemented for the company are discussed below:</w:t>
      </w:r>
    </w:p>
    <w:p w14:paraId="0F99E067" w14:textId="179739B1" w:rsidR="00B80786" w:rsidRDefault="006C486D">
      <w:pPr>
        <w:numPr>
          <w:ilvl w:val="0"/>
          <w:numId w:val="4"/>
        </w:numPr>
        <w:pBdr>
          <w:top w:val="nil"/>
          <w:left w:val="nil"/>
          <w:bottom w:val="nil"/>
          <w:right w:val="nil"/>
          <w:between w:val="nil"/>
        </w:pBdr>
        <w:spacing w:after="0"/>
        <w:contextualSpacing/>
      </w:pPr>
      <w:r>
        <w:rPr>
          <w:b/>
          <w:color w:val="000000"/>
        </w:rPr>
        <w:t xml:space="preserve">Highly </w:t>
      </w:r>
      <w:r w:rsidR="00B61879">
        <w:rPr>
          <w:b/>
          <w:color w:val="000000"/>
        </w:rPr>
        <w:t>Functional Website</w:t>
      </w:r>
      <w:r w:rsidR="00B61879">
        <w:rPr>
          <w:color w:val="000000"/>
        </w:rPr>
        <w:t>: The business will create a functional website for conducting the games using software developers and designers. Having a secure and robust website will ensure that the clients find it reliable and come back to the website for more services.</w:t>
      </w:r>
      <w:r w:rsidR="008F5ADE">
        <w:rPr>
          <w:color w:val="000000"/>
        </w:rPr>
        <w:t xml:space="preserve"> Our website will </w:t>
      </w:r>
      <w:r w:rsidR="008A2B53">
        <w:rPr>
          <w:color w:val="000000"/>
        </w:rPr>
        <w:t xml:space="preserve">be </w:t>
      </w:r>
      <w:r w:rsidR="008F5ADE">
        <w:rPr>
          <w:color w:val="000000"/>
        </w:rPr>
        <w:t>c</w:t>
      </w:r>
      <w:r w:rsidR="008F5ADE" w:rsidRPr="008F5ADE">
        <w:rPr>
          <w:color w:val="000000"/>
        </w:rPr>
        <w:t xml:space="preserve">lear, </w:t>
      </w:r>
      <w:proofErr w:type="gramStart"/>
      <w:r w:rsidR="008F5ADE" w:rsidRPr="008F5ADE">
        <w:rPr>
          <w:color w:val="000000"/>
        </w:rPr>
        <w:t>focused</w:t>
      </w:r>
      <w:proofErr w:type="gramEnd"/>
      <w:r w:rsidR="008F5ADE" w:rsidRPr="008F5ADE">
        <w:rPr>
          <w:color w:val="000000"/>
        </w:rPr>
        <w:t xml:space="preserve"> and user-friendly. Casino’s features will be at the top of the page with drop-down menu.  </w:t>
      </w:r>
    </w:p>
    <w:p w14:paraId="0F99E068" w14:textId="0BAF6548" w:rsidR="00B80786" w:rsidRDefault="00B61879">
      <w:pPr>
        <w:numPr>
          <w:ilvl w:val="0"/>
          <w:numId w:val="4"/>
        </w:numPr>
        <w:pBdr>
          <w:top w:val="nil"/>
          <w:left w:val="nil"/>
          <w:bottom w:val="nil"/>
          <w:right w:val="nil"/>
          <w:between w:val="nil"/>
        </w:pBdr>
        <w:spacing w:after="0"/>
        <w:contextualSpacing/>
      </w:pPr>
      <w:r>
        <w:rPr>
          <w:b/>
          <w:color w:val="000000"/>
        </w:rPr>
        <w:t>Email Marketing</w:t>
      </w:r>
      <w:r>
        <w:rPr>
          <w:color w:val="000000"/>
        </w:rPr>
        <w:t xml:space="preserve">: Email marketing will be used to ensure that the customers receive information and news about the company in the most effective way. It will help to create the loyalty of the customers through email marketing and bring traction to the website. </w:t>
      </w:r>
      <w:r w:rsidR="00D02E14">
        <w:rPr>
          <w:color w:val="000000"/>
        </w:rPr>
        <w:t xml:space="preserve">We will </w:t>
      </w:r>
      <w:r w:rsidR="00D02E14" w:rsidRPr="00D02E14">
        <w:rPr>
          <w:color w:val="000000"/>
        </w:rPr>
        <w:t>get people to type their name and email address to sign up for our newsletter</w:t>
      </w:r>
    </w:p>
    <w:p w14:paraId="0F99E069" w14:textId="73820136" w:rsidR="00B80786" w:rsidRDefault="00B61879">
      <w:pPr>
        <w:numPr>
          <w:ilvl w:val="0"/>
          <w:numId w:val="4"/>
        </w:numPr>
        <w:pBdr>
          <w:top w:val="nil"/>
          <w:left w:val="nil"/>
          <w:bottom w:val="nil"/>
          <w:right w:val="nil"/>
          <w:between w:val="nil"/>
        </w:pBdr>
        <w:spacing w:after="0"/>
        <w:contextualSpacing/>
      </w:pPr>
      <w:r>
        <w:rPr>
          <w:b/>
          <w:color w:val="000000"/>
        </w:rPr>
        <w:t>Social Media Marketing</w:t>
      </w:r>
      <w:r>
        <w:rPr>
          <w:color w:val="000000"/>
        </w:rPr>
        <w:t xml:space="preserve">: Social media marketing will be used to segment the using different demographics and then show targeted marketing content for them. Media marketing will be implemented by the online casino business to reach new customers </w:t>
      </w:r>
      <w:proofErr w:type="gramStart"/>
      <w:r>
        <w:rPr>
          <w:color w:val="000000"/>
        </w:rPr>
        <w:t>and also</w:t>
      </w:r>
      <w:proofErr w:type="gramEnd"/>
      <w:r>
        <w:rPr>
          <w:color w:val="000000"/>
        </w:rPr>
        <w:t xml:space="preserve"> create hype for the website. Social media marketing is a big part of the direct marketing campaign, and regular posts will be done on the website and the social media platforms</w:t>
      </w:r>
      <w:r w:rsidR="00D02E14">
        <w:rPr>
          <w:color w:val="000000"/>
        </w:rPr>
        <w:t xml:space="preserve"> (</w:t>
      </w:r>
      <w:r w:rsidR="003C4FCB" w:rsidRPr="003C4FCB">
        <w:rPr>
          <w:color w:val="000000"/>
        </w:rPr>
        <w:t xml:space="preserve">Facebook, Instagram, Twitter, YouTube, </w:t>
      </w:r>
      <w:proofErr w:type="spellStart"/>
      <w:r w:rsidR="003C4FCB" w:rsidRPr="003C4FCB">
        <w:rPr>
          <w:color w:val="000000"/>
        </w:rPr>
        <w:t>TikTok</w:t>
      </w:r>
      <w:proofErr w:type="spellEnd"/>
      <w:r w:rsidR="003C4FCB" w:rsidRPr="003C4FCB">
        <w:rPr>
          <w:color w:val="000000"/>
        </w:rPr>
        <w:t>)</w:t>
      </w:r>
    </w:p>
    <w:p w14:paraId="0F99E06A" w14:textId="3B0F2EEA" w:rsidR="00B80786" w:rsidRDefault="00B61879">
      <w:pPr>
        <w:numPr>
          <w:ilvl w:val="0"/>
          <w:numId w:val="4"/>
        </w:numPr>
        <w:pBdr>
          <w:top w:val="nil"/>
          <w:left w:val="nil"/>
          <w:bottom w:val="nil"/>
          <w:right w:val="nil"/>
          <w:between w:val="nil"/>
        </w:pBdr>
        <w:spacing w:after="0"/>
        <w:contextualSpacing/>
      </w:pPr>
      <w:r>
        <w:rPr>
          <w:b/>
          <w:color w:val="000000"/>
        </w:rPr>
        <w:t>Affiliate Marketing</w:t>
      </w:r>
      <w:r>
        <w:rPr>
          <w:color w:val="000000"/>
        </w:rPr>
        <w:t xml:space="preserve">: Affiliate marketing will be used in different segments like blogs and videos that will promote the online casino and will bring traffic to the website in huge numbers. </w:t>
      </w:r>
      <w:r w:rsidR="001B4535" w:rsidRPr="001B4535">
        <w:rPr>
          <w:color w:val="000000"/>
        </w:rPr>
        <w:t xml:space="preserve">Blog- writing about what is going on in the casino industry, our schedule of events, the math behind gambling, popular games </w:t>
      </w:r>
      <w:proofErr w:type="gramStart"/>
      <w:r w:rsidR="001B4535" w:rsidRPr="001B4535">
        <w:rPr>
          <w:color w:val="000000"/>
        </w:rPr>
        <w:t>in order to</w:t>
      </w:r>
      <w:proofErr w:type="gramEnd"/>
      <w:r w:rsidR="001B4535" w:rsidRPr="001B4535">
        <w:rPr>
          <w:color w:val="000000"/>
        </w:rPr>
        <w:t xml:space="preserve"> get attention to our site and, by extension, our casino. Or cooperating with popular bloggers</w:t>
      </w:r>
      <w:r w:rsidR="00490EB2">
        <w:rPr>
          <w:color w:val="000000"/>
        </w:rPr>
        <w:t xml:space="preserve">. </w:t>
      </w:r>
      <w:r>
        <w:rPr>
          <w:color w:val="000000"/>
        </w:rPr>
        <w:t xml:space="preserve">There will be a </w:t>
      </w:r>
      <w:r w:rsidR="001B4535">
        <w:rPr>
          <w:color w:val="000000"/>
        </w:rPr>
        <w:t>commission</w:t>
      </w:r>
      <w:r>
        <w:rPr>
          <w:color w:val="000000"/>
        </w:rPr>
        <w:t xml:space="preserve"> on the sales to the affiliate partners.</w:t>
      </w:r>
    </w:p>
    <w:p w14:paraId="0F99E06B" w14:textId="3A27A373" w:rsidR="00B80786" w:rsidRDefault="00B61879">
      <w:pPr>
        <w:numPr>
          <w:ilvl w:val="0"/>
          <w:numId w:val="4"/>
        </w:numPr>
        <w:pBdr>
          <w:top w:val="nil"/>
          <w:left w:val="nil"/>
          <w:bottom w:val="nil"/>
          <w:right w:val="nil"/>
          <w:between w:val="nil"/>
        </w:pBdr>
        <w:spacing w:after="0"/>
        <w:contextualSpacing/>
      </w:pPr>
      <w:r>
        <w:rPr>
          <w:b/>
          <w:color w:val="000000"/>
        </w:rPr>
        <w:t>Search Engine Optimisation</w:t>
      </w:r>
      <w:r>
        <w:rPr>
          <w:color w:val="000000"/>
        </w:rPr>
        <w:t xml:space="preserve">: Search Engine Optimisation will be done so that the search results on the website always show the company at the top and so it will increase the amount of traffic on the website </w:t>
      </w:r>
      <w:proofErr w:type="gramStart"/>
      <w:r>
        <w:rPr>
          <w:color w:val="000000"/>
        </w:rPr>
        <w:t>and also</w:t>
      </w:r>
      <w:proofErr w:type="gramEnd"/>
      <w:r>
        <w:rPr>
          <w:color w:val="000000"/>
        </w:rPr>
        <w:t xml:space="preserve"> increase the number of customers who search for online casinos.</w:t>
      </w:r>
      <w:r w:rsidR="00A5392E">
        <w:rPr>
          <w:color w:val="000000"/>
        </w:rPr>
        <w:t xml:space="preserve"> </w:t>
      </w:r>
      <w:proofErr w:type="gramStart"/>
      <w:r w:rsidR="00A5392E">
        <w:rPr>
          <w:color w:val="000000"/>
        </w:rPr>
        <w:t>R</w:t>
      </w:r>
      <w:r w:rsidR="00A5392E" w:rsidRPr="00A5392E">
        <w:rPr>
          <w:color w:val="000000"/>
        </w:rPr>
        <w:t>ight  keywords</w:t>
      </w:r>
      <w:proofErr w:type="gramEnd"/>
      <w:r w:rsidR="00A5392E" w:rsidRPr="00A5392E">
        <w:rPr>
          <w:color w:val="000000"/>
        </w:rPr>
        <w:t xml:space="preserve"> help search engines recognize the site as a legitimate and recommendable website for all web users</w:t>
      </w:r>
      <w:r w:rsidR="00A5392E">
        <w:rPr>
          <w:color w:val="000000"/>
        </w:rPr>
        <w:t>.</w:t>
      </w:r>
    </w:p>
    <w:p w14:paraId="0F99E06C" w14:textId="055891A8" w:rsidR="00B80786" w:rsidRPr="00915042" w:rsidRDefault="00B61879">
      <w:pPr>
        <w:numPr>
          <w:ilvl w:val="0"/>
          <w:numId w:val="4"/>
        </w:numPr>
        <w:pBdr>
          <w:top w:val="nil"/>
          <w:left w:val="nil"/>
          <w:bottom w:val="nil"/>
          <w:right w:val="nil"/>
          <w:between w:val="nil"/>
        </w:pBdr>
        <w:contextualSpacing/>
      </w:pPr>
      <w:r>
        <w:rPr>
          <w:b/>
          <w:color w:val="000000"/>
        </w:rPr>
        <w:t>Online Video Commercials</w:t>
      </w:r>
      <w:r>
        <w:rPr>
          <w:color w:val="000000"/>
        </w:rPr>
        <w:t xml:space="preserve">: Online video commercials will be used to increase the hype of the company on social media websites and other platforms so that people </w:t>
      </w:r>
      <w:r>
        <w:rPr>
          <w:color w:val="000000"/>
        </w:rPr>
        <w:lastRenderedPageBreak/>
        <w:t>know about the company and how it performs to maintain transparency.</w:t>
      </w:r>
      <w:r w:rsidR="00901189">
        <w:rPr>
          <w:color w:val="000000"/>
        </w:rPr>
        <w:t xml:space="preserve"> S</w:t>
      </w:r>
      <w:r w:rsidR="00901189" w:rsidRPr="00901189">
        <w:rPr>
          <w:color w:val="000000"/>
        </w:rPr>
        <w:t>et up YouTube ad campaigns</w:t>
      </w:r>
    </w:p>
    <w:p w14:paraId="1C3F8E56" w14:textId="77777777" w:rsidR="00A11FB6" w:rsidRDefault="00822C8E" w:rsidP="009F3924">
      <w:pPr>
        <w:numPr>
          <w:ilvl w:val="0"/>
          <w:numId w:val="4"/>
        </w:numPr>
        <w:pBdr>
          <w:top w:val="nil"/>
          <w:left w:val="nil"/>
          <w:bottom w:val="nil"/>
          <w:right w:val="nil"/>
          <w:between w:val="nil"/>
        </w:pBdr>
        <w:contextualSpacing/>
      </w:pPr>
      <w:r w:rsidRPr="00A11FB6">
        <w:rPr>
          <w:b/>
          <w:bCs/>
        </w:rPr>
        <w:t>Banner advertisements</w:t>
      </w:r>
      <w:r w:rsidR="00BE31E8" w:rsidRPr="00A11FB6">
        <w:rPr>
          <w:b/>
          <w:bCs/>
        </w:rPr>
        <w:t xml:space="preserve">: </w:t>
      </w:r>
      <w:r w:rsidR="00BE31E8" w:rsidRPr="00BE31E8">
        <w:t>The best banner advertising is the one that draws attention to itself</w:t>
      </w:r>
      <w:r w:rsidR="002112C5">
        <w:t>.</w:t>
      </w:r>
      <w:r w:rsidR="00F808A5">
        <w:t xml:space="preserve"> We will place them</w:t>
      </w:r>
      <w:r w:rsidR="00F808A5" w:rsidRPr="00F808A5">
        <w:t xml:space="preserve"> in high-traffic locations on web pages</w:t>
      </w:r>
      <w:r w:rsidR="005D08F0">
        <w:t>.</w:t>
      </w:r>
      <w:r w:rsidR="00E41E8B">
        <w:t xml:space="preserve"> </w:t>
      </w:r>
      <w:r w:rsidR="00A11FB6" w:rsidRPr="00A11FB6">
        <w:t>Their messaging will be clear and simple, imagery will be persuasive, and they will contain clear, easy-to-click calls to action.</w:t>
      </w:r>
    </w:p>
    <w:p w14:paraId="67929831" w14:textId="4A6EEB24" w:rsidR="008A2988" w:rsidRPr="00F969DD" w:rsidRDefault="008A2988" w:rsidP="009F3924">
      <w:pPr>
        <w:numPr>
          <w:ilvl w:val="0"/>
          <w:numId w:val="4"/>
        </w:numPr>
        <w:pBdr>
          <w:top w:val="nil"/>
          <w:left w:val="nil"/>
          <w:bottom w:val="nil"/>
          <w:right w:val="nil"/>
          <w:between w:val="nil"/>
        </w:pBdr>
        <w:contextualSpacing/>
      </w:pPr>
      <w:r w:rsidRPr="00A11FB6">
        <w:rPr>
          <w:b/>
          <w:bCs/>
        </w:rPr>
        <w:t>Pay per click advertisements</w:t>
      </w:r>
      <w:r w:rsidR="00F969DD" w:rsidRPr="00A11FB6">
        <w:rPr>
          <w:b/>
          <w:bCs/>
        </w:rPr>
        <w:t xml:space="preserve">: </w:t>
      </w:r>
      <w:r w:rsidR="00F969DD" w:rsidRPr="00F969DD">
        <w:t>We will be</w:t>
      </w:r>
      <w:r w:rsidR="00F969DD" w:rsidRPr="00A11FB6">
        <w:rPr>
          <w:b/>
          <w:bCs/>
        </w:rPr>
        <w:t xml:space="preserve"> </w:t>
      </w:r>
      <w:r w:rsidR="00F969DD" w:rsidRPr="00F969DD">
        <w:t>running ads on</w:t>
      </w:r>
      <w:r w:rsidR="00F969DD">
        <w:t xml:space="preserve"> </w:t>
      </w:r>
      <w:r w:rsidR="00F969DD" w:rsidRPr="00F969DD">
        <w:t>platform</w:t>
      </w:r>
      <w:r w:rsidR="00F969DD">
        <w:t>s</w:t>
      </w:r>
      <w:r w:rsidR="00F969DD" w:rsidRPr="00F969DD">
        <w:t xml:space="preserve"> such as Google Ads</w:t>
      </w:r>
    </w:p>
    <w:p w14:paraId="5F73C9D4" w14:textId="7812B097" w:rsidR="00506338" w:rsidRDefault="00506338" w:rsidP="00506338">
      <w:pPr>
        <w:pBdr>
          <w:top w:val="nil"/>
          <w:left w:val="nil"/>
          <w:bottom w:val="nil"/>
          <w:right w:val="nil"/>
          <w:between w:val="nil"/>
        </w:pBdr>
        <w:contextualSpacing/>
      </w:pPr>
    </w:p>
    <w:p w14:paraId="3DA158CB" w14:textId="77777777" w:rsidR="00B118B6" w:rsidRDefault="00B118B6" w:rsidP="00B137A2">
      <w:pPr>
        <w:pBdr>
          <w:top w:val="nil"/>
          <w:left w:val="nil"/>
          <w:bottom w:val="nil"/>
          <w:right w:val="nil"/>
          <w:between w:val="nil"/>
        </w:pBdr>
        <w:contextualSpacing/>
      </w:pPr>
    </w:p>
    <w:p w14:paraId="6620C46A" w14:textId="77777777" w:rsidR="009321CA" w:rsidRDefault="009321CA" w:rsidP="00B137A2">
      <w:pPr>
        <w:pBdr>
          <w:top w:val="nil"/>
          <w:left w:val="nil"/>
          <w:bottom w:val="nil"/>
          <w:right w:val="nil"/>
          <w:between w:val="nil"/>
        </w:pBdr>
        <w:contextualSpacing/>
        <w:rPr>
          <w:b/>
          <w:bCs/>
          <w:sz w:val="32"/>
          <w:szCs w:val="32"/>
        </w:rPr>
      </w:pPr>
    </w:p>
    <w:p w14:paraId="76FA125B" w14:textId="430C1B15" w:rsidR="00B137A2" w:rsidRDefault="00506338" w:rsidP="00B137A2">
      <w:pPr>
        <w:pBdr>
          <w:top w:val="nil"/>
          <w:left w:val="nil"/>
          <w:bottom w:val="nil"/>
          <w:right w:val="nil"/>
          <w:between w:val="nil"/>
        </w:pBdr>
        <w:contextualSpacing/>
      </w:pPr>
      <w:r w:rsidRPr="00B118B6">
        <w:rPr>
          <w:b/>
          <w:bCs/>
          <w:sz w:val="32"/>
          <w:szCs w:val="32"/>
        </w:rPr>
        <w:t>Methods of promotion</w:t>
      </w:r>
      <w:r>
        <w:t>:</w:t>
      </w:r>
    </w:p>
    <w:p w14:paraId="74E614ED" w14:textId="3BE6B7F0" w:rsidR="00D87813" w:rsidRDefault="00D87813" w:rsidP="00B137A2">
      <w:pPr>
        <w:pBdr>
          <w:top w:val="nil"/>
          <w:left w:val="nil"/>
          <w:bottom w:val="nil"/>
          <w:right w:val="nil"/>
          <w:between w:val="nil"/>
        </w:pBdr>
        <w:contextualSpacing/>
      </w:pPr>
    </w:p>
    <w:p w14:paraId="49C26F78" w14:textId="0D90D1AF" w:rsidR="00506338" w:rsidRPr="00AB07DE" w:rsidRDefault="00857BB6" w:rsidP="00506338">
      <w:pPr>
        <w:pBdr>
          <w:top w:val="nil"/>
          <w:left w:val="nil"/>
          <w:bottom w:val="nil"/>
          <w:right w:val="nil"/>
          <w:between w:val="nil"/>
        </w:pBdr>
        <w:contextualSpacing/>
        <w:rPr>
          <w:color w:val="000000" w:themeColor="text1"/>
        </w:rPr>
      </w:pPr>
      <w:r>
        <w:t xml:space="preserve">The most important thing </w:t>
      </w:r>
      <w:r w:rsidR="006D7CA0">
        <w:t xml:space="preserve">we have learnt as owners of an online casino business is that </w:t>
      </w:r>
      <w:r w:rsidR="00D1721E">
        <w:t>we need to keep</w:t>
      </w:r>
      <w:r w:rsidR="006D7CA0" w:rsidRPr="006D7CA0">
        <w:t xml:space="preserve"> all </w:t>
      </w:r>
      <w:r w:rsidR="00783E96">
        <w:t>our</w:t>
      </w:r>
      <w:r w:rsidR="006D7CA0" w:rsidRPr="006D7CA0">
        <w:t xml:space="preserve"> actions completely transparent.</w:t>
      </w:r>
      <w:r w:rsidR="00912807" w:rsidRPr="00912807">
        <w:t xml:space="preserve"> Be</w:t>
      </w:r>
      <w:r w:rsidR="00912807">
        <w:t>ing</w:t>
      </w:r>
      <w:r w:rsidR="00912807" w:rsidRPr="00912807">
        <w:t xml:space="preserve"> honest with </w:t>
      </w:r>
      <w:r w:rsidR="00912807">
        <w:t xml:space="preserve">our </w:t>
      </w:r>
      <w:r w:rsidR="00912807" w:rsidRPr="00912807">
        <w:t xml:space="preserve">customers and </w:t>
      </w:r>
      <w:r w:rsidR="00BB0F5D">
        <w:t>having</w:t>
      </w:r>
      <w:r w:rsidR="00912807">
        <w:t xml:space="preserve"> </w:t>
      </w:r>
      <w:r w:rsidR="00912807" w:rsidRPr="00912807">
        <w:t>the terms and conditions</w:t>
      </w:r>
      <w:r w:rsidR="00BB0F5D">
        <w:t xml:space="preserve"> </w:t>
      </w:r>
      <w:r w:rsidR="002A2D17">
        <w:t>displayed clearly</w:t>
      </w:r>
      <w:r w:rsidR="00912807" w:rsidRPr="00912807">
        <w:t xml:space="preserve"> </w:t>
      </w:r>
      <w:r w:rsidR="00F8063C">
        <w:t>is</w:t>
      </w:r>
      <w:r w:rsidR="00912807" w:rsidRPr="00912807">
        <w:t xml:space="preserve"> a </w:t>
      </w:r>
      <w:r w:rsidR="002A2D17">
        <w:t>good</w:t>
      </w:r>
      <w:r w:rsidR="00912807" w:rsidRPr="00912807">
        <w:t xml:space="preserve"> online casino promotion strategy</w:t>
      </w:r>
      <w:r w:rsidR="00F8063C">
        <w:t>.</w:t>
      </w:r>
      <w:r w:rsidR="008B2310">
        <w:t xml:space="preserve"> </w:t>
      </w:r>
      <w:r w:rsidR="00506338" w:rsidRPr="00AB07DE">
        <w:rPr>
          <w:color w:val="000000" w:themeColor="text1"/>
        </w:rPr>
        <w:t>The size of bets and amount of winnings will be specified</w:t>
      </w:r>
      <w:r w:rsidR="008B2310" w:rsidRPr="00AB07DE">
        <w:rPr>
          <w:color w:val="000000" w:themeColor="text1"/>
        </w:rPr>
        <w:t xml:space="preserve"> </w:t>
      </w:r>
      <w:r w:rsidR="00506338" w:rsidRPr="00AB07DE">
        <w:rPr>
          <w:color w:val="000000" w:themeColor="text1"/>
        </w:rPr>
        <w:t>on the site</w:t>
      </w:r>
      <w:r w:rsidR="008B2310" w:rsidRPr="00AB07DE">
        <w:rPr>
          <w:color w:val="000000" w:themeColor="text1"/>
        </w:rPr>
        <w:t>.</w:t>
      </w:r>
    </w:p>
    <w:p w14:paraId="46D7275F" w14:textId="5A3164C1" w:rsidR="008B2310" w:rsidRDefault="008B2310" w:rsidP="00506338">
      <w:pPr>
        <w:pBdr>
          <w:top w:val="nil"/>
          <w:left w:val="nil"/>
          <w:bottom w:val="nil"/>
          <w:right w:val="nil"/>
          <w:between w:val="nil"/>
        </w:pBdr>
        <w:contextualSpacing/>
      </w:pPr>
    </w:p>
    <w:p w14:paraId="33F33826" w14:textId="0E5051EA" w:rsidR="00BD4370" w:rsidRDefault="0055372B" w:rsidP="00506338">
      <w:pPr>
        <w:pBdr>
          <w:top w:val="nil"/>
          <w:left w:val="nil"/>
          <w:bottom w:val="nil"/>
          <w:right w:val="nil"/>
          <w:between w:val="nil"/>
        </w:pBdr>
        <w:contextualSpacing/>
      </w:pPr>
      <w:r>
        <w:t xml:space="preserve">Another method of promotion is </w:t>
      </w:r>
      <w:r w:rsidR="0026636B">
        <w:t>offering</w:t>
      </w:r>
      <w:r w:rsidR="00BD4370" w:rsidRPr="00BD4370">
        <w:t xml:space="preserve"> users various promotions </w:t>
      </w:r>
      <w:proofErr w:type="gramStart"/>
      <w:r w:rsidR="00BD4370" w:rsidRPr="00BD4370">
        <w:t>in order to</w:t>
      </w:r>
      <w:proofErr w:type="gramEnd"/>
      <w:r w:rsidR="00BD4370" w:rsidRPr="00BD4370">
        <w:t xml:space="preserve"> make them interested. </w:t>
      </w:r>
      <w:r w:rsidR="00B525EE">
        <w:t xml:space="preserve">We will give </w:t>
      </w:r>
      <w:r w:rsidR="001C5599">
        <w:t xml:space="preserve">different types of </w:t>
      </w:r>
      <w:r w:rsidR="00B525EE">
        <w:t>b</w:t>
      </w:r>
      <w:r w:rsidR="00BD4370" w:rsidRPr="00BD4370">
        <w:t>onuses,</w:t>
      </w:r>
      <w:r w:rsidR="000D6504">
        <w:t xml:space="preserve"> some of them generous</w:t>
      </w:r>
      <w:r w:rsidR="00F06C90">
        <w:t xml:space="preserve"> (</w:t>
      </w:r>
      <w:r w:rsidR="00500FC9">
        <w:t xml:space="preserve">for example </w:t>
      </w:r>
      <w:r w:rsidR="00BD4370" w:rsidRPr="00BD4370">
        <w:t>twofold increase in the size of the deposit, the provision of fifty euros, or high-value bonus codes</w:t>
      </w:r>
      <w:r w:rsidR="00500FC9">
        <w:t>)</w:t>
      </w:r>
      <w:r w:rsidR="00BD4370" w:rsidRPr="00BD4370">
        <w:t xml:space="preserve">. </w:t>
      </w:r>
      <w:r w:rsidR="00572992">
        <w:t xml:space="preserve">The players will also receive </w:t>
      </w:r>
      <w:r w:rsidR="00CA3F62">
        <w:t>f</w:t>
      </w:r>
      <w:r w:rsidR="00BD4370" w:rsidRPr="00BD4370">
        <w:t>ree games and free spins</w:t>
      </w:r>
      <w:r w:rsidR="00CA3F62">
        <w:t xml:space="preserve">. </w:t>
      </w:r>
    </w:p>
    <w:p w14:paraId="52AB82AD" w14:textId="77777777" w:rsidR="00BD4370" w:rsidRPr="00506338" w:rsidRDefault="00BD4370" w:rsidP="00506338">
      <w:pPr>
        <w:pBdr>
          <w:top w:val="nil"/>
          <w:left w:val="nil"/>
          <w:bottom w:val="nil"/>
          <w:right w:val="nil"/>
          <w:between w:val="nil"/>
        </w:pBdr>
        <w:contextualSpacing/>
      </w:pPr>
    </w:p>
    <w:p w14:paraId="433B1ED8" w14:textId="29307E5F" w:rsidR="00506338" w:rsidRDefault="00506338" w:rsidP="00506338">
      <w:pPr>
        <w:pBdr>
          <w:top w:val="nil"/>
          <w:left w:val="nil"/>
          <w:bottom w:val="nil"/>
          <w:right w:val="nil"/>
          <w:between w:val="nil"/>
        </w:pBdr>
        <w:contextualSpacing/>
      </w:pPr>
      <w:r w:rsidRPr="00506338">
        <w:t>Rewards will be offered for customer loyalty</w:t>
      </w:r>
      <w:r w:rsidR="00512FD3">
        <w:t xml:space="preserve">. We </w:t>
      </w:r>
      <w:r w:rsidR="00783E96">
        <w:t>want</w:t>
      </w:r>
      <w:r w:rsidR="005252FF">
        <w:t xml:space="preserve"> our customers</w:t>
      </w:r>
      <w:r w:rsidR="00783E96">
        <w:t xml:space="preserve"> </w:t>
      </w:r>
      <w:r w:rsidR="00512FD3" w:rsidRPr="00512FD3">
        <w:t xml:space="preserve">to keep playing and one of the best ways to retain players is to reward them for their loyalty. An online casino loyalty bonus is a form of bonus package that rewards gamers for playing with a single operator for an extended </w:t>
      </w:r>
      <w:proofErr w:type="gramStart"/>
      <w:r w:rsidR="00512FD3" w:rsidRPr="00512FD3">
        <w:t>period of time</w:t>
      </w:r>
      <w:proofErr w:type="gramEnd"/>
      <w:r w:rsidR="00512FD3" w:rsidRPr="00512FD3">
        <w:t>.</w:t>
      </w:r>
      <w:r w:rsidR="00F331D1">
        <w:t xml:space="preserve"> </w:t>
      </w:r>
      <w:r w:rsidR="00111B3F">
        <w:t>Our t</w:t>
      </w:r>
      <w:r w:rsidR="00111B3F" w:rsidRPr="00111B3F">
        <w:t xml:space="preserve">ypes of </w:t>
      </w:r>
      <w:r w:rsidR="00111B3F">
        <w:t>l</w:t>
      </w:r>
      <w:r w:rsidR="00111B3F" w:rsidRPr="00111B3F">
        <w:t xml:space="preserve">oyalty </w:t>
      </w:r>
      <w:r w:rsidR="00111B3F">
        <w:t>b</w:t>
      </w:r>
      <w:r w:rsidR="00111B3F" w:rsidRPr="00111B3F">
        <w:t>onuses</w:t>
      </w:r>
      <w:r w:rsidR="00111B3F">
        <w:t xml:space="preserve"> will be:</w:t>
      </w:r>
    </w:p>
    <w:p w14:paraId="446CBC95" w14:textId="49F3E5CA" w:rsidR="00111B3F" w:rsidRDefault="00A26655" w:rsidP="00A26655">
      <w:pPr>
        <w:pStyle w:val="ListParagraph"/>
        <w:numPr>
          <w:ilvl w:val="0"/>
          <w:numId w:val="13"/>
        </w:numPr>
        <w:pBdr>
          <w:top w:val="nil"/>
          <w:left w:val="nil"/>
          <w:bottom w:val="nil"/>
          <w:right w:val="nil"/>
          <w:between w:val="nil"/>
        </w:pBdr>
      </w:pPr>
      <w:r w:rsidRPr="004A7F70">
        <w:rPr>
          <w:u w:val="single"/>
        </w:rPr>
        <w:t>Cash Back Bonus</w:t>
      </w:r>
      <w:r w:rsidR="006F7067">
        <w:t xml:space="preserve">- </w:t>
      </w:r>
      <w:r w:rsidR="006F7067" w:rsidRPr="006F7067">
        <w:t>allows players to earn points for every wager place</w:t>
      </w:r>
      <w:r w:rsidR="006F7067">
        <w:t>d</w:t>
      </w:r>
      <w:r w:rsidR="0068182E">
        <w:t xml:space="preserve">. They will </w:t>
      </w:r>
      <w:r w:rsidR="00BF5E18" w:rsidRPr="00BF5E18">
        <w:t>redeem cash back points into real cash</w:t>
      </w:r>
      <w:r w:rsidR="00BF5E18">
        <w:t>.</w:t>
      </w:r>
      <w:r w:rsidR="005541F0">
        <w:t xml:space="preserve"> </w:t>
      </w:r>
    </w:p>
    <w:p w14:paraId="46215631" w14:textId="77777777" w:rsidR="004A7F70" w:rsidRDefault="00A26655" w:rsidP="004A7F70">
      <w:pPr>
        <w:pStyle w:val="ListParagraph"/>
        <w:numPr>
          <w:ilvl w:val="0"/>
          <w:numId w:val="13"/>
        </w:numPr>
      </w:pPr>
      <w:r w:rsidRPr="004A7F70">
        <w:rPr>
          <w:u w:val="single"/>
        </w:rPr>
        <w:t>Calendar Rewards</w:t>
      </w:r>
      <w:r w:rsidR="009F7426">
        <w:t xml:space="preserve">- </w:t>
      </w:r>
      <w:r w:rsidR="00C70686">
        <w:t xml:space="preserve">we will </w:t>
      </w:r>
      <w:r w:rsidR="009F7426" w:rsidRPr="009F7426">
        <w:t>offer daily or monthly rewards and promotions such as exclusive tournaments or free spins that can only be obtained by regular players</w:t>
      </w:r>
      <w:r w:rsidR="00C70686">
        <w:t>.</w:t>
      </w:r>
      <w:r w:rsidR="004A7F70" w:rsidRPr="004A7F70">
        <w:t xml:space="preserve"> This type of loyalty bonus also makes the players feel like they’re part of a community</w:t>
      </w:r>
    </w:p>
    <w:p w14:paraId="7E343B84" w14:textId="05033B53" w:rsidR="00AB07DE" w:rsidRPr="00711952" w:rsidRDefault="00AB07DE" w:rsidP="004A7F70">
      <w:pPr>
        <w:pStyle w:val="ListParagraph"/>
        <w:numPr>
          <w:ilvl w:val="0"/>
          <w:numId w:val="13"/>
        </w:numPr>
        <w:rPr>
          <w:u w:val="single"/>
        </w:rPr>
      </w:pPr>
      <w:r w:rsidRPr="004A7F70">
        <w:rPr>
          <w:u w:val="single"/>
        </w:rPr>
        <w:t>Tiered Bonuses</w:t>
      </w:r>
      <w:r w:rsidR="0023296D">
        <w:rPr>
          <w:u w:val="single"/>
        </w:rPr>
        <w:t xml:space="preserve">- </w:t>
      </w:r>
      <w:r w:rsidR="00762984">
        <w:t>t</w:t>
      </w:r>
      <w:r w:rsidR="0023296D" w:rsidRPr="0023296D">
        <w:t xml:space="preserve">his form of loyalty program takes the form of a tier system that is segmented into different categories such as Silver, Gold and Platinum. </w:t>
      </w:r>
      <w:r w:rsidR="00762984">
        <w:t xml:space="preserve">Serious </w:t>
      </w:r>
      <w:r w:rsidR="0023296D" w:rsidRPr="0023296D">
        <w:lastRenderedPageBreak/>
        <w:t xml:space="preserve">players </w:t>
      </w:r>
      <w:r w:rsidR="004724ED">
        <w:t xml:space="preserve">will be rewarded </w:t>
      </w:r>
      <w:r w:rsidR="0023296D" w:rsidRPr="0023296D">
        <w:t>with layered tiers like</w:t>
      </w:r>
      <w:r w:rsidR="004724ED">
        <w:t xml:space="preserve"> </w:t>
      </w:r>
      <w:r w:rsidR="0023296D" w:rsidRPr="0023296D">
        <w:t xml:space="preserve">VIP, Elite </w:t>
      </w:r>
      <w:proofErr w:type="gramStart"/>
      <w:r w:rsidR="0023296D" w:rsidRPr="0023296D">
        <w:t>VIP</w:t>
      </w:r>
      <w:proofErr w:type="gramEnd"/>
      <w:r w:rsidR="0023296D" w:rsidRPr="0023296D">
        <w:t xml:space="preserve"> and Diamond. If </w:t>
      </w:r>
      <w:r w:rsidR="004724ED">
        <w:t xml:space="preserve">a player </w:t>
      </w:r>
      <w:r w:rsidR="0023296D" w:rsidRPr="0023296D">
        <w:t>want</w:t>
      </w:r>
      <w:r w:rsidR="004724ED">
        <w:t>s</w:t>
      </w:r>
      <w:r w:rsidR="0023296D" w:rsidRPr="0023296D">
        <w:t xml:space="preserve"> to reach the highest tier of a loyalty program, the</w:t>
      </w:r>
      <w:r w:rsidR="004724ED">
        <w:t>y</w:t>
      </w:r>
      <w:r w:rsidR="0023296D" w:rsidRPr="0023296D">
        <w:t xml:space="preserve"> need to play as much as possible to reach the maximum tiers.</w:t>
      </w:r>
    </w:p>
    <w:p w14:paraId="68079DCA" w14:textId="65EBFB9B" w:rsidR="00711952" w:rsidRPr="00CF7EF1" w:rsidRDefault="00745AB6" w:rsidP="004A7F70">
      <w:pPr>
        <w:pStyle w:val="ListParagraph"/>
        <w:numPr>
          <w:ilvl w:val="0"/>
          <w:numId w:val="13"/>
        </w:numPr>
      </w:pPr>
      <w:r w:rsidRPr="00745AB6">
        <w:rPr>
          <w:u w:val="single"/>
        </w:rPr>
        <w:t>VIP programs</w:t>
      </w:r>
      <w:r>
        <w:rPr>
          <w:u w:val="single"/>
        </w:rPr>
        <w:t xml:space="preserve">- </w:t>
      </w:r>
      <w:r w:rsidR="00CF7EF1" w:rsidRPr="00CF7EF1">
        <w:t xml:space="preserve">combines the points-based tier system with exclusive casino loyalty rewards that cannot be obtained anywhere </w:t>
      </w:r>
      <w:proofErr w:type="gramStart"/>
      <w:r w:rsidR="00CF7EF1" w:rsidRPr="00CF7EF1">
        <w:t>else</w:t>
      </w:r>
      <w:proofErr w:type="gramEnd"/>
      <w:r w:rsidR="00CF7EF1" w:rsidRPr="00CF7EF1">
        <w:t xml:space="preserve"> and players </w:t>
      </w:r>
      <w:r w:rsidR="00FF0545">
        <w:t>will be</w:t>
      </w:r>
      <w:r w:rsidR="00CF7EF1" w:rsidRPr="00CF7EF1">
        <w:t xml:space="preserve"> given the personal touch such as a VIP manager, faster transactions, or cashback offers. </w:t>
      </w:r>
      <w:r w:rsidR="00FF0545">
        <w:t xml:space="preserve">They can expect </w:t>
      </w:r>
      <w:r w:rsidR="00CF7EF1" w:rsidRPr="00CF7EF1">
        <w:t xml:space="preserve">rewards for anniversaries, </w:t>
      </w:r>
      <w:proofErr w:type="gramStart"/>
      <w:r w:rsidR="00CF7EF1" w:rsidRPr="00CF7EF1">
        <w:t>birthdays</w:t>
      </w:r>
      <w:proofErr w:type="gramEnd"/>
      <w:r w:rsidR="00B30064">
        <w:t xml:space="preserve"> </w:t>
      </w:r>
      <w:r w:rsidR="00CF7EF1" w:rsidRPr="00CF7EF1">
        <w:t>and major milestones.</w:t>
      </w:r>
    </w:p>
    <w:p w14:paraId="72829FE5" w14:textId="183D0363" w:rsidR="00111B3F" w:rsidRDefault="00111B3F" w:rsidP="00506338">
      <w:pPr>
        <w:pBdr>
          <w:top w:val="nil"/>
          <w:left w:val="nil"/>
          <w:bottom w:val="nil"/>
          <w:right w:val="nil"/>
          <w:between w:val="nil"/>
        </w:pBdr>
        <w:contextualSpacing/>
      </w:pPr>
    </w:p>
    <w:p w14:paraId="0B886E9A" w14:textId="2B5258B3" w:rsidR="00154A01" w:rsidRDefault="00516FBF" w:rsidP="00506338">
      <w:pPr>
        <w:pBdr>
          <w:top w:val="nil"/>
          <w:left w:val="nil"/>
          <w:bottom w:val="nil"/>
          <w:right w:val="nil"/>
          <w:between w:val="nil"/>
        </w:pBdr>
        <w:contextualSpacing/>
      </w:pPr>
      <w:r>
        <w:t>We will offer v</w:t>
      </w:r>
      <w:r w:rsidR="00154A01" w:rsidRPr="00154A01">
        <w:t>oucher</w:t>
      </w:r>
      <w:r w:rsidR="00C64F80">
        <w:t>s</w:t>
      </w:r>
      <w:r w:rsidR="00154A01" w:rsidRPr="00154A01">
        <w:t xml:space="preserve"> </w:t>
      </w:r>
      <w:r w:rsidR="00081F6F">
        <w:t>and</w:t>
      </w:r>
      <w:r w:rsidR="00154A01" w:rsidRPr="00154A01">
        <w:t xml:space="preserve"> gift card</w:t>
      </w:r>
      <w:r w:rsidR="00154A01">
        <w:t>s</w:t>
      </w:r>
      <w:r w:rsidR="00154A01" w:rsidRPr="00154A01">
        <w:t xml:space="preserve"> which can be redeemed on the next purchase</w:t>
      </w:r>
      <w:r w:rsidR="00081F6F">
        <w:t>. The</w:t>
      </w:r>
      <w:r w:rsidR="00F77A8C">
        <w:t xml:space="preserve">se </w:t>
      </w:r>
      <w:r w:rsidR="00081F6F">
        <w:t xml:space="preserve">are </w:t>
      </w:r>
      <w:proofErr w:type="gramStart"/>
      <w:r w:rsidR="00081F6F">
        <w:t xml:space="preserve">actually </w:t>
      </w:r>
      <w:r w:rsidRPr="00516FBF">
        <w:t>codes</w:t>
      </w:r>
      <w:proofErr w:type="gramEnd"/>
      <w:r w:rsidRPr="00516FBF">
        <w:t xml:space="preserve"> that can be used </w:t>
      </w:r>
      <w:r w:rsidR="00F77A8C">
        <w:t>in our</w:t>
      </w:r>
      <w:r w:rsidRPr="00516FBF">
        <w:t xml:space="preserve"> online casino to claim cash or free spins deals</w:t>
      </w:r>
      <w:r w:rsidR="00081F6F">
        <w:t xml:space="preserve"> next time </w:t>
      </w:r>
      <w:r w:rsidR="006D464A">
        <w:t>they</w:t>
      </w:r>
      <w:r w:rsidR="00081F6F">
        <w:t xml:space="preserve"> access our site</w:t>
      </w:r>
      <w:r w:rsidR="000434DA">
        <w:t xml:space="preserve"> and</w:t>
      </w:r>
      <w:r w:rsidR="00081F6F">
        <w:t xml:space="preserve"> </w:t>
      </w:r>
      <w:r w:rsidR="00AB2551">
        <w:t xml:space="preserve">make the players to came back </w:t>
      </w:r>
    </w:p>
    <w:p w14:paraId="39F80272" w14:textId="77777777" w:rsidR="0036393E" w:rsidRPr="00506338" w:rsidRDefault="0036393E" w:rsidP="00506338">
      <w:pPr>
        <w:pBdr>
          <w:top w:val="nil"/>
          <w:left w:val="nil"/>
          <w:bottom w:val="nil"/>
          <w:right w:val="nil"/>
          <w:between w:val="nil"/>
        </w:pBdr>
        <w:contextualSpacing/>
      </w:pPr>
    </w:p>
    <w:p w14:paraId="4E1B0C8D" w14:textId="43378950" w:rsidR="00506338" w:rsidRDefault="00506338" w:rsidP="00506338">
      <w:pPr>
        <w:pBdr>
          <w:top w:val="nil"/>
          <w:left w:val="nil"/>
          <w:bottom w:val="nil"/>
          <w:right w:val="nil"/>
          <w:between w:val="nil"/>
        </w:pBdr>
        <w:contextualSpacing/>
      </w:pPr>
      <w:r w:rsidRPr="00506338">
        <w:t xml:space="preserve">A bonus system will be introduced for bringing </w:t>
      </w:r>
      <w:r w:rsidR="009D1C51">
        <w:t xml:space="preserve">in </w:t>
      </w:r>
      <w:r w:rsidRPr="00506338">
        <w:t>new players.</w:t>
      </w:r>
      <w:r w:rsidR="009D1C51">
        <w:t xml:space="preserve"> </w:t>
      </w:r>
      <w:r w:rsidR="00EB145B">
        <w:t xml:space="preserve">This will help with the recommendations </w:t>
      </w:r>
      <w:r w:rsidR="000A5522">
        <w:t xml:space="preserve">as the existing players will be </w:t>
      </w:r>
      <w:r w:rsidR="006E4767">
        <w:t xml:space="preserve">rewarded </w:t>
      </w:r>
      <w:r w:rsidR="00BA60DD">
        <w:t xml:space="preserve">if they </w:t>
      </w:r>
      <w:r w:rsidR="00480678">
        <w:t xml:space="preserve">manage to </w:t>
      </w:r>
      <w:r w:rsidR="00114DF7">
        <w:t>convince other people to register with our online casino.</w:t>
      </w:r>
    </w:p>
    <w:p w14:paraId="030E23FE" w14:textId="77777777" w:rsidR="0036393E" w:rsidRPr="00506338" w:rsidRDefault="0036393E" w:rsidP="00506338">
      <w:pPr>
        <w:pBdr>
          <w:top w:val="nil"/>
          <w:left w:val="nil"/>
          <w:bottom w:val="nil"/>
          <w:right w:val="nil"/>
          <w:between w:val="nil"/>
        </w:pBdr>
        <w:contextualSpacing/>
      </w:pPr>
    </w:p>
    <w:p w14:paraId="19DA7577" w14:textId="77777777" w:rsidR="005222FE" w:rsidRDefault="005222FE" w:rsidP="005222FE">
      <w:pPr>
        <w:pBdr>
          <w:top w:val="nil"/>
          <w:left w:val="nil"/>
          <w:bottom w:val="nil"/>
          <w:right w:val="nil"/>
          <w:between w:val="nil"/>
        </w:pBdr>
        <w:contextualSpacing/>
      </w:pPr>
    </w:p>
    <w:p w14:paraId="54282934" w14:textId="77777777" w:rsidR="00757919" w:rsidRDefault="005222FE" w:rsidP="005222FE">
      <w:pPr>
        <w:pBdr>
          <w:top w:val="nil"/>
          <w:left w:val="nil"/>
          <w:bottom w:val="nil"/>
          <w:right w:val="nil"/>
          <w:between w:val="nil"/>
        </w:pBdr>
        <w:contextualSpacing/>
      </w:pPr>
      <w:r>
        <w:t xml:space="preserve">Customer </w:t>
      </w:r>
      <w:r w:rsidR="00AA4D63">
        <w:t>R</w:t>
      </w:r>
      <w:r>
        <w:t xml:space="preserve">elationship </w:t>
      </w:r>
      <w:r w:rsidR="00AA4D63">
        <w:t>M</w:t>
      </w:r>
      <w:r>
        <w:t>anagement (CRM) is a technology for managing all our company's relationships and interactions with customers and potential customers.</w:t>
      </w:r>
      <w:r w:rsidR="00C70615">
        <w:t xml:space="preserve"> This </w:t>
      </w:r>
      <w:r w:rsidR="00C70615" w:rsidRPr="00C70615">
        <w:t xml:space="preserve">software </w:t>
      </w:r>
      <w:r w:rsidR="00B10BE0">
        <w:t xml:space="preserve">will </w:t>
      </w:r>
      <w:r w:rsidR="00C70615" w:rsidRPr="00C70615">
        <w:t>help</w:t>
      </w:r>
      <w:r w:rsidR="00B10BE0">
        <w:t xml:space="preserve"> us</w:t>
      </w:r>
      <w:r w:rsidR="00C70615" w:rsidRPr="00C70615">
        <w:t xml:space="preserve"> monitor </w:t>
      </w:r>
      <w:r w:rsidR="00B10BE0">
        <w:t>our</w:t>
      </w:r>
      <w:r w:rsidR="00C70615" w:rsidRPr="00C70615">
        <w:t xml:space="preserve"> most important asset: </w:t>
      </w:r>
      <w:r w:rsidR="00B10BE0">
        <w:t>our</w:t>
      </w:r>
      <w:r w:rsidR="00C70615" w:rsidRPr="00C70615">
        <w:t xml:space="preserve"> customers</w:t>
      </w:r>
      <w:r w:rsidR="0095536B">
        <w:t>.</w:t>
      </w:r>
      <w:r w:rsidR="00B72EC0">
        <w:t xml:space="preserve"> </w:t>
      </w:r>
      <w:r w:rsidR="00AA4D63" w:rsidRPr="00AA4D63">
        <w:t>Customer Relationship Management</w:t>
      </w:r>
      <w:r w:rsidR="00AA4D63">
        <w:t xml:space="preserve"> will allow us </w:t>
      </w:r>
      <w:r w:rsidR="00757919">
        <w:t>to:</w:t>
      </w:r>
    </w:p>
    <w:p w14:paraId="45EF93CC" w14:textId="15780AC1" w:rsidR="00BF26AB" w:rsidRDefault="00506338" w:rsidP="0065463A">
      <w:pPr>
        <w:pStyle w:val="ListParagraph"/>
        <w:numPr>
          <w:ilvl w:val="0"/>
          <w:numId w:val="14"/>
        </w:numPr>
        <w:pBdr>
          <w:top w:val="nil"/>
          <w:left w:val="nil"/>
          <w:bottom w:val="nil"/>
          <w:right w:val="nil"/>
          <w:between w:val="nil"/>
        </w:pBdr>
      </w:pPr>
      <w:r w:rsidRPr="00506338">
        <w:t>understand customer behaviour</w:t>
      </w:r>
    </w:p>
    <w:p w14:paraId="0B250B6B" w14:textId="449248C4" w:rsidR="00BF26AB" w:rsidRDefault="00506338" w:rsidP="00506338">
      <w:pPr>
        <w:pStyle w:val="ListParagraph"/>
        <w:numPr>
          <w:ilvl w:val="0"/>
          <w:numId w:val="14"/>
        </w:numPr>
        <w:pBdr>
          <w:top w:val="nil"/>
          <w:left w:val="nil"/>
          <w:bottom w:val="nil"/>
          <w:right w:val="nil"/>
          <w:between w:val="nil"/>
        </w:pBdr>
      </w:pPr>
      <w:r w:rsidRPr="00506338">
        <w:t>streamline marketing</w:t>
      </w:r>
    </w:p>
    <w:p w14:paraId="6A0E420C" w14:textId="3D5D1482" w:rsidR="00BF26AB" w:rsidRDefault="00506338" w:rsidP="00506338">
      <w:pPr>
        <w:pStyle w:val="ListParagraph"/>
        <w:numPr>
          <w:ilvl w:val="0"/>
          <w:numId w:val="14"/>
        </w:numPr>
        <w:pBdr>
          <w:top w:val="nil"/>
          <w:left w:val="nil"/>
          <w:bottom w:val="nil"/>
          <w:right w:val="nil"/>
          <w:between w:val="nil"/>
        </w:pBdr>
      </w:pPr>
      <w:r w:rsidRPr="00506338">
        <w:t>acquire and retain customers more efficiently</w:t>
      </w:r>
    </w:p>
    <w:p w14:paraId="1F1C30BE" w14:textId="40494F3F" w:rsidR="00506338" w:rsidRDefault="00506338" w:rsidP="00506338">
      <w:pPr>
        <w:pStyle w:val="ListParagraph"/>
        <w:numPr>
          <w:ilvl w:val="0"/>
          <w:numId w:val="14"/>
        </w:numPr>
        <w:pBdr>
          <w:top w:val="nil"/>
          <w:left w:val="nil"/>
          <w:bottom w:val="nil"/>
          <w:right w:val="nil"/>
          <w:between w:val="nil"/>
        </w:pBdr>
      </w:pPr>
      <w:r w:rsidRPr="00506338">
        <w:t>provide better customer service and cross-sell more effectively</w:t>
      </w:r>
    </w:p>
    <w:p w14:paraId="2647DCF8" w14:textId="77777777" w:rsidR="00506338" w:rsidRDefault="00506338" w:rsidP="00B137A2">
      <w:pPr>
        <w:pBdr>
          <w:top w:val="nil"/>
          <w:left w:val="nil"/>
          <w:bottom w:val="nil"/>
          <w:right w:val="nil"/>
          <w:between w:val="nil"/>
        </w:pBdr>
        <w:contextualSpacing/>
      </w:pPr>
    </w:p>
    <w:p w14:paraId="59D3B621" w14:textId="79C1A3F0" w:rsidR="00B137A2" w:rsidRDefault="005B62FF" w:rsidP="00B137A2">
      <w:pPr>
        <w:pBdr>
          <w:top w:val="nil"/>
          <w:left w:val="nil"/>
          <w:bottom w:val="nil"/>
          <w:right w:val="nil"/>
          <w:between w:val="nil"/>
        </w:pBdr>
        <w:contextualSpacing/>
      </w:pPr>
      <w:r>
        <w:t>But most important, t</w:t>
      </w:r>
      <w:r w:rsidR="00D92FC8">
        <w:t xml:space="preserve">he games we choose </w:t>
      </w:r>
      <w:proofErr w:type="gramStart"/>
      <w:r w:rsidR="00D92FC8">
        <w:t>have to</w:t>
      </w:r>
      <w:proofErr w:type="gramEnd"/>
      <w:r w:rsidR="00D92FC8">
        <w:t xml:space="preserve"> bring a </w:t>
      </w:r>
      <w:r w:rsidR="001D7876" w:rsidRPr="001D7876">
        <w:t>high sense of excitement for players</w:t>
      </w:r>
      <w:r w:rsidR="00D92FC8">
        <w:t>.</w:t>
      </w:r>
      <w:r w:rsidR="00DC7F95" w:rsidRPr="00DC7F95">
        <w:t xml:space="preserve"> </w:t>
      </w:r>
      <w:r w:rsidR="005337F6">
        <w:t>T</w:t>
      </w:r>
      <w:r w:rsidR="00DC7F95" w:rsidRPr="00DC7F95">
        <w:t xml:space="preserve">hough </w:t>
      </w:r>
      <w:r w:rsidR="005337F6">
        <w:t xml:space="preserve">some </w:t>
      </w:r>
      <w:r w:rsidR="00DC7F95" w:rsidRPr="00DC7F95">
        <w:t xml:space="preserve">people </w:t>
      </w:r>
      <w:r w:rsidR="005337F6">
        <w:t>play</w:t>
      </w:r>
      <w:r w:rsidR="00DC7F95" w:rsidRPr="00DC7F95">
        <w:t xml:space="preserve"> because they want to win big, </w:t>
      </w:r>
      <w:r w:rsidR="00194938">
        <w:t xml:space="preserve">it is also </w:t>
      </w:r>
      <w:r w:rsidR="00AD4C04">
        <w:t xml:space="preserve">important what type of </w:t>
      </w:r>
      <w:r w:rsidR="00DC7F95" w:rsidRPr="00DC7F95">
        <w:t xml:space="preserve">games </w:t>
      </w:r>
      <w:r w:rsidR="00495C63">
        <w:t xml:space="preserve">we </w:t>
      </w:r>
      <w:r w:rsidR="00DC7F95" w:rsidRPr="00DC7F95">
        <w:t>offer.</w:t>
      </w:r>
      <w:r w:rsidR="008B2D0F">
        <w:t xml:space="preserve"> </w:t>
      </w:r>
      <w:r w:rsidR="009174B1">
        <w:t>I</w:t>
      </w:r>
      <w:r w:rsidR="009174B1" w:rsidRPr="009174B1">
        <w:t xml:space="preserve">f we provide great </w:t>
      </w:r>
      <w:r w:rsidR="009174B1">
        <w:t>games, o</w:t>
      </w:r>
      <w:r w:rsidR="008B2D0F" w:rsidRPr="008B2D0F">
        <w:t xml:space="preserve">nline casino marketing strategies </w:t>
      </w:r>
      <w:r w:rsidR="00CB0CC9">
        <w:t xml:space="preserve">will </w:t>
      </w:r>
      <w:r w:rsidR="008B2D0F" w:rsidRPr="008B2D0F">
        <w:t xml:space="preserve">work. Even if </w:t>
      </w:r>
      <w:r w:rsidR="00CB0CC9">
        <w:t>we</w:t>
      </w:r>
      <w:r w:rsidR="009D0867">
        <w:t xml:space="preserve"> </w:t>
      </w:r>
      <w:r w:rsidR="008B2D0F" w:rsidRPr="008B2D0F">
        <w:t xml:space="preserve">bring people to </w:t>
      </w:r>
      <w:r w:rsidR="007974ED">
        <w:t>our</w:t>
      </w:r>
      <w:r w:rsidR="008B2D0F" w:rsidRPr="008B2D0F">
        <w:t xml:space="preserve"> site, ultimately, it is the games that will keep them hooked.</w:t>
      </w:r>
    </w:p>
    <w:p w14:paraId="33ECF539" w14:textId="6122C872" w:rsidR="00B137A2" w:rsidRDefault="00B137A2" w:rsidP="00B137A2">
      <w:pPr>
        <w:pBdr>
          <w:top w:val="nil"/>
          <w:left w:val="nil"/>
          <w:bottom w:val="nil"/>
          <w:right w:val="nil"/>
          <w:between w:val="nil"/>
        </w:pBdr>
        <w:contextualSpacing/>
      </w:pPr>
    </w:p>
    <w:p w14:paraId="0F99E06D" w14:textId="77777777" w:rsidR="00B80786" w:rsidRDefault="00B61879">
      <w:pPr>
        <w:pStyle w:val="Heading2"/>
      </w:pPr>
      <w:bookmarkStart w:id="3" w:name="_Toc80883501"/>
      <w:r>
        <w:lastRenderedPageBreak/>
        <w:t>Projected Cost and Returns</w:t>
      </w:r>
      <w:bookmarkEnd w:id="3"/>
    </w:p>
    <w:p w14:paraId="0F99E06E" w14:textId="77777777" w:rsidR="00B80786" w:rsidRDefault="00B61879">
      <w:pPr>
        <w:spacing w:before="240"/>
      </w:pPr>
      <w:r>
        <w:t>Key Performance Indicators will be used to project the performance of the marketing plan (Marr, 2012). Some of the KPIs for the online casino business is discussed in the figure and below:</w:t>
      </w:r>
    </w:p>
    <w:p w14:paraId="0F99E06F" w14:textId="77777777" w:rsidR="00B80786" w:rsidRDefault="00B61879">
      <w:pPr>
        <w:spacing w:before="240"/>
        <w:jc w:val="center"/>
      </w:pPr>
      <w:r>
        <w:rPr>
          <w:noProof/>
        </w:rPr>
        <w:drawing>
          <wp:inline distT="0" distB="0" distL="0" distR="0" wp14:anchorId="0F99E08F" wp14:editId="0F99E090">
            <wp:extent cx="5379674" cy="2888139"/>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t="4699" b="6825"/>
                    <a:stretch>
                      <a:fillRect/>
                    </a:stretch>
                  </pic:blipFill>
                  <pic:spPr>
                    <a:xfrm>
                      <a:off x="0" y="0"/>
                      <a:ext cx="5379674" cy="2888139"/>
                    </a:xfrm>
                    <a:prstGeom prst="rect">
                      <a:avLst/>
                    </a:prstGeom>
                    <a:ln/>
                  </pic:spPr>
                </pic:pic>
              </a:graphicData>
            </a:graphic>
          </wp:inline>
        </w:drawing>
      </w:r>
    </w:p>
    <w:p w14:paraId="0F99E070" w14:textId="77777777" w:rsidR="00B80786" w:rsidRDefault="00B61879">
      <w:pPr>
        <w:jc w:val="center"/>
      </w:pPr>
      <w:r>
        <w:t>Figure: KPIs for the business (Parmenter, 2011)</w:t>
      </w:r>
    </w:p>
    <w:p w14:paraId="0F99E071" w14:textId="77777777" w:rsidR="00B80786" w:rsidRDefault="00B61879">
      <w:r>
        <w:rPr>
          <w:b/>
        </w:rPr>
        <w:t>MROI</w:t>
      </w:r>
      <w:r>
        <w:t>: The Marketing Return on Investment will be calculated to understand the effectiveness of the marketing campaigns. 5:1 ratio is the industry standard for the marketing ROI and the online casino will try to achieve and stay above that ratio.</w:t>
      </w:r>
    </w:p>
    <w:p w14:paraId="0F99E072" w14:textId="137E1B20" w:rsidR="00B80786" w:rsidRDefault="00B61879">
      <w:r>
        <w:rPr>
          <w:b/>
        </w:rPr>
        <w:t>Website Traffic</w:t>
      </w:r>
      <w:r>
        <w:t>: The website traffic will be measure based on organic and affiliate marketing and the number of new customers from each sector. At the initial stage, the targeted traffic for the business would be 2000 new paid customers.</w:t>
      </w:r>
    </w:p>
    <w:p w14:paraId="67E34C3A" w14:textId="77777777" w:rsidR="008A2988" w:rsidRDefault="008A2988"/>
    <w:p w14:paraId="05BE491B" w14:textId="77777777" w:rsidR="006E6462" w:rsidRDefault="006E6462">
      <w:pPr>
        <w:pStyle w:val="Heading1"/>
      </w:pPr>
      <w:bookmarkStart w:id="4" w:name="_Toc80883502"/>
    </w:p>
    <w:p w14:paraId="0F99E074" w14:textId="60FDDAC3" w:rsidR="00B80786" w:rsidRDefault="00B61879">
      <w:pPr>
        <w:pStyle w:val="Heading1"/>
      </w:pPr>
      <w:r>
        <w:t>Technology Plan</w:t>
      </w:r>
      <w:bookmarkEnd w:id="4"/>
    </w:p>
    <w:p w14:paraId="0F99E075" w14:textId="75C2D835" w:rsidR="00B80786" w:rsidRDefault="00B61879">
      <w:pPr>
        <w:spacing w:before="240"/>
      </w:pPr>
      <w:r>
        <w:t xml:space="preserve">Technology will be utilized </w:t>
      </w:r>
      <w:proofErr w:type="gramStart"/>
      <w:r w:rsidR="0049763E">
        <w:t xml:space="preserve">in order </w:t>
      </w:r>
      <w:r>
        <w:t>to</w:t>
      </w:r>
      <w:proofErr w:type="gramEnd"/>
      <w:r>
        <w:t xml:space="preserve"> handle all of the casino's games, as well as to </w:t>
      </w:r>
      <w:r w:rsidR="009865FB">
        <w:t>analyse</w:t>
      </w:r>
      <w:r>
        <w:t xml:space="preserve"> any trends that emerge during the games. Some of the sectors where technology will be used in the online casino are discussed below:</w:t>
      </w:r>
    </w:p>
    <w:p w14:paraId="0F99E076" w14:textId="2B046D2D" w:rsidR="00B80786" w:rsidRPr="00221E4C" w:rsidRDefault="00B61879">
      <w:pPr>
        <w:numPr>
          <w:ilvl w:val="0"/>
          <w:numId w:val="6"/>
        </w:numPr>
        <w:pBdr>
          <w:top w:val="nil"/>
          <w:left w:val="nil"/>
          <w:bottom w:val="nil"/>
          <w:right w:val="nil"/>
          <w:between w:val="nil"/>
        </w:pBdr>
        <w:spacing w:before="240" w:after="0"/>
        <w:contextualSpacing/>
      </w:pPr>
      <w:r>
        <w:rPr>
          <w:b/>
          <w:color w:val="000000"/>
        </w:rPr>
        <w:lastRenderedPageBreak/>
        <w:t>Website Security</w:t>
      </w:r>
      <w:r>
        <w:rPr>
          <w:color w:val="000000"/>
        </w:rPr>
        <w:t xml:space="preserve">: Security is crucial in the case of online casinos since the payment gateway and website security are the most critical factors in winning the trust of potential consumers. Secure payment gateways and site transparency must be maintained </w:t>
      </w:r>
      <w:proofErr w:type="gramStart"/>
      <w:r>
        <w:rPr>
          <w:color w:val="000000"/>
        </w:rPr>
        <w:t>through the use of</w:t>
      </w:r>
      <w:proofErr w:type="gramEnd"/>
      <w:r>
        <w:rPr>
          <w:color w:val="000000"/>
        </w:rPr>
        <w:t xml:space="preserve"> technology that is incorporated into the online casino's entire system (Ho and Ng, 2021). </w:t>
      </w:r>
      <w:r w:rsidR="003C1101">
        <w:rPr>
          <w:color w:val="000000"/>
        </w:rPr>
        <w:t xml:space="preserve">Our </w:t>
      </w:r>
      <w:r w:rsidR="003C1101" w:rsidRPr="003C1101">
        <w:rPr>
          <w:color w:val="000000"/>
        </w:rPr>
        <w:t xml:space="preserve">online casino </w:t>
      </w:r>
      <w:r w:rsidR="003C1101">
        <w:rPr>
          <w:color w:val="000000"/>
        </w:rPr>
        <w:t>will be</w:t>
      </w:r>
      <w:r w:rsidR="003C1101" w:rsidRPr="003C1101">
        <w:rPr>
          <w:color w:val="000000"/>
        </w:rPr>
        <w:t xml:space="preserve"> licensed</w:t>
      </w:r>
      <w:r w:rsidR="007B46D4">
        <w:rPr>
          <w:color w:val="000000"/>
        </w:rPr>
        <w:t xml:space="preserve"> (</w:t>
      </w:r>
      <w:r w:rsidR="007B46D4" w:rsidRPr="007B46D4">
        <w:rPr>
          <w:color w:val="000000"/>
        </w:rPr>
        <w:t>valid license issued by a gambling jurisdiction</w:t>
      </w:r>
      <w:r w:rsidR="007B46D4">
        <w:rPr>
          <w:color w:val="000000"/>
        </w:rPr>
        <w:t>)</w:t>
      </w:r>
      <w:r w:rsidR="003C1101" w:rsidRPr="003C1101">
        <w:rPr>
          <w:color w:val="000000"/>
        </w:rPr>
        <w:t xml:space="preserve"> and well-regulated.</w:t>
      </w:r>
      <w:r w:rsidR="00902DF4">
        <w:rPr>
          <w:color w:val="000000"/>
        </w:rPr>
        <w:t xml:space="preserve"> </w:t>
      </w:r>
      <w:r w:rsidR="0060238B">
        <w:rPr>
          <w:color w:val="000000"/>
        </w:rPr>
        <w:t xml:space="preserve">We will also </w:t>
      </w:r>
      <w:r w:rsidR="0060238B" w:rsidRPr="0060238B">
        <w:rPr>
          <w:color w:val="000000"/>
        </w:rPr>
        <w:t xml:space="preserve">publish the audit reports on </w:t>
      </w:r>
      <w:r w:rsidR="0060238B">
        <w:rPr>
          <w:color w:val="000000"/>
        </w:rPr>
        <w:t>our</w:t>
      </w:r>
      <w:r w:rsidR="0060238B" w:rsidRPr="0060238B">
        <w:rPr>
          <w:color w:val="000000"/>
        </w:rPr>
        <w:t xml:space="preserve"> website</w:t>
      </w:r>
      <w:r w:rsidR="00F1096D">
        <w:rPr>
          <w:color w:val="000000"/>
        </w:rPr>
        <w:t xml:space="preserve"> and our web address </w:t>
      </w:r>
      <w:r w:rsidR="00073107">
        <w:rPr>
          <w:color w:val="000000"/>
        </w:rPr>
        <w:t>will have</w:t>
      </w:r>
      <w:r w:rsidR="00F1096D">
        <w:rPr>
          <w:color w:val="000000"/>
        </w:rPr>
        <w:t xml:space="preserve"> </w:t>
      </w:r>
      <w:r w:rsidR="00F1096D" w:rsidRPr="00F1096D">
        <w:rPr>
          <w:color w:val="000000"/>
        </w:rPr>
        <w:t>https:// with a padlock to ensure that all financial transactions are safe and secure</w:t>
      </w:r>
      <w:r w:rsidR="00AD6F3B">
        <w:rPr>
          <w:color w:val="000000"/>
        </w:rPr>
        <w:t xml:space="preserve">. Our </w:t>
      </w:r>
      <w:r w:rsidR="00AD6F3B" w:rsidRPr="00AD6F3B">
        <w:rPr>
          <w:color w:val="000000"/>
        </w:rPr>
        <w:t>player</w:t>
      </w:r>
      <w:r w:rsidR="00AD6F3B">
        <w:rPr>
          <w:color w:val="000000"/>
        </w:rPr>
        <w:t>s’</w:t>
      </w:r>
      <w:r w:rsidR="00AD6F3B" w:rsidRPr="00AD6F3B">
        <w:rPr>
          <w:color w:val="000000"/>
        </w:rPr>
        <w:t xml:space="preserve"> information </w:t>
      </w:r>
      <w:r w:rsidR="00AD6F3B">
        <w:rPr>
          <w:color w:val="000000"/>
        </w:rPr>
        <w:t xml:space="preserve">will be </w:t>
      </w:r>
      <w:r w:rsidR="00AD6F3B" w:rsidRPr="00AD6F3B">
        <w:rPr>
          <w:color w:val="000000"/>
        </w:rPr>
        <w:t>securely encrypted while being transferred to secure and firewall protected servers</w:t>
      </w:r>
      <w:r w:rsidR="00AD6F3B">
        <w:rPr>
          <w:color w:val="000000"/>
        </w:rPr>
        <w:t>.</w:t>
      </w:r>
    </w:p>
    <w:p w14:paraId="63DD1576" w14:textId="77777777" w:rsidR="00221E4C" w:rsidRDefault="00221E4C" w:rsidP="00221E4C">
      <w:pPr>
        <w:pBdr>
          <w:top w:val="nil"/>
          <w:left w:val="nil"/>
          <w:bottom w:val="nil"/>
          <w:right w:val="nil"/>
          <w:between w:val="nil"/>
        </w:pBdr>
        <w:spacing w:before="240" w:after="0"/>
        <w:ind w:left="720"/>
        <w:contextualSpacing/>
      </w:pPr>
    </w:p>
    <w:p w14:paraId="0465B243" w14:textId="0D492D5F" w:rsidR="005057CC" w:rsidRPr="005057CC" w:rsidRDefault="00B61879" w:rsidP="00202E7A">
      <w:pPr>
        <w:numPr>
          <w:ilvl w:val="0"/>
          <w:numId w:val="5"/>
        </w:numPr>
        <w:pBdr>
          <w:top w:val="nil"/>
          <w:left w:val="nil"/>
          <w:bottom w:val="nil"/>
          <w:right w:val="nil"/>
          <w:between w:val="nil"/>
        </w:pBdr>
        <w:spacing w:after="0"/>
        <w:contextualSpacing/>
      </w:pPr>
      <w:r w:rsidRPr="005057CC">
        <w:rPr>
          <w:b/>
          <w:color w:val="000000"/>
        </w:rPr>
        <w:t>Casino Software</w:t>
      </w:r>
      <w:r w:rsidRPr="005057CC">
        <w:rPr>
          <w:color w:val="000000"/>
        </w:rPr>
        <w:t xml:space="preserve">: Setting up a software program that features a broad range of casino games including slots and tables </w:t>
      </w:r>
      <w:r w:rsidR="00081D35" w:rsidRPr="005057CC">
        <w:rPr>
          <w:color w:val="000000"/>
        </w:rPr>
        <w:t>must</w:t>
      </w:r>
      <w:r w:rsidRPr="005057CC">
        <w:rPr>
          <w:color w:val="000000"/>
        </w:rPr>
        <w:t xml:space="preserve"> be introduced on the website.</w:t>
      </w:r>
    </w:p>
    <w:p w14:paraId="6CC46BAA" w14:textId="3783EC68" w:rsidR="005057CC" w:rsidRDefault="00076FAC" w:rsidP="005057CC">
      <w:pPr>
        <w:pBdr>
          <w:top w:val="nil"/>
          <w:left w:val="nil"/>
          <w:bottom w:val="nil"/>
          <w:right w:val="nil"/>
          <w:between w:val="nil"/>
        </w:pBdr>
        <w:spacing w:after="0"/>
        <w:ind w:left="720"/>
        <w:contextualSpacing/>
      </w:pPr>
      <w:r>
        <w:t xml:space="preserve">After a lot of </w:t>
      </w:r>
      <w:proofErr w:type="gramStart"/>
      <w:r>
        <w:t>research</w:t>
      </w:r>
      <w:proofErr w:type="gramEnd"/>
      <w:r>
        <w:t xml:space="preserve"> w</w:t>
      </w:r>
      <w:r w:rsidR="0093731A">
        <w:t xml:space="preserve">e chose is </w:t>
      </w:r>
      <w:proofErr w:type="spellStart"/>
      <w:r w:rsidR="0093731A">
        <w:t>NetEnt</w:t>
      </w:r>
      <w:proofErr w:type="spellEnd"/>
      <w:r w:rsidR="0093731A">
        <w:t xml:space="preserve"> </w:t>
      </w:r>
      <w:r>
        <w:t>software for the reasons below:</w:t>
      </w:r>
    </w:p>
    <w:p w14:paraId="256E8787" w14:textId="539F1EBF" w:rsidR="009A7F23" w:rsidRPr="009A7F23" w:rsidRDefault="009A7F23" w:rsidP="009A7F23">
      <w:pPr>
        <w:pBdr>
          <w:top w:val="nil"/>
          <w:left w:val="nil"/>
          <w:bottom w:val="nil"/>
          <w:right w:val="nil"/>
          <w:between w:val="nil"/>
        </w:pBdr>
        <w:spacing w:after="0"/>
        <w:ind w:left="720"/>
        <w:contextualSpacing/>
      </w:pPr>
      <w:r w:rsidRPr="009A7F23">
        <w:t>-   Include</w:t>
      </w:r>
      <w:r>
        <w:t>s</w:t>
      </w:r>
      <w:r w:rsidRPr="009A7F23">
        <w:t xml:space="preserve"> all the popular casino games, </w:t>
      </w:r>
      <w:r w:rsidR="00081D35" w:rsidRPr="009A7F23">
        <w:t>high-definition</w:t>
      </w:r>
      <w:r w:rsidRPr="009A7F23">
        <w:t xml:space="preserve"> </w:t>
      </w:r>
      <w:proofErr w:type="gramStart"/>
      <w:r w:rsidRPr="009A7F23">
        <w:t>graphics</w:t>
      </w:r>
      <w:proofErr w:type="gramEnd"/>
      <w:r w:rsidRPr="009A7F23">
        <w:t xml:space="preserve"> and licensing</w:t>
      </w:r>
    </w:p>
    <w:p w14:paraId="1C521BFD" w14:textId="381FC99D" w:rsidR="009A7F23" w:rsidRPr="009A7F23" w:rsidRDefault="009A7F23" w:rsidP="009A7F23">
      <w:pPr>
        <w:pBdr>
          <w:top w:val="nil"/>
          <w:left w:val="nil"/>
          <w:bottom w:val="nil"/>
          <w:right w:val="nil"/>
          <w:between w:val="nil"/>
        </w:pBdr>
        <w:spacing w:after="0"/>
        <w:ind w:left="720"/>
        <w:contextualSpacing/>
      </w:pPr>
      <w:r>
        <w:t xml:space="preserve">-   </w:t>
      </w:r>
      <w:r w:rsidRPr="009A7F23">
        <w:t>Ha</w:t>
      </w:r>
      <w:r>
        <w:t>s</w:t>
      </w:r>
      <w:r w:rsidRPr="009A7F23">
        <w:t xml:space="preserve"> both aesthetics and appearance in the graphics </w:t>
      </w:r>
    </w:p>
    <w:p w14:paraId="15087980" w14:textId="337A4F5E" w:rsidR="009A7F23" w:rsidRPr="009A7F23" w:rsidRDefault="009A7F23" w:rsidP="009A7F23">
      <w:pPr>
        <w:pBdr>
          <w:top w:val="nil"/>
          <w:left w:val="nil"/>
          <w:bottom w:val="nil"/>
          <w:right w:val="nil"/>
          <w:between w:val="nil"/>
        </w:pBdr>
        <w:spacing w:after="0"/>
        <w:ind w:left="720"/>
        <w:contextualSpacing/>
      </w:pPr>
      <w:r>
        <w:t>-   E</w:t>
      </w:r>
      <w:r w:rsidRPr="009A7F23">
        <w:t>nsure</w:t>
      </w:r>
      <w:r>
        <w:t>s</w:t>
      </w:r>
      <w:r w:rsidRPr="009A7F23">
        <w:t xml:space="preserve"> transparency and mobile-friendly capacities for the customers</w:t>
      </w:r>
    </w:p>
    <w:p w14:paraId="5B112686" w14:textId="7643A0E3" w:rsidR="009A7F23" w:rsidRDefault="009A7F23" w:rsidP="009A7F23">
      <w:pPr>
        <w:pBdr>
          <w:top w:val="nil"/>
          <w:left w:val="nil"/>
          <w:bottom w:val="nil"/>
          <w:right w:val="nil"/>
          <w:between w:val="nil"/>
        </w:pBdr>
        <w:spacing w:after="0"/>
        <w:ind w:left="720"/>
        <w:contextualSpacing/>
      </w:pPr>
      <w:r>
        <w:t xml:space="preserve">-   </w:t>
      </w:r>
      <w:r w:rsidRPr="009A7F23">
        <w:t>Ensure</w:t>
      </w:r>
      <w:r>
        <w:t>s</w:t>
      </w:r>
      <w:r w:rsidRPr="009A7F23">
        <w:t xml:space="preserve"> security</w:t>
      </w:r>
    </w:p>
    <w:p w14:paraId="2C35557D" w14:textId="77777777" w:rsidR="00076FAC" w:rsidRPr="005057CC" w:rsidRDefault="00076FAC" w:rsidP="005057CC">
      <w:pPr>
        <w:pBdr>
          <w:top w:val="nil"/>
          <w:left w:val="nil"/>
          <w:bottom w:val="nil"/>
          <w:right w:val="nil"/>
          <w:between w:val="nil"/>
        </w:pBdr>
        <w:spacing w:after="0"/>
        <w:ind w:left="720"/>
        <w:contextualSpacing/>
      </w:pPr>
    </w:p>
    <w:p w14:paraId="0F99E078" w14:textId="2E1E1A44" w:rsidR="00B80786" w:rsidRPr="003317AE" w:rsidRDefault="00B61879" w:rsidP="00202E7A">
      <w:pPr>
        <w:numPr>
          <w:ilvl w:val="0"/>
          <w:numId w:val="5"/>
        </w:numPr>
        <w:pBdr>
          <w:top w:val="nil"/>
          <w:left w:val="nil"/>
          <w:bottom w:val="nil"/>
          <w:right w:val="nil"/>
          <w:between w:val="nil"/>
        </w:pBdr>
        <w:spacing w:after="0"/>
        <w:contextualSpacing/>
      </w:pPr>
      <w:r w:rsidRPr="005057CC">
        <w:rPr>
          <w:color w:val="000000"/>
        </w:rPr>
        <w:t xml:space="preserve"> </w:t>
      </w:r>
      <w:r w:rsidRPr="005057CC">
        <w:rPr>
          <w:b/>
          <w:color w:val="000000"/>
        </w:rPr>
        <w:t>Platform</w:t>
      </w:r>
      <w:r w:rsidRPr="005057CC">
        <w:rPr>
          <w:color w:val="000000"/>
        </w:rPr>
        <w:t xml:space="preserve">: The interface of the website and the software </w:t>
      </w:r>
      <w:r w:rsidR="003317AE" w:rsidRPr="005057CC">
        <w:rPr>
          <w:color w:val="000000"/>
        </w:rPr>
        <w:t>must</w:t>
      </w:r>
      <w:r w:rsidRPr="005057CC">
        <w:rPr>
          <w:color w:val="000000"/>
        </w:rPr>
        <w:t xml:space="preserve"> allow the players of customers to access the casino games using their different mobile devices, </w:t>
      </w:r>
      <w:proofErr w:type="gramStart"/>
      <w:r w:rsidRPr="005057CC">
        <w:rPr>
          <w:color w:val="000000"/>
        </w:rPr>
        <w:t>tablets</w:t>
      </w:r>
      <w:proofErr w:type="gramEnd"/>
      <w:r w:rsidRPr="005057CC">
        <w:rPr>
          <w:color w:val="000000"/>
        </w:rPr>
        <w:t xml:space="preserve"> and laptops (Lee and In, 2013). This convenience that is to be offered to the customers will increase the viability and convenience of the software </w:t>
      </w:r>
      <w:proofErr w:type="gramStart"/>
      <w:r w:rsidRPr="005057CC">
        <w:rPr>
          <w:color w:val="000000"/>
        </w:rPr>
        <w:t>and also</w:t>
      </w:r>
      <w:proofErr w:type="gramEnd"/>
      <w:r w:rsidRPr="005057CC">
        <w:rPr>
          <w:color w:val="000000"/>
        </w:rPr>
        <w:t xml:space="preserve"> </w:t>
      </w:r>
      <w:r w:rsidR="00FA683E">
        <w:rPr>
          <w:color w:val="000000"/>
        </w:rPr>
        <w:t xml:space="preserve">will </w:t>
      </w:r>
      <w:r w:rsidRPr="005057CC">
        <w:rPr>
          <w:color w:val="000000"/>
        </w:rPr>
        <w:t xml:space="preserve">ensure higher gaming time for the customers. The platform </w:t>
      </w:r>
      <w:r w:rsidR="003317AE">
        <w:rPr>
          <w:color w:val="000000"/>
        </w:rPr>
        <w:t>will</w:t>
      </w:r>
      <w:r w:rsidRPr="005057CC">
        <w:rPr>
          <w:color w:val="000000"/>
        </w:rPr>
        <w:t xml:space="preserve"> introduce multi-language adaptability so that it can cater to </w:t>
      </w:r>
      <w:proofErr w:type="gramStart"/>
      <w:r w:rsidRPr="005057CC">
        <w:rPr>
          <w:color w:val="000000"/>
        </w:rPr>
        <w:t>a large number of</w:t>
      </w:r>
      <w:proofErr w:type="gramEnd"/>
      <w:r w:rsidRPr="005057CC">
        <w:rPr>
          <w:color w:val="000000"/>
        </w:rPr>
        <w:t xml:space="preserve"> customers of different regions.</w:t>
      </w:r>
      <w:r w:rsidR="00C140B6">
        <w:rPr>
          <w:color w:val="000000"/>
        </w:rPr>
        <w:t xml:space="preserve"> The platform </w:t>
      </w:r>
      <w:r w:rsidR="00521B68">
        <w:rPr>
          <w:color w:val="000000"/>
        </w:rPr>
        <w:t xml:space="preserve">which we decided for </w:t>
      </w:r>
      <w:proofErr w:type="gramStart"/>
      <w:r w:rsidR="00521B68">
        <w:rPr>
          <w:color w:val="000000"/>
        </w:rPr>
        <w:t>in order to</w:t>
      </w:r>
      <w:proofErr w:type="gramEnd"/>
      <w:r w:rsidR="00521B68">
        <w:rPr>
          <w:color w:val="000000"/>
        </w:rPr>
        <w:t xml:space="preserve"> comply with all the facilities mentioned above is </w:t>
      </w:r>
      <w:proofErr w:type="spellStart"/>
      <w:r w:rsidR="00221E4C">
        <w:rPr>
          <w:color w:val="000000"/>
        </w:rPr>
        <w:t>CasinoEngine</w:t>
      </w:r>
      <w:proofErr w:type="spellEnd"/>
      <w:r w:rsidR="00221E4C" w:rsidRPr="00221E4C">
        <w:t>.</w:t>
      </w:r>
    </w:p>
    <w:p w14:paraId="1A853D43" w14:textId="77777777" w:rsidR="003317AE" w:rsidRDefault="003317AE" w:rsidP="003317AE">
      <w:pPr>
        <w:pBdr>
          <w:top w:val="nil"/>
          <w:left w:val="nil"/>
          <w:bottom w:val="nil"/>
          <w:right w:val="nil"/>
          <w:between w:val="nil"/>
        </w:pBdr>
        <w:spacing w:after="0"/>
        <w:ind w:left="720"/>
        <w:contextualSpacing/>
      </w:pPr>
    </w:p>
    <w:p w14:paraId="0F99E079" w14:textId="7FC817D9" w:rsidR="00B80786" w:rsidRPr="00221E4C" w:rsidRDefault="00B61879">
      <w:pPr>
        <w:numPr>
          <w:ilvl w:val="0"/>
          <w:numId w:val="5"/>
        </w:numPr>
        <w:pBdr>
          <w:top w:val="nil"/>
          <w:left w:val="nil"/>
          <w:bottom w:val="nil"/>
          <w:right w:val="nil"/>
          <w:between w:val="nil"/>
        </w:pBdr>
        <w:spacing w:after="0"/>
        <w:contextualSpacing/>
      </w:pPr>
      <w:r>
        <w:rPr>
          <w:b/>
          <w:color w:val="000000"/>
        </w:rPr>
        <w:t>Hosting of the Platform</w:t>
      </w:r>
      <w:r>
        <w:rPr>
          <w:color w:val="000000"/>
        </w:rPr>
        <w:t xml:space="preserve">: A fast hosting platform is necessary so that </w:t>
      </w:r>
      <w:proofErr w:type="gramStart"/>
      <w:r>
        <w:rPr>
          <w:color w:val="000000"/>
        </w:rPr>
        <w:t>a large number of</w:t>
      </w:r>
      <w:proofErr w:type="gramEnd"/>
      <w:r>
        <w:rPr>
          <w:color w:val="000000"/>
        </w:rPr>
        <w:t xml:space="preserve"> people can access the site at a time and can operate properly. If not</w:t>
      </w:r>
      <w:r w:rsidR="002D70C5">
        <w:rPr>
          <w:color w:val="000000"/>
        </w:rPr>
        <w:t>,</w:t>
      </w:r>
      <w:r>
        <w:rPr>
          <w:color w:val="000000"/>
        </w:rPr>
        <w:t xml:space="preserve"> the online business will remain </w:t>
      </w:r>
      <w:proofErr w:type="gramStart"/>
      <w:r>
        <w:rPr>
          <w:color w:val="000000"/>
        </w:rPr>
        <w:t>stagnant</w:t>
      </w:r>
      <w:proofErr w:type="gramEnd"/>
      <w:r>
        <w:rPr>
          <w:color w:val="000000"/>
        </w:rPr>
        <w:t xml:space="preserve"> and it will not generate the predicted revenue.</w:t>
      </w:r>
    </w:p>
    <w:p w14:paraId="31EABC84" w14:textId="77777777" w:rsidR="00221E4C" w:rsidRDefault="00221E4C" w:rsidP="00221E4C">
      <w:pPr>
        <w:pBdr>
          <w:top w:val="nil"/>
          <w:left w:val="nil"/>
          <w:bottom w:val="nil"/>
          <w:right w:val="nil"/>
          <w:between w:val="nil"/>
        </w:pBdr>
        <w:spacing w:after="0"/>
        <w:contextualSpacing/>
      </w:pPr>
    </w:p>
    <w:p w14:paraId="0F99E07B" w14:textId="26B5C97B" w:rsidR="00B80786" w:rsidRDefault="00B61879" w:rsidP="006620DD">
      <w:pPr>
        <w:numPr>
          <w:ilvl w:val="0"/>
          <w:numId w:val="5"/>
        </w:numPr>
        <w:pBdr>
          <w:top w:val="nil"/>
          <w:left w:val="nil"/>
          <w:bottom w:val="nil"/>
          <w:right w:val="nil"/>
          <w:between w:val="nil"/>
        </w:pBdr>
        <w:contextualSpacing/>
      </w:pPr>
      <w:r w:rsidRPr="00DE5F89">
        <w:rPr>
          <w:b/>
          <w:color w:val="000000"/>
        </w:rPr>
        <w:t>Customer Service</w:t>
      </w:r>
      <w:r w:rsidRPr="00DE5F89">
        <w:rPr>
          <w:color w:val="000000"/>
        </w:rPr>
        <w:t xml:space="preserve">: At the initial state of the business the marketing is </w:t>
      </w:r>
      <w:proofErr w:type="gramStart"/>
      <w:r w:rsidRPr="00DE5F89">
        <w:rPr>
          <w:color w:val="000000"/>
        </w:rPr>
        <w:t>essential</w:t>
      </w:r>
      <w:proofErr w:type="gramEnd"/>
      <w:r w:rsidRPr="00DE5F89">
        <w:rPr>
          <w:color w:val="000000"/>
        </w:rPr>
        <w:t xml:space="preserve"> and technology will be used for direct marketing and finding the right demographics for the online casino business. </w:t>
      </w:r>
      <w:r w:rsidR="00DE5F89" w:rsidRPr="00DE5F89">
        <w:rPr>
          <w:color w:val="000000"/>
        </w:rPr>
        <w:t xml:space="preserve">AI and chatbots </w:t>
      </w:r>
      <w:r w:rsidR="00DE5F89">
        <w:rPr>
          <w:color w:val="000000"/>
        </w:rPr>
        <w:t xml:space="preserve">are </w:t>
      </w:r>
      <w:r w:rsidR="00DE5F89" w:rsidRPr="00DE5F89">
        <w:rPr>
          <w:color w:val="000000"/>
        </w:rPr>
        <w:t>to provide efficient streamlined service to their customers</w:t>
      </w:r>
      <w:r w:rsidR="00D016C5">
        <w:rPr>
          <w:color w:val="000000"/>
        </w:rPr>
        <w:t xml:space="preserve">. </w:t>
      </w:r>
      <w:r w:rsidR="00D016C5" w:rsidRPr="00D016C5">
        <w:rPr>
          <w:color w:val="000000"/>
        </w:rPr>
        <w:t xml:space="preserve">(AI=Artificial Intelligence, Chatbots =type of messaging </w:t>
      </w:r>
      <w:r w:rsidR="00D016C5" w:rsidRPr="00D016C5">
        <w:rPr>
          <w:color w:val="000000"/>
        </w:rPr>
        <w:lastRenderedPageBreak/>
        <w:t>software that interacts with customers and website visitors to gather information and provide help)</w:t>
      </w:r>
    </w:p>
    <w:p w14:paraId="0F99E07C" w14:textId="77777777" w:rsidR="00B80786" w:rsidRDefault="00B61879">
      <w:pPr>
        <w:spacing w:line="259" w:lineRule="auto"/>
        <w:jc w:val="left"/>
      </w:pPr>
      <w:r>
        <w:br w:type="page"/>
      </w:r>
    </w:p>
    <w:p w14:paraId="0F99E07D" w14:textId="77777777" w:rsidR="00B80786" w:rsidRDefault="00B61879">
      <w:pPr>
        <w:pStyle w:val="Heading1"/>
      </w:pPr>
      <w:bookmarkStart w:id="5" w:name="_Toc80883503"/>
      <w:r>
        <w:lastRenderedPageBreak/>
        <w:t>References</w:t>
      </w:r>
      <w:bookmarkEnd w:id="5"/>
    </w:p>
    <w:p w14:paraId="217B6F25" w14:textId="77777777" w:rsidR="0011155F" w:rsidRPr="0011155F" w:rsidRDefault="0011155F" w:rsidP="0011155F">
      <w:pPr>
        <w:numPr>
          <w:ilvl w:val="0"/>
          <w:numId w:val="12"/>
        </w:numPr>
        <w:spacing w:before="240"/>
      </w:pPr>
      <w:r w:rsidRPr="0011155F">
        <w:t xml:space="preserve">Egan, J. (2019) Marketing Communications. 3rd </w:t>
      </w:r>
      <w:proofErr w:type="spellStart"/>
      <w:r w:rsidRPr="0011155F">
        <w:t>edn</w:t>
      </w:r>
      <w:proofErr w:type="spellEnd"/>
      <w:r w:rsidRPr="0011155F">
        <w:t xml:space="preserve">. London, England: SAGE Publications. Available at: </w:t>
      </w:r>
      <w:hyperlink r:id="rId9" w:history="1">
        <w:r w:rsidRPr="0011155F">
          <w:rPr>
            <w:rStyle w:val="Hyperlink"/>
          </w:rPr>
          <w:t>https://play.google.com/store/books/details?id=3ym-DwAAQBAJ</w:t>
        </w:r>
      </w:hyperlink>
      <w:r w:rsidRPr="0011155F">
        <w:t>.</w:t>
      </w:r>
    </w:p>
    <w:p w14:paraId="1763A8D9" w14:textId="77777777" w:rsidR="0011155F" w:rsidRPr="0011155F" w:rsidRDefault="0011155F" w:rsidP="0011155F">
      <w:pPr>
        <w:numPr>
          <w:ilvl w:val="0"/>
          <w:numId w:val="12"/>
        </w:numPr>
        <w:spacing w:before="240"/>
      </w:pPr>
      <w:proofErr w:type="spellStart"/>
      <w:r w:rsidRPr="0011155F">
        <w:t>Jefkins</w:t>
      </w:r>
      <w:proofErr w:type="spellEnd"/>
      <w:r w:rsidRPr="0011155F">
        <w:t xml:space="preserve">, F. (2012) Modern marketing communications. 1990th </w:t>
      </w:r>
      <w:proofErr w:type="spellStart"/>
      <w:r w:rsidRPr="0011155F">
        <w:t>edn</w:t>
      </w:r>
      <w:proofErr w:type="spellEnd"/>
      <w:r w:rsidRPr="0011155F">
        <w:t>. Dordrecht, Netherlands: Springer. Available at: https://play.google.com/store/books/details?id=sbWvBQAAQBAJ.</w:t>
      </w:r>
    </w:p>
    <w:p w14:paraId="65514E78" w14:textId="77777777" w:rsidR="0011155F" w:rsidRPr="0011155F" w:rsidRDefault="0011155F" w:rsidP="0011155F">
      <w:pPr>
        <w:numPr>
          <w:ilvl w:val="0"/>
          <w:numId w:val="12"/>
        </w:numPr>
        <w:spacing w:before="240"/>
      </w:pPr>
      <w:r w:rsidRPr="0011155F">
        <w:t xml:space="preserve">Lee and </w:t>
      </w:r>
      <w:proofErr w:type="gramStart"/>
      <w:r w:rsidRPr="0011155F">
        <w:t>In</w:t>
      </w:r>
      <w:proofErr w:type="gramEnd"/>
      <w:r w:rsidRPr="0011155F">
        <w:t xml:space="preserve"> (2013) Trends in E-business, E-services, and E-commerce: Impact of technology on goods, services, and business transactions. Edited by I. Lee. Hershey, PA: Business Science Reference. Available at: </w:t>
      </w:r>
      <w:hyperlink r:id="rId10" w:history="1">
        <w:r w:rsidRPr="0011155F">
          <w:rPr>
            <w:rStyle w:val="Hyperlink"/>
          </w:rPr>
          <w:t>https://play.google.com/store/books/details?id=eIyGAgAAQBAJ</w:t>
        </w:r>
      </w:hyperlink>
      <w:r w:rsidRPr="0011155F">
        <w:t>.</w:t>
      </w:r>
    </w:p>
    <w:p w14:paraId="7B3C2FED" w14:textId="77777777" w:rsidR="0011155F" w:rsidRPr="0011155F" w:rsidRDefault="0011155F" w:rsidP="0011155F">
      <w:pPr>
        <w:numPr>
          <w:ilvl w:val="0"/>
          <w:numId w:val="12"/>
        </w:numPr>
        <w:spacing w:before="240"/>
      </w:pPr>
      <w:r w:rsidRPr="0011155F">
        <w:t>Ho, R. C. and Ng, A. H. H. (2021) Impact of globalization and advanced technologies on online business models. Hershey, PA, USA: IGI Global.</w:t>
      </w:r>
    </w:p>
    <w:p w14:paraId="4F078B3C" w14:textId="4C05A157" w:rsidR="0011155F" w:rsidRPr="00B36E6B" w:rsidRDefault="00D05916" w:rsidP="0011155F">
      <w:pPr>
        <w:numPr>
          <w:ilvl w:val="0"/>
          <w:numId w:val="12"/>
        </w:numPr>
        <w:spacing w:before="240"/>
        <w:rPr>
          <w:rStyle w:val="Hyperlink"/>
          <w:color w:val="auto"/>
          <w:u w:val="none"/>
        </w:rPr>
      </w:pPr>
      <w:hyperlink r:id="rId11" w:history="1">
        <w:r w:rsidR="0011155F" w:rsidRPr="0011155F">
          <w:rPr>
            <w:rStyle w:val="Hyperlink"/>
          </w:rPr>
          <w:t>https://totalgamingnetwork.com/3499551-casino-promotion-common-marketing-strategies-in-online-gambling-industry</w:t>
        </w:r>
      </w:hyperlink>
    </w:p>
    <w:p w14:paraId="0F0B62B2" w14:textId="3400BB4F" w:rsidR="00B36E6B" w:rsidRPr="00922BCB" w:rsidRDefault="00D05916" w:rsidP="0011155F">
      <w:pPr>
        <w:numPr>
          <w:ilvl w:val="0"/>
          <w:numId w:val="12"/>
        </w:numPr>
        <w:spacing w:before="240"/>
        <w:rPr>
          <w:rStyle w:val="Hyperlink"/>
          <w:color w:val="auto"/>
          <w:u w:val="none"/>
        </w:rPr>
      </w:pPr>
      <w:hyperlink r:id="rId12" w:history="1">
        <w:r w:rsidR="00B36E6B" w:rsidRPr="00937BA8">
          <w:rPr>
            <w:rStyle w:val="Hyperlink"/>
          </w:rPr>
          <w:t>https://adsterra.com/blog/online-casino-marketing-ideas/#</w:t>
        </w:r>
      </w:hyperlink>
    </w:p>
    <w:p w14:paraId="1B1EA190" w14:textId="2A6B5CF8" w:rsidR="00922BCB" w:rsidRDefault="00D05916" w:rsidP="0011155F">
      <w:pPr>
        <w:numPr>
          <w:ilvl w:val="0"/>
          <w:numId w:val="12"/>
        </w:numPr>
        <w:spacing w:before="240"/>
      </w:pPr>
      <w:hyperlink r:id="rId13" w:history="1">
        <w:r w:rsidR="00922BCB" w:rsidRPr="009833D7">
          <w:rPr>
            <w:rStyle w:val="Hyperlink"/>
          </w:rPr>
          <w:t>https://slotegrator.pro/gambling_blog/crm-systems-for-online-casinos-how-do-they-work.html</w:t>
        </w:r>
      </w:hyperlink>
    </w:p>
    <w:p w14:paraId="66DF965D" w14:textId="77777777" w:rsidR="00922BCB" w:rsidRDefault="00922BCB" w:rsidP="00922BCB">
      <w:pPr>
        <w:spacing w:before="240"/>
        <w:ind w:left="720"/>
      </w:pPr>
    </w:p>
    <w:p w14:paraId="2E8E7DC8" w14:textId="77777777" w:rsidR="00B36E6B" w:rsidRPr="0011155F" w:rsidRDefault="00B36E6B" w:rsidP="008C7F5B">
      <w:pPr>
        <w:spacing w:before="240"/>
        <w:ind w:left="720"/>
      </w:pPr>
    </w:p>
    <w:p w14:paraId="0F99E088" w14:textId="77777777" w:rsidR="00B80786" w:rsidRDefault="00B80786">
      <w:pPr>
        <w:spacing w:before="240"/>
      </w:pPr>
    </w:p>
    <w:p w14:paraId="0F99E089" w14:textId="77777777" w:rsidR="00B80786" w:rsidRDefault="00B80786">
      <w:pPr>
        <w:spacing w:before="240"/>
      </w:pPr>
    </w:p>
    <w:p w14:paraId="0F99E08A" w14:textId="77777777" w:rsidR="00B80786" w:rsidRDefault="00B80786"/>
    <w:sectPr w:rsidR="00B80786">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92EC8" w14:textId="77777777" w:rsidR="00B61879" w:rsidRDefault="00B61879">
      <w:pPr>
        <w:spacing w:after="0" w:line="240" w:lineRule="auto"/>
      </w:pPr>
      <w:r>
        <w:separator/>
      </w:r>
    </w:p>
  </w:endnote>
  <w:endnote w:type="continuationSeparator" w:id="0">
    <w:p w14:paraId="131BC8A6" w14:textId="77777777" w:rsidR="00B61879" w:rsidRDefault="00B618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9E093" w14:textId="77777777" w:rsidR="00B80786" w:rsidRDefault="00B80786">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9E094" w14:textId="15B1513D" w:rsidR="00B80786" w:rsidRDefault="00B61879">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9865FB">
      <w:rPr>
        <w:noProof/>
        <w:color w:val="000000"/>
      </w:rPr>
      <w:t>1</w:t>
    </w:r>
    <w:r>
      <w:rPr>
        <w:color w:val="000000"/>
      </w:rPr>
      <w:fldChar w:fldCharType="end"/>
    </w:r>
  </w:p>
  <w:p w14:paraId="0F99E095" w14:textId="77777777" w:rsidR="00B80786" w:rsidRDefault="00B80786">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9E097" w14:textId="77777777" w:rsidR="00B80786" w:rsidRDefault="00B80786">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218F3" w14:textId="77777777" w:rsidR="00B61879" w:rsidRDefault="00B61879">
      <w:pPr>
        <w:spacing w:after="0" w:line="240" w:lineRule="auto"/>
      </w:pPr>
      <w:r>
        <w:separator/>
      </w:r>
    </w:p>
  </w:footnote>
  <w:footnote w:type="continuationSeparator" w:id="0">
    <w:p w14:paraId="10FB4B64" w14:textId="77777777" w:rsidR="00B61879" w:rsidRDefault="00B618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9E091" w14:textId="77777777" w:rsidR="00B80786" w:rsidRDefault="00B80786">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9E092" w14:textId="77777777" w:rsidR="00B80786" w:rsidRDefault="00B80786">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9E096" w14:textId="77777777" w:rsidR="00B80786" w:rsidRDefault="00B80786">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532D6"/>
    <w:multiLevelType w:val="multilevel"/>
    <w:tmpl w:val="E0CA4A0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EB55BD9"/>
    <w:multiLevelType w:val="hybridMultilevel"/>
    <w:tmpl w:val="A4D87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365295"/>
    <w:multiLevelType w:val="multilevel"/>
    <w:tmpl w:val="C2FE28B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1061CC0"/>
    <w:multiLevelType w:val="multilevel"/>
    <w:tmpl w:val="606EBDA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8254329"/>
    <w:multiLevelType w:val="multilevel"/>
    <w:tmpl w:val="8B54B69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30736BAF"/>
    <w:multiLevelType w:val="multilevel"/>
    <w:tmpl w:val="40A8BF9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33C245FD"/>
    <w:multiLevelType w:val="hybridMultilevel"/>
    <w:tmpl w:val="68888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E5414A"/>
    <w:multiLevelType w:val="multilevel"/>
    <w:tmpl w:val="0B1A516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46A9090B"/>
    <w:multiLevelType w:val="hybridMultilevel"/>
    <w:tmpl w:val="E182C1DE"/>
    <w:lvl w:ilvl="0" w:tplc="002E579E">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7F5246"/>
    <w:multiLevelType w:val="hybridMultilevel"/>
    <w:tmpl w:val="07D61DD0"/>
    <w:lvl w:ilvl="0" w:tplc="39CA77F8">
      <w:start w:val="1"/>
      <w:numFmt w:val="bullet"/>
      <w:lvlText w:val="•"/>
      <w:lvlJc w:val="left"/>
      <w:pPr>
        <w:tabs>
          <w:tab w:val="num" w:pos="720"/>
        </w:tabs>
        <w:ind w:left="720" w:hanging="360"/>
      </w:pPr>
      <w:rPr>
        <w:rFonts w:ascii="Arial" w:hAnsi="Arial" w:hint="default"/>
      </w:rPr>
    </w:lvl>
    <w:lvl w:ilvl="1" w:tplc="C17C531C" w:tentative="1">
      <w:start w:val="1"/>
      <w:numFmt w:val="bullet"/>
      <w:lvlText w:val="•"/>
      <w:lvlJc w:val="left"/>
      <w:pPr>
        <w:tabs>
          <w:tab w:val="num" w:pos="1440"/>
        </w:tabs>
        <w:ind w:left="1440" w:hanging="360"/>
      </w:pPr>
      <w:rPr>
        <w:rFonts w:ascii="Arial" w:hAnsi="Arial" w:hint="default"/>
      </w:rPr>
    </w:lvl>
    <w:lvl w:ilvl="2" w:tplc="ED86BB4A" w:tentative="1">
      <w:start w:val="1"/>
      <w:numFmt w:val="bullet"/>
      <w:lvlText w:val="•"/>
      <w:lvlJc w:val="left"/>
      <w:pPr>
        <w:tabs>
          <w:tab w:val="num" w:pos="2160"/>
        </w:tabs>
        <w:ind w:left="2160" w:hanging="360"/>
      </w:pPr>
      <w:rPr>
        <w:rFonts w:ascii="Arial" w:hAnsi="Arial" w:hint="default"/>
      </w:rPr>
    </w:lvl>
    <w:lvl w:ilvl="3" w:tplc="91469F82" w:tentative="1">
      <w:start w:val="1"/>
      <w:numFmt w:val="bullet"/>
      <w:lvlText w:val="•"/>
      <w:lvlJc w:val="left"/>
      <w:pPr>
        <w:tabs>
          <w:tab w:val="num" w:pos="2880"/>
        </w:tabs>
        <w:ind w:left="2880" w:hanging="360"/>
      </w:pPr>
      <w:rPr>
        <w:rFonts w:ascii="Arial" w:hAnsi="Arial" w:hint="default"/>
      </w:rPr>
    </w:lvl>
    <w:lvl w:ilvl="4" w:tplc="C170A26A" w:tentative="1">
      <w:start w:val="1"/>
      <w:numFmt w:val="bullet"/>
      <w:lvlText w:val="•"/>
      <w:lvlJc w:val="left"/>
      <w:pPr>
        <w:tabs>
          <w:tab w:val="num" w:pos="3600"/>
        </w:tabs>
        <w:ind w:left="3600" w:hanging="360"/>
      </w:pPr>
      <w:rPr>
        <w:rFonts w:ascii="Arial" w:hAnsi="Arial" w:hint="default"/>
      </w:rPr>
    </w:lvl>
    <w:lvl w:ilvl="5" w:tplc="5350A3E4" w:tentative="1">
      <w:start w:val="1"/>
      <w:numFmt w:val="bullet"/>
      <w:lvlText w:val="•"/>
      <w:lvlJc w:val="left"/>
      <w:pPr>
        <w:tabs>
          <w:tab w:val="num" w:pos="4320"/>
        </w:tabs>
        <w:ind w:left="4320" w:hanging="360"/>
      </w:pPr>
      <w:rPr>
        <w:rFonts w:ascii="Arial" w:hAnsi="Arial" w:hint="default"/>
      </w:rPr>
    </w:lvl>
    <w:lvl w:ilvl="6" w:tplc="117874A2" w:tentative="1">
      <w:start w:val="1"/>
      <w:numFmt w:val="bullet"/>
      <w:lvlText w:val="•"/>
      <w:lvlJc w:val="left"/>
      <w:pPr>
        <w:tabs>
          <w:tab w:val="num" w:pos="5040"/>
        </w:tabs>
        <w:ind w:left="5040" w:hanging="360"/>
      </w:pPr>
      <w:rPr>
        <w:rFonts w:ascii="Arial" w:hAnsi="Arial" w:hint="default"/>
      </w:rPr>
    </w:lvl>
    <w:lvl w:ilvl="7" w:tplc="CBECC040" w:tentative="1">
      <w:start w:val="1"/>
      <w:numFmt w:val="bullet"/>
      <w:lvlText w:val="•"/>
      <w:lvlJc w:val="left"/>
      <w:pPr>
        <w:tabs>
          <w:tab w:val="num" w:pos="5760"/>
        </w:tabs>
        <w:ind w:left="5760" w:hanging="360"/>
      </w:pPr>
      <w:rPr>
        <w:rFonts w:ascii="Arial" w:hAnsi="Arial" w:hint="default"/>
      </w:rPr>
    </w:lvl>
    <w:lvl w:ilvl="8" w:tplc="0E0647A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8DF1F40"/>
    <w:multiLevelType w:val="multilevel"/>
    <w:tmpl w:val="40A8BF9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64D5160B"/>
    <w:multiLevelType w:val="multilevel"/>
    <w:tmpl w:val="BD4C917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6F8F037C"/>
    <w:multiLevelType w:val="multilevel"/>
    <w:tmpl w:val="D6701CE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76F911CD"/>
    <w:multiLevelType w:val="multilevel"/>
    <w:tmpl w:val="521C826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3"/>
  </w:num>
  <w:num w:numId="3">
    <w:abstractNumId w:val="11"/>
  </w:num>
  <w:num w:numId="4">
    <w:abstractNumId w:val="10"/>
  </w:num>
  <w:num w:numId="5">
    <w:abstractNumId w:val="13"/>
  </w:num>
  <w:num w:numId="6">
    <w:abstractNumId w:val="4"/>
  </w:num>
  <w:num w:numId="7">
    <w:abstractNumId w:val="12"/>
  </w:num>
  <w:num w:numId="8">
    <w:abstractNumId w:val="7"/>
  </w:num>
  <w:num w:numId="9">
    <w:abstractNumId w:val="0"/>
  </w:num>
  <w:num w:numId="10">
    <w:abstractNumId w:val="1"/>
  </w:num>
  <w:num w:numId="11">
    <w:abstractNumId w:val="6"/>
  </w:num>
  <w:num w:numId="12">
    <w:abstractNumId w:val="9"/>
  </w:num>
  <w:num w:numId="13">
    <w:abstractNumId w:val="8"/>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B80786"/>
    <w:rsid w:val="00005E07"/>
    <w:rsid w:val="00007694"/>
    <w:rsid w:val="000434DA"/>
    <w:rsid w:val="00043F00"/>
    <w:rsid w:val="000531D3"/>
    <w:rsid w:val="00073107"/>
    <w:rsid w:val="00076FAC"/>
    <w:rsid w:val="00081D35"/>
    <w:rsid w:val="00081F6F"/>
    <w:rsid w:val="000A2426"/>
    <w:rsid w:val="000A44E8"/>
    <w:rsid w:val="000A5522"/>
    <w:rsid w:val="000C6700"/>
    <w:rsid w:val="000D6504"/>
    <w:rsid w:val="000D73F0"/>
    <w:rsid w:val="00110A92"/>
    <w:rsid w:val="0011155F"/>
    <w:rsid w:val="00111B3F"/>
    <w:rsid w:val="00114575"/>
    <w:rsid w:val="00114DF7"/>
    <w:rsid w:val="001208E0"/>
    <w:rsid w:val="00154A01"/>
    <w:rsid w:val="0019438F"/>
    <w:rsid w:val="00194938"/>
    <w:rsid w:val="001B4535"/>
    <w:rsid w:val="001C5599"/>
    <w:rsid w:val="001C6BAA"/>
    <w:rsid w:val="001D7876"/>
    <w:rsid w:val="00202A13"/>
    <w:rsid w:val="002112C5"/>
    <w:rsid w:val="00221E4C"/>
    <w:rsid w:val="00222618"/>
    <w:rsid w:val="00231D0C"/>
    <w:rsid w:val="0023296D"/>
    <w:rsid w:val="002447BD"/>
    <w:rsid w:val="00250D98"/>
    <w:rsid w:val="0026636B"/>
    <w:rsid w:val="0028199E"/>
    <w:rsid w:val="002A2D17"/>
    <w:rsid w:val="002A3803"/>
    <w:rsid w:val="002A7313"/>
    <w:rsid w:val="002B3D05"/>
    <w:rsid w:val="002D70C5"/>
    <w:rsid w:val="00327610"/>
    <w:rsid w:val="003317AE"/>
    <w:rsid w:val="00346BFF"/>
    <w:rsid w:val="00350D60"/>
    <w:rsid w:val="00356E18"/>
    <w:rsid w:val="0036393E"/>
    <w:rsid w:val="0037134E"/>
    <w:rsid w:val="003807D2"/>
    <w:rsid w:val="00391E54"/>
    <w:rsid w:val="003C1101"/>
    <w:rsid w:val="003C4FCB"/>
    <w:rsid w:val="003D4878"/>
    <w:rsid w:val="004724ED"/>
    <w:rsid w:val="00474984"/>
    <w:rsid w:val="00480678"/>
    <w:rsid w:val="00490EB2"/>
    <w:rsid w:val="00495C63"/>
    <w:rsid w:val="0049763E"/>
    <w:rsid w:val="004A7F70"/>
    <w:rsid w:val="004B6F6F"/>
    <w:rsid w:val="004D1C9A"/>
    <w:rsid w:val="00500FC9"/>
    <w:rsid w:val="005057CC"/>
    <w:rsid w:val="00506338"/>
    <w:rsid w:val="00512FD3"/>
    <w:rsid w:val="00516FBF"/>
    <w:rsid w:val="00521B68"/>
    <w:rsid w:val="005222FE"/>
    <w:rsid w:val="005252FF"/>
    <w:rsid w:val="005337F6"/>
    <w:rsid w:val="00534DB0"/>
    <w:rsid w:val="005478BA"/>
    <w:rsid w:val="0055372B"/>
    <w:rsid w:val="005541F0"/>
    <w:rsid w:val="00572992"/>
    <w:rsid w:val="005A45E7"/>
    <w:rsid w:val="005B210E"/>
    <w:rsid w:val="005B62FF"/>
    <w:rsid w:val="005D08F0"/>
    <w:rsid w:val="005F136D"/>
    <w:rsid w:val="005F5BB3"/>
    <w:rsid w:val="006004C4"/>
    <w:rsid w:val="0060238B"/>
    <w:rsid w:val="006327AA"/>
    <w:rsid w:val="00640977"/>
    <w:rsid w:val="00650871"/>
    <w:rsid w:val="0065463A"/>
    <w:rsid w:val="0068182E"/>
    <w:rsid w:val="00683DC1"/>
    <w:rsid w:val="006855E7"/>
    <w:rsid w:val="006C486D"/>
    <w:rsid w:val="006D464A"/>
    <w:rsid w:val="006D7CA0"/>
    <w:rsid w:val="006E4767"/>
    <w:rsid w:val="006E6462"/>
    <w:rsid w:val="006E6ADB"/>
    <w:rsid w:val="006F0467"/>
    <w:rsid w:val="006F7067"/>
    <w:rsid w:val="0071033E"/>
    <w:rsid w:val="00711952"/>
    <w:rsid w:val="00745AB6"/>
    <w:rsid w:val="00751511"/>
    <w:rsid w:val="00757919"/>
    <w:rsid w:val="00762984"/>
    <w:rsid w:val="007665E5"/>
    <w:rsid w:val="007775D8"/>
    <w:rsid w:val="00783E96"/>
    <w:rsid w:val="007974ED"/>
    <w:rsid w:val="007B46D4"/>
    <w:rsid w:val="007C2AC4"/>
    <w:rsid w:val="007F59C0"/>
    <w:rsid w:val="007F7EB6"/>
    <w:rsid w:val="00822C8E"/>
    <w:rsid w:val="008315F6"/>
    <w:rsid w:val="00837F94"/>
    <w:rsid w:val="00856221"/>
    <w:rsid w:val="00857BB6"/>
    <w:rsid w:val="00873C22"/>
    <w:rsid w:val="008856E6"/>
    <w:rsid w:val="008934A1"/>
    <w:rsid w:val="008969F9"/>
    <w:rsid w:val="008A2988"/>
    <w:rsid w:val="008A2B53"/>
    <w:rsid w:val="008B2310"/>
    <w:rsid w:val="008B2D0F"/>
    <w:rsid w:val="008C78D9"/>
    <w:rsid w:val="008C7F5B"/>
    <w:rsid w:val="008F5ADE"/>
    <w:rsid w:val="00901189"/>
    <w:rsid w:val="00902DF4"/>
    <w:rsid w:val="00912807"/>
    <w:rsid w:val="00915042"/>
    <w:rsid w:val="009174B1"/>
    <w:rsid w:val="00922BCB"/>
    <w:rsid w:val="009321CA"/>
    <w:rsid w:val="009354DF"/>
    <w:rsid w:val="0093731A"/>
    <w:rsid w:val="0095536B"/>
    <w:rsid w:val="00957EFD"/>
    <w:rsid w:val="00985475"/>
    <w:rsid w:val="009865FB"/>
    <w:rsid w:val="009A7F23"/>
    <w:rsid w:val="009D0867"/>
    <w:rsid w:val="009D1C51"/>
    <w:rsid w:val="009F7426"/>
    <w:rsid w:val="00A11FB6"/>
    <w:rsid w:val="00A26655"/>
    <w:rsid w:val="00A470C8"/>
    <w:rsid w:val="00A5392E"/>
    <w:rsid w:val="00A65D11"/>
    <w:rsid w:val="00A66B99"/>
    <w:rsid w:val="00A85837"/>
    <w:rsid w:val="00AA4D63"/>
    <w:rsid w:val="00AB07DE"/>
    <w:rsid w:val="00AB2551"/>
    <w:rsid w:val="00AB672F"/>
    <w:rsid w:val="00AD4C04"/>
    <w:rsid w:val="00AD6F3B"/>
    <w:rsid w:val="00AE119F"/>
    <w:rsid w:val="00AF09D7"/>
    <w:rsid w:val="00AF3F39"/>
    <w:rsid w:val="00AF41B8"/>
    <w:rsid w:val="00B10BE0"/>
    <w:rsid w:val="00B118B6"/>
    <w:rsid w:val="00B137A2"/>
    <w:rsid w:val="00B203CA"/>
    <w:rsid w:val="00B30064"/>
    <w:rsid w:val="00B3234E"/>
    <w:rsid w:val="00B36E6B"/>
    <w:rsid w:val="00B46E98"/>
    <w:rsid w:val="00B525EE"/>
    <w:rsid w:val="00B61879"/>
    <w:rsid w:val="00B72EC0"/>
    <w:rsid w:val="00B80786"/>
    <w:rsid w:val="00B81E31"/>
    <w:rsid w:val="00B8316D"/>
    <w:rsid w:val="00BA5C59"/>
    <w:rsid w:val="00BA60DD"/>
    <w:rsid w:val="00BB0F5D"/>
    <w:rsid w:val="00BD4370"/>
    <w:rsid w:val="00BE31E8"/>
    <w:rsid w:val="00BE39DE"/>
    <w:rsid w:val="00BF26AB"/>
    <w:rsid w:val="00BF5E18"/>
    <w:rsid w:val="00C140B6"/>
    <w:rsid w:val="00C55FE7"/>
    <w:rsid w:val="00C64F80"/>
    <w:rsid w:val="00C66434"/>
    <w:rsid w:val="00C70615"/>
    <w:rsid w:val="00C70686"/>
    <w:rsid w:val="00CA3F62"/>
    <w:rsid w:val="00CB0CC9"/>
    <w:rsid w:val="00CC5590"/>
    <w:rsid w:val="00CC6CD7"/>
    <w:rsid w:val="00CF7EF1"/>
    <w:rsid w:val="00D016C5"/>
    <w:rsid w:val="00D02E14"/>
    <w:rsid w:val="00D039B5"/>
    <w:rsid w:val="00D05916"/>
    <w:rsid w:val="00D05BE8"/>
    <w:rsid w:val="00D15461"/>
    <w:rsid w:val="00D1721E"/>
    <w:rsid w:val="00D37D72"/>
    <w:rsid w:val="00D41A79"/>
    <w:rsid w:val="00D41AA6"/>
    <w:rsid w:val="00D5537D"/>
    <w:rsid w:val="00D87813"/>
    <w:rsid w:val="00D92FC8"/>
    <w:rsid w:val="00DC7F95"/>
    <w:rsid w:val="00DD367E"/>
    <w:rsid w:val="00DD7AE2"/>
    <w:rsid w:val="00DE5F89"/>
    <w:rsid w:val="00DF0966"/>
    <w:rsid w:val="00E13148"/>
    <w:rsid w:val="00E23AED"/>
    <w:rsid w:val="00E41E8B"/>
    <w:rsid w:val="00E57006"/>
    <w:rsid w:val="00E64932"/>
    <w:rsid w:val="00E77071"/>
    <w:rsid w:val="00EA5BDD"/>
    <w:rsid w:val="00EB145B"/>
    <w:rsid w:val="00EB642B"/>
    <w:rsid w:val="00ED7448"/>
    <w:rsid w:val="00F00383"/>
    <w:rsid w:val="00F0460C"/>
    <w:rsid w:val="00F06C90"/>
    <w:rsid w:val="00F1096D"/>
    <w:rsid w:val="00F1600D"/>
    <w:rsid w:val="00F331D1"/>
    <w:rsid w:val="00F77A8C"/>
    <w:rsid w:val="00F8063C"/>
    <w:rsid w:val="00F808A5"/>
    <w:rsid w:val="00F969DD"/>
    <w:rsid w:val="00FA683E"/>
    <w:rsid w:val="00FF0545"/>
    <w:rsid w:val="00FF1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9E017"/>
  <w15:docId w15:val="{E436E91A-C4A3-4403-A45C-070BB569A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50AC"/>
  </w:style>
  <w:style w:type="paragraph" w:styleId="Heading1">
    <w:name w:val="heading 1"/>
    <w:basedOn w:val="Normal"/>
    <w:next w:val="Normal"/>
    <w:link w:val="Heading1Char"/>
    <w:uiPriority w:val="9"/>
    <w:qFormat/>
    <w:rsid w:val="003044D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3044D8"/>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8A1F09"/>
    <w:pPr>
      <w:keepNext/>
      <w:keepLines/>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3044D8"/>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3044D8"/>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semiHidden/>
    <w:rsid w:val="008A1F09"/>
    <w:rPr>
      <w:rFonts w:ascii="Times New Roman" w:eastAsiaTheme="majorEastAsia" w:hAnsi="Times New Roman" w:cstheme="majorBidi"/>
      <w:color w:val="1F3763" w:themeColor="accent1" w:themeShade="7F"/>
      <w:sz w:val="24"/>
      <w:szCs w:val="24"/>
    </w:rPr>
  </w:style>
  <w:style w:type="paragraph" w:styleId="TOCHeading">
    <w:name w:val="TOC Heading"/>
    <w:basedOn w:val="Heading1"/>
    <w:next w:val="Normal"/>
    <w:uiPriority w:val="39"/>
    <w:unhideWhenUsed/>
    <w:qFormat/>
    <w:rsid w:val="00AC50AC"/>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AC50AC"/>
    <w:pPr>
      <w:spacing w:after="100"/>
    </w:pPr>
  </w:style>
  <w:style w:type="paragraph" w:styleId="TOC2">
    <w:name w:val="toc 2"/>
    <w:basedOn w:val="Normal"/>
    <w:next w:val="Normal"/>
    <w:autoRedefine/>
    <w:uiPriority w:val="39"/>
    <w:unhideWhenUsed/>
    <w:rsid w:val="00AC50AC"/>
    <w:pPr>
      <w:spacing w:after="100"/>
      <w:ind w:left="220"/>
    </w:pPr>
  </w:style>
  <w:style w:type="character" w:styleId="Hyperlink">
    <w:name w:val="Hyperlink"/>
    <w:basedOn w:val="DefaultParagraphFont"/>
    <w:uiPriority w:val="99"/>
    <w:unhideWhenUsed/>
    <w:rsid w:val="00AC50AC"/>
    <w:rPr>
      <w:color w:val="0563C1" w:themeColor="hyperlink"/>
      <w:u w:val="single"/>
    </w:rPr>
  </w:style>
  <w:style w:type="paragraph" w:styleId="Header">
    <w:name w:val="header"/>
    <w:basedOn w:val="Normal"/>
    <w:link w:val="HeaderChar"/>
    <w:uiPriority w:val="99"/>
    <w:unhideWhenUsed/>
    <w:rsid w:val="00B44C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4C5C"/>
    <w:rPr>
      <w:rFonts w:ascii="Arial" w:hAnsi="Arial"/>
      <w:lang w:val="en-GB"/>
    </w:rPr>
  </w:style>
  <w:style w:type="paragraph" w:styleId="Footer">
    <w:name w:val="footer"/>
    <w:basedOn w:val="Normal"/>
    <w:link w:val="FooterChar"/>
    <w:uiPriority w:val="99"/>
    <w:unhideWhenUsed/>
    <w:rsid w:val="00B44C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4C5C"/>
    <w:rPr>
      <w:rFonts w:ascii="Arial" w:hAnsi="Arial"/>
      <w:lang w:val="en-GB"/>
    </w:rPr>
  </w:style>
  <w:style w:type="character" w:styleId="UnresolvedMention">
    <w:name w:val="Unresolved Mention"/>
    <w:basedOn w:val="DefaultParagraphFont"/>
    <w:uiPriority w:val="99"/>
    <w:semiHidden/>
    <w:unhideWhenUsed/>
    <w:rsid w:val="00A155B6"/>
    <w:rPr>
      <w:color w:val="605E5C"/>
      <w:shd w:val="clear" w:color="auto" w:fill="E1DFDD"/>
    </w:rPr>
  </w:style>
  <w:style w:type="paragraph" w:styleId="ListParagraph">
    <w:name w:val="List Paragraph"/>
    <w:basedOn w:val="Normal"/>
    <w:uiPriority w:val="34"/>
    <w:qFormat/>
    <w:rsid w:val="00D566CC"/>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68284">
      <w:bodyDiv w:val="1"/>
      <w:marLeft w:val="0"/>
      <w:marRight w:val="0"/>
      <w:marTop w:val="0"/>
      <w:marBottom w:val="0"/>
      <w:divBdr>
        <w:top w:val="none" w:sz="0" w:space="0" w:color="auto"/>
        <w:left w:val="none" w:sz="0" w:space="0" w:color="auto"/>
        <w:bottom w:val="none" w:sz="0" w:space="0" w:color="auto"/>
        <w:right w:val="none" w:sz="0" w:space="0" w:color="auto"/>
      </w:divBdr>
    </w:div>
    <w:div w:id="280654962">
      <w:bodyDiv w:val="1"/>
      <w:marLeft w:val="0"/>
      <w:marRight w:val="0"/>
      <w:marTop w:val="0"/>
      <w:marBottom w:val="0"/>
      <w:divBdr>
        <w:top w:val="none" w:sz="0" w:space="0" w:color="auto"/>
        <w:left w:val="none" w:sz="0" w:space="0" w:color="auto"/>
        <w:bottom w:val="none" w:sz="0" w:space="0" w:color="auto"/>
        <w:right w:val="none" w:sz="0" w:space="0" w:color="auto"/>
      </w:divBdr>
      <w:divsChild>
        <w:div w:id="1943143910">
          <w:marLeft w:val="446"/>
          <w:marRight w:val="0"/>
          <w:marTop w:val="0"/>
          <w:marBottom w:val="0"/>
          <w:divBdr>
            <w:top w:val="none" w:sz="0" w:space="0" w:color="auto"/>
            <w:left w:val="none" w:sz="0" w:space="0" w:color="auto"/>
            <w:bottom w:val="none" w:sz="0" w:space="0" w:color="auto"/>
            <w:right w:val="none" w:sz="0" w:space="0" w:color="auto"/>
          </w:divBdr>
        </w:div>
        <w:div w:id="1079525328">
          <w:marLeft w:val="446"/>
          <w:marRight w:val="0"/>
          <w:marTop w:val="0"/>
          <w:marBottom w:val="0"/>
          <w:divBdr>
            <w:top w:val="none" w:sz="0" w:space="0" w:color="auto"/>
            <w:left w:val="none" w:sz="0" w:space="0" w:color="auto"/>
            <w:bottom w:val="none" w:sz="0" w:space="0" w:color="auto"/>
            <w:right w:val="none" w:sz="0" w:space="0" w:color="auto"/>
          </w:divBdr>
        </w:div>
        <w:div w:id="788012067">
          <w:marLeft w:val="446"/>
          <w:marRight w:val="0"/>
          <w:marTop w:val="0"/>
          <w:marBottom w:val="0"/>
          <w:divBdr>
            <w:top w:val="none" w:sz="0" w:space="0" w:color="auto"/>
            <w:left w:val="none" w:sz="0" w:space="0" w:color="auto"/>
            <w:bottom w:val="none" w:sz="0" w:space="0" w:color="auto"/>
            <w:right w:val="none" w:sz="0" w:space="0" w:color="auto"/>
          </w:divBdr>
        </w:div>
        <w:div w:id="763190506">
          <w:marLeft w:val="446"/>
          <w:marRight w:val="0"/>
          <w:marTop w:val="0"/>
          <w:marBottom w:val="0"/>
          <w:divBdr>
            <w:top w:val="none" w:sz="0" w:space="0" w:color="auto"/>
            <w:left w:val="none" w:sz="0" w:space="0" w:color="auto"/>
            <w:bottom w:val="none" w:sz="0" w:space="0" w:color="auto"/>
            <w:right w:val="none" w:sz="0" w:space="0" w:color="auto"/>
          </w:divBdr>
        </w:div>
        <w:div w:id="522717599">
          <w:marLeft w:val="446"/>
          <w:marRight w:val="0"/>
          <w:marTop w:val="0"/>
          <w:marBottom w:val="0"/>
          <w:divBdr>
            <w:top w:val="none" w:sz="0" w:space="0" w:color="auto"/>
            <w:left w:val="none" w:sz="0" w:space="0" w:color="auto"/>
            <w:bottom w:val="none" w:sz="0" w:space="0" w:color="auto"/>
            <w:right w:val="none" w:sz="0" w:space="0" w:color="auto"/>
          </w:divBdr>
        </w:div>
      </w:divsChild>
    </w:div>
    <w:div w:id="1330517964">
      <w:bodyDiv w:val="1"/>
      <w:marLeft w:val="0"/>
      <w:marRight w:val="0"/>
      <w:marTop w:val="0"/>
      <w:marBottom w:val="0"/>
      <w:divBdr>
        <w:top w:val="none" w:sz="0" w:space="0" w:color="auto"/>
        <w:left w:val="none" w:sz="0" w:space="0" w:color="auto"/>
        <w:bottom w:val="none" w:sz="0" w:space="0" w:color="auto"/>
        <w:right w:val="none" w:sz="0" w:space="0" w:color="auto"/>
      </w:divBdr>
      <w:divsChild>
        <w:div w:id="585725830">
          <w:marLeft w:val="446"/>
          <w:marRight w:val="0"/>
          <w:marTop w:val="0"/>
          <w:marBottom w:val="0"/>
          <w:divBdr>
            <w:top w:val="none" w:sz="0" w:space="0" w:color="auto"/>
            <w:left w:val="none" w:sz="0" w:space="0" w:color="auto"/>
            <w:bottom w:val="none" w:sz="0" w:space="0" w:color="auto"/>
            <w:right w:val="none" w:sz="0" w:space="0" w:color="auto"/>
          </w:divBdr>
        </w:div>
        <w:div w:id="715087350">
          <w:marLeft w:val="446"/>
          <w:marRight w:val="0"/>
          <w:marTop w:val="0"/>
          <w:marBottom w:val="0"/>
          <w:divBdr>
            <w:top w:val="none" w:sz="0" w:space="0" w:color="auto"/>
            <w:left w:val="none" w:sz="0" w:space="0" w:color="auto"/>
            <w:bottom w:val="none" w:sz="0" w:space="0" w:color="auto"/>
            <w:right w:val="none" w:sz="0" w:space="0" w:color="auto"/>
          </w:divBdr>
        </w:div>
        <w:div w:id="1482430399">
          <w:marLeft w:val="446"/>
          <w:marRight w:val="0"/>
          <w:marTop w:val="0"/>
          <w:marBottom w:val="0"/>
          <w:divBdr>
            <w:top w:val="none" w:sz="0" w:space="0" w:color="auto"/>
            <w:left w:val="none" w:sz="0" w:space="0" w:color="auto"/>
            <w:bottom w:val="none" w:sz="0" w:space="0" w:color="auto"/>
            <w:right w:val="none" w:sz="0" w:space="0" w:color="auto"/>
          </w:divBdr>
        </w:div>
        <w:div w:id="309595796">
          <w:marLeft w:val="446"/>
          <w:marRight w:val="0"/>
          <w:marTop w:val="0"/>
          <w:marBottom w:val="0"/>
          <w:divBdr>
            <w:top w:val="none" w:sz="0" w:space="0" w:color="auto"/>
            <w:left w:val="none" w:sz="0" w:space="0" w:color="auto"/>
            <w:bottom w:val="none" w:sz="0" w:space="0" w:color="auto"/>
            <w:right w:val="none" w:sz="0" w:space="0" w:color="auto"/>
          </w:divBdr>
        </w:div>
        <w:div w:id="1631739185">
          <w:marLeft w:val="446"/>
          <w:marRight w:val="0"/>
          <w:marTop w:val="0"/>
          <w:marBottom w:val="0"/>
          <w:divBdr>
            <w:top w:val="none" w:sz="0" w:space="0" w:color="auto"/>
            <w:left w:val="none" w:sz="0" w:space="0" w:color="auto"/>
            <w:bottom w:val="none" w:sz="0" w:space="0" w:color="auto"/>
            <w:right w:val="none" w:sz="0" w:space="0" w:color="auto"/>
          </w:divBdr>
        </w:div>
      </w:divsChild>
    </w:div>
    <w:div w:id="1554848618">
      <w:bodyDiv w:val="1"/>
      <w:marLeft w:val="0"/>
      <w:marRight w:val="0"/>
      <w:marTop w:val="0"/>
      <w:marBottom w:val="0"/>
      <w:divBdr>
        <w:top w:val="none" w:sz="0" w:space="0" w:color="auto"/>
        <w:left w:val="none" w:sz="0" w:space="0" w:color="auto"/>
        <w:bottom w:val="none" w:sz="0" w:space="0" w:color="auto"/>
        <w:right w:val="none" w:sz="0" w:space="0" w:color="auto"/>
      </w:divBdr>
    </w:div>
    <w:div w:id="1936474727">
      <w:bodyDiv w:val="1"/>
      <w:marLeft w:val="0"/>
      <w:marRight w:val="0"/>
      <w:marTop w:val="0"/>
      <w:marBottom w:val="0"/>
      <w:divBdr>
        <w:top w:val="none" w:sz="0" w:space="0" w:color="auto"/>
        <w:left w:val="none" w:sz="0" w:space="0" w:color="auto"/>
        <w:bottom w:val="none" w:sz="0" w:space="0" w:color="auto"/>
        <w:right w:val="none" w:sz="0" w:space="0" w:color="auto"/>
      </w:divBdr>
      <w:divsChild>
        <w:div w:id="488330501">
          <w:marLeft w:val="446"/>
          <w:marRight w:val="0"/>
          <w:marTop w:val="0"/>
          <w:marBottom w:val="0"/>
          <w:divBdr>
            <w:top w:val="none" w:sz="0" w:space="0" w:color="auto"/>
            <w:left w:val="none" w:sz="0" w:space="0" w:color="auto"/>
            <w:bottom w:val="none" w:sz="0" w:space="0" w:color="auto"/>
            <w:right w:val="none" w:sz="0" w:space="0" w:color="auto"/>
          </w:divBdr>
        </w:div>
        <w:div w:id="476412301">
          <w:marLeft w:val="446"/>
          <w:marRight w:val="0"/>
          <w:marTop w:val="0"/>
          <w:marBottom w:val="0"/>
          <w:divBdr>
            <w:top w:val="none" w:sz="0" w:space="0" w:color="auto"/>
            <w:left w:val="none" w:sz="0" w:space="0" w:color="auto"/>
            <w:bottom w:val="none" w:sz="0" w:space="0" w:color="auto"/>
            <w:right w:val="none" w:sz="0" w:space="0" w:color="auto"/>
          </w:divBdr>
        </w:div>
        <w:div w:id="1373849597">
          <w:marLeft w:val="446"/>
          <w:marRight w:val="0"/>
          <w:marTop w:val="0"/>
          <w:marBottom w:val="0"/>
          <w:divBdr>
            <w:top w:val="none" w:sz="0" w:space="0" w:color="auto"/>
            <w:left w:val="none" w:sz="0" w:space="0" w:color="auto"/>
            <w:bottom w:val="none" w:sz="0" w:space="0" w:color="auto"/>
            <w:right w:val="none" w:sz="0" w:space="0" w:color="auto"/>
          </w:divBdr>
        </w:div>
        <w:div w:id="1024401543">
          <w:marLeft w:val="446"/>
          <w:marRight w:val="0"/>
          <w:marTop w:val="0"/>
          <w:marBottom w:val="0"/>
          <w:divBdr>
            <w:top w:val="none" w:sz="0" w:space="0" w:color="auto"/>
            <w:left w:val="none" w:sz="0" w:space="0" w:color="auto"/>
            <w:bottom w:val="none" w:sz="0" w:space="0" w:color="auto"/>
            <w:right w:val="none" w:sz="0" w:space="0" w:color="auto"/>
          </w:divBdr>
        </w:div>
        <w:div w:id="212737533">
          <w:marLeft w:val="446"/>
          <w:marRight w:val="0"/>
          <w:marTop w:val="0"/>
          <w:marBottom w:val="0"/>
          <w:divBdr>
            <w:top w:val="none" w:sz="0" w:space="0" w:color="auto"/>
            <w:left w:val="none" w:sz="0" w:space="0" w:color="auto"/>
            <w:bottom w:val="none" w:sz="0" w:space="0" w:color="auto"/>
            <w:right w:val="none" w:sz="0" w:space="0" w:color="auto"/>
          </w:divBdr>
        </w:div>
      </w:divsChild>
    </w:div>
    <w:div w:id="1949238960">
      <w:bodyDiv w:val="1"/>
      <w:marLeft w:val="0"/>
      <w:marRight w:val="0"/>
      <w:marTop w:val="0"/>
      <w:marBottom w:val="0"/>
      <w:divBdr>
        <w:top w:val="none" w:sz="0" w:space="0" w:color="auto"/>
        <w:left w:val="none" w:sz="0" w:space="0" w:color="auto"/>
        <w:bottom w:val="none" w:sz="0" w:space="0" w:color="auto"/>
        <w:right w:val="none" w:sz="0" w:space="0" w:color="auto"/>
      </w:divBdr>
      <w:divsChild>
        <w:div w:id="1639720686">
          <w:marLeft w:val="446"/>
          <w:marRight w:val="0"/>
          <w:marTop w:val="0"/>
          <w:marBottom w:val="0"/>
          <w:divBdr>
            <w:top w:val="none" w:sz="0" w:space="0" w:color="auto"/>
            <w:left w:val="none" w:sz="0" w:space="0" w:color="auto"/>
            <w:bottom w:val="none" w:sz="0" w:space="0" w:color="auto"/>
            <w:right w:val="none" w:sz="0" w:space="0" w:color="auto"/>
          </w:divBdr>
        </w:div>
        <w:div w:id="1137991349">
          <w:marLeft w:val="446"/>
          <w:marRight w:val="0"/>
          <w:marTop w:val="0"/>
          <w:marBottom w:val="0"/>
          <w:divBdr>
            <w:top w:val="none" w:sz="0" w:space="0" w:color="auto"/>
            <w:left w:val="none" w:sz="0" w:space="0" w:color="auto"/>
            <w:bottom w:val="none" w:sz="0" w:space="0" w:color="auto"/>
            <w:right w:val="none" w:sz="0" w:space="0" w:color="auto"/>
          </w:divBdr>
        </w:div>
        <w:div w:id="230045208">
          <w:marLeft w:val="446"/>
          <w:marRight w:val="0"/>
          <w:marTop w:val="0"/>
          <w:marBottom w:val="0"/>
          <w:divBdr>
            <w:top w:val="none" w:sz="0" w:space="0" w:color="auto"/>
            <w:left w:val="none" w:sz="0" w:space="0" w:color="auto"/>
            <w:bottom w:val="none" w:sz="0" w:space="0" w:color="auto"/>
            <w:right w:val="none" w:sz="0" w:space="0" w:color="auto"/>
          </w:divBdr>
        </w:div>
        <w:div w:id="1327784103">
          <w:marLeft w:val="446"/>
          <w:marRight w:val="0"/>
          <w:marTop w:val="0"/>
          <w:marBottom w:val="0"/>
          <w:divBdr>
            <w:top w:val="none" w:sz="0" w:space="0" w:color="auto"/>
            <w:left w:val="none" w:sz="0" w:space="0" w:color="auto"/>
            <w:bottom w:val="none" w:sz="0" w:space="0" w:color="auto"/>
            <w:right w:val="none" w:sz="0" w:space="0" w:color="auto"/>
          </w:divBdr>
        </w:div>
        <w:div w:id="1844857113">
          <w:marLeft w:val="446"/>
          <w:marRight w:val="0"/>
          <w:marTop w:val="0"/>
          <w:marBottom w:val="0"/>
          <w:divBdr>
            <w:top w:val="none" w:sz="0" w:space="0" w:color="auto"/>
            <w:left w:val="none" w:sz="0" w:space="0" w:color="auto"/>
            <w:bottom w:val="none" w:sz="0" w:space="0" w:color="auto"/>
            <w:right w:val="none" w:sz="0" w:space="0" w:color="auto"/>
          </w:divBdr>
        </w:div>
      </w:divsChild>
    </w:div>
    <w:div w:id="2074231191">
      <w:bodyDiv w:val="1"/>
      <w:marLeft w:val="0"/>
      <w:marRight w:val="0"/>
      <w:marTop w:val="0"/>
      <w:marBottom w:val="0"/>
      <w:divBdr>
        <w:top w:val="none" w:sz="0" w:space="0" w:color="auto"/>
        <w:left w:val="none" w:sz="0" w:space="0" w:color="auto"/>
        <w:bottom w:val="none" w:sz="0" w:space="0" w:color="auto"/>
        <w:right w:val="none" w:sz="0" w:space="0" w:color="auto"/>
      </w:divBdr>
      <w:divsChild>
        <w:div w:id="928467408">
          <w:marLeft w:val="446"/>
          <w:marRight w:val="0"/>
          <w:marTop w:val="0"/>
          <w:marBottom w:val="0"/>
          <w:divBdr>
            <w:top w:val="none" w:sz="0" w:space="0" w:color="auto"/>
            <w:left w:val="none" w:sz="0" w:space="0" w:color="auto"/>
            <w:bottom w:val="none" w:sz="0" w:space="0" w:color="auto"/>
            <w:right w:val="none" w:sz="0" w:space="0" w:color="auto"/>
          </w:divBdr>
        </w:div>
        <w:div w:id="1591740995">
          <w:marLeft w:val="446"/>
          <w:marRight w:val="0"/>
          <w:marTop w:val="0"/>
          <w:marBottom w:val="0"/>
          <w:divBdr>
            <w:top w:val="none" w:sz="0" w:space="0" w:color="auto"/>
            <w:left w:val="none" w:sz="0" w:space="0" w:color="auto"/>
            <w:bottom w:val="none" w:sz="0" w:space="0" w:color="auto"/>
            <w:right w:val="none" w:sz="0" w:space="0" w:color="auto"/>
          </w:divBdr>
        </w:div>
        <w:div w:id="642662867">
          <w:marLeft w:val="446"/>
          <w:marRight w:val="0"/>
          <w:marTop w:val="0"/>
          <w:marBottom w:val="0"/>
          <w:divBdr>
            <w:top w:val="none" w:sz="0" w:space="0" w:color="auto"/>
            <w:left w:val="none" w:sz="0" w:space="0" w:color="auto"/>
            <w:bottom w:val="none" w:sz="0" w:space="0" w:color="auto"/>
            <w:right w:val="none" w:sz="0" w:space="0" w:color="auto"/>
          </w:divBdr>
        </w:div>
        <w:div w:id="1418746833">
          <w:marLeft w:val="446"/>
          <w:marRight w:val="0"/>
          <w:marTop w:val="0"/>
          <w:marBottom w:val="0"/>
          <w:divBdr>
            <w:top w:val="none" w:sz="0" w:space="0" w:color="auto"/>
            <w:left w:val="none" w:sz="0" w:space="0" w:color="auto"/>
            <w:bottom w:val="none" w:sz="0" w:space="0" w:color="auto"/>
            <w:right w:val="none" w:sz="0" w:space="0" w:color="auto"/>
          </w:divBdr>
        </w:div>
        <w:div w:id="2000618102">
          <w:marLeft w:val="446"/>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lotegrator.pro/gambling_blog/crm-systems-for-online-casinos-how-do-they-work.html"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adsterra.com/blog/online-casino-marketing-ideas/"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otalgamingnetwork.com/3499551-casino-promotion-common-marketing-strategies-in-online-gambling-industry"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play.google.com/store/books/details?id=eIyGAgAAQBAJ"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play.google.com/store/books/details?id=3ym-DwAAQBAJ"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B742EE-E810-414B-B6FD-A0FC5E912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2399</TotalTime>
  <Pages>10</Pages>
  <Words>2065</Words>
  <Characters>11774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Salavastru</cp:lastModifiedBy>
  <cp:revision>247</cp:revision>
  <dcterms:created xsi:type="dcterms:W3CDTF">2021-08-18T23:21:00Z</dcterms:created>
  <dcterms:modified xsi:type="dcterms:W3CDTF">2021-08-27T15:39:00Z</dcterms:modified>
</cp:coreProperties>
</file>