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AA7C90" w14:textId="2A76CAF1" w:rsidR="00D73009" w:rsidRPr="002047C7" w:rsidRDefault="002047C7" w:rsidP="002047C7">
      <w:pPr>
        <w:jc w:val="center"/>
        <w:rPr>
          <w:b/>
          <w:bCs/>
          <w:u w:val="single"/>
        </w:rPr>
      </w:pPr>
      <w:r w:rsidRPr="002047C7">
        <w:rPr>
          <w:b/>
          <w:bCs/>
          <w:u w:val="single"/>
        </w:rPr>
        <w:t>Adfyfyrio y Fframwaith Gymraeg – Declan Owens (1600898)</w:t>
      </w:r>
    </w:p>
    <w:p w14:paraId="2A544131" w14:textId="6BBC5B6F" w:rsidR="002047C7" w:rsidRDefault="002047C7" w:rsidP="002047C7">
      <w:pPr>
        <w:jc w:val="center"/>
        <w:rPr>
          <w:b/>
          <w:bCs/>
          <w:u w:val="single"/>
        </w:rPr>
      </w:pPr>
      <w:r w:rsidRPr="002047C7">
        <w:rPr>
          <w:b/>
          <w:bCs/>
          <w:u w:val="single"/>
        </w:rPr>
        <w:t>25-02-20</w:t>
      </w:r>
    </w:p>
    <w:p w14:paraId="340C94E8" w14:textId="61B94B31" w:rsidR="002047C7" w:rsidRDefault="002047C7" w:rsidP="002047C7">
      <w:pPr>
        <w:jc w:val="center"/>
        <w:rPr>
          <w:b/>
          <w:bCs/>
          <w:u w:val="single"/>
        </w:rPr>
      </w:pPr>
    </w:p>
    <w:p w14:paraId="1C867882" w14:textId="36B6E74E" w:rsidR="002047C7" w:rsidRDefault="002047C7" w:rsidP="002047C7">
      <w:r w:rsidRPr="002047C7">
        <w:t>Rydw i wedi cael addysg gwbl Gymraeg trwy gydol yr ysgol gynradd ac ysgol uwchradd a theimlaf fy mod yn rhugl yn yr iaith ac yn hyderus i'w ddefnyddio ar lafar ac yn ysgrifenedig. Ar ôl cychwyn fy mhrofiad addysgu yn ystod PAP 1 rwyf wedi cael cyfle i addysgu disgyblion yn y ffrwd Cymraeg a Saesneg, ac yn ystod y gwersi gyfrwng y Gymraeg fe wnaeth staff yr adran gosod pwyslais mawr ar y ffaith bod hi'n bwysig iawn i mi hybu'r defnydd o'r iaith Gymraeg yn ystod fy ngwersi. Roedd dilyn y cyfarwyddyd yma yn bwysig iawn i mi yn bersonol hefyd ac roeddwn i yn ceisio datblygu sgiliau Cymraeg fy nisgyblion ar lafar ac yn ysgrifenedig trwy osod disgwyliadau uchel ac atgyfnerthu'r rheolau iaith lle yn bosib.</w:t>
      </w:r>
      <w:r w:rsidR="00651530">
        <w:t xml:space="preserve"> </w:t>
      </w:r>
    </w:p>
    <w:p w14:paraId="2F07D426" w14:textId="4125C31C" w:rsidR="00651530" w:rsidRDefault="00651530" w:rsidP="002047C7">
      <w:r w:rsidRPr="00651530">
        <w:t>Yn ystod y wers ar gyfer y fframwaith Cymraeg fe wnes i dangos y math o strategaeth mae'n bosib integreiddio i mewn i wersi hanes i hybu'r defnydd o derminoleg newydd a sut i ddefnyddio nhw yn effeithiol. Roedd y dechneg yma yn un o nifer rydw i wedi defnyddio yn ystod fy nghyfnod yn yr ysgol. Roedd y dull yma yn sicrhau fod disgyblion yn gwybod sut i sillafu'r derminoleg yn gywir ac yn asesu eu dealltwriaeth ar sut i ddefnyddio'r geiriau yn gywir, ac os nad oeddent yn deall y derminoleg i sicrhau eu bod nhw'n deall cyn symud ymlaen. Yn ystod y wers heddiw teimlaf fy mod i wedi rhoi cyfarwyddiadau clir ynglŷn â'r dasg ac wedi defnyddio geirfa briodol, ac wedi gwrando ar yr atebion yn safonol.</w:t>
      </w:r>
      <w:r w:rsidRPr="00651530">
        <w:t xml:space="preserve"> </w:t>
      </w:r>
      <w:r w:rsidRPr="00651530">
        <w:t>Yn ystod y wers heddiw rwyf yn teimlo fy mod i wedi rhyngweithio gyda'r disgyblion yn hyderus ac wedi rhoi clod iddynt pan oeddent yn defnyddio'r eirfa yn gywir.</w:t>
      </w:r>
    </w:p>
    <w:p w14:paraId="4870D511" w14:textId="7596C586" w:rsidR="00651530" w:rsidRDefault="00507EB4" w:rsidP="002047C7">
      <w:r w:rsidRPr="00507EB4">
        <w:t>Ar hyn o bryd rwyf yn teimlo fy mod i yn anelu at y categori C1-Hyfedredd ac fel soniais ynghynt, rwyf wedi ceisio hybu llythrennedd a'r defnydd o'r iaith Gymraeg a theimlaf fy mod i wedi arddangos hyn yn ystod y wers heddiw. Wrth ystyried y ffordd wnes i gyflwyno'r gwaith gan ddefnyddio'r byrddau gwyn i brofi'r disgyblion, rwyf yn teimlo fod y dechneg yma yn hwyluso'r dysgu i'r dosbarth gan herio nhw i gyflwyno syniadau eu hunain sydd yn cynnwys y derminoleg newydd cyn mynd ati i ysgrifennu atebion estynedig.</w:t>
      </w:r>
    </w:p>
    <w:p w14:paraId="3424AECD" w14:textId="7C0DC526" w:rsidR="00507EB4" w:rsidRDefault="00507EB4" w:rsidP="002047C7">
      <w:r w:rsidRPr="00507EB4">
        <w:t>Wrth adfyfyrio ar y wers heddiw a fy nefnydd personol o'r iaith Gymraeg rwyf yn teimlo fod gen i ddigon o le i wella safon fy iaith, er rwyf yn teimlo fy mod i yn siarad yr iaith o safon mae yna adegau lle rwyf yn wynebu heriau wrth esbonio neu yn mynegi fy hunan. Ar ambell i adeg teimlaf fy mod i wedi cael trafferth i ddefnyddio terminoleg Cymraeg cywir ac wedi troi at dafodiaith bentrefol. Wrth ystyried hyn nid wyf yn teimlo fy mod i yn wynebu unrhyw rwystrau tebyg wrth ddefnyddio Cymraeg pob dydd, neu wrth ddod i eirfa allweddol hanes, ond teimlaf fy mod i yn cymryd amser i feddwl am dermau cywir wrth ystyried ambell i air anghyffredin neu eiriau nid wyf yn defnyddio yn gyson.</w:t>
      </w:r>
    </w:p>
    <w:p w14:paraId="37512FD4" w14:textId="46CF3DAC" w:rsidR="00146AEB" w:rsidRPr="002047C7" w:rsidRDefault="00146AEB" w:rsidP="002047C7">
      <w:r w:rsidRPr="00146AEB">
        <w:t>Yn debyg ar ôl y wers heddiw teimlaf fy mod i yn cael trafferth yn treiglo yn gywir ar lafar, nid wyf yn teimlo fod hyn yn broblem o hyd ond mae angen i mi geisio treiglo yn gywir yn fwy cyson. Mae angen i mi hefyd darllen dros fy ngwaith ysgrifenedig oherwydd wnes i sylweddoli yn ystod y wers heddiw fod un o'r geiriau wedi cam sillafu. Ni wnes i ysgrifennu ar y bwrdd gwyn yn ystod y wers heddiw ond rwyf yn hyderus ar y cyfan i ysgrifennu o flaen dosbarthiadau er ar adegau rwyf yn cael trafferth i feddwl am eiriau rwyf yn hyderus ar y cyfan i sillafu geiriau a therminoleg yn gywir.</w:t>
      </w:r>
    </w:p>
    <w:sectPr w:rsidR="00146AEB" w:rsidRPr="002047C7" w:rsidSect="00084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C7"/>
    <w:rsid w:val="00084A68"/>
    <w:rsid w:val="00146AEB"/>
    <w:rsid w:val="002047C7"/>
    <w:rsid w:val="00507EB4"/>
    <w:rsid w:val="00651530"/>
    <w:rsid w:val="00D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7EDDB"/>
  <w15:chartTrackingRefBased/>
  <w15:docId w15:val="{24D89338-11E5-41ED-B5BB-11AA16B4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owens</dc:creator>
  <cp:keywords/>
  <dc:description/>
  <cp:lastModifiedBy>declan owens</cp:lastModifiedBy>
  <cp:revision>1</cp:revision>
  <dcterms:created xsi:type="dcterms:W3CDTF">2020-05-12T12:16:00Z</dcterms:created>
  <dcterms:modified xsi:type="dcterms:W3CDTF">2020-05-12T14:04:00Z</dcterms:modified>
</cp:coreProperties>
</file>