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8B791" w14:textId="77777777" w:rsidR="00F552E5" w:rsidRDefault="00F552E5">
      <w:pPr>
        <w:rPr>
          <w:i/>
          <w:iCs/>
          <w:u w:val="single"/>
        </w:rPr>
      </w:pPr>
    </w:p>
    <w:p w14:paraId="175789F4" w14:textId="77777777" w:rsidR="00653FEA" w:rsidRDefault="00816340">
      <w:pPr>
        <w:rPr>
          <w:i/>
          <w:iCs/>
          <w:u w:val="single"/>
        </w:rPr>
      </w:pPr>
      <w:r>
        <w:rPr>
          <w:i/>
          <w:iCs/>
          <w:u w:val="single"/>
        </w:rPr>
        <w:t xml:space="preserve">Academic report </w:t>
      </w:r>
    </w:p>
    <w:p w14:paraId="3D778D9F" w14:textId="3FFE3C2E" w:rsidR="00C03270" w:rsidRDefault="00F552E5">
      <w:pPr>
        <w:rPr>
          <w:i/>
          <w:iCs/>
          <w:u w:val="single"/>
        </w:rPr>
      </w:pPr>
      <w:r>
        <w:rPr>
          <w:i/>
          <w:iCs/>
          <w:u w:val="single"/>
        </w:rPr>
        <w:t xml:space="preserve">Mary </w:t>
      </w:r>
      <w:r w:rsidR="00C03270">
        <w:rPr>
          <w:i/>
          <w:iCs/>
          <w:u w:val="single"/>
        </w:rPr>
        <w:t xml:space="preserve">Joseph- </w:t>
      </w:r>
      <w:proofErr w:type="spellStart"/>
      <w:r w:rsidR="00C03270">
        <w:rPr>
          <w:i/>
          <w:iCs/>
          <w:u w:val="single"/>
        </w:rPr>
        <w:t>mang</w:t>
      </w:r>
      <w:proofErr w:type="spellEnd"/>
      <w:r w:rsidR="00C03270">
        <w:rPr>
          <w:i/>
          <w:iCs/>
          <w:u w:val="single"/>
        </w:rPr>
        <w:t xml:space="preserve"> </w:t>
      </w:r>
    </w:p>
    <w:p w14:paraId="2304549C" w14:textId="3E488424" w:rsidR="00C03270" w:rsidRDefault="00C03270">
      <w:pPr>
        <w:rPr>
          <w:i/>
          <w:iCs/>
          <w:u w:val="single"/>
        </w:rPr>
      </w:pPr>
      <w:r>
        <w:rPr>
          <w:i/>
          <w:iCs/>
          <w:u w:val="single"/>
        </w:rPr>
        <w:t xml:space="preserve">Student number </w:t>
      </w:r>
      <w:r w:rsidR="00E91C7F">
        <w:rPr>
          <w:i/>
          <w:iCs/>
          <w:u w:val="single"/>
        </w:rPr>
        <w:t xml:space="preserve">: </w:t>
      </w:r>
      <w:r>
        <w:rPr>
          <w:i/>
          <w:iCs/>
          <w:u w:val="single"/>
        </w:rPr>
        <w:t>20</w:t>
      </w:r>
      <w:r w:rsidR="00E91C7F">
        <w:rPr>
          <w:i/>
          <w:iCs/>
          <w:u w:val="single"/>
        </w:rPr>
        <w:t>30737</w:t>
      </w:r>
    </w:p>
    <w:p w14:paraId="2F02B64E" w14:textId="77777777" w:rsidR="00C03270" w:rsidRDefault="00C03270">
      <w:pPr>
        <w:rPr>
          <w:i/>
          <w:iCs/>
          <w:u w:val="single"/>
        </w:rPr>
      </w:pPr>
    </w:p>
    <w:p w14:paraId="0B3091EC" w14:textId="782E9B24" w:rsidR="00C37747" w:rsidRDefault="00C37747">
      <w:pPr>
        <w:rPr>
          <w:i/>
          <w:iCs/>
        </w:rPr>
      </w:pPr>
      <w:r>
        <w:rPr>
          <w:i/>
          <w:iCs/>
          <w:u w:val="single"/>
        </w:rPr>
        <w:t>Introduction</w:t>
      </w:r>
    </w:p>
    <w:p w14:paraId="29B1AC71" w14:textId="22CF8276" w:rsidR="00473B74" w:rsidRDefault="008637A0">
      <w:pPr>
        <w:rPr>
          <w:i/>
          <w:iCs/>
        </w:rPr>
      </w:pPr>
      <w:r>
        <w:rPr>
          <w:i/>
          <w:iCs/>
        </w:rPr>
        <w:t xml:space="preserve">In this report I </w:t>
      </w:r>
      <w:r w:rsidR="00C14E2E">
        <w:rPr>
          <w:i/>
          <w:iCs/>
        </w:rPr>
        <w:t xml:space="preserve">will be talking about the importance and purpose of cv writing, time management </w:t>
      </w:r>
      <w:r w:rsidR="00824B2C">
        <w:rPr>
          <w:i/>
          <w:iCs/>
        </w:rPr>
        <w:t>and cover letter</w:t>
      </w:r>
      <w:r w:rsidR="00640396">
        <w:rPr>
          <w:i/>
          <w:iCs/>
        </w:rPr>
        <w:t xml:space="preserve"> writing </w:t>
      </w:r>
      <w:r w:rsidR="00824B2C">
        <w:rPr>
          <w:i/>
          <w:iCs/>
        </w:rPr>
        <w:t>. I will be explain what each of the</w:t>
      </w:r>
      <w:r w:rsidR="00EE477F">
        <w:rPr>
          <w:i/>
          <w:iCs/>
        </w:rPr>
        <w:t>m mean their purpose and importance</w:t>
      </w:r>
      <w:r w:rsidR="00473B74">
        <w:rPr>
          <w:i/>
          <w:iCs/>
        </w:rPr>
        <w:t xml:space="preserve"> and how we can go about do</w:t>
      </w:r>
      <w:r w:rsidR="003E4FEB">
        <w:rPr>
          <w:i/>
          <w:iCs/>
        </w:rPr>
        <w:t>ing them .</w:t>
      </w:r>
      <w:r w:rsidR="00DE507D">
        <w:rPr>
          <w:i/>
          <w:iCs/>
        </w:rPr>
        <w:t xml:space="preserve"> The p</w:t>
      </w:r>
      <w:r w:rsidR="00613AE5">
        <w:rPr>
          <w:i/>
          <w:iCs/>
        </w:rPr>
        <w:t>urpose of these topics is to show that how something very simple that we hardly talk about can be applied to us daily especially in our places of work and education.</w:t>
      </w:r>
    </w:p>
    <w:p w14:paraId="3710F543" w14:textId="77777777" w:rsidR="003E4FEB" w:rsidRDefault="003E4FEB">
      <w:pPr>
        <w:rPr>
          <w:i/>
          <w:iCs/>
        </w:rPr>
      </w:pPr>
    </w:p>
    <w:p w14:paraId="610CAE4F" w14:textId="2E74034B" w:rsidR="003E4FEB" w:rsidRDefault="003E4FEB">
      <w:pPr>
        <w:rPr>
          <w:i/>
          <w:iCs/>
        </w:rPr>
      </w:pPr>
    </w:p>
    <w:p w14:paraId="143AB273" w14:textId="6D625D57" w:rsidR="00481432" w:rsidRPr="00F60928" w:rsidRDefault="00481432">
      <w:pPr>
        <w:rPr>
          <w:i/>
          <w:iCs/>
          <w:u w:val="single"/>
        </w:rPr>
      </w:pPr>
      <w:r w:rsidRPr="00F60928">
        <w:rPr>
          <w:i/>
          <w:iCs/>
          <w:u w:val="single"/>
        </w:rPr>
        <w:t>Cv</w:t>
      </w:r>
      <w:r w:rsidR="00981082" w:rsidRPr="00F60928">
        <w:rPr>
          <w:i/>
          <w:iCs/>
          <w:u w:val="single"/>
        </w:rPr>
        <w:t xml:space="preserve"> writing</w:t>
      </w:r>
    </w:p>
    <w:p w14:paraId="1A7867B8" w14:textId="77777777" w:rsidR="000D4B47" w:rsidRDefault="000D4B47">
      <w:pPr>
        <w:rPr>
          <w:i/>
          <w:iCs/>
        </w:rPr>
      </w:pPr>
      <w:r>
        <w:rPr>
          <w:i/>
          <w:iCs/>
        </w:rPr>
        <w:t>A cv is a brief written summery of your qualifications, accomplishments and experiences. . CVs are used when applying for employment for the first time, employers frequently request a cv rather than application this will allow them to see how your past qualifications or experiences and if it’s relevant  for the job role you want to apply for. This is the first opportunity to sell yourself to a potential employer. A strong cv is most likely to get you an interview. For example a cv consist of your name address date of birth phone number and your email address. This is usually at the beginning of your cv this is the first thing your future employer will look at .This  information is important because because this will let your future employer, agencies, companies etc to contact you then after your personal information you then have an introductory paragraph. The introductory paragraph is short and powerful this will be the selling point of your cv . It’s important that it’s not too long as it can bored the reader.  The middle part of your cv should consist of your past Experiences It gives your employer A good idea of how your past experiences are relevant to the job you want to apply for.</w:t>
      </w:r>
    </w:p>
    <w:p w14:paraId="021E30F1" w14:textId="77618020" w:rsidR="00E47894" w:rsidRDefault="00F241D3">
      <w:pPr>
        <w:rPr>
          <w:i/>
          <w:iCs/>
        </w:rPr>
      </w:pPr>
      <w:r>
        <w:rPr>
          <w:i/>
          <w:iCs/>
        </w:rPr>
        <w:t>The first part of your CV should consist of your qualifications for example</w:t>
      </w:r>
      <w:r w:rsidR="007A09CE">
        <w:rPr>
          <w:i/>
          <w:iCs/>
        </w:rPr>
        <w:t xml:space="preserve"> </w:t>
      </w:r>
      <w:r w:rsidR="00782FFB">
        <w:rPr>
          <w:i/>
          <w:iCs/>
        </w:rPr>
        <w:t xml:space="preserve">GCSE , </w:t>
      </w:r>
      <w:r w:rsidR="007A09CE">
        <w:rPr>
          <w:i/>
          <w:iCs/>
        </w:rPr>
        <w:t xml:space="preserve"> </w:t>
      </w:r>
      <w:r w:rsidR="00782FFB">
        <w:rPr>
          <w:i/>
          <w:iCs/>
        </w:rPr>
        <w:t>a-levels</w:t>
      </w:r>
      <w:r w:rsidR="007A09CE">
        <w:rPr>
          <w:i/>
          <w:iCs/>
        </w:rPr>
        <w:t xml:space="preserve"> or equivalent</w:t>
      </w:r>
      <w:r w:rsidR="00675977">
        <w:rPr>
          <w:i/>
          <w:iCs/>
        </w:rPr>
        <w:t xml:space="preserve"> </w:t>
      </w:r>
      <w:r w:rsidR="00B51D60">
        <w:rPr>
          <w:i/>
          <w:iCs/>
        </w:rPr>
        <w:t xml:space="preserve">etc . </w:t>
      </w:r>
      <w:r w:rsidR="00DC0AAD">
        <w:rPr>
          <w:i/>
          <w:iCs/>
        </w:rPr>
        <w:t>The last part of your CV should consist of your hobbies and generally what you like doing in your spare tim</w:t>
      </w:r>
      <w:r w:rsidR="00E94FC5">
        <w:rPr>
          <w:i/>
          <w:iCs/>
        </w:rPr>
        <w:t>e For example this could be baking spending time with family rock climbing and etc</w:t>
      </w:r>
      <w:r w:rsidR="00AB18CE">
        <w:rPr>
          <w:i/>
          <w:iCs/>
        </w:rPr>
        <w:t>.</w:t>
      </w:r>
    </w:p>
    <w:p w14:paraId="0F6FE87F" w14:textId="77777777" w:rsidR="008A0F8B" w:rsidRDefault="008A0F8B">
      <w:pPr>
        <w:rPr>
          <w:i/>
          <w:iCs/>
        </w:rPr>
      </w:pPr>
    </w:p>
    <w:p w14:paraId="02AED766" w14:textId="7190F53A" w:rsidR="008A0F8B" w:rsidRDefault="00F04E32">
      <w:pPr>
        <w:rPr>
          <w:i/>
          <w:iCs/>
        </w:rPr>
      </w:pPr>
      <w:r>
        <w:rPr>
          <w:i/>
          <w:iCs/>
        </w:rPr>
        <w:t>When screening candidates for job interviews scholarship programmes</w:t>
      </w:r>
      <w:r w:rsidR="00E93066">
        <w:rPr>
          <w:i/>
          <w:iCs/>
        </w:rPr>
        <w:t xml:space="preserve"> grant</w:t>
      </w:r>
      <w:r>
        <w:rPr>
          <w:i/>
          <w:iCs/>
        </w:rPr>
        <w:t xml:space="preserve"> applications or</w:t>
      </w:r>
      <w:r w:rsidR="00E93066">
        <w:rPr>
          <w:i/>
          <w:iCs/>
        </w:rPr>
        <w:t xml:space="preserve"> bursaries </w:t>
      </w:r>
      <w:r w:rsidR="00051408">
        <w:rPr>
          <w:i/>
          <w:iCs/>
        </w:rPr>
        <w:t>In many countries, a CV is frequently the first document that’s a perspective employer</w:t>
      </w:r>
      <w:r w:rsidR="00745A23">
        <w:rPr>
          <w:i/>
          <w:iCs/>
        </w:rPr>
        <w:t xml:space="preserve"> looks at. Depending on what the perspective employer mentioned on the job advertisement, some applicants may choose to send physical copies</w:t>
      </w:r>
      <w:r w:rsidR="009C6664">
        <w:rPr>
          <w:i/>
          <w:iCs/>
        </w:rPr>
        <w:t xml:space="preserve"> of the CV</w:t>
      </w:r>
      <w:r w:rsidR="00C40322">
        <w:rPr>
          <w:i/>
          <w:iCs/>
        </w:rPr>
        <w:t xml:space="preserve"> And other application materials to</w:t>
      </w:r>
      <w:r w:rsidR="00542A8E">
        <w:rPr>
          <w:i/>
          <w:iCs/>
        </w:rPr>
        <w:t xml:space="preserve"> an </w:t>
      </w:r>
      <w:r w:rsidR="00C40322">
        <w:rPr>
          <w:i/>
          <w:iCs/>
        </w:rPr>
        <w:t xml:space="preserve"> employer through a registered </w:t>
      </w:r>
      <w:r w:rsidR="00D95036">
        <w:rPr>
          <w:i/>
          <w:iCs/>
        </w:rPr>
        <w:t>mail or electronically via email.</w:t>
      </w:r>
      <w:r w:rsidR="004A3705">
        <w:rPr>
          <w:i/>
          <w:iCs/>
        </w:rPr>
        <w:t xml:space="preserve"> </w:t>
      </w:r>
      <w:r w:rsidR="00F318C0">
        <w:rPr>
          <w:i/>
          <w:iCs/>
        </w:rPr>
        <w:t>It’s important that acv should not be too long no to show</w:t>
      </w:r>
      <w:r w:rsidR="009B3562">
        <w:rPr>
          <w:i/>
          <w:iCs/>
        </w:rPr>
        <w:t xml:space="preserve"> the length of your CV is determined by your educational background and professional experience for entry level positions a CV can be one or two pages long</w:t>
      </w:r>
      <w:r w:rsidR="00542A8E">
        <w:rPr>
          <w:i/>
          <w:iCs/>
        </w:rPr>
        <w:t>.</w:t>
      </w:r>
      <w:r w:rsidR="00C463C5">
        <w:rPr>
          <w:i/>
          <w:iCs/>
        </w:rPr>
        <w:t xml:space="preserve"> A cv that is excessively long can discourage the reader from having a look at it</w:t>
      </w:r>
      <w:r w:rsidR="00A52C9C">
        <w:rPr>
          <w:i/>
          <w:iCs/>
        </w:rPr>
        <w:t xml:space="preserve">. </w:t>
      </w:r>
    </w:p>
    <w:p w14:paraId="611CAA54" w14:textId="23BF46E3" w:rsidR="008C4074" w:rsidRDefault="008C4074">
      <w:pPr>
        <w:rPr>
          <w:i/>
          <w:iCs/>
        </w:rPr>
      </w:pPr>
    </w:p>
    <w:p w14:paraId="7C0F3B4B" w14:textId="468DAF4E" w:rsidR="008C4074" w:rsidRDefault="00B71EEF">
      <w:pPr>
        <w:rPr>
          <w:i/>
          <w:iCs/>
        </w:rPr>
      </w:pPr>
      <w:r>
        <w:rPr>
          <w:i/>
          <w:iCs/>
        </w:rPr>
        <w:t>Almost every time you apply for a job you will be required to submit</w:t>
      </w:r>
      <w:r w:rsidR="00275361">
        <w:rPr>
          <w:i/>
          <w:iCs/>
        </w:rPr>
        <w:t xml:space="preserve"> a cv </w:t>
      </w:r>
      <w:r w:rsidR="005869FD">
        <w:rPr>
          <w:i/>
          <w:iCs/>
        </w:rPr>
        <w:t xml:space="preserve"> and a personalised cover letter. But why is a</w:t>
      </w:r>
      <w:r w:rsidR="00275361">
        <w:rPr>
          <w:i/>
          <w:iCs/>
        </w:rPr>
        <w:t xml:space="preserve"> cv </w:t>
      </w:r>
      <w:r w:rsidR="005869FD">
        <w:rPr>
          <w:i/>
          <w:iCs/>
        </w:rPr>
        <w:t>necessary? A CV helps you to highlight all your relevant professional and academic</w:t>
      </w:r>
      <w:r w:rsidR="009A5DD7">
        <w:rPr>
          <w:i/>
          <w:iCs/>
        </w:rPr>
        <w:t xml:space="preserve"> enterprise while also demonstrating to an employer that you’re a good fit for the position</w:t>
      </w:r>
      <w:r w:rsidR="00275361">
        <w:rPr>
          <w:i/>
          <w:iCs/>
        </w:rPr>
        <w:t xml:space="preserve">. </w:t>
      </w:r>
    </w:p>
    <w:p w14:paraId="74D930A7" w14:textId="77777777" w:rsidR="005C7686" w:rsidRDefault="005C7686">
      <w:pPr>
        <w:rPr>
          <w:i/>
          <w:iCs/>
          <w:u w:val="single"/>
        </w:rPr>
      </w:pPr>
    </w:p>
    <w:p w14:paraId="727D3738" w14:textId="4B2C6A35" w:rsidR="00AB18CE" w:rsidRDefault="005C7686">
      <w:pPr>
        <w:rPr>
          <w:i/>
          <w:iCs/>
          <w:u w:val="single"/>
        </w:rPr>
      </w:pPr>
      <w:r>
        <w:rPr>
          <w:i/>
          <w:iCs/>
          <w:u w:val="single"/>
        </w:rPr>
        <w:t xml:space="preserve">Cover letter writing </w:t>
      </w:r>
    </w:p>
    <w:p w14:paraId="02DF1F10" w14:textId="48663675" w:rsidR="005C7686" w:rsidRDefault="00D97D9E">
      <w:pPr>
        <w:rPr>
          <w:i/>
          <w:iCs/>
        </w:rPr>
      </w:pPr>
      <w:r>
        <w:rPr>
          <w:i/>
          <w:iCs/>
        </w:rPr>
        <w:t>A cover letter</w:t>
      </w:r>
      <w:r w:rsidR="005B3AD9">
        <w:rPr>
          <w:i/>
          <w:iCs/>
        </w:rPr>
        <w:t xml:space="preserve"> is a one page document you send with your job application alongside with your CV it’s a brief introduction And an overview of your professional background</w:t>
      </w:r>
      <w:r w:rsidR="00C108A0">
        <w:rPr>
          <w:i/>
          <w:iCs/>
        </w:rPr>
        <w:t>,</w:t>
      </w:r>
      <w:r w:rsidR="002B653F">
        <w:rPr>
          <w:i/>
          <w:iCs/>
        </w:rPr>
        <w:t xml:space="preserve"> a cover letter should be between 250 to  400 words long on average.</w:t>
      </w:r>
      <w:r w:rsidR="0044410A">
        <w:rPr>
          <w:i/>
          <w:iCs/>
        </w:rPr>
        <w:t xml:space="preserve"> </w:t>
      </w:r>
      <w:r w:rsidR="003C73EC">
        <w:rPr>
          <w:i/>
          <w:iCs/>
        </w:rPr>
        <w:t xml:space="preserve">A cover </w:t>
      </w:r>
      <w:r w:rsidR="00F579B0">
        <w:rPr>
          <w:i/>
          <w:iCs/>
        </w:rPr>
        <w:t xml:space="preserve">letter is </w:t>
      </w:r>
      <w:r w:rsidR="002F6A30">
        <w:rPr>
          <w:i/>
          <w:iCs/>
        </w:rPr>
        <w:t>Written</w:t>
      </w:r>
      <w:r w:rsidR="00D76C81">
        <w:rPr>
          <w:i/>
          <w:iCs/>
        </w:rPr>
        <w:t xml:space="preserve"> to persuade your future employer that you’re the right person for the job in this letter you must </w:t>
      </w:r>
      <w:r w:rsidR="003E44F2">
        <w:rPr>
          <w:i/>
          <w:iCs/>
        </w:rPr>
        <w:t xml:space="preserve">state </w:t>
      </w:r>
      <w:r w:rsidR="00D76C81">
        <w:rPr>
          <w:i/>
          <w:iCs/>
        </w:rPr>
        <w:t xml:space="preserve">why you think you should be chosen for the job </w:t>
      </w:r>
      <w:r w:rsidR="003E44F2">
        <w:rPr>
          <w:i/>
          <w:iCs/>
        </w:rPr>
        <w:t xml:space="preserve">role </w:t>
      </w:r>
      <w:r w:rsidR="00D76C81">
        <w:rPr>
          <w:i/>
          <w:iCs/>
        </w:rPr>
        <w:t>and what you also contribute to the company/work place.</w:t>
      </w:r>
      <w:r w:rsidR="004817F3">
        <w:rPr>
          <w:i/>
          <w:iCs/>
        </w:rPr>
        <w:t xml:space="preserve"> Writing a cover letter to support your CV for a job application gives you a higher chance of getting an interview because a cover letter gives an employer</w:t>
      </w:r>
      <w:r w:rsidR="0063668B">
        <w:rPr>
          <w:i/>
          <w:iCs/>
        </w:rPr>
        <w:t xml:space="preserve"> a first impression about you this will also give you an </w:t>
      </w:r>
      <w:r w:rsidR="0063668B">
        <w:rPr>
          <w:i/>
          <w:iCs/>
        </w:rPr>
        <w:lastRenderedPageBreak/>
        <w:t>opportunity to explain why you are different</w:t>
      </w:r>
      <w:r w:rsidR="00D65D6B">
        <w:rPr>
          <w:i/>
          <w:iCs/>
        </w:rPr>
        <w:t xml:space="preserve"> from the thousands </w:t>
      </w:r>
      <w:r w:rsidR="0002231C">
        <w:rPr>
          <w:i/>
          <w:iCs/>
        </w:rPr>
        <w:t xml:space="preserve">and </w:t>
      </w:r>
      <w:r w:rsidR="00D65D6B">
        <w:rPr>
          <w:i/>
          <w:iCs/>
        </w:rPr>
        <w:t>hundreds of applicants that may apply for a job rol</w:t>
      </w:r>
      <w:r w:rsidR="002906BA">
        <w:rPr>
          <w:i/>
          <w:iCs/>
        </w:rPr>
        <w:t>e</w:t>
      </w:r>
      <w:r w:rsidR="00EE5860">
        <w:rPr>
          <w:i/>
          <w:iCs/>
        </w:rPr>
        <w:t xml:space="preserve">. </w:t>
      </w:r>
      <w:r w:rsidR="00D07F3B">
        <w:rPr>
          <w:i/>
          <w:iCs/>
        </w:rPr>
        <w:t xml:space="preserve">A poor </w:t>
      </w:r>
      <w:r w:rsidR="00A06C52">
        <w:rPr>
          <w:i/>
          <w:iCs/>
        </w:rPr>
        <w:t xml:space="preserve">cover letter </w:t>
      </w:r>
      <w:r w:rsidR="00D07F3B">
        <w:rPr>
          <w:i/>
          <w:iCs/>
        </w:rPr>
        <w:t xml:space="preserve">can result to your </w:t>
      </w:r>
      <w:r w:rsidR="00B97D6F">
        <w:rPr>
          <w:i/>
          <w:iCs/>
        </w:rPr>
        <w:t>application being tossed in the trash to avoid this is very important that’s your cover letter</w:t>
      </w:r>
      <w:r w:rsidR="00F63D7F">
        <w:rPr>
          <w:i/>
          <w:iCs/>
        </w:rPr>
        <w:t xml:space="preserve"> is unique persuasive and direct to convince your  future employer.</w:t>
      </w:r>
      <w:r w:rsidR="00EB097F">
        <w:rPr>
          <w:i/>
          <w:iCs/>
        </w:rPr>
        <w:t xml:space="preserve"> A cover letter shouldn’t be mistaken for </w:t>
      </w:r>
      <w:r w:rsidR="00D6218E">
        <w:rPr>
          <w:i/>
          <w:iCs/>
        </w:rPr>
        <w:t>personal remarks for your cv</w:t>
      </w:r>
      <w:r w:rsidR="00020439">
        <w:rPr>
          <w:i/>
          <w:iCs/>
        </w:rPr>
        <w:t xml:space="preserve"> </w:t>
      </w:r>
      <w:r w:rsidR="00731412">
        <w:rPr>
          <w:i/>
          <w:iCs/>
        </w:rPr>
        <w:t>it should compliment not duplicate your c</w:t>
      </w:r>
      <w:r w:rsidR="001E5EBA">
        <w:rPr>
          <w:i/>
          <w:iCs/>
        </w:rPr>
        <w:t>v</w:t>
      </w:r>
      <w:r w:rsidR="00D725DD">
        <w:rPr>
          <w:i/>
          <w:iCs/>
        </w:rPr>
        <w:t xml:space="preserve">. </w:t>
      </w:r>
      <w:r w:rsidR="0085567C">
        <w:rPr>
          <w:i/>
          <w:iCs/>
        </w:rPr>
        <w:t xml:space="preserve">Keeping your cover letter short and </w:t>
      </w:r>
      <w:r w:rsidR="009451CC">
        <w:rPr>
          <w:i/>
          <w:iCs/>
        </w:rPr>
        <w:t>sweet while emphasising why your fit for the position</w:t>
      </w:r>
      <w:r w:rsidR="00D43A67">
        <w:rPr>
          <w:i/>
          <w:iCs/>
        </w:rPr>
        <w:t xml:space="preserve">. </w:t>
      </w:r>
    </w:p>
    <w:p w14:paraId="12090690" w14:textId="77777777" w:rsidR="00444731" w:rsidRDefault="00444731">
      <w:pPr>
        <w:rPr>
          <w:i/>
          <w:iCs/>
        </w:rPr>
      </w:pPr>
    </w:p>
    <w:p w14:paraId="17988978" w14:textId="7275AFE0" w:rsidR="00545AC3" w:rsidRDefault="001355D4">
      <w:pPr>
        <w:rPr>
          <w:i/>
          <w:iCs/>
        </w:rPr>
      </w:pPr>
      <w:r>
        <w:rPr>
          <w:i/>
          <w:iCs/>
        </w:rPr>
        <w:t xml:space="preserve">The first paragraph should have an opening </w:t>
      </w:r>
      <w:r w:rsidR="003B4980">
        <w:rPr>
          <w:i/>
          <w:iCs/>
        </w:rPr>
        <w:t xml:space="preserve">statement that explains why your writing the letter. Begin </w:t>
      </w:r>
      <w:r w:rsidR="00FD6BF3">
        <w:rPr>
          <w:i/>
          <w:iCs/>
        </w:rPr>
        <w:t xml:space="preserve">by stating the position your looking for and where you saw it listed </w:t>
      </w:r>
      <w:r w:rsidR="00D0008A">
        <w:rPr>
          <w:i/>
          <w:iCs/>
        </w:rPr>
        <w:t>and when you can start</w:t>
      </w:r>
      <w:r w:rsidR="000D7041">
        <w:rPr>
          <w:i/>
          <w:iCs/>
        </w:rPr>
        <w:t>.</w:t>
      </w:r>
    </w:p>
    <w:p w14:paraId="59B537AA" w14:textId="3A005672" w:rsidR="00444731" w:rsidRPr="00D76C81" w:rsidRDefault="008677DB">
      <w:pPr>
        <w:rPr>
          <w:i/>
          <w:iCs/>
        </w:rPr>
      </w:pPr>
      <w:r>
        <w:rPr>
          <w:i/>
          <w:iCs/>
        </w:rPr>
        <w:t xml:space="preserve">The second paragraph </w:t>
      </w:r>
      <w:r w:rsidR="009B4E28">
        <w:rPr>
          <w:i/>
          <w:iCs/>
        </w:rPr>
        <w:t xml:space="preserve">is where you emphasise your relevant experience and show your talents </w:t>
      </w:r>
      <w:r w:rsidR="00A055B1">
        <w:rPr>
          <w:i/>
          <w:iCs/>
        </w:rPr>
        <w:t>that align with the jobs description</w:t>
      </w:r>
      <w:r w:rsidR="00FF263B">
        <w:rPr>
          <w:i/>
          <w:iCs/>
        </w:rPr>
        <w:t xml:space="preserve">. This is where you can state </w:t>
      </w:r>
      <w:r w:rsidR="009D08F3">
        <w:rPr>
          <w:i/>
          <w:iCs/>
        </w:rPr>
        <w:t xml:space="preserve">any new strengths this will give you the opportunity to summarise and explain them </w:t>
      </w:r>
      <w:r w:rsidR="00C76005">
        <w:rPr>
          <w:i/>
          <w:iCs/>
        </w:rPr>
        <w:t>and how they can contribute to the organisation/ company</w:t>
      </w:r>
      <w:r w:rsidR="004533E7">
        <w:rPr>
          <w:i/>
          <w:iCs/>
        </w:rPr>
        <w:t xml:space="preserve">. The third paragraph </w:t>
      </w:r>
      <w:r w:rsidR="00B97582">
        <w:rPr>
          <w:i/>
          <w:iCs/>
        </w:rPr>
        <w:t xml:space="preserve">is where you explain </w:t>
      </w:r>
      <w:r w:rsidR="00EF4645">
        <w:rPr>
          <w:i/>
          <w:iCs/>
        </w:rPr>
        <w:t>why you think your qualified for the job</w:t>
      </w:r>
      <w:r w:rsidR="007B7740">
        <w:rPr>
          <w:i/>
          <w:iCs/>
        </w:rPr>
        <w:t xml:space="preserve"> and what </w:t>
      </w:r>
      <w:r w:rsidR="00BA79EC">
        <w:rPr>
          <w:i/>
          <w:iCs/>
        </w:rPr>
        <w:t>skills you bring to the table.</w:t>
      </w:r>
      <w:r w:rsidR="00657E7C">
        <w:rPr>
          <w:i/>
          <w:iCs/>
        </w:rPr>
        <w:t xml:space="preserve"> The last paragraph</w:t>
      </w:r>
      <w:r w:rsidR="00C9589D">
        <w:rPr>
          <w:i/>
          <w:iCs/>
        </w:rPr>
        <w:t xml:space="preserve"> should be used to wrap up your letter this gives you the opportunity to emphasise on your interest and also to express your willingness to a face To face into now is the moment for you to mention</w:t>
      </w:r>
      <w:r w:rsidR="00F135D7">
        <w:rPr>
          <w:i/>
          <w:iCs/>
        </w:rPr>
        <w:t xml:space="preserve"> your availability.</w:t>
      </w:r>
      <w:r w:rsidR="00616B54">
        <w:rPr>
          <w:i/>
          <w:iCs/>
        </w:rPr>
        <w:t xml:space="preserve"> After you have finished writing your cover letter</w:t>
      </w:r>
      <w:r w:rsidR="00011C99">
        <w:rPr>
          <w:i/>
          <w:iCs/>
        </w:rPr>
        <w:t xml:space="preserve"> make sure you have read through it to check for any spelling errors </w:t>
      </w:r>
      <w:r w:rsidR="00B37A7E">
        <w:rPr>
          <w:i/>
          <w:iCs/>
        </w:rPr>
        <w:t>it’s important not to waste space when Writing your cover letter</w:t>
      </w:r>
      <w:r w:rsidR="00676C37">
        <w:rPr>
          <w:i/>
          <w:iCs/>
        </w:rPr>
        <w:t xml:space="preserve"> as it can look long to read and it may discourage your future employer who will read your cover letter.</w:t>
      </w:r>
    </w:p>
    <w:p w14:paraId="48510096" w14:textId="77777777" w:rsidR="005C7686" w:rsidRDefault="005C7686">
      <w:pPr>
        <w:rPr>
          <w:i/>
          <w:iCs/>
          <w:u w:val="single"/>
        </w:rPr>
      </w:pPr>
    </w:p>
    <w:p w14:paraId="7CCEACBA" w14:textId="77777777" w:rsidR="005C7686" w:rsidRDefault="005C7686">
      <w:pPr>
        <w:rPr>
          <w:i/>
          <w:iCs/>
          <w:u w:val="single"/>
        </w:rPr>
      </w:pPr>
    </w:p>
    <w:p w14:paraId="6EB82B32" w14:textId="77777777" w:rsidR="005C7686" w:rsidRPr="005C7686" w:rsidRDefault="005C7686">
      <w:pPr>
        <w:rPr>
          <w:i/>
          <w:iCs/>
          <w:u w:val="single"/>
        </w:rPr>
      </w:pPr>
    </w:p>
    <w:p w14:paraId="7CB8DA77" w14:textId="407ABEC2" w:rsidR="00AB18CE" w:rsidRDefault="00AB18CE">
      <w:pPr>
        <w:rPr>
          <w:i/>
          <w:iCs/>
          <w:u w:val="single"/>
        </w:rPr>
      </w:pPr>
      <w:r>
        <w:rPr>
          <w:i/>
          <w:iCs/>
          <w:u w:val="single"/>
        </w:rPr>
        <w:t>Time management and organising study</w:t>
      </w:r>
    </w:p>
    <w:p w14:paraId="3FF4E6DA" w14:textId="0B1970CC" w:rsidR="00AB18CE" w:rsidRDefault="007F4610">
      <w:pPr>
        <w:rPr>
          <w:i/>
          <w:iCs/>
        </w:rPr>
      </w:pPr>
      <w:r>
        <w:rPr>
          <w:i/>
          <w:iCs/>
        </w:rPr>
        <w:t>Time management is the act of managing your time in a day or in the workplace or in a place</w:t>
      </w:r>
      <w:r w:rsidR="007C00A5">
        <w:rPr>
          <w:i/>
          <w:iCs/>
        </w:rPr>
        <w:t xml:space="preserve"> of education this includes the </w:t>
      </w:r>
      <w:r w:rsidR="007778F1">
        <w:rPr>
          <w:i/>
          <w:iCs/>
        </w:rPr>
        <w:t xml:space="preserve">act </w:t>
      </w:r>
      <w:r w:rsidR="007C00A5">
        <w:rPr>
          <w:i/>
          <w:iCs/>
        </w:rPr>
        <w:t>of prioritising your time to different tasks or events</w:t>
      </w:r>
      <w:r w:rsidR="002F4113">
        <w:rPr>
          <w:i/>
          <w:iCs/>
        </w:rPr>
        <w:t>. It’s important to manage time because it also keeps you organised</w:t>
      </w:r>
      <w:r w:rsidR="00D77749">
        <w:rPr>
          <w:i/>
          <w:iCs/>
        </w:rPr>
        <w:t xml:space="preserve">. </w:t>
      </w:r>
      <w:r w:rsidR="00B94BC3">
        <w:rPr>
          <w:i/>
          <w:iCs/>
        </w:rPr>
        <w:t>For example in the workplace you may be given many tasks to do the important thing is that you prioritise your tasks from which one is more important to the one that is least important until the one that consumes the most time and  the one that doesn’t.</w:t>
      </w:r>
      <w:r w:rsidR="000368C6">
        <w:rPr>
          <w:i/>
          <w:iCs/>
        </w:rPr>
        <w:t xml:space="preserve"> Time management is very important because it gives yourself a time limit for example I have a staff briefing in my workplace and my staff briefing should only last 10 minutes</w:t>
      </w:r>
      <w:r w:rsidR="001825B4">
        <w:rPr>
          <w:i/>
          <w:iCs/>
        </w:rPr>
        <w:t xml:space="preserve"> with this I should manage my time properly so that I </w:t>
      </w:r>
      <w:r w:rsidR="003400D6">
        <w:rPr>
          <w:i/>
          <w:iCs/>
        </w:rPr>
        <w:t xml:space="preserve">can finish </w:t>
      </w:r>
      <w:r w:rsidR="001825B4">
        <w:rPr>
          <w:i/>
          <w:iCs/>
        </w:rPr>
        <w:t>my stuff briefing on time so that I will also have time to do other tasks that are left for me to do in my workplace.</w:t>
      </w:r>
      <w:r w:rsidR="00505E6C">
        <w:rPr>
          <w:i/>
          <w:iCs/>
        </w:rPr>
        <w:t xml:space="preserve"> It’s very important not to waste so much time on a particular task especially if you find it difficult</w:t>
      </w:r>
      <w:r w:rsidR="00F17B83">
        <w:rPr>
          <w:i/>
          <w:iCs/>
        </w:rPr>
        <w:t xml:space="preserve"> in this case it’s always good to always come back to that task if you’re having troubles doing it</w:t>
      </w:r>
      <w:r w:rsidR="000E5DA4">
        <w:rPr>
          <w:i/>
          <w:iCs/>
        </w:rPr>
        <w:t>.</w:t>
      </w:r>
      <w:r w:rsidR="008A1DCF">
        <w:rPr>
          <w:i/>
          <w:iCs/>
        </w:rPr>
        <w:t xml:space="preserve"> Organising </w:t>
      </w:r>
      <w:r w:rsidR="00DF45E8">
        <w:rPr>
          <w:i/>
          <w:iCs/>
        </w:rPr>
        <w:t>study is important because it gives you a routine to follow</w:t>
      </w:r>
      <w:r w:rsidR="005F1EE8">
        <w:rPr>
          <w:i/>
          <w:iCs/>
        </w:rPr>
        <w:t>. This is vital for students because this will allow them</w:t>
      </w:r>
      <w:r w:rsidR="00EA739C">
        <w:rPr>
          <w:i/>
          <w:iCs/>
        </w:rPr>
        <w:t xml:space="preserve"> to acquire as much knowledge as they possibly can</w:t>
      </w:r>
      <w:r w:rsidR="003C7B88">
        <w:rPr>
          <w:i/>
          <w:iCs/>
        </w:rPr>
        <w:t xml:space="preserve">. </w:t>
      </w:r>
      <w:r w:rsidR="00973ED7">
        <w:rPr>
          <w:i/>
          <w:iCs/>
        </w:rPr>
        <w:t xml:space="preserve"> </w:t>
      </w:r>
      <w:r w:rsidR="00C546D8">
        <w:rPr>
          <w:i/>
          <w:iCs/>
        </w:rPr>
        <w:t xml:space="preserve">Time management is </w:t>
      </w:r>
      <w:r w:rsidR="00A70BC5">
        <w:rPr>
          <w:i/>
          <w:iCs/>
        </w:rPr>
        <w:t xml:space="preserve">a very important process because </w:t>
      </w:r>
      <w:r w:rsidR="00D14D48">
        <w:rPr>
          <w:i/>
          <w:iCs/>
        </w:rPr>
        <w:t xml:space="preserve">it gives you the ability to </w:t>
      </w:r>
      <w:r w:rsidR="00C546D8">
        <w:rPr>
          <w:i/>
          <w:iCs/>
        </w:rPr>
        <w:t>consciously plan</w:t>
      </w:r>
      <w:r w:rsidR="00E84D38">
        <w:rPr>
          <w:i/>
          <w:iCs/>
        </w:rPr>
        <w:t xml:space="preserve"> something and it gives you the opportunity to control </w:t>
      </w:r>
      <w:r w:rsidR="00C546D8">
        <w:rPr>
          <w:i/>
          <w:iCs/>
        </w:rPr>
        <w:t>the amount of time spent on specific activit</w:t>
      </w:r>
      <w:r w:rsidR="005C641E">
        <w:rPr>
          <w:i/>
          <w:iCs/>
        </w:rPr>
        <w:t xml:space="preserve">y to </w:t>
      </w:r>
      <w:r w:rsidR="00C546D8">
        <w:rPr>
          <w:i/>
          <w:iCs/>
        </w:rPr>
        <w:t>improve effectiveness efficiency and production</w:t>
      </w:r>
      <w:r w:rsidR="005C641E">
        <w:rPr>
          <w:i/>
          <w:iCs/>
        </w:rPr>
        <w:t>.</w:t>
      </w:r>
    </w:p>
    <w:p w14:paraId="4019395F" w14:textId="77777777" w:rsidR="00DA135F" w:rsidRDefault="00DA135F">
      <w:pPr>
        <w:rPr>
          <w:i/>
          <w:iCs/>
        </w:rPr>
      </w:pPr>
    </w:p>
    <w:p w14:paraId="6D79E20B" w14:textId="77777777" w:rsidR="00FB0CA1" w:rsidRDefault="00FB0CA1">
      <w:pPr>
        <w:rPr>
          <w:i/>
          <w:iCs/>
        </w:rPr>
      </w:pPr>
      <w:r>
        <w:rPr>
          <w:i/>
          <w:iCs/>
        </w:rPr>
        <w:t>When it comes to time management is equally important to pay attention to your emotional health dealing with stress in a positive manner might help you to stay motivated and perform well during your day. This  can be accomplished by taking short breaks throughout the day or rewarding yourself in little ways once you have completed tasks / chores. Being a competent time manager entails Just completing tasks goals and objectives that’s me contribute to our jobs education or our day to day lives. It’s important When it comes to time management to set goals this will allow you to achieve both long term and short term goals. Planning is an important aspect of time management sticking to your schedule will be easier if you plan out your day meetings assignments and how you get things done efficiently.</w:t>
      </w:r>
    </w:p>
    <w:p w14:paraId="681A4D8E" w14:textId="77777777" w:rsidR="00FB0CA1" w:rsidRDefault="00FB0CA1">
      <w:pPr>
        <w:rPr>
          <w:i/>
          <w:iCs/>
        </w:rPr>
      </w:pPr>
    </w:p>
    <w:p w14:paraId="50CB24A1" w14:textId="77777777" w:rsidR="00527162" w:rsidRDefault="00527162">
      <w:pPr>
        <w:rPr>
          <w:i/>
          <w:iCs/>
        </w:rPr>
      </w:pPr>
      <w:r>
        <w:rPr>
          <w:i/>
          <w:iCs/>
        </w:rPr>
        <w:t xml:space="preserve">Time management skills are vital because they allow you to plan your work in such a way you can achieve your objectives. If you want to acquire a job for example you need time to update your </w:t>
      </w:r>
      <w:r>
        <w:rPr>
          <w:i/>
          <w:iCs/>
        </w:rPr>
        <w:lastRenderedPageBreak/>
        <w:t>resume to  look for job opportunities, Setting aside particular period of time each day will assist you in completing task essential to obtain your set goals and objectives.Managing your time well also allows you to be more creative and proactive in achieving your objectives. You may set aside time to think about the larger picture for yourself when you have a particular. Set up to perform your duties</w:t>
      </w:r>
    </w:p>
    <w:p w14:paraId="022D2E03" w14:textId="598C63C0" w:rsidR="00B811CD" w:rsidRDefault="00C25DB3">
      <w:pPr>
        <w:rPr>
          <w:i/>
          <w:iCs/>
        </w:rPr>
      </w:pPr>
      <w:r>
        <w:rPr>
          <w:i/>
          <w:iCs/>
        </w:rPr>
        <w:t xml:space="preserve">Prioritisation is difficult </w:t>
      </w:r>
      <w:r w:rsidR="00BD4FBA">
        <w:rPr>
          <w:i/>
          <w:iCs/>
        </w:rPr>
        <w:t>to master But with experience, it’s becomes simpler. Making A to do list is a good way to prioritise your time</w:t>
      </w:r>
      <w:r w:rsidR="009B4FED">
        <w:rPr>
          <w:i/>
          <w:iCs/>
        </w:rPr>
        <w:t>.</w:t>
      </w:r>
      <w:r w:rsidR="006E7A60">
        <w:rPr>
          <w:i/>
          <w:iCs/>
        </w:rPr>
        <w:t xml:space="preserve"> </w:t>
      </w:r>
      <w:r w:rsidR="00830EA0">
        <w:rPr>
          <w:i/>
          <w:iCs/>
        </w:rPr>
        <w:t>Time management has helped me because it’s helped me to prioritise my assignments and tasks that I n</w:t>
      </w:r>
      <w:r w:rsidR="00CD3D2A">
        <w:rPr>
          <w:i/>
          <w:iCs/>
        </w:rPr>
        <w:t>eed to do. Being a mother it’s important to manage your time</w:t>
      </w:r>
      <w:r w:rsidR="007A66DB">
        <w:rPr>
          <w:i/>
          <w:iCs/>
        </w:rPr>
        <w:t xml:space="preserve"> because you don’t want to prioritise things more than the other </w:t>
      </w:r>
      <w:r w:rsidR="00CC4F9D">
        <w:rPr>
          <w:i/>
          <w:iCs/>
        </w:rPr>
        <w:t xml:space="preserve">this also allows me to create time for my daughter </w:t>
      </w:r>
      <w:r w:rsidR="00514C4F">
        <w:rPr>
          <w:i/>
          <w:iCs/>
        </w:rPr>
        <w:t>for example having time to do sensory play with her and attending to her daily needs.</w:t>
      </w:r>
    </w:p>
    <w:p w14:paraId="0D042724" w14:textId="77777777" w:rsidR="007376E6" w:rsidRDefault="007376E6">
      <w:pPr>
        <w:rPr>
          <w:i/>
          <w:iCs/>
        </w:rPr>
      </w:pPr>
    </w:p>
    <w:p w14:paraId="0263CCB5" w14:textId="0BDEABC2" w:rsidR="0059563D" w:rsidRDefault="00C85285">
      <w:pPr>
        <w:rPr>
          <w:i/>
          <w:iCs/>
        </w:rPr>
      </w:pPr>
      <w:r>
        <w:rPr>
          <w:i/>
          <w:iCs/>
        </w:rPr>
        <w:t xml:space="preserve"> Making a study schedule can help you stretch out your revision </w:t>
      </w:r>
      <w:r w:rsidR="00DA77AD">
        <w:rPr>
          <w:i/>
          <w:iCs/>
        </w:rPr>
        <w:t xml:space="preserve">across </w:t>
      </w:r>
      <w:r w:rsidR="00BE576C">
        <w:rPr>
          <w:i/>
          <w:iCs/>
        </w:rPr>
        <w:t xml:space="preserve">the </w:t>
      </w:r>
      <w:r>
        <w:rPr>
          <w:i/>
          <w:iCs/>
        </w:rPr>
        <w:t>weeks leading up to your exams and divide your time between subjects more efficiently</w:t>
      </w:r>
      <w:r w:rsidR="00BE576C">
        <w:rPr>
          <w:i/>
          <w:iCs/>
        </w:rPr>
        <w:t xml:space="preserve">. </w:t>
      </w:r>
      <w:r w:rsidR="000B60B5">
        <w:rPr>
          <w:i/>
          <w:iCs/>
        </w:rPr>
        <w:t>, Most  importantly, outlining your strategy ahead of time will provide your study session</w:t>
      </w:r>
      <w:r w:rsidR="007F7E44">
        <w:rPr>
          <w:i/>
          <w:iCs/>
        </w:rPr>
        <w:t xml:space="preserve"> some much needed</w:t>
      </w:r>
      <w:r w:rsidR="00561CEB">
        <w:rPr>
          <w:i/>
          <w:iCs/>
        </w:rPr>
        <w:t xml:space="preserve"> structure by giving you a sense </w:t>
      </w:r>
      <w:r w:rsidR="00074A97">
        <w:rPr>
          <w:i/>
          <w:iCs/>
        </w:rPr>
        <w:t xml:space="preserve">of direction on how best to use your time. </w:t>
      </w:r>
      <w:r w:rsidR="00FA6B7E">
        <w:rPr>
          <w:i/>
          <w:iCs/>
        </w:rPr>
        <w:t xml:space="preserve">Organising your study sessions properly also entails timing </w:t>
      </w:r>
      <w:r w:rsidR="00930D35">
        <w:rPr>
          <w:i/>
          <w:iCs/>
        </w:rPr>
        <w:t>them amid your days highest energy hours</w:t>
      </w:r>
      <w:r w:rsidR="0045207A">
        <w:rPr>
          <w:i/>
          <w:iCs/>
        </w:rPr>
        <w:t xml:space="preserve">. </w:t>
      </w:r>
      <w:r w:rsidR="00D12E68">
        <w:rPr>
          <w:i/>
          <w:iCs/>
        </w:rPr>
        <w:t>Allow approximately 8-10 hours everyday for working</w:t>
      </w:r>
      <w:r w:rsidR="00FA134A">
        <w:rPr>
          <w:i/>
          <w:iCs/>
        </w:rPr>
        <w:t xml:space="preserve">, learning, socialising and every other practical tasks. </w:t>
      </w:r>
    </w:p>
    <w:p w14:paraId="2592F906" w14:textId="76450C72" w:rsidR="00561E65" w:rsidRDefault="00561E65">
      <w:pPr>
        <w:rPr>
          <w:i/>
          <w:iCs/>
        </w:rPr>
      </w:pPr>
    </w:p>
    <w:p w14:paraId="51FB6541" w14:textId="77777777" w:rsidR="00D12E68" w:rsidRPr="006B794B" w:rsidRDefault="00D12E68">
      <w:pPr>
        <w:rPr>
          <w:i/>
          <w:iCs/>
        </w:rPr>
      </w:pPr>
    </w:p>
    <w:p w14:paraId="756552DA" w14:textId="77777777" w:rsidR="00DA135F" w:rsidRDefault="00DA135F">
      <w:pPr>
        <w:rPr>
          <w:i/>
          <w:iCs/>
        </w:rPr>
      </w:pPr>
    </w:p>
    <w:p w14:paraId="05D3422D" w14:textId="77777777" w:rsidR="00C879D9" w:rsidRDefault="00C879D9">
      <w:pPr>
        <w:rPr>
          <w:i/>
          <w:iCs/>
        </w:rPr>
      </w:pPr>
    </w:p>
    <w:p w14:paraId="6592376A" w14:textId="77777777" w:rsidR="00F92D19" w:rsidRDefault="00F92D19">
      <w:pPr>
        <w:rPr>
          <w:i/>
          <w:iCs/>
          <w:u w:val="single"/>
        </w:rPr>
      </w:pPr>
      <w:r>
        <w:rPr>
          <w:i/>
          <w:iCs/>
          <w:u w:val="single"/>
        </w:rPr>
        <w:t xml:space="preserve">Conclusions </w:t>
      </w:r>
    </w:p>
    <w:p w14:paraId="16C011A0" w14:textId="0BA7F923" w:rsidR="00D771C8" w:rsidRDefault="00F92D19">
      <w:pPr>
        <w:rPr>
          <w:i/>
          <w:iCs/>
        </w:rPr>
      </w:pPr>
      <w:r>
        <w:rPr>
          <w:i/>
          <w:iCs/>
        </w:rPr>
        <w:t>CV writing</w:t>
      </w:r>
      <w:r w:rsidR="00820D93">
        <w:rPr>
          <w:i/>
          <w:iCs/>
        </w:rPr>
        <w:t xml:space="preserve">, </w:t>
      </w:r>
      <w:r>
        <w:rPr>
          <w:i/>
          <w:iCs/>
        </w:rPr>
        <w:t xml:space="preserve">cover letter </w:t>
      </w:r>
      <w:r w:rsidR="00820D93">
        <w:rPr>
          <w:i/>
          <w:iCs/>
        </w:rPr>
        <w:t xml:space="preserve">writing , </w:t>
      </w:r>
      <w:r>
        <w:rPr>
          <w:i/>
          <w:iCs/>
        </w:rPr>
        <w:t xml:space="preserve">time management and organisation </w:t>
      </w:r>
      <w:r w:rsidR="00820D93">
        <w:rPr>
          <w:i/>
          <w:iCs/>
        </w:rPr>
        <w:t xml:space="preserve">skills all work together because </w:t>
      </w:r>
      <w:r w:rsidR="006B6125">
        <w:rPr>
          <w:i/>
          <w:iCs/>
        </w:rPr>
        <w:t>without managing your time you won’t be able to do a cv or a cover letter they all work hand in hand to accomplish different goals and objectives we may have set our selves</w:t>
      </w:r>
      <w:r w:rsidR="00474E91">
        <w:rPr>
          <w:i/>
          <w:iCs/>
        </w:rPr>
        <w:t xml:space="preserve">. </w:t>
      </w:r>
      <w:r w:rsidR="00315B3A">
        <w:rPr>
          <w:i/>
          <w:iCs/>
        </w:rPr>
        <w:t xml:space="preserve">When it comes to managing stress when on a mission to accomplish goals </w:t>
      </w:r>
      <w:r w:rsidR="00A71A93">
        <w:rPr>
          <w:i/>
          <w:iCs/>
        </w:rPr>
        <w:t xml:space="preserve">it’s always important to take a few minutes to reflect on what you have done so far instead of worrying of what’s left to do. I found by doing this it’s makes tasks and the work load a lot more easier to handle/manage . </w:t>
      </w:r>
    </w:p>
    <w:p w14:paraId="494E9DDB" w14:textId="77777777" w:rsidR="00561E65" w:rsidRDefault="00561E65">
      <w:pPr>
        <w:rPr>
          <w:i/>
          <w:iCs/>
        </w:rPr>
      </w:pPr>
    </w:p>
    <w:p w14:paraId="0ED0B294" w14:textId="2C63D017" w:rsidR="005B5A6B" w:rsidRDefault="005B5A6B">
      <w:pPr>
        <w:rPr>
          <w:i/>
          <w:iCs/>
          <w:u w:val="single"/>
        </w:rPr>
      </w:pPr>
      <w:r>
        <w:rPr>
          <w:i/>
          <w:iCs/>
          <w:u w:val="single"/>
        </w:rPr>
        <w:t xml:space="preserve">References </w:t>
      </w:r>
    </w:p>
    <w:p w14:paraId="5EE3D5BA" w14:textId="77777777" w:rsidR="00085E32" w:rsidRDefault="00085E32">
      <w:pPr>
        <w:pStyle w:val="p1"/>
        <w:divId w:val="376591706"/>
      </w:pPr>
      <w:hyperlink r:id="rId5" w:history="1">
        <w:r>
          <w:rPr>
            <w:rStyle w:val="Hyperlink"/>
          </w:rPr>
          <w:t>https://nationalcareers.service.gov.uk/careers-advice/cv-sections</w:t>
        </w:r>
      </w:hyperlink>
    </w:p>
    <w:p w14:paraId="0C32DF1F" w14:textId="658B225A" w:rsidR="005B5A6B" w:rsidRDefault="005B5A6B">
      <w:pPr>
        <w:rPr>
          <w:i/>
          <w:iCs/>
        </w:rPr>
      </w:pPr>
    </w:p>
    <w:p w14:paraId="7B3DAB8F" w14:textId="77777777" w:rsidR="00BE1D3D" w:rsidRDefault="00BE1D3D">
      <w:pPr>
        <w:pStyle w:val="p1"/>
        <w:divId w:val="1996567933"/>
      </w:pPr>
      <w:hyperlink r:id="rId6" w:history="1">
        <w:r>
          <w:rPr>
            <w:rStyle w:val="Hyperlink"/>
          </w:rPr>
          <w:t>https://en.m.wikipedia.org/wiki/Organization_studies</w:t>
        </w:r>
      </w:hyperlink>
    </w:p>
    <w:p w14:paraId="25B1B21C" w14:textId="07EB8C8E" w:rsidR="00085E32" w:rsidRDefault="00085E32">
      <w:pPr>
        <w:rPr>
          <w:i/>
          <w:iCs/>
        </w:rPr>
      </w:pPr>
    </w:p>
    <w:p w14:paraId="2FFF518C" w14:textId="77777777" w:rsidR="00A83F93" w:rsidRPr="00A83F93" w:rsidRDefault="00A83F93" w:rsidP="00A83F93">
      <w:pPr>
        <w:numPr>
          <w:ilvl w:val="0"/>
          <w:numId w:val="1"/>
        </w:numPr>
        <w:divId w:val="874460829"/>
        <w:rPr>
          <w:rFonts w:ascii=".AppleSystemUIFont" w:eastAsia="Times New Roman" w:hAnsi=".AppleSystemUIFont" w:cs="Times New Roman"/>
          <w:sz w:val="28"/>
          <w:szCs w:val="28"/>
        </w:rPr>
      </w:pPr>
      <w:proofErr w:type="spellStart"/>
      <w:r w:rsidRPr="00A83F93">
        <w:rPr>
          <w:rFonts w:ascii="UICTFontTextStyleBody" w:eastAsia="Times New Roman" w:hAnsi="UICTFontTextStyleBody" w:cs="Times New Roman"/>
          <w:sz w:val="28"/>
          <w:szCs w:val="28"/>
        </w:rPr>
        <w:t>Tsoukas</w:t>
      </w:r>
      <w:proofErr w:type="spellEnd"/>
      <w:r w:rsidRPr="00A83F93">
        <w:rPr>
          <w:rFonts w:ascii="UICTFontTextStyleBody" w:eastAsia="Times New Roman" w:hAnsi="UICTFontTextStyleBody" w:cs="Times New Roman"/>
          <w:sz w:val="28"/>
          <w:szCs w:val="28"/>
        </w:rPr>
        <w:t xml:space="preserve">, H., &amp; Knudsen, C. (2005). The Oxford handbook of </w:t>
      </w:r>
      <w:proofErr w:type="spellStart"/>
      <w:r w:rsidRPr="00A83F93">
        <w:rPr>
          <w:rFonts w:ascii="UICTFontTextStyleBody" w:eastAsia="Times New Roman" w:hAnsi="UICTFontTextStyleBody" w:cs="Times New Roman"/>
          <w:sz w:val="28"/>
          <w:szCs w:val="28"/>
        </w:rPr>
        <w:t>organization</w:t>
      </w:r>
      <w:proofErr w:type="spellEnd"/>
      <w:r w:rsidRPr="00A83F93">
        <w:rPr>
          <w:rFonts w:ascii="UICTFontTextStyleBody" w:eastAsia="Times New Roman" w:hAnsi="UICTFontTextStyleBody" w:cs="Times New Roman"/>
          <w:sz w:val="28"/>
          <w:szCs w:val="28"/>
        </w:rPr>
        <w:t xml:space="preserve"> theory. Oxford Handbooks Online.</w:t>
      </w:r>
    </w:p>
    <w:p w14:paraId="70E83F86" w14:textId="77777777" w:rsidR="00A83F93" w:rsidRPr="00A83F93" w:rsidRDefault="00A83F93" w:rsidP="00A83F93">
      <w:pPr>
        <w:numPr>
          <w:ilvl w:val="0"/>
          <w:numId w:val="1"/>
        </w:numPr>
        <w:divId w:val="874460829"/>
        <w:rPr>
          <w:rFonts w:ascii=".AppleSystemUIFont" w:eastAsia="Times New Roman" w:hAnsi=".AppleSystemUIFont" w:cs="Times New Roman"/>
          <w:sz w:val="28"/>
          <w:szCs w:val="28"/>
        </w:rPr>
      </w:pPr>
      <w:r w:rsidRPr="00A83F93">
        <w:rPr>
          <w:rFonts w:ascii="UICTFontTextStyleEmphasizedBody" w:eastAsia="Times New Roman" w:hAnsi="UICTFontTextStyleEmphasizedBody" w:cs="Times New Roman"/>
          <w:b/>
          <w:bCs/>
          <w:sz w:val="28"/>
          <w:szCs w:val="28"/>
        </w:rPr>
        <w:t>^</w:t>
      </w:r>
      <w:r w:rsidRPr="00A83F93">
        <w:rPr>
          <w:rFonts w:ascii="UICTFontTextStyleBody" w:eastAsia="Times New Roman" w:hAnsi="UICTFontTextStyleBody" w:cs="Times New Roman"/>
          <w:sz w:val="28"/>
          <w:szCs w:val="28"/>
        </w:rPr>
        <w:t xml:space="preserve"> Clegg, S. R., Hardy, C., Lawrence, T., &amp; Nord, W. R. (Eds.). (2006). The Sage handbook of </w:t>
      </w:r>
      <w:proofErr w:type="spellStart"/>
      <w:r w:rsidRPr="00A83F93">
        <w:rPr>
          <w:rFonts w:ascii="UICTFontTextStyleBody" w:eastAsia="Times New Roman" w:hAnsi="UICTFontTextStyleBody" w:cs="Times New Roman"/>
          <w:sz w:val="28"/>
          <w:szCs w:val="28"/>
        </w:rPr>
        <w:t>organization</w:t>
      </w:r>
      <w:proofErr w:type="spellEnd"/>
      <w:r w:rsidRPr="00A83F93">
        <w:rPr>
          <w:rFonts w:ascii="UICTFontTextStyleBody" w:eastAsia="Times New Roman" w:hAnsi="UICTFontTextStyleBody" w:cs="Times New Roman"/>
          <w:sz w:val="28"/>
          <w:szCs w:val="28"/>
        </w:rPr>
        <w:t xml:space="preserve"> studies. Sage.</w:t>
      </w:r>
    </w:p>
    <w:p w14:paraId="18D9E574" w14:textId="77777777" w:rsidR="00A83F93" w:rsidRPr="00A83F93" w:rsidRDefault="00A83F93" w:rsidP="00A83F93">
      <w:pPr>
        <w:numPr>
          <w:ilvl w:val="0"/>
          <w:numId w:val="1"/>
        </w:numPr>
        <w:divId w:val="874460829"/>
        <w:rPr>
          <w:rFonts w:ascii=".AppleSystemUIFont" w:eastAsia="Times New Roman" w:hAnsi=".AppleSystemUIFont" w:cs="Times New Roman"/>
          <w:sz w:val="28"/>
          <w:szCs w:val="28"/>
        </w:rPr>
      </w:pPr>
      <w:r w:rsidRPr="00A83F93">
        <w:rPr>
          <w:rFonts w:ascii="UICTFontTextStyleEmphasizedBody" w:eastAsia="Times New Roman" w:hAnsi="UICTFontTextStyleEmphasizedBody" w:cs="Times New Roman"/>
          <w:b/>
          <w:bCs/>
          <w:sz w:val="28"/>
          <w:szCs w:val="28"/>
        </w:rPr>
        <w:t>^</w:t>
      </w:r>
      <w:r w:rsidRPr="00A83F93">
        <w:rPr>
          <w:rFonts w:ascii="UICTFontTextStyleBody" w:eastAsia="Times New Roman" w:hAnsi="UICTFontTextStyleBody" w:cs="Times New Roman"/>
          <w:sz w:val="28"/>
          <w:szCs w:val="28"/>
        </w:rPr>
        <w:t xml:space="preserve"> MacIntosh, Robert; Beech, Nic; </w:t>
      </w:r>
      <w:hyperlink r:id="rId7" w:history="1">
        <w:proofErr w:type="spellStart"/>
        <w:r w:rsidRPr="00A83F93">
          <w:rPr>
            <w:rFonts w:ascii="UICTFontTextStyleBody" w:eastAsia="Times New Roman" w:hAnsi="UICTFontTextStyleBody" w:cs="Times New Roman"/>
            <w:color w:val="0000FF"/>
            <w:sz w:val="28"/>
            <w:szCs w:val="28"/>
            <w:u w:val="single"/>
          </w:rPr>
          <w:t>Bartunek</w:t>
        </w:r>
        <w:proofErr w:type="spellEnd"/>
        <w:r w:rsidRPr="00A83F93">
          <w:rPr>
            <w:rFonts w:ascii="UICTFontTextStyleBody" w:eastAsia="Times New Roman" w:hAnsi="UICTFontTextStyleBody" w:cs="Times New Roman"/>
            <w:color w:val="0000FF"/>
            <w:sz w:val="28"/>
            <w:szCs w:val="28"/>
            <w:u w:val="single"/>
          </w:rPr>
          <w:t>, Jean</w:t>
        </w:r>
      </w:hyperlink>
      <w:r w:rsidRPr="00A83F93">
        <w:rPr>
          <w:rFonts w:ascii="UICTFontTextStyleBody" w:eastAsia="Times New Roman" w:hAnsi="UICTFontTextStyleBody" w:cs="Times New Roman"/>
          <w:sz w:val="28"/>
          <w:szCs w:val="28"/>
        </w:rPr>
        <w:t xml:space="preserve">; Mason, Katy; Cooke, Bill; Denyer, David (2017-01-01). </w:t>
      </w:r>
      <w:hyperlink r:id="rId8" w:history="1">
        <w:r w:rsidRPr="00A83F93">
          <w:rPr>
            <w:rFonts w:ascii="UICTFontTextStyleBody" w:eastAsia="Times New Roman" w:hAnsi="UICTFontTextStyleBody" w:cs="Times New Roman"/>
            <w:color w:val="0000FF"/>
            <w:sz w:val="28"/>
            <w:szCs w:val="28"/>
            <w:u w:val="single"/>
          </w:rPr>
          <w:t>"Impact and Management Research: Exploring Relationships between Temporality, Dialogue, Reflexivity and Praxis"</w:t>
        </w:r>
      </w:hyperlink>
      <w:r w:rsidRPr="00A83F93">
        <w:rPr>
          <w:rFonts w:ascii="UICTFontTextStyleBody" w:eastAsia="Times New Roman" w:hAnsi="UICTFontTextStyleBody" w:cs="Times New Roman"/>
          <w:sz w:val="28"/>
          <w:szCs w:val="28"/>
        </w:rPr>
        <w:t xml:space="preserve"> (PDF). </w:t>
      </w:r>
      <w:r w:rsidRPr="00A83F93">
        <w:rPr>
          <w:rFonts w:ascii="UICTFontTextStyleItalicBody" w:eastAsia="Times New Roman" w:hAnsi="UICTFontTextStyleItalicBody" w:cs="Times New Roman"/>
          <w:i/>
          <w:iCs/>
          <w:sz w:val="28"/>
          <w:szCs w:val="28"/>
        </w:rPr>
        <w:t>British Journal of Management</w:t>
      </w:r>
      <w:r w:rsidRPr="00A83F93">
        <w:rPr>
          <w:rFonts w:ascii="UICTFontTextStyleBody" w:eastAsia="Times New Roman" w:hAnsi="UICTFontTextStyleBody" w:cs="Times New Roman"/>
          <w:sz w:val="28"/>
          <w:szCs w:val="28"/>
        </w:rPr>
        <w:t>. </w:t>
      </w:r>
    </w:p>
    <w:p w14:paraId="727BE3F2" w14:textId="4328F59E" w:rsidR="00BE1D3D" w:rsidRDefault="00BE1D3D">
      <w:pPr>
        <w:rPr>
          <w:i/>
          <w:iCs/>
        </w:rPr>
      </w:pPr>
    </w:p>
    <w:p w14:paraId="1CC58952" w14:textId="77777777" w:rsidR="004E5F00" w:rsidRDefault="004E5F00">
      <w:pPr>
        <w:pStyle w:val="p1"/>
        <w:divId w:val="609510819"/>
      </w:pPr>
      <w:hyperlink r:id="rId9" w:history="1">
        <w:r>
          <w:rPr>
            <w:rStyle w:val="Hyperlink"/>
          </w:rPr>
          <w:t>https://novoresume.com/career-blog/how-to-write-a-cover-letter-guide</w:t>
        </w:r>
      </w:hyperlink>
    </w:p>
    <w:p w14:paraId="15637A3B" w14:textId="6131DCF0" w:rsidR="004E5F00" w:rsidRDefault="004E5F00">
      <w:pPr>
        <w:rPr>
          <w:i/>
          <w:iCs/>
        </w:rPr>
      </w:pPr>
    </w:p>
    <w:p w14:paraId="5604AA67" w14:textId="77777777" w:rsidR="00485F83" w:rsidRDefault="00485F83">
      <w:pPr>
        <w:pStyle w:val="p1"/>
        <w:divId w:val="1600991710"/>
      </w:pPr>
      <w:hyperlink r:id="rId10" w:history="1">
        <w:r>
          <w:rPr>
            <w:rStyle w:val="Hyperlink"/>
          </w:rPr>
          <w:t>https://www.prospects.ac.uk/careers-advice/cvs-and-cover-letters/cover-letters</w:t>
        </w:r>
      </w:hyperlink>
    </w:p>
    <w:p w14:paraId="50F5CE56" w14:textId="0C0A0FC2" w:rsidR="004E5F00" w:rsidRDefault="004E5F00">
      <w:pPr>
        <w:rPr>
          <w:i/>
          <w:iCs/>
        </w:rPr>
      </w:pPr>
    </w:p>
    <w:p w14:paraId="573F2EB9" w14:textId="77777777" w:rsidR="00A32DB9" w:rsidRDefault="00A32DB9">
      <w:pPr>
        <w:pStyle w:val="p1"/>
        <w:divId w:val="1174614535"/>
      </w:pPr>
      <w:hyperlink r:id="rId11" w:history="1">
        <w:r>
          <w:rPr>
            <w:rStyle w:val="Hyperlink"/>
          </w:rPr>
          <w:t>https://corporatefinanceinstitute.com/resources/careers/resume/curriculum-vitae/</w:t>
        </w:r>
      </w:hyperlink>
    </w:p>
    <w:p w14:paraId="790B2CE3" w14:textId="2DF05303" w:rsidR="00485F83" w:rsidRDefault="00485F83">
      <w:pPr>
        <w:rPr>
          <w:i/>
          <w:iCs/>
        </w:rPr>
      </w:pPr>
    </w:p>
    <w:p w14:paraId="6C68512F" w14:textId="77777777" w:rsidR="00F14140" w:rsidRDefault="00F14140">
      <w:pPr>
        <w:pStyle w:val="p1"/>
        <w:divId w:val="133760586"/>
      </w:pPr>
      <w:hyperlink r:id="rId12" w:history="1">
        <w:r>
          <w:rPr>
            <w:rStyle w:val="Hyperlink"/>
          </w:rPr>
          <w:t>https://www.indeed.com/career-advice/career-development/time-management-skills</w:t>
        </w:r>
      </w:hyperlink>
    </w:p>
    <w:p w14:paraId="77AD71D4" w14:textId="77777777" w:rsidR="00A32DB9" w:rsidRDefault="00A32DB9">
      <w:pPr>
        <w:rPr>
          <w:i/>
          <w:iCs/>
        </w:rPr>
      </w:pPr>
    </w:p>
    <w:p w14:paraId="7EE48D09" w14:textId="77777777" w:rsidR="004F5473" w:rsidRDefault="004F5473">
      <w:pPr>
        <w:pStyle w:val="p1"/>
        <w:divId w:val="1293901014"/>
      </w:pPr>
      <w:hyperlink r:id="rId13" w:history="1">
        <w:r>
          <w:rPr>
            <w:rStyle w:val="Hyperlink"/>
          </w:rPr>
          <w:t>https://uk.indeed.com/career-advice/cvs-cover-letters/why-is-a-cv-important</w:t>
        </w:r>
      </w:hyperlink>
    </w:p>
    <w:p w14:paraId="2DF19875" w14:textId="709F86FC" w:rsidR="0045207A" w:rsidRDefault="0045207A">
      <w:pPr>
        <w:rPr>
          <w:i/>
          <w:iCs/>
        </w:rPr>
      </w:pPr>
    </w:p>
    <w:p w14:paraId="2B27A96E" w14:textId="77777777" w:rsidR="00F552E5" w:rsidRDefault="00F552E5">
      <w:pPr>
        <w:pStyle w:val="p1"/>
        <w:divId w:val="776096717"/>
      </w:pPr>
      <w:hyperlink r:id="rId14" w:history="1">
        <w:r>
          <w:rPr>
            <w:rStyle w:val="Hyperlink"/>
          </w:rPr>
          <w:t>https://www.topuniversities.com/blog/7-time-management-tips-students</w:t>
        </w:r>
      </w:hyperlink>
    </w:p>
    <w:p w14:paraId="330A53EE" w14:textId="77777777" w:rsidR="00F552E5" w:rsidRDefault="00F552E5">
      <w:pPr>
        <w:rPr>
          <w:i/>
          <w:iCs/>
        </w:rPr>
      </w:pPr>
    </w:p>
    <w:p w14:paraId="19C3C5A7" w14:textId="77777777" w:rsidR="001D04A0" w:rsidRPr="00085E32" w:rsidRDefault="001D04A0">
      <w:pPr>
        <w:rPr>
          <w:i/>
          <w:iCs/>
        </w:rPr>
      </w:pPr>
    </w:p>
    <w:sectPr w:rsidR="001D04A0" w:rsidRPr="00085E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8259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49D"/>
    <w:rsid w:val="000028AC"/>
    <w:rsid w:val="00011C99"/>
    <w:rsid w:val="00020439"/>
    <w:rsid w:val="0002231C"/>
    <w:rsid w:val="00026B17"/>
    <w:rsid w:val="0003349D"/>
    <w:rsid w:val="000368C6"/>
    <w:rsid w:val="00051408"/>
    <w:rsid w:val="00074A97"/>
    <w:rsid w:val="00085E32"/>
    <w:rsid w:val="00093B4D"/>
    <w:rsid w:val="000949EE"/>
    <w:rsid w:val="000A5DF0"/>
    <w:rsid w:val="000B60B5"/>
    <w:rsid w:val="000D4B47"/>
    <w:rsid w:val="000D7041"/>
    <w:rsid w:val="000E5DA4"/>
    <w:rsid w:val="001355D4"/>
    <w:rsid w:val="00136794"/>
    <w:rsid w:val="0015342F"/>
    <w:rsid w:val="001825B4"/>
    <w:rsid w:val="0019414F"/>
    <w:rsid w:val="001B0273"/>
    <w:rsid w:val="001C4A9E"/>
    <w:rsid w:val="001D04A0"/>
    <w:rsid w:val="001E5EBA"/>
    <w:rsid w:val="00220AAB"/>
    <w:rsid w:val="00266D09"/>
    <w:rsid w:val="00275361"/>
    <w:rsid w:val="002906BA"/>
    <w:rsid w:val="002A5273"/>
    <w:rsid w:val="002B653F"/>
    <w:rsid w:val="002E2177"/>
    <w:rsid w:val="002F4113"/>
    <w:rsid w:val="002F6A30"/>
    <w:rsid w:val="00315B3A"/>
    <w:rsid w:val="003400D6"/>
    <w:rsid w:val="0034347E"/>
    <w:rsid w:val="00366794"/>
    <w:rsid w:val="003B14AF"/>
    <w:rsid w:val="003B4980"/>
    <w:rsid w:val="003C73EC"/>
    <w:rsid w:val="003C7B88"/>
    <w:rsid w:val="003D1ED1"/>
    <w:rsid w:val="003E44F2"/>
    <w:rsid w:val="003E4FEB"/>
    <w:rsid w:val="0042434A"/>
    <w:rsid w:val="0043132D"/>
    <w:rsid w:val="00443270"/>
    <w:rsid w:val="0044410A"/>
    <w:rsid w:val="00444731"/>
    <w:rsid w:val="0045207A"/>
    <w:rsid w:val="004533E7"/>
    <w:rsid w:val="00473B74"/>
    <w:rsid w:val="00474E91"/>
    <w:rsid w:val="00481432"/>
    <w:rsid w:val="004817F3"/>
    <w:rsid w:val="00485F83"/>
    <w:rsid w:val="00495E65"/>
    <w:rsid w:val="004A3705"/>
    <w:rsid w:val="004E44F8"/>
    <w:rsid w:val="004E5F00"/>
    <w:rsid w:val="004F5473"/>
    <w:rsid w:val="00505E6C"/>
    <w:rsid w:val="00514C4F"/>
    <w:rsid w:val="00523D83"/>
    <w:rsid w:val="00527162"/>
    <w:rsid w:val="00542A8E"/>
    <w:rsid w:val="00545AC3"/>
    <w:rsid w:val="00561CEB"/>
    <w:rsid w:val="00561E65"/>
    <w:rsid w:val="00576E21"/>
    <w:rsid w:val="005801CE"/>
    <w:rsid w:val="005869FD"/>
    <w:rsid w:val="0059563D"/>
    <w:rsid w:val="005B3AD9"/>
    <w:rsid w:val="005B5A6B"/>
    <w:rsid w:val="005C641E"/>
    <w:rsid w:val="005C7686"/>
    <w:rsid w:val="005F1EE8"/>
    <w:rsid w:val="00613AE5"/>
    <w:rsid w:val="00616B54"/>
    <w:rsid w:val="0063668B"/>
    <w:rsid w:val="00640396"/>
    <w:rsid w:val="00647D7D"/>
    <w:rsid w:val="00653FEA"/>
    <w:rsid w:val="00657E7C"/>
    <w:rsid w:val="00675977"/>
    <w:rsid w:val="00676C37"/>
    <w:rsid w:val="0068278F"/>
    <w:rsid w:val="00683D36"/>
    <w:rsid w:val="00683FC4"/>
    <w:rsid w:val="006B6125"/>
    <w:rsid w:val="006B794B"/>
    <w:rsid w:val="006E7A60"/>
    <w:rsid w:val="00731412"/>
    <w:rsid w:val="007376E6"/>
    <w:rsid w:val="00745A23"/>
    <w:rsid w:val="00762004"/>
    <w:rsid w:val="0076330C"/>
    <w:rsid w:val="00763C49"/>
    <w:rsid w:val="00767F89"/>
    <w:rsid w:val="0077009B"/>
    <w:rsid w:val="007778F1"/>
    <w:rsid w:val="00782FFB"/>
    <w:rsid w:val="00796274"/>
    <w:rsid w:val="007A09CE"/>
    <w:rsid w:val="007A66DB"/>
    <w:rsid w:val="007B7740"/>
    <w:rsid w:val="007C00A5"/>
    <w:rsid w:val="007D4D9D"/>
    <w:rsid w:val="007F4610"/>
    <w:rsid w:val="007F7E44"/>
    <w:rsid w:val="00816340"/>
    <w:rsid w:val="00820D93"/>
    <w:rsid w:val="00824B2C"/>
    <w:rsid w:val="00830EA0"/>
    <w:rsid w:val="00842293"/>
    <w:rsid w:val="0085567C"/>
    <w:rsid w:val="008637A0"/>
    <w:rsid w:val="008677DB"/>
    <w:rsid w:val="008774DE"/>
    <w:rsid w:val="008A0F8B"/>
    <w:rsid w:val="008A1DCF"/>
    <w:rsid w:val="008C4074"/>
    <w:rsid w:val="00910F39"/>
    <w:rsid w:val="00911B59"/>
    <w:rsid w:val="00930D35"/>
    <w:rsid w:val="009451CC"/>
    <w:rsid w:val="00973ED7"/>
    <w:rsid w:val="00981082"/>
    <w:rsid w:val="009A5DD7"/>
    <w:rsid w:val="009A7506"/>
    <w:rsid w:val="009B3562"/>
    <w:rsid w:val="009B4E28"/>
    <w:rsid w:val="009B4FED"/>
    <w:rsid w:val="009C603A"/>
    <w:rsid w:val="009C6664"/>
    <w:rsid w:val="009D08F3"/>
    <w:rsid w:val="00A055B1"/>
    <w:rsid w:val="00A06C52"/>
    <w:rsid w:val="00A32DB9"/>
    <w:rsid w:val="00A42C81"/>
    <w:rsid w:val="00A52C9C"/>
    <w:rsid w:val="00A70BC5"/>
    <w:rsid w:val="00A71A93"/>
    <w:rsid w:val="00A83F93"/>
    <w:rsid w:val="00AB18CE"/>
    <w:rsid w:val="00AE5639"/>
    <w:rsid w:val="00B31D67"/>
    <w:rsid w:val="00B37A7E"/>
    <w:rsid w:val="00B51D60"/>
    <w:rsid w:val="00B57EAE"/>
    <w:rsid w:val="00B6193C"/>
    <w:rsid w:val="00B71EEF"/>
    <w:rsid w:val="00B77E33"/>
    <w:rsid w:val="00B811CD"/>
    <w:rsid w:val="00B94BC3"/>
    <w:rsid w:val="00B97582"/>
    <w:rsid w:val="00B97D6F"/>
    <w:rsid w:val="00BA03C5"/>
    <w:rsid w:val="00BA79EC"/>
    <w:rsid w:val="00BD4FBA"/>
    <w:rsid w:val="00BD558B"/>
    <w:rsid w:val="00BE1D3D"/>
    <w:rsid w:val="00BE2CF0"/>
    <w:rsid w:val="00BE576C"/>
    <w:rsid w:val="00BF2866"/>
    <w:rsid w:val="00C03270"/>
    <w:rsid w:val="00C108A0"/>
    <w:rsid w:val="00C14E2E"/>
    <w:rsid w:val="00C20CFA"/>
    <w:rsid w:val="00C24336"/>
    <w:rsid w:val="00C25DB3"/>
    <w:rsid w:val="00C37747"/>
    <w:rsid w:val="00C40322"/>
    <w:rsid w:val="00C463C5"/>
    <w:rsid w:val="00C50836"/>
    <w:rsid w:val="00C546D8"/>
    <w:rsid w:val="00C76005"/>
    <w:rsid w:val="00C85285"/>
    <w:rsid w:val="00C879D9"/>
    <w:rsid w:val="00C9589D"/>
    <w:rsid w:val="00C96974"/>
    <w:rsid w:val="00CA2F9D"/>
    <w:rsid w:val="00CC4F9D"/>
    <w:rsid w:val="00CD3D2A"/>
    <w:rsid w:val="00D0008A"/>
    <w:rsid w:val="00D07F3B"/>
    <w:rsid w:val="00D12E68"/>
    <w:rsid w:val="00D1354F"/>
    <w:rsid w:val="00D14D48"/>
    <w:rsid w:val="00D43A67"/>
    <w:rsid w:val="00D6218E"/>
    <w:rsid w:val="00D65D6B"/>
    <w:rsid w:val="00D705A0"/>
    <w:rsid w:val="00D725DD"/>
    <w:rsid w:val="00D76C81"/>
    <w:rsid w:val="00D771C8"/>
    <w:rsid w:val="00D77749"/>
    <w:rsid w:val="00D8148E"/>
    <w:rsid w:val="00D95036"/>
    <w:rsid w:val="00D97D9E"/>
    <w:rsid w:val="00DA135F"/>
    <w:rsid w:val="00DA77AD"/>
    <w:rsid w:val="00DC0AAD"/>
    <w:rsid w:val="00DD7F70"/>
    <w:rsid w:val="00DE507D"/>
    <w:rsid w:val="00DF45E8"/>
    <w:rsid w:val="00E47894"/>
    <w:rsid w:val="00E50E0D"/>
    <w:rsid w:val="00E614D2"/>
    <w:rsid w:val="00E70B23"/>
    <w:rsid w:val="00E84D38"/>
    <w:rsid w:val="00E85F23"/>
    <w:rsid w:val="00E91C7F"/>
    <w:rsid w:val="00E93066"/>
    <w:rsid w:val="00E94FC5"/>
    <w:rsid w:val="00EA739C"/>
    <w:rsid w:val="00EB097F"/>
    <w:rsid w:val="00EB782D"/>
    <w:rsid w:val="00ED07DE"/>
    <w:rsid w:val="00ED3AAF"/>
    <w:rsid w:val="00EE477F"/>
    <w:rsid w:val="00EE5860"/>
    <w:rsid w:val="00EE5ED2"/>
    <w:rsid w:val="00EF4645"/>
    <w:rsid w:val="00F006EE"/>
    <w:rsid w:val="00F04E32"/>
    <w:rsid w:val="00F135D7"/>
    <w:rsid w:val="00F14140"/>
    <w:rsid w:val="00F17B83"/>
    <w:rsid w:val="00F241D3"/>
    <w:rsid w:val="00F318C0"/>
    <w:rsid w:val="00F375E7"/>
    <w:rsid w:val="00F552E5"/>
    <w:rsid w:val="00F579B0"/>
    <w:rsid w:val="00F60928"/>
    <w:rsid w:val="00F61480"/>
    <w:rsid w:val="00F62AF8"/>
    <w:rsid w:val="00F63D7F"/>
    <w:rsid w:val="00F83007"/>
    <w:rsid w:val="00F92D19"/>
    <w:rsid w:val="00FA134A"/>
    <w:rsid w:val="00FA6B7E"/>
    <w:rsid w:val="00FB0CA1"/>
    <w:rsid w:val="00FB3A8B"/>
    <w:rsid w:val="00FD6BF3"/>
    <w:rsid w:val="00FF2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8F4240"/>
  <w15:chartTrackingRefBased/>
  <w15:docId w15:val="{C175A288-4BF7-D944-905F-DE5369926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85E32"/>
    <w:rPr>
      <w:rFonts w:ascii="Helvetica" w:hAnsi="Helvetica" w:cs="Times New Roman"/>
      <w:sz w:val="18"/>
      <w:szCs w:val="18"/>
    </w:rPr>
  </w:style>
  <w:style w:type="character" w:customStyle="1" w:styleId="s1">
    <w:name w:val="s1"/>
    <w:basedOn w:val="DefaultParagraphFont"/>
    <w:rsid w:val="00085E32"/>
    <w:rPr>
      <w:rFonts w:ascii="Helvetica" w:hAnsi="Helvetica" w:hint="default"/>
      <w:b w:val="0"/>
      <w:bCs w:val="0"/>
      <w:i w:val="0"/>
      <w:iCs w:val="0"/>
      <w:sz w:val="18"/>
      <w:szCs w:val="18"/>
    </w:rPr>
  </w:style>
  <w:style w:type="character" w:styleId="Hyperlink">
    <w:name w:val="Hyperlink"/>
    <w:basedOn w:val="DefaultParagraphFont"/>
    <w:uiPriority w:val="99"/>
    <w:semiHidden/>
    <w:unhideWhenUsed/>
    <w:rsid w:val="00085E32"/>
    <w:rPr>
      <w:color w:val="0000FF"/>
      <w:u w:val="single"/>
    </w:rPr>
  </w:style>
  <w:style w:type="character" w:customStyle="1" w:styleId="s2">
    <w:name w:val="s2"/>
    <w:basedOn w:val="DefaultParagraphFont"/>
    <w:rsid w:val="00A83F93"/>
    <w:rPr>
      <w:rFonts w:ascii="UICTFontTextStyleEmphasizedBody" w:hAnsi="UICTFontTextStyleEmphasizedBody" w:hint="default"/>
      <w:b/>
      <w:bCs/>
      <w:i w:val="0"/>
      <w:iCs w:val="0"/>
      <w:sz w:val="28"/>
      <w:szCs w:val="28"/>
    </w:rPr>
  </w:style>
  <w:style w:type="character" w:customStyle="1" w:styleId="s3">
    <w:name w:val="s3"/>
    <w:basedOn w:val="DefaultParagraphFont"/>
    <w:rsid w:val="00A83F93"/>
    <w:rPr>
      <w:rFonts w:ascii="UICTFontTextStyleItalicBody" w:hAnsi="UICTFontTextStyleItalicBody" w:hint="default"/>
      <w:b w:val="0"/>
      <w:bCs w:val="0"/>
      <w:i/>
      <w:iCs/>
      <w:sz w:val="28"/>
      <w:szCs w:val="28"/>
    </w:rPr>
  </w:style>
  <w:style w:type="paragraph" w:customStyle="1" w:styleId="li1">
    <w:name w:val="li1"/>
    <w:basedOn w:val="Normal"/>
    <w:rsid w:val="00A83F93"/>
    <w:rPr>
      <w:rFonts w:ascii=".AppleSystemUIFont" w:hAnsi=".AppleSystemUIFont" w:cs="Times New Roman"/>
      <w:sz w:val="28"/>
      <w:szCs w:val="28"/>
    </w:rPr>
  </w:style>
  <w:style w:type="character" w:customStyle="1" w:styleId="apple-converted-space">
    <w:name w:val="apple-converted-space"/>
    <w:basedOn w:val="DefaultParagraphFont"/>
    <w:rsid w:val="00A83F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760586">
      <w:bodyDiv w:val="1"/>
      <w:marLeft w:val="0"/>
      <w:marRight w:val="0"/>
      <w:marTop w:val="0"/>
      <w:marBottom w:val="0"/>
      <w:divBdr>
        <w:top w:val="none" w:sz="0" w:space="0" w:color="auto"/>
        <w:left w:val="none" w:sz="0" w:space="0" w:color="auto"/>
        <w:bottom w:val="none" w:sz="0" w:space="0" w:color="auto"/>
        <w:right w:val="none" w:sz="0" w:space="0" w:color="auto"/>
      </w:divBdr>
    </w:div>
    <w:div w:id="376591706">
      <w:bodyDiv w:val="1"/>
      <w:marLeft w:val="0"/>
      <w:marRight w:val="0"/>
      <w:marTop w:val="0"/>
      <w:marBottom w:val="0"/>
      <w:divBdr>
        <w:top w:val="none" w:sz="0" w:space="0" w:color="auto"/>
        <w:left w:val="none" w:sz="0" w:space="0" w:color="auto"/>
        <w:bottom w:val="none" w:sz="0" w:space="0" w:color="auto"/>
        <w:right w:val="none" w:sz="0" w:space="0" w:color="auto"/>
      </w:divBdr>
    </w:div>
    <w:div w:id="609510819">
      <w:bodyDiv w:val="1"/>
      <w:marLeft w:val="0"/>
      <w:marRight w:val="0"/>
      <w:marTop w:val="0"/>
      <w:marBottom w:val="0"/>
      <w:divBdr>
        <w:top w:val="none" w:sz="0" w:space="0" w:color="auto"/>
        <w:left w:val="none" w:sz="0" w:space="0" w:color="auto"/>
        <w:bottom w:val="none" w:sz="0" w:space="0" w:color="auto"/>
        <w:right w:val="none" w:sz="0" w:space="0" w:color="auto"/>
      </w:divBdr>
    </w:div>
    <w:div w:id="776096717">
      <w:bodyDiv w:val="1"/>
      <w:marLeft w:val="0"/>
      <w:marRight w:val="0"/>
      <w:marTop w:val="0"/>
      <w:marBottom w:val="0"/>
      <w:divBdr>
        <w:top w:val="none" w:sz="0" w:space="0" w:color="auto"/>
        <w:left w:val="none" w:sz="0" w:space="0" w:color="auto"/>
        <w:bottom w:val="none" w:sz="0" w:space="0" w:color="auto"/>
        <w:right w:val="none" w:sz="0" w:space="0" w:color="auto"/>
      </w:divBdr>
    </w:div>
    <w:div w:id="874460829">
      <w:bodyDiv w:val="1"/>
      <w:marLeft w:val="0"/>
      <w:marRight w:val="0"/>
      <w:marTop w:val="0"/>
      <w:marBottom w:val="0"/>
      <w:divBdr>
        <w:top w:val="none" w:sz="0" w:space="0" w:color="auto"/>
        <w:left w:val="none" w:sz="0" w:space="0" w:color="auto"/>
        <w:bottom w:val="none" w:sz="0" w:space="0" w:color="auto"/>
        <w:right w:val="none" w:sz="0" w:space="0" w:color="auto"/>
      </w:divBdr>
    </w:div>
    <w:div w:id="1174614535">
      <w:bodyDiv w:val="1"/>
      <w:marLeft w:val="0"/>
      <w:marRight w:val="0"/>
      <w:marTop w:val="0"/>
      <w:marBottom w:val="0"/>
      <w:divBdr>
        <w:top w:val="none" w:sz="0" w:space="0" w:color="auto"/>
        <w:left w:val="none" w:sz="0" w:space="0" w:color="auto"/>
        <w:bottom w:val="none" w:sz="0" w:space="0" w:color="auto"/>
        <w:right w:val="none" w:sz="0" w:space="0" w:color="auto"/>
      </w:divBdr>
    </w:div>
    <w:div w:id="1293901014">
      <w:bodyDiv w:val="1"/>
      <w:marLeft w:val="0"/>
      <w:marRight w:val="0"/>
      <w:marTop w:val="0"/>
      <w:marBottom w:val="0"/>
      <w:divBdr>
        <w:top w:val="none" w:sz="0" w:space="0" w:color="auto"/>
        <w:left w:val="none" w:sz="0" w:space="0" w:color="auto"/>
        <w:bottom w:val="none" w:sz="0" w:space="0" w:color="auto"/>
        <w:right w:val="none" w:sz="0" w:space="0" w:color="auto"/>
      </w:divBdr>
    </w:div>
    <w:div w:id="1600991710">
      <w:bodyDiv w:val="1"/>
      <w:marLeft w:val="0"/>
      <w:marRight w:val="0"/>
      <w:marTop w:val="0"/>
      <w:marBottom w:val="0"/>
      <w:divBdr>
        <w:top w:val="none" w:sz="0" w:space="0" w:color="auto"/>
        <w:left w:val="none" w:sz="0" w:space="0" w:color="auto"/>
        <w:bottom w:val="none" w:sz="0" w:space="0" w:color="auto"/>
        <w:right w:val="none" w:sz="0" w:space="0" w:color="auto"/>
      </w:divBdr>
    </w:div>
    <w:div w:id="1996567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space.lib.cranfield.ac.uk/bitstream/1826/11448/3/Impact_and_Management_Research-2017.pdf" TargetMode="External"/><Relationship Id="rId13" Type="http://schemas.openxmlformats.org/officeDocument/2006/relationships/hyperlink" Target="https://uk.indeed.com/career-advice/cvs-cover-letters/why-is-a-cv-important" TargetMode="External"/><Relationship Id="rId3" Type="http://schemas.openxmlformats.org/officeDocument/2006/relationships/settings" Target="settings.xml"/><Relationship Id="rId7" Type="http://schemas.openxmlformats.org/officeDocument/2006/relationships/hyperlink" Target="https://en.m.wikipedia.org/wiki/Jean_M._Bartunek" TargetMode="External"/><Relationship Id="rId12" Type="http://schemas.openxmlformats.org/officeDocument/2006/relationships/hyperlink" Target="https://www.indeed.com/career-advice/career-development/time-management-skill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n.m.wikipedia.org/wiki/Organization_studies" TargetMode="External"/><Relationship Id="rId11" Type="http://schemas.openxmlformats.org/officeDocument/2006/relationships/hyperlink" Target="https://corporatefinanceinstitute.com/resources/careers/resume/curriculum-vitae/" TargetMode="External"/><Relationship Id="rId5" Type="http://schemas.openxmlformats.org/officeDocument/2006/relationships/hyperlink" Target="https://nationalcareers.service.gov.uk/careers-advice/cv-sections" TargetMode="External"/><Relationship Id="rId15" Type="http://schemas.openxmlformats.org/officeDocument/2006/relationships/fontTable" Target="fontTable.xml"/><Relationship Id="rId10" Type="http://schemas.openxmlformats.org/officeDocument/2006/relationships/hyperlink" Target="https://www.prospects.ac.uk/careers-advice/cvs-and-cover-letters/cover-letters" TargetMode="External"/><Relationship Id="rId4" Type="http://schemas.openxmlformats.org/officeDocument/2006/relationships/webSettings" Target="webSettings.xml"/><Relationship Id="rId9" Type="http://schemas.openxmlformats.org/officeDocument/2006/relationships/hyperlink" Target="https://novoresume.com/career-blog/how-to-write-a-cover-letter-guide" TargetMode="External"/><Relationship Id="rId14" Type="http://schemas.openxmlformats.org/officeDocument/2006/relationships/hyperlink" Target="https://www.topuniversities.com/blog/7-time-management-tips-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1783</Words>
  <Characters>10166</Characters>
  <Application>Microsoft Office Word</Application>
  <DocSecurity>0</DocSecurity>
  <Lines>84</Lines>
  <Paragraphs>23</Paragraphs>
  <ScaleCrop>false</ScaleCrop>
  <Company/>
  <LinksUpToDate>false</LinksUpToDate>
  <CharactersWithSpaces>11926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Ngozichukwuka Joseph-Mang (2030737)</dc:creator>
  <cp:keywords/>
  <dc:description/>
  <cp:lastModifiedBy>Mary Ngozichukwuka Joseph-Mang (2030737)</cp:lastModifiedBy>
  <cp:revision>2</cp:revision>
  <dcterms:created xsi:type="dcterms:W3CDTF">2022-01-05T17:52:00Z</dcterms:created>
  <dcterms:modified xsi:type="dcterms:W3CDTF">2022-01-05T17:52:00Z</dcterms:modified>
</cp:coreProperties>
</file>