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8D052D3" w:rsidP="0DE1530D" w:rsidRDefault="28D052D3" w14:paraId="6A06C1FE" w14:textId="157F2C54">
      <w:pPr>
        <w:pStyle w:val="Normal"/>
        <w:jc w:val="center"/>
        <w:rPr>
          <w:rFonts w:ascii="Aptos" w:hAnsi="Aptos" w:eastAsia="Aptos" w:cs="Aptos"/>
          <w:b w:val="1"/>
          <w:bCs w:val="1"/>
          <w:sz w:val="24"/>
          <w:szCs w:val="24"/>
          <w:u w:val="single"/>
        </w:rPr>
      </w:pPr>
      <w:r w:rsidRPr="705F8516" w:rsidR="28D052D3">
        <w:rPr>
          <w:rFonts w:ascii="Aptos" w:hAnsi="Aptos" w:eastAsia="Aptos" w:cs="Aptos"/>
          <w:b w:val="1"/>
          <w:bCs w:val="1"/>
          <w:sz w:val="24"/>
          <w:szCs w:val="24"/>
          <w:u w:val="single"/>
        </w:rPr>
        <w:t xml:space="preserve">Changemakers: Reflective Essay </w:t>
      </w:r>
    </w:p>
    <w:p w:rsidR="1BD8E9F2" w:rsidP="705F8516" w:rsidRDefault="1BD8E9F2" w14:paraId="619DCA5D" w14:textId="49569A89">
      <w:pPr>
        <w:pStyle w:val="Normal"/>
        <w:jc w:val="center"/>
        <w:rPr>
          <w:rFonts w:ascii="Aptos" w:hAnsi="Aptos" w:eastAsia="Aptos" w:cs="Aptos"/>
          <w:b w:val="1"/>
          <w:bCs w:val="1"/>
          <w:sz w:val="24"/>
          <w:szCs w:val="24"/>
          <w:u w:val="single"/>
        </w:rPr>
      </w:pPr>
      <w:r w:rsidRPr="705F8516" w:rsidR="1BD8E9F2">
        <w:rPr>
          <w:rFonts w:ascii="Aptos" w:hAnsi="Aptos" w:eastAsia="Aptos" w:cs="Aptos"/>
          <w:b w:val="1"/>
          <w:bCs w:val="1"/>
          <w:sz w:val="24"/>
          <w:szCs w:val="24"/>
          <w:u w:val="single"/>
        </w:rPr>
        <w:t>Louis Summerfield - 2309645</w:t>
      </w:r>
    </w:p>
    <w:p w:rsidR="0DE1530D" w:rsidP="0DE1530D" w:rsidRDefault="0DE1530D" w14:paraId="075B7133" w14:textId="24CE318C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19B9C6F8" w14:textId="4035CFAB">
      <w:pPr>
        <w:pStyle w:val="Normal"/>
        <w:rPr>
          <w:rFonts w:ascii="Aptos" w:hAnsi="Aptos" w:eastAsia="Aptos" w:cs="Aptos"/>
          <w:sz w:val="24"/>
          <w:szCs w:val="24"/>
        </w:rPr>
      </w:pPr>
    </w:p>
    <w:p w:rsidR="059C48DA" w:rsidP="0DE1530D" w:rsidRDefault="059C48DA" w14:paraId="11898C5E" w14:textId="2BFDCE4F">
      <w:pPr>
        <w:pStyle w:val="Normal"/>
        <w:jc w:val="center"/>
        <w:rPr>
          <w:rFonts w:ascii="Aptos" w:hAnsi="Aptos" w:eastAsia="Aptos" w:cs="Aptos"/>
          <w:b w:val="1"/>
          <w:bCs w:val="1"/>
          <w:sz w:val="24"/>
          <w:szCs w:val="24"/>
          <w:u w:val="single"/>
        </w:rPr>
      </w:pPr>
      <w:r w:rsidRPr="0DE1530D" w:rsidR="059C48DA">
        <w:rPr>
          <w:rFonts w:ascii="Aptos" w:hAnsi="Aptos" w:eastAsia="Aptos" w:cs="Aptos"/>
          <w:b w:val="1"/>
          <w:bCs w:val="1"/>
          <w:sz w:val="24"/>
          <w:szCs w:val="24"/>
          <w:u w:val="single"/>
        </w:rPr>
        <w:t>Gibb’s Reflective Model: Reflecting On Previous Assignment</w:t>
      </w:r>
    </w:p>
    <w:p w:rsidR="45C20EC0" w:rsidP="0DE1530D" w:rsidRDefault="45C20EC0" w14:paraId="3EEE3166" w14:textId="20C448A0">
      <w:pPr>
        <w:pStyle w:val="Normal"/>
        <w:rPr>
          <w:rFonts w:ascii="Aptos" w:hAnsi="Aptos" w:eastAsia="Aptos" w:cs="Aptos"/>
          <w:sz w:val="24"/>
          <w:szCs w:val="24"/>
        </w:rPr>
      </w:pPr>
      <w:r w:rsidRPr="0DE1530D" w:rsidR="45C20EC0">
        <w:rPr>
          <w:rFonts w:ascii="Aptos" w:hAnsi="Aptos" w:eastAsia="Aptos" w:cs="Aptos"/>
          <w:sz w:val="24"/>
          <w:szCs w:val="24"/>
        </w:rPr>
        <w:t xml:space="preserve">In this essay I will be reflecting on the piece of work I produced for the last assignment which was a research question based around </w:t>
      </w:r>
      <w:r w:rsidRPr="0DE1530D" w:rsidR="654E9D9B">
        <w:rPr>
          <w:rFonts w:ascii="Aptos" w:hAnsi="Aptos" w:eastAsia="Aptos" w:cs="Aptos"/>
          <w:sz w:val="24"/>
          <w:szCs w:val="24"/>
        </w:rPr>
        <w:t xml:space="preserve">why </w:t>
      </w:r>
      <w:bookmarkStart w:name="_Int_cCeoMAe6" w:id="1747240002"/>
      <w:r w:rsidRPr="0DE1530D" w:rsidR="654E9D9B">
        <w:rPr>
          <w:rFonts w:ascii="Aptos" w:hAnsi="Aptos" w:eastAsia="Aptos" w:cs="Aptos"/>
          <w:sz w:val="24"/>
          <w:szCs w:val="24"/>
        </w:rPr>
        <w:t>a majority of</w:t>
      </w:r>
      <w:bookmarkEnd w:id="1747240002"/>
      <w:r w:rsidRPr="0DE1530D" w:rsidR="654E9D9B">
        <w:rPr>
          <w:rFonts w:ascii="Aptos" w:hAnsi="Aptos" w:eastAsia="Aptos" w:cs="Aptos"/>
          <w:sz w:val="24"/>
          <w:szCs w:val="24"/>
        </w:rPr>
        <w:t xml:space="preserve"> entrepreneurs fail within the UK. </w:t>
      </w:r>
      <w:r w:rsidRPr="0DE1530D" w:rsidR="654E9D9B">
        <w:rPr>
          <w:rFonts w:ascii="Aptos" w:hAnsi="Aptos" w:eastAsia="Aptos" w:cs="Aptos"/>
          <w:sz w:val="24"/>
          <w:szCs w:val="24"/>
        </w:rPr>
        <w:t>I’ll</w:t>
      </w:r>
      <w:r w:rsidRPr="0DE1530D" w:rsidR="654E9D9B">
        <w:rPr>
          <w:rFonts w:ascii="Aptos" w:hAnsi="Aptos" w:eastAsia="Aptos" w:cs="Aptos"/>
          <w:sz w:val="24"/>
          <w:szCs w:val="24"/>
        </w:rPr>
        <w:t xml:space="preserve"> be using Gibb’s reflective</w:t>
      </w:r>
      <w:r w:rsidRPr="0DE1530D" w:rsidR="14CBC78F">
        <w:rPr>
          <w:rFonts w:ascii="Aptos" w:hAnsi="Aptos" w:eastAsia="Aptos" w:cs="Aptos"/>
          <w:sz w:val="24"/>
          <w:szCs w:val="24"/>
        </w:rPr>
        <w:t xml:space="preserve"> model</w:t>
      </w:r>
      <w:r w:rsidRPr="0DE1530D" w:rsidR="654E9D9B">
        <w:rPr>
          <w:rFonts w:ascii="Aptos" w:hAnsi="Aptos" w:eastAsia="Aptos" w:cs="Aptos"/>
          <w:sz w:val="24"/>
          <w:szCs w:val="24"/>
        </w:rPr>
        <w:t xml:space="preserve"> </w:t>
      </w:r>
      <w:r w:rsidRPr="0DE1530D" w:rsidR="74D82A5A">
        <w:rPr>
          <w:rFonts w:ascii="Aptos" w:hAnsi="Aptos" w:eastAsia="Aptos" w:cs="Aptos"/>
          <w:sz w:val="24"/>
          <w:szCs w:val="24"/>
        </w:rPr>
        <w:t xml:space="preserve">in this essay to evaluate </w:t>
      </w:r>
      <w:r w:rsidRPr="0DE1530D" w:rsidR="6E1B8294">
        <w:rPr>
          <w:rFonts w:ascii="Aptos" w:hAnsi="Aptos" w:eastAsia="Aptos" w:cs="Aptos"/>
          <w:sz w:val="24"/>
          <w:szCs w:val="24"/>
        </w:rPr>
        <w:t>and critic what I believe I did well and what I could have done differently.</w:t>
      </w:r>
      <w:r w:rsidRPr="0DE1530D" w:rsidR="3B739C0E">
        <w:rPr>
          <w:rFonts w:ascii="Aptos" w:hAnsi="Aptos" w:eastAsia="Aptos" w:cs="Aptos"/>
          <w:sz w:val="24"/>
          <w:szCs w:val="24"/>
        </w:rPr>
        <w:t xml:space="preserve"> What is Gibb’s reflective model you may ask? Well</w:t>
      </w:r>
      <w:r w:rsidRPr="0DE1530D" w:rsidR="58685AE4">
        <w:rPr>
          <w:rFonts w:ascii="Aptos" w:hAnsi="Aptos" w:eastAsia="Aptos" w:cs="Aptos"/>
          <w:sz w:val="24"/>
          <w:szCs w:val="24"/>
        </w:rPr>
        <w:t xml:space="preserve">, Saul Mcleod leading </w:t>
      </w:r>
      <w:r w:rsidRPr="0DE1530D" w:rsidR="195E1C90">
        <w:rPr>
          <w:rFonts w:ascii="Aptos" w:hAnsi="Aptos" w:eastAsia="Aptos" w:cs="Aptos"/>
          <w:sz w:val="24"/>
          <w:szCs w:val="24"/>
        </w:rPr>
        <w:t>psychologist</w:t>
      </w:r>
      <w:r w:rsidRPr="0DE1530D" w:rsidR="58685AE4">
        <w:rPr>
          <w:rFonts w:ascii="Aptos" w:hAnsi="Aptos" w:eastAsia="Aptos" w:cs="Aptos"/>
          <w:sz w:val="24"/>
          <w:szCs w:val="24"/>
        </w:rPr>
        <w:t xml:space="preserve"> at </w:t>
      </w:r>
      <w:r w:rsidRPr="0DE1530D" w:rsidR="1752F468">
        <w:rPr>
          <w:rFonts w:ascii="Aptos" w:hAnsi="Aptos" w:eastAsia="Aptos" w:cs="Aptos"/>
          <w:sz w:val="24"/>
          <w:szCs w:val="24"/>
        </w:rPr>
        <w:t xml:space="preserve">Manchester University, Mcleod (2024), explains Gibb’s reflective model as a theoretical model </w:t>
      </w:r>
      <w:r w:rsidRPr="0DE1530D" w:rsidR="67510091">
        <w:rPr>
          <w:rFonts w:ascii="Aptos" w:hAnsi="Aptos" w:eastAsia="Aptos" w:cs="Aptos"/>
          <w:sz w:val="24"/>
          <w:szCs w:val="24"/>
        </w:rPr>
        <w:t xml:space="preserve">that provides structured framework for experiential learning. This is done through a six-stage process of reflection. </w:t>
      </w:r>
    </w:p>
    <w:p w:rsidR="0DE1530D" w:rsidP="0DE1530D" w:rsidRDefault="0DE1530D" w14:paraId="4EB4AC37" w14:textId="51AD87EA">
      <w:pPr>
        <w:pStyle w:val="Normal"/>
        <w:rPr>
          <w:rFonts w:ascii="Aptos" w:hAnsi="Aptos" w:eastAsia="Aptos" w:cs="Aptos"/>
          <w:sz w:val="24"/>
          <w:szCs w:val="24"/>
        </w:rPr>
      </w:pPr>
    </w:p>
    <w:p w:rsidR="34B33BBC" w:rsidP="0DE1530D" w:rsidRDefault="34B33BBC" w14:paraId="7BED185D" w14:textId="23B37E9F">
      <w:pPr>
        <w:pStyle w:val="Normal"/>
      </w:pPr>
      <w:r w:rsidR="34B33BBC">
        <w:drawing>
          <wp:inline wp14:editId="4CF75B15" wp14:anchorId="2A2719BD">
            <wp:extent cx="5943600" cy="4000500"/>
            <wp:effectExtent l="0" t="0" r="0" b="0"/>
            <wp:docPr id="11014260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ce56c0e34149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238B9D">
        <w:rPr/>
        <w:t>Wordpress (2021) have used t</w:t>
      </w:r>
      <w:r w:rsidR="34B33BBC">
        <w:rPr/>
        <w:t xml:space="preserve">his image of Gibb’s reflective model </w:t>
      </w:r>
      <w:bookmarkStart w:name="_Int_ww5hsdVb" w:id="226063424"/>
      <w:r w:rsidR="3B247629">
        <w:rPr/>
        <w:t>as a way to</w:t>
      </w:r>
      <w:bookmarkEnd w:id="226063424"/>
      <w:r w:rsidR="3B247629">
        <w:rPr/>
        <w:t xml:space="preserve"> </w:t>
      </w:r>
      <w:r w:rsidR="3B247629">
        <w:rPr/>
        <w:t>visually</w:t>
      </w:r>
      <w:r w:rsidR="3B247629">
        <w:rPr/>
        <w:t xml:space="preserve"> understand it.</w:t>
      </w:r>
    </w:p>
    <w:p w:rsidR="0DE1530D" w:rsidP="0DE1530D" w:rsidRDefault="0DE1530D" w14:paraId="6CD54BFF" w14:textId="34FE9633">
      <w:pPr>
        <w:pStyle w:val="Normal"/>
      </w:pPr>
    </w:p>
    <w:p w:rsidR="63CF07BC" w:rsidP="0DE1530D" w:rsidRDefault="63CF07BC" w14:paraId="16BD5880" w14:textId="703AB1C5">
      <w:pPr>
        <w:pStyle w:val="Normal"/>
        <w:rPr>
          <w:b w:val="1"/>
          <w:bCs w:val="1"/>
          <w:u w:val="single"/>
        </w:rPr>
      </w:pPr>
      <w:r w:rsidRPr="0DE1530D" w:rsidR="63CF07BC">
        <w:rPr>
          <w:b w:val="1"/>
          <w:bCs w:val="1"/>
          <w:u w:val="single"/>
        </w:rPr>
        <w:t>Reflecting Research Idea</w:t>
      </w:r>
    </w:p>
    <w:p w:rsidR="0BDAB059" w:rsidP="0DE1530D" w:rsidRDefault="0BDAB059" w14:paraId="385C4BD7" w14:textId="5E7A8195">
      <w:pPr>
        <w:pStyle w:val="Normal"/>
        <w:rPr>
          <w:rFonts w:ascii="Aptos" w:hAnsi="Aptos" w:eastAsia="Aptos" w:cs="Aptos"/>
          <w:sz w:val="24"/>
          <w:szCs w:val="24"/>
        </w:rPr>
      </w:pPr>
      <w:r w:rsidRPr="0DE1530D" w:rsidR="0BDAB059">
        <w:rPr>
          <w:rFonts w:ascii="Aptos" w:hAnsi="Aptos" w:eastAsia="Aptos" w:cs="Aptos"/>
          <w:sz w:val="24"/>
          <w:szCs w:val="24"/>
        </w:rPr>
        <w:t xml:space="preserve">Reflecting on the idea and question I decided to target, I chose this </w:t>
      </w:r>
      <w:bookmarkStart w:name="_Int_wBqkIPyK" w:id="868175261"/>
      <w:r w:rsidRPr="0DE1530D" w:rsidR="0BDAB059">
        <w:rPr>
          <w:rFonts w:ascii="Aptos" w:hAnsi="Aptos" w:eastAsia="Aptos" w:cs="Aptos"/>
          <w:sz w:val="24"/>
          <w:szCs w:val="24"/>
        </w:rPr>
        <w:t>particular topic</w:t>
      </w:r>
      <w:bookmarkEnd w:id="868175261"/>
      <w:r w:rsidRPr="0DE1530D" w:rsidR="0BDAB059">
        <w:rPr>
          <w:rFonts w:ascii="Aptos" w:hAnsi="Aptos" w:eastAsia="Aptos" w:cs="Aptos"/>
          <w:sz w:val="24"/>
          <w:szCs w:val="24"/>
        </w:rPr>
        <w:t xml:space="preserve"> as </w:t>
      </w:r>
      <w:r w:rsidRPr="0DE1530D" w:rsidR="234743C2">
        <w:rPr>
          <w:rFonts w:ascii="Aptos" w:hAnsi="Aptos" w:eastAsia="Aptos" w:cs="Aptos"/>
          <w:sz w:val="24"/>
          <w:szCs w:val="24"/>
        </w:rPr>
        <w:t>the idea of entrepreneurship and building something that is your own from scratch and turning it into something that is successful bu</w:t>
      </w:r>
      <w:r w:rsidRPr="0DE1530D" w:rsidR="424425AD">
        <w:rPr>
          <w:rFonts w:ascii="Aptos" w:hAnsi="Aptos" w:eastAsia="Aptos" w:cs="Aptos"/>
          <w:sz w:val="24"/>
          <w:szCs w:val="24"/>
        </w:rPr>
        <w:t xml:space="preserve">t most importantly that </w:t>
      </w:r>
      <w:r w:rsidRPr="0DE1530D" w:rsidR="234743C2">
        <w:rPr>
          <w:rFonts w:ascii="Aptos" w:hAnsi="Aptos" w:eastAsia="Aptos" w:cs="Aptos"/>
          <w:sz w:val="24"/>
          <w:szCs w:val="24"/>
        </w:rPr>
        <w:t xml:space="preserve">you can be proud of </w:t>
      </w:r>
      <w:r w:rsidRPr="0DE1530D" w:rsidR="7ED2FEA8">
        <w:rPr>
          <w:rFonts w:ascii="Aptos" w:hAnsi="Aptos" w:eastAsia="Aptos" w:cs="Aptos"/>
          <w:sz w:val="24"/>
          <w:szCs w:val="24"/>
        </w:rPr>
        <w:t xml:space="preserve">is something that motivates me to aim for in the future. </w:t>
      </w:r>
      <w:r w:rsidRPr="0DE1530D" w:rsidR="5010B21D">
        <w:rPr>
          <w:rFonts w:ascii="Aptos" w:hAnsi="Aptos" w:eastAsia="Aptos" w:cs="Aptos"/>
          <w:sz w:val="24"/>
          <w:szCs w:val="24"/>
        </w:rPr>
        <w:t xml:space="preserve">Understanding how I was feeling when choosing this area </w:t>
      </w:r>
      <w:r w:rsidRPr="0DE1530D" w:rsidR="78EC37A6">
        <w:rPr>
          <w:rFonts w:ascii="Aptos" w:hAnsi="Aptos" w:eastAsia="Aptos" w:cs="Aptos"/>
          <w:sz w:val="24"/>
          <w:szCs w:val="24"/>
        </w:rPr>
        <w:t>is important as Marathe (2021) stat</w:t>
      </w:r>
      <w:r w:rsidRPr="0DE1530D" w:rsidR="576988DD">
        <w:rPr>
          <w:rFonts w:ascii="Aptos" w:hAnsi="Aptos" w:eastAsia="Aptos" w:cs="Aptos"/>
          <w:sz w:val="24"/>
          <w:szCs w:val="24"/>
        </w:rPr>
        <w:t xml:space="preserve">es that during self-reflection </w:t>
      </w:r>
      <w:r w:rsidRPr="0DE1530D" w:rsidR="72338363">
        <w:rPr>
          <w:rFonts w:ascii="Aptos" w:hAnsi="Aptos" w:eastAsia="Aptos" w:cs="Aptos"/>
          <w:sz w:val="24"/>
          <w:szCs w:val="24"/>
        </w:rPr>
        <w:t>focusing on content and emotion makes the reflective process meaningful.</w:t>
      </w:r>
      <w:r w:rsidRPr="0DE1530D" w:rsidR="5F93058C">
        <w:rPr>
          <w:rFonts w:ascii="Aptos" w:hAnsi="Aptos" w:eastAsia="Aptos" w:cs="Aptos"/>
          <w:sz w:val="24"/>
          <w:szCs w:val="24"/>
        </w:rPr>
        <w:t xml:space="preserve"> </w:t>
      </w:r>
      <w:r w:rsidRPr="0DE1530D" w:rsidR="5F99B64E">
        <w:rPr>
          <w:rFonts w:ascii="Aptos" w:hAnsi="Aptos" w:eastAsia="Aptos" w:cs="Aptos"/>
          <w:sz w:val="24"/>
          <w:szCs w:val="24"/>
        </w:rPr>
        <w:t xml:space="preserve">Evaluating the experiences I had, </w:t>
      </w:r>
      <w:r w:rsidRPr="0DE1530D" w:rsidR="5F99B64E">
        <w:rPr>
          <w:rFonts w:ascii="Aptos" w:hAnsi="Aptos" w:eastAsia="Aptos" w:cs="Aptos"/>
          <w:sz w:val="24"/>
          <w:szCs w:val="24"/>
        </w:rPr>
        <w:t>I feel this</w:t>
      </w:r>
      <w:r w:rsidRPr="0DE1530D" w:rsidR="5F99B64E">
        <w:rPr>
          <w:rFonts w:ascii="Aptos" w:hAnsi="Aptos" w:eastAsia="Aptos" w:cs="Aptos"/>
          <w:sz w:val="24"/>
          <w:szCs w:val="24"/>
        </w:rPr>
        <w:t xml:space="preserve"> was the right topic for me as a I have close friends and even family who </w:t>
      </w:r>
      <w:r w:rsidRPr="0DE1530D" w:rsidR="7497CBCD">
        <w:rPr>
          <w:rFonts w:ascii="Aptos" w:hAnsi="Aptos" w:eastAsia="Aptos" w:cs="Aptos"/>
          <w:sz w:val="24"/>
          <w:szCs w:val="24"/>
        </w:rPr>
        <w:t xml:space="preserve">have created their own businesses and have become successful so talking on this topic is </w:t>
      </w:r>
      <w:bookmarkStart w:name="_Int_D3NM0dUf" w:id="1725321499"/>
      <w:r w:rsidRPr="0DE1530D" w:rsidR="7497CBCD">
        <w:rPr>
          <w:rFonts w:ascii="Aptos" w:hAnsi="Aptos" w:eastAsia="Aptos" w:cs="Aptos"/>
          <w:sz w:val="24"/>
          <w:szCs w:val="24"/>
        </w:rPr>
        <w:t>definitely something</w:t>
      </w:r>
      <w:bookmarkEnd w:id="1725321499"/>
      <w:r w:rsidRPr="0DE1530D" w:rsidR="7497CBCD">
        <w:rPr>
          <w:rFonts w:ascii="Aptos" w:hAnsi="Aptos" w:eastAsia="Aptos" w:cs="Aptos"/>
          <w:sz w:val="24"/>
          <w:szCs w:val="24"/>
        </w:rPr>
        <w:t xml:space="preserve"> I would class as a positive experience. However, </w:t>
      </w:r>
      <w:r w:rsidRPr="0DE1530D" w:rsidR="18484D4D">
        <w:rPr>
          <w:rFonts w:ascii="Aptos" w:hAnsi="Aptos" w:eastAsia="Aptos" w:cs="Aptos"/>
          <w:sz w:val="24"/>
          <w:szCs w:val="24"/>
        </w:rPr>
        <w:t xml:space="preserve">during my research I came across quite a few stories and articles from individuals who had </w:t>
      </w:r>
      <w:r w:rsidRPr="0DE1530D" w:rsidR="18484D4D">
        <w:rPr>
          <w:rFonts w:ascii="Aptos" w:hAnsi="Aptos" w:eastAsia="Aptos" w:cs="Aptos"/>
          <w:sz w:val="24"/>
          <w:szCs w:val="24"/>
        </w:rPr>
        <w:t>attempted</w:t>
      </w:r>
      <w:r w:rsidRPr="0DE1530D" w:rsidR="18484D4D">
        <w:rPr>
          <w:rFonts w:ascii="Aptos" w:hAnsi="Aptos" w:eastAsia="Aptos" w:cs="Aptos"/>
          <w:sz w:val="24"/>
          <w:szCs w:val="24"/>
        </w:rPr>
        <w:t xml:space="preserve"> to go down the entrepreneur route but had failed. </w:t>
      </w:r>
      <w:r w:rsidRPr="0DE1530D" w:rsidR="56487BA6">
        <w:rPr>
          <w:rFonts w:ascii="Aptos" w:hAnsi="Aptos" w:eastAsia="Aptos" w:cs="Aptos"/>
          <w:sz w:val="24"/>
          <w:szCs w:val="24"/>
        </w:rPr>
        <w:t>When r</w:t>
      </w:r>
      <w:r w:rsidRPr="0DE1530D" w:rsidR="18484D4D">
        <w:rPr>
          <w:rFonts w:ascii="Aptos" w:hAnsi="Aptos" w:eastAsia="Aptos" w:cs="Aptos"/>
          <w:sz w:val="24"/>
          <w:szCs w:val="24"/>
        </w:rPr>
        <w:t>eading</w:t>
      </w:r>
      <w:r w:rsidRPr="0DE1530D" w:rsidR="32E6C32B">
        <w:rPr>
          <w:rFonts w:ascii="Aptos" w:hAnsi="Aptos" w:eastAsia="Aptos" w:cs="Aptos"/>
          <w:sz w:val="24"/>
          <w:szCs w:val="24"/>
        </w:rPr>
        <w:t xml:space="preserve"> the articles </w:t>
      </w:r>
      <w:r w:rsidRPr="0DE1530D" w:rsidR="0533CB2A">
        <w:rPr>
          <w:rFonts w:ascii="Aptos" w:hAnsi="Aptos" w:eastAsia="Aptos" w:cs="Aptos"/>
          <w:sz w:val="24"/>
          <w:szCs w:val="24"/>
        </w:rPr>
        <w:t xml:space="preserve">it was clear that during the time in which their entrepreneur hopes had failed, how </w:t>
      </w:r>
      <w:r w:rsidRPr="0DE1530D" w:rsidR="1137EB48">
        <w:rPr>
          <w:rFonts w:ascii="Aptos" w:hAnsi="Aptos" w:eastAsia="Aptos" w:cs="Aptos"/>
          <w:sz w:val="24"/>
          <w:szCs w:val="24"/>
        </w:rPr>
        <w:t xml:space="preserve">it had affected them in a mental way and how low they felt during this </w:t>
      </w:r>
      <w:r w:rsidRPr="0DE1530D" w:rsidR="6B54C29F">
        <w:rPr>
          <w:rFonts w:ascii="Aptos" w:hAnsi="Aptos" w:eastAsia="Aptos" w:cs="Aptos"/>
          <w:sz w:val="24"/>
          <w:szCs w:val="24"/>
        </w:rPr>
        <w:t xml:space="preserve">specific </w:t>
      </w:r>
      <w:r w:rsidRPr="0DE1530D" w:rsidR="1137EB48">
        <w:rPr>
          <w:rFonts w:ascii="Aptos" w:hAnsi="Aptos" w:eastAsia="Aptos" w:cs="Aptos"/>
          <w:sz w:val="24"/>
          <w:szCs w:val="24"/>
        </w:rPr>
        <w:t xml:space="preserve">time in their lives. </w:t>
      </w:r>
      <w:r w:rsidRPr="0DE1530D" w:rsidR="30CC5D24">
        <w:rPr>
          <w:rFonts w:ascii="Aptos" w:hAnsi="Aptos" w:eastAsia="Aptos" w:cs="Aptos"/>
          <w:sz w:val="24"/>
          <w:szCs w:val="24"/>
        </w:rPr>
        <w:t xml:space="preserve">So, for me personally this was a negative experience as this had an emotional aspect to it that I </w:t>
      </w:r>
      <w:r w:rsidRPr="0DE1530D" w:rsidR="30CC5D24">
        <w:rPr>
          <w:rFonts w:ascii="Aptos" w:hAnsi="Aptos" w:eastAsia="Aptos" w:cs="Aptos"/>
          <w:sz w:val="24"/>
          <w:szCs w:val="24"/>
        </w:rPr>
        <w:t>wasn’</w:t>
      </w:r>
      <w:r w:rsidRPr="0DE1530D" w:rsidR="3DDC0561">
        <w:rPr>
          <w:rFonts w:ascii="Aptos" w:hAnsi="Aptos" w:eastAsia="Aptos" w:cs="Aptos"/>
          <w:sz w:val="24"/>
          <w:szCs w:val="24"/>
        </w:rPr>
        <w:t>t</w:t>
      </w:r>
      <w:r w:rsidRPr="0DE1530D" w:rsidR="3DDC0561">
        <w:rPr>
          <w:rFonts w:ascii="Aptos" w:hAnsi="Aptos" w:eastAsia="Aptos" w:cs="Aptos"/>
          <w:sz w:val="24"/>
          <w:szCs w:val="24"/>
        </w:rPr>
        <w:t xml:space="preserve"> expecting to come across. </w:t>
      </w:r>
      <w:r w:rsidRPr="0DE1530D" w:rsidR="579DDD16">
        <w:rPr>
          <w:rFonts w:ascii="Aptos" w:hAnsi="Aptos" w:eastAsia="Aptos" w:cs="Aptos"/>
          <w:sz w:val="24"/>
          <w:szCs w:val="24"/>
        </w:rPr>
        <w:t xml:space="preserve">When analysing why to choose this topic I knew </w:t>
      </w:r>
      <w:r w:rsidRPr="0DE1530D" w:rsidR="64EA7C50">
        <w:rPr>
          <w:rFonts w:ascii="Aptos" w:hAnsi="Aptos" w:eastAsia="Aptos" w:cs="Aptos"/>
          <w:sz w:val="24"/>
          <w:szCs w:val="24"/>
        </w:rPr>
        <w:t>that it was something I could passionately write about</w:t>
      </w:r>
      <w:r w:rsidRPr="0DE1530D" w:rsidR="4A68FC34">
        <w:rPr>
          <w:rFonts w:ascii="Aptos" w:hAnsi="Aptos" w:eastAsia="Aptos" w:cs="Aptos"/>
          <w:sz w:val="24"/>
          <w:szCs w:val="24"/>
        </w:rPr>
        <w:t xml:space="preserve">. At the time I could make sense out of choosing this topic as entrepreneurship is something that has always been an interest to me as I have grown up around it. </w:t>
      </w:r>
      <w:r w:rsidRPr="0DE1530D" w:rsidR="58672CCA">
        <w:rPr>
          <w:rFonts w:ascii="Aptos" w:hAnsi="Aptos" w:eastAsia="Aptos" w:cs="Aptos"/>
          <w:sz w:val="24"/>
          <w:szCs w:val="24"/>
        </w:rPr>
        <w:t>I feel reflective analysis</w:t>
      </w:r>
      <w:r w:rsidRPr="0DE1530D" w:rsidR="58672CCA">
        <w:rPr>
          <w:rFonts w:ascii="Aptos" w:hAnsi="Aptos" w:eastAsia="Aptos" w:cs="Aptos"/>
          <w:sz w:val="24"/>
          <w:szCs w:val="24"/>
        </w:rPr>
        <w:t xml:space="preserve"> is important as Indeed (2024) explains that </w:t>
      </w:r>
      <w:r w:rsidRPr="0DE1530D" w:rsidR="73638ABA">
        <w:rPr>
          <w:rFonts w:ascii="Aptos" w:hAnsi="Aptos" w:eastAsia="Aptos" w:cs="Aptos"/>
          <w:sz w:val="24"/>
          <w:szCs w:val="24"/>
        </w:rPr>
        <w:t>reflective</w:t>
      </w:r>
      <w:r w:rsidRPr="0DE1530D" w:rsidR="58672CCA">
        <w:rPr>
          <w:rFonts w:ascii="Aptos" w:hAnsi="Aptos" w:eastAsia="Aptos" w:cs="Aptos"/>
          <w:sz w:val="24"/>
          <w:szCs w:val="24"/>
        </w:rPr>
        <w:t xml:space="preserve"> analysis can help reveal w</w:t>
      </w:r>
      <w:r w:rsidRPr="0DE1530D" w:rsidR="672E05BE">
        <w:rPr>
          <w:rFonts w:ascii="Aptos" w:hAnsi="Aptos" w:eastAsia="Aptos" w:cs="Aptos"/>
          <w:sz w:val="24"/>
          <w:szCs w:val="24"/>
        </w:rPr>
        <w:t xml:space="preserve">hat shaped your thoughts and behaviour </w:t>
      </w:r>
      <w:bookmarkStart w:name="_Int_OP3HGEjG" w:id="1317196565"/>
      <w:r w:rsidRPr="0DE1530D" w:rsidR="672E05BE">
        <w:rPr>
          <w:rFonts w:ascii="Aptos" w:hAnsi="Aptos" w:eastAsia="Aptos" w:cs="Aptos"/>
          <w:sz w:val="24"/>
          <w:szCs w:val="24"/>
        </w:rPr>
        <w:t>and also</w:t>
      </w:r>
      <w:bookmarkEnd w:id="1317196565"/>
      <w:r w:rsidRPr="0DE1530D" w:rsidR="672E05BE">
        <w:rPr>
          <w:rFonts w:ascii="Aptos" w:hAnsi="Aptos" w:eastAsia="Aptos" w:cs="Aptos"/>
          <w:sz w:val="24"/>
          <w:szCs w:val="24"/>
        </w:rPr>
        <w:t xml:space="preserve"> guide you in making positive changes.</w:t>
      </w:r>
      <w:r w:rsidRPr="0DE1530D" w:rsidR="7AB1AD61">
        <w:rPr>
          <w:rFonts w:ascii="Aptos" w:hAnsi="Aptos" w:eastAsia="Aptos" w:cs="Aptos"/>
          <w:sz w:val="24"/>
          <w:szCs w:val="24"/>
        </w:rPr>
        <w:t xml:space="preserve"> </w:t>
      </w:r>
      <w:r w:rsidRPr="0DE1530D" w:rsidR="5872EAEE">
        <w:rPr>
          <w:rFonts w:ascii="Aptos" w:hAnsi="Aptos" w:eastAsia="Aptos" w:cs="Aptos"/>
          <w:sz w:val="24"/>
          <w:szCs w:val="24"/>
        </w:rPr>
        <w:t xml:space="preserve">During the thought process behind </w:t>
      </w:r>
      <w:r w:rsidRPr="0DE1530D" w:rsidR="09AA869D">
        <w:rPr>
          <w:rFonts w:ascii="Aptos" w:hAnsi="Aptos" w:eastAsia="Aptos" w:cs="Aptos"/>
          <w:sz w:val="24"/>
          <w:szCs w:val="24"/>
        </w:rPr>
        <w:t>my research question, I feel I could have limited t</w:t>
      </w:r>
      <w:r w:rsidRPr="0DE1530D" w:rsidR="06C04B9D">
        <w:rPr>
          <w:rFonts w:ascii="Aptos" w:hAnsi="Aptos" w:eastAsia="Aptos" w:cs="Aptos"/>
          <w:sz w:val="24"/>
          <w:szCs w:val="24"/>
        </w:rPr>
        <w:t xml:space="preserve">he question down to targeting entrepreneur failure to </w:t>
      </w:r>
      <w:r w:rsidRPr="0DE1530D" w:rsidR="2E513A8D">
        <w:rPr>
          <w:rFonts w:ascii="Aptos" w:hAnsi="Aptos" w:eastAsia="Aptos" w:cs="Aptos"/>
          <w:sz w:val="24"/>
          <w:szCs w:val="24"/>
        </w:rPr>
        <w:t xml:space="preserve">a specific sector. For example, I could have </w:t>
      </w:r>
      <w:r w:rsidRPr="0DE1530D" w:rsidR="5D3C1D18">
        <w:rPr>
          <w:rFonts w:ascii="Aptos" w:hAnsi="Aptos" w:eastAsia="Aptos" w:cs="Aptos"/>
          <w:sz w:val="24"/>
          <w:szCs w:val="24"/>
        </w:rPr>
        <w:t xml:space="preserve">chosen the retail industry or the world of sport. </w:t>
      </w:r>
      <w:r w:rsidRPr="0DE1530D" w:rsidR="3387EF5A">
        <w:rPr>
          <w:rFonts w:ascii="Aptos" w:hAnsi="Aptos" w:eastAsia="Aptos" w:cs="Aptos"/>
          <w:sz w:val="24"/>
          <w:szCs w:val="24"/>
        </w:rPr>
        <w:t xml:space="preserve">A conclusion in reflection is always important. Richardson (2017) </w:t>
      </w:r>
      <w:r w:rsidRPr="0DE1530D" w:rsidR="4CD776A2">
        <w:rPr>
          <w:rFonts w:ascii="Aptos" w:hAnsi="Aptos" w:eastAsia="Aptos" w:cs="Aptos"/>
          <w:sz w:val="24"/>
          <w:szCs w:val="24"/>
        </w:rPr>
        <w:t xml:space="preserve">writes that a reflective conclusion wraps up the main lesson that you have taken away from the events you have </w:t>
      </w:r>
      <w:r w:rsidRPr="0DE1530D" w:rsidR="10F2E8B0">
        <w:rPr>
          <w:rFonts w:ascii="Aptos" w:hAnsi="Aptos" w:eastAsia="Aptos" w:cs="Aptos"/>
          <w:sz w:val="24"/>
          <w:szCs w:val="24"/>
        </w:rPr>
        <w:t xml:space="preserve">described. </w:t>
      </w:r>
      <w:r w:rsidRPr="0DE1530D" w:rsidR="09996A5C">
        <w:rPr>
          <w:rFonts w:ascii="Aptos" w:hAnsi="Aptos" w:eastAsia="Aptos" w:cs="Aptos"/>
          <w:sz w:val="24"/>
          <w:szCs w:val="24"/>
        </w:rPr>
        <w:t xml:space="preserve">Although it is a </w:t>
      </w:r>
      <w:bookmarkStart w:name="_Int_RK5GyKT3" w:id="1395777801"/>
      <w:r w:rsidRPr="0DE1530D" w:rsidR="09996A5C">
        <w:rPr>
          <w:rFonts w:ascii="Aptos" w:hAnsi="Aptos" w:eastAsia="Aptos" w:cs="Aptos"/>
          <w:sz w:val="24"/>
          <w:szCs w:val="24"/>
        </w:rPr>
        <w:t>topic</w:t>
      </w:r>
      <w:bookmarkEnd w:id="1395777801"/>
      <w:r w:rsidRPr="0DE1530D" w:rsidR="09996A5C">
        <w:rPr>
          <w:rFonts w:ascii="Aptos" w:hAnsi="Aptos" w:eastAsia="Aptos" w:cs="Aptos"/>
          <w:sz w:val="24"/>
          <w:szCs w:val="24"/>
        </w:rPr>
        <w:t xml:space="preserve"> I am passionate about. I thin</w:t>
      </w:r>
      <w:r w:rsidRPr="0DE1530D" w:rsidR="2DDACA9E">
        <w:rPr>
          <w:rFonts w:ascii="Aptos" w:hAnsi="Aptos" w:eastAsia="Aptos" w:cs="Aptos"/>
          <w:sz w:val="24"/>
          <w:szCs w:val="24"/>
        </w:rPr>
        <w:t xml:space="preserve">k if I </w:t>
      </w:r>
      <w:r w:rsidRPr="0DE1530D" w:rsidR="2DDACA9E">
        <w:rPr>
          <w:rFonts w:ascii="Aptos" w:hAnsi="Aptos" w:eastAsia="Aptos" w:cs="Aptos"/>
          <w:sz w:val="24"/>
          <w:szCs w:val="24"/>
        </w:rPr>
        <w:t>was</w:t>
      </w:r>
      <w:r w:rsidRPr="0DE1530D" w:rsidR="2DDACA9E">
        <w:rPr>
          <w:rFonts w:ascii="Aptos" w:hAnsi="Aptos" w:eastAsia="Aptos" w:cs="Aptos"/>
          <w:sz w:val="24"/>
          <w:szCs w:val="24"/>
        </w:rPr>
        <w:t xml:space="preserve"> to re-do this, I would give myself </w:t>
      </w:r>
      <w:bookmarkStart w:name="_Int_K1RgO3MZ" w:id="1882085304"/>
      <w:r w:rsidRPr="0DE1530D" w:rsidR="776D498B">
        <w:rPr>
          <w:rFonts w:ascii="Aptos" w:hAnsi="Aptos" w:eastAsia="Aptos" w:cs="Aptos"/>
          <w:sz w:val="24"/>
          <w:szCs w:val="24"/>
        </w:rPr>
        <w:t>a larger</w:t>
      </w:r>
      <w:bookmarkEnd w:id="1882085304"/>
      <w:r w:rsidRPr="0DE1530D" w:rsidR="776D498B">
        <w:rPr>
          <w:rFonts w:ascii="Aptos" w:hAnsi="Aptos" w:eastAsia="Aptos" w:cs="Aptos"/>
          <w:sz w:val="24"/>
          <w:szCs w:val="24"/>
        </w:rPr>
        <w:t xml:space="preserve"> group of ideas to choose from rather than rushing into a research question without </w:t>
      </w:r>
      <w:r w:rsidRPr="0DE1530D" w:rsidR="776D498B">
        <w:rPr>
          <w:rFonts w:ascii="Aptos" w:hAnsi="Aptos" w:eastAsia="Aptos" w:cs="Aptos"/>
          <w:sz w:val="24"/>
          <w:szCs w:val="24"/>
        </w:rPr>
        <w:t>appropriate planning</w:t>
      </w:r>
      <w:r w:rsidRPr="0DE1530D" w:rsidR="776D498B">
        <w:rPr>
          <w:rFonts w:ascii="Aptos" w:hAnsi="Aptos" w:eastAsia="Aptos" w:cs="Aptos"/>
          <w:sz w:val="24"/>
          <w:szCs w:val="24"/>
        </w:rPr>
        <w:t>.</w:t>
      </w:r>
      <w:r w:rsidRPr="0DE1530D" w:rsidR="19949442">
        <w:rPr>
          <w:rFonts w:ascii="Aptos" w:hAnsi="Aptos" w:eastAsia="Aptos" w:cs="Aptos"/>
          <w:sz w:val="24"/>
          <w:szCs w:val="24"/>
        </w:rPr>
        <w:t xml:space="preserve"> </w:t>
      </w:r>
      <w:r w:rsidRPr="0DE1530D" w:rsidR="63DDA8BC">
        <w:rPr>
          <w:rFonts w:ascii="Aptos" w:hAnsi="Aptos" w:eastAsia="Aptos" w:cs="Aptos"/>
          <w:sz w:val="24"/>
          <w:szCs w:val="24"/>
        </w:rPr>
        <w:t xml:space="preserve">Action planning in reflection is a positive practice. </w:t>
      </w:r>
      <w:r w:rsidRPr="0DE1530D" w:rsidR="63DDA8BC">
        <w:rPr>
          <w:rFonts w:ascii="Aptos" w:hAnsi="Aptos" w:eastAsia="Aptos" w:cs="Aptos"/>
          <w:sz w:val="24"/>
          <w:szCs w:val="24"/>
        </w:rPr>
        <w:t>Menguin</w:t>
      </w:r>
      <w:r w:rsidRPr="0DE1530D" w:rsidR="63DDA8BC">
        <w:rPr>
          <w:rFonts w:ascii="Aptos" w:hAnsi="Aptos" w:eastAsia="Aptos" w:cs="Aptos"/>
          <w:sz w:val="24"/>
          <w:szCs w:val="24"/>
        </w:rPr>
        <w:t xml:space="preserve"> (2025) agrees with</w:t>
      </w:r>
      <w:r w:rsidRPr="0DE1530D" w:rsidR="3B76FDC8">
        <w:rPr>
          <w:rFonts w:ascii="Aptos" w:hAnsi="Aptos" w:eastAsia="Aptos" w:cs="Aptos"/>
          <w:sz w:val="24"/>
          <w:szCs w:val="24"/>
        </w:rPr>
        <w:t xml:space="preserve"> my statement saying that once </w:t>
      </w:r>
      <w:r w:rsidRPr="0DE1530D" w:rsidR="3B76FDC8">
        <w:rPr>
          <w:rFonts w:ascii="Aptos" w:hAnsi="Aptos" w:eastAsia="Aptos" w:cs="Aptos"/>
          <w:sz w:val="24"/>
          <w:szCs w:val="24"/>
        </w:rPr>
        <w:t>you’ve</w:t>
      </w:r>
      <w:r w:rsidRPr="0DE1530D" w:rsidR="3B76FDC8">
        <w:rPr>
          <w:rFonts w:ascii="Aptos" w:hAnsi="Aptos" w:eastAsia="Aptos" w:cs="Aptos"/>
          <w:sz w:val="24"/>
          <w:szCs w:val="24"/>
        </w:rPr>
        <w:t xml:space="preserve"> reflected and learned from the past, action planning helps to set achievable and clear goals. Reflection</w:t>
      </w:r>
      <w:r w:rsidRPr="0DE1530D" w:rsidR="734ACE51">
        <w:rPr>
          <w:rFonts w:ascii="Aptos" w:hAnsi="Aptos" w:eastAsia="Aptos" w:cs="Aptos"/>
          <w:sz w:val="24"/>
          <w:szCs w:val="24"/>
        </w:rPr>
        <w:t xml:space="preserve"> and action planning allow you to move forward in the right direction.</w:t>
      </w:r>
    </w:p>
    <w:p w:rsidR="0DE1530D" w:rsidP="0DE1530D" w:rsidRDefault="0DE1530D" w14:paraId="3EB7ED31" w14:textId="5445607C">
      <w:pPr>
        <w:pStyle w:val="Normal"/>
        <w:rPr>
          <w:rFonts w:ascii="Aptos" w:hAnsi="Aptos" w:eastAsia="Aptos" w:cs="Aptos"/>
          <w:sz w:val="24"/>
          <w:szCs w:val="24"/>
        </w:rPr>
      </w:pPr>
    </w:p>
    <w:p w:rsidR="46BB219E" w:rsidP="0DE1530D" w:rsidRDefault="46BB219E" w14:paraId="7F990F12" w14:textId="5E68529E">
      <w:pPr>
        <w:pStyle w:val="Normal"/>
        <w:rPr>
          <w:rFonts w:ascii="Aptos" w:hAnsi="Aptos" w:eastAsia="Aptos" w:cs="Aptos"/>
          <w:b w:val="1"/>
          <w:bCs w:val="1"/>
          <w:sz w:val="24"/>
          <w:szCs w:val="24"/>
          <w:u w:val="single"/>
        </w:rPr>
      </w:pPr>
      <w:r w:rsidRPr="0DE1530D" w:rsidR="46BB219E">
        <w:rPr>
          <w:rFonts w:ascii="Aptos" w:hAnsi="Aptos" w:eastAsia="Aptos" w:cs="Aptos"/>
          <w:b w:val="1"/>
          <w:bCs w:val="1"/>
          <w:sz w:val="24"/>
          <w:szCs w:val="24"/>
          <w:u w:val="single"/>
        </w:rPr>
        <w:t>Reflecting Research Process</w:t>
      </w:r>
    </w:p>
    <w:p w:rsidR="4735BF3C" w:rsidP="0DE1530D" w:rsidRDefault="4735BF3C" w14:paraId="54791D6C" w14:textId="722A66B3">
      <w:pPr>
        <w:pStyle w:val="Normal"/>
        <w:rPr>
          <w:rFonts w:ascii="Aptos" w:hAnsi="Aptos" w:eastAsia="Aptos" w:cs="Aptos"/>
          <w:sz w:val="24"/>
          <w:szCs w:val="24"/>
        </w:rPr>
      </w:pPr>
      <w:r w:rsidRPr="705F8516" w:rsidR="4735BF3C">
        <w:rPr>
          <w:rFonts w:ascii="Aptos" w:hAnsi="Aptos" w:eastAsia="Aptos" w:cs="Aptos"/>
          <w:sz w:val="24"/>
          <w:szCs w:val="24"/>
        </w:rPr>
        <w:t>When starting my research, the first steps I took were to find reliable sources</w:t>
      </w:r>
      <w:r w:rsidRPr="705F8516" w:rsidR="44826D61">
        <w:rPr>
          <w:rFonts w:ascii="Aptos" w:hAnsi="Aptos" w:eastAsia="Aptos" w:cs="Aptos"/>
          <w:sz w:val="24"/>
          <w:szCs w:val="24"/>
        </w:rPr>
        <w:t xml:space="preserve">. Alongside this I wanted to collect data that was useful to my assignment. </w:t>
      </w:r>
      <w:r w:rsidRPr="705F8516" w:rsidR="12C32030">
        <w:rPr>
          <w:rFonts w:ascii="Aptos" w:hAnsi="Aptos" w:eastAsia="Aptos" w:cs="Aptos"/>
          <w:sz w:val="24"/>
          <w:szCs w:val="24"/>
        </w:rPr>
        <w:t>With the use of both the reliable sources and data I could begin to develop my idea. Some challenges I faced during thi</w:t>
      </w:r>
      <w:r w:rsidRPr="705F8516" w:rsidR="5E846059">
        <w:rPr>
          <w:rFonts w:ascii="Aptos" w:hAnsi="Aptos" w:eastAsia="Aptos" w:cs="Aptos"/>
          <w:sz w:val="24"/>
          <w:szCs w:val="24"/>
        </w:rPr>
        <w:t xml:space="preserve">s was finding relatable sources. There were many different web pages and articles discussing entrepreneur's however finding sources that fit to my question was </w:t>
      </w:r>
      <w:r w:rsidRPr="705F8516" w:rsidR="7E64B4FE">
        <w:rPr>
          <w:rFonts w:ascii="Aptos" w:hAnsi="Aptos" w:eastAsia="Aptos" w:cs="Aptos"/>
          <w:sz w:val="24"/>
          <w:szCs w:val="24"/>
        </w:rPr>
        <w:t>sometimes a challenge.</w:t>
      </w:r>
      <w:r w:rsidRPr="705F8516" w:rsidR="5EE6F5A9">
        <w:rPr>
          <w:rFonts w:ascii="Aptos" w:hAnsi="Aptos" w:eastAsia="Aptos" w:cs="Aptos"/>
          <w:sz w:val="24"/>
          <w:szCs w:val="24"/>
        </w:rPr>
        <w:t xml:space="preserve"> </w:t>
      </w:r>
      <w:r w:rsidRPr="705F8516" w:rsidR="6371D321">
        <w:rPr>
          <w:rFonts w:ascii="Aptos" w:hAnsi="Aptos" w:eastAsia="Aptos" w:cs="Aptos"/>
          <w:sz w:val="24"/>
          <w:szCs w:val="24"/>
        </w:rPr>
        <w:t xml:space="preserve">When researching for my topic question, </w:t>
      </w:r>
      <w:r w:rsidRPr="705F8516" w:rsidR="6C32C676">
        <w:rPr>
          <w:rFonts w:ascii="Aptos" w:hAnsi="Aptos" w:eastAsia="Aptos" w:cs="Aptos"/>
          <w:sz w:val="24"/>
          <w:szCs w:val="24"/>
        </w:rPr>
        <w:t xml:space="preserve">I was </w:t>
      </w:r>
      <w:r w:rsidRPr="705F8516" w:rsidR="6C32C676">
        <w:rPr>
          <w:rFonts w:ascii="Aptos" w:hAnsi="Aptos" w:eastAsia="Aptos" w:cs="Aptos"/>
          <w:sz w:val="24"/>
          <w:szCs w:val="24"/>
        </w:rPr>
        <w:t>mainly thinking</w:t>
      </w:r>
      <w:r w:rsidRPr="705F8516" w:rsidR="6C32C676">
        <w:rPr>
          <w:rFonts w:ascii="Aptos" w:hAnsi="Aptos" w:eastAsia="Aptos" w:cs="Aptos"/>
          <w:sz w:val="24"/>
          <w:szCs w:val="24"/>
        </w:rPr>
        <w:t xml:space="preserve"> about what type of websites and articles can I use and </w:t>
      </w:r>
      <w:r w:rsidRPr="705F8516" w:rsidR="6C32C676">
        <w:rPr>
          <w:rFonts w:ascii="Aptos" w:hAnsi="Aptos" w:eastAsia="Aptos" w:cs="Aptos"/>
          <w:sz w:val="24"/>
          <w:szCs w:val="24"/>
        </w:rPr>
        <w:t>read through</w:t>
      </w:r>
      <w:r w:rsidRPr="705F8516" w:rsidR="6C32C676">
        <w:rPr>
          <w:rFonts w:ascii="Aptos" w:hAnsi="Aptos" w:eastAsia="Aptos" w:cs="Aptos"/>
          <w:sz w:val="24"/>
          <w:szCs w:val="24"/>
        </w:rPr>
        <w:t xml:space="preserve"> that will </w:t>
      </w:r>
      <w:r w:rsidRPr="705F8516" w:rsidR="6C32C676">
        <w:rPr>
          <w:rFonts w:ascii="Aptos" w:hAnsi="Aptos" w:eastAsia="Aptos" w:cs="Aptos"/>
          <w:sz w:val="24"/>
          <w:szCs w:val="24"/>
        </w:rPr>
        <w:t>benefit</w:t>
      </w:r>
      <w:r w:rsidRPr="705F8516" w:rsidR="6C32C676">
        <w:rPr>
          <w:rFonts w:ascii="Aptos" w:hAnsi="Aptos" w:eastAsia="Aptos" w:cs="Aptos"/>
          <w:sz w:val="24"/>
          <w:szCs w:val="24"/>
        </w:rPr>
        <w:t xml:space="preserve"> me</w:t>
      </w:r>
      <w:r w:rsidRPr="705F8516" w:rsidR="0E144BAB">
        <w:rPr>
          <w:rFonts w:ascii="Aptos" w:hAnsi="Aptos" w:eastAsia="Aptos" w:cs="Aptos"/>
          <w:sz w:val="24"/>
          <w:szCs w:val="24"/>
        </w:rPr>
        <w:t xml:space="preserve">. When accessing these </w:t>
      </w:r>
      <w:r w:rsidRPr="705F8516" w:rsidR="17A6EB3F">
        <w:rPr>
          <w:rFonts w:ascii="Aptos" w:hAnsi="Aptos" w:eastAsia="Aptos" w:cs="Aptos"/>
          <w:sz w:val="24"/>
          <w:szCs w:val="24"/>
        </w:rPr>
        <w:t>websites,</w:t>
      </w:r>
      <w:r w:rsidRPr="705F8516" w:rsidR="0E144BAB">
        <w:rPr>
          <w:rFonts w:ascii="Aptos" w:hAnsi="Aptos" w:eastAsia="Aptos" w:cs="Aptos"/>
          <w:sz w:val="24"/>
          <w:szCs w:val="24"/>
        </w:rPr>
        <w:t xml:space="preserve"> </w:t>
      </w:r>
      <w:r w:rsidRPr="705F8516" w:rsidR="1C1B47D9">
        <w:rPr>
          <w:rFonts w:ascii="Aptos" w:hAnsi="Aptos" w:eastAsia="Aptos" w:cs="Aptos"/>
          <w:sz w:val="24"/>
          <w:szCs w:val="24"/>
        </w:rPr>
        <w:t xml:space="preserve">I </w:t>
      </w:r>
      <w:r w:rsidRPr="705F8516" w:rsidR="2DB69F9B">
        <w:rPr>
          <w:rFonts w:ascii="Aptos" w:hAnsi="Aptos" w:eastAsia="Aptos" w:cs="Aptos"/>
          <w:sz w:val="24"/>
          <w:szCs w:val="24"/>
        </w:rPr>
        <w:t xml:space="preserve">analysed the key bits of data that I could add into my assignment that would </w:t>
      </w:r>
      <w:r w:rsidRPr="705F8516" w:rsidR="5715D90B">
        <w:rPr>
          <w:rFonts w:ascii="Aptos" w:hAnsi="Aptos" w:eastAsia="Aptos" w:cs="Aptos"/>
          <w:sz w:val="24"/>
          <w:szCs w:val="24"/>
        </w:rPr>
        <w:t xml:space="preserve">coexist with what I was talking about. The feelings behind my actions </w:t>
      </w:r>
      <w:r w:rsidRPr="705F8516" w:rsidR="31C6DB9A">
        <w:rPr>
          <w:rFonts w:ascii="Aptos" w:hAnsi="Aptos" w:eastAsia="Aptos" w:cs="Aptos"/>
          <w:sz w:val="24"/>
          <w:szCs w:val="24"/>
        </w:rPr>
        <w:t xml:space="preserve">were, I wanted to make sure that I was mixing both my passion for this certain topic with proper and reliable facts and data. </w:t>
      </w:r>
      <w:r w:rsidRPr="705F8516" w:rsidR="08508343">
        <w:rPr>
          <w:rFonts w:ascii="Aptos" w:hAnsi="Aptos" w:eastAsia="Aptos" w:cs="Aptos"/>
          <w:sz w:val="24"/>
          <w:szCs w:val="24"/>
        </w:rPr>
        <w:t>Denis (2024) says that the feelings aspect of Gibb’s model is a bene</w:t>
      </w:r>
      <w:r w:rsidRPr="705F8516" w:rsidR="3F768137">
        <w:rPr>
          <w:rFonts w:ascii="Aptos" w:hAnsi="Aptos" w:eastAsia="Aptos" w:cs="Aptos"/>
          <w:sz w:val="24"/>
          <w:szCs w:val="24"/>
        </w:rPr>
        <w:t xml:space="preserve">ficial aspect. She writes that describing your feelings in detail will also help </w:t>
      </w:r>
      <w:r w:rsidRPr="705F8516" w:rsidR="3F768137">
        <w:rPr>
          <w:rFonts w:ascii="Aptos" w:hAnsi="Aptos" w:eastAsia="Aptos" w:cs="Aptos"/>
          <w:sz w:val="24"/>
          <w:szCs w:val="24"/>
        </w:rPr>
        <w:t>assist</w:t>
      </w:r>
      <w:r w:rsidRPr="705F8516" w:rsidR="3F768137">
        <w:rPr>
          <w:rFonts w:ascii="Aptos" w:hAnsi="Aptos" w:eastAsia="Aptos" w:cs="Aptos"/>
          <w:sz w:val="24"/>
          <w:szCs w:val="24"/>
        </w:rPr>
        <w:t xml:space="preserve"> the reader in understanding </w:t>
      </w:r>
      <w:r w:rsidRPr="705F8516" w:rsidR="3E8B19A0">
        <w:rPr>
          <w:rFonts w:ascii="Aptos" w:hAnsi="Aptos" w:eastAsia="Aptos" w:cs="Aptos"/>
          <w:sz w:val="24"/>
          <w:szCs w:val="24"/>
        </w:rPr>
        <w:t>your emotions from the subject you are reflecting on.</w:t>
      </w:r>
      <w:r w:rsidRPr="705F8516" w:rsidR="1C2820C7">
        <w:rPr>
          <w:rFonts w:ascii="Aptos" w:hAnsi="Aptos" w:eastAsia="Aptos" w:cs="Aptos"/>
          <w:sz w:val="24"/>
          <w:szCs w:val="24"/>
        </w:rPr>
        <w:t xml:space="preserve"> I had both positive </w:t>
      </w:r>
      <w:r w:rsidRPr="705F8516" w:rsidR="3C6B88A4">
        <w:rPr>
          <w:rFonts w:ascii="Aptos" w:hAnsi="Aptos" w:eastAsia="Aptos" w:cs="Aptos"/>
          <w:sz w:val="24"/>
          <w:szCs w:val="24"/>
        </w:rPr>
        <w:t xml:space="preserve">and negative experiences during the research for my assignment. </w:t>
      </w:r>
      <w:r w:rsidRPr="705F8516" w:rsidR="74CB25D7">
        <w:rPr>
          <w:rFonts w:ascii="Aptos" w:hAnsi="Aptos" w:eastAsia="Aptos" w:cs="Aptos"/>
          <w:sz w:val="24"/>
          <w:szCs w:val="24"/>
        </w:rPr>
        <w:t>HCPC (2025) believes eval</w:t>
      </w:r>
      <w:r w:rsidRPr="705F8516" w:rsidR="4A477980">
        <w:rPr>
          <w:rFonts w:ascii="Aptos" w:hAnsi="Aptos" w:eastAsia="Aptos" w:cs="Aptos"/>
          <w:sz w:val="24"/>
          <w:szCs w:val="24"/>
        </w:rPr>
        <w:t xml:space="preserve">uating on your reflection allows you to </w:t>
      </w:r>
      <w:r w:rsidRPr="705F8516" w:rsidR="4A477980">
        <w:rPr>
          <w:rFonts w:ascii="Aptos" w:hAnsi="Aptos" w:eastAsia="Aptos" w:cs="Aptos"/>
          <w:sz w:val="24"/>
          <w:szCs w:val="24"/>
        </w:rPr>
        <w:t>identify</w:t>
      </w:r>
      <w:r w:rsidRPr="705F8516" w:rsidR="4A477980">
        <w:rPr>
          <w:rFonts w:ascii="Aptos" w:hAnsi="Aptos" w:eastAsia="Aptos" w:cs="Aptos"/>
          <w:sz w:val="24"/>
          <w:szCs w:val="24"/>
        </w:rPr>
        <w:t xml:space="preserve"> and appreciate positive experiences </w:t>
      </w:r>
      <w:r w:rsidRPr="705F8516" w:rsidR="30DA2E97">
        <w:rPr>
          <w:rFonts w:ascii="Aptos" w:hAnsi="Aptos" w:eastAsia="Aptos" w:cs="Aptos"/>
          <w:sz w:val="24"/>
          <w:szCs w:val="24"/>
        </w:rPr>
        <w:t xml:space="preserve">and </w:t>
      </w:r>
      <w:r w:rsidRPr="705F8516" w:rsidR="30DA2E97">
        <w:rPr>
          <w:rFonts w:ascii="Aptos" w:hAnsi="Aptos" w:eastAsia="Aptos" w:cs="Aptos"/>
          <w:sz w:val="24"/>
          <w:szCs w:val="24"/>
        </w:rPr>
        <w:t>identify</w:t>
      </w:r>
      <w:r w:rsidRPr="705F8516" w:rsidR="30DA2E97">
        <w:rPr>
          <w:rFonts w:ascii="Aptos" w:hAnsi="Aptos" w:eastAsia="Aptos" w:cs="Aptos"/>
          <w:sz w:val="24"/>
          <w:szCs w:val="24"/>
        </w:rPr>
        <w:t xml:space="preserve"> better ways to improve your practice. It can also be useful when you have had challenging experiences.</w:t>
      </w:r>
      <w:r w:rsidRPr="705F8516" w:rsidR="03C5E595">
        <w:rPr>
          <w:rFonts w:ascii="Aptos" w:hAnsi="Aptos" w:eastAsia="Aptos" w:cs="Aptos"/>
          <w:sz w:val="24"/>
          <w:szCs w:val="24"/>
        </w:rPr>
        <w:t xml:space="preserve"> I had </w:t>
      </w:r>
      <w:r w:rsidRPr="705F8516" w:rsidR="03C5E595">
        <w:rPr>
          <w:rFonts w:ascii="Aptos" w:hAnsi="Aptos" w:eastAsia="Aptos" w:cs="Aptos"/>
          <w:sz w:val="24"/>
          <w:szCs w:val="24"/>
        </w:rPr>
        <w:t>a good experience</w:t>
      </w:r>
      <w:r w:rsidRPr="705F8516" w:rsidR="03C5E595">
        <w:rPr>
          <w:rFonts w:ascii="Aptos" w:hAnsi="Aptos" w:eastAsia="Aptos" w:cs="Aptos"/>
          <w:sz w:val="24"/>
          <w:szCs w:val="24"/>
        </w:rPr>
        <w:t xml:space="preserve"> w</w:t>
      </w:r>
      <w:r w:rsidRPr="705F8516" w:rsidR="24A25FB4">
        <w:rPr>
          <w:rFonts w:ascii="Aptos" w:hAnsi="Aptos" w:eastAsia="Aptos" w:cs="Aptos"/>
          <w:sz w:val="24"/>
          <w:szCs w:val="24"/>
        </w:rPr>
        <w:t xml:space="preserve">ith my research, I </w:t>
      </w:r>
      <w:r w:rsidRPr="705F8516" w:rsidR="19F8D096">
        <w:rPr>
          <w:rFonts w:ascii="Aptos" w:hAnsi="Aptos" w:eastAsia="Aptos" w:cs="Aptos"/>
          <w:sz w:val="24"/>
          <w:szCs w:val="24"/>
        </w:rPr>
        <w:t xml:space="preserve">decided that I would carry out some primary research in the form of an interview. </w:t>
      </w:r>
      <w:r w:rsidRPr="705F8516" w:rsidR="351DB292">
        <w:rPr>
          <w:rFonts w:ascii="Aptos" w:hAnsi="Aptos" w:eastAsia="Aptos" w:cs="Aptos"/>
          <w:sz w:val="24"/>
          <w:szCs w:val="24"/>
        </w:rPr>
        <w:t xml:space="preserve">I interviewed two young upcoming </w:t>
      </w:r>
      <w:r w:rsidRPr="705F8516" w:rsidR="772324A9">
        <w:rPr>
          <w:rFonts w:ascii="Aptos" w:hAnsi="Aptos" w:eastAsia="Aptos" w:cs="Aptos"/>
          <w:sz w:val="24"/>
          <w:szCs w:val="24"/>
        </w:rPr>
        <w:t>entrepreneurs’</w:t>
      </w:r>
      <w:r w:rsidRPr="705F8516" w:rsidR="351DB292">
        <w:rPr>
          <w:rFonts w:ascii="Aptos" w:hAnsi="Aptos" w:eastAsia="Aptos" w:cs="Aptos"/>
          <w:sz w:val="24"/>
          <w:szCs w:val="24"/>
        </w:rPr>
        <w:t xml:space="preserve"> </w:t>
      </w:r>
      <w:r w:rsidRPr="705F8516" w:rsidR="72EE19AE">
        <w:rPr>
          <w:rFonts w:ascii="Aptos" w:hAnsi="Aptos" w:eastAsia="Aptos" w:cs="Aptos"/>
          <w:sz w:val="24"/>
          <w:szCs w:val="24"/>
        </w:rPr>
        <w:t>and the</w:t>
      </w:r>
      <w:r w:rsidRPr="705F8516" w:rsidR="24B72312">
        <w:rPr>
          <w:rFonts w:ascii="Aptos" w:hAnsi="Aptos" w:eastAsia="Aptos" w:cs="Aptos"/>
          <w:sz w:val="24"/>
          <w:szCs w:val="24"/>
        </w:rPr>
        <w:t xml:space="preserve"> </w:t>
      </w:r>
      <w:r w:rsidRPr="705F8516" w:rsidR="72EE19AE">
        <w:rPr>
          <w:rFonts w:ascii="Aptos" w:hAnsi="Aptos" w:eastAsia="Aptos" w:cs="Aptos"/>
          <w:sz w:val="24"/>
          <w:szCs w:val="24"/>
        </w:rPr>
        <w:t xml:space="preserve">question I put to them engaged us in some </w:t>
      </w:r>
      <w:r w:rsidRPr="705F8516" w:rsidR="0F767003">
        <w:rPr>
          <w:rFonts w:ascii="Aptos" w:hAnsi="Aptos" w:eastAsia="Aptos" w:cs="Aptos"/>
          <w:sz w:val="24"/>
          <w:szCs w:val="24"/>
        </w:rPr>
        <w:t xml:space="preserve">thrilling conversations over the few hours I was interviewing them. </w:t>
      </w:r>
      <w:r w:rsidRPr="705F8516" w:rsidR="00F22FB8">
        <w:rPr>
          <w:rFonts w:ascii="Aptos" w:hAnsi="Aptos" w:eastAsia="Aptos" w:cs="Aptos"/>
          <w:sz w:val="24"/>
          <w:szCs w:val="24"/>
        </w:rPr>
        <w:t>However, on the other hand</w:t>
      </w:r>
      <w:r w:rsidRPr="705F8516" w:rsidR="10698890">
        <w:rPr>
          <w:rFonts w:ascii="Aptos" w:hAnsi="Aptos" w:eastAsia="Aptos" w:cs="Aptos"/>
          <w:sz w:val="24"/>
          <w:szCs w:val="24"/>
        </w:rPr>
        <w:t>, certain areas of my research I did struggle with. Trying to find</w:t>
      </w:r>
      <w:r w:rsidRPr="705F8516" w:rsidR="0D30B79C">
        <w:rPr>
          <w:rFonts w:ascii="Aptos" w:hAnsi="Aptos" w:eastAsia="Aptos" w:cs="Aptos"/>
          <w:sz w:val="24"/>
          <w:szCs w:val="24"/>
        </w:rPr>
        <w:t xml:space="preserve"> exact </w:t>
      </w:r>
      <w:r w:rsidRPr="705F8516" w:rsidR="0D30B79C">
        <w:rPr>
          <w:rFonts w:ascii="Aptos" w:hAnsi="Aptos" w:eastAsia="Aptos" w:cs="Aptos"/>
          <w:sz w:val="24"/>
          <w:szCs w:val="24"/>
        </w:rPr>
        <w:t>facts and figures</w:t>
      </w:r>
      <w:r w:rsidRPr="705F8516" w:rsidR="0D30B79C">
        <w:rPr>
          <w:rFonts w:ascii="Aptos" w:hAnsi="Aptos" w:eastAsia="Aptos" w:cs="Aptos"/>
          <w:sz w:val="24"/>
          <w:szCs w:val="24"/>
        </w:rPr>
        <w:t xml:space="preserve"> were tough to find which personally felt like </w:t>
      </w:r>
      <w:r w:rsidRPr="705F8516" w:rsidR="0D30B79C">
        <w:rPr>
          <w:rFonts w:ascii="Aptos" w:hAnsi="Aptos" w:eastAsia="Aptos" w:cs="Aptos"/>
          <w:sz w:val="24"/>
          <w:szCs w:val="24"/>
        </w:rPr>
        <w:t>a bad experience</w:t>
      </w:r>
      <w:r w:rsidRPr="705F8516" w:rsidR="0D30B79C">
        <w:rPr>
          <w:rFonts w:ascii="Aptos" w:hAnsi="Aptos" w:eastAsia="Aptos" w:cs="Aptos"/>
          <w:sz w:val="24"/>
          <w:szCs w:val="24"/>
        </w:rPr>
        <w:t xml:space="preserve"> however I did eventually overcome these issues. </w:t>
      </w:r>
      <w:r w:rsidRPr="705F8516" w:rsidR="4F75907C">
        <w:rPr>
          <w:rFonts w:ascii="Aptos" w:hAnsi="Aptos" w:eastAsia="Aptos" w:cs="Aptos"/>
          <w:sz w:val="24"/>
          <w:szCs w:val="24"/>
        </w:rPr>
        <w:t xml:space="preserve">Analysing my research now, I know that the sources of data and articles I used in relation to the question based around entrepreneur’s </w:t>
      </w:r>
      <w:r w:rsidRPr="705F8516" w:rsidR="55213DD7">
        <w:rPr>
          <w:rFonts w:ascii="Aptos" w:hAnsi="Aptos" w:eastAsia="Aptos" w:cs="Aptos"/>
          <w:sz w:val="24"/>
          <w:szCs w:val="24"/>
        </w:rPr>
        <w:t xml:space="preserve">was data that I believed was concrete enough to write about. Looking back on it I took most of </w:t>
      </w:r>
      <w:r w:rsidRPr="705F8516" w:rsidR="7452A396">
        <w:rPr>
          <w:rFonts w:ascii="Aptos" w:hAnsi="Aptos" w:eastAsia="Aptos" w:cs="Aptos"/>
          <w:sz w:val="24"/>
          <w:szCs w:val="24"/>
        </w:rPr>
        <w:t xml:space="preserve">my data from government sources and personal stories and </w:t>
      </w:r>
      <w:r w:rsidRPr="705F8516" w:rsidR="7452A396">
        <w:rPr>
          <w:rFonts w:ascii="Aptos" w:hAnsi="Aptos" w:eastAsia="Aptos" w:cs="Aptos"/>
          <w:sz w:val="24"/>
          <w:szCs w:val="24"/>
        </w:rPr>
        <w:t>atricles</w:t>
      </w:r>
      <w:r w:rsidRPr="705F8516" w:rsidR="7452A396">
        <w:rPr>
          <w:rFonts w:ascii="Aptos" w:hAnsi="Aptos" w:eastAsia="Aptos" w:cs="Aptos"/>
          <w:sz w:val="24"/>
          <w:szCs w:val="24"/>
        </w:rPr>
        <w:t xml:space="preserve"> about their experiences either being a successful entrepreneur or having failed as one. I found that both sides creating compelling information and data.</w:t>
      </w:r>
      <w:r w:rsidRPr="705F8516" w:rsidR="6EFC810A">
        <w:rPr>
          <w:rFonts w:ascii="Aptos" w:hAnsi="Aptos" w:eastAsia="Aptos" w:cs="Aptos"/>
          <w:sz w:val="24"/>
          <w:szCs w:val="24"/>
        </w:rPr>
        <w:t xml:space="preserve"> </w:t>
      </w:r>
      <w:r w:rsidRPr="705F8516" w:rsidR="6A510124">
        <w:rPr>
          <w:rFonts w:ascii="Aptos" w:hAnsi="Aptos" w:eastAsia="Aptos" w:cs="Aptos"/>
          <w:sz w:val="24"/>
          <w:szCs w:val="24"/>
        </w:rPr>
        <w:t xml:space="preserve">Analysing is a key practice that Care Learning (2024) believes can </w:t>
      </w:r>
      <w:r w:rsidRPr="705F8516" w:rsidR="30C96F00">
        <w:rPr>
          <w:rFonts w:ascii="Aptos" w:hAnsi="Aptos" w:eastAsia="Aptos" w:cs="Aptos"/>
          <w:sz w:val="24"/>
          <w:szCs w:val="24"/>
        </w:rPr>
        <w:t xml:space="preserve">help understand your strengths and help </w:t>
      </w:r>
      <w:r w:rsidRPr="705F8516" w:rsidR="30C96F00">
        <w:rPr>
          <w:rFonts w:ascii="Aptos" w:hAnsi="Aptos" w:eastAsia="Aptos" w:cs="Aptos"/>
          <w:sz w:val="24"/>
          <w:szCs w:val="24"/>
        </w:rPr>
        <w:t>identify</w:t>
      </w:r>
      <w:r w:rsidRPr="705F8516" w:rsidR="30C96F00">
        <w:rPr>
          <w:rFonts w:ascii="Aptos" w:hAnsi="Aptos" w:eastAsia="Aptos" w:cs="Aptos"/>
          <w:sz w:val="24"/>
          <w:szCs w:val="24"/>
        </w:rPr>
        <w:t xml:space="preserve"> areas you can improve on. This in turn helps you to become more self-aware and develop </w:t>
      </w:r>
      <w:r w:rsidRPr="705F8516" w:rsidR="7D760979">
        <w:rPr>
          <w:rFonts w:ascii="Aptos" w:hAnsi="Aptos" w:eastAsia="Aptos" w:cs="Aptos"/>
          <w:sz w:val="24"/>
          <w:szCs w:val="24"/>
        </w:rPr>
        <w:t>a deeper understanding of your abilities and skills.</w:t>
      </w:r>
      <w:r w:rsidRPr="705F8516" w:rsidR="1F997CAC">
        <w:rPr>
          <w:rFonts w:ascii="Aptos" w:hAnsi="Aptos" w:eastAsia="Aptos" w:cs="Aptos"/>
          <w:sz w:val="24"/>
          <w:szCs w:val="24"/>
        </w:rPr>
        <w:t xml:space="preserve"> I feel that I could </w:t>
      </w:r>
      <w:r w:rsidRPr="705F8516" w:rsidR="1F997CAC">
        <w:rPr>
          <w:rFonts w:ascii="Aptos" w:hAnsi="Aptos" w:eastAsia="Aptos" w:cs="Aptos"/>
          <w:sz w:val="24"/>
          <w:szCs w:val="24"/>
        </w:rPr>
        <w:t>maybe have</w:t>
      </w:r>
      <w:r w:rsidRPr="705F8516" w:rsidR="1F997CAC">
        <w:rPr>
          <w:rFonts w:ascii="Aptos" w:hAnsi="Aptos" w:eastAsia="Aptos" w:cs="Aptos"/>
          <w:sz w:val="24"/>
          <w:szCs w:val="24"/>
        </w:rPr>
        <w:t xml:space="preserve"> improved on the quality of depth of my research. I was proud of my work and my research however I feel if I had found some more interesting </w:t>
      </w:r>
      <w:r w:rsidRPr="705F8516" w:rsidR="433FBF0F">
        <w:rPr>
          <w:rFonts w:ascii="Aptos" w:hAnsi="Aptos" w:eastAsia="Aptos" w:cs="Aptos"/>
          <w:sz w:val="24"/>
          <w:szCs w:val="24"/>
        </w:rPr>
        <w:t>in-depth</w:t>
      </w:r>
      <w:r w:rsidRPr="705F8516" w:rsidR="1F997CAC">
        <w:rPr>
          <w:rFonts w:ascii="Aptos" w:hAnsi="Aptos" w:eastAsia="Aptos" w:cs="Aptos"/>
          <w:sz w:val="24"/>
          <w:szCs w:val="24"/>
        </w:rPr>
        <w:t xml:space="preserve"> information and added it to </w:t>
      </w:r>
      <w:r w:rsidRPr="705F8516" w:rsidR="6E948424">
        <w:rPr>
          <w:rFonts w:ascii="Aptos" w:hAnsi="Aptos" w:eastAsia="Aptos" w:cs="Aptos"/>
          <w:sz w:val="24"/>
          <w:szCs w:val="24"/>
        </w:rPr>
        <w:t xml:space="preserve">my work it would have </w:t>
      </w:r>
      <w:r w:rsidRPr="705F8516" w:rsidR="71189917">
        <w:rPr>
          <w:rFonts w:ascii="Aptos" w:hAnsi="Aptos" w:eastAsia="Aptos" w:cs="Aptos"/>
          <w:sz w:val="24"/>
          <w:szCs w:val="24"/>
        </w:rPr>
        <w:t>taken</w:t>
      </w:r>
      <w:r w:rsidRPr="705F8516" w:rsidR="6E948424">
        <w:rPr>
          <w:rFonts w:ascii="Aptos" w:hAnsi="Aptos" w:eastAsia="Aptos" w:cs="Aptos"/>
          <w:sz w:val="24"/>
          <w:szCs w:val="24"/>
        </w:rPr>
        <w:t xml:space="preserve"> my work to that next level.</w:t>
      </w:r>
      <w:r w:rsidRPr="705F8516" w:rsidR="07A3C17B">
        <w:rPr>
          <w:rFonts w:ascii="Aptos" w:hAnsi="Aptos" w:eastAsia="Aptos" w:cs="Aptos"/>
          <w:sz w:val="24"/>
          <w:szCs w:val="24"/>
        </w:rPr>
        <w:t xml:space="preserve"> Alongside this I think I could have interviewed more than </w:t>
      </w:r>
      <w:r w:rsidRPr="705F8516" w:rsidR="20DE8888">
        <w:rPr>
          <w:rFonts w:ascii="Aptos" w:hAnsi="Aptos" w:eastAsia="Aptos" w:cs="Aptos"/>
          <w:sz w:val="24"/>
          <w:szCs w:val="24"/>
        </w:rPr>
        <w:t xml:space="preserve">two </w:t>
      </w:r>
      <w:r w:rsidRPr="705F8516" w:rsidR="07A3C17B">
        <w:rPr>
          <w:rFonts w:ascii="Aptos" w:hAnsi="Aptos" w:eastAsia="Aptos" w:cs="Aptos"/>
          <w:sz w:val="24"/>
          <w:szCs w:val="24"/>
        </w:rPr>
        <w:t>entrepreneurs as the opinions of</w:t>
      </w:r>
      <w:r w:rsidRPr="705F8516" w:rsidR="5C248EA3">
        <w:rPr>
          <w:rFonts w:ascii="Aptos" w:hAnsi="Aptos" w:eastAsia="Aptos" w:cs="Aptos"/>
          <w:sz w:val="24"/>
          <w:szCs w:val="24"/>
        </w:rPr>
        <w:t>,</w:t>
      </w:r>
      <w:r w:rsidRPr="705F8516" w:rsidR="07A3C17B">
        <w:rPr>
          <w:rFonts w:ascii="Aptos" w:hAnsi="Aptos" w:eastAsia="Aptos" w:cs="Aptos"/>
          <w:sz w:val="24"/>
          <w:szCs w:val="24"/>
        </w:rPr>
        <w:t xml:space="preserve"> for example</w:t>
      </w:r>
      <w:r w:rsidRPr="705F8516" w:rsidR="7F09DD8E">
        <w:rPr>
          <w:rFonts w:ascii="Aptos" w:hAnsi="Aptos" w:eastAsia="Aptos" w:cs="Aptos"/>
          <w:sz w:val="24"/>
          <w:szCs w:val="24"/>
        </w:rPr>
        <w:t>,</w:t>
      </w:r>
      <w:r w:rsidRPr="705F8516" w:rsidR="07A3C17B">
        <w:rPr>
          <w:rFonts w:ascii="Aptos" w:hAnsi="Aptos" w:eastAsia="Aptos" w:cs="Aptos"/>
          <w:sz w:val="24"/>
          <w:szCs w:val="24"/>
        </w:rPr>
        <w:t xml:space="preserve"> five </w:t>
      </w:r>
      <w:r w:rsidRPr="705F8516" w:rsidR="570A8714">
        <w:rPr>
          <w:rFonts w:ascii="Aptos" w:hAnsi="Aptos" w:eastAsia="Aptos" w:cs="Aptos"/>
          <w:sz w:val="24"/>
          <w:szCs w:val="24"/>
        </w:rPr>
        <w:t xml:space="preserve">entrepreneurs would have given me a lot more data too work with. </w:t>
      </w:r>
      <w:r w:rsidRPr="705F8516" w:rsidR="07C3F333">
        <w:rPr>
          <w:rFonts w:ascii="Aptos" w:hAnsi="Aptos" w:eastAsia="Aptos" w:cs="Aptos"/>
          <w:sz w:val="24"/>
          <w:szCs w:val="24"/>
        </w:rPr>
        <w:t>PT (2025) thinks that conclusion</w:t>
      </w:r>
      <w:r w:rsidRPr="705F8516" w:rsidR="05D6CB88">
        <w:rPr>
          <w:rFonts w:ascii="Aptos" w:hAnsi="Aptos" w:eastAsia="Aptos" w:cs="Aptos"/>
          <w:sz w:val="24"/>
          <w:szCs w:val="24"/>
        </w:rPr>
        <w:t xml:space="preserve">s in Gibb’s reflective cycle are important as it </w:t>
      </w:r>
      <w:r w:rsidRPr="705F8516" w:rsidR="05D6CB88">
        <w:rPr>
          <w:rFonts w:ascii="Aptos" w:hAnsi="Aptos" w:eastAsia="Aptos" w:cs="Aptos"/>
          <w:sz w:val="24"/>
          <w:szCs w:val="24"/>
        </w:rPr>
        <w:t>identifies</w:t>
      </w:r>
      <w:r w:rsidRPr="705F8516" w:rsidR="05D6CB88">
        <w:rPr>
          <w:rFonts w:ascii="Aptos" w:hAnsi="Aptos" w:eastAsia="Aptos" w:cs="Aptos"/>
          <w:sz w:val="24"/>
          <w:szCs w:val="24"/>
        </w:rPr>
        <w:t xml:space="preserve"> important ideas and helps </w:t>
      </w:r>
      <w:r w:rsidRPr="705F8516" w:rsidR="6B551CFD">
        <w:rPr>
          <w:rFonts w:ascii="Aptos" w:hAnsi="Aptos" w:eastAsia="Aptos" w:cs="Aptos"/>
          <w:sz w:val="24"/>
          <w:szCs w:val="24"/>
        </w:rPr>
        <w:t xml:space="preserve">investigate strategies. It provides opportunity to improve learning processes and deepen thought. </w:t>
      </w:r>
      <w:r w:rsidRPr="705F8516" w:rsidR="0E6DEF7E">
        <w:rPr>
          <w:rFonts w:ascii="Aptos" w:hAnsi="Aptos" w:eastAsia="Aptos" w:cs="Aptos"/>
          <w:sz w:val="24"/>
          <w:szCs w:val="24"/>
        </w:rPr>
        <w:t xml:space="preserve">If I </w:t>
      </w:r>
      <w:r w:rsidRPr="705F8516" w:rsidR="0E6DEF7E">
        <w:rPr>
          <w:rFonts w:ascii="Aptos" w:hAnsi="Aptos" w:eastAsia="Aptos" w:cs="Aptos"/>
          <w:sz w:val="24"/>
          <w:szCs w:val="24"/>
        </w:rPr>
        <w:t>was</w:t>
      </w:r>
      <w:r w:rsidRPr="705F8516" w:rsidR="0E6DEF7E">
        <w:rPr>
          <w:rFonts w:ascii="Aptos" w:hAnsi="Aptos" w:eastAsia="Aptos" w:cs="Aptos"/>
          <w:sz w:val="24"/>
          <w:szCs w:val="24"/>
        </w:rPr>
        <w:t xml:space="preserve"> to create an action plan for this assignment again, like I mentioned above I </w:t>
      </w:r>
      <w:r w:rsidRPr="705F8516" w:rsidR="232E754D">
        <w:rPr>
          <w:rFonts w:ascii="Aptos" w:hAnsi="Aptos" w:eastAsia="Aptos" w:cs="Aptos"/>
          <w:sz w:val="24"/>
          <w:szCs w:val="24"/>
        </w:rPr>
        <w:t xml:space="preserve">would put more time and effort into </w:t>
      </w:r>
      <w:r w:rsidRPr="705F8516" w:rsidR="77D90013">
        <w:rPr>
          <w:rFonts w:ascii="Aptos" w:hAnsi="Aptos" w:eastAsia="Aptos" w:cs="Aptos"/>
          <w:sz w:val="24"/>
          <w:szCs w:val="24"/>
        </w:rPr>
        <w:t>gathering better and more in-depth information and data. As</w:t>
      </w:r>
      <w:r w:rsidRPr="705F8516" w:rsidR="7692AE7E">
        <w:rPr>
          <w:rFonts w:ascii="Aptos" w:hAnsi="Aptos" w:eastAsia="Aptos" w:cs="Aptos"/>
          <w:sz w:val="24"/>
          <w:szCs w:val="24"/>
        </w:rPr>
        <w:t xml:space="preserve"> well as this I would arrange to conduct more interviews that can help me gather a wider range of information. </w:t>
      </w:r>
      <w:r w:rsidRPr="705F8516" w:rsidR="1A11AAB7">
        <w:rPr>
          <w:rFonts w:ascii="Aptos" w:hAnsi="Aptos" w:eastAsia="Aptos" w:cs="Aptos"/>
          <w:sz w:val="24"/>
          <w:szCs w:val="24"/>
        </w:rPr>
        <w:t xml:space="preserve">An action plan phase in Gibb’s reflective model is critical as </w:t>
      </w:r>
      <w:r w:rsidRPr="705F8516" w:rsidR="1A11AAB7">
        <w:rPr>
          <w:rFonts w:ascii="Aptos" w:hAnsi="Aptos" w:eastAsia="Aptos" w:cs="Aptos"/>
          <w:sz w:val="24"/>
          <w:szCs w:val="24"/>
        </w:rPr>
        <w:t>BiteSize</w:t>
      </w:r>
      <w:r w:rsidRPr="705F8516" w:rsidR="1A11AAB7">
        <w:rPr>
          <w:rFonts w:ascii="Aptos" w:hAnsi="Aptos" w:eastAsia="Aptos" w:cs="Aptos"/>
          <w:sz w:val="24"/>
          <w:szCs w:val="24"/>
        </w:rPr>
        <w:t xml:space="preserve"> learning (2025) explains that the</w:t>
      </w:r>
      <w:r w:rsidRPr="705F8516" w:rsidR="5C2A5BDC">
        <w:rPr>
          <w:rFonts w:ascii="Aptos" w:hAnsi="Aptos" w:eastAsia="Aptos" w:cs="Aptos"/>
          <w:sz w:val="24"/>
          <w:szCs w:val="24"/>
        </w:rPr>
        <w:t xml:space="preserve"> action plan stage is committed to concrete action steps. The plan gives you specific implementation intentions. It </w:t>
      </w:r>
      <w:r w:rsidRPr="705F8516" w:rsidR="5C2A5BDC">
        <w:rPr>
          <w:rFonts w:ascii="Aptos" w:hAnsi="Aptos" w:eastAsia="Aptos" w:cs="Aptos"/>
          <w:sz w:val="24"/>
          <w:szCs w:val="24"/>
        </w:rPr>
        <w:t>largely defines</w:t>
      </w:r>
      <w:r w:rsidRPr="705F8516" w:rsidR="5C2A5BDC">
        <w:rPr>
          <w:rFonts w:ascii="Aptos" w:hAnsi="Aptos" w:eastAsia="Aptos" w:cs="Aptos"/>
          <w:sz w:val="24"/>
          <w:szCs w:val="24"/>
        </w:rPr>
        <w:t xml:space="preserve"> the </w:t>
      </w:r>
      <w:r w:rsidRPr="705F8516" w:rsidR="7D5ED64F">
        <w:rPr>
          <w:rFonts w:ascii="Aptos" w:hAnsi="Aptos" w:eastAsia="Aptos" w:cs="Aptos"/>
          <w:sz w:val="24"/>
          <w:szCs w:val="24"/>
        </w:rPr>
        <w:t>where and how of enacting your insights.</w:t>
      </w:r>
    </w:p>
    <w:p w:rsidR="0DE1530D" w:rsidP="705F8516" w:rsidRDefault="0DE1530D" w14:paraId="64100A1B" w14:textId="54ED58CD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705F8516" w:rsidRDefault="0DE1530D" w14:paraId="28DAA5F7" w14:textId="6F5B87E4">
      <w:pPr>
        <w:pStyle w:val="Normal"/>
        <w:rPr>
          <w:rFonts w:ascii="Aptos" w:hAnsi="Aptos" w:eastAsia="Aptos" w:cs="Aptos"/>
          <w:b w:val="1"/>
          <w:bCs w:val="1"/>
          <w:sz w:val="24"/>
          <w:szCs w:val="24"/>
          <w:u w:val="single"/>
        </w:rPr>
      </w:pPr>
      <w:r w:rsidRPr="705F8516" w:rsidR="58A9AA45">
        <w:rPr>
          <w:rFonts w:ascii="Aptos" w:hAnsi="Aptos" w:eastAsia="Aptos" w:cs="Aptos"/>
          <w:b w:val="1"/>
          <w:bCs w:val="1"/>
          <w:sz w:val="24"/>
          <w:szCs w:val="24"/>
          <w:u w:val="single"/>
        </w:rPr>
        <w:t>Reflection On Individual Learning</w:t>
      </w:r>
    </w:p>
    <w:p w:rsidR="2C1FBE58" w:rsidP="705F8516" w:rsidRDefault="2C1FBE58" w14:paraId="61E11002" w14:textId="45206302">
      <w:pPr>
        <w:pStyle w:val="Normal"/>
        <w:rPr>
          <w:rFonts w:ascii="Aptos" w:hAnsi="Aptos" w:eastAsia="Aptos" w:cs="Aptos"/>
          <w:sz w:val="24"/>
          <w:szCs w:val="24"/>
        </w:rPr>
      </w:pPr>
      <w:r w:rsidRPr="705F8516" w:rsidR="2C1FBE58">
        <w:rPr>
          <w:rFonts w:ascii="Aptos" w:hAnsi="Aptos" w:eastAsia="Aptos" w:cs="Aptos"/>
          <w:sz w:val="24"/>
          <w:szCs w:val="24"/>
        </w:rPr>
        <w:t xml:space="preserve">During the process of my </w:t>
      </w:r>
      <w:r w:rsidRPr="705F8516" w:rsidR="2C1FBE58">
        <w:rPr>
          <w:rFonts w:ascii="Aptos" w:hAnsi="Aptos" w:eastAsia="Aptos" w:cs="Aptos"/>
          <w:sz w:val="24"/>
          <w:szCs w:val="24"/>
        </w:rPr>
        <w:t>previous</w:t>
      </w:r>
      <w:r w:rsidRPr="705F8516" w:rsidR="2C1FBE58">
        <w:rPr>
          <w:rFonts w:ascii="Aptos" w:hAnsi="Aptos" w:eastAsia="Aptos" w:cs="Aptos"/>
          <w:sz w:val="24"/>
          <w:szCs w:val="24"/>
        </w:rPr>
        <w:t xml:space="preserve"> assignment, my knowledge and understanding </w:t>
      </w:r>
      <w:r w:rsidRPr="705F8516" w:rsidR="11445AD4">
        <w:rPr>
          <w:rFonts w:ascii="Aptos" w:hAnsi="Aptos" w:eastAsia="Aptos" w:cs="Aptos"/>
          <w:sz w:val="24"/>
          <w:szCs w:val="24"/>
        </w:rPr>
        <w:t xml:space="preserve">of this </w:t>
      </w:r>
      <w:bookmarkStart w:name="_Int_87i9J2x1" w:id="873639284"/>
      <w:r w:rsidRPr="705F8516" w:rsidR="11445AD4">
        <w:rPr>
          <w:rFonts w:ascii="Aptos" w:hAnsi="Aptos" w:eastAsia="Aptos" w:cs="Aptos"/>
          <w:sz w:val="24"/>
          <w:szCs w:val="24"/>
        </w:rPr>
        <w:t>particular topic</w:t>
      </w:r>
      <w:bookmarkEnd w:id="873639284"/>
      <w:r w:rsidRPr="705F8516" w:rsidR="11445AD4">
        <w:rPr>
          <w:rFonts w:ascii="Aptos" w:hAnsi="Aptos" w:eastAsia="Aptos" w:cs="Aptos"/>
          <w:sz w:val="24"/>
          <w:szCs w:val="24"/>
        </w:rPr>
        <w:t xml:space="preserve"> and the module itself has improved. This is </w:t>
      </w:r>
      <w:bookmarkStart w:name="_Int_zNXbIpEP" w:id="1468684027"/>
      <w:bookmarkStart w:name="_Int_8E4OmAq2" w:id="180144000"/>
      <w:r w:rsidRPr="705F8516" w:rsidR="11445AD4">
        <w:rPr>
          <w:rFonts w:ascii="Aptos" w:hAnsi="Aptos" w:eastAsia="Aptos" w:cs="Aptos"/>
          <w:sz w:val="24"/>
          <w:szCs w:val="24"/>
        </w:rPr>
        <w:t>due to the fact that</w:t>
      </w:r>
      <w:bookmarkEnd w:id="180144000"/>
      <w:r w:rsidRPr="705F8516" w:rsidR="3B725A56">
        <w:rPr>
          <w:rFonts w:ascii="Aptos" w:hAnsi="Aptos" w:eastAsia="Aptos" w:cs="Aptos"/>
          <w:sz w:val="24"/>
          <w:szCs w:val="24"/>
        </w:rPr>
        <w:t xml:space="preserve"> during my research I made sure that</w:t>
      </w:r>
      <w:r w:rsidRPr="705F8516" w:rsidR="4C7110BE">
        <w:rPr>
          <w:rFonts w:ascii="Aptos" w:hAnsi="Aptos" w:eastAsia="Aptos" w:cs="Aptos"/>
          <w:sz w:val="24"/>
          <w:szCs w:val="24"/>
        </w:rPr>
        <w:t>,</w:t>
      </w:r>
      <w:r w:rsidRPr="705F8516" w:rsidR="3B725A56">
        <w:rPr>
          <w:rFonts w:ascii="Aptos" w:hAnsi="Aptos" w:eastAsia="Aptos" w:cs="Aptos"/>
          <w:sz w:val="24"/>
          <w:szCs w:val="24"/>
        </w:rPr>
        <w:t xml:space="preserve"> before using any data or inform</w:t>
      </w:r>
      <w:bookmarkEnd w:id="1468684027"/>
      <w:r w:rsidRPr="705F8516" w:rsidR="3B725A56">
        <w:rPr>
          <w:rFonts w:ascii="Aptos" w:hAnsi="Aptos" w:eastAsia="Aptos" w:cs="Aptos"/>
          <w:sz w:val="24"/>
          <w:szCs w:val="24"/>
        </w:rPr>
        <w:t>ation I had found</w:t>
      </w:r>
      <w:r w:rsidRPr="705F8516" w:rsidR="56DEDB67">
        <w:rPr>
          <w:rFonts w:ascii="Aptos" w:hAnsi="Aptos" w:eastAsia="Aptos" w:cs="Aptos"/>
          <w:sz w:val="24"/>
          <w:szCs w:val="24"/>
        </w:rPr>
        <w:t>, I had to understand what I was writing about and understand how my knowledge of this topic could improve my work.</w:t>
      </w:r>
      <w:r w:rsidRPr="705F8516" w:rsidR="123DF9FE">
        <w:rPr>
          <w:rFonts w:ascii="Aptos" w:hAnsi="Aptos" w:eastAsia="Aptos" w:cs="Aptos"/>
          <w:sz w:val="24"/>
          <w:szCs w:val="24"/>
        </w:rPr>
        <w:t xml:space="preserve"> Reflecting on this part of my research using Gibb’s model is crucial to understanding wh</w:t>
      </w:r>
      <w:r w:rsidRPr="705F8516" w:rsidR="714BC3E3">
        <w:rPr>
          <w:rFonts w:ascii="Aptos" w:hAnsi="Aptos" w:eastAsia="Aptos" w:cs="Aptos"/>
          <w:sz w:val="24"/>
          <w:szCs w:val="24"/>
        </w:rPr>
        <w:t xml:space="preserve">y I chose to implement my findings this way. </w:t>
      </w:r>
      <w:r w:rsidRPr="705F8516" w:rsidR="480474FD">
        <w:rPr>
          <w:rFonts w:ascii="Aptos" w:hAnsi="Aptos" w:eastAsia="Aptos" w:cs="Aptos"/>
          <w:sz w:val="24"/>
          <w:szCs w:val="24"/>
        </w:rPr>
        <w:t xml:space="preserve">Robinson (2022) states that the use of Gibb’s reflecctive model allows individuals to learn from past experiences. Including experiences that they </w:t>
      </w:r>
      <w:r w:rsidRPr="705F8516" w:rsidR="7F5EED38">
        <w:rPr>
          <w:rFonts w:ascii="Aptos" w:hAnsi="Aptos" w:eastAsia="Aptos" w:cs="Aptos"/>
          <w:sz w:val="24"/>
          <w:szCs w:val="24"/>
        </w:rPr>
        <w:t>believe</w:t>
      </w:r>
      <w:r w:rsidRPr="705F8516" w:rsidR="480474FD">
        <w:rPr>
          <w:rFonts w:ascii="Aptos" w:hAnsi="Aptos" w:eastAsia="Aptos" w:cs="Aptos"/>
          <w:sz w:val="24"/>
          <w:szCs w:val="24"/>
        </w:rPr>
        <w:t xml:space="preserve"> to be positive as well as exp</w:t>
      </w:r>
      <w:r w:rsidRPr="705F8516" w:rsidR="7B31B716">
        <w:rPr>
          <w:rFonts w:ascii="Aptos" w:hAnsi="Aptos" w:eastAsia="Aptos" w:cs="Aptos"/>
          <w:sz w:val="24"/>
          <w:szCs w:val="24"/>
        </w:rPr>
        <w:t xml:space="preserve">eriences </w:t>
      </w:r>
      <w:r w:rsidRPr="705F8516" w:rsidR="7B31B716">
        <w:rPr>
          <w:rFonts w:ascii="Aptos" w:hAnsi="Aptos" w:eastAsia="Aptos" w:cs="Aptos"/>
          <w:sz w:val="24"/>
          <w:szCs w:val="24"/>
        </w:rPr>
        <w:t>deemed</w:t>
      </w:r>
      <w:r w:rsidRPr="705F8516" w:rsidR="7B31B716">
        <w:rPr>
          <w:rFonts w:ascii="Aptos" w:hAnsi="Aptos" w:eastAsia="Aptos" w:cs="Aptos"/>
          <w:sz w:val="24"/>
          <w:szCs w:val="24"/>
        </w:rPr>
        <w:t xml:space="preserve"> to be negative.</w:t>
      </w:r>
      <w:r w:rsidRPr="705F8516" w:rsidR="2F832ADF">
        <w:rPr>
          <w:rFonts w:ascii="Aptos" w:hAnsi="Aptos" w:eastAsia="Aptos" w:cs="Aptos"/>
          <w:sz w:val="24"/>
          <w:szCs w:val="24"/>
        </w:rPr>
        <w:t xml:space="preserve"> Whilst I was going through these new experience</w:t>
      </w:r>
      <w:r w:rsidRPr="705F8516" w:rsidR="724D8AE6">
        <w:rPr>
          <w:rFonts w:ascii="Aptos" w:hAnsi="Aptos" w:eastAsia="Aptos" w:cs="Aptos"/>
          <w:sz w:val="24"/>
          <w:szCs w:val="24"/>
        </w:rPr>
        <w:t xml:space="preserve">s of interviewing people and collecting data in new ways, I found myself being overcome with </w:t>
      </w:r>
      <w:r w:rsidRPr="705F8516" w:rsidR="318B5B99">
        <w:rPr>
          <w:rFonts w:ascii="Aptos" w:hAnsi="Aptos" w:eastAsia="Aptos" w:cs="Aptos"/>
          <w:sz w:val="24"/>
          <w:szCs w:val="24"/>
        </w:rPr>
        <w:t>excitement</w:t>
      </w:r>
      <w:r w:rsidRPr="705F8516" w:rsidR="724D8AE6">
        <w:rPr>
          <w:rFonts w:ascii="Aptos" w:hAnsi="Aptos" w:eastAsia="Aptos" w:cs="Aptos"/>
          <w:sz w:val="24"/>
          <w:szCs w:val="24"/>
        </w:rPr>
        <w:t xml:space="preserve"> as this new step I was taking is something that in my head was </w:t>
      </w:r>
      <w:r w:rsidRPr="705F8516" w:rsidR="724D8AE6">
        <w:rPr>
          <w:rFonts w:ascii="Aptos" w:hAnsi="Aptos" w:eastAsia="Aptos" w:cs="Aptos"/>
          <w:sz w:val="24"/>
          <w:szCs w:val="24"/>
        </w:rPr>
        <w:t>totally new</w:t>
      </w:r>
      <w:r w:rsidRPr="705F8516" w:rsidR="724D8AE6">
        <w:rPr>
          <w:rFonts w:ascii="Aptos" w:hAnsi="Aptos" w:eastAsia="Aptos" w:cs="Aptos"/>
          <w:sz w:val="24"/>
          <w:szCs w:val="24"/>
        </w:rPr>
        <w:t xml:space="preserve"> to me. </w:t>
      </w:r>
      <w:r w:rsidRPr="705F8516" w:rsidR="7A44A4C8">
        <w:rPr>
          <w:rFonts w:ascii="Aptos" w:hAnsi="Aptos" w:eastAsia="Aptos" w:cs="Aptos"/>
          <w:sz w:val="24"/>
          <w:szCs w:val="24"/>
        </w:rPr>
        <w:t>The feelings that I was experiencing</w:t>
      </w:r>
      <w:r w:rsidRPr="705F8516" w:rsidR="469273FD">
        <w:rPr>
          <w:rFonts w:ascii="Aptos" w:hAnsi="Aptos" w:eastAsia="Aptos" w:cs="Aptos"/>
          <w:sz w:val="24"/>
          <w:szCs w:val="24"/>
        </w:rPr>
        <w:t xml:space="preserve"> boosted me to delve deeper into this topic and find new ways to collect data and involve myself in things such as conducting interviews. </w:t>
      </w:r>
      <w:r w:rsidRPr="705F8516" w:rsidR="07B37296">
        <w:rPr>
          <w:rFonts w:ascii="Aptos" w:hAnsi="Aptos" w:eastAsia="Aptos" w:cs="Aptos"/>
          <w:sz w:val="24"/>
          <w:szCs w:val="24"/>
        </w:rPr>
        <w:t>Creatively (2023) explains that the feelings stage in Gibb’s reflective model allows individuals to explore their emotional reactions to certain experiences and learn f</w:t>
      </w:r>
      <w:r w:rsidRPr="705F8516" w:rsidR="42007690">
        <w:rPr>
          <w:rFonts w:ascii="Aptos" w:hAnsi="Aptos" w:eastAsia="Aptos" w:cs="Aptos"/>
          <w:sz w:val="24"/>
          <w:szCs w:val="24"/>
        </w:rPr>
        <w:t>rom them.</w:t>
      </w:r>
      <w:r w:rsidRPr="705F8516" w:rsidR="70B4B1E0">
        <w:rPr>
          <w:rFonts w:ascii="Aptos" w:hAnsi="Aptos" w:eastAsia="Aptos" w:cs="Aptos"/>
          <w:sz w:val="24"/>
          <w:szCs w:val="24"/>
        </w:rPr>
        <w:t xml:space="preserve"> Like mentioned above when evaluating my experiences it was a sense of excitement of understand and being involved in something completely new to me. </w:t>
      </w:r>
      <w:r w:rsidRPr="705F8516" w:rsidR="1ECA1CE4">
        <w:rPr>
          <w:rFonts w:ascii="Aptos" w:hAnsi="Aptos" w:eastAsia="Aptos" w:cs="Aptos"/>
          <w:sz w:val="24"/>
          <w:szCs w:val="24"/>
        </w:rPr>
        <w:t xml:space="preserve">Applying this same sense of enjoyment and excitement to future work and careers can certainly </w:t>
      </w:r>
      <w:r w:rsidRPr="705F8516" w:rsidR="1ECA1CE4">
        <w:rPr>
          <w:rFonts w:ascii="Aptos" w:hAnsi="Aptos" w:eastAsia="Aptos" w:cs="Aptos"/>
          <w:sz w:val="24"/>
          <w:szCs w:val="24"/>
        </w:rPr>
        <w:t>benefit</w:t>
      </w:r>
      <w:r w:rsidRPr="705F8516" w:rsidR="1ECA1CE4">
        <w:rPr>
          <w:rFonts w:ascii="Aptos" w:hAnsi="Aptos" w:eastAsia="Aptos" w:cs="Aptos"/>
          <w:sz w:val="24"/>
          <w:szCs w:val="24"/>
        </w:rPr>
        <w:t xml:space="preserve"> me as it made me strive towards excelling myself and creating something </w:t>
      </w:r>
      <w:r w:rsidRPr="705F8516" w:rsidR="18F8E844">
        <w:rPr>
          <w:rFonts w:ascii="Aptos" w:hAnsi="Aptos" w:eastAsia="Aptos" w:cs="Aptos"/>
          <w:sz w:val="24"/>
          <w:szCs w:val="24"/>
        </w:rPr>
        <w:t>I</w:t>
      </w:r>
      <w:r w:rsidRPr="705F8516" w:rsidR="1ECA1CE4">
        <w:rPr>
          <w:rFonts w:ascii="Aptos" w:hAnsi="Aptos" w:eastAsia="Aptos" w:cs="Aptos"/>
          <w:sz w:val="24"/>
          <w:szCs w:val="24"/>
        </w:rPr>
        <w:t xml:space="preserve"> was </w:t>
      </w:r>
      <w:bookmarkStart w:name="_Int_ZGbucaPB" w:id="61094464"/>
      <w:r w:rsidRPr="705F8516" w:rsidR="1ECA1CE4">
        <w:rPr>
          <w:rFonts w:ascii="Aptos" w:hAnsi="Aptos" w:eastAsia="Aptos" w:cs="Aptos"/>
          <w:sz w:val="24"/>
          <w:szCs w:val="24"/>
        </w:rPr>
        <w:t>really proud</w:t>
      </w:r>
      <w:bookmarkEnd w:id="61094464"/>
      <w:r w:rsidRPr="705F8516" w:rsidR="1ECA1CE4">
        <w:rPr>
          <w:rFonts w:ascii="Aptos" w:hAnsi="Aptos" w:eastAsia="Aptos" w:cs="Aptos"/>
          <w:sz w:val="24"/>
          <w:szCs w:val="24"/>
        </w:rPr>
        <w:t xml:space="preserve"> of.</w:t>
      </w:r>
      <w:r w:rsidRPr="705F8516" w:rsidR="16F86CB6">
        <w:rPr>
          <w:rFonts w:ascii="Aptos" w:hAnsi="Aptos" w:eastAsia="Aptos" w:cs="Aptos"/>
          <w:sz w:val="24"/>
          <w:szCs w:val="24"/>
        </w:rPr>
        <w:t xml:space="preserve"> </w:t>
      </w:r>
      <w:r w:rsidRPr="705F8516" w:rsidR="7B484BB9">
        <w:rPr>
          <w:rFonts w:ascii="Aptos" w:hAnsi="Aptos" w:eastAsia="Aptos" w:cs="Aptos"/>
          <w:sz w:val="24"/>
          <w:szCs w:val="24"/>
        </w:rPr>
        <w:t xml:space="preserve">Analysis </w:t>
      </w:r>
      <w:r w:rsidRPr="705F8516" w:rsidR="2CB4A28F">
        <w:rPr>
          <w:rFonts w:ascii="Aptos" w:hAnsi="Aptos" w:eastAsia="Aptos" w:cs="Aptos"/>
          <w:sz w:val="24"/>
          <w:szCs w:val="24"/>
        </w:rPr>
        <w:t xml:space="preserve">of the situation I was in made me conclude that I have gained knowledge and </w:t>
      </w:r>
      <w:r w:rsidRPr="705F8516" w:rsidR="3853F56F">
        <w:rPr>
          <w:rFonts w:ascii="Aptos" w:hAnsi="Aptos" w:eastAsia="Aptos" w:cs="Aptos"/>
          <w:sz w:val="24"/>
          <w:szCs w:val="24"/>
        </w:rPr>
        <w:t xml:space="preserve">understanding that can be applied to most of my future work. </w:t>
      </w:r>
      <w:r w:rsidRPr="705F8516" w:rsidR="5E1D7A5C">
        <w:rPr>
          <w:rFonts w:ascii="Aptos" w:hAnsi="Aptos" w:eastAsia="Aptos" w:cs="Aptos"/>
          <w:sz w:val="24"/>
          <w:szCs w:val="24"/>
        </w:rPr>
        <w:t xml:space="preserve">I did not necessarily come across many negatives at this certain point. It was mostly a positive experience that I hope to use in my future work/career. </w:t>
      </w:r>
      <w:r w:rsidRPr="705F8516" w:rsidR="6F73EFB9">
        <w:rPr>
          <w:rFonts w:ascii="Aptos" w:hAnsi="Aptos" w:eastAsia="Aptos" w:cs="Aptos"/>
          <w:sz w:val="24"/>
          <w:szCs w:val="24"/>
        </w:rPr>
        <w:t>Maria (2024) writes that the analysis stage is the most critical step in Gibb’s reflective model. It allows the user to understand why the experience was positive or a negative</w:t>
      </w:r>
      <w:r w:rsidRPr="705F8516" w:rsidR="7EE2C0CE">
        <w:rPr>
          <w:rFonts w:ascii="Aptos" w:hAnsi="Aptos" w:eastAsia="Aptos" w:cs="Aptos"/>
          <w:sz w:val="24"/>
          <w:szCs w:val="24"/>
        </w:rPr>
        <w:t xml:space="preserve"> and how to learn from them.</w:t>
      </w:r>
      <w:r w:rsidRPr="705F8516" w:rsidR="6D064400">
        <w:rPr>
          <w:rFonts w:ascii="Aptos" w:hAnsi="Aptos" w:eastAsia="Aptos" w:cs="Aptos"/>
          <w:sz w:val="24"/>
          <w:szCs w:val="24"/>
        </w:rPr>
        <w:t xml:space="preserve"> Concluding on my reflection I feel I could have used t</w:t>
      </w:r>
      <w:r w:rsidRPr="705F8516" w:rsidR="198B9BE0">
        <w:rPr>
          <w:rFonts w:ascii="Aptos" w:hAnsi="Aptos" w:eastAsia="Aptos" w:cs="Aptos"/>
          <w:sz w:val="24"/>
          <w:szCs w:val="24"/>
        </w:rPr>
        <w:t>he</w:t>
      </w:r>
      <w:r w:rsidRPr="705F8516" w:rsidR="6D064400">
        <w:rPr>
          <w:rFonts w:ascii="Aptos" w:hAnsi="Aptos" w:eastAsia="Aptos" w:cs="Aptos"/>
          <w:sz w:val="24"/>
          <w:szCs w:val="24"/>
        </w:rPr>
        <w:t xml:space="preserve"> excitement and motivation I had for the data sourcing in </w:t>
      </w:r>
      <w:r w:rsidRPr="705F8516" w:rsidR="7A23664B">
        <w:rPr>
          <w:rFonts w:ascii="Aptos" w:hAnsi="Aptos" w:eastAsia="Aptos" w:cs="Aptos"/>
          <w:sz w:val="24"/>
          <w:szCs w:val="24"/>
        </w:rPr>
        <w:t>other</w:t>
      </w:r>
      <w:r w:rsidRPr="705F8516" w:rsidR="6D064400">
        <w:rPr>
          <w:rFonts w:ascii="Aptos" w:hAnsi="Aptos" w:eastAsia="Aptos" w:cs="Aptos"/>
          <w:sz w:val="24"/>
          <w:szCs w:val="24"/>
        </w:rPr>
        <w:t xml:space="preserve"> aspects of the work.</w:t>
      </w:r>
      <w:r w:rsidRPr="705F8516" w:rsidR="4326364A">
        <w:rPr>
          <w:rFonts w:ascii="Aptos" w:hAnsi="Aptos" w:eastAsia="Aptos" w:cs="Aptos"/>
          <w:sz w:val="24"/>
          <w:szCs w:val="24"/>
        </w:rPr>
        <w:t xml:space="preserve"> </w:t>
      </w:r>
      <w:r w:rsidRPr="705F8516" w:rsidR="6287C811">
        <w:rPr>
          <w:rFonts w:ascii="Aptos" w:hAnsi="Aptos" w:eastAsia="Aptos" w:cs="Aptos"/>
          <w:sz w:val="24"/>
          <w:szCs w:val="24"/>
        </w:rPr>
        <w:t xml:space="preserve">I feel like if I had done that then I would have had a better all-round piece of work. </w:t>
      </w:r>
      <w:r w:rsidRPr="705F8516" w:rsidR="4A375EFF">
        <w:rPr>
          <w:rFonts w:ascii="Aptos" w:hAnsi="Aptos" w:eastAsia="Aptos" w:cs="Aptos"/>
          <w:sz w:val="24"/>
          <w:szCs w:val="24"/>
        </w:rPr>
        <w:t xml:space="preserve">Atkinson (2022) explains that conclusions in Gibb’s reflective model </w:t>
      </w:r>
      <w:r w:rsidRPr="705F8516" w:rsidR="2677F322">
        <w:rPr>
          <w:rFonts w:ascii="Aptos" w:hAnsi="Aptos" w:eastAsia="Aptos" w:cs="Aptos"/>
          <w:sz w:val="24"/>
          <w:szCs w:val="24"/>
        </w:rPr>
        <w:t xml:space="preserve">summarises the learning experience whilst also looking at the strengths and weaknesses from the experience. </w:t>
      </w:r>
      <w:r w:rsidRPr="705F8516" w:rsidR="68031E45">
        <w:rPr>
          <w:rFonts w:ascii="Aptos" w:hAnsi="Aptos" w:eastAsia="Aptos" w:cs="Aptos"/>
          <w:sz w:val="24"/>
          <w:szCs w:val="24"/>
        </w:rPr>
        <w:t>The individual should also take a moment too emphasise how they can learn from the experiences.</w:t>
      </w:r>
      <w:r w:rsidRPr="705F8516" w:rsidR="218AC70C">
        <w:rPr>
          <w:rFonts w:ascii="Aptos" w:hAnsi="Aptos" w:eastAsia="Aptos" w:cs="Aptos"/>
          <w:sz w:val="24"/>
          <w:szCs w:val="24"/>
        </w:rPr>
        <w:t xml:space="preserve"> </w:t>
      </w:r>
      <w:r w:rsidRPr="705F8516" w:rsidR="0A038868">
        <w:rPr>
          <w:rFonts w:ascii="Aptos" w:hAnsi="Aptos" w:eastAsia="Aptos" w:cs="Aptos"/>
          <w:sz w:val="24"/>
          <w:szCs w:val="24"/>
        </w:rPr>
        <w:t xml:space="preserve">If this arose again. I would take more time in ensuring each piece of work has been fulfilled to my best ability. </w:t>
      </w:r>
      <w:r w:rsidRPr="705F8516" w:rsidR="0B6CCD69">
        <w:rPr>
          <w:rFonts w:ascii="Aptos" w:hAnsi="Aptos" w:eastAsia="Aptos" w:cs="Aptos"/>
          <w:sz w:val="24"/>
          <w:szCs w:val="24"/>
        </w:rPr>
        <w:t xml:space="preserve">I would also </w:t>
      </w:r>
      <w:bookmarkStart w:name="_Int_l0OkQ1U3" w:id="1661855603"/>
      <w:r w:rsidRPr="705F8516" w:rsidR="0B6CCD69">
        <w:rPr>
          <w:rFonts w:ascii="Aptos" w:hAnsi="Aptos" w:eastAsia="Aptos" w:cs="Aptos"/>
          <w:sz w:val="24"/>
          <w:szCs w:val="24"/>
        </w:rPr>
        <w:t>as</w:t>
      </w:r>
      <w:bookmarkEnd w:id="1661855603"/>
      <w:r w:rsidRPr="705F8516" w:rsidR="0B6CCD69">
        <w:rPr>
          <w:rFonts w:ascii="Aptos" w:hAnsi="Aptos" w:eastAsia="Aptos" w:cs="Aptos"/>
          <w:sz w:val="24"/>
          <w:szCs w:val="24"/>
        </w:rPr>
        <w:t xml:space="preserve"> said previously put the same amount of motivation and excitement into the whole project rather than just one section. </w:t>
      </w:r>
      <w:r w:rsidRPr="705F8516" w:rsidR="0B2F4177">
        <w:rPr>
          <w:rFonts w:ascii="Aptos" w:hAnsi="Aptos" w:eastAsia="Aptos" w:cs="Aptos"/>
          <w:sz w:val="24"/>
          <w:szCs w:val="24"/>
        </w:rPr>
        <w:t>AD (2022) says that the action plan is a way to be proactive and outline your plans for putting them into action next time around. It is based upon your findings.</w:t>
      </w:r>
    </w:p>
    <w:p w:rsidR="705F8516" w:rsidP="705F8516" w:rsidRDefault="705F8516" w14:paraId="5F0C3256" w14:textId="35C3EDCB">
      <w:pPr>
        <w:pStyle w:val="Normal"/>
        <w:rPr>
          <w:rFonts w:ascii="Aptos" w:hAnsi="Aptos" w:eastAsia="Aptos" w:cs="Aptos"/>
          <w:sz w:val="24"/>
          <w:szCs w:val="24"/>
        </w:rPr>
      </w:pPr>
    </w:p>
    <w:p w:rsidR="56CACCA2" w:rsidP="705F8516" w:rsidRDefault="56CACCA2" w14:paraId="2CD450F8" w14:textId="6AEF8A22">
      <w:pPr>
        <w:pStyle w:val="Normal"/>
        <w:rPr>
          <w:rFonts w:ascii="Aptos" w:hAnsi="Aptos" w:eastAsia="Aptos" w:cs="Aptos"/>
          <w:b w:val="1"/>
          <w:bCs w:val="1"/>
          <w:sz w:val="24"/>
          <w:szCs w:val="24"/>
          <w:u w:val="single"/>
        </w:rPr>
      </w:pPr>
      <w:r w:rsidRPr="705F8516" w:rsidR="56CACCA2">
        <w:rPr>
          <w:rFonts w:ascii="Aptos" w:hAnsi="Aptos" w:eastAsia="Aptos" w:cs="Aptos"/>
          <w:b w:val="1"/>
          <w:bCs w:val="1"/>
          <w:sz w:val="24"/>
          <w:szCs w:val="24"/>
          <w:u w:val="single"/>
        </w:rPr>
        <w:t>Summary</w:t>
      </w:r>
    </w:p>
    <w:p w:rsidR="765F1932" w:rsidP="705F8516" w:rsidRDefault="765F1932" w14:paraId="2033E095" w14:textId="6EA5D543">
      <w:pPr>
        <w:pStyle w:val="Normal"/>
        <w:rPr>
          <w:rFonts w:ascii="Aptos" w:hAnsi="Aptos" w:eastAsia="Aptos" w:cs="Aptos"/>
          <w:b w:val="0"/>
          <w:bCs w:val="0"/>
          <w:sz w:val="24"/>
          <w:szCs w:val="24"/>
          <w:u w:val="none"/>
        </w:rPr>
      </w:pPr>
      <w:r w:rsidRPr="705F8516" w:rsidR="765F1932">
        <w:rPr>
          <w:rFonts w:ascii="Aptos" w:hAnsi="Aptos" w:eastAsia="Aptos" w:cs="Aptos"/>
          <w:b w:val="0"/>
          <w:bCs w:val="0"/>
          <w:sz w:val="24"/>
          <w:szCs w:val="24"/>
          <w:u w:val="none"/>
        </w:rPr>
        <w:t>To summarise, I feel proud of the work I have produced. I put a lot of effort and time into applying the knowl</w:t>
      </w:r>
      <w:r w:rsidRPr="705F8516" w:rsidR="6E936E0A">
        <w:rPr>
          <w:rFonts w:ascii="Aptos" w:hAnsi="Aptos" w:eastAsia="Aptos" w:cs="Aptos"/>
          <w:b w:val="0"/>
          <w:bCs w:val="0"/>
          <w:sz w:val="24"/>
          <w:szCs w:val="24"/>
          <w:u w:val="none"/>
        </w:rPr>
        <w:t xml:space="preserve">edge I have consumed into my work. However, if I </w:t>
      </w:r>
      <w:r w:rsidRPr="705F8516" w:rsidR="6E936E0A">
        <w:rPr>
          <w:rFonts w:ascii="Aptos" w:hAnsi="Aptos" w:eastAsia="Aptos" w:cs="Aptos"/>
          <w:b w:val="0"/>
          <w:bCs w:val="0"/>
          <w:sz w:val="24"/>
          <w:szCs w:val="24"/>
          <w:u w:val="none"/>
        </w:rPr>
        <w:t>was</w:t>
      </w:r>
      <w:r w:rsidRPr="705F8516" w:rsidR="6E936E0A">
        <w:rPr>
          <w:rFonts w:ascii="Aptos" w:hAnsi="Aptos" w:eastAsia="Aptos" w:cs="Aptos"/>
          <w:b w:val="0"/>
          <w:bCs w:val="0"/>
          <w:sz w:val="24"/>
          <w:szCs w:val="24"/>
          <w:u w:val="none"/>
        </w:rPr>
        <w:t xml:space="preserve"> to do this again, I would put the same amount of motivation and enthusiasm into the whole project rath</w:t>
      </w:r>
      <w:r w:rsidRPr="705F8516" w:rsidR="738240BA">
        <w:rPr>
          <w:rFonts w:ascii="Aptos" w:hAnsi="Aptos" w:eastAsia="Aptos" w:cs="Aptos"/>
          <w:b w:val="0"/>
          <w:bCs w:val="0"/>
          <w:sz w:val="24"/>
          <w:szCs w:val="24"/>
          <w:u w:val="none"/>
        </w:rPr>
        <w:t xml:space="preserve">er than certain aspects of the work. </w:t>
      </w:r>
    </w:p>
    <w:p w:rsidR="705F8516" w:rsidP="705F8516" w:rsidRDefault="705F8516" w14:paraId="321002C1" w14:textId="53513874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57089F42" w14:textId="46B05916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29B7F3D4" w14:textId="675CE8EB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45A21309" w14:textId="4667D212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062DEB73" w14:textId="6CA59B4F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2A58781F" w14:textId="2B781E1E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1F227F14" w14:textId="7AB21B6A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275DEBAC" w14:textId="2630AF8C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6D4C6E2D" w14:textId="3C7A8E53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3F833031" w14:textId="6AC9AF08">
      <w:pPr>
        <w:pStyle w:val="Normal"/>
      </w:pPr>
    </w:p>
    <w:p w:rsidR="0DE1530D" w:rsidP="0DE1530D" w:rsidRDefault="0DE1530D" w14:paraId="272C099A" w14:textId="1CB07285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520B1A16" w14:textId="6436185B">
      <w:pPr>
        <w:pStyle w:val="Normal"/>
        <w:rPr>
          <w:rFonts w:ascii="Aptos" w:hAnsi="Aptos" w:eastAsia="Aptos" w:cs="Aptos"/>
          <w:sz w:val="24"/>
          <w:szCs w:val="24"/>
        </w:rPr>
      </w:pPr>
    </w:p>
    <w:p w:rsidR="0DE1530D" w:rsidP="0DE1530D" w:rsidRDefault="0DE1530D" w14:paraId="3DFC1688" w14:textId="23679120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DE1530D" w:rsidP="0DE1530D" w:rsidRDefault="0DE1530D" w14:paraId="1B762E3A" w14:textId="5286E255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DE1530D" w:rsidP="0DE1530D" w:rsidRDefault="0DE1530D" w14:paraId="67E85675" w14:textId="68939FF8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DE1530D" w:rsidP="0DE1530D" w:rsidRDefault="0DE1530D" w14:paraId="5D146312" w14:textId="6A515B77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DE1530D" w:rsidP="0DE1530D" w:rsidRDefault="0DE1530D" w14:paraId="467E8B14" w14:textId="382D4862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DE1530D" w:rsidP="0DE1530D" w:rsidRDefault="0DE1530D" w14:paraId="370B9802" w14:textId="1805E870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DE1530D" w:rsidP="0DE1530D" w:rsidRDefault="0DE1530D" w14:paraId="3B0DB9E7" w14:textId="7325314A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DE1530D" w:rsidP="705F8516" w:rsidRDefault="0DE1530D" w14:paraId="622A39CA" w14:textId="1277A2E3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05F8516" w:rsidP="705F8516" w:rsidRDefault="705F8516" w14:paraId="11FC235C" w14:textId="21D236FD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05F8516" w:rsidP="705F8516" w:rsidRDefault="705F8516" w14:paraId="510244F2" w14:textId="7F7108F4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05F8516" w:rsidP="705F8516" w:rsidRDefault="705F8516" w14:paraId="2D9F03A8" w14:textId="6FEBC936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05F8516" w:rsidP="705F8516" w:rsidRDefault="705F8516" w14:paraId="07FD4BB5" w14:textId="717B46F7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8762DE9" w:rsidP="0DE1530D" w:rsidRDefault="68762DE9" w14:paraId="1B150C11" w14:textId="0C2BD88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705F8516" w:rsidR="68762DE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</w:t>
      </w:r>
      <w:r w:rsidRPr="705F8516" w:rsidR="68762DE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List:</w:t>
      </w:r>
    </w:p>
    <w:p w:rsidR="217A442F" w:rsidP="705F8516" w:rsidRDefault="217A442F" w14:paraId="14919F5C" w14:textId="3EB2BAA4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217A442F">
        <w:rPr>
          <w:noProof w:val="0"/>
          <w:lang w:val="en-GB"/>
        </w:rPr>
        <w:t xml:space="preserve">AD (2022). </w:t>
      </w:r>
      <w:r w:rsidRPr="705F8516" w:rsidR="217A442F">
        <w:rPr>
          <w:i w:val="1"/>
          <w:iCs w:val="1"/>
          <w:noProof w:val="0"/>
          <w:lang w:val="en-GB"/>
        </w:rPr>
        <w:t xml:space="preserve">Gibbs Reflective Cycle - 6 Stages, Pros and Cons. </w:t>
      </w:r>
      <w:r w:rsidRPr="705F8516" w:rsidR="217A442F">
        <w:rPr>
          <w:i w:val="0"/>
          <w:iCs w:val="0"/>
          <w:noProof w:val="0"/>
          <w:lang w:val="en-GB"/>
        </w:rPr>
        <w:t xml:space="preserve">Available at: </w:t>
      </w:r>
      <w:hyperlink r:id="R949d4f1ecd07488c">
        <w:r w:rsidRPr="705F8516" w:rsidR="217A442F">
          <w:rPr>
            <w:rStyle w:val="Hyperlink"/>
            <w:noProof w:val="0"/>
            <w:lang w:val="en-GB"/>
          </w:rPr>
          <w:t>Gibbs Reflective Cycle [6 Stages + Examples] - Assignment Desk</w:t>
        </w:r>
      </w:hyperlink>
      <w:r w:rsidRPr="705F8516" w:rsidR="217A442F">
        <w:rPr>
          <w:noProof w:val="0"/>
          <w:lang w:val="en-GB"/>
        </w:rPr>
        <w:t xml:space="preserve"> (Accessed: 10</w:t>
      </w:r>
      <w:r w:rsidRPr="705F8516" w:rsidR="217A442F">
        <w:rPr>
          <w:noProof w:val="0"/>
          <w:vertAlign w:val="superscript"/>
          <w:lang w:val="en-GB"/>
        </w:rPr>
        <w:t>th</w:t>
      </w:r>
      <w:r w:rsidRPr="705F8516" w:rsidR="217A442F">
        <w:rPr>
          <w:noProof w:val="0"/>
          <w:lang w:val="en-GB"/>
        </w:rPr>
        <w:t xml:space="preserve"> January 2025).</w:t>
      </w:r>
    </w:p>
    <w:p w:rsidR="407EC20B" w:rsidP="705F8516" w:rsidRDefault="407EC20B" w14:paraId="4FCF1698" w14:textId="102696F9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407EC20B">
        <w:rPr>
          <w:noProof w:val="0"/>
          <w:lang w:val="en-GB"/>
        </w:rPr>
        <w:t>Atkinson, T (2022).</w:t>
      </w:r>
      <w:r w:rsidRPr="705F8516" w:rsidR="407EC20B">
        <w:rPr>
          <w:i w:val="1"/>
          <w:iCs w:val="1"/>
          <w:noProof w:val="0"/>
          <w:lang w:val="en-GB"/>
        </w:rPr>
        <w:t xml:space="preserve"> Gibbs’ Reflective Cycle. </w:t>
      </w:r>
      <w:r w:rsidRPr="705F8516" w:rsidR="407EC20B">
        <w:rPr>
          <w:i w:val="0"/>
          <w:iCs w:val="0"/>
          <w:noProof w:val="0"/>
          <w:lang w:val="en-GB"/>
        </w:rPr>
        <w:t xml:space="preserve">Available at: </w:t>
      </w:r>
      <w:hyperlink r:id="R135380b2e59841fe">
        <w:r w:rsidRPr="705F8516" w:rsidR="407EC20B">
          <w:rPr>
            <w:rStyle w:val="Hyperlink"/>
            <w:noProof w:val="0"/>
            <w:lang w:val="en-GB"/>
          </w:rPr>
          <w:t>Gibbs' Reflective Cycle - Paving the Way</w:t>
        </w:r>
      </w:hyperlink>
      <w:r w:rsidRPr="705F8516" w:rsidR="407EC20B">
        <w:rPr>
          <w:noProof w:val="0"/>
          <w:lang w:val="en-GB"/>
        </w:rPr>
        <w:t xml:space="preserve"> (Accessed: 10</w:t>
      </w:r>
      <w:r w:rsidRPr="705F8516" w:rsidR="407EC20B">
        <w:rPr>
          <w:noProof w:val="0"/>
          <w:vertAlign w:val="superscript"/>
          <w:lang w:val="en-GB"/>
        </w:rPr>
        <w:t>th</w:t>
      </w:r>
      <w:r w:rsidRPr="705F8516" w:rsidR="407EC20B">
        <w:rPr>
          <w:noProof w:val="0"/>
          <w:lang w:val="en-GB"/>
        </w:rPr>
        <w:t xml:space="preserve"> January 2025).</w:t>
      </w:r>
    </w:p>
    <w:p w:rsidR="68762DE9" w:rsidP="0DE1530D" w:rsidRDefault="68762DE9" w14:paraId="4737DD14" w14:textId="40F0E2D4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08ADDEDD">
        <w:rPr>
          <w:noProof w:val="0"/>
          <w:lang w:val="en-GB"/>
        </w:rPr>
        <w:t xml:space="preserve">BiteSize learning (2025). </w:t>
      </w:r>
      <w:r w:rsidRPr="705F8516" w:rsidR="08ADDEDD">
        <w:rPr>
          <w:i w:val="1"/>
          <w:iCs w:val="1"/>
          <w:noProof w:val="0"/>
          <w:lang w:val="en-GB"/>
        </w:rPr>
        <w:t xml:space="preserve">The Gibbs Reflective Cycle, explained. </w:t>
      </w:r>
      <w:r w:rsidRPr="705F8516" w:rsidR="08ADDEDD">
        <w:rPr>
          <w:i w:val="0"/>
          <w:iCs w:val="0"/>
          <w:noProof w:val="0"/>
          <w:lang w:val="en-GB"/>
        </w:rPr>
        <w:t xml:space="preserve">Available at: </w:t>
      </w:r>
      <w:hyperlink w:anchor=":~:text=The%20action%20plan%20stage%20is%20reflection%27s%20%27last%20mile%27,steps%20leverages%20several%20psychological%20principles%20of%20behaviour%20change." r:id="R1cf3702a1a0440c8">
        <w:r w:rsidRPr="705F8516" w:rsidR="08ADDEDD">
          <w:rPr>
            <w:rStyle w:val="Hyperlink"/>
            <w:noProof w:val="0"/>
            <w:lang w:val="en-GB"/>
          </w:rPr>
          <w:t>The Gibbs Reflective Cycle, explained — BiteSize Learning</w:t>
        </w:r>
      </w:hyperlink>
      <w:r w:rsidRPr="705F8516" w:rsidR="08ADDEDD">
        <w:rPr>
          <w:noProof w:val="0"/>
          <w:lang w:val="en-GB"/>
        </w:rPr>
        <w:t xml:space="preserve"> (Accessed: 7</w:t>
      </w:r>
      <w:r w:rsidRPr="705F8516" w:rsidR="08ADDEDD">
        <w:rPr>
          <w:noProof w:val="0"/>
          <w:vertAlign w:val="superscript"/>
          <w:lang w:val="en-GB"/>
        </w:rPr>
        <w:t>th</w:t>
      </w:r>
      <w:r w:rsidRPr="705F8516" w:rsidR="08ADDEDD">
        <w:rPr>
          <w:noProof w:val="0"/>
          <w:lang w:val="en-GB"/>
        </w:rPr>
        <w:t xml:space="preserve"> January 2025). </w:t>
      </w:r>
    </w:p>
    <w:p w:rsidR="68762DE9" w:rsidP="0DE1530D" w:rsidRDefault="68762DE9" w14:paraId="17273367" w14:textId="7AEBF9D1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7500EF21">
        <w:rPr>
          <w:noProof w:val="0"/>
          <w:lang w:val="en-GB"/>
        </w:rPr>
        <w:t xml:space="preserve">Care Learning (2024). </w:t>
      </w:r>
      <w:r w:rsidRPr="705F8516" w:rsidR="7500EF21">
        <w:rPr>
          <w:i w:val="1"/>
          <w:iCs w:val="1"/>
          <w:noProof w:val="0"/>
          <w:lang w:val="en-GB"/>
        </w:rPr>
        <w:t xml:space="preserve">Explain the importance of reflective practice. </w:t>
      </w:r>
      <w:r w:rsidRPr="705F8516" w:rsidR="7500EF21">
        <w:rPr>
          <w:i w:val="0"/>
          <w:iCs w:val="0"/>
          <w:noProof w:val="0"/>
          <w:lang w:val="en-GB"/>
        </w:rPr>
        <w:t xml:space="preserve">Available at: </w:t>
      </w:r>
      <w:hyperlink w:anchor=":~:text=Reflective%20practice%20involves%20regularly%20analysing%20your%20work%20to,a%20deeper%20understanding%20of%20your%20skills%20and%20abilities." r:id="R4e086e0deeca4463">
        <w:r w:rsidRPr="705F8516" w:rsidR="7500EF21">
          <w:rPr>
            <w:rStyle w:val="Hyperlink"/>
            <w:noProof w:val="0"/>
            <w:lang w:val="en-GB"/>
          </w:rPr>
          <w:t>6.2 Explain the importance of reflective practice and CPD to improve own skills and early years practice – Care Learning</w:t>
        </w:r>
      </w:hyperlink>
      <w:r w:rsidRPr="705F8516" w:rsidR="7500EF21">
        <w:rPr>
          <w:noProof w:val="0"/>
          <w:lang w:val="en-GB"/>
        </w:rPr>
        <w:t xml:space="preserve"> (Accessed: 7</w:t>
      </w:r>
      <w:r w:rsidRPr="705F8516" w:rsidR="7500EF21">
        <w:rPr>
          <w:noProof w:val="0"/>
          <w:vertAlign w:val="superscript"/>
          <w:lang w:val="en-GB"/>
        </w:rPr>
        <w:t>th</w:t>
      </w:r>
      <w:r w:rsidRPr="705F8516" w:rsidR="7500EF21">
        <w:rPr>
          <w:noProof w:val="0"/>
          <w:lang w:val="en-GB"/>
        </w:rPr>
        <w:t xml:space="preserve"> January 2025).</w:t>
      </w:r>
      <w:r w:rsidRPr="705F8516" w:rsidR="7500EF21">
        <w:rPr>
          <w:noProof w:val="0"/>
          <w:lang w:val="en-GB"/>
        </w:rPr>
        <w:t xml:space="preserve"> </w:t>
      </w:r>
    </w:p>
    <w:p w:rsidR="68762DE9" w:rsidP="0DE1530D" w:rsidRDefault="68762DE9" w14:paraId="01BA2023" w14:textId="57A06E4D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3BF66DBD">
        <w:rPr>
          <w:noProof w:val="0"/>
          <w:lang w:val="en-GB"/>
        </w:rPr>
        <w:t xml:space="preserve">Creatively (2023). </w:t>
      </w:r>
      <w:r w:rsidRPr="705F8516" w:rsidR="3BF66DBD">
        <w:rPr>
          <w:i w:val="1"/>
          <w:iCs w:val="1"/>
          <w:noProof w:val="0"/>
          <w:lang w:val="en-GB"/>
        </w:rPr>
        <w:t>Gibbs Reflective Cycle - 6 Stage Model Comprehensive Guide</w:t>
      </w:r>
      <w:r w:rsidRPr="705F8516" w:rsidR="3BF66DBD">
        <w:rPr>
          <w:noProof w:val="0"/>
          <w:lang w:val="en-GB"/>
        </w:rPr>
        <w:t xml:space="preserve">. Available at: </w:t>
      </w:r>
      <w:hyperlink w:anchor=":~:text=The%20feelings%20stage%20allows%20you%20to%20explore%20your,you%20feel%20before%2C%20during%2C%20and%20after%20the%20event%3F" r:id="R0e4a6b2c25ba485a">
        <w:r w:rsidRPr="705F8516" w:rsidR="3BF66DBD">
          <w:rPr>
            <w:rStyle w:val="Hyperlink"/>
            <w:noProof w:val="0"/>
            <w:lang w:val="en-GB"/>
          </w:rPr>
          <w:t>Gibbs Reflective Cycle - 6 Stage Model Comprehensive Guide | Creately</w:t>
        </w:r>
      </w:hyperlink>
      <w:r w:rsidRPr="705F8516" w:rsidR="3BF66DBD">
        <w:rPr>
          <w:noProof w:val="0"/>
          <w:lang w:val="en-GB"/>
        </w:rPr>
        <w:t xml:space="preserve"> (Accessed: 10</w:t>
      </w:r>
      <w:r w:rsidRPr="705F8516" w:rsidR="3BF66DBD">
        <w:rPr>
          <w:noProof w:val="0"/>
          <w:vertAlign w:val="superscript"/>
          <w:lang w:val="en-GB"/>
        </w:rPr>
        <w:t>th</w:t>
      </w:r>
      <w:r w:rsidRPr="705F8516" w:rsidR="3BF66DBD">
        <w:rPr>
          <w:noProof w:val="0"/>
          <w:lang w:val="en-GB"/>
        </w:rPr>
        <w:t xml:space="preserve"> January 2025).</w:t>
      </w:r>
    </w:p>
    <w:p w:rsidR="68762DE9" w:rsidP="0DE1530D" w:rsidRDefault="68762DE9" w14:paraId="7367E256" w14:textId="54D44A09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5F9003CF">
        <w:rPr>
          <w:noProof w:val="0"/>
          <w:lang w:val="en-GB"/>
        </w:rPr>
        <w:t xml:space="preserve">Dennis, K (2024). </w:t>
      </w:r>
      <w:r w:rsidRPr="705F8516" w:rsidR="5F9003CF">
        <w:rPr>
          <w:i w:val="1"/>
          <w:iCs w:val="1"/>
          <w:noProof w:val="0"/>
          <w:lang w:val="en-GB"/>
        </w:rPr>
        <w:t xml:space="preserve">Gibbs Reflective Cycle. </w:t>
      </w:r>
      <w:r w:rsidRPr="705F8516" w:rsidR="5F9003CF">
        <w:rPr>
          <w:i w:val="0"/>
          <w:iCs w:val="0"/>
          <w:noProof w:val="0"/>
          <w:lang w:val="en-GB"/>
        </w:rPr>
        <w:t xml:space="preserve">Available at: </w:t>
      </w:r>
      <w:hyperlink r:id="Rb9bc55b1b9b447ba">
        <w:r w:rsidRPr="705F8516" w:rsidR="5F9003CF">
          <w:rPr>
            <w:rStyle w:val="Hyperlink"/>
            <w:noProof w:val="0"/>
            <w:lang w:val="en-GB"/>
          </w:rPr>
          <w:t>Gibbs Reflective Model: Self-Reflection Guide</w:t>
        </w:r>
      </w:hyperlink>
      <w:r w:rsidRPr="705F8516" w:rsidR="5F9003CF">
        <w:rPr>
          <w:noProof w:val="0"/>
          <w:lang w:val="en-GB"/>
        </w:rPr>
        <w:t xml:space="preserve"> (Accessed: 7</w:t>
      </w:r>
      <w:r w:rsidRPr="705F8516" w:rsidR="5F9003CF">
        <w:rPr>
          <w:noProof w:val="0"/>
          <w:vertAlign w:val="superscript"/>
          <w:lang w:val="en-GB"/>
        </w:rPr>
        <w:t>th</w:t>
      </w:r>
      <w:r w:rsidRPr="705F8516" w:rsidR="5F9003CF">
        <w:rPr>
          <w:noProof w:val="0"/>
          <w:lang w:val="en-GB"/>
        </w:rPr>
        <w:t xml:space="preserve"> January 2025). </w:t>
      </w:r>
    </w:p>
    <w:p w:rsidR="68762DE9" w:rsidP="0DE1530D" w:rsidRDefault="68762DE9" w14:paraId="2F5F8892" w14:textId="33A8B959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39306E04">
        <w:rPr>
          <w:noProof w:val="0"/>
          <w:lang w:val="en-GB"/>
        </w:rPr>
        <w:t xml:space="preserve">HCPC (2025). </w:t>
      </w:r>
      <w:r w:rsidRPr="705F8516" w:rsidR="39306E04">
        <w:rPr>
          <w:i w:val="1"/>
          <w:iCs w:val="1"/>
          <w:noProof w:val="0"/>
          <w:lang w:val="en-GB"/>
        </w:rPr>
        <w:t xml:space="preserve">What is reflection? </w:t>
      </w:r>
      <w:r w:rsidRPr="705F8516" w:rsidR="39306E04">
        <w:rPr>
          <w:i w:val="0"/>
          <w:iCs w:val="0"/>
          <w:noProof w:val="0"/>
          <w:lang w:val="en-GB"/>
        </w:rPr>
        <w:t xml:space="preserve">Available at: </w:t>
      </w:r>
      <w:hyperlink r:id="Rd83d369d6d30442e">
        <w:r w:rsidRPr="705F8516" w:rsidR="39306E04">
          <w:rPr>
            <w:rStyle w:val="Hyperlink"/>
            <w:noProof w:val="0"/>
            <w:lang w:val="en-GB"/>
          </w:rPr>
          <w:t>What is reflection? | The HCPC</w:t>
        </w:r>
      </w:hyperlink>
      <w:r w:rsidRPr="705F8516" w:rsidR="39306E04">
        <w:rPr>
          <w:noProof w:val="0"/>
          <w:lang w:val="en-GB"/>
        </w:rPr>
        <w:t xml:space="preserve"> (Accessed: 7</w:t>
      </w:r>
      <w:r w:rsidRPr="705F8516" w:rsidR="39306E04">
        <w:rPr>
          <w:noProof w:val="0"/>
          <w:vertAlign w:val="superscript"/>
          <w:lang w:val="en-GB"/>
        </w:rPr>
        <w:t>th</w:t>
      </w:r>
      <w:r w:rsidRPr="705F8516" w:rsidR="39306E04">
        <w:rPr>
          <w:noProof w:val="0"/>
          <w:lang w:val="en-GB"/>
        </w:rPr>
        <w:t xml:space="preserve"> January 2025).</w:t>
      </w:r>
    </w:p>
    <w:p w:rsidR="68762DE9" w:rsidP="0DE1530D" w:rsidRDefault="68762DE9" w14:paraId="097D2A9C" w14:textId="4292FD3E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6C9063C2">
        <w:rPr>
          <w:noProof w:val="0"/>
          <w:lang w:val="en-GB"/>
        </w:rPr>
        <w:t xml:space="preserve">Indeed (2024). </w:t>
      </w:r>
      <w:r w:rsidRPr="705F8516" w:rsidR="6C9063C2">
        <w:rPr>
          <w:i w:val="1"/>
          <w:iCs w:val="1"/>
          <w:noProof w:val="0"/>
          <w:lang w:val="en-GB"/>
        </w:rPr>
        <w:t xml:space="preserve">What Is Reflective Analysis? </w:t>
      </w:r>
      <w:r w:rsidRPr="705F8516" w:rsidR="6C9063C2">
        <w:rPr>
          <w:i w:val="0"/>
          <w:iCs w:val="0"/>
          <w:noProof w:val="0"/>
          <w:lang w:val="en-GB"/>
        </w:rPr>
        <w:t xml:space="preserve">Available at: </w:t>
      </w:r>
      <w:hyperlink w:anchor=":~:text=Reflective%20analysis%20is%20important%20because%20it%20can%20reveal,they%20can%20relate%20it%20to%20their%20own%20experiences." r:id="R4e16b4b3fad44645">
        <w:r w:rsidRPr="705F8516" w:rsidR="6C9063C2">
          <w:rPr>
            <w:rStyle w:val="Hyperlink"/>
            <w:noProof w:val="0"/>
            <w:lang w:val="en-GB"/>
          </w:rPr>
          <w:t>What Is Reflective Analysis? (Uses, Stages and Tips) | Indeed.com</w:t>
        </w:r>
      </w:hyperlink>
      <w:r w:rsidRPr="705F8516" w:rsidR="6C9063C2">
        <w:rPr>
          <w:noProof w:val="0"/>
          <w:lang w:val="en-GB"/>
        </w:rPr>
        <w:t xml:space="preserve"> (Accessed: 7</w:t>
      </w:r>
      <w:r w:rsidRPr="705F8516" w:rsidR="6C9063C2">
        <w:rPr>
          <w:noProof w:val="0"/>
          <w:vertAlign w:val="superscript"/>
          <w:lang w:val="en-GB"/>
        </w:rPr>
        <w:t>th</w:t>
      </w:r>
      <w:r w:rsidRPr="705F8516" w:rsidR="6C9063C2">
        <w:rPr>
          <w:noProof w:val="0"/>
          <w:lang w:val="en-GB"/>
        </w:rPr>
        <w:t xml:space="preserve"> January 2025). </w:t>
      </w:r>
    </w:p>
    <w:p w:rsidR="68762DE9" w:rsidP="0DE1530D" w:rsidRDefault="68762DE9" w14:paraId="1FA222B6" w14:textId="6B3FD79C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0C3E958C">
        <w:rPr>
          <w:noProof w:val="0"/>
          <w:lang w:val="en-GB"/>
        </w:rPr>
        <w:t xml:space="preserve">Marathe (2021). </w:t>
      </w:r>
      <w:r w:rsidRPr="705F8516" w:rsidR="0C3E958C">
        <w:rPr>
          <w:i w:val="1"/>
          <w:iCs w:val="1"/>
          <w:noProof w:val="0"/>
          <w:lang w:val="en-GB"/>
        </w:rPr>
        <w:t xml:space="preserve">Empathetic reflection: reflecting with emotion. </w:t>
      </w:r>
      <w:r w:rsidRPr="705F8516" w:rsidR="0C3E958C">
        <w:rPr>
          <w:i w:val="0"/>
          <w:iCs w:val="0"/>
          <w:noProof w:val="0"/>
          <w:lang w:val="en-GB"/>
        </w:rPr>
        <w:t xml:space="preserve">Available at: </w:t>
      </w:r>
      <w:hyperlink w:anchor=":~:text=Focusing%20on%20the%20content%20and%20emotion%20of%20self,others%20involved%20in%20the%20event%20makes%20it%20empathetic." r:id="Rdd9946ca636940dc">
        <w:r w:rsidRPr="705F8516" w:rsidR="0C3E958C">
          <w:rPr>
            <w:rStyle w:val="Hyperlink"/>
            <w:noProof w:val="0"/>
            <w:lang w:val="en-GB"/>
          </w:rPr>
          <w:t>Empathetic reflection: reflecting with emotion: Reflective Practice: Vol 22 , No 4 - Get Access</w:t>
        </w:r>
      </w:hyperlink>
      <w:r w:rsidRPr="705F8516" w:rsidR="0C3E958C">
        <w:rPr>
          <w:noProof w:val="0"/>
          <w:lang w:val="en-GB"/>
        </w:rPr>
        <w:t xml:space="preserve"> (Accessed: 7</w:t>
      </w:r>
      <w:r w:rsidRPr="705F8516" w:rsidR="0C3E958C">
        <w:rPr>
          <w:noProof w:val="0"/>
          <w:vertAlign w:val="superscript"/>
          <w:lang w:val="en-GB"/>
        </w:rPr>
        <w:t>th</w:t>
      </w:r>
      <w:r w:rsidRPr="705F8516" w:rsidR="0C3E958C">
        <w:rPr>
          <w:noProof w:val="0"/>
          <w:lang w:val="en-GB"/>
        </w:rPr>
        <w:t xml:space="preserve"> January 2025). </w:t>
      </w:r>
    </w:p>
    <w:p w:rsidR="68762DE9" w:rsidP="0DE1530D" w:rsidRDefault="68762DE9" w14:paraId="3766C915" w14:textId="20D795ED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5D1C0E6B">
        <w:rPr>
          <w:noProof w:val="0"/>
          <w:lang w:val="en-GB"/>
        </w:rPr>
        <w:t>Maria, H (2024).</w:t>
      </w:r>
      <w:r w:rsidRPr="705F8516" w:rsidR="5D1C0E6B">
        <w:rPr>
          <w:i w:val="1"/>
          <w:iCs w:val="1"/>
          <w:noProof w:val="0"/>
          <w:lang w:val="en-GB"/>
        </w:rPr>
        <w:t xml:space="preserve"> 6 Stages of Gibbs’ Reflective Cycle. </w:t>
      </w:r>
      <w:r w:rsidRPr="705F8516" w:rsidR="5D1C0E6B">
        <w:rPr>
          <w:i w:val="0"/>
          <w:iCs w:val="0"/>
          <w:noProof w:val="0"/>
          <w:lang w:val="en-GB"/>
        </w:rPr>
        <w:t xml:space="preserve">Available at: </w:t>
      </w:r>
      <w:hyperlink r:id="R98d9d016d2644fd7">
        <w:r w:rsidRPr="705F8516" w:rsidR="5D1C0E6B">
          <w:rPr>
            <w:rStyle w:val="Hyperlink"/>
            <w:noProof w:val="0"/>
            <w:lang w:val="en-GB"/>
          </w:rPr>
          <w:t>Gibbs’ Reflective Cycle | Productive Fish</w:t>
        </w:r>
      </w:hyperlink>
      <w:r w:rsidRPr="705F8516" w:rsidR="5D1C0E6B">
        <w:rPr>
          <w:noProof w:val="0"/>
          <w:lang w:val="en-GB"/>
        </w:rPr>
        <w:t xml:space="preserve"> (Accessed: 10</w:t>
      </w:r>
      <w:r w:rsidRPr="705F8516" w:rsidR="5D1C0E6B">
        <w:rPr>
          <w:noProof w:val="0"/>
          <w:vertAlign w:val="superscript"/>
          <w:lang w:val="en-GB"/>
        </w:rPr>
        <w:t>th</w:t>
      </w:r>
      <w:r w:rsidRPr="705F8516" w:rsidR="5D1C0E6B">
        <w:rPr>
          <w:noProof w:val="0"/>
          <w:lang w:val="en-GB"/>
        </w:rPr>
        <w:t xml:space="preserve"> January 2025).</w:t>
      </w:r>
    </w:p>
    <w:p w:rsidR="68762DE9" w:rsidP="0DE1530D" w:rsidRDefault="68762DE9" w14:paraId="0ED24833" w14:textId="5656EA6E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68762D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Mcleod, S (2024)</w:t>
      </w:r>
      <w:r w:rsidRPr="705F8516" w:rsidR="55BABE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705F8516" w:rsidR="68762D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05F8516" w:rsidR="68762D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Gibbs Reflective Cycle. </w:t>
      </w:r>
      <w:r w:rsidRPr="705F8516" w:rsidR="22B641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Available: </w:t>
      </w:r>
      <w:hyperlink w:anchor=":~:text=Gibbs%E2%80%99%20Reflective%20Cycle%20is%20a%20theoretical%20model%2C%20developed,learning%20through%20a%20structured%20six-stage%20process%20of%20reflection." r:id="R93d1f1f5c12d4dae">
        <w:r w:rsidRPr="705F8516" w:rsidR="22B641E1">
          <w:rPr>
            <w:rStyle w:val="Hyperlink"/>
            <w:noProof w:val="0"/>
            <w:lang w:val="en-GB"/>
          </w:rPr>
          <w:t>Gibbs Reflective Cycle</w:t>
        </w:r>
      </w:hyperlink>
      <w:r w:rsidRPr="705F8516" w:rsidR="22B641E1">
        <w:rPr>
          <w:noProof w:val="0"/>
          <w:lang w:val="en-GB"/>
        </w:rPr>
        <w:t xml:space="preserve"> (Accessed: 7</w:t>
      </w:r>
      <w:r w:rsidRPr="705F8516" w:rsidR="22B641E1">
        <w:rPr>
          <w:noProof w:val="0"/>
          <w:vertAlign w:val="superscript"/>
          <w:lang w:val="en-GB"/>
        </w:rPr>
        <w:t>th</w:t>
      </w:r>
      <w:r w:rsidRPr="705F8516" w:rsidR="22B641E1">
        <w:rPr>
          <w:noProof w:val="0"/>
          <w:lang w:val="en-GB"/>
        </w:rPr>
        <w:t xml:space="preserve"> January 2025)</w:t>
      </w:r>
      <w:r w:rsidRPr="705F8516" w:rsidR="3CFADFEC">
        <w:rPr>
          <w:noProof w:val="0"/>
          <w:lang w:val="en-GB"/>
        </w:rPr>
        <w:t>.</w:t>
      </w:r>
      <w:r w:rsidRPr="705F8516" w:rsidR="0D9B7BA0">
        <w:rPr>
          <w:noProof w:val="0"/>
          <w:lang w:val="en-GB"/>
        </w:rPr>
        <w:t xml:space="preserve"> </w:t>
      </w:r>
    </w:p>
    <w:p w:rsidR="68762DE9" w:rsidP="0DE1530D" w:rsidRDefault="68762DE9" w14:paraId="5328686E" w14:textId="6E76503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0D9B7BA0">
        <w:rPr>
          <w:noProof w:val="0"/>
          <w:lang w:val="en-GB"/>
        </w:rPr>
        <w:t>Menguin</w:t>
      </w:r>
      <w:r w:rsidRPr="705F8516" w:rsidR="0D9B7BA0">
        <w:rPr>
          <w:noProof w:val="0"/>
          <w:lang w:val="en-GB"/>
        </w:rPr>
        <w:t xml:space="preserve">, J (2025). </w:t>
      </w:r>
      <w:r w:rsidRPr="705F8516" w:rsidR="0D9B7BA0">
        <w:rPr>
          <w:i w:val="1"/>
          <w:iCs w:val="1"/>
          <w:noProof w:val="0"/>
          <w:lang w:val="en-GB"/>
        </w:rPr>
        <w:t xml:space="preserve">Reflection and Action Planning: Twin Engines of Progress. </w:t>
      </w:r>
      <w:r w:rsidRPr="705F8516" w:rsidR="0D9B7BA0">
        <w:rPr>
          <w:i w:val="0"/>
          <w:iCs w:val="0"/>
          <w:noProof w:val="0"/>
          <w:lang w:val="en-GB"/>
        </w:rPr>
        <w:t xml:space="preserve">Available at: </w:t>
      </w:r>
      <w:hyperlink w:anchor=":~:text=Once%20you%E2%80%99ve%20reflected%20and%20learned%20from%20the%20past%2C,ensure%20that%20you%E2%80%99re%20moving%20in%20the%20right%20direction." r:id="Rc36a066605b34338">
        <w:r w:rsidRPr="705F8516" w:rsidR="0D9B7BA0">
          <w:rPr>
            <w:rStyle w:val="Hyperlink"/>
            <w:noProof w:val="0"/>
            <w:lang w:val="en-GB"/>
          </w:rPr>
          <w:t>Reflection and Action Planning: Twin Engines of Progress - Strategic Learning</w:t>
        </w:r>
      </w:hyperlink>
      <w:r w:rsidRPr="705F8516" w:rsidR="0D9B7BA0">
        <w:rPr>
          <w:noProof w:val="0"/>
          <w:lang w:val="en-GB"/>
        </w:rPr>
        <w:t xml:space="preserve"> (Accessed: 7</w:t>
      </w:r>
      <w:r w:rsidRPr="705F8516" w:rsidR="0D9B7BA0">
        <w:rPr>
          <w:noProof w:val="0"/>
          <w:vertAlign w:val="superscript"/>
          <w:lang w:val="en-GB"/>
        </w:rPr>
        <w:t>th</w:t>
      </w:r>
      <w:r w:rsidRPr="705F8516" w:rsidR="0D9B7BA0">
        <w:rPr>
          <w:noProof w:val="0"/>
          <w:lang w:val="en-GB"/>
        </w:rPr>
        <w:t xml:space="preserve"> January 2025).</w:t>
      </w:r>
    </w:p>
    <w:p w:rsidR="07BA7C5D" w:rsidP="705F8516" w:rsidRDefault="07BA7C5D" w14:paraId="2F9CBC50" w14:textId="0DC3AB99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07BA7C5D">
        <w:rPr>
          <w:noProof w:val="0"/>
          <w:lang w:val="en-GB"/>
        </w:rPr>
        <w:t xml:space="preserve">PT (2025). </w:t>
      </w:r>
      <w:r w:rsidRPr="705F8516" w:rsidR="07BA7C5D">
        <w:rPr>
          <w:i w:val="1"/>
          <w:iCs w:val="1"/>
          <w:noProof w:val="0"/>
          <w:lang w:val="en-GB"/>
        </w:rPr>
        <w:t xml:space="preserve">What is reflective conclusion? </w:t>
      </w:r>
      <w:r w:rsidRPr="705F8516" w:rsidR="07BA7C5D">
        <w:rPr>
          <w:i w:val="0"/>
          <w:iCs w:val="0"/>
          <w:noProof w:val="0"/>
          <w:lang w:val="en-GB"/>
        </w:rPr>
        <w:t xml:space="preserve">Available at: </w:t>
      </w:r>
      <w:hyperlink r:id="R1de4e3ae53b3424f">
        <w:r w:rsidRPr="705F8516" w:rsidR="07BA7C5D">
          <w:rPr>
            <w:rStyle w:val="Hyperlink"/>
            <w:noProof w:val="0"/>
            <w:lang w:val="en-GB"/>
          </w:rPr>
          <w:t>What is reflective conclusion? - Processing Therapy</w:t>
        </w:r>
      </w:hyperlink>
      <w:r w:rsidRPr="705F8516" w:rsidR="07BA7C5D">
        <w:rPr>
          <w:noProof w:val="0"/>
          <w:lang w:val="en-GB"/>
        </w:rPr>
        <w:t xml:space="preserve"> (Accessed: 7</w:t>
      </w:r>
      <w:r w:rsidRPr="705F8516" w:rsidR="07BA7C5D">
        <w:rPr>
          <w:noProof w:val="0"/>
          <w:vertAlign w:val="superscript"/>
          <w:lang w:val="en-GB"/>
        </w:rPr>
        <w:t>th</w:t>
      </w:r>
      <w:r w:rsidRPr="705F8516" w:rsidR="07BA7C5D">
        <w:rPr>
          <w:noProof w:val="0"/>
          <w:lang w:val="en-GB"/>
        </w:rPr>
        <w:t xml:space="preserve"> January 2025).</w:t>
      </w:r>
    </w:p>
    <w:p w:rsidR="798CD794" w:rsidP="705F8516" w:rsidRDefault="798CD794" w14:paraId="0415D8F6" w14:textId="448B122A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798CD794">
        <w:rPr>
          <w:noProof w:val="0"/>
          <w:lang w:val="en-GB"/>
        </w:rPr>
        <w:t xml:space="preserve">Richardson, B (2017). </w:t>
      </w:r>
      <w:r w:rsidRPr="705F8516" w:rsidR="798CD794">
        <w:rPr>
          <w:i w:val="1"/>
          <w:iCs w:val="1"/>
          <w:noProof w:val="0"/>
          <w:lang w:val="en-GB"/>
        </w:rPr>
        <w:t xml:space="preserve">What Should the Conclusion Do in a Reflective Essay? </w:t>
      </w:r>
      <w:r w:rsidRPr="705F8516" w:rsidR="798CD794">
        <w:rPr>
          <w:i w:val="0"/>
          <w:iCs w:val="0"/>
          <w:noProof w:val="0"/>
          <w:lang w:val="en-GB"/>
        </w:rPr>
        <w:t xml:space="preserve">Available at: </w:t>
      </w:r>
      <w:hyperlink r:id="Re2c67117dd104cae">
        <w:r w:rsidRPr="705F8516" w:rsidR="798CD794">
          <w:rPr>
            <w:rStyle w:val="Hyperlink"/>
            <w:noProof w:val="0"/>
            <w:lang w:val="en-GB"/>
          </w:rPr>
          <w:t>What Should the Conclusion Do in a Reflective Essay? - Synonym</w:t>
        </w:r>
      </w:hyperlink>
      <w:r w:rsidRPr="705F8516" w:rsidR="798CD794">
        <w:rPr>
          <w:noProof w:val="0"/>
          <w:lang w:val="en-GB"/>
        </w:rPr>
        <w:t xml:space="preserve"> (Accessed: 7</w:t>
      </w:r>
      <w:r w:rsidRPr="705F8516" w:rsidR="798CD794">
        <w:rPr>
          <w:noProof w:val="0"/>
          <w:vertAlign w:val="superscript"/>
          <w:lang w:val="en-GB"/>
        </w:rPr>
        <w:t>th</w:t>
      </w:r>
      <w:r w:rsidRPr="705F8516" w:rsidR="798CD794">
        <w:rPr>
          <w:noProof w:val="0"/>
          <w:lang w:val="en-GB"/>
        </w:rPr>
        <w:t xml:space="preserve"> January 2025).</w:t>
      </w:r>
    </w:p>
    <w:p w:rsidR="7E09E0CC" w:rsidP="705F8516" w:rsidRDefault="7E09E0CC" w14:paraId="15568BD0" w14:textId="53F20266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7E09E0CC">
        <w:rPr>
          <w:noProof w:val="0"/>
          <w:lang w:val="en-GB"/>
        </w:rPr>
        <w:t xml:space="preserve">Robinson, J (2022). </w:t>
      </w:r>
      <w:r w:rsidRPr="705F8516" w:rsidR="7E09E0CC">
        <w:rPr>
          <w:i w:val="1"/>
          <w:iCs w:val="1"/>
          <w:noProof w:val="0"/>
          <w:lang w:val="en-GB"/>
        </w:rPr>
        <w:t xml:space="preserve">Learn </w:t>
      </w:r>
      <w:r w:rsidRPr="705F8516" w:rsidR="7E09E0CC">
        <w:rPr>
          <w:i w:val="1"/>
          <w:iCs w:val="1"/>
          <w:noProof w:val="0"/>
          <w:lang w:val="en-GB"/>
        </w:rPr>
        <w:t>From</w:t>
      </w:r>
      <w:r w:rsidRPr="705F8516" w:rsidR="7E09E0CC">
        <w:rPr>
          <w:i w:val="1"/>
          <w:iCs w:val="1"/>
          <w:noProof w:val="0"/>
          <w:lang w:val="en-GB"/>
        </w:rPr>
        <w:t xml:space="preserve"> Your Past Experience with Gibb’s Reflective Cycle. </w:t>
      </w:r>
      <w:r w:rsidRPr="705F8516" w:rsidR="7E09E0CC">
        <w:rPr>
          <w:i w:val="0"/>
          <w:iCs w:val="0"/>
          <w:noProof w:val="0"/>
          <w:lang w:val="en-GB"/>
        </w:rPr>
        <w:t xml:space="preserve">Available at: </w:t>
      </w:r>
      <w:hyperlink r:id="R3f25c73b56934b28">
        <w:r w:rsidRPr="705F8516" w:rsidR="7E09E0CC">
          <w:rPr>
            <w:rStyle w:val="Hyperlink"/>
            <w:noProof w:val="0"/>
            <w:lang w:val="en-GB"/>
          </w:rPr>
          <w:t>The ultimate guide for understanding Gibb’s Reflective Cycle</w:t>
        </w:r>
      </w:hyperlink>
      <w:r w:rsidRPr="705F8516" w:rsidR="7E09E0CC">
        <w:rPr>
          <w:noProof w:val="0"/>
          <w:lang w:val="en-GB"/>
        </w:rPr>
        <w:t xml:space="preserve"> (Accessed: 10</w:t>
      </w:r>
      <w:r w:rsidRPr="705F8516" w:rsidR="7E09E0CC">
        <w:rPr>
          <w:noProof w:val="0"/>
          <w:vertAlign w:val="superscript"/>
          <w:lang w:val="en-GB"/>
        </w:rPr>
        <w:t>th</w:t>
      </w:r>
      <w:r w:rsidRPr="705F8516" w:rsidR="7E09E0CC">
        <w:rPr>
          <w:noProof w:val="0"/>
          <w:lang w:val="en-GB"/>
        </w:rPr>
        <w:t xml:space="preserve"> January 2025).</w:t>
      </w:r>
    </w:p>
    <w:p w:rsidR="50ACE82E" w:rsidP="0DE1530D" w:rsidRDefault="50ACE82E" w14:paraId="3D3AD5BD" w14:textId="0398E997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705F8516" w:rsidR="7449FA11">
        <w:rPr>
          <w:noProof w:val="0"/>
          <w:lang w:val="en-GB"/>
        </w:rPr>
        <w:t>Wordpress</w:t>
      </w:r>
      <w:r w:rsidRPr="705F8516" w:rsidR="7449FA11">
        <w:rPr>
          <w:noProof w:val="0"/>
          <w:lang w:val="en-GB"/>
        </w:rPr>
        <w:t xml:space="preserve"> (2021)</w:t>
      </w:r>
      <w:r w:rsidRPr="705F8516" w:rsidR="375FBAD3">
        <w:rPr>
          <w:noProof w:val="0"/>
          <w:lang w:val="en-GB"/>
        </w:rPr>
        <w:t>.</w:t>
      </w:r>
      <w:r w:rsidRPr="705F8516" w:rsidR="7449FA11">
        <w:rPr>
          <w:noProof w:val="0"/>
          <w:lang w:val="en-GB"/>
        </w:rPr>
        <w:t xml:space="preserve"> </w:t>
      </w:r>
      <w:r w:rsidRPr="705F8516" w:rsidR="7449FA11">
        <w:rPr>
          <w:i w:val="1"/>
          <w:iCs w:val="1"/>
          <w:noProof w:val="0"/>
          <w:lang w:val="en-GB"/>
        </w:rPr>
        <w:t xml:space="preserve">Gibbs' Reflective Learning Cycle. </w:t>
      </w:r>
      <w:r w:rsidRPr="705F8516" w:rsidR="7449FA11">
        <w:rPr>
          <w:i w:val="0"/>
          <w:iCs w:val="0"/>
          <w:noProof w:val="0"/>
          <w:lang w:val="en-GB"/>
        </w:rPr>
        <w:t xml:space="preserve">Available at: </w:t>
      </w:r>
      <w:hyperlink r:id="Rea9c7dc211294939">
        <w:r w:rsidRPr="705F8516" w:rsidR="7449FA11">
          <w:rPr>
            <w:rStyle w:val="Hyperlink"/>
            <w:noProof w:val="0"/>
            <w:lang w:val="en-GB"/>
          </w:rPr>
          <w:t>Gibbs' Reflective Learning Cycle – HELEN MARTIN BLOG</w:t>
        </w:r>
      </w:hyperlink>
      <w:r w:rsidRPr="705F8516" w:rsidR="7449FA11">
        <w:rPr>
          <w:noProof w:val="0"/>
          <w:lang w:val="en-GB"/>
        </w:rPr>
        <w:t xml:space="preserve"> (Accessed: 7</w:t>
      </w:r>
      <w:r w:rsidRPr="705F8516" w:rsidR="7449FA11">
        <w:rPr>
          <w:noProof w:val="0"/>
          <w:vertAlign w:val="superscript"/>
          <w:lang w:val="en-GB"/>
        </w:rPr>
        <w:t>th</w:t>
      </w:r>
      <w:r w:rsidRPr="705F8516" w:rsidR="7449FA11">
        <w:rPr>
          <w:noProof w:val="0"/>
          <w:lang w:val="en-GB"/>
        </w:rPr>
        <w:t xml:space="preserve"> January</w:t>
      </w:r>
      <w:r w:rsidRPr="705F8516" w:rsidR="6CFEB8C7">
        <w:rPr>
          <w:noProof w:val="0"/>
          <w:lang w:val="en-GB"/>
        </w:rPr>
        <w:t xml:space="preserve"> 2025</w:t>
      </w:r>
      <w:r w:rsidRPr="705F8516" w:rsidR="43715849">
        <w:rPr>
          <w:noProof w:val="0"/>
          <w:lang w:val="en-GB"/>
        </w:rPr>
        <w:t>).</w:t>
      </w:r>
      <w:r w:rsidRPr="705F8516" w:rsidR="65A3A9E8">
        <w:rPr>
          <w:noProof w:val="0"/>
          <w:lang w:val="en-GB"/>
        </w:rPr>
        <w:t xml:space="preserve"> </w:t>
      </w:r>
      <w:r w:rsidRPr="705F8516" w:rsidR="282C639A">
        <w:rPr>
          <w:noProof w:val="0"/>
          <w:lang w:val="en-GB"/>
        </w:rPr>
        <w:t xml:space="preserve"> </w:t>
      </w:r>
    </w:p>
    <w:p w:rsidR="705F8516" w:rsidP="705F8516" w:rsidRDefault="705F8516" w14:paraId="43D09B79" w14:textId="402E42E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8gxaDwHYilLlW" int2:id="7PSDzllM">
      <int2:state int2:type="AugLoop_Text_Critique" int2:value="Rejected"/>
    </int2:textHash>
    <int2:textHash int2:hashCode="BjXScWnUUEz6Mi" int2:id="G5Lx77R0">
      <int2:state int2:type="AugLoop_Text_Critique" int2:value="Rejected"/>
    </int2:textHash>
    <int2:textHash int2:hashCode="XD0P6WpqapPbiy" int2:id="aCl4aek8">
      <int2:state int2:type="AugLoop_Text_Critique" int2:value="Rejected"/>
    </int2:textHash>
    <int2:textHash int2:hashCode="sZCZMqrBxVEMBE" int2:id="DKxnUQyT">
      <int2:state int2:type="AugLoop_Text_Critique" int2:value="Rejected"/>
    </int2:textHash>
    <int2:bookmark int2:bookmarkName="_Int_l0OkQ1U3" int2:invalidationBookmarkName="" int2:hashCode="3yEczdlKY+C8ue" int2:id="e7QrfGpV">
      <int2:state int2:type="AugLoop_Text_Critique" int2:value="Rejected"/>
    </int2:bookmark>
    <int2:bookmark int2:bookmarkName="_Int_ZGbucaPB" int2:invalidationBookmarkName="" int2:hashCode="9gn3LQJoCWhxLt" int2:id="YjJOSXY4">
      <int2:state int2:type="AugLoop_Text_Critique" int2:value="Rejected"/>
    </int2:bookmark>
    <int2:bookmark int2:bookmarkName="_Int_8E4OmAq2" int2:invalidationBookmarkName="" int2:hashCode="v9fu1ddnFE+IM7" int2:id="eQ0ATgs6">
      <int2:state int2:type="AugLoop_Text_Critique" int2:value="Rejected"/>
    </int2:bookmark>
    <int2:bookmark int2:bookmarkName="_Int_zNXbIpEP" int2:invalidationBookmarkName="" int2:hashCode="v9fu1ddnFE+IM7" int2:id="ASGmQ2Do">
      <int2:state int2:type="AugLoop_Text_Critique" int2:value="Rejected"/>
    </int2:bookmark>
    <int2:bookmark int2:bookmarkName="_Int_87i9J2x1" int2:invalidationBookmarkName="" int2:hashCode="DQ1hekJBBUpeyW" int2:id="pI4h1xFr">
      <int2:state int2:type="AugLoop_Text_Critique" int2:value="Rejected"/>
    </int2:bookmark>
    <int2:bookmark int2:bookmarkName="_Int_K1RgO3MZ" int2:invalidationBookmarkName="" int2:hashCode="Q/WHAhAiGiCvoJ" int2:id="tzwgy1rm">
      <int2:state int2:type="AugLoop_Text_Critique" int2:value="Rejected"/>
    </int2:bookmark>
    <int2:bookmark int2:bookmarkName="_Int_RK5GyKT3" int2:invalidationBookmarkName="" int2:hashCode="tBXhb75MpA8icH" int2:id="M15Vku0E">
      <int2:state int2:type="AugLoop_Text_Critique" int2:value="Rejected"/>
    </int2:bookmark>
    <int2:bookmark int2:bookmarkName="_Int_OP3HGEjG" int2:invalidationBookmarkName="" int2:hashCode="oDKeFME1Nby2NZ" int2:id="1TQBGsbv">
      <int2:state int2:type="AugLoop_Text_Critique" int2:value="Rejected"/>
    </int2:bookmark>
    <int2:bookmark int2:bookmarkName="_Int_D3NM0dUf" int2:invalidationBookmarkName="" int2:hashCode="FVqySTmaqJIGPa" int2:id="aSVqsJDl">
      <int2:state int2:type="AugLoop_Text_Critique" int2:value="Rejected"/>
    </int2:bookmark>
    <int2:bookmark int2:bookmarkName="_Int_wBqkIPyK" int2:invalidationBookmarkName="" int2:hashCode="DQ1hekJBBUpeyW" int2:id="WsblVeSh">
      <int2:state int2:type="AugLoop_Text_Critique" int2:value="Rejected"/>
    </int2:bookmark>
    <int2:bookmark int2:bookmarkName="_Int_ww5hsdVb" int2:invalidationBookmarkName="" int2:hashCode="LxtIZJFVCo9qm1" int2:id="mkAGEReC">
      <int2:state int2:type="AugLoop_Text_Critique" int2:value="Rejected"/>
    </int2:bookmark>
    <int2:bookmark int2:bookmarkName="_Int_cCeoMAe6" int2:invalidationBookmarkName="" int2:hashCode="7ElqQcj020goiO" int2:id="LErIxiB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eb825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C3FECD"/>
    <w:rsid w:val="0013A2F9"/>
    <w:rsid w:val="0078906E"/>
    <w:rsid w:val="00C27870"/>
    <w:rsid w:val="00E11302"/>
    <w:rsid w:val="00ED8525"/>
    <w:rsid w:val="00F22FB8"/>
    <w:rsid w:val="0153754B"/>
    <w:rsid w:val="023C6101"/>
    <w:rsid w:val="02549922"/>
    <w:rsid w:val="027A8F36"/>
    <w:rsid w:val="02CE1AB9"/>
    <w:rsid w:val="03030FF9"/>
    <w:rsid w:val="03091B10"/>
    <w:rsid w:val="039A43AD"/>
    <w:rsid w:val="03C5E595"/>
    <w:rsid w:val="0442CDF2"/>
    <w:rsid w:val="04AE80D4"/>
    <w:rsid w:val="0533CB2A"/>
    <w:rsid w:val="054C61B2"/>
    <w:rsid w:val="059C48DA"/>
    <w:rsid w:val="05D6CB88"/>
    <w:rsid w:val="060CB49F"/>
    <w:rsid w:val="069386F6"/>
    <w:rsid w:val="06B45F74"/>
    <w:rsid w:val="06C04B9D"/>
    <w:rsid w:val="07A3C17B"/>
    <w:rsid w:val="07B37296"/>
    <w:rsid w:val="07BA7C5D"/>
    <w:rsid w:val="07C3F333"/>
    <w:rsid w:val="07CB9C7F"/>
    <w:rsid w:val="080E6FB8"/>
    <w:rsid w:val="08508343"/>
    <w:rsid w:val="08ADDEDD"/>
    <w:rsid w:val="08B54889"/>
    <w:rsid w:val="095DABFA"/>
    <w:rsid w:val="098D3F0F"/>
    <w:rsid w:val="09996A5C"/>
    <w:rsid w:val="09AA869D"/>
    <w:rsid w:val="09C3746E"/>
    <w:rsid w:val="0A038868"/>
    <w:rsid w:val="0A953566"/>
    <w:rsid w:val="0AE33725"/>
    <w:rsid w:val="0B13AA47"/>
    <w:rsid w:val="0B2F4177"/>
    <w:rsid w:val="0B6CCD69"/>
    <w:rsid w:val="0B749EA6"/>
    <w:rsid w:val="0B952603"/>
    <w:rsid w:val="0BDAB059"/>
    <w:rsid w:val="0BFDE25B"/>
    <w:rsid w:val="0C3E958C"/>
    <w:rsid w:val="0C77FBA8"/>
    <w:rsid w:val="0D30B79C"/>
    <w:rsid w:val="0D35B9F5"/>
    <w:rsid w:val="0D9B7BA0"/>
    <w:rsid w:val="0DE1530D"/>
    <w:rsid w:val="0E144BAB"/>
    <w:rsid w:val="0E25AFB4"/>
    <w:rsid w:val="0E6DEF7E"/>
    <w:rsid w:val="0EB61246"/>
    <w:rsid w:val="0EBAAE66"/>
    <w:rsid w:val="0EDAFDC1"/>
    <w:rsid w:val="0EDE65D9"/>
    <w:rsid w:val="0F767003"/>
    <w:rsid w:val="0F83C347"/>
    <w:rsid w:val="10434B9A"/>
    <w:rsid w:val="10698890"/>
    <w:rsid w:val="10F2E8B0"/>
    <w:rsid w:val="1137EB48"/>
    <w:rsid w:val="11445AD4"/>
    <w:rsid w:val="123DF9FE"/>
    <w:rsid w:val="1243C5E1"/>
    <w:rsid w:val="12C32030"/>
    <w:rsid w:val="12E799D8"/>
    <w:rsid w:val="130671F2"/>
    <w:rsid w:val="131BC3F2"/>
    <w:rsid w:val="13D0A8A2"/>
    <w:rsid w:val="140DB0C9"/>
    <w:rsid w:val="142BCD8A"/>
    <w:rsid w:val="147A2BDB"/>
    <w:rsid w:val="14CBC78F"/>
    <w:rsid w:val="1502EA6F"/>
    <w:rsid w:val="157B053B"/>
    <w:rsid w:val="15CE985B"/>
    <w:rsid w:val="16526B61"/>
    <w:rsid w:val="167D6869"/>
    <w:rsid w:val="1696CAE1"/>
    <w:rsid w:val="16F86CB6"/>
    <w:rsid w:val="1752F468"/>
    <w:rsid w:val="17A6EB3F"/>
    <w:rsid w:val="17F9581B"/>
    <w:rsid w:val="182A654E"/>
    <w:rsid w:val="18484D4D"/>
    <w:rsid w:val="1896A9E7"/>
    <w:rsid w:val="1898CE05"/>
    <w:rsid w:val="18F3C477"/>
    <w:rsid w:val="18F8E844"/>
    <w:rsid w:val="1950A62C"/>
    <w:rsid w:val="195E1C90"/>
    <w:rsid w:val="198B9BE0"/>
    <w:rsid w:val="19949442"/>
    <w:rsid w:val="19C3FECD"/>
    <w:rsid w:val="19F8D096"/>
    <w:rsid w:val="19FBA1BB"/>
    <w:rsid w:val="1A116B39"/>
    <w:rsid w:val="1A11AAB7"/>
    <w:rsid w:val="1A85830C"/>
    <w:rsid w:val="1A894CA5"/>
    <w:rsid w:val="1ACBBF26"/>
    <w:rsid w:val="1AFCB8A1"/>
    <w:rsid w:val="1B71DC7D"/>
    <w:rsid w:val="1BBCEDFA"/>
    <w:rsid w:val="1BD8E9F2"/>
    <w:rsid w:val="1BEC6CA5"/>
    <w:rsid w:val="1C1B47D9"/>
    <w:rsid w:val="1C2820C7"/>
    <w:rsid w:val="1CDE8C86"/>
    <w:rsid w:val="1CE8C2F9"/>
    <w:rsid w:val="1D36186E"/>
    <w:rsid w:val="1DD52B9D"/>
    <w:rsid w:val="1E0B0429"/>
    <w:rsid w:val="1E2443F7"/>
    <w:rsid w:val="1ECA1CE4"/>
    <w:rsid w:val="1F997CAC"/>
    <w:rsid w:val="20DE8888"/>
    <w:rsid w:val="21029322"/>
    <w:rsid w:val="211D8F79"/>
    <w:rsid w:val="2124B1DD"/>
    <w:rsid w:val="2164ED92"/>
    <w:rsid w:val="217A442F"/>
    <w:rsid w:val="218AC70C"/>
    <w:rsid w:val="22108B83"/>
    <w:rsid w:val="22430B17"/>
    <w:rsid w:val="228F5138"/>
    <w:rsid w:val="22985494"/>
    <w:rsid w:val="22B641E1"/>
    <w:rsid w:val="22CBB7B9"/>
    <w:rsid w:val="2322C036"/>
    <w:rsid w:val="232E754D"/>
    <w:rsid w:val="2338F0A2"/>
    <w:rsid w:val="234743C2"/>
    <w:rsid w:val="23D47063"/>
    <w:rsid w:val="2493B06F"/>
    <w:rsid w:val="24A25FB4"/>
    <w:rsid w:val="24B72312"/>
    <w:rsid w:val="257073C7"/>
    <w:rsid w:val="25E59B1B"/>
    <w:rsid w:val="2677F322"/>
    <w:rsid w:val="2679265E"/>
    <w:rsid w:val="270C4862"/>
    <w:rsid w:val="282C639A"/>
    <w:rsid w:val="28869E18"/>
    <w:rsid w:val="28D052D3"/>
    <w:rsid w:val="28DAB896"/>
    <w:rsid w:val="28FC0D9F"/>
    <w:rsid w:val="29B61215"/>
    <w:rsid w:val="2A4A8089"/>
    <w:rsid w:val="2A735BC8"/>
    <w:rsid w:val="2B6C7CD9"/>
    <w:rsid w:val="2C1FBE58"/>
    <w:rsid w:val="2C821DB4"/>
    <w:rsid w:val="2CB4A28F"/>
    <w:rsid w:val="2CD04F41"/>
    <w:rsid w:val="2D0E7B32"/>
    <w:rsid w:val="2DB69F9B"/>
    <w:rsid w:val="2DDACA9E"/>
    <w:rsid w:val="2E513A8D"/>
    <w:rsid w:val="2F44FE0D"/>
    <w:rsid w:val="2F832ADF"/>
    <w:rsid w:val="2F92A8BC"/>
    <w:rsid w:val="3062C95C"/>
    <w:rsid w:val="30C96F00"/>
    <w:rsid w:val="30CC5D24"/>
    <w:rsid w:val="30DA2E97"/>
    <w:rsid w:val="318B5B99"/>
    <w:rsid w:val="31B74813"/>
    <w:rsid w:val="31C6DB9A"/>
    <w:rsid w:val="324C7736"/>
    <w:rsid w:val="32E63FBA"/>
    <w:rsid w:val="32E6C32B"/>
    <w:rsid w:val="3305F624"/>
    <w:rsid w:val="33065F26"/>
    <w:rsid w:val="333B811F"/>
    <w:rsid w:val="3387EF5A"/>
    <w:rsid w:val="348DBC88"/>
    <w:rsid w:val="34B33BBC"/>
    <w:rsid w:val="34C4B658"/>
    <w:rsid w:val="351DB292"/>
    <w:rsid w:val="35724E30"/>
    <w:rsid w:val="36644F44"/>
    <w:rsid w:val="36A0E09C"/>
    <w:rsid w:val="375FBAD3"/>
    <w:rsid w:val="378B2D08"/>
    <w:rsid w:val="37CB2EBD"/>
    <w:rsid w:val="381435F2"/>
    <w:rsid w:val="3853F56F"/>
    <w:rsid w:val="389002B2"/>
    <w:rsid w:val="38C0DCA3"/>
    <w:rsid w:val="39306E04"/>
    <w:rsid w:val="39327B9F"/>
    <w:rsid w:val="393D4CAB"/>
    <w:rsid w:val="398E5219"/>
    <w:rsid w:val="3A186570"/>
    <w:rsid w:val="3A62B3C5"/>
    <w:rsid w:val="3A871E3B"/>
    <w:rsid w:val="3AC9F254"/>
    <w:rsid w:val="3AF46956"/>
    <w:rsid w:val="3B247629"/>
    <w:rsid w:val="3B725A56"/>
    <w:rsid w:val="3B739C0E"/>
    <w:rsid w:val="3B76FDC8"/>
    <w:rsid w:val="3BBF1221"/>
    <w:rsid w:val="3BF66DBD"/>
    <w:rsid w:val="3C6B88A4"/>
    <w:rsid w:val="3CFADFEC"/>
    <w:rsid w:val="3D0EF77C"/>
    <w:rsid w:val="3D14F87D"/>
    <w:rsid w:val="3D4E505C"/>
    <w:rsid w:val="3D6C52FF"/>
    <w:rsid w:val="3D866D73"/>
    <w:rsid w:val="3D9E6F5B"/>
    <w:rsid w:val="3DDC0561"/>
    <w:rsid w:val="3E078390"/>
    <w:rsid w:val="3E09F3F7"/>
    <w:rsid w:val="3E8B19A0"/>
    <w:rsid w:val="3ECDE2EB"/>
    <w:rsid w:val="3F768137"/>
    <w:rsid w:val="3F79EB61"/>
    <w:rsid w:val="3FA31477"/>
    <w:rsid w:val="404D06E9"/>
    <w:rsid w:val="406028F6"/>
    <w:rsid w:val="407EC20B"/>
    <w:rsid w:val="40898D42"/>
    <w:rsid w:val="411C5979"/>
    <w:rsid w:val="41964D35"/>
    <w:rsid w:val="419B4350"/>
    <w:rsid w:val="42007690"/>
    <w:rsid w:val="424425AD"/>
    <w:rsid w:val="4273E63D"/>
    <w:rsid w:val="4287D49B"/>
    <w:rsid w:val="4326364A"/>
    <w:rsid w:val="433FBF0F"/>
    <w:rsid w:val="43715849"/>
    <w:rsid w:val="43785922"/>
    <w:rsid w:val="43883620"/>
    <w:rsid w:val="439075D8"/>
    <w:rsid w:val="43AF9A94"/>
    <w:rsid w:val="44111E67"/>
    <w:rsid w:val="442E9144"/>
    <w:rsid w:val="443FAA16"/>
    <w:rsid w:val="44775550"/>
    <w:rsid w:val="44826D61"/>
    <w:rsid w:val="44F0BF48"/>
    <w:rsid w:val="455B0CD2"/>
    <w:rsid w:val="45A7620D"/>
    <w:rsid w:val="45B2AC4D"/>
    <w:rsid w:val="45C20EC0"/>
    <w:rsid w:val="469273FD"/>
    <w:rsid w:val="46BB219E"/>
    <w:rsid w:val="46DD649B"/>
    <w:rsid w:val="47269B8C"/>
    <w:rsid w:val="4735BF3C"/>
    <w:rsid w:val="480474FD"/>
    <w:rsid w:val="4893BCF0"/>
    <w:rsid w:val="490BFFA5"/>
    <w:rsid w:val="496C674B"/>
    <w:rsid w:val="4A375EFF"/>
    <w:rsid w:val="4A477980"/>
    <w:rsid w:val="4A68FC34"/>
    <w:rsid w:val="4A7E5DA3"/>
    <w:rsid w:val="4AB68934"/>
    <w:rsid w:val="4AF67438"/>
    <w:rsid w:val="4B7CF062"/>
    <w:rsid w:val="4C3533E6"/>
    <w:rsid w:val="4C7110BE"/>
    <w:rsid w:val="4C9A03D5"/>
    <w:rsid w:val="4CAE544C"/>
    <w:rsid w:val="4CD776A2"/>
    <w:rsid w:val="4D1DE17D"/>
    <w:rsid w:val="4F75907C"/>
    <w:rsid w:val="4F87E706"/>
    <w:rsid w:val="4F8EAA19"/>
    <w:rsid w:val="4FD541AC"/>
    <w:rsid w:val="5010B21D"/>
    <w:rsid w:val="50ACE82E"/>
    <w:rsid w:val="50CF025E"/>
    <w:rsid w:val="5174E6FA"/>
    <w:rsid w:val="519E510C"/>
    <w:rsid w:val="51D3175F"/>
    <w:rsid w:val="52001F54"/>
    <w:rsid w:val="525248A6"/>
    <w:rsid w:val="52847BD7"/>
    <w:rsid w:val="52DF055C"/>
    <w:rsid w:val="52E5B170"/>
    <w:rsid w:val="52EA89C6"/>
    <w:rsid w:val="54123CA9"/>
    <w:rsid w:val="55213DD7"/>
    <w:rsid w:val="55BABE64"/>
    <w:rsid w:val="56487BA6"/>
    <w:rsid w:val="56CACCA2"/>
    <w:rsid w:val="56DEDB67"/>
    <w:rsid w:val="570A8714"/>
    <w:rsid w:val="5715D90B"/>
    <w:rsid w:val="572EC3C4"/>
    <w:rsid w:val="574E037E"/>
    <w:rsid w:val="576988DD"/>
    <w:rsid w:val="576B2435"/>
    <w:rsid w:val="579B5B1C"/>
    <w:rsid w:val="579DDD16"/>
    <w:rsid w:val="57BDA22D"/>
    <w:rsid w:val="580699D1"/>
    <w:rsid w:val="58672CCA"/>
    <w:rsid w:val="58685AE4"/>
    <w:rsid w:val="5872EAEE"/>
    <w:rsid w:val="58A9AA45"/>
    <w:rsid w:val="58F5084A"/>
    <w:rsid w:val="5997E89A"/>
    <w:rsid w:val="59D2A16F"/>
    <w:rsid w:val="5A0107ED"/>
    <w:rsid w:val="5A48E1C0"/>
    <w:rsid w:val="5AC4E8D6"/>
    <w:rsid w:val="5B025DB2"/>
    <w:rsid w:val="5B355D13"/>
    <w:rsid w:val="5B43364B"/>
    <w:rsid w:val="5C248EA3"/>
    <w:rsid w:val="5C2A5BDC"/>
    <w:rsid w:val="5CCC8431"/>
    <w:rsid w:val="5D1C0E6B"/>
    <w:rsid w:val="5D3C1D18"/>
    <w:rsid w:val="5DA3C06E"/>
    <w:rsid w:val="5E1D7A5C"/>
    <w:rsid w:val="5E5E81AE"/>
    <w:rsid w:val="5E5E99FD"/>
    <w:rsid w:val="5E846059"/>
    <w:rsid w:val="5EE6F5A9"/>
    <w:rsid w:val="5F64814E"/>
    <w:rsid w:val="5F9003CF"/>
    <w:rsid w:val="5F93058C"/>
    <w:rsid w:val="5F99B64E"/>
    <w:rsid w:val="5FEBE73E"/>
    <w:rsid w:val="5FF404BE"/>
    <w:rsid w:val="6065C1A2"/>
    <w:rsid w:val="61920FF3"/>
    <w:rsid w:val="623E5989"/>
    <w:rsid w:val="62777737"/>
    <w:rsid w:val="6287C811"/>
    <w:rsid w:val="62BE7931"/>
    <w:rsid w:val="62F252E4"/>
    <w:rsid w:val="6371D321"/>
    <w:rsid w:val="638700E2"/>
    <w:rsid w:val="63A797E6"/>
    <w:rsid w:val="63CF07BC"/>
    <w:rsid w:val="63DDA8BC"/>
    <w:rsid w:val="64278926"/>
    <w:rsid w:val="64E25A02"/>
    <w:rsid w:val="64EA7C50"/>
    <w:rsid w:val="653F6496"/>
    <w:rsid w:val="654E9D9B"/>
    <w:rsid w:val="65A3A9E8"/>
    <w:rsid w:val="65A9C438"/>
    <w:rsid w:val="66C4974D"/>
    <w:rsid w:val="672E05BE"/>
    <w:rsid w:val="67340D59"/>
    <w:rsid w:val="67510091"/>
    <w:rsid w:val="67895993"/>
    <w:rsid w:val="6791427C"/>
    <w:rsid w:val="67D062B4"/>
    <w:rsid w:val="67F6D1D3"/>
    <w:rsid w:val="68031E45"/>
    <w:rsid w:val="68341FB7"/>
    <w:rsid w:val="68762DE9"/>
    <w:rsid w:val="695821AC"/>
    <w:rsid w:val="695E13E4"/>
    <w:rsid w:val="69A9E09C"/>
    <w:rsid w:val="6A34C32A"/>
    <w:rsid w:val="6A510124"/>
    <w:rsid w:val="6AE3B99C"/>
    <w:rsid w:val="6B54C29F"/>
    <w:rsid w:val="6B551CFD"/>
    <w:rsid w:val="6BC00CCE"/>
    <w:rsid w:val="6C096241"/>
    <w:rsid w:val="6C32C676"/>
    <w:rsid w:val="6C6ACBB5"/>
    <w:rsid w:val="6C9063C2"/>
    <w:rsid w:val="6CFEB8C7"/>
    <w:rsid w:val="6D064400"/>
    <w:rsid w:val="6D76F0E6"/>
    <w:rsid w:val="6DBF3C55"/>
    <w:rsid w:val="6DC7C45B"/>
    <w:rsid w:val="6DD25547"/>
    <w:rsid w:val="6DEF3DAA"/>
    <w:rsid w:val="6E1B8294"/>
    <w:rsid w:val="6E8E2ED9"/>
    <w:rsid w:val="6E936E0A"/>
    <w:rsid w:val="6E948424"/>
    <w:rsid w:val="6EFC810A"/>
    <w:rsid w:val="6F73EFB9"/>
    <w:rsid w:val="6F9334AD"/>
    <w:rsid w:val="6FA6A09F"/>
    <w:rsid w:val="700A0202"/>
    <w:rsid w:val="7011E1BD"/>
    <w:rsid w:val="705AF2FE"/>
    <w:rsid w:val="705F8516"/>
    <w:rsid w:val="706D63A4"/>
    <w:rsid w:val="7088B481"/>
    <w:rsid w:val="70B4B1E0"/>
    <w:rsid w:val="70C96110"/>
    <w:rsid w:val="71189917"/>
    <w:rsid w:val="714BC3E3"/>
    <w:rsid w:val="72338363"/>
    <w:rsid w:val="724D8AE6"/>
    <w:rsid w:val="72A02F84"/>
    <w:rsid w:val="72EE19AE"/>
    <w:rsid w:val="733E5028"/>
    <w:rsid w:val="734ACE51"/>
    <w:rsid w:val="73638ABA"/>
    <w:rsid w:val="738240BA"/>
    <w:rsid w:val="7449FA11"/>
    <w:rsid w:val="7452A396"/>
    <w:rsid w:val="7497CBCD"/>
    <w:rsid w:val="74CB25D7"/>
    <w:rsid w:val="74D82A5A"/>
    <w:rsid w:val="7500EF21"/>
    <w:rsid w:val="759FC879"/>
    <w:rsid w:val="75B46922"/>
    <w:rsid w:val="75C9479F"/>
    <w:rsid w:val="765E81FA"/>
    <w:rsid w:val="765F1932"/>
    <w:rsid w:val="7692AE7E"/>
    <w:rsid w:val="772324A9"/>
    <w:rsid w:val="774FAAFC"/>
    <w:rsid w:val="775060D6"/>
    <w:rsid w:val="776D498B"/>
    <w:rsid w:val="77D90013"/>
    <w:rsid w:val="780D09D5"/>
    <w:rsid w:val="782B5800"/>
    <w:rsid w:val="78B249AC"/>
    <w:rsid w:val="78DBE7BF"/>
    <w:rsid w:val="78EC37A6"/>
    <w:rsid w:val="79238B9D"/>
    <w:rsid w:val="7947DEB0"/>
    <w:rsid w:val="795292B7"/>
    <w:rsid w:val="7957C249"/>
    <w:rsid w:val="798CD794"/>
    <w:rsid w:val="79ACA5D0"/>
    <w:rsid w:val="79B0E72D"/>
    <w:rsid w:val="7A23664B"/>
    <w:rsid w:val="7A44A4C8"/>
    <w:rsid w:val="7A48F4EA"/>
    <w:rsid w:val="7AAA723A"/>
    <w:rsid w:val="7AB1AD61"/>
    <w:rsid w:val="7AD3878A"/>
    <w:rsid w:val="7B31B716"/>
    <w:rsid w:val="7B484BB9"/>
    <w:rsid w:val="7BC42313"/>
    <w:rsid w:val="7BC642B7"/>
    <w:rsid w:val="7C2D1349"/>
    <w:rsid w:val="7C5FB0E9"/>
    <w:rsid w:val="7D395459"/>
    <w:rsid w:val="7D5ED64F"/>
    <w:rsid w:val="7D760979"/>
    <w:rsid w:val="7DB202B1"/>
    <w:rsid w:val="7E09E0CC"/>
    <w:rsid w:val="7E11427D"/>
    <w:rsid w:val="7E307443"/>
    <w:rsid w:val="7E492514"/>
    <w:rsid w:val="7E64B4FE"/>
    <w:rsid w:val="7ED2FEA8"/>
    <w:rsid w:val="7EE13B09"/>
    <w:rsid w:val="7EE2C0CE"/>
    <w:rsid w:val="7EF13A24"/>
    <w:rsid w:val="7EF207A5"/>
    <w:rsid w:val="7F09DD8E"/>
    <w:rsid w:val="7F5D2810"/>
    <w:rsid w:val="7F5EED38"/>
    <w:rsid w:val="7FA4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3FECD"/>
  <w15:chartTrackingRefBased/>
  <w15:docId w15:val="{D45C6F57-EA24-457A-B22C-9283C73590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DE1530D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0DE1530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DE1530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DE1530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DE1530D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DE1530D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DE1530D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DE1530D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DE1530D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DE1530D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0DE1530D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0DE1530D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0DE1530D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0DE1530D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DE1530D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0DE1530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DE1530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DE1530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DE1530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DE1530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DE1530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DE1530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DE1530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DE1530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DE1530D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0DE1530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0DE1530D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0DE1530D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24ce56c0e3414907" /><Relationship Type="http://schemas.microsoft.com/office/2020/10/relationships/intelligence" Target="intelligence2.xml" Id="R4580b36790484521" /><Relationship Type="http://schemas.openxmlformats.org/officeDocument/2006/relationships/numbering" Target="numbering.xml" Id="R6293f159fd6845b4" /><Relationship Type="http://schemas.openxmlformats.org/officeDocument/2006/relationships/hyperlink" Target="https://www.assignmentdesk.co.uk/blog/gibbs-reflective-cycle" TargetMode="External" Id="R949d4f1ecd07488c" /><Relationship Type="http://schemas.openxmlformats.org/officeDocument/2006/relationships/hyperlink" Target="https://tracyharringtonatkinson.com/gibbs-reflective-cycle/" TargetMode="External" Id="R135380b2e59841fe" /><Relationship Type="http://schemas.openxmlformats.org/officeDocument/2006/relationships/hyperlink" Target="https://www.bitesizelearning.co.uk/resources/gibbs-reflective-cycle-explained-diagram-examples" TargetMode="External" Id="R1cf3702a1a0440c8" /><Relationship Type="http://schemas.openxmlformats.org/officeDocument/2006/relationships/hyperlink" Target="https://carelearning.org.uk/qualifications/level-2-early-years/eyp-1/6-2-explain-the-importance-of-reflective-practice-and-cpd-to-improve-own-skills-and-early-years-practice/" TargetMode="External" Id="R4e086e0deeca4463" /><Relationship Type="http://schemas.openxmlformats.org/officeDocument/2006/relationships/hyperlink" Target="https://creately.com/guides/gibbs-reflective-cycle/" TargetMode="External" Id="R0e4a6b2c25ba485a" /><Relationship Type="http://schemas.openxmlformats.org/officeDocument/2006/relationships/hyperlink" Target="https://writeoddly.com/gibbs-reflective-cycle" TargetMode="External" Id="Rb9bc55b1b9b447ba" /><Relationship Type="http://schemas.openxmlformats.org/officeDocument/2006/relationships/hyperlink" Target="https://www.hcpc-uk.org/standards/meeting-our-standards/reflective-practice/what-is-reflection/" TargetMode="External" Id="Rd83d369d6d30442e" /><Relationship Type="http://schemas.openxmlformats.org/officeDocument/2006/relationships/hyperlink" Target="https://www.indeed.com/career-advice/career-development/reflective-analysis" TargetMode="External" Id="R4e16b4b3fad44645" /><Relationship Type="http://schemas.openxmlformats.org/officeDocument/2006/relationships/hyperlink" Target="https://www.tandfonline.com/doi/full/10.1080/14623943.2021.1927693" TargetMode="External" Id="Rdd9946ca636940dc" /><Relationship Type="http://schemas.openxmlformats.org/officeDocument/2006/relationships/hyperlink" Target="https://productive.fish/blog/gibbs-reflective-cycle/" TargetMode="External" Id="R98d9d016d2644fd7" /><Relationship Type="http://schemas.openxmlformats.org/officeDocument/2006/relationships/hyperlink" Target="https://www.simplypsychology.org/gibbs-reflective-cycle.html" TargetMode="External" Id="R93d1f1f5c12d4dae" /><Relationship Type="http://schemas.openxmlformats.org/officeDocument/2006/relationships/hyperlink" Target="https://www.strategiclearning.asia/reflection-and-action-planning-twin-engines-of-progress/" TargetMode="External" Id="Rc36a066605b34338" /><Relationship Type="http://schemas.openxmlformats.org/officeDocument/2006/relationships/hyperlink" Target="https://processingtherapy.com/what-is-reflective-conclusion/" TargetMode="External" Id="R1de4e3ae53b3424f" /><Relationship Type="http://schemas.openxmlformats.org/officeDocument/2006/relationships/hyperlink" Target="https://classroom.synonym.com/should-conclusion-reflective-essay-19551.html" TargetMode="External" Id="Re2c67117dd104cae" /><Relationship Type="http://schemas.openxmlformats.org/officeDocument/2006/relationships/hyperlink" Target="https://crowjack.com/blog/strategy/reflection-models/gibbs-reflective-cycle" TargetMode="External" Id="R3f25c73b56934b28" /><Relationship Type="http://schemas.openxmlformats.org/officeDocument/2006/relationships/hyperlink" Target="https://helendenheld.com/tag/gibbs-reflective-learning-cycle/" TargetMode="External" Id="Rea9c7dc21129493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2025-01-06T18:33:02.3751883Z</dcterms:created>
  <dcterms:modified xsi:type="dcterms:W3CDTF">2025-01-11T17:10:59.9218056Z</dcterms:modified>
  <dc:creator>Louis Summerfield (2309645)</dc:creator>
  <lastModifiedBy>Louis Summerfield (2309645)</lastModifiedBy>
</coreProperties>
</file>