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CC48B8A" w:rsidR="007C2CCC" w:rsidRDefault="00AE3BE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Freya Vafadari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7B99F3C" w:rsidR="007C2CCC" w:rsidRDefault="00B249C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TCP to RS232</w:t>
            </w:r>
            <w:r w:rsidR="00AC21B2">
              <w:rPr>
                <w:rFonts w:asciiTheme="minorHAnsi" w:hAnsiTheme="minorHAnsi" w:cstheme="minorHAnsi"/>
                <w:b/>
                <w:color w:val="000000" w:themeColor="text1"/>
              </w:rPr>
              <w:t xml:space="preserve"> converter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57A7F698" w:rsidR="007C2CCC" w:rsidRDefault="003D54E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2506FCA3" w:rsidR="007C2CCC" w:rsidRDefault="003D54E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19F653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5AFA7413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5543E43B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28977CE2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569EAE96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  <w:p w14:paraId="209C8B15" w14:textId="77777777" w:rsidR="003E0304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Web Dev</w:t>
            </w:r>
          </w:p>
          <w:p w14:paraId="2A47C5BC" w14:textId="77777777" w:rsidR="007C2CCC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3E030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3E0304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  <w:p w14:paraId="547B0023" w14:textId="12DD577B" w:rsidR="00AC21B2" w:rsidRDefault="00000000" w:rsidP="003E030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3927411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C21B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AC21B2">
              <w:rPr>
                <w:rFonts w:asciiTheme="minorHAnsi" w:hAnsiTheme="minorHAnsi" w:cstheme="minorHAnsi"/>
                <w:b/>
                <w:color w:val="000000" w:themeColor="text1"/>
              </w:rPr>
              <w:t xml:space="preserve"> Embedded Electronic Systems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36F119E0" w:rsidR="007C2CCC" w:rsidRDefault="00000000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C21B2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5253773D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44B67D6B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379B57B2" w:rsidR="004779D1" w:rsidRPr="00266DE7" w:rsidRDefault="00C9313C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An excellent report on a complex project. </w:t>
            </w:r>
            <w:r w:rsidR="00F40B8C">
              <w:rPr>
                <w:rFonts w:asciiTheme="minorHAnsi" w:hAnsiTheme="minorHAnsi"/>
                <w:bCs/>
                <w:color w:val="000000" w:themeColor="text1"/>
              </w:rPr>
              <w:t xml:space="preserve">A few more references to high-quality sources would have improved your literature review. 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6430C72" w:rsidR="004779D1" w:rsidRPr="00C2152E" w:rsidRDefault="00C9313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71%</w:t>
            </w:r>
          </w:p>
        </w:tc>
      </w:tr>
      <w:tr w:rsidR="00C2152E" w:rsidRPr="00C2152E" w14:paraId="6DD66809" w14:textId="77777777" w:rsidTr="008C75A5">
        <w:trPr>
          <w:trHeight w:val="157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25CC8EB0" w14:textId="2D284949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lastRenderedPageBreak/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6289EC8A" w:rsidR="004779D1" w:rsidRPr="00C2152E" w:rsidRDefault="009D68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02804520" w:rsidR="004779D1" w:rsidRPr="00C2152E" w:rsidRDefault="00C372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35895B7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38043807" w:rsidR="006D168E" w:rsidRDefault="00C372C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introduction to the project, indicating the need for the device.</w:t>
            </w:r>
          </w:p>
          <w:p w14:paraId="4AEE78A7" w14:textId="0175E177" w:rsidR="007C2CCC" w:rsidRDefault="0005575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limited literature review </w:t>
            </w:r>
            <w:r w:rsidR="00C372C6">
              <w:rPr>
                <w:rFonts w:asciiTheme="minorHAnsi" w:hAnsiTheme="minorHAnsi"/>
                <w:color w:val="000000" w:themeColor="text1"/>
                <w:lang w:eastAsia="en-GB"/>
              </w:rPr>
              <w:t xml:space="preserve">has been presented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referencing generally high</w:t>
            </w:r>
            <w:r w:rsidR="00C372C6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quality sources. </w:t>
            </w: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B02F9FF" w:rsidR="004779D1" w:rsidRPr="00C2152E" w:rsidRDefault="009505D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407FA9E1" w:rsidR="004779D1" w:rsidRPr="00C2152E" w:rsidRDefault="007442D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3.25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4CABBAAB" w14:textId="6F2BEF54" w:rsidR="00BE7DFA" w:rsidRDefault="00BE7DF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432BD30" w14:textId="77777777" w:rsidR="006D168E" w:rsidRDefault="007C60B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good description of the chosen </w:t>
            </w:r>
            <w:r w:rsidR="009505D6">
              <w:rPr>
                <w:rFonts w:asciiTheme="minorHAnsi" w:hAnsiTheme="minorHAnsi"/>
                <w:color w:val="000000" w:themeColor="text1"/>
                <w:lang w:eastAsia="en-GB"/>
              </w:rPr>
              <w:t>design and testing methodologies.</w:t>
            </w:r>
          </w:p>
          <w:p w14:paraId="6F805528" w14:textId="77777777" w:rsidR="009505D6" w:rsidRDefault="00F63ED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It would have been nice to see all the design requirements listed in one place, rather than scattered throughout the document. That being said, they are all present. </w:t>
            </w:r>
          </w:p>
          <w:p w14:paraId="52867C11" w14:textId="13364343" w:rsidR="00785122" w:rsidRDefault="0078512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785122">
              <w:rPr>
                <w:rFonts w:asciiTheme="minorHAnsi" w:hAnsiTheme="minorHAnsi"/>
                <w:color w:val="000000" w:themeColor="text1"/>
                <w:lang w:eastAsia="en-GB"/>
              </w:rPr>
              <w:t>You have demonstrated a strong grasp of engineering management principles, integrating commercial and legal considerations effectively.</w:t>
            </w: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199734DB" w:rsidR="00782CF2" w:rsidRPr="00C2152E" w:rsidRDefault="00B302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12F3C6A" w:rsidR="00782CF2" w:rsidRPr="00C2152E" w:rsidRDefault="0038767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7055ED" w14:textId="77777777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3D6FCB6" w14:textId="77777777" w:rsidR="00471394" w:rsidRDefault="00471394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53E8EA" w14:textId="77777777" w:rsidR="00EE1FDE" w:rsidRDefault="00EE1FDE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E0BCDC" w14:textId="77777777" w:rsidR="00EE1FDE" w:rsidRDefault="00EE1FDE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discussion of the results obtained and how they relate to the </w:t>
            </w:r>
            <w:r w:rsidR="00B3029B">
              <w:rPr>
                <w:rFonts w:asciiTheme="minorHAnsi" w:hAnsiTheme="minorHAnsi"/>
                <w:color w:val="000000" w:themeColor="text1"/>
                <w:lang w:eastAsia="en-GB"/>
              </w:rPr>
              <w:t>desired functionality of the device.</w:t>
            </w:r>
          </w:p>
          <w:p w14:paraId="518810DE" w14:textId="77777777" w:rsidR="00B3029B" w:rsidRDefault="00B3029B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07A933D5" w:rsidR="00B3029B" w:rsidRDefault="00B3029B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Excellent conclusions and recommendations for future work. 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AB30463" w:rsidR="00782CF2" w:rsidRPr="00C2152E" w:rsidRDefault="0051396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3FDC2A8E" w14:textId="77777777" w:rsidR="00387676" w:rsidRDefault="0038767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E05AA3A" w14:textId="412DF78B" w:rsidR="00387676" w:rsidRDefault="00387676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Exceptional development skills evident in the </w:t>
            </w:r>
            <w:r w:rsidR="00513966">
              <w:rPr>
                <w:rFonts w:asciiTheme="minorHAnsi" w:hAnsiTheme="minorHAnsi"/>
                <w:color w:val="000000" w:themeColor="text1"/>
                <w:lang w:eastAsia="en-GB"/>
              </w:rPr>
              <w:t xml:space="preserve">professional delivery of such a complex project. </w:t>
            </w:r>
          </w:p>
          <w:p w14:paraId="33C5AE49" w14:textId="77777777" w:rsidR="006F4C28" w:rsidRDefault="006F4C2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1641FD56" w:rsidR="00782CF2" w:rsidRPr="00C2152E" w:rsidRDefault="006532C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927D61A" w:rsidR="00782CF2" w:rsidRPr="00C2152E" w:rsidRDefault="00EE1FD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248BE54E" w14:textId="77777777" w:rsidR="007C2CCC" w:rsidRDefault="007C2CCC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66C43FAE" w14:textId="2D361D24" w:rsidR="00EA592F" w:rsidRPr="00EE1FDE" w:rsidRDefault="006532CF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EE1FD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Very good quality report</w:t>
            </w:r>
            <w:r w:rsidR="00EE1FDE" w:rsidRPr="00EE1FD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detailing the entire project.</w:t>
            </w:r>
          </w:p>
          <w:p w14:paraId="361992F4" w14:textId="77777777" w:rsidR="006532CF" w:rsidRDefault="006532CF" w:rsidP="0038665F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0E781FB9" w14:textId="79FFA4D2" w:rsidR="00EA592F" w:rsidRPr="00C25BDD" w:rsidRDefault="00EA592F" w:rsidP="0038665F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C25BD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Very good, honest reflection </w:t>
            </w:r>
            <w:r w:rsidR="00C25BDD" w:rsidRPr="00C25BD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highlighting your learning and experiences of this project. Your commitment to continuous improvement is evident in your structured approach to professional development.</w:t>
            </w:r>
          </w:p>
        </w:tc>
      </w:tr>
    </w:tbl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077521C" w14:textId="77777777" w:rsidR="004D2D93" w:rsidRDefault="004D2D93" w:rsidP="002B7AB6">
      <w:r>
        <w:separator/>
      </w:r>
    </w:p>
  </w:endnote>
  <w:endnote w:type="continuationSeparator" w:id="0">
    <w:p w14:paraId="5D764948" w14:textId="77777777" w:rsidR="004D2D93" w:rsidRDefault="004D2D93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C459AD" w14:textId="77777777" w:rsidR="004D2D93" w:rsidRDefault="004D2D93" w:rsidP="002B7AB6">
      <w:r>
        <w:separator/>
      </w:r>
    </w:p>
  </w:footnote>
  <w:footnote w:type="continuationSeparator" w:id="0">
    <w:p w14:paraId="29BD0BEF" w14:textId="77777777" w:rsidR="004D2D93" w:rsidRDefault="004D2D93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575D"/>
    <w:rsid w:val="0006611F"/>
    <w:rsid w:val="000D54B4"/>
    <w:rsid w:val="000F3C3A"/>
    <w:rsid w:val="000F7A4A"/>
    <w:rsid w:val="00125730"/>
    <w:rsid w:val="001A2A84"/>
    <w:rsid w:val="001D0DDD"/>
    <w:rsid w:val="00242112"/>
    <w:rsid w:val="00253402"/>
    <w:rsid w:val="00266DE7"/>
    <w:rsid w:val="00296CAE"/>
    <w:rsid w:val="002B7AB6"/>
    <w:rsid w:val="00306E7D"/>
    <w:rsid w:val="0038665F"/>
    <w:rsid w:val="00387676"/>
    <w:rsid w:val="003D54ED"/>
    <w:rsid w:val="003E0304"/>
    <w:rsid w:val="003E3951"/>
    <w:rsid w:val="003E5437"/>
    <w:rsid w:val="003F049D"/>
    <w:rsid w:val="00461843"/>
    <w:rsid w:val="00471394"/>
    <w:rsid w:val="0047164C"/>
    <w:rsid w:val="004779D1"/>
    <w:rsid w:val="004D2D93"/>
    <w:rsid w:val="004F7694"/>
    <w:rsid w:val="00506C74"/>
    <w:rsid w:val="00513966"/>
    <w:rsid w:val="00530076"/>
    <w:rsid w:val="00576B2C"/>
    <w:rsid w:val="005C79DB"/>
    <w:rsid w:val="006363DD"/>
    <w:rsid w:val="006530D2"/>
    <w:rsid w:val="006532CF"/>
    <w:rsid w:val="006645F5"/>
    <w:rsid w:val="006D168E"/>
    <w:rsid w:val="006F4C28"/>
    <w:rsid w:val="007442D8"/>
    <w:rsid w:val="00782CF2"/>
    <w:rsid w:val="00785122"/>
    <w:rsid w:val="007C2CCC"/>
    <w:rsid w:val="007C5EED"/>
    <w:rsid w:val="007C60BB"/>
    <w:rsid w:val="007E5836"/>
    <w:rsid w:val="00811371"/>
    <w:rsid w:val="00826F79"/>
    <w:rsid w:val="00866E85"/>
    <w:rsid w:val="008810D2"/>
    <w:rsid w:val="008846C0"/>
    <w:rsid w:val="008B05C1"/>
    <w:rsid w:val="008B67FF"/>
    <w:rsid w:val="008C75A5"/>
    <w:rsid w:val="008D4A65"/>
    <w:rsid w:val="009505D6"/>
    <w:rsid w:val="009D6886"/>
    <w:rsid w:val="009E130B"/>
    <w:rsid w:val="009F024E"/>
    <w:rsid w:val="009F37CB"/>
    <w:rsid w:val="00A151E5"/>
    <w:rsid w:val="00A16A6A"/>
    <w:rsid w:val="00A20795"/>
    <w:rsid w:val="00A4064E"/>
    <w:rsid w:val="00A47A6B"/>
    <w:rsid w:val="00A61D46"/>
    <w:rsid w:val="00A736BA"/>
    <w:rsid w:val="00AB2BB8"/>
    <w:rsid w:val="00AB34FE"/>
    <w:rsid w:val="00AC21B2"/>
    <w:rsid w:val="00AE3BEA"/>
    <w:rsid w:val="00B04E8B"/>
    <w:rsid w:val="00B249C6"/>
    <w:rsid w:val="00B27961"/>
    <w:rsid w:val="00B27A16"/>
    <w:rsid w:val="00B3029B"/>
    <w:rsid w:val="00BD12B1"/>
    <w:rsid w:val="00BE7DFA"/>
    <w:rsid w:val="00C2152E"/>
    <w:rsid w:val="00C25BDD"/>
    <w:rsid w:val="00C372C6"/>
    <w:rsid w:val="00C60A27"/>
    <w:rsid w:val="00C9104D"/>
    <w:rsid w:val="00C9313C"/>
    <w:rsid w:val="00CC4C41"/>
    <w:rsid w:val="00CD2262"/>
    <w:rsid w:val="00CF3983"/>
    <w:rsid w:val="00D87BAB"/>
    <w:rsid w:val="00E1157B"/>
    <w:rsid w:val="00E7241F"/>
    <w:rsid w:val="00E941A3"/>
    <w:rsid w:val="00EA592F"/>
    <w:rsid w:val="00EB2D9F"/>
    <w:rsid w:val="00EE0FE1"/>
    <w:rsid w:val="00EE1FDE"/>
    <w:rsid w:val="00EE4571"/>
    <w:rsid w:val="00F14758"/>
    <w:rsid w:val="00F20A1E"/>
    <w:rsid w:val="00F40B8C"/>
    <w:rsid w:val="00F63EDA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65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8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406</Words>
  <Characters>2317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</cp:revision>
  <cp:lastPrinted>2013-09-25T13:22:00Z</cp:lastPrinted>
  <dcterms:created xsi:type="dcterms:W3CDTF">2025-05-30T21:48:00Z</dcterms:created>
  <dcterms:modified xsi:type="dcterms:W3CDTF">2025-05-30T21:48:00Z</dcterms:modified>
</cp:coreProperties>
</file>