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AB720FB" w14:textId="53F6A61C" w:rsidR="003A06B4" w:rsidRDefault="000A04FA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29/6/26 </w:t>
      </w:r>
    </w:p>
    <w:p w14:paraId="5A3C743B" w14:textId="77777777" w:rsidR="000A04FA" w:rsidRDefault="000A04FA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6B1821B8" w14:textId="54B7D019" w:rsidR="00640EA5" w:rsidRDefault="003B0F7B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References from Digital Skills library sources</w:t>
      </w:r>
      <w:r w:rsidR="00CE22D9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– Dionne </w:t>
      </w:r>
    </w:p>
    <w:p w14:paraId="01F304DF" w14:textId="77777777" w:rsidR="00640EA5" w:rsidRDefault="00640EA5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290D423A" w14:textId="77777777" w:rsidR="00BA407D" w:rsidRPr="00CF3B5D" w:rsidRDefault="00BA407D" w:rsidP="00E61556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Dijk</w:t>
      </w:r>
      <w:proofErr w:type="spellEnd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, J.A.G.M. van (2014) </w:t>
      </w:r>
      <w:r w:rsidRPr="00CF3B5D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Digital Skills [electronic resource] : Unlocking the Information Society </w:t>
      </w:r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. Edited by A.J.A.M. van </w:t>
      </w:r>
      <w:proofErr w:type="spellStart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Deursen</w:t>
      </w:r>
      <w:proofErr w:type="spellEnd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. New York : </w:t>
      </w:r>
      <w:proofErr w:type="spellStart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Palgrave</w:t>
      </w:r>
      <w:proofErr w:type="spellEnd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Macmillan US ; Imprint </w:t>
      </w:r>
      <w:proofErr w:type="spellStart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Palgrave</w:t>
      </w:r>
      <w:proofErr w:type="spellEnd"/>
      <w:r w:rsidRPr="00CF3B5D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Macmillan, p. 1 online resource (198 pages) : Available at: https://doi.org/10.1057/9781137437037.</w:t>
      </w:r>
    </w:p>
    <w:p w14:paraId="084D2F31" w14:textId="77777777" w:rsidR="00BA407D" w:rsidRDefault="00BA407D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23E7C2EA" w14:textId="17D282DD" w:rsidR="00BC2784" w:rsidRDefault="00BC2784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BC2784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Khan, I. (2022) ‘Do brands’ social media marketing activities matter? A moderation analysis’, </w:t>
      </w:r>
      <w:r w:rsidRPr="00BC2784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Journal of retailing and consumer services</w:t>
      </w:r>
      <w:r w:rsidRPr="00BC2784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, 64, pp. 102794-. Available at: </w:t>
      </w:r>
      <w:hyperlink r:id="rId4" w:history="1">
        <w:r w:rsidR="00CA179F" w:rsidRPr="004614E4">
          <w:rPr>
            <w:rStyle w:val="Hyperlink"/>
            <w:rFonts w:ascii="Times New Roman" w:eastAsia="Times New Roman" w:hAnsi="Times New Roman" w:cs="Times New Roman"/>
            <w:kern w:val="0"/>
            <w14:ligatures w14:val="none"/>
          </w:rPr>
          <w:t>https://doi.org/10.1016/j.jretconser.2021.102794</w:t>
        </w:r>
      </w:hyperlink>
      <w:r w:rsidRPr="00BC2784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050C30AE" w14:textId="77777777" w:rsidR="00CA179F" w:rsidRPr="00BC2784" w:rsidRDefault="00CA179F" w:rsidP="00BC2784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0C5A33BA" w14:textId="07FEF174" w:rsidR="00BC2784" w:rsidRPr="00BA407D" w:rsidRDefault="002A576F" w:rsidP="00BA407D">
      <w:pPr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2A5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Len </w:t>
      </w:r>
      <w:proofErr w:type="spellStart"/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Unsworth</w:t>
      </w:r>
      <w:proofErr w:type="spellEnd"/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author, Laura Scholes author and Kathy Mills 1974- author (</w:t>
      </w:r>
      <w:proofErr w:type="spellStart"/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eds</w:t>
      </w:r>
      <w:proofErr w:type="spellEnd"/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) (2023) </w:t>
      </w:r>
      <w:r w:rsidR="00DD0142" w:rsidRPr="00DD0142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Literacy for digital futures : mind, body, text</w:t>
      </w:r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. New York, New </w:t>
      </w:r>
      <w:r w:rsidR="00203CB3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York;</w:t>
      </w:r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Routledge</w:t>
      </w:r>
      <w:proofErr w:type="spellEnd"/>
      <w:r w:rsidR="00DD0142" w:rsidRPr="00DD0142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  <w:r w:rsidR="00CF3B5D" w:rsidRPr="00CF3B5D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</w:p>
    <w:p w14:paraId="59379A3D" w14:textId="061D4E4A" w:rsidR="009210D8" w:rsidRPr="009210D8" w:rsidRDefault="009210D8" w:rsidP="009210D8">
      <w:pPr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210D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Reedy, K. and Parker, J. (</w:t>
      </w:r>
      <w:proofErr w:type="spellStart"/>
      <w:r w:rsidRPr="009210D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eds</w:t>
      </w:r>
      <w:proofErr w:type="spellEnd"/>
      <w:r w:rsidRPr="009210D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) (2018) </w:t>
      </w:r>
      <w:r w:rsidRPr="009210D8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Digital literacy unpacked / [electronic resource]</w:t>
      </w:r>
      <w:r w:rsidRPr="009210D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 London : Facet, p. 1 online resource (xxvii, 212 pages</w:t>
      </w:r>
      <w:r w:rsidR="00902D13" w:rsidRPr="009210D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):</w:t>
      </w:r>
    </w:p>
    <w:p w14:paraId="2E2930EB" w14:textId="13B86A3A" w:rsidR="00902D13" w:rsidRDefault="00902D13" w:rsidP="002A576F">
      <w:pPr>
        <w:spacing w:after="0" w:line="240" w:lineRule="auto"/>
      </w:pPr>
    </w:p>
    <w:p w14:paraId="59A679AE" w14:textId="0C124791" w:rsidR="00902D13" w:rsidRDefault="00902D13" w:rsidP="002A576F">
      <w:pPr>
        <w:spacing w:after="0" w:line="240" w:lineRule="auto"/>
      </w:pPr>
      <w:r>
        <w:t>——-——————————————————————————————————————</w:t>
      </w:r>
    </w:p>
    <w:p w14:paraId="56832ED8" w14:textId="166ECE53" w:rsidR="006E4499" w:rsidRDefault="00F44694" w:rsidP="002A576F">
      <w:pPr>
        <w:spacing w:after="0" w:line="240" w:lineRule="auto"/>
      </w:pPr>
      <w:r>
        <w:t xml:space="preserve">Find a source </w:t>
      </w:r>
      <w:r w:rsidR="0058699B">
        <w:t xml:space="preserve">online about </w:t>
      </w:r>
      <w:r w:rsidR="00AE701F">
        <w:t>:</w:t>
      </w:r>
      <w:r w:rsidR="00C718B8">
        <w:t xml:space="preserve"> students</w:t>
      </w:r>
      <w:r w:rsidR="00350F60">
        <w:t xml:space="preserve"> using </w:t>
      </w:r>
      <w:r w:rsidR="00A84CB7">
        <w:t>Ai</w:t>
      </w:r>
      <w:r w:rsidR="00350F60">
        <w:t xml:space="preserve"> at university </w:t>
      </w:r>
    </w:p>
    <w:p w14:paraId="6BFEA2ED" w14:textId="77777777" w:rsidR="00994509" w:rsidRDefault="00994509" w:rsidP="002A576F">
      <w:pPr>
        <w:spacing w:after="0" w:line="240" w:lineRule="auto"/>
      </w:pPr>
    </w:p>
    <w:p w14:paraId="5114B88E" w14:textId="7EE6C80B" w:rsidR="00994509" w:rsidRDefault="00994509" w:rsidP="002A576F">
      <w:pPr>
        <w:spacing w:after="0" w:line="240" w:lineRule="auto"/>
      </w:pPr>
      <w:r>
        <w:t xml:space="preserve">And ask </w:t>
      </w:r>
      <w:r w:rsidR="00477E2C">
        <w:t>Ai (chat GPT</w:t>
      </w:r>
      <w:r w:rsidR="00A84CAB">
        <w:t>/copilot</w:t>
      </w:r>
      <w:r w:rsidR="00931036">
        <w:t>) to produce</w:t>
      </w:r>
      <w:r w:rsidR="000B4F0C">
        <w:t xml:space="preserve"> a full reference</w:t>
      </w:r>
      <w:r w:rsidR="009A678D">
        <w:t xml:space="preserve"> in the Harvard style</w:t>
      </w:r>
    </w:p>
    <w:p w14:paraId="73EB8962" w14:textId="77777777" w:rsidR="00A92B9E" w:rsidRDefault="00A92B9E" w:rsidP="002A576F">
      <w:pPr>
        <w:spacing w:after="0" w:line="240" w:lineRule="auto"/>
      </w:pPr>
    </w:p>
    <w:p w14:paraId="2B73A09C" w14:textId="0D9D32D9" w:rsidR="00A92B9E" w:rsidRDefault="00796F78" w:rsidP="002A576F">
      <w:pPr>
        <w:spacing w:after="0" w:line="240" w:lineRule="auto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796F78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  <w:t>University of Portsmouth (</w:t>
      </w:r>
      <w:r w:rsidR="00BA407D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  <w:t>2026 updated</w:t>
      </w:r>
      <w:r w:rsidRPr="00796F78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  <w:t>.) </w:t>
      </w:r>
      <w:r w:rsidRPr="00796F78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Using AI at university</w:t>
      </w:r>
      <w:r w:rsidRPr="00796F78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  <w:t>. MyPort for Students. Available at: </w:t>
      </w:r>
      <w:hyperlink r:id="rId5" w:tgtFrame="_blank" w:history="1">
        <w:r w:rsidRPr="00796F78">
          <w:rPr>
            <w:rFonts w:ascii="Times New Roman" w:eastAsia="Times New Roman" w:hAnsi="Times New Roman" w:cs="Times New Roman"/>
            <w:color w:val="0000FF"/>
            <w:kern w:val="0"/>
            <w:u w:val="single"/>
            <w14:ligatures w14:val="none"/>
          </w:rPr>
          <w:t>https://myport.port.ac.uk/study-skills/digital-skills/using-ai-at-university</w:t>
        </w:r>
      </w:hyperlink>
      <w:r w:rsidRPr="00796F78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  <w:t> (Accessed: 29 June 2026).</w:t>
      </w:r>
    </w:p>
    <w:p w14:paraId="66A611B2" w14:textId="77777777" w:rsidR="00902D13" w:rsidRDefault="00902D13" w:rsidP="002A576F">
      <w:pPr>
        <w:spacing w:after="0" w:line="240" w:lineRule="auto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</w:p>
    <w:p w14:paraId="3D9C5D54" w14:textId="77777777" w:rsidR="00BA407D" w:rsidRDefault="00BA407D" w:rsidP="002A576F">
      <w:pPr>
        <w:spacing w:after="0" w:line="240" w:lineRule="auto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</w:p>
    <w:p w14:paraId="3ABD119A" w14:textId="77777777" w:rsidR="00902D13" w:rsidRDefault="00902D13" w:rsidP="002A576F">
      <w:pPr>
        <w:spacing w:after="0" w:line="240" w:lineRule="auto"/>
      </w:pPr>
    </w:p>
    <w:sectPr w:rsidR="00902D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784"/>
    <w:rsid w:val="000A04FA"/>
    <w:rsid w:val="000B4F0C"/>
    <w:rsid w:val="00197AC7"/>
    <w:rsid w:val="00203CB3"/>
    <w:rsid w:val="002A576F"/>
    <w:rsid w:val="00350F60"/>
    <w:rsid w:val="003A06B4"/>
    <w:rsid w:val="003B0F7B"/>
    <w:rsid w:val="00477E2C"/>
    <w:rsid w:val="0058699B"/>
    <w:rsid w:val="00594442"/>
    <w:rsid w:val="00603445"/>
    <w:rsid w:val="00640EA5"/>
    <w:rsid w:val="006E2275"/>
    <w:rsid w:val="006E4499"/>
    <w:rsid w:val="00732669"/>
    <w:rsid w:val="00796F78"/>
    <w:rsid w:val="008173AF"/>
    <w:rsid w:val="008D4055"/>
    <w:rsid w:val="00902D13"/>
    <w:rsid w:val="009210D8"/>
    <w:rsid w:val="00931036"/>
    <w:rsid w:val="00994509"/>
    <w:rsid w:val="009A678D"/>
    <w:rsid w:val="00A84CAB"/>
    <w:rsid w:val="00A84CB7"/>
    <w:rsid w:val="00A87CBC"/>
    <w:rsid w:val="00A92B9E"/>
    <w:rsid w:val="00AE701F"/>
    <w:rsid w:val="00BA407D"/>
    <w:rsid w:val="00BC2784"/>
    <w:rsid w:val="00C718B8"/>
    <w:rsid w:val="00CA179F"/>
    <w:rsid w:val="00CE22D9"/>
    <w:rsid w:val="00CF3B5D"/>
    <w:rsid w:val="00DD0142"/>
    <w:rsid w:val="00E47EE4"/>
    <w:rsid w:val="00E83B15"/>
    <w:rsid w:val="00F44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B60733"/>
  <w15:chartTrackingRefBased/>
  <w15:docId w15:val="{13714D27-0BC6-0143-B5A4-431FDECAF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27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27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27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7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27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27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27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27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27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7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27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27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7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27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27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27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27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27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27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27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27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27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27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27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27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27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27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27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2784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C2784"/>
  </w:style>
  <w:style w:type="character" w:styleId="Hyperlink">
    <w:name w:val="Hyperlink"/>
    <w:basedOn w:val="DefaultParagraphFont"/>
    <w:uiPriority w:val="99"/>
    <w:unhideWhenUsed/>
    <w:rsid w:val="00CA17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79F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796F7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yport.port.ac.uk/study-skills/digital-skills/using-ai-at-university?trk=public_post_comment-text&amp;utm_source=chatgpt.com" TargetMode="External"/><Relationship Id="rId4" Type="http://schemas.openxmlformats.org/officeDocument/2006/relationships/hyperlink" Target="https://doi.org/10.1016/j.jretconser.2021.1027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223</Words>
  <Characters>1274</Characters>
  <Application>Microsoft Office Word</Application>
  <DocSecurity>0</DocSecurity>
  <Lines>10</Lines>
  <Paragraphs>2</Paragraphs>
  <ScaleCrop>false</ScaleCrop>
  <Company/>
  <LinksUpToDate>false</LinksUpToDate>
  <CharactersWithSpaces>1495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Dionne Alliza Williams (2543745)</dc:creator>
  <cp:keywords/>
  <dc:description/>
  <cp:lastModifiedBy>Dionne Alliza Williams (2543745)</cp:lastModifiedBy>
  <cp:revision>2</cp:revision>
  <dcterms:created xsi:type="dcterms:W3CDTF">2026-06-29T11:07:00Z</dcterms:created>
  <dcterms:modified xsi:type="dcterms:W3CDTF">2026-06-29T11:07:00Z</dcterms:modified>
</cp:coreProperties>
</file>