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907E4A" w14:textId="5FF62B37" w:rsidR="00CA32A2" w:rsidRPr="003877AD" w:rsidRDefault="003877AD" w:rsidP="003877AD">
      <w:pPr>
        <w:jc w:val="center"/>
        <w:rPr>
          <w:noProof/>
          <w:sz w:val="52"/>
          <w:szCs w:val="52"/>
        </w:rPr>
      </w:pPr>
      <w:r w:rsidRPr="003877AD">
        <w:rPr>
          <w:noProof/>
          <w:sz w:val="52"/>
          <w:szCs w:val="52"/>
        </w:rPr>
        <w:t>Federico Gelati</w:t>
      </w:r>
    </w:p>
    <w:p w14:paraId="01E4D8B1" w14:textId="6CCCE763" w:rsidR="003877AD" w:rsidRPr="003877AD" w:rsidRDefault="003877AD" w:rsidP="003877AD">
      <w:pPr>
        <w:jc w:val="center"/>
        <w:rPr>
          <w:noProof/>
          <w:sz w:val="52"/>
          <w:szCs w:val="52"/>
        </w:rPr>
      </w:pPr>
      <w:r w:rsidRPr="003877AD">
        <w:rPr>
          <w:noProof/>
          <w:sz w:val="52"/>
          <w:szCs w:val="52"/>
        </w:rPr>
        <w:t>2112906</w:t>
      </w:r>
    </w:p>
    <w:p w14:paraId="47EE3DE2" w14:textId="404655D4" w:rsidR="007512EB" w:rsidRDefault="000743DB" w:rsidP="000743DB">
      <w:pPr>
        <w:jc w:val="center"/>
        <w:rPr>
          <w:noProof/>
          <w:sz w:val="52"/>
          <w:szCs w:val="52"/>
        </w:rPr>
      </w:pPr>
      <w:r>
        <w:rPr>
          <w:noProof/>
          <w:sz w:val="52"/>
          <w:szCs w:val="52"/>
        </w:rPr>
        <w:t>Learning Digital Era</w:t>
      </w:r>
    </w:p>
    <w:p w14:paraId="65577630" w14:textId="2F74823E" w:rsidR="000743DB" w:rsidRDefault="000743DB" w:rsidP="000743DB">
      <w:pPr>
        <w:jc w:val="center"/>
        <w:rPr>
          <w:noProof/>
          <w:sz w:val="52"/>
          <w:szCs w:val="52"/>
        </w:rPr>
      </w:pPr>
      <w:r>
        <w:rPr>
          <w:noProof/>
          <w:sz w:val="52"/>
          <w:szCs w:val="52"/>
        </w:rPr>
        <w:t>ACCA4025</w:t>
      </w:r>
    </w:p>
    <w:p w14:paraId="23B547D0" w14:textId="0E2768B8" w:rsidR="000743DB" w:rsidRDefault="000743DB" w:rsidP="000743DB">
      <w:pPr>
        <w:jc w:val="center"/>
        <w:rPr>
          <w:noProof/>
          <w:sz w:val="52"/>
          <w:szCs w:val="52"/>
        </w:rPr>
      </w:pPr>
      <w:r>
        <w:rPr>
          <w:noProof/>
          <w:sz w:val="52"/>
          <w:szCs w:val="52"/>
        </w:rPr>
        <w:t xml:space="preserve">Today I will present my report about LDE </w:t>
      </w:r>
    </w:p>
    <w:p w14:paraId="18E92194" w14:textId="6EECA225" w:rsidR="000743DB" w:rsidRDefault="000743DB" w:rsidP="000743DB">
      <w:pPr>
        <w:jc w:val="center"/>
        <w:rPr>
          <w:noProof/>
          <w:sz w:val="52"/>
          <w:szCs w:val="52"/>
        </w:rPr>
      </w:pPr>
      <w:hyperlink r:id="rId6" w:history="1">
        <w:r w:rsidRPr="00812117">
          <w:rPr>
            <w:rStyle w:val="Hyperlink"/>
            <w:noProof/>
            <w:sz w:val="52"/>
            <w:szCs w:val="52"/>
          </w:rPr>
          <w:t>https://sites.google.com/view/uwtsd-london/home</w:t>
        </w:r>
      </w:hyperlink>
    </w:p>
    <w:p w14:paraId="3CED5FD7" w14:textId="07154D99" w:rsidR="000743DB" w:rsidRDefault="000743DB" w:rsidP="000743DB">
      <w:pPr>
        <w:jc w:val="center"/>
        <w:rPr>
          <w:noProof/>
          <w:sz w:val="52"/>
          <w:szCs w:val="52"/>
        </w:rPr>
      </w:pPr>
    </w:p>
    <w:p w14:paraId="1E9D743A" w14:textId="198096C9" w:rsidR="000743DB" w:rsidRDefault="000743DB" w:rsidP="000743DB">
      <w:pPr>
        <w:rPr>
          <w:noProof/>
          <w:sz w:val="52"/>
          <w:szCs w:val="52"/>
        </w:rPr>
      </w:pPr>
    </w:p>
    <w:p w14:paraId="75255BF5" w14:textId="3545B606" w:rsidR="000743DB" w:rsidRDefault="000743DB" w:rsidP="000743DB">
      <w:pPr>
        <w:jc w:val="center"/>
        <w:rPr>
          <w:noProof/>
          <w:sz w:val="52"/>
          <w:szCs w:val="52"/>
        </w:rPr>
      </w:pPr>
    </w:p>
    <w:p w14:paraId="4E64CCEF" w14:textId="0C16D4FA" w:rsidR="000743DB" w:rsidRDefault="000743DB" w:rsidP="000743DB">
      <w:pPr>
        <w:jc w:val="center"/>
        <w:rPr>
          <w:noProof/>
          <w:sz w:val="52"/>
          <w:szCs w:val="52"/>
        </w:rPr>
      </w:pPr>
    </w:p>
    <w:p w14:paraId="62F540BA" w14:textId="75C10B77" w:rsidR="000743DB" w:rsidRDefault="000743DB" w:rsidP="000743DB">
      <w:pPr>
        <w:jc w:val="center"/>
        <w:rPr>
          <w:noProof/>
          <w:sz w:val="52"/>
          <w:szCs w:val="52"/>
        </w:rPr>
      </w:pPr>
    </w:p>
    <w:p w14:paraId="09E1C3A7" w14:textId="351B950A" w:rsidR="000743DB" w:rsidRDefault="000743DB" w:rsidP="000743DB">
      <w:pPr>
        <w:jc w:val="center"/>
        <w:rPr>
          <w:noProof/>
          <w:sz w:val="52"/>
          <w:szCs w:val="52"/>
        </w:rPr>
      </w:pPr>
    </w:p>
    <w:p w14:paraId="7E318363" w14:textId="4C8A563D" w:rsidR="000743DB" w:rsidRDefault="000743DB" w:rsidP="000743DB">
      <w:pPr>
        <w:jc w:val="center"/>
        <w:rPr>
          <w:noProof/>
          <w:sz w:val="52"/>
          <w:szCs w:val="52"/>
        </w:rPr>
      </w:pPr>
    </w:p>
    <w:p w14:paraId="721B43F0" w14:textId="12CBC977" w:rsidR="000743DB" w:rsidRDefault="000743DB" w:rsidP="000743DB">
      <w:pPr>
        <w:jc w:val="center"/>
        <w:rPr>
          <w:noProof/>
          <w:sz w:val="52"/>
          <w:szCs w:val="52"/>
        </w:rPr>
      </w:pPr>
      <w:r>
        <w:rPr>
          <w:noProof/>
          <w:sz w:val="52"/>
          <w:szCs w:val="52"/>
        </w:rPr>
        <w:lastRenderedPageBreak/>
        <w:drawing>
          <wp:inline distT="0" distB="0" distL="0" distR="0" wp14:anchorId="2EFCA29D" wp14:editId="75112E71">
            <wp:extent cx="9290378" cy="4602464"/>
            <wp:effectExtent l="952" t="0" r="7303" b="7302"/>
            <wp:docPr id="4" name="Picture 4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9337522" cy="46258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AA8148" w14:textId="72FBEB9B" w:rsidR="000743DB" w:rsidRDefault="00555FE2" w:rsidP="000743DB">
      <w:pPr>
        <w:jc w:val="center"/>
        <w:rPr>
          <w:noProof/>
          <w:sz w:val="52"/>
          <w:szCs w:val="52"/>
        </w:rPr>
      </w:pPr>
      <w:r>
        <w:rPr>
          <w:noProof/>
          <w:sz w:val="52"/>
          <w:szCs w:val="52"/>
        </w:rPr>
        <w:lastRenderedPageBreak/>
        <w:drawing>
          <wp:inline distT="0" distB="0" distL="0" distR="0" wp14:anchorId="7600FB87" wp14:editId="3CFA8CE4">
            <wp:extent cx="9445627" cy="4735408"/>
            <wp:effectExtent l="0" t="6985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9450642" cy="47379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8A7EE9" w14:textId="054DAA33" w:rsidR="00555FE2" w:rsidRDefault="00555FE2" w:rsidP="000743DB">
      <w:pPr>
        <w:jc w:val="center"/>
        <w:rPr>
          <w:noProof/>
          <w:sz w:val="52"/>
          <w:szCs w:val="52"/>
        </w:rPr>
      </w:pPr>
      <w:r>
        <w:rPr>
          <w:noProof/>
          <w:sz w:val="52"/>
          <w:szCs w:val="52"/>
        </w:rPr>
        <w:lastRenderedPageBreak/>
        <w:drawing>
          <wp:inline distT="0" distB="0" distL="0" distR="0" wp14:anchorId="331A6F79" wp14:editId="0838C797">
            <wp:extent cx="9189068" cy="5056833"/>
            <wp:effectExtent l="8572" t="0" r="2223" b="2222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9203127" cy="5064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871ECD" w14:textId="1B2FC483" w:rsidR="00555FE2" w:rsidRDefault="00555FE2" w:rsidP="000743DB">
      <w:pPr>
        <w:jc w:val="center"/>
        <w:rPr>
          <w:noProof/>
          <w:sz w:val="52"/>
          <w:szCs w:val="52"/>
        </w:rPr>
      </w:pPr>
      <w:r>
        <w:rPr>
          <w:noProof/>
          <w:sz w:val="52"/>
          <w:szCs w:val="52"/>
        </w:rPr>
        <w:lastRenderedPageBreak/>
        <w:drawing>
          <wp:inline distT="0" distB="0" distL="0" distR="0" wp14:anchorId="2CBD439C" wp14:editId="0AD1517C">
            <wp:extent cx="10004372" cy="4975579"/>
            <wp:effectExtent l="0" t="318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10015078" cy="49809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928D7D" w14:textId="77777777" w:rsidR="00555FE2" w:rsidRPr="000743DB" w:rsidRDefault="00555FE2" w:rsidP="000743DB">
      <w:pPr>
        <w:jc w:val="center"/>
        <w:rPr>
          <w:noProof/>
          <w:sz w:val="52"/>
          <w:szCs w:val="52"/>
        </w:rPr>
      </w:pPr>
    </w:p>
    <w:sectPr w:rsidR="00555FE2" w:rsidRPr="000743DB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E30B14" w14:textId="77777777" w:rsidR="00C7376A" w:rsidRDefault="00C7376A" w:rsidP="00CA32A2">
      <w:pPr>
        <w:spacing w:after="0" w:line="240" w:lineRule="auto"/>
      </w:pPr>
      <w:r>
        <w:separator/>
      </w:r>
    </w:p>
  </w:endnote>
  <w:endnote w:type="continuationSeparator" w:id="0">
    <w:p w14:paraId="49206D55" w14:textId="77777777" w:rsidR="00C7376A" w:rsidRDefault="00C7376A" w:rsidP="00CA32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8D5AE5" w14:textId="77777777" w:rsidR="00C7376A" w:rsidRDefault="00C7376A" w:rsidP="00CA32A2">
      <w:pPr>
        <w:spacing w:after="0" w:line="240" w:lineRule="auto"/>
      </w:pPr>
      <w:r>
        <w:separator/>
      </w:r>
    </w:p>
  </w:footnote>
  <w:footnote w:type="continuationSeparator" w:id="0">
    <w:p w14:paraId="30400D44" w14:textId="77777777" w:rsidR="00C7376A" w:rsidRDefault="00C7376A" w:rsidP="00CA32A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947609" w14:textId="466918EF" w:rsidR="00CA32A2" w:rsidRDefault="00CA32A2">
    <w:pPr>
      <w:pStyle w:val="Header"/>
    </w:pPr>
  </w:p>
  <w:p w14:paraId="48EE7146" w14:textId="7E7C6C35" w:rsidR="00CA32A2" w:rsidRDefault="00CA32A2">
    <w:pPr>
      <w:pStyle w:val="Header"/>
    </w:pPr>
  </w:p>
  <w:p w14:paraId="06502F09" w14:textId="4D291076" w:rsidR="00CA32A2" w:rsidRDefault="00CA32A2">
    <w:pPr>
      <w:pStyle w:val="Header"/>
    </w:pPr>
  </w:p>
  <w:p w14:paraId="3B694E71" w14:textId="77777777" w:rsidR="00CA32A2" w:rsidRDefault="00CA32A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32A2"/>
    <w:rsid w:val="000743DB"/>
    <w:rsid w:val="002A74AD"/>
    <w:rsid w:val="0038614C"/>
    <w:rsid w:val="003877AD"/>
    <w:rsid w:val="00555FE2"/>
    <w:rsid w:val="007512EB"/>
    <w:rsid w:val="009F21F5"/>
    <w:rsid w:val="00BB4F64"/>
    <w:rsid w:val="00C7376A"/>
    <w:rsid w:val="00CA32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3945E9"/>
  <w15:chartTrackingRefBased/>
  <w15:docId w15:val="{2226DA38-CE9D-4342-B760-6A06F22991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A32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32A2"/>
  </w:style>
  <w:style w:type="paragraph" w:styleId="Footer">
    <w:name w:val="footer"/>
    <w:basedOn w:val="Normal"/>
    <w:link w:val="FooterChar"/>
    <w:uiPriority w:val="99"/>
    <w:unhideWhenUsed/>
    <w:rsid w:val="00CA32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32A2"/>
  </w:style>
  <w:style w:type="character" w:styleId="Hyperlink">
    <w:name w:val="Hyperlink"/>
    <w:basedOn w:val="DefaultParagraphFont"/>
    <w:uiPriority w:val="99"/>
    <w:unhideWhenUsed/>
    <w:rsid w:val="000743D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43D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ites.google.com/view/uwtsd-london/home" TargetMode="External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image" Target="media/image4.png"/><Relationship Id="rId4" Type="http://schemas.openxmlformats.org/officeDocument/2006/relationships/footnotes" Target="footnote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33</Words>
  <Characters>191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Federico</dc:creator>
  <cp:keywords/>
  <dc:description/>
  <cp:lastModifiedBy>Federico</cp:lastModifiedBy>
  <cp:revision>2</cp:revision>
  <dcterms:created xsi:type="dcterms:W3CDTF">2022-01-06T13:55:00Z</dcterms:created>
  <dcterms:modified xsi:type="dcterms:W3CDTF">2022-01-06T13:55:00Z</dcterms:modified>
</cp:coreProperties>
</file>