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01F98" w:rsidRPr="004709DD" w:rsidRDefault="004709DD">
      <w:pPr>
        <w:rPr>
          <w:b/>
          <w:sz w:val="28"/>
        </w:rPr>
      </w:pPr>
      <w:r w:rsidRPr="004709DD">
        <w:rPr>
          <w:b/>
          <w:sz w:val="28"/>
        </w:rPr>
        <w:t xml:space="preserve">Chi </w:t>
      </w:r>
      <w:bookmarkStart w:id="0" w:name="_GoBack"/>
      <w:bookmarkEnd w:id="0"/>
      <w:r w:rsidR="008920B8" w:rsidRPr="004709DD">
        <w:rPr>
          <w:b/>
          <w:sz w:val="28"/>
        </w:rPr>
        <w:t xml:space="preserve">Square </w:t>
      </w:r>
      <w:r w:rsidR="008920B8">
        <w:rPr>
          <w:b/>
          <w:sz w:val="28"/>
        </w:rPr>
        <w:t xml:space="preserve">Dice </w:t>
      </w:r>
      <w:r w:rsidRPr="004709DD">
        <w:rPr>
          <w:b/>
          <w:sz w:val="28"/>
        </w:rPr>
        <w:t>exercise</w:t>
      </w:r>
    </w:p>
    <w:p w:rsidR="004709DD" w:rsidRDefault="004709DD">
      <w:r>
        <w:t xml:space="preserve">From class.  Interpretive answer on </w:t>
      </w:r>
      <w:r w:rsidR="008920B8">
        <w:t>PowerPoint</w:t>
      </w:r>
    </w:p>
    <w:p w:rsidR="004709DD" w:rsidRDefault="004709DD"/>
    <w:p w:rsidR="004709DD" w:rsidRDefault="004709DD">
      <w:r>
        <w:rPr>
          <w:noProof/>
          <w:lang w:eastAsia="en-GB"/>
        </w:rPr>
        <w:drawing>
          <wp:inline distT="0" distB="0" distL="0" distR="0" wp14:anchorId="768D2967">
            <wp:extent cx="5829300" cy="3215685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6185" cy="32360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709DD" w:rsidRDefault="004709DD"/>
    <w:p w:rsidR="004709DD" w:rsidRDefault="004709DD"/>
    <w:p w:rsidR="004709DD" w:rsidRDefault="004709DD"/>
    <w:p w:rsidR="004709DD" w:rsidRDefault="004709DD">
      <w:r>
        <w:rPr>
          <w:noProof/>
          <w:lang w:eastAsia="en-GB"/>
        </w:rPr>
        <w:drawing>
          <wp:inline distT="0" distB="0" distL="0" distR="0" wp14:anchorId="61ECF6EE">
            <wp:extent cx="5905385" cy="3436409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3845" cy="34471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4709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09DD"/>
    <w:rsid w:val="004709DD"/>
    <w:rsid w:val="008920B8"/>
    <w:rsid w:val="009B026E"/>
    <w:rsid w:val="00A37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chartTrackingRefBased/>
  <w15:docId w15:val="{355D7471-A964-4897-8E27-B093E0548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11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2</cp:revision>
  <dcterms:created xsi:type="dcterms:W3CDTF">2017-03-30T08:38:00Z</dcterms:created>
  <dcterms:modified xsi:type="dcterms:W3CDTF">2017-03-30T08:40:00Z</dcterms:modified>
</cp:coreProperties>
</file>