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14B5F" w14:textId="15FE8D61" w:rsidR="00680E8E" w:rsidRDefault="00E65EE0">
      <w:r>
        <w:t>Session</w:t>
      </w:r>
      <w:r w:rsidR="00F336E4">
        <w:t xml:space="preserve"> 2 hpen 7017</w:t>
      </w:r>
    </w:p>
    <w:p w14:paraId="4245514E" w14:textId="77777777" w:rsidR="00F336E4" w:rsidRDefault="00F336E4"/>
    <w:p w14:paraId="784CF659" w14:textId="77777777" w:rsidR="00F336E4" w:rsidRDefault="00F336E4">
      <w:r>
        <w:t>The photograph</w:t>
      </w:r>
    </w:p>
    <w:p w14:paraId="3B93AC71" w14:textId="77777777" w:rsidR="00F336E4" w:rsidRDefault="00F336E4"/>
    <w:p w14:paraId="2B4B4B7C" w14:textId="276B57DE" w:rsidR="00F336E4" w:rsidRPr="001A427F" w:rsidRDefault="00F336E4">
      <w:pPr>
        <w:rPr>
          <w:b/>
          <w:sz w:val="28"/>
          <w:szCs w:val="28"/>
        </w:rPr>
      </w:pPr>
      <w:r>
        <w:t xml:space="preserve">Research =  </w:t>
      </w:r>
      <w:r w:rsidR="001A427F" w:rsidRPr="001A427F">
        <w:rPr>
          <w:b/>
          <w:sz w:val="28"/>
          <w:szCs w:val="28"/>
        </w:rPr>
        <w:t xml:space="preserve">1)  </w:t>
      </w:r>
      <w:r w:rsidR="00E65EE0" w:rsidRPr="001A427F">
        <w:rPr>
          <w:b/>
          <w:sz w:val="28"/>
          <w:szCs w:val="28"/>
        </w:rPr>
        <w:t>Victorian</w:t>
      </w:r>
      <w:r w:rsidRPr="001A427F">
        <w:rPr>
          <w:b/>
          <w:sz w:val="28"/>
          <w:szCs w:val="28"/>
        </w:rPr>
        <w:t xml:space="preserve"> </w:t>
      </w:r>
      <w:r w:rsidR="00E65EE0" w:rsidRPr="001A427F">
        <w:rPr>
          <w:b/>
          <w:sz w:val="28"/>
          <w:szCs w:val="28"/>
        </w:rPr>
        <w:t>photography</w:t>
      </w:r>
      <w:r w:rsidRPr="001A427F">
        <w:rPr>
          <w:b/>
          <w:sz w:val="28"/>
          <w:szCs w:val="28"/>
        </w:rPr>
        <w:t xml:space="preserve"> and death pics</w:t>
      </w:r>
    </w:p>
    <w:p w14:paraId="21EE3F65" w14:textId="77777777" w:rsidR="001A427F" w:rsidRDefault="001A427F"/>
    <w:p w14:paraId="4C02CDB2" w14:textId="642598E4" w:rsidR="001A427F" w:rsidRDefault="001A427F">
      <w:hyperlink r:id="rId5" w:history="1">
        <w:r w:rsidRPr="00147F89">
          <w:rPr>
            <w:rStyle w:val="Hyperlink"/>
          </w:rPr>
          <w:t>https://www.factinate.com/editorial/victorian-death-photography/</w:t>
        </w:r>
      </w:hyperlink>
    </w:p>
    <w:p w14:paraId="1D034900" w14:textId="3438E66C" w:rsidR="001A427F" w:rsidRDefault="001A427F">
      <w:r>
        <w:t>20</w:t>
      </w:r>
      <w:r w:rsidRPr="001A427F">
        <w:rPr>
          <w:vertAlign w:val="superscript"/>
        </w:rPr>
        <w:t>th</w:t>
      </w:r>
      <w:r>
        <w:t xml:space="preserve"> </w:t>
      </w:r>
      <w:r w:rsidR="00E65EE0">
        <w:t>Oct.</w:t>
      </w:r>
      <w:r>
        <w:t xml:space="preserve"> 2022</w:t>
      </w:r>
    </w:p>
    <w:p w14:paraId="44C80D2B" w14:textId="77777777" w:rsidR="001A427F" w:rsidRDefault="001A427F"/>
    <w:p w14:paraId="029BA520" w14:textId="3A7F69AA" w:rsidR="00F336E4" w:rsidRPr="001A427F" w:rsidRDefault="001A427F" w:rsidP="00F336E4">
      <w:pPr>
        <w:ind w:left="1560"/>
        <w:rPr>
          <w:b/>
          <w:sz w:val="28"/>
          <w:szCs w:val="28"/>
        </w:rPr>
      </w:pPr>
      <w:r w:rsidRPr="001A427F">
        <w:rPr>
          <w:b/>
          <w:sz w:val="28"/>
          <w:szCs w:val="28"/>
        </w:rPr>
        <w:t xml:space="preserve">2) </w:t>
      </w:r>
      <w:r w:rsidR="00F336E4" w:rsidRPr="001A427F">
        <w:rPr>
          <w:b/>
          <w:sz w:val="28"/>
          <w:szCs w:val="28"/>
        </w:rPr>
        <w:t xml:space="preserve">What did children die </w:t>
      </w:r>
      <w:r w:rsidR="00E65EE0" w:rsidRPr="001A427F">
        <w:rPr>
          <w:b/>
          <w:sz w:val="28"/>
          <w:szCs w:val="28"/>
        </w:rPr>
        <w:t>from?</w:t>
      </w:r>
    </w:p>
    <w:p w14:paraId="100CB7F4" w14:textId="77777777" w:rsidR="001A427F" w:rsidRDefault="001A427F" w:rsidP="00F336E4">
      <w:pPr>
        <w:ind w:left="1560"/>
      </w:pPr>
    </w:p>
    <w:p w14:paraId="281A5E45" w14:textId="3D7CF455" w:rsidR="00F336E4" w:rsidRPr="001A427F" w:rsidRDefault="001A427F" w:rsidP="00F336E4">
      <w:pPr>
        <w:ind w:left="1560"/>
        <w:rPr>
          <w:b/>
          <w:sz w:val="28"/>
          <w:szCs w:val="28"/>
        </w:rPr>
      </w:pPr>
      <w:r w:rsidRPr="001A427F">
        <w:rPr>
          <w:b/>
          <w:sz w:val="28"/>
          <w:szCs w:val="28"/>
        </w:rPr>
        <w:t xml:space="preserve">3) </w:t>
      </w:r>
      <w:r w:rsidR="00F336E4" w:rsidRPr="001A427F">
        <w:rPr>
          <w:b/>
          <w:sz w:val="28"/>
          <w:szCs w:val="28"/>
        </w:rPr>
        <w:t xml:space="preserve">What did men do for a </w:t>
      </w:r>
      <w:r w:rsidR="00E65EE0" w:rsidRPr="001A427F">
        <w:rPr>
          <w:b/>
          <w:sz w:val="28"/>
          <w:szCs w:val="28"/>
        </w:rPr>
        <w:t>living?</w:t>
      </w:r>
    </w:p>
    <w:p w14:paraId="52F9CEED" w14:textId="77777777" w:rsidR="001A427F" w:rsidRDefault="001A427F" w:rsidP="00F336E4">
      <w:pPr>
        <w:ind w:left="1560"/>
      </w:pPr>
    </w:p>
    <w:p w14:paraId="169F45E7" w14:textId="1C5501DD" w:rsidR="00F336E4" w:rsidRPr="001A427F" w:rsidRDefault="001A427F" w:rsidP="00F336E4">
      <w:pPr>
        <w:ind w:left="1560"/>
        <w:rPr>
          <w:b/>
          <w:sz w:val="28"/>
          <w:szCs w:val="28"/>
        </w:rPr>
      </w:pPr>
      <w:r w:rsidRPr="001A427F">
        <w:rPr>
          <w:b/>
          <w:sz w:val="28"/>
          <w:szCs w:val="28"/>
        </w:rPr>
        <w:t xml:space="preserve">4) </w:t>
      </w:r>
      <w:r w:rsidR="00F336E4" w:rsidRPr="001A427F">
        <w:rPr>
          <w:b/>
          <w:sz w:val="28"/>
          <w:szCs w:val="28"/>
        </w:rPr>
        <w:t xml:space="preserve">What did women </w:t>
      </w:r>
      <w:r w:rsidR="00E65EE0" w:rsidRPr="001A427F">
        <w:rPr>
          <w:b/>
          <w:sz w:val="28"/>
          <w:szCs w:val="28"/>
        </w:rPr>
        <w:t>do?</w:t>
      </w:r>
    </w:p>
    <w:p w14:paraId="54843848" w14:textId="77777777" w:rsidR="001A427F" w:rsidRDefault="001A427F" w:rsidP="00F336E4">
      <w:pPr>
        <w:ind w:left="1560"/>
      </w:pPr>
    </w:p>
    <w:p w14:paraId="7749684F" w14:textId="36BC2979" w:rsidR="00F336E4" w:rsidRPr="001A427F" w:rsidRDefault="001A427F" w:rsidP="00F336E4">
      <w:pPr>
        <w:ind w:left="1560"/>
        <w:rPr>
          <w:b/>
          <w:sz w:val="28"/>
          <w:szCs w:val="28"/>
        </w:rPr>
      </w:pPr>
      <w:r w:rsidRPr="001A427F">
        <w:rPr>
          <w:b/>
          <w:sz w:val="28"/>
          <w:szCs w:val="28"/>
        </w:rPr>
        <w:t>5)</w:t>
      </w:r>
      <w:r>
        <w:rPr>
          <w:b/>
          <w:sz w:val="28"/>
          <w:szCs w:val="28"/>
        </w:rPr>
        <w:t xml:space="preserve"> </w:t>
      </w:r>
      <w:r w:rsidR="00F336E4" w:rsidRPr="001A427F">
        <w:rPr>
          <w:b/>
          <w:sz w:val="28"/>
          <w:szCs w:val="28"/>
        </w:rPr>
        <w:t xml:space="preserve">Would child have gone to </w:t>
      </w:r>
      <w:r w:rsidR="00E65EE0" w:rsidRPr="001A427F">
        <w:rPr>
          <w:b/>
          <w:sz w:val="28"/>
          <w:szCs w:val="28"/>
        </w:rPr>
        <w:t>school?</w:t>
      </w:r>
    </w:p>
    <w:p w14:paraId="162D0C9D" w14:textId="77777777" w:rsidR="00F336E4" w:rsidRDefault="00F336E4" w:rsidP="00E65EE0"/>
    <w:p w14:paraId="32F64CC0" w14:textId="0514B1BF" w:rsidR="00E65EE0" w:rsidRPr="001A427F" w:rsidRDefault="00E65EE0" w:rsidP="00E65EE0">
      <w:pPr>
        <w:ind w:left="1560"/>
        <w:rPr>
          <w:b/>
          <w:sz w:val="28"/>
          <w:szCs w:val="28"/>
        </w:rPr>
      </w:pPr>
      <w:r>
        <w:rPr>
          <w:b/>
          <w:sz w:val="28"/>
          <w:szCs w:val="28"/>
        </w:rPr>
        <w:t>6</w:t>
      </w:r>
      <w:r w:rsidRPr="001A427F">
        <w:rPr>
          <w:b/>
          <w:sz w:val="28"/>
          <w:szCs w:val="28"/>
        </w:rPr>
        <w:t>)</w:t>
      </w:r>
      <w:r>
        <w:rPr>
          <w:b/>
          <w:sz w:val="28"/>
          <w:szCs w:val="28"/>
        </w:rPr>
        <w:t xml:space="preserve"> </w:t>
      </w:r>
      <w:r>
        <w:rPr>
          <w:b/>
          <w:sz w:val="28"/>
          <w:szCs w:val="28"/>
        </w:rPr>
        <w:t>What kind of flowers would have been used</w:t>
      </w:r>
      <w:r w:rsidRPr="001A427F">
        <w:rPr>
          <w:b/>
          <w:sz w:val="28"/>
          <w:szCs w:val="28"/>
        </w:rPr>
        <w:t>?</w:t>
      </w:r>
    </w:p>
    <w:p w14:paraId="5949AF76" w14:textId="77777777" w:rsidR="00F336E4" w:rsidRDefault="00F336E4" w:rsidP="00F336E4">
      <w:pPr>
        <w:ind w:left="1560"/>
      </w:pPr>
    </w:p>
    <w:p w14:paraId="7ADD2631" w14:textId="00B3348F" w:rsidR="00F336E4" w:rsidRDefault="00E65EE0" w:rsidP="00F336E4">
      <w:pPr>
        <w:ind w:left="1560"/>
      </w:pPr>
      <w:r>
        <w:t>Read some Victorian writing to get a feel for the dialogue</w:t>
      </w:r>
    </w:p>
    <w:p w14:paraId="110F2E53" w14:textId="77777777" w:rsidR="00F336E4" w:rsidRDefault="00F336E4" w:rsidP="00F336E4">
      <w:r>
        <w:t>Construct =</w:t>
      </w:r>
    </w:p>
    <w:p w14:paraId="0E70D7D5" w14:textId="77777777" w:rsidR="00F336E4" w:rsidRDefault="00F336E4" w:rsidP="00F336E4">
      <w:r>
        <w:t>Four voices. The man the woman the photographer and the dead child.</w:t>
      </w:r>
    </w:p>
    <w:p w14:paraId="1A14CA44" w14:textId="77777777" w:rsidR="00F336E4" w:rsidRDefault="00F336E4" w:rsidP="00F336E4">
      <w:r>
        <w:t>The child has watched the set up and comments on the scene.</w:t>
      </w:r>
    </w:p>
    <w:p w14:paraId="2AA05BE9" w14:textId="77777777" w:rsidR="00F336E4" w:rsidRDefault="00F336E4" w:rsidP="00F336E4">
      <w:r>
        <w:t xml:space="preserve">The woman is </w:t>
      </w:r>
      <w:r w:rsidR="007A4D42">
        <w:t>disturbed</w:t>
      </w:r>
      <w:r>
        <w:t xml:space="preserve"> by it by accepts as its normal</w:t>
      </w:r>
    </w:p>
    <w:p w14:paraId="64F2BEE0" w14:textId="77777777" w:rsidR="00F336E4" w:rsidRDefault="00F336E4" w:rsidP="00F336E4">
      <w:r>
        <w:t xml:space="preserve">The man is more excited and wants to set up a good </w:t>
      </w:r>
      <w:r w:rsidR="007A4D42">
        <w:t>image,</w:t>
      </w:r>
      <w:r>
        <w:t xml:space="preserve"> as he feels responsible.</w:t>
      </w:r>
    </w:p>
    <w:p w14:paraId="4F919148" w14:textId="77777777" w:rsidR="00F336E4" w:rsidRDefault="00F336E4" w:rsidP="00F336E4">
      <w:r>
        <w:t>The photographer is the director of action.</w:t>
      </w:r>
    </w:p>
    <w:p w14:paraId="1E7F654E" w14:textId="77777777" w:rsidR="00F336E4" w:rsidRDefault="00F336E4" w:rsidP="00F336E4"/>
    <w:p w14:paraId="185E1544" w14:textId="77777777" w:rsidR="00F336E4" w:rsidRDefault="00F336E4" w:rsidP="00F336E4"/>
    <w:p w14:paraId="6C628075" w14:textId="75F3F490" w:rsidR="00F336E4" w:rsidRDefault="00F336E4" w:rsidP="00F336E4">
      <w:r>
        <w:t xml:space="preserve">Give these four people </w:t>
      </w:r>
      <w:r w:rsidR="00E65EE0">
        <w:t xml:space="preserve">names and </w:t>
      </w:r>
      <w:r>
        <w:t>characters. Who are they how do they speak and so on make notes.</w:t>
      </w:r>
    </w:p>
    <w:p w14:paraId="19E6EF88" w14:textId="0884D13C" w:rsidR="007A4D42" w:rsidRDefault="007A4D42" w:rsidP="00F336E4">
      <w:r>
        <w:t xml:space="preserve">Write small </w:t>
      </w:r>
      <w:r w:rsidR="00E65EE0">
        <w:t>back-story</w:t>
      </w:r>
      <w:r>
        <w:t xml:space="preserve"> for each character!</w:t>
      </w:r>
    </w:p>
    <w:p w14:paraId="4B8004F4" w14:textId="77777777" w:rsidR="007A4D42" w:rsidRDefault="007A4D42" w:rsidP="00F336E4">
      <w:r>
        <w:t>Father=</w:t>
      </w:r>
    </w:p>
    <w:p w14:paraId="094AE899" w14:textId="77777777" w:rsidR="007A4D42" w:rsidRDefault="007A4D42" w:rsidP="00F336E4">
      <w:r>
        <w:t>Mother=</w:t>
      </w:r>
    </w:p>
    <w:p w14:paraId="19C9F4E6" w14:textId="77777777" w:rsidR="007A4D42" w:rsidRDefault="007A4D42" w:rsidP="00F336E4">
      <w:r>
        <w:t>Photographer =</w:t>
      </w:r>
    </w:p>
    <w:p w14:paraId="73C4E1AF" w14:textId="77777777" w:rsidR="007A4D42" w:rsidRDefault="007A4D42" w:rsidP="00F336E4">
      <w:r>
        <w:t>Ghost child =</w:t>
      </w:r>
    </w:p>
    <w:p w14:paraId="2AFA355F" w14:textId="30DF6641" w:rsidR="00E65EE0" w:rsidRDefault="00E65EE0" w:rsidP="00F336E4">
      <w:r>
        <w:t>Remembered siblings to suggest larger family =</w:t>
      </w:r>
    </w:p>
    <w:p w14:paraId="056290A0" w14:textId="77777777" w:rsidR="00E65EE0" w:rsidRDefault="00E65EE0" w:rsidP="00F336E4"/>
    <w:p w14:paraId="1D5D9472" w14:textId="77777777" w:rsidR="00EA1C5A" w:rsidRDefault="00EA1C5A" w:rsidP="00F336E4">
      <w:bookmarkStart w:id="0" w:name="_GoBack"/>
      <w:bookmarkEnd w:id="0"/>
    </w:p>
    <w:p w14:paraId="72650D60" w14:textId="77777777" w:rsidR="00EA1C5A" w:rsidRDefault="00EA1C5A" w:rsidP="00F336E4"/>
    <w:p w14:paraId="68564A71" w14:textId="77777777" w:rsidR="00BE2234" w:rsidRDefault="00BE2234" w:rsidP="00F336E4"/>
    <w:p w14:paraId="790340B9" w14:textId="42A5CD4E" w:rsidR="003301A5" w:rsidRDefault="00E65EE0" w:rsidP="00F336E4">
      <w:r>
        <w:t xml:space="preserve">I came to see my parents again today. They were busy preparing my body, for my picture to be taken. </w:t>
      </w:r>
      <w:r w:rsidR="00CC1CA8">
        <w:t>My mother spent some time washing my body, cleaning my hair combing through. She had never spent that much time to me clean when I was alive. The irony of it, maybe she'</w:t>
      </w:r>
      <w:r w:rsidR="003B21BB">
        <w:t>d spent that much time keeping us</w:t>
      </w:r>
      <w:r w:rsidR="00CC1CA8">
        <w:t xml:space="preserve"> clean </w:t>
      </w:r>
      <w:r w:rsidR="003B21BB">
        <w:t xml:space="preserve">we </w:t>
      </w:r>
      <w:r w:rsidR="00CC1CA8">
        <w:t>would still be alive.</w:t>
      </w:r>
      <w:r w:rsidR="003B21BB">
        <w:t xml:space="preserve"> </w:t>
      </w:r>
      <w:r w:rsidR="007D6585">
        <w:t xml:space="preserve">My older sister Constance slipped away in the night of the </w:t>
      </w:r>
      <w:r>
        <w:t>Easter</w:t>
      </w:r>
      <w:r w:rsidR="007D6585">
        <w:t xml:space="preserve"> celebrations</w:t>
      </w:r>
      <w:r w:rsidR="005827D7">
        <w:t xml:space="preserve"> som</w:t>
      </w:r>
      <w:r w:rsidR="007D6585">
        <w:t>e 4 weeks ago now. I thought to</w:t>
      </w:r>
      <w:r w:rsidR="005827D7">
        <w:t xml:space="preserve"> find her here but I haven't yet.  Maybe she's already gone to heaven I don't know. I thought I saw </w:t>
      </w:r>
      <w:r w:rsidR="00A908B3">
        <w:t xml:space="preserve">little </w:t>
      </w:r>
      <w:r>
        <w:t>Roderick</w:t>
      </w:r>
      <w:r w:rsidR="00A908B3">
        <w:t>,</w:t>
      </w:r>
      <w:r w:rsidR="005827D7">
        <w:t xml:space="preserve"> </w:t>
      </w:r>
      <w:r w:rsidR="00A908B3">
        <w:t xml:space="preserve">playing </w:t>
      </w:r>
      <w:r w:rsidR="005827D7">
        <w:t xml:space="preserve">in the hall yesterday </w:t>
      </w:r>
      <w:r w:rsidR="00A908B3">
        <w:t xml:space="preserve">as I remember him </w:t>
      </w:r>
      <w:r w:rsidR="005827D7">
        <w:t xml:space="preserve">but when I spoke to him he seemed to just </w:t>
      </w:r>
      <w:r w:rsidR="003301A5">
        <w:t>vanish</w:t>
      </w:r>
      <w:r w:rsidR="005827D7">
        <w:t>. I</w:t>
      </w:r>
      <w:r w:rsidR="00A908B3">
        <w:t>’</w:t>
      </w:r>
      <w:r w:rsidR="005827D7">
        <w:t xml:space="preserve">m not frightened as you might think. I can’t seem to feel much at all. </w:t>
      </w:r>
      <w:r w:rsidR="00A908B3">
        <w:t>M</w:t>
      </w:r>
      <w:r w:rsidR="003301A5">
        <w:t xml:space="preserve">other continues to scrub at my body as she is trying to scrub the life back into me and my </w:t>
      </w:r>
      <w:r w:rsidR="005827D7">
        <w:t xml:space="preserve">other siblings have already been sent out to work.  </w:t>
      </w:r>
      <w:r w:rsidR="003301A5">
        <w:t xml:space="preserve">Father is arranging the furniture in the parlor, again. First he moved the settee to middle of the room so that they could lay me down and my work mates and sisters sat with me all of yesterday. Mother had wrapped me in the best linen and the woolen blanket we keep for guests. I’m quite sure this is the only time I have been </w:t>
      </w:r>
      <w:r w:rsidR="003301A5">
        <w:lastRenderedPageBreak/>
        <w:t xml:space="preserve">wrapped in it. </w:t>
      </w:r>
      <w:r>
        <w:t>Now</w:t>
      </w:r>
      <w:r w:rsidR="003301A5">
        <w:t xml:space="preserve"> though I am laid ungainly on the </w:t>
      </w:r>
      <w:r>
        <w:t>kitchen</w:t>
      </w:r>
      <w:r w:rsidR="003301A5">
        <w:t xml:space="preserve"> table to be </w:t>
      </w:r>
      <w:r>
        <w:t>scrubbed</w:t>
      </w:r>
      <w:r w:rsidR="003301A5">
        <w:t xml:space="preserve"> to the bone if she does not stop! </w:t>
      </w:r>
      <w:r>
        <w:t xml:space="preserve">I cannot say that I have ever had my hair washed and combed in this way before and I am not that the look suits me, having only seen my curls tied and pushed under a linen cap and tied back lest I contaminate the work I perform. </w:t>
      </w:r>
      <w:r w:rsidR="003301A5">
        <w:t xml:space="preserve">The seat that was my place for over four years now has already been taken by a </w:t>
      </w:r>
      <w:r>
        <w:t>girl</w:t>
      </w:r>
      <w:r w:rsidR="003301A5">
        <w:t xml:space="preserve"> of a young age that will be trained to do first the sewing of buttons and then the fine art of decoration and alterations that I had done during the hours I was at work. Perhaps it is best that I parted their company for I was destined to stay at the </w:t>
      </w:r>
      <w:r>
        <w:t>milliners</w:t>
      </w:r>
      <w:r w:rsidR="003301A5">
        <w:t xml:space="preserve"> through out my life span had I not married well. </w:t>
      </w:r>
      <w:r>
        <w:t>Mother</w:t>
      </w:r>
      <w:r w:rsidR="003301A5">
        <w:t xml:space="preserve"> always assumed I would stay </w:t>
      </w:r>
      <w:r>
        <w:t>on,</w:t>
      </w:r>
      <w:r w:rsidR="003301A5">
        <w:t xml:space="preserve"> a</w:t>
      </w:r>
      <w:r w:rsidR="007D6585">
        <w:t xml:space="preserve">s my older and my own younger sister were better suited to the eye of gentlemen looking to marry a woman of skill. They also knew how </w:t>
      </w:r>
      <w:r>
        <w:t>leaven</w:t>
      </w:r>
      <w:r w:rsidR="007D6585">
        <w:t xml:space="preserve"> bread better than I. I watch </w:t>
      </w:r>
      <w:r>
        <w:t>father, now</w:t>
      </w:r>
      <w:r w:rsidR="007D6585">
        <w:t xml:space="preserve"> as he pushes the seats against the wall and pulls the table to its front. I assume this is where </w:t>
      </w:r>
      <w:r>
        <w:t>Mr. Docherty</w:t>
      </w:r>
      <w:r w:rsidR="007D6585">
        <w:t xml:space="preserve"> will set up his </w:t>
      </w:r>
      <w:r>
        <w:t>equipment</w:t>
      </w:r>
      <w:r w:rsidR="007D6585">
        <w:t xml:space="preserve"> when he calls. Father must have been told.</w:t>
      </w:r>
    </w:p>
    <w:p w14:paraId="14B83C6F" w14:textId="739261D8" w:rsidR="007D6585" w:rsidRDefault="007D6585" w:rsidP="00F336E4">
      <w:r>
        <w:t xml:space="preserve">Mother has me dressed in the same dress she had laid out our </w:t>
      </w:r>
      <w:r w:rsidR="00E65EE0">
        <w:t>Constance</w:t>
      </w:r>
      <w:r>
        <w:t xml:space="preserve"> in with a little adjustment it seems to be fitting me well. </w:t>
      </w:r>
      <w:r w:rsidR="00E65EE0">
        <w:t>Her pearls around my seem a little extravagant but perhaps it is just to set us apart as Constance had been adorned with flowers (wot type?) I had thought at the time heavy sent of ….. blooms were</w:t>
      </w:r>
      <w:r>
        <w:t xml:space="preserve"> in part to cover the stench and perhaps that is why mother has scrubbed me so, that I am almost unrecognizable to myself. I am quite sure she will cut a small lock from my hair after the proceedings in order to further carry my </w:t>
      </w:r>
      <w:r w:rsidR="00E65EE0">
        <w:t>memory</w:t>
      </w:r>
      <w:r>
        <w:t xml:space="preserve"> on. Why she would want I shall not know when I asked why she had cut a lock from </w:t>
      </w:r>
      <w:r w:rsidR="00E65EE0">
        <w:t>Constance</w:t>
      </w:r>
      <w:r>
        <w:t xml:space="preserve"> she had only looked at me sternly and told me to prepare tea for </w:t>
      </w:r>
      <w:r w:rsidR="00E65EE0">
        <w:t>Mr.</w:t>
      </w:r>
      <w:r>
        <w:t xml:space="preserve"> </w:t>
      </w:r>
      <w:r w:rsidR="00E65EE0">
        <w:t>Docherty</w:t>
      </w:r>
      <w:r w:rsidR="00173AEC">
        <w:t xml:space="preserve"> which I </w:t>
      </w:r>
      <w:r w:rsidR="00E65EE0">
        <w:t>dually</w:t>
      </w:r>
      <w:r w:rsidR="00173AEC">
        <w:t xml:space="preserve"> did leaving her to plait and </w:t>
      </w:r>
      <w:r w:rsidR="00E65EE0">
        <w:t>coil</w:t>
      </w:r>
      <w:r w:rsidR="00173AEC">
        <w:t xml:space="preserve"> the lock where upon she pinned to a little </w:t>
      </w:r>
      <w:r w:rsidR="00E65EE0">
        <w:t>handkerchief</w:t>
      </w:r>
      <w:r w:rsidR="00173AEC">
        <w:t xml:space="preserve"> she keep </w:t>
      </w:r>
      <w:r w:rsidR="00173AEC">
        <w:lastRenderedPageBreak/>
        <w:t xml:space="preserve">on her dressing table. Soon enough </w:t>
      </w:r>
      <w:r w:rsidR="00E65EE0">
        <w:t>Mr.</w:t>
      </w:r>
      <w:r w:rsidR="00173AEC">
        <w:t xml:space="preserve"> </w:t>
      </w:r>
      <w:r w:rsidR="00E65EE0">
        <w:t>Docherty</w:t>
      </w:r>
      <w:r w:rsidR="00173AEC">
        <w:t xml:space="preserve"> arrives and father </w:t>
      </w:r>
      <w:r w:rsidR="00E65EE0">
        <w:t>carry’s</w:t>
      </w:r>
      <w:r w:rsidR="00173AEC">
        <w:t xml:space="preserve"> me to the parlor where I am now to be sat on the sofa. </w:t>
      </w:r>
      <w:r w:rsidR="00E65EE0">
        <w:t>Mr.</w:t>
      </w:r>
      <w:r w:rsidR="00173AEC">
        <w:t xml:space="preserve"> </w:t>
      </w:r>
      <w:r w:rsidR="00E65EE0">
        <w:t>Docherty</w:t>
      </w:r>
      <w:r w:rsidR="00173AEC">
        <w:t xml:space="preserve"> places his small </w:t>
      </w:r>
      <w:r w:rsidR="00E65EE0">
        <w:t>wooden</w:t>
      </w:r>
      <w:r w:rsidR="00173AEC">
        <w:t xml:space="preserve"> box on the table and goes about </w:t>
      </w:r>
      <w:r w:rsidR="00E65EE0">
        <w:t>lining</w:t>
      </w:r>
      <w:r w:rsidR="00173AEC">
        <w:t xml:space="preserve"> up the </w:t>
      </w:r>
      <w:r w:rsidR="00E65EE0">
        <w:t>orifice</w:t>
      </w:r>
      <w:r w:rsidR="00173AEC">
        <w:t xml:space="preserve"> on its front side with center of the seat my farther has prepared. He instructs mother to sit with me and hold me </w:t>
      </w:r>
      <w:r w:rsidR="00E65EE0">
        <w:t>tight</w:t>
      </w:r>
      <w:r w:rsidR="00173AEC">
        <w:t xml:space="preserve"> for I could </w:t>
      </w:r>
      <w:r w:rsidR="00E65EE0">
        <w:t>slip,</w:t>
      </w:r>
      <w:r w:rsidR="00173AEC">
        <w:t xml:space="preserve"> as I am unable to hold myself still. </w:t>
      </w:r>
      <w:r w:rsidR="00E65EE0">
        <w:t>She</w:t>
      </w:r>
      <w:r w:rsidR="00173AEC">
        <w:t xml:space="preserve"> does not seem amused but </w:t>
      </w:r>
      <w:r w:rsidR="00E65EE0">
        <w:t>obeys</w:t>
      </w:r>
      <w:r w:rsidR="00173AEC">
        <w:t xml:space="preserve"> this </w:t>
      </w:r>
      <w:r w:rsidR="00E65EE0">
        <w:t>ghastly</w:t>
      </w:r>
      <w:r w:rsidR="00173AEC">
        <w:t xml:space="preserve"> man. </w:t>
      </w:r>
      <w:r w:rsidR="00E65EE0">
        <w:t>Father</w:t>
      </w:r>
      <w:r w:rsidR="00173AEC">
        <w:t xml:space="preserve"> is told to take my hand and there they sit listening to my </w:t>
      </w:r>
      <w:r w:rsidR="00E65EE0">
        <w:t>Docherty</w:t>
      </w:r>
      <w:r w:rsidR="00173AEC">
        <w:t xml:space="preserve"> direct them in how to stay still and where to place their eyes. Mother looks directly at the </w:t>
      </w:r>
      <w:r w:rsidR="00E65EE0">
        <w:t>back</w:t>
      </w:r>
      <w:r w:rsidR="00173AEC">
        <w:t xml:space="preserve"> </w:t>
      </w:r>
      <w:r w:rsidR="00E65EE0">
        <w:t>drapes</w:t>
      </w:r>
      <w:r w:rsidR="00173AEC">
        <w:t xml:space="preserve"> of the parlor window and farther looks at the photograph of my eldest sister </w:t>
      </w:r>
      <w:r w:rsidR="00E65EE0">
        <w:t>Constance</w:t>
      </w:r>
      <w:r w:rsidR="00173AEC">
        <w:t xml:space="preserve"> that has been placed in view on a smaller table </w:t>
      </w:r>
      <w:r w:rsidR="00E65EE0">
        <w:t xml:space="preserve">usually settled underneath the one set out for use of Mr. Docherty and is only brought out to be </w:t>
      </w:r>
      <w:r w:rsidR="00173AEC">
        <w:t xml:space="preserve">used for serving afternoon tea. It always made me laugh, as if we have the time and money to serve afternoon tea, yet mother had insisted it be </w:t>
      </w:r>
      <w:r w:rsidR="00E65EE0">
        <w:t>kept</w:t>
      </w:r>
      <w:r w:rsidR="00173AEC">
        <w:t xml:space="preserve"> as it was given her my her own mother when her aunt had died of old age not like </w:t>
      </w:r>
      <w:r w:rsidR="00E65EE0">
        <w:t>Constance</w:t>
      </w:r>
      <w:r w:rsidR="00173AEC">
        <w:t xml:space="preserve"> Roderick and myself. </w:t>
      </w:r>
      <w:r w:rsidR="00E65EE0">
        <w:t>We</w:t>
      </w:r>
      <w:r w:rsidR="00173AEC">
        <w:t xml:space="preserve"> all had fallen ill by what is </w:t>
      </w:r>
      <w:r w:rsidR="00E65EE0">
        <w:t>referred</w:t>
      </w:r>
      <w:r w:rsidR="00173AEC">
        <w:t xml:space="preserve"> to as the strangling angel. I had not felt </w:t>
      </w:r>
      <w:r w:rsidR="00E65EE0">
        <w:t>strangled</w:t>
      </w:r>
      <w:r w:rsidR="00173AEC">
        <w:t xml:space="preserve"> and had seen no angel, not then and certainly not now, and I have searched the entire house in case this ‘angel was around the place for then I could ask him to escort me to the heaven of our true father and be a peace. Watching them </w:t>
      </w:r>
      <w:r w:rsidR="009077F5">
        <w:t xml:space="preserve">play at dutiful parents is not at all my idea of peace. </w:t>
      </w:r>
    </w:p>
    <w:p w14:paraId="4557390B" w14:textId="7D32E821" w:rsidR="009077F5" w:rsidRDefault="00E65EE0" w:rsidP="00F336E4">
      <w:r>
        <w:t>Mr.</w:t>
      </w:r>
      <w:r w:rsidR="009077F5">
        <w:t xml:space="preserve"> </w:t>
      </w:r>
      <w:r>
        <w:t>Docherty</w:t>
      </w:r>
      <w:r w:rsidR="009077F5">
        <w:t xml:space="preserve"> now intent on his work only looks up at them now and again to </w:t>
      </w:r>
      <w:r>
        <w:t>satisfy</w:t>
      </w:r>
      <w:r w:rsidR="009077F5">
        <w:t xml:space="preserve"> himself that they are holding me correctly and I haven’t slipped away from their grip as I had a few days ago when I felt as though I had indeed drowned, in the burning sweat of a fever that would not subside. He has some</w:t>
      </w:r>
      <w:r>
        <w:t xml:space="preserve"> small bottles</w:t>
      </w:r>
      <w:r w:rsidR="009077F5">
        <w:t xml:space="preserve"> of a </w:t>
      </w:r>
      <w:r>
        <w:t>foul</w:t>
      </w:r>
      <w:r w:rsidR="009077F5">
        <w:t xml:space="preserve"> smelling liquid that he paints onto a rather shabby looking glass plate. Then it is placed into a small drawer at the back of the camera. Almost ready now in inform </w:t>
      </w:r>
      <w:r>
        <w:lastRenderedPageBreak/>
        <w:t>my</w:t>
      </w:r>
      <w:r w:rsidR="009077F5">
        <w:t xml:space="preserve"> parent both of whom rather than sitting still instead look at my cold body and </w:t>
      </w:r>
      <w:r>
        <w:t>maneuver</w:t>
      </w:r>
      <w:r w:rsidR="009077F5">
        <w:t xml:space="preserve"> it a little so that I appear to be snuggled against then in an informal embrace. When I say so stay as still as you can and I will tell you exactly when you are able to move. They have seen how this process works already having had the picture of my sister </w:t>
      </w:r>
      <w:r>
        <w:t>Constance</w:t>
      </w:r>
      <w:r w:rsidR="009077F5">
        <w:t xml:space="preserve"> </w:t>
      </w:r>
      <w:r>
        <w:t>recorded</w:t>
      </w:r>
      <w:r w:rsidR="009077F5">
        <w:t xml:space="preserve">. </w:t>
      </w:r>
    </w:p>
    <w:p w14:paraId="5172B7ED" w14:textId="0CD6EF86" w:rsidR="00BE2234" w:rsidRDefault="003301A5" w:rsidP="00F336E4">
      <w:r>
        <w:t xml:space="preserve"> </w:t>
      </w:r>
    </w:p>
    <w:sectPr w:rsidR="00BE2234" w:rsidSect="00FA226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Dyslexic">
    <w:panose1 w:val="00000500000000000000"/>
    <w:charset w:val="00"/>
    <w:family w:val="auto"/>
    <w:pitch w:val="variable"/>
    <w:sig w:usb0="20000007" w:usb1="00000000" w:usb2="00000000" w:usb3="00000000" w:csb0="00000193"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thelas Regular">
    <w:panose1 w:val="02000503000000020003"/>
    <w:charset w:val="00"/>
    <w:family w:val="auto"/>
    <w:pitch w:val="variable"/>
    <w:sig w:usb0="A00000AF" w:usb1="5000205B" w:usb2="00000000" w:usb3="00000000" w:csb0="0000009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6E4"/>
    <w:rsid w:val="00173AEC"/>
    <w:rsid w:val="00194C44"/>
    <w:rsid w:val="001A427F"/>
    <w:rsid w:val="003301A5"/>
    <w:rsid w:val="00392B9D"/>
    <w:rsid w:val="003B21BB"/>
    <w:rsid w:val="005827D7"/>
    <w:rsid w:val="00680E8E"/>
    <w:rsid w:val="007A4D42"/>
    <w:rsid w:val="007D6585"/>
    <w:rsid w:val="009077F5"/>
    <w:rsid w:val="00A908B3"/>
    <w:rsid w:val="00B8577E"/>
    <w:rsid w:val="00BE2234"/>
    <w:rsid w:val="00CC1CA8"/>
    <w:rsid w:val="00D07CF1"/>
    <w:rsid w:val="00E23321"/>
    <w:rsid w:val="00E65EE0"/>
    <w:rsid w:val="00EA1C5A"/>
    <w:rsid w:val="00F336E4"/>
    <w:rsid w:val="00FA22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9869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OpenDyslexic" w:eastAsiaTheme="minorEastAsia" w:hAnsi="OpenDyslexic"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autoRedefine/>
    <w:uiPriority w:val="99"/>
    <w:unhideWhenUsed/>
    <w:qFormat/>
    <w:rsid w:val="00D07CF1"/>
    <w:rPr>
      <w:rFonts w:asciiTheme="minorHAnsi" w:hAnsiTheme="minorHAnsi" w:cstheme="minorBidi"/>
      <w:sz w:val="18"/>
    </w:rPr>
  </w:style>
  <w:style w:type="character" w:customStyle="1" w:styleId="FootnoteTextChar">
    <w:name w:val="Footnote Text Char"/>
    <w:basedOn w:val="DefaultParagraphFont"/>
    <w:link w:val="FootnoteText"/>
    <w:uiPriority w:val="99"/>
    <w:rsid w:val="00D07CF1"/>
    <w:rPr>
      <w:rFonts w:asciiTheme="minorHAnsi" w:hAnsiTheme="minorHAnsi" w:cstheme="minorBidi"/>
      <w:sz w:val="18"/>
    </w:rPr>
  </w:style>
  <w:style w:type="paragraph" w:styleId="BodyText">
    <w:name w:val="Body Text"/>
    <w:basedOn w:val="Normal"/>
    <w:link w:val="BodyTextChar"/>
    <w:uiPriority w:val="99"/>
    <w:semiHidden/>
    <w:unhideWhenUsed/>
    <w:rsid w:val="00D07CF1"/>
    <w:pPr>
      <w:spacing w:after="120"/>
    </w:pPr>
  </w:style>
  <w:style w:type="character" w:customStyle="1" w:styleId="BodyTextChar">
    <w:name w:val="Body Text Char"/>
    <w:basedOn w:val="DefaultParagraphFont"/>
    <w:link w:val="BodyText"/>
    <w:uiPriority w:val="99"/>
    <w:semiHidden/>
    <w:rsid w:val="00D07CF1"/>
  </w:style>
  <w:style w:type="character" w:styleId="FootnoteReference">
    <w:name w:val="footnote reference"/>
    <w:basedOn w:val="DefaultParagraphFont"/>
    <w:uiPriority w:val="99"/>
    <w:unhideWhenUsed/>
    <w:qFormat/>
    <w:rsid w:val="00D07CF1"/>
    <w:rPr>
      <w:rFonts w:ascii="Athelas Regular" w:hAnsi="Athelas Regular"/>
      <w:b w:val="0"/>
      <w:i w:val="0"/>
      <w:sz w:val="32"/>
      <w:vertAlign w:val="superscript"/>
    </w:rPr>
  </w:style>
  <w:style w:type="character" w:styleId="Hyperlink">
    <w:name w:val="Hyperlink"/>
    <w:basedOn w:val="DefaultParagraphFont"/>
    <w:uiPriority w:val="99"/>
    <w:unhideWhenUsed/>
    <w:rsid w:val="001A427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OpenDyslexic" w:eastAsiaTheme="minorEastAsia" w:hAnsi="OpenDyslexic"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autoRedefine/>
    <w:uiPriority w:val="99"/>
    <w:unhideWhenUsed/>
    <w:qFormat/>
    <w:rsid w:val="00D07CF1"/>
    <w:rPr>
      <w:rFonts w:asciiTheme="minorHAnsi" w:hAnsiTheme="minorHAnsi" w:cstheme="minorBidi"/>
      <w:sz w:val="18"/>
    </w:rPr>
  </w:style>
  <w:style w:type="character" w:customStyle="1" w:styleId="FootnoteTextChar">
    <w:name w:val="Footnote Text Char"/>
    <w:basedOn w:val="DefaultParagraphFont"/>
    <w:link w:val="FootnoteText"/>
    <w:uiPriority w:val="99"/>
    <w:rsid w:val="00D07CF1"/>
    <w:rPr>
      <w:rFonts w:asciiTheme="minorHAnsi" w:hAnsiTheme="minorHAnsi" w:cstheme="minorBidi"/>
      <w:sz w:val="18"/>
    </w:rPr>
  </w:style>
  <w:style w:type="paragraph" w:styleId="BodyText">
    <w:name w:val="Body Text"/>
    <w:basedOn w:val="Normal"/>
    <w:link w:val="BodyTextChar"/>
    <w:uiPriority w:val="99"/>
    <w:semiHidden/>
    <w:unhideWhenUsed/>
    <w:rsid w:val="00D07CF1"/>
    <w:pPr>
      <w:spacing w:after="120"/>
    </w:pPr>
  </w:style>
  <w:style w:type="character" w:customStyle="1" w:styleId="BodyTextChar">
    <w:name w:val="Body Text Char"/>
    <w:basedOn w:val="DefaultParagraphFont"/>
    <w:link w:val="BodyText"/>
    <w:uiPriority w:val="99"/>
    <w:semiHidden/>
    <w:rsid w:val="00D07CF1"/>
  </w:style>
  <w:style w:type="character" w:styleId="FootnoteReference">
    <w:name w:val="footnote reference"/>
    <w:basedOn w:val="DefaultParagraphFont"/>
    <w:uiPriority w:val="99"/>
    <w:unhideWhenUsed/>
    <w:qFormat/>
    <w:rsid w:val="00D07CF1"/>
    <w:rPr>
      <w:rFonts w:ascii="Athelas Regular" w:hAnsi="Athelas Regular"/>
      <w:b w:val="0"/>
      <w:i w:val="0"/>
      <w:sz w:val="32"/>
      <w:vertAlign w:val="superscript"/>
    </w:rPr>
  </w:style>
  <w:style w:type="character" w:styleId="Hyperlink">
    <w:name w:val="Hyperlink"/>
    <w:basedOn w:val="DefaultParagraphFont"/>
    <w:uiPriority w:val="99"/>
    <w:unhideWhenUsed/>
    <w:rsid w:val="001A42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factinate.com/editorial/victorian-death-photography/"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986</Words>
  <Characters>5624</Characters>
  <Application>Microsoft Macintosh Word</Application>
  <DocSecurity>0</DocSecurity>
  <Lines>46</Lines>
  <Paragraphs>13</Paragraphs>
  <ScaleCrop>false</ScaleCrop>
  <Company/>
  <LinksUpToDate>false</LinksUpToDate>
  <CharactersWithSpaces>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2022-10-22T16:07:00Z</dcterms:created>
  <dcterms:modified xsi:type="dcterms:W3CDTF">2022-10-22T16:07:00Z</dcterms:modified>
</cp:coreProperties>
</file>