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666E" w:rsidRDefault="00D92557" w:rsidP="00D92557">
      <w:pPr>
        <w:jc w:val="center"/>
      </w:pPr>
      <w:r>
        <w:rPr>
          <w:b/>
        </w:rPr>
        <w:t>Ancestors in Prehistoric Bronze Age Cyprus? The Vounous Bowl</w:t>
      </w:r>
    </w:p>
    <w:p w:rsidR="00D92557" w:rsidRDefault="00D92557" w:rsidP="00D92557"/>
    <w:p w:rsidR="00D92557" w:rsidRDefault="00D92557" w:rsidP="00D92557">
      <w:r>
        <w:t>We are going to reconstruct the Vounous Bowl. In doing so I want you to think about the following:</w:t>
      </w:r>
    </w:p>
    <w:p w:rsidR="00D92557" w:rsidRDefault="00D92557" w:rsidP="00D92557">
      <w:pPr>
        <w:pStyle w:val="ListParagraph"/>
        <w:numPr>
          <w:ilvl w:val="0"/>
          <w:numId w:val="1"/>
        </w:numPr>
      </w:pPr>
      <w:r>
        <w:t>Was the object made specially for burial, or used in the settlement prior to burial?</w:t>
      </w:r>
    </w:p>
    <w:p w:rsidR="00D92557" w:rsidRDefault="00D92557" w:rsidP="00D92557">
      <w:pPr>
        <w:pStyle w:val="ListParagraph"/>
        <w:numPr>
          <w:ilvl w:val="0"/>
          <w:numId w:val="1"/>
        </w:numPr>
      </w:pPr>
      <w:r>
        <w:t>If a burial object what was its use and significance?</w:t>
      </w:r>
    </w:p>
    <w:p w:rsidR="00D92557" w:rsidRDefault="00D92557" w:rsidP="00D92557">
      <w:pPr>
        <w:pStyle w:val="ListParagraph"/>
        <w:numPr>
          <w:ilvl w:val="0"/>
          <w:numId w:val="1"/>
        </w:numPr>
      </w:pPr>
      <w:r>
        <w:t>Can we “read” the imagery of the bowl?</w:t>
      </w:r>
    </w:p>
    <w:p w:rsidR="00D92557" w:rsidRDefault="00D92557" w:rsidP="00D92557">
      <w:pPr>
        <w:pStyle w:val="ListParagraph"/>
        <w:numPr>
          <w:ilvl w:val="0"/>
          <w:numId w:val="1"/>
        </w:numPr>
      </w:pPr>
      <w:r>
        <w:t>Is this related to the ancestors?</w:t>
      </w:r>
    </w:p>
    <w:p w:rsidR="00D92557" w:rsidRDefault="00D92557" w:rsidP="00D92557"/>
    <w:p w:rsidR="00D92557" w:rsidRDefault="00D92557" w:rsidP="00D92557">
      <w:pPr>
        <w:rPr>
          <w:noProof/>
          <w:lang w:eastAsia="en-GB"/>
        </w:rPr>
      </w:pPr>
      <w:r>
        <w:rPr>
          <w:noProof/>
          <w:lang w:eastAsia="en-GB"/>
        </w:rPr>
        <w:t>Vounous Bowl images:</w:t>
      </w:r>
    </w:p>
    <w:p w:rsidR="00D92557" w:rsidRDefault="00D92557" w:rsidP="00D92557">
      <w:r w:rsidRPr="00D92557">
        <w:rPr>
          <w:noProof/>
          <w:lang w:eastAsia="en-GB"/>
        </w:rPr>
        <w:drawing>
          <wp:inline distT="0" distB="0" distL="0" distR="0">
            <wp:extent cx="5829264" cy="4476997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2030" cy="44791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557" w:rsidRDefault="00D92557" w:rsidP="00D92557">
      <w:r w:rsidRPr="00D92557">
        <w:rPr>
          <w:noProof/>
          <w:lang w:eastAsia="en-GB"/>
        </w:rPr>
        <w:lastRenderedPageBreak/>
        <w:drawing>
          <wp:inline distT="0" distB="0" distL="0" distR="0">
            <wp:extent cx="5731510" cy="59083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908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557" w:rsidRDefault="00D92557" w:rsidP="00D92557">
      <w:r w:rsidRPr="00D92557">
        <w:rPr>
          <w:noProof/>
          <w:lang w:eastAsia="en-GB"/>
        </w:rPr>
        <w:lastRenderedPageBreak/>
        <w:drawing>
          <wp:inline distT="0" distB="0" distL="0" distR="0">
            <wp:extent cx="5421086" cy="5849125"/>
            <wp:effectExtent l="0" t="0" r="825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5613" cy="58540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557" w:rsidRDefault="00D92557" w:rsidP="00D92557">
      <w:r w:rsidRPr="00D92557">
        <w:rPr>
          <w:noProof/>
          <w:lang w:eastAsia="en-GB"/>
        </w:rPr>
        <w:drawing>
          <wp:inline distT="0" distB="0" distL="0" distR="0">
            <wp:extent cx="5322117" cy="2713511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0193" cy="2727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557" w:rsidRDefault="00D92557" w:rsidP="00D92557">
      <w:r w:rsidRPr="00D92557">
        <w:rPr>
          <w:noProof/>
          <w:lang w:eastAsia="en-GB"/>
        </w:rPr>
        <w:lastRenderedPageBreak/>
        <w:drawing>
          <wp:inline distT="0" distB="0" distL="0" distR="0">
            <wp:extent cx="5731510" cy="3306421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06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557" w:rsidRDefault="00D92557" w:rsidP="00D92557"/>
    <w:p w:rsidR="00D92557" w:rsidRDefault="00D92557" w:rsidP="00D92557">
      <w:r w:rsidRPr="00D92557">
        <w:rPr>
          <w:noProof/>
          <w:lang w:eastAsia="en-GB"/>
        </w:rPr>
        <w:drawing>
          <wp:inline distT="0" distB="0" distL="0" distR="0">
            <wp:extent cx="4730032" cy="478575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7368" cy="4803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557" w:rsidRPr="00D92557" w:rsidRDefault="00D92557" w:rsidP="00D92557"/>
    <w:sectPr w:rsidR="00D92557" w:rsidRPr="00D92557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92557" w:rsidRDefault="00D92557" w:rsidP="00D92557">
      <w:pPr>
        <w:spacing w:after="0" w:line="240" w:lineRule="auto"/>
      </w:pPr>
      <w:r>
        <w:separator/>
      </w:r>
    </w:p>
  </w:endnote>
  <w:endnote w:type="continuationSeparator" w:id="0">
    <w:p w:rsidR="00D92557" w:rsidRDefault="00D92557" w:rsidP="00D925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2557" w:rsidRDefault="00D925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24558996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:rsidR="00D92557" w:rsidRDefault="00D92557" w:rsidP="00D92557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D92557" w:rsidRDefault="00D9255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2557" w:rsidRDefault="00D925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92557" w:rsidRDefault="00D92557" w:rsidP="00D92557">
      <w:pPr>
        <w:spacing w:after="0" w:line="240" w:lineRule="auto"/>
      </w:pPr>
      <w:r>
        <w:separator/>
      </w:r>
    </w:p>
  </w:footnote>
  <w:footnote w:type="continuationSeparator" w:id="0">
    <w:p w:rsidR="00D92557" w:rsidRDefault="00D92557" w:rsidP="00D925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2557" w:rsidRDefault="00D925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2557" w:rsidRDefault="00D92557">
    <w:pPr>
      <w:pStyle w:val="Header"/>
    </w:pPr>
    <w:r>
      <w:t>Ancestors, Death and Burial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2557" w:rsidRDefault="00D925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687947"/>
    <w:multiLevelType w:val="hybridMultilevel"/>
    <w:tmpl w:val="D66EB1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2557"/>
    <w:rsid w:val="00016B39"/>
    <w:rsid w:val="0002288F"/>
    <w:rsid w:val="00023B38"/>
    <w:rsid w:val="000401C4"/>
    <w:rsid w:val="0007057C"/>
    <w:rsid w:val="000E50E2"/>
    <w:rsid w:val="000E5BC9"/>
    <w:rsid w:val="00116511"/>
    <w:rsid w:val="001C33F1"/>
    <w:rsid w:val="001D59F9"/>
    <w:rsid w:val="002433CD"/>
    <w:rsid w:val="00246A47"/>
    <w:rsid w:val="00246B89"/>
    <w:rsid w:val="00250854"/>
    <w:rsid w:val="0026320C"/>
    <w:rsid w:val="002A3A69"/>
    <w:rsid w:val="002F41BC"/>
    <w:rsid w:val="00300895"/>
    <w:rsid w:val="00305F81"/>
    <w:rsid w:val="00360F6A"/>
    <w:rsid w:val="003A1C48"/>
    <w:rsid w:val="003B4954"/>
    <w:rsid w:val="003B79A4"/>
    <w:rsid w:val="003E0863"/>
    <w:rsid w:val="00435945"/>
    <w:rsid w:val="00435E55"/>
    <w:rsid w:val="00450EF5"/>
    <w:rsid w:val="004515C5"/>
    <w:rsid w:val="0047190F"/>
    <w:rsid w:val="004D1435"/>
    <w:rsid w:val="00503DE5"/>
    <w:rsid w:val="00544644"/>
    <w:rsid w:val="00547CFB"/>
    <w:rsid w:val="00595337"/>
    <w:rsid w:val="005E7519"/>
    <w:rsid w:val="005F31D7"/>
    <w:rsid w:val="00606B5B"/>
    <w:rsid w:val="00612D31"/>
    <w:rsid w:val="006138B6"/>
    <w:rsid w:val="006351EA"/>
    <w:rsid w:val="00661559"/>
    <w:rsid w:val="00664330"/>
    <w:rsid w:val="006937AC"/>
    <w:rsid w:val="006C29F1"/>
    <w:rsid w:val="006E6CDF"/>
    <w:rsid w:val="006F2D66"/>
    <w:rsid w:val="006F681A"/>
    <w:rsid w:val="007A17E1"/>
    <w:rsid w:val="007F31F8"/>
    <w:rsid w:val="0080460A"/>
    <w:rsid w:val="008274F4"/>
    <w:rsid w:val="00866EFD"/>
    <w:rsid w:val="008762BE"/>
    <w:rsid w:val="008F5755"/>
    <w:rsid w:val="009115E7"/>
    <w:rsid w:val="00964767"/>
    <w:rsid w:val="00967AD2"/>
    <w:rsid w:val="0098456D"/>
    <w:rsid w:val="0098534D"/>
    <w:rsid w:val="009948D1"/>
    <w:rsid w:val="009A3FC9"/>
    <w:rsid w:val="00A357A4"/>
    <w:rsid w:val="00AC666E"/>
    <w:rsid w:val="00B25743"/>
    <w:rsid w:val="00B272D1"/>
    <w:rsid w:val="00B4317C"/>
    <w:rsid w:val="00BB0FB2"/>
    <w:rsid w:val="00BD3EE0"/>
    <w:rsid w:val="00C05100"/>
    <w:rsid w:val="00C12A19"/>
    <w:rsid w:val="00C150C7"/>
    <w:rsid w:val="00C23DB7"/>
    <w:rsid w:val="00C75491"/>
    <w:rsid w:val="00CF11E0"/>
    <w:rsid w:val="00D31A5E"/>
    <w:rsid w:val="00D3402D"/>
    <w:rsid w:val="00D5672D"/>
    <w:rsid w:val="00D92557"/>
    <w:rsid w:val="00DE4C04"/>
    <w:rsid w:val="00E46A83"/>
    <w:rsid w:val="00E9074E"/>
    <w:rsid w:val="00ED3CB4"/>
    <w:rsid w:val="00FC0A61"/>
    <w:rsid w:val="00FC4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FA55EB"/>
  <w15:chartTrackingRefBased/>
  <w15:docId w15:val="{858F3A2C-6DD5-4794-90D2-144DFADE4E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925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2557"/>
  </w:style>
  <w:style w:type="paragraph" w:styleId="Footer">
    <w:name w:val="footer"/>
    <w:basedOn w:val="Normal"/>
    <w:link w:val="FooterChar"/>
    <w:uiPriority w:val="99"/>
    <w:unhideWhenUsed/>
    <w:rsid w:val="00D925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2557"/>
  </w:style>
  <w:style w:type="paragraph" w:styleId="ListParagraph">
    <w:name w:val="List Paragraph"/>
    <w:basedOn w:val="Normal"/>
    <w:uiPriority w:val="34"/>
    <w:qFormat/>
    <w:rsid w:val="00D925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emf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header" Target="head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147F"/>
    <w:rsid w:val="00DE1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675A6E3CFDB4EC69DDAFA2B123F53B8">
    <w:name w:val="F675A6E3CFDB4EC69DDAFA2B123F53B8"/>
    <w:rsid w:val="00DE147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61</Words>
  <Characters>348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1</cp:revision>
  <dcterms:created xsi:type="dcterms:W3CDTF">2019-05-23T08:31:00Z</dcterms:created>
  <dcterms:modified xsi:type="dcterms:W3CDTF">2019-05-23T08:41:00Z</dcterms:modified>
</cp:coreProperties>
</file>