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C3CD9A2" w:rsidR="005E6C44" w:rsidRPr="004C3A0B" w:rsidRDefault="008E16D4" w:rsidP="003F6F7B">
            <w:pPr>
              <w:rPr>
                <w:rFonts w:ascii="Arial" w:hAnsi="Arial" w:cs="Arial"/>
                <w:sz w:val="22"/>
                <w:szCs w:val="22"/>
              </w:rPr>
            </w:pPr>
            <w:r w:rsidRPr="008E16D4">
              <w:rPr>
                <w:rFonts w:ascii="Arial" w:hAnsi="Arial" w:cs="Arial"/>
                <w:sz w:val="22"/>
                <w:szCs w:val="22"/>
              </w:rPr>
              <w:t>Md Saiful Islam Shamal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773CBFE" w:rsidR="005E6C44" w:rsidRPr="004C3A0B" w:rsidRDefault="008E16D4" w:rsidP="003F6F7B">
            <w:pPr>
              <w:rPr>
                <w:rFonts w:ascii="Arial" w:hAnsi="Arial" w:cs="Arial"/>
                <w:sz w:val="22"/>
                <w:szCs w:val="22"/>
              </w:rPr>
            </w:pPr>
            <w:r w:rsidRPr="008E16D4">
              <w:rPr>
                <w:rFonts w:ascii="Arial" w:hAnsi="Arial" w:cs="Arial"/>
                <w:sz w:val="22"/>
                <w:szCs w:val="22"/>
              </w:rPr>
              <w:t>2436021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CE77B58" w:rsidR="005E6C44" w:rsidRPr="004C3A0B" w:rsidRDefault="008E16D4" w:rsidP="008E16D4">
            <w:pPr>
              <w:rPr>
                <w:rFonts w:ascii="Arial" w:hAnsi="Arial" w:cs="Arial"/>
                <w:sz w:val="22"/>
                <w:szCs w:val="22"/>
              </w:rPr>
            </w:pPr>
            <w:r w:rsidRPr="008E16D4">
              <w:rPr>
                <w:rFonts w:ascii="Arial" w:hAnsi="Arial" w:cs="Arial"/>
                <w:sz w:val="22"/>
                <w:szCs w:val="22"/>
              </w:rPr>
              <w:t xml:space="preserve">2436021@student.uwtsd.ac.uk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E5A82FE" w:rsidR="005E6C44" w:rsidRPr="004C3A0B" w:rsidRDefault="008E16D4" w:rsidP="003F6F7B">
            <w:pPr>
              <w:rPr>
                <w:rFonts w:ascii="Arial" w:hAnsi="Arial" w:cs="Arial"/>
                <w:sz w:val="22"/>
                <w:szCs w:val="22"/>
              </w:rPr>
            </w:pPr>
            <w:r w:rsidRPr="008E16D4">
              <w:rPr>
                <w:rFonts w:ascii="Arial" w:hAnsi="Arial" w:cs="Arial"/>
                <w:sz w:val="22"/>
                <w:szCs w:val="22"/>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D9A1C03" w:rsidR="005E6C44" w:rsidRPr="004C3A0B" w:rsidRDefault="008E16D4" w:rsidP="003F6F7B">
            <w:pPr>
              <w:rPr>
                <w:rFonts w:ascii="Arial" w:hAnsi="Arial" w:cs="Arial"/>
                <w:sz w:val="22"/>
                <w:szCs w:val="22"/>
              </w:rPr>
            </w:pPr>
            <w:r w:rsidRPr="008E16D4">
              <w:rPr>
                <w:rFonts w:ascii="Arial" w:hAnsi="Arial" w:cs="Arial"/>
                <w:sz w:val="22"/>
                <w:szCs w:val="22"/>
              </w:rPr>
              <w:t>Dr. Jia Miao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B490EA" w:rsidR="005E6C44" w:rsidRPr="00DD0929" w:rsidRDefault="00B3034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48E242A" w:rsidR="005E6C44" w:rsidRPr="004C3A0B" w:rsidRDefault="00B3034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EB38BA7" w:rsidR="004C3D85" w:rsidRPr="00391512" w:rsidRDefault="00B3034E" w:rsidP="003C07E3">
            <w:pPr>
              <w:rPr>
                <w:rFonts w:ascii="Arial" w:hAnsi="Arial" w:cs="Arial"/>
                <w:sz w:val="24"/>
                <w:szCs w:val="24"/>
              </w:rPr>
            </w:pPr>
            <w:r w:rsidRPr="00391512">
              <w:rPr>
                <w:i/>
                <w:iCs/>
                <w:sz w:val="24"/>
                <w:szCs w:val="24"/>
              </w:rPr>
              <w:t>The Impact of Service Quality on Customer Satisfaction in the UK Restaurant Industry. A Quantitative Study on McDonald's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3F16B13" w:rsidR="004C3D85" w:rsidRPr="00D839CD" w:rsidRDefault="003A4CE1" w:rsidP="003C07E3">
            <w:pPr>
              <w:rPr>
                <w:rFonts w:ascii="Arial" w:hAnsi="Arial" w:cs="Arial"/>
                <w:sz w:val="22"/>
                <w:szCs w:val="22"/>
              </w:rPr>
            </w:pPr>
            <w:r>
              <w:rPr>
                <w:rFonts w:ascii="Arial" w:hAnsi="Arial" w:cs="Arial"/>
                <w:sz w:val="22"/>
                <w:szCs w:val="22"/>
              </w:rPr>
              <w:t>9</w:t>
            </w:r>
            <w:r w:rsidRPr="003A4CE1">
              <w:rPr>
                <w:rFonts w:ascii="Arial" w:hAnsi="Arial" w:cs="Arial"/>
                <w:sz w:val="22"/>
                <w:szCs w:val="22"/>
              </w:rPr>
              <w:t>th February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9A9263F" w:rsidR="004C3D85" w:rsidRPr="004C3A0B" w:rsidRDefault="003A4CE1" w:rsidP="003C07E3">
            <w:pPr>
              <w:rPr>
                <w:rFonts w:ascii="Arial" w:hAnsi="Arial" w:cs="Arial"/>
                <w:sz w:val="22"/>
                <w:szCs w:val="22"/>
              </w:rPr>
            </w:pPr>
            <w:r w:rsidRPr="003A4CE1">
              <w:rPr>
                <w:rFonts w:ascii="Arial" w:hAnsi="Arial" w:cs="Arial"/>
                <w:sz w:val="22"/>
                <w:szCs w:val="22"/>
              </w:rPr>
              <w:t>9th June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05B1B7D" w:rsidR="00F96C3F" w:rsidRDefault="00B3034E" w:rsidP="00F96C3F">
            <w:pPr>
              <w:rPr>
                <w:rFonts w:ascii="Arial" w:hAnsi="Arial" w:cs="Arial"/>
              </w:rPr>
            </w:pPr>
            <w:r>
              <w:rPr>
                <w:rFonts w:ascii="Arial" w:hAnsi="Arial" w:cs="Arial"/>
              </w:rPr>
              <w:t xml:space="preserve">The purpose of this research activity is to analyse how the service quality of the restaurant industry specifically McDonald impacts customer satisfaction or does maintaining service quality contribute to customer loyalty. </w:t>
            </w:r>
          </w:p>
          <w:p w14:paraId="5F64A457" w14:textId="21712275"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6C559951" w14:textId="77777777" w:rsidR="00A6130D" w:rsidRDefault="00A6130D" w:rsidP="00A6130D">
            <w:pPr>
              <w:pStyle w:val="ListParagraph"/>
              <w:numPr>
                <w:ilvl w:val="0"/>
                <w:numId w:val="29"/>
              </w:numPr>
              <w:spacing w:after="160" w:line="360" w:lineRule="auto"/>
              <w:jc w:val="both"/>
            </w:pPr>
            <w:r>
              <w:t>Is there any relationship between the service quality and customer satisfaction in the restaurant industry?</w:t>
            </w:r>
          </w:p>
          <w:p w14:paraId="2AE7BAE1" w14:textId="77777777" w:rsidR="00A6130D" w:rsidRDefault="00A6130D" w:rsidP="00A6130D">
            <w:pPr>
              <w:pStyle w:val="ListParagraph"/>
              <w:numPr>
                <w:ilvl w:val="0"/>
                <w:numId w:val="29"/>
              </w:numPr>
              <w:spacing w:after="160" w:line="360" w:lineRule="auto"/>
              <w:jc w:val="both"/>
            </w:pPr>
            <w:r>
              <w:t>What are the factors that influence the satisfaction level of McDonald's customers?</w:t>
            </w:r>
          </w:p>
          <w:p w14:paraId="76C0468A" w14:textId="5279009A" w:rsidR="00F96C3F" w:rsidRPr="00B3034E" w:rsidRDefault="00A6130D" w:rsidP="00A6130D">
            <w:pPr>
              <w:pStyle w:val="ListParagraph"/>
              <w:numPr>
                <w:ilvl w:val="0"/>
                <w:numId w:val="29"/>
              </w:numPr>
              <w:spacing w:after="160" w:line="360" w:lineRule="auto"/>
              <w:jc w:val="both"/>
            </w:pPr>
            <w:r>
              <w:t>Is there any relationship between service quality features such as food quality, speed, environment, employee attitude and customer satisfaction in McDonald’s?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3EBFBB1D" w:rsidR="00F96C3F" w:rsidRPr="00B3034E" w:rsidRDefault="00B3034E" w:rsidP="00F96C3F">
            <w:r>
              <w:t xml:space="preserve">The aim of this research is to examine the impact of service quality on the satisfaction of customers in the restaurant industry, based on evidence from McDonald's. </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2DF482B" w14:textId="77777777" w:rsidR="00AE4AE7" w:rsidRDefault="00AE4AE7" w:rsidP="00AE4AE7">
            <w:pPr>
              <w:pStyle w:val="ListParagraph"/>
              <w:numPr>
                <w:ilvl w:val="0"/>
                <w:numId w:val="28"/>
              </w:numPr>
              <w:spacing w:after="160" w:line="360" w:lineRule="auto"/>
              <w:jc w:val="both"/>
            </w:pPr>
            <w:r>
              <w:t>To identify the relationship between service quality and customer satisfaction in the restaurant industry.</w:t>
            </w:r>
          </w:p>
          <w:p w14:paraId="5AE0684B" w14:textId="77777777" w:rsidR="00AE4AE7" w:rsidRDefault="00AE4AE7" w:rsidP="00AE4AE7">
            <w:pPr>
              <w:pStyle w:val="ListParagraph"/>
              <w:numPr>
                <w:ilvl w:val="0"/>
                <w:numId w:val="28"/>
              </w:numPr>
              <w:spacing w:after="160" w:line="360" w:lineRule="auto"/>
              <w:jc w:val="both"/>
            </w:pPr>
            <w:r>
              <w:t>To explore the factors that influence the satisfaction level of customers of McDonald's.</w:t>
            </w:r>
          </w:p>
          <w:p w14:paraId="195CBC88" w14:textId="1BFD3454" w:rsidR="00F96C3F" w:rsidRPr="00A6130D" w:rsidRDefault="00AE4AE7" w:rsidP="00F96C3F">
            <w:pPr>
              <w:pStyle w:val="ListParagraph"/>
              <w:numPr>
                <w:ilvl w:val="0"/>
                <w:numId w:val="28"/>
              </w:numPr>
              <w:spacing w:after="160" w:line="360" w:lineRule="auto"/>
              <w:jc w:val="both"/>
            </w:pPr>
            <w:r>
              <w:t>To explore the relationship between service quality features such as food quality, speed, environment, employee attitude and customer satisfaction in McDonald’s</w:t>
            </w:r>
            <w:r w:rsidR="00A6130D">
              <w:t>.</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52A48576" w:rsidR="00C11423" w:rsidRPr="004C3A0B" w:rsidRDefault="00B303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4DAA341" w:rsidR="00770C66" w:rsidRDefault="00B3034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2FC5B5D" w:rsidR="00770C66" w:rsidRPr="004C3A0B" w:rsidRDefault="00B3034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CAB1B4A" w:rsidR="00D107AC" w:rsidRDefault="00B3034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E8BCFCE" w:rsidR="00770C66" w:rsidRPr="004C3A0B" w:rsidRDefault="00B3034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08D38420" w:rsidR="00770C66" w:rsidRPr="004C3A0B" w:rsidRDefault="00B3034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E789F57" w:rsidR="00770C66" w:rsidRPr="004C3A0B" w:rsidRDefault="00B3034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091683C" w:rsidR="00770C66" w:rsidRPr="004C3A0B" w:rsidRDefault="00B3034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8241184" w:rsidR="00770C66" w:rsidRPr="004C3A0B" w:rsidRDefault="00B3034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75DDB1" w:rsidR="00770C66" w:rsidRPr="004C3A0B" w:rsidRDefault="00B3034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D199BF5" w:rsidR="00770C66" w:rsidRPr="004C3A0B" w:rsidRDefault="00B3034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C0CDF2B" w:rsidR="00770C66" w:rsidRPr="004C3A0B" w:rsidRDefault="00B3034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5E137F5" w:rsidR="00770C66" w:rsidRPr="004C3A0B" w:rsidRDefault="00B3034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ABA619F" w:rsidR="00770C66" w:rsidRPr="004C3A0B" w:rsidRDefault="00B3034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C771A5E" w:rsidR="00770C66" w:rsidRDefault="00B3034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469B336" w:rsidR="00770C66" w:rsidRPr="006C1FDD" w:rsidRDefault="00B3034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4916684" w:rsidR="00ED0C59" w:rsidRPr="004C3A0B" w:rsidRDefault="00B3034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2D67948" w:rsidR="00ED0C59" w:rsidRPr="004C3A0B" w:rsidRDefault="00B3034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313427E" w:rsidR="00ED0C59" w:rsidRPr="004C3A0B" w:rsidRDefault="00B3034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9353181" w:rsidR="00ED0C59" w:rsidRPr="004C3A0B" w:rsidRDefault="00B3034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A32CA5B" w:rsidR="00ED0C59" w:rsidRPr="004C3A0B" w:rsidRDefault="00B3034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C3B4CA5" w:rsidR="00ED0C59" w:rsidRPr="004C3A0B" w:rsidRDefault="00B3034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39C21AF" w:rsidR="00ED0C59" w:rsidRPr="004C3A0B" w:rsidRDefault="001724F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CFCB0B9" w:rsidR="00ED0C59" w:rsidRPr="004C3A0B" w:rsidRDefault="001724F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14CFA00" w:rsidR="00ED0C59" w:rsidRPr="004C3A0B" w:rsidRDefault="001724F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3377D316" w:rsidR="00025F69" w:rsidRDefault="00002674" w:rsidP="003257BD">
            <w:pPr>
              <w:rPr>
                <w:rFonts w:ascii="Arial" w:hAnsi="Arial" w:cs="Arial"/>
                <w:sz w:val="22"/>
                <w:szCs w:val="22"/>
              </w:rPr>
            </w:pPr>
            <w:r>
              <w:rPr>
                <w:rFonts w:ascii="Arial" w:hAnsi="Arial" w:cs="Arial"/>
                <w:sz w:val="22"/>
                <w:szCs w:val="22"/>
              </w:rPr>
              <w:t>30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8A455FB" w:rsidR="00025F69" w:rsidRDefault="001724F4" w:rsidP="003257BD">
            <w:pPr>
              <w:rPr>
                <w:rFonts w:ascii="Arial" w:hAnsi="Arial" w:cs="Arial"/>
                <w:sz w:val="22"/>
                <w:szCs w:val="22"/>
              </w:rPr>
            </w:pPr>
            <w:r>
              <w:rPr>
                <w:rFonts w:ascii="Arial" w:hAnsi="Arial" w:cs="Arial"/>
                <w:sz w:val="22"/>
                <w:szCs w:val="22"/>
              </w:rPr>
              <w:t>Members of different online groups.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5278796" w:rsidR="00025F69" w:rsidRDefault="001724F4" w:rsidP="003257BD">
            <w:pPr>
              <w:rPr>
                <w:rFonts w:ascii="Arial" w:hAnsi="Arial" w:cs="Arial"/>
                <w:sz w:val="22"/>
                <w:szCs w:val="22"/>
              </w:rPr>
            </w:pPr>
            <w:r>
              <w:rPr>
                <w:rFonts w:ascii="Arial" w:hAnsi="Arial" w:cs="Arial"/>
                <w:sz w:val="22"/>
                <w:szCs w:val="22"/>
              </w:rPr>
              <w:t>There are multiple food pages and groups, where people provide their experiences. Customer will be identified from the online platforms.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4134B7D" w:rsidR="00025F69" w:rsidRPr="004C3A0B" w:rsidRDefault="001724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CDEE529" w:rsidR="00025F69" w:rsidRPr="004C3A0B" w:rsidRDefault="001724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AF52D05" w:rsidR="00025F69" w:rsidRPr="004C3A0B" w:rsidRDefault="001724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1E7E22A5" w:rsidR="00025F69" w:rsidRPr="004C3A0B" w:rsidRDefault="001724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2BAB2662" w:rsidR="00025F69" w:rsidRPr="004C3A0B" w:rsidRDefault="007308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08DD9BFC" w:rsidR="00025F69" w:rsidRPr="004C3A0B" w:rsidRDefault="007308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91F84EE" w:rsidR="00025F69" w:rsidRPr="004C3A0B" w:rsidRDefault="001724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B463F58" w:rsidR="00025F69" w:rsidRPr="004C3A0B" w:rsidRDefault="001724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396ECF1" w:rsidR="00025F69" w:rsidRPr="004C3A0B" w:rsidRDefault="001724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DCFE89B" w:rsidR="00025F69" w:rsidRPr="004C3A0B" w:rsidRDefault="001724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A0DDBA6" w:rsidR="00382031" w:rsidRPr="004C3A0B" w:rsidRDefault="001724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77410C9" w:rsidR="00382031" w:rsidRPr="004C3A0B" w:rsidRDefault="001724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BD48CB2" w:rsidR="00382031" w:rsidRPr="004C3A0B" w:rsidRDefault="006E3AB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7F3DDB9" w:rsidR="00382031" w:rsidRPr="004C3A0B" w:rsidRDefault="001724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343CBC62" w:rsidR="00003E64" w:rsidRPr="004C3A0B" w:rsidRDefault="001724F4" w:rsidP="003257BD">
            <w:pPr>
              <w:autoSpaceDE w:val="0"/>
              <w:autoSpaceDN w:val="0"/>
              <w:adjustRightInd w:val="0"/>
              <w:rPr>
                <w:rFonts w:ascii="Arial" w:hAnsi="Arial" w:cs="Arial"/>
                <w:sz w:val="22"/>
                <w:szCs w:val="22"/>
              </w:rPr>
            </w:pPr>
            <w:r w:rsidRPr="001724F4">
              <w:rPr>
                <w:rFonts w:ascii="Arial" w:hAnsi="Arial" w:cs="Arial"/>
                <w:sz w:val="22"/>
                <w:szCs w:val="22"/>
              </w:rPr>
              <w:t xml:space="preserve">Since this involves participants, this will </w:t>
            </w:r>
            <w:r w:rsidR="00652460">
              <w:rPr>
                <w:rFonts w:ascii="Arial" w:hAnsi="Arial" w:cs="Arial"/>
                <w:sz w:val="22"/>
                <w:szCs w:val="22"/>
              </w:rPr>
              <w:t xml:space="preserve">not </w:t>
            </w:r>
            <w:r w:rsidRPr="001724F4">
              <w:rPr>
                <w:rFonts w:ascii="Arial" w:hAnsi="Arial" w:cs="Arial"/>
                <w:sz w:val="22"/>
                <w:szCs w:val="22"/>
              </w:rPr>
              <w:t>include privacy risks.</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439914D0" w:rsidR="00003E64" w:rsidRDefault="001724F4" w:rsidP="003257BD">
            <w:pPr>
              <w:rPr>
                <w:rFonts w:ascii="Arial" w:hAnsi="Arial" w:cs="Arial"/>
                <w:sz w:val="22"/>
                <w:szCs w:val="22"/>
              </w:rPr>
            </w:pPr>
            <w:r>
              <w:rPr>
                <w:rFonts w:ascii="Arial" w:hAnsi="Arial" w:cs="Arial"/>
                <w:sz w:val="22"/>
                <w:szCs w:val="22"/>
              </w:rPr>
              <w:t>Their data will not be shared and confidentiality will be maintained.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2F4AEBF5" w:rsidR="00003E64" w:rsidRPr="004C3A0B" w:rsidRDefault="001724F4" w:rsidP="003257BD">
            <w:pPr>
              <w:rPr>
                <w:rFonts w:ascii="Arial" w:hAnsi="Arial" w:cs="Arial"/>
                <w:sz w:val="22"/>
                <w:szCs w:val="22"/>
              </w:rPr>
            </w:pPr>
            <w:r>
              <w:rPr>
                <w:rFonts w:ascii="Arial" w:hAnsi="Arial" w:cs="Arial"/>
                <w:sz w:val="22"/>
                <w:szCs w:val="22"/>
              </w:rPr>
              <w:t>N/A</w:t>
            </w:r>
          </w:p>
          <w:p w14:paraId="27D860D6" w14:textId="5974462B"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1EAC2E12" w:rsidR="00003E64" w:rsidRPr="004C3A0B" w:rsidRDefault="001724F4" w:rsidP="003257BD">
            <w:pPr>
              <w:autoSpaceDE w:val="0"/>
              <w:autoSpaceDN w:val="0"/>
              <w:adjustRightInd w:val="0"/>
              <w:rPr>
                <w:rFonts w:ascii="Arial" w:hAnsi="Arial" w:cs="Arial"/>
                <w:sz w:val="22"/>
                <w:szCs w:val="22"/>
              </w:rPr>
            </w:pPr>
            <w:r w:rsidRPr="001724F4">
              <w:rPr>
                <w:rFonts w:ascii="Arial" w:hAnsi="Arial" w:cs="Arial"/>
                <w:sz w:val="22"/>
                <w:szCs w:val="22"/>
              </w:rPr>
              <w:t>This will not put into any physical  health risk however, since this research will take long time it may cause emotional distress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358CCA4F" w:rsidR="00003E64" w:rsidRPr="001724F4" w:rsidRDefault="001724F4" w:rsidP="003257BD">
            <w:pPr>
              <w:autoSpaceDE w:val="0"/>
              <w:autoSpaceDN w:val="0"/>
              <w:adjustRightInd w:val="0"/>
              <w:rPr>
                <w:rFonts w:cs="Arial"/>
                <w:iCs/>
              </w:rPr>
            </w:pPr>
            <w:r w:rsidRPr="001724F4">
              <w:rPr>
                <w:rFonts w:ascii="Arial" w:hAnsi="Arial" w:cs="Arial"/>
                <w:iCs/>
              </w:rPr>
              <w:t xml:space="preserve">Regular update of work and timely completion of activities </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7BEE4448" w:rsidR="0094056C" w:rsidRPr="004C3A0B" w:rsidRDefault="001724F4" w:rsidP="00D107AC">
            <w:pPr>
              <w:autoSpaceDE w:val="0"/>
              <w:autoSpaceDN w:val="0"/>
              <w:adjustRightInd w:val="0"/>
              <w:rPr>
                <w:rFonts w:ascii="Arial" w:hAnsi="Arial" w:cs="Arial"/>
                <w:sz w:val="22"/>
                <w:szCs w:val="22"/>
              </w:rPr>
            </w:pPr>
            <w:r w:rsidRPr="001724F4">
              <w:rPr>
                <w:rFonts w:ascii="Arial" w:hAnsi="Arial" w:cs="Arial"/>
                <w:sz w:val="22"/>
                <w:szCs w:val="22"/>
              </w:rPr>
              <w:t>This may introduce adverse publicity problem for the company being assessed.</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19FAF7BB" w:rsidR="0094056C" w:rsidRDefault="001724F4" w:rsidP="00D107AC">
            <w:pPr>
              <w:rPr>
                <w:rFonts w:ascii="Arial" w:hAnsi="Arial" w:cs="Arial"/>
                <w:sz w:val="22"/>
                <w:szCs w:val="22"/>
              </w:rPr>
            </w:pPr>
            <w:r>
              <w:rPr>
                <w:rFonts w:ascii="Arial" w:hAnsi="Arial" w:cs="Arial"/>
                <w:sz w:val="22"/>
                <w:szCs w:val="22"/>
              </w:rPr>
              <w:t xml:space="preserve">This will ensure utmost confidentiality and unbiased analysis.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0B45E406" w:rsidR="00003E64" w:rsidRPr="004C3A0B" w:rsidRDefault="001724F4" w:rsidP="003257BD">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6E16411D" w:rsidR="00003E64" w:rsidRPr="004C3A0B" w:rsidRDefault="001724F4" w:rsidP="003257BD">
            <w:pPr>
              <w:autoSpaceDE w:val="0"/>
              <w:autoSpaceDN w:val="0"/>
              <w:adjustRightInd w:val="0"/>
              <w:rPr>
                <w:rFonts w:cs="Arial"/>
              </w:rPr>
            </w:pPr>
            <w:r>
              <w:rPr>
                <w:rFonts w:ascii="Arial" w:hAnsi="Arial" w:cs="Arial"/>
                <w:i/>
                <w:color w:val="808080"/>
                <w:sz w:val="18"/>
                <w:szCs w:val="18"/>
              </w:rPr>
              <w:t>N/A</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A363C8D" w:rsidR="003C3C40" w:rsidRPr="006E3ABD" w:rsidRDefault="006E3ABD" w:rsidP="003C3C40">
            <w:pPr>
              <w:rPr>
                <w:rFonts w:ascii="Arial" w:hAnsi="Arial" w:cs="Arial"/>
                <w:sz w:val="24"/>
                <w:szCs w:val="22"/>
              </w:rPr>
            </w:pPr>
            <w:r w:rsidRPr="006E3ABD">
              <w:rPr>
                <w:rFonts w:ascii="Arial" w:hAnsi="Arial" w:cs="Arial"/>
                <w:sz w:val="22"/>
              </w:rPr>
              <w:t>At the end of the research and final submission an email will be</w:t>
            </w:r>
            <w:r w:rsidR="003C3C40" w:rsidRPr="006E3ABD">
              <w:rPr>
                <w:rFonts w:ascii="Arial" w:hAnsi="Arial" w:cs="Arial"/>
                <w:sz w:val="22"/>
              </w:rPr>
              <w:t xml:space="preserve"> set up that they will contact for further details or results.</w:t>
            </w:r>
          </w:p>
          <w:p w14:paraId="3E747859" w14:textId="0021ACA7"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10BB6516" w:rsidR="003C3C40" w:rsidRPr="006E3ABD" w:rsidRDefault="006E3ABD" w:rsidP="003C3C40">
            <w:pPr>
              <w:rPr>
                <w:rFonts w:ascii="Arial" w:hAnsi="Arial" w:cs="Arial"/>
                <w:sz w:val="24"/>
                <w:szCs w:val="22"/>
              </w:rPr>
            </w:pPr>
            <w:r w:rsidRPr="006E3ABD">
              <w:rPr>
                <w:rFonts w:ascii="Arial" w:hAnsi="Arial" w:cs="Arial"/>
                <w:sz w:val="22"/>
              </w:rPr>
              <w:t>It will use</w:t>
            </w:r>
            <w:r w:rsidR="003C3C40" w:rsidRPr="006E3ABD">
              <w:rPr>
                <w:rFonts w:ascii="Arial" w:hAnsi="Arial" w:cs="Arial"/>
                <w:sz w:val="22"/>
              </w:rPr>
              <w:t xml:space="preserve"> an online questionnaire, a screen</w:t>
            </w:r>
            <w:r w:rsidRPr="006E3ABD">
              <w:rPr>
                <w:rFonts w:ascii="Arial" w:hAnsi="Arial" w:cs="Arial"/>
                <w:sz w:val="22"/>
              </w:rPr>
              <w:t xml:space="preserve"> will pop-up</w:t>
            </w:r>
            <w:r w:rsidR="003C3C40" w:rsidRPr="006E3ABD">
              <w:rPr>
                <w:rFonts w:ascii="Arial" w:hAnsi="Arial" w:cs="Arial"/>
                <w:sz w:val="22"/>
              </w:rPr>
              <w:t xml:space="preserve"> before the questions start that</w:t>
            </w:r>
            <w:r w:rsidRPr="006E3ABD">
              <w:rPr>
                <w:rFonts w:ascii="Arial" w:hAnsi="Arial" w:cs="Arial"/>
                <w:sz w:val="22"/>
              </w:rPr>
              <w:t xml:space="preserve"> will</w:t>
            </w:r>
            <w:r w:rsidR="003C3C40" w:rsidRPr="006E3ABD">
              <w:rPr>
                <w:rFonts w:ascii="Arial" w:hAnsi="Arial" w:cs="Arial"/>
                <w:sz w:val="22"/>
              </w:rPr>
              <w:t xml:space="preserve"> act as a consent form, informing participants that by clicking on the NEXT button they are providing consent.</w:t>
            </w:r>
          </w:p>
          <w:p w14:paraId="39FFDC65" w14:textId="26E923DD"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4951EE6A" w:rsidR="003C3C40" w:rsidRPr="006E3ABD" w:rsidRDefault="006E3ABD" w:rsidP="003C3C40">
            <w:pPr>
              <w:pStyle w:val="CommentText"/>
              <w:rPr>
                <w:rFonts w:ascii="Arial" w:hAnsi="Arial" w:cs="Arial"/>
                <w:sz w:val="22"/>
              </w:rPr>
            </w:pPr>
            <w:r w:rsidRPr="006E3ABD">
              <w:rPr>
                <w:rFonts w:ascii="Arial" w:hAnsi="Arial" w:cs="Arial"/>
                <w:sz w:val="22"/>
              </w:rPr>
              <w:t>The name of the participants will not be asked.</w:t>
            </w:r>
          </w:p>
          <w:p w14:paraId="4B749E1A" w14:textId="7E360A5F"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rPr>
              <w:id w:val="1580790771"/>
              <w14:checkbox>
                <w14:checked w14:val="1"/>
                <w14:checkedState w14:val="2612" w14:font="MS Gothic"/>
                <w14:uncheckedState w14:val="2610" w14:font="MS Gothic"/>
              </w14:checkbox>
            </w:sdtPr>
            <w:sdtContent>
              <w:p w14:paraId="43668EE2" w14:textId="67C697B6" w:rsidR="006930C2" w:rsidRPr="006E3ABD" w:rsidRDefault="006E3ABD" w:rsidP="006E3ABD">
                <w:pPr>
                  <w:autoSpaceDE w:val="0"/>
                  <w:autoSpaceDN w:val="0"/>
                  <w:adjustRightInd w:val="0"/>
                  <w:jc w:val="center"/>
                  <w:rPr>
                    <w:rFonts w:ascii="Arial" w:hAnsi="Arial" w:cs="Arial"/>
                    <w:b/>
                    <w:bCs/>
                    <w:sz w:val="22"/>
                  </w:rPr>
                </w:pPr>
                <w:r w:rsidRPr="006E3ABD">
                  <w:rPr>
                    <w:rFonts w:ascii="Segoe UI Symbol" w:hAnsi="Segoe UI Symbol" w:cs="Segoe UI Symbol"/>
                    <w:b/>
                    <w:bCs/>
                    <w:sz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38811996"/>
              <w14:checkbox>
                <w14:checked w14:val="1"/>
                <w14:checkedState w14:val="2612" w14:font="MS Gothic"/>
                <w14:uncheckedState w14:val="2610" w14:font="MS Gothic"/>
              </w14:checkbox>
            </w:sdtPr>
            <w:sdtContent>
              <w:p w14:paraId="681CE3BB" w14:textId="36D3E348" w:rsidR="006930C2" w:rsidRPr="006E3ABD" w:rsidRDefault="006E3ABD" w:rsidP="006E3ABD">
                <w:pPr>
                  <w:autoSpaceDE w:val="0"/>
                  <w:autoSpaceDN w:val="0"/>
                  <w:adjustRightInd w:val="0"/>
                  <w:jc w:val="center"/>
                  <w:rPr>
                    <w:rFonts w:ascii="Arial" w:hAnsi="Arial" w:cs="Arial"/>
                    <w:b/>
                    <w:bCs/>
                    <w:sz w:val="22"/>
                  </w:rPr>
                </w:pPr>
                <w:r w:rsidRPr="006E3ABD">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24B71F4" w:rsidR="004D0161" w:rsidRPr="004C3A0B" w:rsidRDefault="006E3AB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13532D1" w:rsidR="004D0161" w:rsidRPr="004C3A0B" w:rsidRDefault="006E3AB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4705677" w:rsidR="004D0161" w:rsidRPr="004C3A0B" w:rsidRDefault="006E3AB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1B98F98" w:rsidR="004D0161" w:rsidRPr="004C3A0B" w:rsidRDefault="006E3AB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DF52B44" w:rsidR="004D0161" w:rsidRPr="004C3A0B" w:rsidRDefault="006E3AB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9AFE5DE" w:rsidR="004D0161" w:rsidRPr="004C3A0B" w:rsidRDefault="006E3AB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7CF5BCA" w:rsidR="004D0161" w:rsidRPr="004C3A0B" w:rsidRDefault="006E3AB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E3ABD" w:rsidRDefault="00A121A0" w:rsidP="00A121A0">
            <w:pPr>
              <w:autoSpaceDE w:val="0"/>
              <w:autoSpaceDN w:val="0"/>
              <w:adjustRightInd w:val="0"/>
              <w:rPr>
                <w:rFonts w:ascii="Arial" w:hAnsi="Arial" w:cs="Arial"/>
                <w:iCs/>
                <w:sz w:val="22"/>
                <w:szCs w:val="22"/>
                <w:lang w:eastAsia="en-GB"/>
              </w:rPr>
            </w:pPr>
            <w:r w:rsidRPr="006E3ABD">
              <w:rPr>
                <w:rFonts w:ascii="Arial" w:hAnsi="Arial" w:cs="Arial"/>
                <w:iCs/>
                <w:sz w:val="22"/>
                <w:szCs w:val="22"/>
                <w:lang w:eastAsia="en-GB"/>
              </w:rPr>
              <w:t>All data will be kept in password protected cloud storage on the University Office 365 system which</w:t>
            </w:r>
          </w:p>
          <w:p w14:paraId="5DF9F7B4" w14:textId="122AB5DB" w:rsidR="00A121A0" w:rsidRPr="006E3ABD" w:rsidRDefault="00A121A0" w:rsidP="00A121A0">
            <w:pPr>
              <w:autoSpaceDE w:val="0"/>
              <w:autoSpaceDN w:val="0"/>
              <w:adjustRightInd w:val="0"/>
              <w:rPr>
                <w:rFonts w:ascii="Arial" w:hAnsi="Arial" w:cs="Arial"/>
                <w:iCs/>
                <w:sz w:val="22"/>
                <w:szCs w:val="22"/>
                <w:lang w:eastAsia="en-GB"/>
              </w:rPr>
            </w:pPr>
            <w:r w:rsidRPr="006E3ABD">
              <w:rPr>
                <w:rFonts w:ascii="Arial" w:hAnsi="Arial" w:cs="Arial"/>
                <w:iCs/>
                <w:sz w:val="22"/>
                <w:szCs w:val="22"/>
                <w:lang w:eastAsia="en-GB"/>
              </w:rPr>
              <w:t xml:space="preserve">will not be shared.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3993C9F4" w14:textId="7E33E836"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1940C48" w:rsidR="004D0161" w:rsidRPr="004C3A0B" w:rsidRDefault="006E3A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EB67D9D" w:rsidR="004D0161" w:rsidRPr="004C3A0B" w:rsidRDefault="006E3A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CAE74A6" w:rsidR="004D0161" w:rsidRPr="004C3A0B" w:rsidRDefault="006E3A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0644791" w:rsidR="004D0161" w:rsidRPr="004C3A0B" w:rsidRDefault="006E3A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96D3584" w:rsidR="004D0161" w:rsidRPr="004C3A0B" w:rsidRDefault="006E3A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A817454" w:rsidR="004D0161" w:rsidRPr="004C3A0B" w:rsidRDefault="006E3A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170B1CC" w:rsidR="00A121A0" w:rsidRPr="006E3ABD" w:rsidRDefault="006E3ABD" w:rsidP="00A121A0">
            <w:pPr>
              <w:autoSpaceDE w:val="0"/>
              <w:autoSpaceDN w:val="0"/>
              <w:adjustRightInd w:val="0"/>
              <w:rPr>
                <w:rFonts w:ascii="Arial" w:hAnsi="Arial" w:cs="Arial"/>
                <w:sz w:val="24"/>
                <w:szCs w:val="22"/>
              </w:rPr>
            </w:pPr>
            <w:r>
              <w:rPr>
                <w:rFonts w:ascii="Arial" w:hAnsi="Arial" w:cs="Arial"/>
                <w:sz w:val="22"/>
              </w:rPr>
              <w:t>Researcher and the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5B61A252"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1F321516" w:rsidR="004D0161" w:rsidRPr="006E3ABD" w:rsidRDefault="006E3ABD" w:rsidP="003257BD">
            <w:pPr>
              <w:autoSpaceDE w:val="0"/>
              <w:autoSpaceDN w:val="0"/>
              <w:adjustRightInd w:val="0"/>
              <w:rPr>
                <w:rFonts w:ascii="Arial" w:hAnsi="Arial" w:cs="Arial"/>
                <w:sz w:val="22"/>
                <w:szCs w:val="22"/>
              </w:rPr>
            </w:pPr>
            <w:r w:rsidRPr="006E3ABD">
              <w:rPr>
                <w:rFonts w:ascii="Arial" w:hAnsi="Arial" w:cs="Arial"/>
              </w:rPr>
              <w:t>Researcher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6E3ABD" w:rsidRDefault="00A121A0" w:rsidP="00A121A0">
            <w:pPr>
              <w:autoSpaceDE w:val="0"/>
              <w:autoSpaceDN w:val="0"/>
              <w:adjustRightInd w:val="0"/>
              <w:rPr>
                <w:rFonts w:ascii="Arial" w:hAnsi="Arial" w:cs="Arial"/>
                <w:iCs/>
                <w:sz w:val="22"/>
                <w:szCs w:val="22"/>
              </w:rPr>
            </w:pPr>
            <w:r w:rsidRPr="006E3ABD">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r w:rsidRPr="006E3ABD">
              <w:rPr>
                <w:rFonts w:ascii="Arial" w:hAnsi="Arial" w:cs="Arial"/>
                <w:iCs/>
                <w:sz w:val="22"/>
                <w:szCs w:val="22"/>
                <w:lang w:eastAsia="en-GB"/>
              </w:rPr>
              <w:lastRenderedPageBreak/>
              <w:t xml:space="preserve">protected, and will be reformatted at the end of the project in order to destroy the data. The data will be stored until the completion of the project and then deleted. </w:t>
            </w:r>
          </w:p>
          <w:p w14:paraId="718D7CC2" w14:textId="3A706ED1" w:rsidR="004D0161" w:rsidRPr="006E3ABD" w:rsidRDefault="004D0161" w:rsidP="003257BD">
            <w:pPr>
              <w:autoSpaceDE w:val="0"/>
              <w:autoSpaceDN w:val="0"/>
              <w:adjustRightInd w:val="0"/>
              <w:rPr>
                <w:rFonts w:ascii="Arial" w:hAnsi="Arial" w:cs="Arial"/>
                <w:iCs/>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CDFAD5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91512">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B53787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9151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021D65A" w:rsidR="001B41AD" w:rsidRPr="003C7DED" w:rsidRDefault="0039151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7FDABDF" w:rsidR="001B41AD" w:rsidRDefault="0039151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8EC317C" w:rsidR="001B41AD" w:rsidRDefault="0039151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E2EC06D" w:rsidR="001B41AD" w:rsidRDefault="0039151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E29A440" w:rsidR="001B41AD" w:rsidRDefault="0039151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FC5F4E6" w:rsidR="001B41AD" w:rsidRPr="003C7DED" w:rsidRDefault="0039151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4339D41" w:rsidR="001B41AD" w:rsidRPr="003C7DED" w:rsidRDefault="0039151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488D235" w:rsidR="001B41AD" w:rsidRPr="003C7DED" w:rsidRDefault="0039151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3CD5E37" w:rsidR="001B41AD" w:rsidRPr="003C7DED" w:rsidRDefault="0039151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1124562" w:rsidR="001B41AD" w:rsidRPr="003C7DED" w:rsidRDefault="0039151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781165FD" w:rsidR="001B41AD" w:rsidRDefault="0039151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4A13238" w:rsidR="004D0161" w:rsidRPr="004C3A0B" w:rsidRDefault="008B5C56" w:rsidP="00694EA8">
            <w:pPr>
              <w:spacing w:before="100" w:beforeAutospacing="1" w:after="100" w:afterAutospacing="1"/>
              <w:rPr>
                <w:rFonts w:ascii="Arial" w:hAnsi="Arial" w:cs="Arial"/>
                <w:sz w:val="22"/>
                <w:szCs w:val="22"/>
              </w:rPr>
            </w:pPr>
            <w:r>
              <w:rPr>
                <w:rFonts w:ascii="Arial" w:hAnsi="Arial" w:cs="Arial"/>
                <w:sz w:val="22"/>
                <w:szCs w:val="22"/>
              </w:rPr>
              <w:t>Md Saiful Islam Shamal</w:t>
            </w:r>
          </w:p>
        </w:tc>
        <w:tc>
          <w:tcPr>
            <w:tcW w:w="2139" w:type="dxa"/>
            <w:gridSpan w:val="3"/>
            <w:vAlign w:val="center"/>
          </w:tcPr>
          <w:p w14:paraId="7C2D2CC9" w14:textId="1FDAA78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B5C56">
              <w:rPr>
                <w:rFonts w:ascii="Arial" w:hAnsi="Arial" w:cs="Arial"/>
                <w:b/>
                <w:bCs/>
                <w:sz w:val="22"/>
                <w:szCs w:val="22"/>
              </w:rPr>
              <w:t xml:space="preserve"> 16/03/2026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174BE02" w:rsidR="00AA7E42" w:rsidRPr="004C3A0B" w:rsidRDefault="008B5C56" w:rsidP="00CA7241">
            <w:pPr>
              <w:pStyle w:val="ListParagraph"/>
              <w:ind w:left="0"/>
              <w:rPr>
                <w:rFonts w:ascii="Arial" w:hAnsi="Arial" w:cs="Arial"/>
              </w:rPr>
            </w:pPr>
            <w:r>
              <w:rPr>
                <w:rFonts w:ascii="Arial" w:hAnsi="Arial" w:cs="Arial"/>
              </w:rPr>
              <w:t>Dr. Jia Miao</w:t>
            </w:r>
          </w:p>
        </w:tc>
        <w:tc>
          <w:tcPr>
            <w:tcW w:w="2123" w:type="dxa"/>
            <w:vMerge w:val="restart"/>
          </w:tcPr>
          <w:p w14:paraId="7BA89991" w14:textId="4F8145C0" w:rsidR="00AA7E42" w:rsidRPr="004C3A0B" w:rsidRDefault="00AA7E42" w:rsidP="0092487B">
            <w:pPr>
              <w:pStyle w:val="ListParagraph"/>
              <w:ind w:left="0"/>
              <w:rPr>
                <w:rFonts w:ascii="Arial" w:hAnsi="Arial" w:cs="Arial"/>
              </w:rPr>
            </w:pPr>
            <w:r w:rsidRPr="004C3A0B">
              <w:rPr>
                <w:rFonts w:ascii="Arial" w:hAnsi="Arial" w:cs="Arial"/>
                <w:b/>
                <w:bCs/>
              </w:rPr>
              <w:t>Date:</w:t>
            </w:r>
            <w:r w:rsidR="008B5C56">
              <w:rPr>
                <w:rFonts w:ascii="Arial" w:hAnsi="Arial" w:cs="Arial"/>
                <w:b/>
                <w:bCs/>
              </w:rPr>
              <w:t xml:space="preserve"> 16/03/2026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7C0070" w14:textId="77777777" w:rsidR="00723AC6" w:rsidRDefault="00723AC6" w:rsidP="00390251">
      <w:r>
        <w:separator/>
      </w:r>
    </w:p>
    <w:p w14:paraId="56299F74" w14:textId="77777777" w:rsidR="00723AC6" w:rsidRDefault="00723AC6"/>
  </w:endnote>
  <w:endnote w:type="continuationSeparator" w:id="0">
    <w:p w14:paraId="75F4DE5A" w14:textId="77777777" w:rsidR="00723AC6" w:rsidRDefault="00723AC6" w:rsidP="00390251">
      <w:r>
        <w:continuationSeparator/>
      </w:r>
    </w:p>
    <w:p w14:paraId="4E0307EC" w14:textId="77777777" w:rsidR="00723AC6" w:rsidRDefault="00723A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18E30" w14:textId="77777777" w:rsidR="00723AC6" w:rsidRDefault="00723AC6" w:rsidP="00390251">
      <w:r>
        <w:separator/>
      </w:r>
    </w:p>
    <w:p w14:paraId="08A8D08F" w14:textId="77777777" w:rsidR="00723AC6" w:rsidRDefault="00723AC6"/>
  </w:footnote>
  <w:footnote w:type="continuationSeparator" w:id="0">
    <w:p w14:paraId="27DA595F" w14:textId="77777777" w:rsidR="00723AC6" w:rsidRDefault="00723AC6" w:rsidP="00390251">
      <w:r>
        <w:continuationSeparator/>
      </w:r>
    </w:p>
    <w:p w14:paraId="7EA35DB6" w14:textId="77777777" w:rsidR="00723AC6" w:rsidRDefault="00723A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43F391D"/>
    <w:multiLevelType w:val="hybridMultilevel"/>
    <w:tmpl w:val="A8266E6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4C1240"/>
    <w:multiLevelType w:val="hybridMultilevel"/>
    <w:tmpl w:val="A8266E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4"/>
  </w:num>
  <w:num w:numId="12" w16cid:durableId="201676574">
    <w:abstractNumId w:val="21"/>
  </w:num>
  <w:num w:numId="13" w16cid:durableId="189995854">
    <w:abstractNumId w:val="23"/>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5"/>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7"/>
  </w:num>
  <w:num w:numId="27" w16cid:durableId="965308682">
    <w:abstractNumId w:val="18"/>
  </w:num>
  <w:num w:numId="28" w16cid:durableId="465852286">
    <w:abstractNumId w:val="22"/>
  </w:num>
  <w:num w:numId="29" w16cid:durableId="124121075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LewsLQwNTExNjE2MjBR0lEKTi0uzszPAykwrgUAIeBT5SwAAAA="/>
  </w:docVars>
  <w:rsids>
    <w:rsidRoot w:val="003268ED"/>
    <w:rsid w:val="00002674"/>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24F4"/>
    <w:rsid w:val="00173776"/>
    <w:rsid w:val="00174A02"/>
    <w:rsid w:val="001808C3"/>
    <w:rsid w:val="001817E2"/>
    <w:rsid w:val="00183D1F"/>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45367"/>
    <w:rsid w:val="003505BC"/>
    <w:rsid w:val="00354F34"/>
    <w:rsid w:val="00361382"/>
    <w:rsid w:val="00363F3A"/>
    <w:rsid w:val="003656A9"/>
    <w:rsid w:val="00365DFF"/>
    <w:rsid w:val="00382031"/>
    <w:rsid w:val="00390251"/>
    <w:rsid w:val="00391512"/>
    <w:rsid w:val="00392D9A"/>
    <w:rsid w:val="00397B49"/>
    <w:rsid w:val="003A09CB"/>
    <w:rsid w:val="003A4CE1"/>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28EA"/>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37F20"/>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2460"/>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3ABD"/>
    <w:rsid w:val="006F307C"/>
    <w:rsid w:val="006F4828"/>
    <w:rsid w:val="00700361"/>
    <w:rsid w:val="007055BC"/>
    <w:rsid w:val="007125E0"/>
    <w:rsid w:val="00717E6F"/>
    <w:rsid w:val="00720BA7"/>
    <w:rsid w:val="00723AC6"/>
    <w:rsid w:val="00726348"/>
    <w:rsid w:val="00730842"/>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5C56"/>
    <w:rsid w:val="008B67D3"/>
    <w:rsid w:val="008C1A38"/>
    <w:rsid w:val="008C4441"/>
    <w:rsid w:val="008D0BC1"/>
    <w:rsid w:val="008E0B2C"/>
    <w:rsid w:val="008E16D4"/>
    <w:rsid w:val="008E3EAB"/>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87A62"/>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30D"/>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4AE7"/>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34E"/>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246B"/>
    <w:rsid w:val="00B90B2A"/>
    <w:rsid w:val="00B91DEA"/>
    <w:rsid w:val="00B93605"/>
    <w:rsid w:val="00BA1A32"/>
    <w:rsid w:val="00BA346E"/>
    <w:rsid w:val="00BB1B85"/>
    <w:rsid w:val="00BB26B7"/>
    <w:rsid w:val="00BB3142"/>
    <w:rsid w:val="00BC301B"/>
    <w:rsid w:val="00BD4150"/>
    <w:rsid w:val="00BE05D9"/>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AB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AE4AE7"/>
    <w:pPr>
      <w:keepNext/>
      <w:keepLines/>
      <w:spacing w:before="40" w:line="360" w:lineRule="auto"/>
      <w:jc w:val="both"/>
      <w:outlineLvl w:val="1"/>
    </w:pPr>
    <w:rPr>
      <w:rFonts w:eastAsiaTheme="majorEastAsia" w:cstheme="majorBidi"/>
      <w:b/>
      <w:color w:val="244061" w:themeColor="accent1" w:themeShade="80"/>
      <w:kern w:val="2"/>
      <w:sz w:val="28"/>
      <w:szCs w:val="33"/>
      <w14:ligatures w14:val="standardContextual"/>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rsid w:val="00AE4AE7"/>
    <w:rPr>
      <w:rFonts w:eastAsiaTheme="majorEastAsia" w:cstheme="majorBidi"/>
      <w:b/>
      <w:color w:val="244061" w:themeColor="accent1" w:themeShade="80"/>
      <w:kern w:val="2"/>
      <w:sz w:val="28"/>
      <w:szCs w:val="33"/>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3227</Words>
  <Characters>18396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2026-03-18T06:52:00Z</dcterms:created>
  <dcterms:modified xsi:type="dcterms:W3CDTF">2026-03-20T03:21:00Z</dcterms:modified>
</cp:coreProperties>
</file>