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D544F5" w14:textId="77777777" w:rsidR="007C0E0A" w:rsidRDefault="007C0E0A" w:rsidP="007C0E0A">
      <w:r>
        <w:rPr>
          <w:noProof/>
          <w:lang w:eastAsia="en-GB"/>
        </w:rPr>
        <w:drawing>
          <wp:inline distT="0" distB="0" distL="0" distR="0" wp14:anchorId="291D132E" wp14:editId="5B759883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34A2B" w14:textId="77777777" w:rsidR="007C0E0A" w:rsidRDefault="007C0E0A" w:rsidP="007C0E0A"/>
    <w:p w14:paraId="0100FAF6" w14:textId="77777777" w:rsidR="007C0E0A" w:rsidRDefault="007C0E0A" w:rsidP="007C0E0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7C0E0A" w:rsidRPr="005E3421" w14:paraId="180E31BF" w14:textId="77777777" w:rsidTr="00EA467E">
        <w:trPr>
          <w:cantSplit/>
          <w:trHeight w:val="469"/>
        </w:trPr>
        <w:tc>
          <w:tcPr>
            <w:tcW w:w="4908" w:type="dxa"/>
            <w:hideMark/>
          </w:tcPr>
          <w:p w14:paraId="1DA870B5" w14:textId="77777777" w:rsidR="007C0E0A" w:rsidRPr="005E3421" w:rsidRDefault="007C0E0A" w:rsidP="00EA467E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61F89237" w14:textId="77777777" w:rsidR="007C0E0A" w:rsidRPr="005E3421" w:rsidRDefault="007C0E0A" w:rsidP="00EA467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7C0E0A" w:rsidRPr="005E3421" w14:paraId="56AB52EB" w14:textId="77777777" w:rsidTr="00EA467E">
        <w:trPr>
          <w:trHeight w:val="542"/>
        </w:trPr>
        <w:tc>
          <w:tcPr>
            <w:tcW w:w="4908" w:type="dxa"/>
            <w:hideMark/>
          </w:tcPr>
          <w:p w14:paraId="73971B70" w14:textId="77777777" w:rsidR="007C0E0A" w:rsidRPr="005E3421" w:rsidRDefault="007C0E0A" w:rsidP="00EA467E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07049A97" w14:textId="77777777" w:rsidR="007C0E0A" w:rsidRPr="005E3421" w:rsidRDefault="007C0E0A" w:rsidP="00EA467E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7C0E0A" w:rsidRPr="005E3421" w14:paraId="749BA552" w14:textId="77777777" w:rsidTr="00EA467E">
        <w:trPr>
          <w:trHeight w:val="302"/>
        </w:trPr>
        <w:tc>
          <w:tcPr>
            <w:tcW w:w="4908" w:type="dxa"/>
            <w:hideMark/>
          </w:tcPr>
          <w:p w14:paraId="0598E6D4" w14:textId="77777777" w:rsidR="007C0E0A" w:rsidRPr="005E3421" w:rsidRDefault="007C0E0A" w:rsidP="00EA467E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55DC043E" w14:textId="77777777" w:rsidR="007C0E0A" w:rsidRPr="005E3421" w:rsidRDefault="007C0E0A" w:rsidP="00EA467E">
            <w:pPr>
              <w:pStyle w:val="Exam"/>
              <w:jc w:val="right"/>
            </w:pPr>
          </w:p>
        </w:tc>
      </w:tr>
      <w:tr w:rsidR="007C0E0A" w:rsidRPr="005E3421" w14:paraId="577BF05D" w14:textId="77777777" w:rsidTr="00EA467E">
        <w:trPr>
          <w:trHeight w:val="863"/>
        </w:trPr>
        <w:tc>
          <w:tcPr>
            <w:tcW w:w="4908" w:type="dxa"/>
            <w:hideMark/>
          </w:tcPr>
          <w:p w14:paraId="12224316" w14:textId="4897A947" w:rsidR="007C0E0A" w:rsidRPr="005E3421" w:rsidRDefault="007C0E0A" w:rsidP="00EA467E">
            <w:pPr>
              <w:pStyle w:val="Month"/>
              <w:jc w:val="both"/>
            </w:pPr>
            <w:r>
              <w:t>APRIL</w:t>
            </w:r>
            <w:r>
              <w:t xml:space="preserve"> 2019</w:t>
            </w:r>
          </w:p>
        </w:tc>
        <w:tc>
          <w:tcPr>
            <w:tcW w:w="4259" w:type="dxa"/>
            <w:hideMark/>
          </w:tcPr>
          <w:p w14:paraId="4774660E" w14:textId="77777777" w:rsidR="007C0E0A" w:rsidRPr="005E3421" w:rsidRDefault="007C0E0A" w:rsidP="00EA467E">
            <w:pPr>
              <w:pStyle w:val="Month"/>
              <w:jc w:val="right"/>
            </w:pPr>
          </w:p>
        </w:tc>
      </w:tr>
    </w:tbl>
    <w:p w14:paraId="48C1125A" w14:textId="77777777" w:rsidR="007C0E0A" w:rsidRPr="005E3421" w:rsidRDefault="007C0E0A" w:rsidP="007C0E0A">
      <w:pPr>
        <w:pStyle w:val="Modcode"/>
      </w:pPr>
    </w:p>
    <w:p w14:paraId="31E9D61F" w14:textId="77777777" w:rsidR="007C0E0A" w:rsidRPr="005E3421" w:rsidRDefault="007C0E0A" w:rsidP="007C0E0A">
      <w:pPr>
        <w:pStyle w:val="Modcode"/>
      </w:pPr>
      <w:r w:rsidRPr="005E3421">
        <w:t xml:space="preserve">MODULE CODE: </w:t>
      </w:r>
      <w:r>
        <w:t>ACFA4000</w:t>
      </w:r>
    </w:p>
    <w:p w14:paraId="72C82B6A" w14:textId="08561511" w:rsidR="007C0E0A" w:rsidRPr="005E3421" w:rsidRDefault="007C0E0A" w:rsidP="007C0E0A">
      <w:pPr>
        <w:pStyle w:val="Modname"/>
      </w:pPr>
      <w:r>
        <w:t>FURTHER MATHEMATICS</w:t>
      </w:r>
      <w:r>
        <w:t xml:space="preserve"> (MOCK)</w:t>
      </w:r>
    </w:p>
    <w:p w14:paraId="04367EA4" w14:textId="77777777" w:rsidR="007C0E0A" w:rsidRPr="005E3421" w:rsidRDefault="007C0E0A" w:rsidP="007C0E0A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39A51A3E" w14:textId="77777777" w:rsidR="007C0E0A" w:rsidRPr="005E3421" w:rsidRDefault="007C0E0A" w:rsidP="007C0E0A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0DEC8D00" w14:textId="77777777" w:rsidR="007C0E0A" w:rsidRPr="005E3421" w:rsidRDefault="007C0E0A" w:rsidP="007C0E0A">
      <w:pPr>
        <w:pStyle w:val="Answer"/>
      </w:pPr>
    </w:p>
    <w:p w14:paraId="46E9EF9F" w14:textId="77777777" w:rsidR="007C0E0A" w:rsidRPr="005E3421" w:rsidRDefault="007C0E0A" w:rsidP="007C0E0A">
      <w:pPr>
        <w:pStyle w:val="BodyText"/>
      </w:pPr>
    </w:p>
    <w:p w14:paraId="179A9090" w14:textId="77777777" w:rsidR="007C0E0A" w:rsidRPr="005E3421" w:rsidRDefault="007C0E0A" w:rsidP="007C0E0A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1FA8AA13" w14:textId="77777777" w:rsidR="007C0E0A" w:rsidRPr="005E3421" w:rsidRDefault="007C0E0A" w:rsidP="007C0E0A">
      <w:pPr>
        <w:pStyle w:val="BodyText"/>
        <w:rPr>
          <w:i/>
        </w:rPr>
      </w:pPr>
    </w:p>
    <w:p w14:paraId="24915280" w14:textId="77777777" w:rsidR="007C0E0A" w:rsidRPr="005E3421" w:rsidRDefault="007C0E0A" w:rsidP="007C0E0A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7616C9CB" w14:textId="77777777" w:rsidR="007C0E0A" w:rsidRDefault="007C0E0A" w:rsidP="007C0E0A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63487405" w14:textId="77777777" w:rsidR="007C0E0A" w:rsidRDefault="007C0E0A" w:rsidP="007C0E0A">
      <w:pPr>
        <w:pStyle w:val="BodyText"/>
        <w:rPr>
          <w:i/>
        </w:rPr>
      </w:pPr>
      <w:r>
        <w:rPr>
          <w:i/>
        </w:rPr>
        <w:t>Show all workings</w:t>
      </w:r>
    </w:p>
    <w:p w14:paraId="6D97C6A5" w14:textId="6972D736" w:rsidR="00652B0A" w:rsidRDefault="00652B0A"/>
    <w:p w14:paraId="75B71422" w14:textId="0B8C58E3" w:rsidR="007C0E0A" w:rsidRDefault="007C0E0A"/>
    <w:p w14:paraId="223AABBF" w14:textId="3FDB8977" w:rsidR="007C0E0A" w:rsidRDefault="007C0E0A"/>
    <w:p w14:paraId="64357438" w14:textId="71B867F3" w:rsidR="007C0E0A" w:rsidRDefault="007C0E0A"/>
    <w:p w14:paraId="4A78CCCA" w14:textId="1755306F" w:rsidR="007C0E0A" w:rsidRDefault="007C0E0A"/>
    <w:p w14:paraId="3A2FDE01" w14:textId="5964915F" w:rsidR="007C0E0A" w:rsidRDefault="007C0E0A"/>
    <w:p w14:paraId="0229CE85" w14:textId="18E4721A" w:rsidR="007C0E0A" w:rsidRDefault="007C0E0A"/>
    <w:p w14:paraId="0EFA0241" w14:textId="28352193" w:rsidR="007C0E0A" w:rsidRDefault="007C0E0A"/>
    <w:p w14:paraId="1955D374" w14:textId="0C9DD4D2" w:rsidR="007C0E0A" w:rsidRDefault="007C0E0A"/>
    <w:p w14:paraId="1DFA414D" w14:textId="24A7E59D" w:rsidR="007C0E0A" w:rsidRDefault="007C0E0A"/>
    <w:p w14:paraId="535328A1" w14:textId="49AEED1A" w:rsidR="007C0E0A" w:rsidRDefault="007C0E0A" w:rsidP="007C0E0A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 xml:space="preserve">QUESTION </w:t>
      </w:r>
      <w:r>
        <w:rPr>
          <w:rFonts w:ascii="Times New Roman" w:eastAsiaTheme="minorEastAsia" w:hAnsi="Times New Roman" w:cs="Times New Roman"/>
          <w:b/>
          <w:u w:val="single"/>
        </w:rPr>
        <w:t>ONE</w:t>
      </w:r>
    </w:p>
    <w:p w14:paraId="384A9283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Integrate the following:</w:t>
      </w:r>
    </w:p>
    <w:p w14:paraId="1FE38641" w14:textId="41151CB4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m:oMath>
        <m:r>
          <w:rPr>
            <w:rFonts w:ascii="Cambria Math" w:eastAsiaTheme="minorEastAsia" w:hAnsi="Cambria Math" w:cs="Times New Roman"/>
          </w:rPr>
          <m:t>∫</m:t>
        </m:r>
        <m:r>
          <w:rPr>
            <w:rFonts w:ascii="Cambria Math" w:eastAsiaTheme="minorEastAsia" w:hAnsi="Cambria Math" w:cs="Times New Roman"/>
          </w:rPr>
          <m:t>7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+</m:t>
        </m:r>
        <m:r>
          <w:rPr>
            <w:rFonts w:ascii="Cambria Math" w:eastAsiaTheme="minorEastAsia" w:hAnsi="Cambria Math" w:cs="Times New Roman"/>
          </w:rPr>
          <m:t>2</m:t>
        </m:r>
        <m:r>
          <w:rPr>
            <w:rFonts w:ascii="Cambria Math" w:eastAsiaTheme="minorEastAsia" w:hAnsi="Cambria Math" w:cs="Times New Roman"/>
          </w:rPr>
          <m:t>x</m:t>
        </m:r>
        <m:r>
          <w:rPr>
            <w:rFonts w:ascii="Cambria Math" w:eastAsiaTheme="minorEastAsia" w:hAnsi="Cambria Math" w:cs="Times New Roman"/>
          </w:rPr>
          <m:t>+8</m:t>
        </m:r>
        <m:r>
          <w:rPr>
            <w:rFonts w:ascii="Cambria Math" w:eastAsiaTheme="minorEastAsia" w:hAnsi="Cambria Math" w:cs="Times New Roman"/>
          </w:rPr>
          <m:t xml:space="preserve">   dx</m:t>
        </m:r>
      </m:oMath>
    </w:p>
    <w:p w14:paraId="76A23D35" w14:textId="7294A955" w:rsidR="007C0E0A" w:rsidRPr="00EC7307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4913130A" w14:textId="0B3061B9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sec</m:t>
                    </m: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 </m:t>
        </m:r>
      </m:oMath>
    </w:p>
    <w:p w14:paraId="7BCE38FA" w14:textId="289329A7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x+4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</w:p>
    <w:p w14:paraId="316CC090" w14:textId="0A141F60" w:rsidR="007C0E0A" w:rsidRPr="00EC7307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+5x+2</m:t>
            </m:r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342423F6" w14:textId="6D4647D8" w:rsidR="007C0E0A" w:rsidRPr="00EC7307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</w:rPr>
              <m:t>(x+2)(x+3)</m:t>
            </m:r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1F5F3716" w14:textId="77777777" w:rsidR="007C0E0A" w:rsidRDefault="007C0E0A" w:rsidP="007C0E0A">
      <w:r>
        <w:tab/>
      </w:r>
    </w:p>
    <w:p w14:paraId="6984716D" w14:textId="5FC839D3" w:rsidR="007C0E0A" w:rsidRDefault="007C0E0A" w:rsidP="007C0E0A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09FB">
        <w:rPr>
          <w:rFonts w:ascii="Times New Roman" w:hAnsi="Times New Roman" w:cs="Times New Roman"/>
        </w:rPr>
        <w:t>(22 marks)</w:t>
      </w:r>
    </w:p>
    <w:p w14:paraId="6851197E" w14:textId="25EAED53" w:rsidR="007C0E0A" w:rsidRDefault="007C0E0A" w:rsidP="007C0E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TWO</w:t>
      </w:r>
    </w:p>
    <w:p w14:paraId="0A4BE632" w14:textId="77777777" w:rsidR="007C0E0A" w:rsidRPr="00BD458E" w:rsidRDefault="007C0E0A" w:rsidP="007C0E0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CAC377" w14:textId="41580E4D" w:rsidR="007C0E0A" w:rsidRDefault="007C0E0A" w:rsidP="007C0E0A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If angle X is </w:t>
      </w:r>
      <w:r>
        <w:rPr>
          <w:rFonts w:ascii="Times New Roman" w:eastAsiaTheme="minorEastAsia" w:hAnsi="Times New Roman" w:cs="Times New Roman"/>
        </w:rPr>
        <w:t>28</w:t>
      </w:r>
      <w:r>
        <w:rPr>
          <w:rFonts w:ascii="Times New Roman" w:eastAsiaTheme="minorEastAsia" w:hAnsi="Times New Roman" w:cs="Times New Roman"/>
        </w:rPr>
        <w:t xml:space="preserve"> degrees, calculate the length of side YZ.</w:t>
      </w:r>
    </w:p>
    <w:p w14:paraId="29B961A8" w14:textId="77777777" w:rsidR="007C0E0A" w:rsidRDefault="007C0E0A" w:rsidP="007C0E0A">
      <w:pPr>
        <w:tabs>
          <w:tab w:val="left" w:pos="213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   Y</w:t>
      </w:r>
    </w:p>
    <w:p w14:paraId="47E43110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noProof/>
        </w:rPr>
        <w:pict w14:anchorId="5CD1EA48">
          <v:group id="Group 13" o:spid="_x0000_s1026" style="position:absolute;margin-left:127.5pt;margin-top:1.9pt;width:168pt;height:66.75pt;z-index:251658240" coordsize="21336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11" o:spid="_x0000_s1027" type="#_x0000_t6" style="position:absolute;width:21336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" filled="f" strokecolor="black [3213]" strokeweight="2pt"/>
            <v:rect id="Rectangle 12" o:spid="_x0000_s1028" style="position:absolute;top:6953;width:1619;height:1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" filled="f" strokecolor="black [3213]" strokeweight="2pt"/>
          </v:group>
        </w:pict>
      </w:r>
    </w:p>
    <w:p w14:paraId="183B1426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</w:p>
    <w:p w14:paraId="2D80A769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</w:p>
    <w:p w14:paraId="3BA32410" w14:textId="77777777" w:rsidR="007C0E0A" w:rsidRDefault="007C0E0A" w:rsidP="007C0E0A">
      <w:pPr>
        <w:tabs>
          <w:tab w:val="left" w:pos="2295"/>
          <w:tab w:val="left" w:pos="6150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Z                                                                 X</w:t>
      </w:r>
    </w:p>
    <w:p w14:paraId="7CAB4723" w14:textId="0FE68CC7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</w:t>
      </w:r>
      <w:r>
        <w:rPr>
          <w:rFonts w:ascii="Times New Roman" w:eastAsiaTheme="minorEastAsia" w:hAnsi="Times New Roman" w:cs="Times New Roman"/>
        </w:rPr>
        <w:t>10</w:t>
      </w:r>
      <w:r>
        <w:rPr>
          <w:rFonts w:ascii="Times New Roman" w:eastAsiaTheme="minorEastAsia" w:hAnsi="Times New Roman" w:cs="Times New Roman"/>
        </w:rPr>
        <w:t>m</w:t>
      </w:r>
    </w:p>
    <w:p w14:paraId="51D4F4F0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</w:p>
    <w:p w14:paraId="71C57254" w14:textId="77777777" w:rsidR="007C0E0A" w:rsidRDefault="007C0E0A" w:rsidP="007C0E0A">
      <w:pPr>
        <w:rPr>
          <w:rFonts w:ascii="Times New Roman" w:hAnsi="Times New Roman" w:cs="Times New Roman"/>
          <w:sz w:val="24"/>
          <w:szCs w:val="24"/>
        </w:rPr>
      </w:pPr>
    </w:p>
    <w:p w14:paraId="3EBFE3DF" w14:textId="6CFFE827" w:rsidR="007C0E0A" w:rsidRDefault="007C0E0A" w:rsidP="007C0E0A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If angle A is 11</w:t>
      </w:r>
      <w:r>
        <w:rPr>
          <w:rFonts w:ascii="Times New Roman" w:eastAsiaTheme="minorEastAsia" w:hAnsi="Times New Roman" w:cs="Times New Roman"/>
        </w:rPr>
        <w:t>2</w:t>
      </w:r>
      <w:r>
        <w:rPr>
          <w:rFonts w:ascii="Times New Roman" w:eastAsiaTheme="minorEastAsia" w:hAnsi="Times New Roman" w:cs="Times New Roman"/>
        </w:rPr>
        <w:t xml:space="preserve"> degrees, use the Cosine rule to find the length of BC.</w:t>
      </w:r>
    </w:p>
    <w:p w14:paraId="6295B674" w14:textId="77777777" w:rsidR="007C0E0A" w:rsidRDefault="007C0E0A" w:rsidP="007C0E0A">
      <w:pPr>
        <w:tabs>
          <w:tab w:val="left" w:pos="1866"/>
          <w:tab w:val="left" w:pos="4458"/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noProof/>
        </w:rPr>
        <w:pict w14:anchorId="7C15B86D">
          <v:group id="Group 7" o:spid="_x0000_s1029" style="position:absolute;margin-left:0;margin-top:32.3pt;width:240pt;height:50.25pt;rotation:180;z-index:251660288;mso-position-horizontal:center;mso-position-horizontal-relative:margin;mso-width-relative:margin;mso-height-relative:margin" coordsize="29158,1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8" o:spid="_x0000_s1030" type="#_x0000_t32" style="position:absolute;top:11052;width:2911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<v:shape id="Straight Arrow Connector 9" o:spid="_x0000_s1031" type="#_x0000_t32" style="position:absolute;width:13950;height:110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"/>
            <v:shape id="Straight Arrow Connector 10" o:spid="_x0000_s1032" type="#_x0000_t32" style="position:absolute;left:13994;width:15164;height:11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<w10:wrap anchorx="margin"/>
          </v:group>
        </w:pict>
      </w:r>
    </w:p>
    <w:p w14:paraId="2485752E" w14:textId="77777777" w:rsidR="007C0E0A" w:rsidRPr="002238E8" w:rsidRDefault="007C0E0A" w:rsidP="007C0E0A">
      <w:pPr>
        <w:tabs>
          <w:tab w:val="left" w:pos="6824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B</w:t>
      </w:r>
      <w:r>
        <w:rPr>
          <w:rFonts w:ascii="Times New Roman" w:eastAsiaTheme="minorEastAsia" w:hAnsi="Times New Roman" w:cs="Times New Roman"/>
        </w:rPr>
        <w:tab/>
        <w:t xml:space="preserve">   C</w:t>
      </w:r>
    </w:p>
    <w:p w14:paraId="2EED34E9" w14:textId="77777777" w:rsidR="007C0E0A" w:rsidRPr="002238E8" w:rsidRDefault="007C0E0A" w:rsidP="007C0E0A">
      <w:pPr>
        <w:rPr>
          <w:rFonts w:ascii="Times New Roman" w:eastAsiaTheme="minorEastAsia" w:hAnsi="Times New Roman" w:cs="Times New Roman"/>
        </w:rPr>
      </w:pPr>
    </w:p>
    <w:p w14:paraId="5D13A842" w14:textId="67281549" w:rsidR="007C0E0A" w:rsidRDefault="007C0E0A" w:rsidP="007C0E0A">
      <w:pPr>
        <w:tabs>
          <w:tab w:val="left" w:pos="3045"/>
          <w:tab w:val="left" w:pos="580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>3</w:t>
      </w:r>
      <w:r>
        <w:rPr>
          <w:rFonts w:ascii="Times New Roman" w:eastAsiaTheme="minorEastAsia" w:hAnsi="Times New Roman" w:cs="Times New Roman"/>
        </w:rPr>
        <w:t>m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>5</w:t>
      </w:r>
      <w:r>
        <w:rPr>
          <w:rFonts w:ascii="Times New Roman" w:eastAsiaTheme="minorEastAsia" w:hAnsi="Times New Roman" w:cs="Times New Roman"/>
        </w:rPr>
        <w:t>m</w:t>
      </w:r>
    </w:p>
    <w:p w14:paraId="562ACF1B" w14:textId="77777777" w:rsidR="007C0E0A" w:rsidRDefault="007C0E0A" w:rsidP="007C0E0A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A</w:t>
      </w:r>
    </w:p>
    <w:p w14:paraId="43582490" w14:textId="77777777" w:rsidR="007C0E0A" w:rsidRDefault="007C0E0A" w:rsidP="007C0E0A">
      <w:pPr>
        <w:jc w:val="center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</w:t>
      </w:r>
    </w:p>
    <w:p w14:paraId="3F12D34C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(5 marks)             </w:t>
      </w:r>
    </w:p>
    <w:p w14:paraId="632A313A" w14:textId="77777777" w:rsidR="007C0E0A" w:rsidRDefault="007C0E0A" w:rsidP="007C0E0A">
      <w:pPr>
        <w:rPr>
          <w:rFonts w:ascii="Times New Roman" w:eastAsiaTheme="minorEastAsia" w:hAnsi="Times New Roman" w:cs="Times New Roman"/>
        </w:rPr>
      </w:pPr>
    </w:p>
    <w:p w14:paraId="5384220F" w14:textId="2247FF10" w:rsidR="007C0E0A" w:rsidRDefault="007C0E0A" w:rsidP="007C0E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</w:p>
    <w:p w14:paraId="0F1B6C40" w14:textId="77777777" w:rsidR="007C0E0A" w:rsidRDefault="007C0E0A" w:rsidP="007C0E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 the following:</w:t>
      </w:r>
    </w:p>
    <w:p w14:paraId="2A147BB7" w14:textId="35085FE0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>
          <w:rPr>
            <w:rFonts w:ascii="Cambria Math" w:hAnsi="Cambria Math" w:cs="Times New Roman"/>
            <w:sz w:val="24"/>
            <w:szCs w:val="24"/>
          </w:rPr>
          <m:t>7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+2x+1</m:t>
        </m:r>
      </m:oMath>
    </w:p>
    <w:p w14:paraId="6EDAD240" w14:textId="3ADB3ED4" w:rsidR="007C0E0A" w:rsidRPr="00BD458E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d>
      </m:oMath>
    </w:p>
    <w:p w14:paraId="5BC0D8FC" w14:textId="4DFE9BC3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-9x+6</m:t>
        </m:r>
      </m:oMath>
    </w:p>
    <w:p w14:paraId="10511F94" w14:textId="6CFCE0B0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</m:t>
            </m:r>
          </m:e>
        </m:func>
      </m:oMath>
    </w:p>
    <w:p w14:paraId="1335370D" w14:textId="33A6012C" w:rsidR="007C0E0A" w:rsidRPr="00BD458E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9</m:t>
                </m:r>
              </m:sup>
            </m:sSup>
          </m:den>
        </m:f>
      </m:oMath>
    </w:p>
    <w:p w14:paraId="7B8DAFBB" w14:textId="58065AA2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product rule.</w:t>
      </w:r>
    </w:p>
    <w:p w14:paraId="059B9A1D" w14:textId="031ACD98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g)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3x</m:t>
                </m:r>
              </m:sup>
            </m:sSup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using the quotient rule.</w:t>
      </w:r>
    </w:p>
    <w:p w14:paraId="3D7403B5" w14:textId="2657813F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chain rule.</w:t>
      </w:r>
    </w:p>
    <w:p w14:paraId="26BF00EF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(24 marks)</w:t>
      </w:r>
    </w:p>
    <w:p w14:paraId="0893A3EC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3045912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78D9D430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7AE2EAC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041526D" w14:textId="1EE8CE59" w:rsidR="007C0E0A" w:rsidRDefault="007C0E0A" w:rsidP="007C0E0A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FOUR</w:t>
      </w:r>
    </w:p>
    <w:p w14:paraId="7504068C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0°≤x≤360°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367C18BA" w14:textId="37AC00E8" w:rsidR="007C0E0A" w:rsidRPr="00BD458E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26</m:t>
            </m:r>
          </m:e>
        </m:func>
      </m:oMath>
    </w:p>
    <w:p w14:paraId="51CD78C0" w14:textId="49796364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x=0.32</m:t>
            </m:r>
          </m:e>
        </m:func>
      </m:oMath>
    </w:p>
    <w:p w14:paraId="529E4E24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E28A69A" w14:textId="77777777" w:rsidR="007C0E0A" w:rsidRDefault="007C0E0A" w:rsidP="007C0E0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(5 marks)</w:t>
      </w:r>
    </w:p>
    <w:p w14:paraId="58208C2E" w14:textId="5040DB4E" w:rsidR="007C0E0A" w:rsidRDefault="007C0E0A" w:rsidP="007C0E0A">
      <w:r>
        <w:rPr>
          <w:rFonts w:ascii="Times New Roman" w:eastAsiaTheme="minorEastAsia" w:hAnsi="Times New Roman" w:cs="Times New Roman"/>
        </w:rPr>
        <w:t xml:space="preserve">      </w:t>
      </w:r>
      <w:bookmarkStart w:id="0" w:name="_GoBack"/>
      <w:bookmarkEnd w:id="0"/>
    </w:p>
    <w:sectPr w:rsidR="007C0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C0E0A"/>
    <w:rsid w:val="004A1927"/>
    <w:rsid w:val="00652B0A"/>
    <w:rsid w:val="007C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Straight Arrow Connector 8"/>
        <o:r id="V:Rule2" type="connector" idref="#Straight Arrow Connector 9"/>
        <o:r id="V:Rule3" type="connector" idref="#Straight Arrow Connector 10"/>
      </o:rules>
    </o:shapelayout>
  </w:shapeDefaults>
  <w:decimalSymbol w:val="."/>
  <w:listSeparator w:val=","/>
  <w14:docId w14:val="51C3A89B"/>
  <w15:chartTrackingRefBased/>
  <w15:docId w15:val="{BE711D5B-2B2B-41C4-98B2-9FA69DF48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0E0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C0E0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7C0E0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7C0E0A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7C0E0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7C0E0A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7C0E0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7C0E0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7C0E0A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7C0E0A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7C0E0A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7C0E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0E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E0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C0E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</cp:revision>
  <dcterms:created xsi:type="dcterms:W3CDTF">2019-03-31T19:10:00Z</dcterms:created>
  <dcterms:modified xsi:type="dcterms:W3CDTF">2019-03-31T19:15:00Z</dcterms:modified>
</cp:coreProperties>
</file>