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360236112"/>
        <w:docPartObj>
          <w:docPartGallery w:val="Cover Pages"/>
          <w:docPartUnique/>
        </w:docPartObj>
      </w:sdtPr>
      <w:sdtEndPr/>
      <w:sdtContent>
        <w:p w14:paraId="341C209B" w14:textId="0F50D007" w:rsidR="0027231A" w:rsidRDefault="0027231A">
          <w:r>
            <w:rPr>
              <w:noProof/>
            </w:rPr>
            <mc:AlternateContent>
              <mc:Choice Requires="wps">
                <w:drawing>
                  <wp:anchor distT="0" distB="0" distL="114300" distR="114300" simplePos="0" relativeHeight="251660288" behindDoc="0" locked="0" layoutInCell="1" allowOverlap="1" wp14:anchorId="5221769D" wp14:editId="365F9975">
                    <wp:simplePos x="0" y="0"/>
                    <wp:positionH relativeFrom="page">
                      <wp:posOffset>1038860</wp:posOffset>
                    </wp:positionH>
                    <wp:positionV relativeFrom="page">
                      <wp:posOffset>-224155</wp:posOffset>
                    </wp:positionV>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4A15AD" w14:textId="0D8E8019" w:rsidR="0027231A" w:rsidRDefault="00B56E2C" w:rsidP="0027231A">
                                <w:pPr>
                                  <w:pStyle w:val="NoSpacing"/>
                                  <w:ind w:right="1040"/>
                                  <w:jc w:val="right"/>
                                  <w:rPr>
                                    <w:caps/>
                                    <w:color w:val="323E4F" w:themeColor="text2" w:themeShade="BF"/>
                                    <w:sz w:val="52"/>
                                    <w:szCs w:val="52"/>
                                  </w:rPr>
                                </w:pPr>
                                <w:sdt>
                                  <w:sdtPr>
                                    <w:rPr>
                                      <w:caps/>
                                      <w:color w:val="323E4F" w:themeColor="text2"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D57E38">
                                      <w:rPr>
                                        <w:caps/>
                                        <w:color w:val="323E4F" w:themeColor="text2" w:themeShade="BF"/>
                                        <w:sz w:val="72"/>
                                        <w:szCs w:val="72"/>
                                      </w:rPr>
                                      <w:t>UNIVERSITY OF WALES TRINITY SAINT DAVID</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1F2E8403" w14:textId="6193B4BF" w:rsidR="0027231A" w:rsidRDefault="00D57E38" w:rsidP="0027231A">
                                    <w:pPr>
                                      <w:pStyle w:val="NoSpacing"/>
                                      <w:ind w:left="3600" w:right="720"/>
                                      <w:rPr>
                                        <w:smallCaps/>
                                        <w:color w:val="44546A" w:themeColor="text2"/>
                                        <w:sz w:val="36"/>
                                        <w:szCs w:val="36"/>
                                      </w:rPr>
                                    </w:pPr>
                                    <w:r>
                                      <w:rPr>
                                        <w:smallCaps/>
                                        <w:color w:val="44546A" w:themeColor="text2"/>
                                        <w:sz w:val="36"/>
                                        <w:szCs w:val="36"/>
                                      </w:rPr>
                                      <w:t>Academic</w:t>
                                    </w:r>
                                    <w:r w:rsidR="0027231A">
                                      <w:rPr>
                                        <w:smallCaps/>
                                        <w:color w:val="44546A" w:themeColor="text2"/>
                                        <w:sz w:val="36"/>
                                        <w:szCs w:val="36"/>
                                      </w:rPr>
                                      <w:t xml:space="preserve"> and Employability skills</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type w14:anchorId="5221769D" id="_x0000_t202" coordsize="21600,21600" o:spt="202" path="m,l,21600r21600,l21600,xe">
                    <v:stroke joinstyle="miter"/>
                    <v:path gradientshapeok="t" o:connecttype="rect"/>
                  </v:shapetype>
                  <v:shape id="Text Box 113" o:spid="_x0000_s1026" type="#_x0000_t202" style="position:absolute;margin-left:81.8pt;margin-top:-17.65pt;width:453pt;height:41.4pt;z-index:251660288;visibility:visible;mso-wrap-style:square;mso-width-percent:734;mso-height-percent:363;mso-wrap-distance-left:9pt;mso-wrap-distance-top:0;mso-wrap-distance-right:9pt;mso-wrap-distance-bottom:0;mso-position-horizontal:absolute;mso-position-horizontal-relative:page;mso-position-vertical:absolute;mso-position-vertical-relative:page;mso-width-percent:734;mso-height-percent:36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" filled="f" stroked="f" strokeweight=".5pt">
                    <v:textbox inset="0,0,0,0">
                      <w:txbxContent>
                        <w:p w14:paraId="724A15AD" w14:textId="0D8E8019" w:rsidR="0027231A" w:rsidRDefault="00EB382C" w:rsidP="0027231A">
                          <w:pPr>
                            <w:pStyle w:val="NoSpacing"/>
                            <w:ind w:right="1040"/>
                            <w:jc w:val="right"/>
                            <w:rPr>
                              <w:caps/>
                              <w:color w:val="323E4F" w:themeColor="text2" w:themeShade="BF"/>
                              <w:sz w:val="52"/>
                              <w:szCs w:val="52"/>
                            </w:rPr>
                          </w:pPr>
                          <w:sdt>
                            <w:sdtPr>
                              <w:rPr>
                                <w:caps/>
                                <w:color w:val="323E4F" w:themeColor="text2" w:themeShade="BF"/>
                                <w:sz w:val="72"/>
                                <w:szCs w:val="72"/>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EndPr/>
                            <w:sdtContent>
                              <w:r w:rsidR="00D57E38">
                                <w:rPr>
                                  <w:caps/>
                                  <w:color w:val="323E4F" w:themeColor="text2" w:themeShade="BF"/>
                                  <w:sz w:val="72"/>
                                  <w:szCs w:val="72"/>
                                </w:rPr>
                                <w:t>UNIVERSITY OF WALES TRINITY SAINT DAVID</w:t>
                              </w:r>
                            </w:sdtContent>
                          </w:sdt>
                        </w:p>
                        <w:sdt>
                          <w:sdtPr>
                            <w:rPr>
                              <w:smallCaps/>
                              <w:color w:val="44546A" w:themeColor="text2"/>
                              <w:sz w:val="36"/>
                              <w:szCs w:val="36"/>
                            </w:rPr>
                            <w:alias w:val="Subtitle"/>
                            <w:tag w:val=""/>
                            <w:id w:val="1615247542"/>
                            <w:dataBinding w:prefixMappings="xmlns:ns0='http://purl.org/dc/elements/1.1/' xmlns:ns1='http://schemas.openxmlformats.org/package/2006/metadata/core-properties' " w:xpath="/ns1:coreProperties[1]/ns0:subject[1]" w:storeItemID="{6C3C8BC8-F283-45AE-878A-BAB7291924A1}"/>
                            <w:text/>
                          </w:sdtPr>
                          <w:sdtEndPr/>
                          <w:sdtContent>
                            <w:p w14:paraId="1F2E8403" w14:textId="6193B4BF" w:rsidR="0027231A" w:rsidRDefault="00D57E38" w:rsidP="0027231A">
                              <w:pPr>
                                <w:pStyle w:val="NoSpacing"/>
                                <w:ind w:left="3600" w:right="720"/>
                                <w:rPr>
                                  <w:smallCaps/>
                                  <w:color w:val="44546A" w:themeColor="text2"/>
                                  <w:sz w:val="36"/>
                                  <w:szCs w:val="36"/>
                                </w:rPr>
                              </w:pPr>
                              <w:r>
                                <w:rPr>
                                  <w:smallCaps/>
                                  <w:color w:val="44546A" w:themeColor="text2"/>
                                  <w:sz w:val="36"/>
                                  <w:szCs w:val="36"/>
                                </w:rPr>
                                <w:t>Academic</w:t>
                              </w:r>
                              <w:r w:rsidR="0027231A">
                                <w:rPr>
                                  <w:smallCaps/>
                                  <w:color w:val="44546A" w:themeColor="text2"/>
                                  <w:sz w:val="36"/>
                                  <w:szCs w:val="36"/>
                                </w:rPr>
                                <w:t xml:space="preserve"> and Employability skills</w:t>
                              </w:r>
                            </w:p>
                          </w:sdtContent>
                        </w:sdt>
                      </w:txbxContent>
                    </v:textbox>
                    <w10:wrap type="square" anchorx="page" anchory="page"/>
                  </v:shape>
                </w:pict>
              </mc:Fallback>
            </mc:AlternateContent>
          </w:r>
        </w:p>
        <w:p w14:paraId="4604C0CE" w14:textId="28850D15" w:rsidR="0027231A" w:rsidRDefault="0027231A">
          <w:r>
            <w:rPr>
              <w:noProof/>
            </w:rPr>
            <mc:AlternateContent>
              <mc:Choice Requires="wpg">
                <w:drawing>
                  <wp:anchor distT="0" distB="0" distL="114300" distR="114300" simplePos="0" relativeHeight="251659264" behindDoc="0" locked="0" layoutInCell="1" allowOverlap="1" wp14:anchorId="19451AD3" wp14:editId="1D0D6D50">
                    <wp:simplePos x="0" y="0"/>
                    <mc:AlternateContent>
                      <mc:Choice Requires="wp14">
                        <wp:positionH relativeFrom="page">
                          <wp14:pctPosHOffset>4500</wp14:pctPosHOffset>
                        </wp:positionH>
                      </mc:Choice>
                      <mc:Fallback>
                        <wp:positionH relativeFrom="page">
                          <wp:posOffset>349250</wp:posOffset>
                        </wp:positionH>
                      </mc:Fallback>
                    </mc:AlternateContent>
                    <wp:positionV relativeFrom="page">
                      <wp:align>center</wp:align>
                    </wp:positionV>
                    <wp:extent cx="228600" cy="9144000"/>
                    <wp:effectExtent l="0" t="0" r="3175" b="635"/>
                    <wp:wrapNone/>
                    <wp:docPr id="114" name="Group 11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02C6D18E" id="Group 11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">
                    <v:rect id="Rectangle 115" o:spid="_x0000_s1027"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" fillcolor="#ed7d31 [3205]" stroked="f" strokeweight="1pt"/>
                    <v:rect id="Rectangle 116" o:spid="_x0000_s1028"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" fillcolor="#4472c4 [3204]" stroked="f" strokeweight="1pt">
                      <o:lock v:ext="edit" aspectratio="t"/>
                    </v:rect>
                    <w10:wrap anchorx="page" anchory="page"/>
                  </v:group>
                </w:pict>
              </mc:Fallback>
            </mc:AlternateContent>
          </w:r>
        </w:p>
      </w:sdtContent>
    </w:sdt>
    <w:p w14:paraId="6E3184AE" w14:textId="77777777" w:rsidR="0027231A" w:rsidRDefault="0027231A" w:rsidP="0027231A">
      <w:pPr>
        <w:pStyle w:val="NoSpacing"/>
        <w:ind w:left="720"/>
        <w:jc w:val="thaiDistribute"/>
        <w:rPr>
          <w:color w:val="4472C4" w:themeColor="accent1"/>
          <w:sz w:val="28"/>
          <w:szCs w:val="28"/>
        </w:rPr>
      </w:pPr>
    </w:p>
    <w:p w14:paraId="51928091" w14:textId="77777777" w:rsidR="0027231A" w:rsidRDefault="0027231A" w:rsidP="0027231A">
      <w:pPr>
        <w:pStyle w:val="NoSpacing"/>
        <w:ind w:left="720"/>
        <w:jc w:val="thaiDistribute"/>
        <w:rPr>
          <w:color w:val="4472C4" w:themeColor="accent1"/>
          <w:sz w:val="28"/>
          <w:szCs w:val="28"/>
        </w:rPr>
      </w:pPr>
    </w:p>
    <w:p w14:paraId="4CF56036" w14:textId="77777777" w:rsidR="0027231A" w:rsidRDefault="0027231A" w:rsidP="0027231A">
      <w:pPr>
        <w:pStyle w:val="NoSpacing"/>
        <w:ind w:left="720"/>
        <w:jc w:val="thaiDistribute"/>
        <w:rPr>
          <w:color w:val="4472C4" w:themeColor="accent1"/>
          <w:sz w:val="28"/>
          <w:szCs w:val="28"/>
        </w:rPr>
      </w:pPr>
    </w:p>
    <w:p w14:paraId="42D73DDD" w14:textId="77777777" w:rsidR="0027231A" w:rsidRDefault="0027231A" w:rsidP="0027231A">
      <w:pPr>
        <w:pStyle w:val="NoSpacing"/>
        <w:ind w:left="720"/>
        <w:jc w:val="thaiDistribute"/>
        <w:rPr>
          <w:color w:val="4472C4" w:themeColor="accent1"/>
          <w:sz w:val="28"/>
          <w:szCs w:val="28"/>
        </w:rPr>
      </w:pPr>
    </w:p>
    <w:p w14:paraId="3518093A" w14:textId="77777777" w:rsidR="0027231A" w:rsidRDefault="0027231A" w:rsidP="0027231A">
      <w:pPr>
        <w:pStyle w:val="NoSpacing"/>
        <w:ind w:left="720"/>
        <w:jc w:val="thaiDistribute"/>
        <w:rPr>
          <w:color w:val="4472C4" w:themeColor="accent1"/>
          <w:sz w:val="28"/>
          <w:szCs w:val="28"/>
        </w:rPr>
      </w:pPr>
    </w:p>
    <w:p w14:paraId="48E93BFD" w14:textId="77777777" w:rsidR="0027231A" w:rsidRDefault="0027231A" w:rsidP="0027231A">
      <w:pPr>
        <w:pStyle w:val="NoSpacing"/>
        <w:ind w:left="720"/>
        <w:jc w:val="thaiDistribute"/>
        <w:rPr>
          <w:color w:val="4472C4" w:themeColor="accent1"/>
          <w:sz w:val="28"/>
          <w:szCs w:val="28"/>
        </w:rPr>
      </w:pPr>
    </w:p>
    <w:p w14:paraId="7D319F47" w14:textId="77777777" w:rsidR="0027231A" w:rsidRDefault="0027231A" w:rsidP="0027231A">
      <w:pPr>
        <w:pStyle w:val="NoSpacing"/>
        <w:ind w:left="720"/>
        <w:jc w:val="thaiDistribute"/>
        <w:rPr>
          <w:color w:val="4472C4" w:themeColor="accent1"/>
          <w:sz w:val="28"/>
          <w:szCs w:val="28"/>
        </w:rPr>
      </w:pPr>
    </w:p>
    <w:p w14:paraId="0231EEF6" w14:textId="77777777" w:rsidR="0027231A" w:rsidRDefault="0027231A" w:rsidP="0027231A">
      <w:pPr>
        <w:pStyle w:val="NoSpacing"/>
        <w:ind w:left="720"/>
        <w:jc w:val="thaiDistribute"/>
        <w:rPr>
          <w:color w:val="4472C4" w:themeColor="accent1"/>
          <w:sz w:val="28"/>
          <w:szCs w:val="28"/>
        </w:rPr>
      </w:pPr>
    </w:p>
    <w:p w14:paraId="7D1139D1" w14:textId="77777777" w:rsidR="0027231A" w:rsidRDefault="0027231A" w:rsidP="0027231A">
      <w:pPr>
        <w:pStyle w:val="NoSpacing"/>
        <w:ind w:left="720"/>
        <w:jc w:val="thaiDistribute"/>
        <w:rPr>
          <w:color w:val="4472C4" w:themeColor="accent1"/>
          <w:sz w:val="28"/>
          <w:szCs w:val="28"/>
        </w:rPr>
      </w:pPr>
    </w:p>
    <w:p w14:paraId="7C828ADF" w14:textId="77777777" w:rsidR="0027231A" w:rsidRDefault="0027231A" w:rsidP="0027231A">
      <w:pPr>
        <w:pStyle w:val="NoSpacing"/>
        <w:ind w:left="720"/>
        <w:jc w:val="thaiDistribute"/>
        <w:rPr>
          <w:color w:val="4472C4" w:themeColor="accent1"/>
          <w:sz w:val="28"/>
          <w:szCs w:val="28"/>
        </w:rPr>
      </w:pPr>
    </w:p>
    <w:p w14:paraId="7542FF2C" w14:textId="77777777" w:rsidR="0027231A" w:rsidRDefault="0027231A" w:rsidP="0027231A">
      <w:pPr>
        <w:pStyle w:val="NoSpacing"/>
        <w:ind w:left="720"/>
        <w:jc w:val="thaiDistribute"/>
        <w:rPr>
          <w:color w:val="4472C4" w:themeColor="accent1"/>
          <w:sz w:val="28"/>
          <w:szCs w:val="28"/>
        </w:rPr>
      </w:pPr>
    </w:p>
    <w:p w14:paraId="22409687" w14:textId="77777777" w:rsidR="0027231A" w:rsidRDefault="0027231A" w:rsidP="0027231A">
      <w:pPr>
        <w:pStyle w:val="NoSpacing"/>
        <w:ind w:left="720"/>
        <w:jc w:val="thaiDistribute"/>
        <w:rPr>
          <w:color w:val="4472C4" w:themeColor="accent1"/>
          <w:sz w:val="28"/>
          <w:szCs w:val="28"/>
        </w:rPr>
      </w:pPr>
    </w:p>
    <w:p w14:paraId="5C0660A0" w14:textId="77777777" w:rsidR="0027231A" w:rsidRDefault="0027231A" w:rsidP="0027231A">
      <w:pPr>
        <w:pStyle w:val="NoSpacing"/>
        <w:ind w:left="720"/>
        <w:jc w:val="thaiDistribute"/>
        <w:rPr>
          <w:color w:val="4472C4" w:themeColor="accent1"/>
          <w:sz w:val="28"/>
          <w:szCs w:val="28"/>
        </w:rPr>
      </w:pPr>
    </w:p>
    <w:p w14:paraId="08B10F45" w14:textId="77777777" w:rsidR="0027231A" w:rsidRDefault="0027231A" w:rsidP="0027231A">
      <w:pPr>
        <w:pStyle w:val="NoSpacing"/>
        <w:ind w:left="720"/>
        <w:jc w:val="thaiDistribute"/>
        <w:rPr>
          <w:color w:val="4472C4" w:themeColor="accent1"/>
          <w:sz w:val="28"/>
          <w:szCs w:val="28"/>
        </w:rPr>
      </w:pPr>
    </w:p>
    <w:p w14:paraId="6465F49F" w14:textId="77777777" w:rsidR="0027231A" w:rsidRDefault="0027231A" w:rsidP="0027231A">
      <w:pPr>
        <w:pStyle w:val="NoSpacing"/>
        <w:jc w:val="thaiDistribute"/>
        <w:rPr>
          <w:color w:val="4472C4" w:themeColor="accent1"/>
          <w:sz w:val="28"/>
          <w:szCs w:val="28"/>
        </w:rPr>
      </w:pPr>
    </w:p>
    <w:p w14:paraId="10383CE5" w14:textId="77777777" w:rsidR="0027231A" w:rsidRDefault="0027231A" w:rsidP="0027231A">
      <w:pPr>
        <w:pStyle w:val="NoSpacing"/>
        <w:jc w:val="thaiDistribute"/>
        <w:rPr>
          <w:color w:val="4472C4" w:themeColor="accent1"/>
          <w:sz w:val="28"/>
          <w:szCs w:val="28"/>
        </w:rPr>
      </w:pPr>
    </w:p>
    <w:p w14:paraId="79EFC5AB" w14:textId="77777777" w:rsidR="0027231A" w:rsidRDefault="0027231A" w:rsidP="0027231A">
      <w:pPr>
        <w:pStyle w:val="NoSpacing"/>
        <w:jc w:val="thaiDistribute"/>
        <w:rPr>
          <w:color w:val="4472C4" w:themeColor="accent1"/>
          <w:sz w:val="28"/>
          <w:szCs w:val="28"/>
        </w:rPr>
      </w:pPr>
    </w:p>
    <w:p w14:paraId="71CA80EE" w14:textId="77777777" w:rsidR="0027231A" w:rsidRDefault="0027231A" w:rsidP="0027231A">
      <w:pPr>
        <w:pStyle w:val="NoSpacing"/>
        <w:jc w:val="thaiDistribute"/>
        <w:rPr>
          <w:color w:val="4472C4" w:themeColor="accent1"/>
          <w:sz w:val="28"/>
          <w:szCs w:val="28"/>
        </w:rPr>
      </w:pPr>
    </w:p>
    <w:p w14:paraId="0B1629F6" w14:textId="77777777" w:rsidR="0027231A" w:rsidRDefault="0027231A" w:rsidP="0027231A">
      <w:pPr>
        <w:pStyle w:val="NoSpacing"/>
        <w:jc w:val="thaiDistribute"/>
        <w:rPr>
          <w:color w:val="4472C4" w:themeColor="accent1"/>
          <w:sz w:val="28"/>
          <w:szCs w:val="28"/>
        </w:rPr>
      </w:pPr>
    </w:p>
    <w:p w14:paraId="7E1769B3" w14:textId="77777777" w:rsidR="0027231A" w:rsidRDefault="0027231A" w:rsidP="0027231A">
      <w:pPr>
        <w:pStyle w:val="NoSpacing"/>
        <w:jc w:val="thaiDistribute"/>
        <w:rPr>
          <w:color w:val="4472C4" w:themeColor="accent1"/>
          <w:sz w:val="28"/>
          <w:szCs w:val="28"/>
        </w:rPr>
      </w:pPr>
    </w:p>
    <w:p w14:paraId="404A2631" w14:textId="6C546E46" w:rsidR="0027231A" w:rsidRDefault="0027231A" w:rsidP="0027231A">
      <w:pPr>
        <w:pStyle w:val="NoSpacing"/>
        <w:jc w:val="thaiDistribute"/>
        <w:rPr>
          <w:color w:val="4472C4" w:themeColor="accent1"/>
          <w:sz w:val="28"/>
          <w:szCs w:val="28"/>
        </w:rPr>
      </w:pPr>
      <w:r>
        <w:rPr>
          <w:color w:val="4472C4" w:themeColor="accent1"/>
          <w:sz w:val="28"/>
          <w:szCs w:val="28"/>
        </w:rPr>
        <w:t>Module code: BMSW4001</w:t>
      </w:r>
    </w:p>
    <w:p w14:paraId="77A7EFC0" w14:textId="77777777" w:rsidR="0027231A" w:rsidRDefault="0027231A" w:rsidP="0027231A">
      <w:pPr>
        <w:pStyle w:val="NoSpacing"/>
        <w:jc w:val="thaiDistribute"/>
        <w:rPr>
          <w:color w:val="4472C4" w:themeColor="accent1"/>
          <w:sz w:val="28"/>
          <w:szCs w:val="28"/>
        </w:rPr>
      </w:pPr>
      <w:r>
        <w:rPr>
          <w:color w:val="4472C4" w:themeColor="accent1"/>
          <w:sz w:val="28"/>
          <w:szCs w:val="28"/>
        </w:rPr>
        <w:t>Student name: Cristina Alexandra Niculescu</w:t>
      </w:r>
    </w:p>
    <w:p w14:paraId="00A5A3AC" w14:textId="77777777" w:rsidR="0027231A" w:rsidRDefault="0027231A" w:rsidP="0027231A">
      <w:pPr>
        <w:pStyle w:val="NoSpacing"/>
        <w:jc w:val="thaiDistribute"/>
        <w:rPr>
          <w:color w:val="4472C4" w:themeColor="accent1"/>
          <w:sz w:val="28"/>
          <w:szCs w:val="28"/>
        </w:rPr>
      </w:pPr>
      <w:r>
        <w:rPr>
          <w:color w:val="4472C4" w:themeColor="accent1"/>
          <w:sz w:val="28"/>
          <w:szCs w:val="28"/>
        </w:rPr>
        <w:t>Student ID: 1916777</w:t>
      </w:r>
    </w:p>
    <w:p w14:paraId="6D84A7F7" w14:textId="77777777" w:rsidR="0027231A" w:rsidRDefault="0027231A" w:rsidP="0027231A">
      <w:pPr>
        <w:pStyle w:val="NoSpacing"/>
        <w:jc w:val="thaiDistribute"/>
        <w:rPr>
          <w:color w:val="4472C4" w:themeColor="accent1"/>
          <w:sz w:val="28"/>
          <w:szCs w:val="28"/>
        </w:rPr>
      </w:pPr>
      <w:r>
        <w:rPr>
          <w:color w:val="4472C4" w:themeColor="accent1"/>
          <w:sz w:val="28"/>
          <w:szCs w:val="28"/>
        </w:rPr>
        <w:t>Lecture: Anita Nan</w:t>
      </w:r>
    </w:p>
    <w:p w14:paraId="46AC7B2A" w14:textId="633F00C5" w:rsidR="0027231A" w:rsidRDefault="0027231A"/>
    <w:p w14:paraId="030D7271" w14:textId="20690324" w:rsidR="0027231A" w:rsidRDefault="0027231A"/>
    <w:sdt>
      <w:sdtPr>
        <w:rPr>
          <w:rFonts w:ascii="Times New Roman" w:eastAsia="Times New Roman" w:hAnsi="Times New Roman" w:cs="Times New Roman"/>
          <w:b w:val="0"/>
          <w:bCs w:val="0"/>
          <w:color w:val="auto"/>
          <w:sz w:val="24"/>
          <w:szCs w:val="24"/>
          <w:lang w:val="en-GB" w:eastAsia="zh-CN"/>
        </w:rPr>
        <w:id w:val="1488597679"/>
        <w:docPartObj>
          <w:docPartGallery w:val="Table of Contents"/>
          <w:docPartUnique/>
        </w:docPartObj>
      </w:sdtPr>
      <w:sdtEndPr>
        <w:rPr>
          <w:noProof/>
        </w:rPr>
      </w:sdtEndPr>
      <w:sdtContent>
        <w:p w14:paraId="35347C40" w14:textId="6F124E94" w:rsidR="00D57E38" w:rsidRDefault="00D57E38">
          <w:pPr>
            <w:pStyle w:val="TOCHeading"/>
          </w:pPr>
          <w:r>
            <w:t>Table of Contents</w:t>
          </w:r>
        </w:p>
        <w:p w14:paraId="01A3F962" w14:textId="7B6B5C25" w:rsidR="00D57E38" w:rsidRDefault="00D57E38">
          <w:pPr>
            <w:pStyle w:val="TOC1"/>
            <w:tabs>
              <w:tab w:val="right" w:leader="dot" w:pos="9350"/>
            </w:tabs>
            <w:rPr>
              <w:noProof/>
            </w:rPr>
          </w:pPr>
          <w:r>
            <w:rPr>
              <w:b w:val="0"/>
              <w:bCs w:val="0"/>
            </w:rPr>
            <w:fldChar w:fldCharType="begin"/>
          </w:r>
          <w:r>
            <w:instrText xml:space="preserve"> TOC \o "1-3" \h \z \u </w:instrText>
          </w:r>
          <w:r>
            <w:rPr>
              <w:b w:val="0"/>
              <w:bCs w:val="0"/>
            </w:rPr>
            <w:fldChar w:fldCharType="separate"/>
          </w:r>
          <w:hyperlink w:anchor="_Toc48916971" w:history="1">
            <w:r w:rsidRPr="00D01DEA">
              <w:rPr>
                <w:rStyle w:val="Hyperlink"/>
                <w:noProof/>
              </w:rPr>
              <w:t>Introduction</w:t>
            </w:r>
            <w:r>
              <w:rPr>
                <w:noProof/>
                <w:webHidden/>
              </w:rPr>
              <w:tab/>
            </w:r>
            <w:r>
              <w:rPr>
                <w:noProof/>
                <w:webHidden/>
              </w:rPr>
              <w:fldChar w:fldCharType="begin"/>
            </w:r>
            <w:r>
              <w:rPr>
                <w:noProof/>
                <w:webHidden/>
              </w:rPr>
              <w:instrText xml:space="preserve"> PAGEREF _Toc48916971 \h </w:instrText>
            </w:r>
            <w:r>
              <w:rPr>
                <w:noProof/>
                <w:webHidden/>
              </w:rPr>
            </w:r>
            <w:r>
              <w:rPr>
                <w:noProof/>
                <w:webHidden/>
              </w:rPr>
              <w:fldChar w:fldCharType="separate"/>
            </w:r>
            <w:r>
              <w:rPr>
                <w:noProof/>
                <w:webHidden/>
              </w:rPr>
              <w:t>2</w:t>
            </w:r>
            <w:r>
              <w:rPr>
                <w:noProof/>
                <w:webHidden/>
              </w:rPr>
              <w:fldChar w:fldCharType="end"/>
            </w:r>
          </w:hyperlink>
        </w:p>
        <w:p w14:paraId="0AA2E604" w14:textId="380F1C20" w:rsidR="00D57E38" w:rsidRDefault="00B56E2C">
          <w:pPr>
            <w:pStyle w:val="TOC1"/>
            <w:tabs>
              <w:tab w:val="right" w:leader="dot" w:pos="9350"/>
            </w:tabs>
            <w:rPr>
              <w:noProof/>
            </w:rPr>
          </w:pPr>
          <w:hyperlink w:anchor="_Toc48916972" w:history="1">
            <w:r w:rsidR="00D57E38" w:rsidRPr="00D01DEA">
              <w:rPr>
                <w:rStyle w:val="Hyperlink"/>
                <w:noProof/>
              </w:rPr>
              <w:t>What?</w:t>
            </w:r>
            <w:r w:rsidR="00D57E38">
              <w:rPr>
                <w:noProof/>
                <w:webHidden/>
              </w:rPr>
              <w:tab/>
            </w:r>
            <w:r w:rsidR="00D57E38">
              <w:rPr>
                <w:noProof/>
                <w:webHidden/>
              </w:rPr>
              <w:fldChar w:fldCharType="begin"/>
            </w:r>
            <w:r w:rsidR="00D57E38">
              <w:rPr>
                <w:noProof/>
                <w:webHidden/>
              </w:rPr>
              <w:instrText xml:space="preserve"> PAGEREF _Toc48916972 \h </w:instrText>
            </w:r>
            <w:r w:rsidR="00D57E38">
              <w:rPr>
                <w:noProof/>
                <w:webHidden/>
              </w:rPr>
            </w:r>
            <w:r w:rsidR="00D57E38">
              <w:rPr>
                <w:noProof/>
                <w:webHidden/>
              </w:rPr>
              <w:fldChar w:fldCharType="separate"/>
            </w:r>
            <w:r w:rsidR="00D57E38">
              <w:rPr>
                <w:noProof/>
                <w:webHidden/>
              </w:rPr>
              <w:t>2</w:t>
            </w:r>
            <w:r w:rsidR="00D57E38">
              <w:rPr>
                <w:noProof/>
                <w:webHidden/>
              </w:rPr>
              <w:fldChar w:fldCharType="end"/>
            </w:r>
          </w:hyperlink>
        </w:p>
        <w:p w14:paraId="265EF0E3" w14:textId="7749E794" w:rsidR="00D57E38" w:rsidRDefault="00B56E2C">
          <w:pPr>
            <w:pStyle w:val="TOC1"/>
            <w:tabs>
              <w:tab w:val="right" w:leader="dot" w:pos="9350"/>
            </w:tabs>
            <w:rPr>
              <w:noProof/>
            </w:rPr>
          </w:pPr>
          <w:hyperlink w:anchor="_Toc48916973" w:history="1">
            <w:r w:rsidR="00D57E38" w:rsidRPr="00D01DEA">
              <w:rPr>
                <w:rStyle w:val="Hyperlink"/>
                <w:noProof/>
              </w:rPr>
              <w:t>So what?</w:t>
            </w:r>
            <w:r w:rsidR="00D57E38">
              <w:rPr>
                <w:noProof/>
                <w:webHidden/>
              </w:rPr>
              <w:tab/>
            </w:r>
            <w:r w:rsidR="00D57E38">
              <w:rPr>
                <w:noProof/>
                <w:webHidden/>
              </w:rPr>
              <w:fldChar w:fldCharType="begin"/>
            </w:r>
            <w:r w:rsidR="00D57E38">
              <w:rPr>
                <w:noProof/>
                <w:webHidden/>
              </w:rPr>
              <w:instrText xml:space="preserve"> PAGEREF _Toc48916973 \h </w:instrText>
            </w:r>
            <w:r w:rsidR="00D57E38">
              <w:rPr>
                <w:noProof/>
                <w:webHidden/>
              </w:rPr>
            </w:r>
            <w:r w:rsidR="00D57E38">
              <w:rPr>
                <w:noProof/>
                <w:webHidden/>
              </w:rPr>
              <w:fldChar w:fldCharType="separate"/>
            </w:r>
            <w:r w:rsidR="00D57E38">
              <w:rPr>
                <w:noProof/>
                <w:webHidden/>
              </w:rPr>
              <w:t>3</w:t>
            </w:r>
            <w:r w:rsidR="00D57E38">
              <w:rPr>
                <w:noProof/>
                <w:webHidden/>
              </w:rPr>
              <w:fldChar w:fldCharType="end"/>
            </w:r>
          </w:hyperlink>
        </w:p>
        <w:p w14:paraId="234BF3BE" w14:textId="3970DB45" w:rsidR="00D57E38" w:rsidRDefault="00B56E2C">
          <w:pPr>
            <w:pStyle w:val="TOC1"/>
            <w:tabs>
              <w:tab w:val="right" w:leader="dot" w:pos="9350"/>
            </w:tabs>
            <w:rPr>
              <w:noProof/>
            </w:rPr>
          </w:pPr>
          <w:hyperlink w:anchor="_Toc48916974" w:history="1">
            <w:r w:rsidR="00D57E38" w:rsidRPr="00D01DEA">
              <w:rPr>
                <w:rStyle w:val="Hyperlink"/>
                <w:noProof/>
              </w:rPr>
              <w:t>Now what?</w:t>
            </w:r>
            <w:r w:rsidR="00D57E38">
              <w:rPr>
                <w:noProof/>
                <w:webHidden/>
              </w:rPr>
              <w:tab/>
            </w:r>
            <w:r w:rsidR="00D57E38">
              <w:rPr>
                <w:noProof/>
                <w:webHidden/>
              </w:rPr>
              <w:fldChar w:fldCharType="begin"/>
            </w:r>
            <w:r w:rsidR="00D57E38">
              <w:rPr>
                <w:noProof/>
                <w:webHidden/>
              </w:rPr>
              <w:instrText xml:space="preserve"> PAGEREF _Toc48916974 \h </w:instrText>
            </w:r>
            <w:r w:rsidR="00D57E38">
              <w:rPr>
                <w:noProof/>
                <w:webHidden/>
              </w:rPr>
            </w:r>
            <w:r w:rsidR="00D57E38">
              <w:rPr>
                <w:noProof/>
                <w:webHidden/>
              </w:rPr>
              <w:fldChar w:fldCharType="separate"/>
            </w:r>
            <w:r w:rsidR="00D57E38">
              <w:rPr>
                <w:noProof/>
                <w:webHidden/>
              </w:rPr>
              <w:t>4</w:t>
            </w:r>
            <w:r w:rsidR="00D57E38">
              <w:rPr>
                <w:noProof/>
                <w:webHidden/>
              </w:rPr>
              <w:fldChar w:fldCharType="end"/>
            </w:r>
          </w:hyperlink>
        </w:p>
        <w:p w14:paraId="33D295DB" w14:textId="1657015A" w:rsidR="00D57E38" w:rsidRDefault="00B56E2C">
          <w:pPr>
            <w:pStyle w:val="TOC1"/>
            <w:tabs>
              <w:tab w:val="right" w:leader="dot" w:pos="9350"/>
            </w:tabs>
            <w:rPr>
              <w:noProof/>
            </w:rPr>
          </w:pPr>
          <w:hyperlink w:anchor="_Toc48916975" w:history="1">
            <w:r w:rsidR="00D57E38" w:rsidRPr="00D01DEA">
              <w:rPr>
                <w:rStyle w:val="Hyperlink"/>
                <w:noProof/>
              </w:rPr>
              <w:t>Conclusion</w:t>
            </w:r>
            <w:r w:rsidR="00D57E38">
              <w:rPr>
                <w:noProof/>
                <w:webHidden/>
              </w:rPr>
              <w:tab/>
            </w:r>
            <w:r w:rsidR="00D57E38">
              <w:rPr>
                <w:noProof/>
                <w:webHidden/>
              </w:rPr>
              <w:fldChar w:fldCharType="begin"/>
            </w:r>
            <w:r w:rsidR="00D57E38">
              <w:rPr>
                <w:noProof/>
                <w:webHidden/>
              </w:rPr>
              <w:instrText xml:space="preserve"> PAGEREF _Toc48916975 \h </w:instrText>
            </w:r>
            <w:r w:rsidR="00D57E38">
              <w:rPr>
                <w:noProof/>
                <w:webHidden/>
              </w:rPr>
            </w:r>
            <w:r w:rsidR="00D57E38">
              <w:rPr>
                <w:noProof/>
                <w:webHidden/>
              </w:rPr>
              <w:fldChar w:fldCharType="separate"/>
            </w:r>
            <w:r w:rsidR="00D57E38">
              <w:rPr>
                <w:noProof/>
                <w:webHidden/>
              </w:rPr>
              <w:t>5</w:t>
            </w:r>
            <w:r w:rsidR="00D57E38">
              <w:rPr>
                <w:noProof/>
                <w:webHidden/>
              </w:rPr>
              <w:fldChar w:fldCharType="end"/>
            </w:r>
          </w:hyperlink>
        </w:p>
        <w:p w14:paraId="30CBBBE1" w14:textId="7626BE14" w:rsidR="00D57E38" w:rsidRDefault="00B56E2C">
          <w:pPr>
            <w:pStyle w:val="TOC1"/>
            <w:tabs>
              <w:tab w:val="right" w:leader="dot" w:pos="9350"/>
            </w:tabs>
            <w:rPr>
              <w:noProof/>
            </w:rPr>
          </w:pPr>
          <w:hyperlink w:anchor="_Toc48916976" w:history="1">
            <w:r w:rsidR="00D57E38" w:rsidRPr="00D01DEA">
              <w:rPr>
                <w:rStyle w:val="Hyperlink"/>
                <w:noProof/>
              </w:rPr>
              <w:t>References</w:t>
            </w:r>
            <w:r w:rsidR="00D57E38">
              <w:rPr>
                <w:noProof/>
                <w:webHidden/>
              </w:rPr>
              <w:tab/>
            </w:r>
            <w:r w:rsidR="00D57E38">
              <w:rPr>
                <w:noProof/>
                <w:webHidden/>
              </w:rPr>
              <w:fldChar w:fldCharType="begin"/>
            </w:r>
            <w:r w:rsidR="00D57E38">
              <w:rPr>
                <w:noProof/>
                <w:webHidden/>
              </w:rPr>
              <w:instrText xml:space="preserve"> PAGEREF _Toc48916976 \h </w:instrText>
            </w:r>
            <w:r w:rsidR="00D57E38">
              <w:rPr>
                <w:noProof/>
                <w:webHidden/>
              </w:rPr>
            </w:r>
            <w:r w:rsidR="00D57E38">
              <w:rPr>
                <w:noProof/>
                <w:webHidden/>
              </w:rPr>
              <w:fldChar w:fldCharType="separate"/>
            </w:r>
            <w:r w:rsidR="00D57E38">
              <w:rPr>
                <w:noProof/>
                <w:webHidden/>
              </w:rPr>
              <w:t>5</w:t>
            </w:r>
            <w:r w:rsidR="00D57E38">
              <w:rPr>
                <w:noProof/>
                <w:webHidden/>
              </w:rPr>
              <w:fldChar w:fldCharType="end"/>
            </w:r>
          </w:hyperlink>
        </w:p>
        <w:p w14:paraId="398F7718" w14:textId="4756FC1A" w:rsidR="00D57E38" w:rsidRDefault="00D57E38">
          <w:r>
            <w:rPr>
              <w:b/>
              <w:bCs/>
              <w:noProof/>
            </w:rPr>
            <w:fldChar w:fldCharType="end"/>
          </w:r>
        </w:p>
      </w:sdtContent>
    </w:sdt>
    <w:p w14:paraId="77AA329F" w14:textId="576506F4" w:rsidR="0027231A" w:rsidRDefault="0027231A"/>
    <w:p w14:paraId="59C8AEF5" w14:textId="02ECD190" w:rsidR="0027231A" w:rsidRDefault="0027231A"/>
    <w:p w14:paraId="52302BA5" w14:textId="1D074AD6" w:rsidR="0027231A" w:rsidRDefault="0027231A"/>
    <w:p w14:paraId="3BCEC1D1" w14:textId="05EE531C" w:rsidR="0027231A" w:rsidRDefault="0027231A"/>
    <w:p w14:paraId="22F70708" w14:textId="79D577AC" w:rsidR="0027231A" w:rsidRDefault="0027231A"/>
    <w:p w14:paraId="0D5D036A" w14:textId="4458ABC9" w:rsidR="0027231A" w:rsidRDefault="0027231A"/>
    <w:p w14:paraId="18C3134A" w14:textId="0EC7CC7C" w:rsidR="0027231A" w:rsidRDefault="0027231A"/>
    <w:p w14:paraId="21FC7948" w14:textId="6DC57687" w:rsidR="0027231A" w:rsidRDefault="0027231A"/>
    <w:p w14:paraId="4B60FBCC" w14:textId="62A8AA88" w:rsidR="0027231A" w:rsidRDefault="0027231A"/>
    <w:p w14:paraId="7BA3130C" w14:textId="3A1EA5ED" w:rsidR="0027231A" w:rsidRDefault="0027231A"/>
    <w:p w14:paraId="44D04499" w14:textId="04E470B6" w:rsidR="0027231A" w:rsidRDefault="0027231A"/>
    <w:p w14:paraId="4AC4A266" w14:textId="74970A4E" w:rsidR="0027231A" w:rsidRDefault="0027231A"/>
    <w:p w14:paraId="617337B6" w14:textId="1C2D382E" w:rsidR="0027231A" w:rsidRDefault="0027231A"/>
    <w:p w14:paraId="0DD1083E" w14:textId="2735E999" w:rsidR="0027231A" w:rsidRDefault="0027231A"/>
    <w:p w14:paraId="5A4F5977" w14:textId="3127FDA0" w:rsidR="0027231A" w:rsidRDefault="0027231A"/>
    <w:p w14:paraId="6639C355" w14:textId="51077669" w:rsidR="0027231A" w:rsidRDefault="0027231A"/>
    <w:p w14:paraId="26566E84" w14:textId="5CDA85A8" w:rsidR="0027231A" w:rsidRDefault="0027231A"/>
    <w:p w14:paraId="464677B7" w14:textId="186B80B9" w:rsidR="0027231A" w:rsidRDefault="0027231A"/>
    <w:p w14:paraId="6F35F97E" w14:textId="04B15123" w:rsidR="0027231A" w:rsidRDefault="0027231A"/>
    <w:p w14:paraId="218250A8" w14:textId="1F5D0590" w:rsidR="0027231A" w:rsidRDefault="0027231A"/>
    <w:p w14:paraId="4EAB388F" w14:textId="19A59839" w:rsidR="0027231A" w:rsidRDefault="0027231A"/>
    <w:p w14:paraId="00CD871F" w14:textId="67C55D84" w:rsidR="0027231A" w:rsidRDefault="0027231A"/>
    <w:p w14:paraId="19A18612" w14:textId="64A11BCE" w:rsidR="0027231A" w:rsidRDefault="0027231A"/>
    <w:p w14:paraId="13B4A1AE" w14:textId="13AB3CA5" w:rsidR="0027231A" w:rsidRDefault="0027231A"/>
    <w:p w14:paraId="15BFF60F" w14:textId="3A30AC35" w:rsidR="0027231A" w:rsidRDefault="0027231A" w:rsidP="00D57E38">
      <w:pPr>
        <w:pStyle w:val="Heading1"/>
      </w:pPr>
      <w:bookmarkStart w:id="0" w:name="_Toc48916971"/>
      <w:r>
        <w:lastRenderedPageBreak/>
        <w:t>Introduction</w:t>
      </w:r>
      <w:bookmarkEnd w:id="0"/>
    </w:p>
    <w:p w14:paraId="713837C0" w14:textId="752958F9" w:rsidR="0027231A" w:rsidRDefault="0027231A"/>
    <w:p w14:paraId="1F0BF51C" w14:textId="4EC55A86" w:rsidR="0027231A" w:rsidRDefault="0027231A" w:rsidP="0027231A">
      <w:r w:rsidRPr="00D43FAC">
        <w:t xml:space="preserve">TOPIC is a particular subject that you </w:t>
      </w:r>
      <w:r w:rsidR="00976F3A">
        <w:t>write or discuss</w:t>
      </w:r>
      <w:r w:rsidRPr="00D43FAC">
        <w:t xml:space="preserve"> about</w:t>
      </w:r>
      <w:r>
        <w:t xml:space="preserve">. </w:t>
      </w:r>
      <w:r w:rsidRPr="00D43FAC">
        <w:t>The purpose of this report is to describe and analyse 4</w:t>
      </w:r>
      <w:r>
        <w:t xml:space="preserve"> </w:t>
      </w:r>
      <w:r w:rsidRPr="00D43FAC">
        <w:t xml:space="preserve">topics which I learned and studied at this module last </w:t>
      </w:r>
      <w:r>
        <w:t xml:space="preserve">and </w:t>
      </w:r>
      <w:r w:rsidRPr="00D43FAC">
        <w:t xml:space="preserve">this term. Those topics are the following: paraphrasing, summarising, cv writing and cover letters. I choose those 4 topics because I found myself comfortable and from my opinion those are mostly about the reflection of my personal experience while studying the topics in class. </w:t>
      </w:r>
      <w:r>
        <w:t xml:space="preserve">I am going to use Driscoll </w:t>
      </w:r>
      <w:r w:rsidR="00360EEA">
        <w:t>reflective model which is shared in 3 stages: “What?”, “So what?”, “Now what?” and I will finish the report with my conclusion about this module and the references.</w:t>
      </w:r>
    </w:p>
    <w:p w14:paraId="2DA45CEE" w14:textId="158DDF5E" w:rsidR="00360EEA" w:rsidRDefault="00360EEA" w:rsidP="0027231A"/>
    <w:p w14:paraId="7EBEE8DE" w14:textId="2D5325C0" w:rsidR="00360EEA" w:rsidRDefault="00360EEA" w:rsidP="00D57E38">
      <w:pPr>
        <w:pStyle w:val="Heading1"/>
      </w:pPr>
      <w:bookmarkStart w:id="1" w:name="_Toc48916972"/>
      <w:r>
        <w:t>What?</w:t>
      </w:r>
      <w:bookmarkEnd w:id="1"/>
    </w:p>
    <w:p w14:paraId="69DBF8AF" w14:textId="4B849C00" w:rsidR="00360EEA" w:rsidRDefault="00360EEA" w:rsidP="0027231A">
      <w:r>
        <w:t>Paraphrasing</w:t>
      </w:r>
    </w:p>
    <w:p w14:paraId="396179C7" w14:textId="6B898F99" w:rsidR="00360EEA" w:rsidRDefault="00360EEA" w:rsidP="0027231A"/>
    <w:p w14:paraId="76DB6027" w14:textId="7E3D6786" w:rsidR="00360EEA" w:rsidRDefault="00360EEA" w:rsidP="00360E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227052">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Paraphrasing is writing the ideas of another person in your own words. Paraphrasing is useful when </w:t>
      </w:r>
      <w:r w:rsidRPr="00D43FA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 am </w:t>
      </w:r>
      <w:r w:rsidRPr="00227052">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using the work of others to support </w:t>
      </w:r>
      <w:r w:rsidRPr="00D43FA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my</w:t>
      </w:r>
      <w:r w:rsidRPr="00227052">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own view. </w:t>
      </w:r>
      <w:r w:rsidRPr="00D43FAC">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When paraphrasing, I need to change the words and the structure but keep the meaning the same</w:t>
      </w: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The purpose of paraphrasing is to develop myself using my own words and learning new information. At the class when I learned this topic my reaction was that it is going to be hard as English is not my first language, but because my colleagues where </w:t>
      </w:r>
      <w:r w:rsidR="00742665">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involved</w:t>
      </w: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w:t>
      </w:r>
      <w:r w:rsidR="00742665">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 this I said if they can do it I can as well, so I came home after school and I tried to exercise from internet.</w:t>
      </w:r>
    </w:p>
    <w:p w14:paraId="14B98AAD" w14:textId="2D09C03A" w:rsidR="00742665" w:rsidRDefault="00742665" w:rsidP="00360EE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BA2427B" w14:textId="68B53AC3" w:rsidR="00742665" w:rsidRDefault="00742665" w:rsidP="00742665">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Summarising</w:t>
      </w:r>
    </w:p>
    <w:p w14:paraId="00EC0975" w14:textId="77777777" w:rsidR="00742665" w:rsidRDefault="00742665" w:rsidP="00742665">
      <w:pPr>
        <w:rPr>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B305D7">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summary</w:t>
      </w: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it is </w:t>
      </w:r>
      <w:r w:rsidRPr="00B305D7">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short clear description that gives the main facts or ideas of a text / passage / lecture, etc</w:t>
      </w: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to provide a clear statement of the important points.</w:t>
      </w:r>
    </w:p>
    <w:p w14:paraId="420CA84D" w14:textId="31F05A3F" w:rsidR="00742665" w:rsidRDefault="00742665" w:rsidP="00742665">
      <w:pPr>
        <w:rPr>
          <w:color w:val="000000" w:themeColor="tex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 summary should </w:t>
      </w:r>
      <w:r>
        <w:rPr>
          <w:color w:val="000000" w:themeColor="tex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w:t>
      </w:r>
      <w:r w:rsidRPr="00BE3246">
        <w:rPr>
          <w:color w:val="000000" w:themeColor="tex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 clear to someone who hasn’t read the origina</w:t>
      </w:r>
      <w:r>
        <w:rPr>
          <w:color w:val="000000" w:themeColor="tex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l, h</w:t>
      </w:r>
      <w:r w:rsidRPr="00BE3246">
        <w:rPr>
          <w:color w:val="000000" w:themeColor="tex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ave good paragraph structure</w:t>
      </w:r>
      <w:r>
        <w:rPr>
          <w:color w:val="000000" w:themeColor="tex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f</w:t>
      </w:r>
      <w:r w:rsidRPr="00BE3246">
        <w:rPr>
          <w:color w:val="000000" w:themeColor="tex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ollow the same order/ logic as the original</w:t>
      </w:r>
      <w:r>
        <w:rPr>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color w:val="000000" w:themeColor="tex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w:t>
      </w:r>
      <w:r w:rsidRPr="00BE3246">
        <w:rPr>
          <w:color w:val="000000" w:themeColor="tex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e paraphrased and fully cited</w:t>
      </w:r>
      <w:r>
        <w:rPr>
          <w:color w:val="000000" w:themeColor="tex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and</w:t>
      </w:r>
      <w:r>
        <w:rPr>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Pr>
          <w:color w:val="000000" w:themeColor="tex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n</w:t>
      </w:r>
      <w:r w:rsidRPr="00BE3246">
        <w:rPr>
          <w:color w:val="000000" w:themeColor="tex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ot contain your opinions</w:t>
      </w:r>
      <w:r>
        <w:rPr>
          <w:color w:val="000000" w:themeColor="tex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The point of summarizing is to read and understand the writing directions, I can read an article or a book many times until I understand the text and I am thinking about it, I review the sentence to make sure it is all clear for me. I can take notes as I am feeling more comfortable and I take just the main ideas and I organize them</w:t>
      </w:r>
      <w:r w:rsidR="00DE7FEF">
        <w:rPr>
          <w:color w:val="000000" w:themeColor="tex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Summarizing is working well with paraphrasing.</w:t>
      </w:r>
    </w:p>
    <w:p w14:paraId="12AC8DD1" w14:textId="00C9490C" w:rsidR="00DE7FEF" w:rsidRDefault="00DE7FEF" w:rsidP="00742665">
      <w:pPr>
        <w:rPr>
          <w:color w:val="000000" w:themeColor="text1"/>
          <w:lang w:val="en-US"/>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503F4BA" w14:textId="5F9633A2" w:rsidR="00DE7FEF" w:rsidRDefault="00DE7FEF" w:rsidP="00742665">
      <w:pPr>
        <w:rPr>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Cv</w:t>
      </w:r>
      <w:proofErr w:type="spellEnd"/>
      <w:r>
        <w:rPr>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writing </w:t>
      </w:r>
    </w:p>
    <w:p w14:paraId="63C3F996" w14:textId="70D2BF46" w:rsidR="00DE7FEF" w:rsidRDefault="00DE7FEF" w:rsidP="00DE7FEF">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3778D6">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CV is a document aimed at convincing an employer that who you are, your qualifications, work experience and your skills makes it worthwhile for them to offer you either work experience or a chance to move forward in a formal selection process.”</w:t>
      </w: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3778D6">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(Morgan, 1997: 339)</w:t>
      </w: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A cv is a short term for the Latin phrase curriculum vitae, which mean “course of life” and is detailed document highlighting your professional and academic history. </w:t>
      </w:r>
    </w:p>
    <w:p w14:paraId="247C6673" w14:textId="515C5373" w:rsidR="00DE7FEF" w:rsidRDefault="00DE7FEF" w:rsidP="00DE7FEF">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This topic is my favourite one as I have to describe myself. In the beginning I thought that I know how to create a cv, but at school I learned the correct way how to impress a manager of the job that a I wanted. I see now how much I have to write about myself and what I do not need to </w:t>
      </w: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write. I need to highlight who I am, to show my work and to be visually appealing. In a cv should be the followings: contact details, academic history, qualifications and skills, volunteer work, personal statement, work experience and hobbies.</w:t>
      </w:r>
    </w:p>
    <w:p w14:paraId="5DFA34D3" w14:textId="62C95885" w:rsidR="00DE7FEF" w:rsidRDefault="00DE7FEF" w:rsidP="00DE7FEF">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155C64C" w14:textId="390EF5B0" w:rsidR="00DE7FEF" w:rsidRDefault="00DE7FEF" w:rsidP="00DE7FEF">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Cover letter </w:t>
      </w:r>
    </w:p>
    <w:p w14:paraId="565E4887" w14:textId="6C1BA633" w:rsidR="00533684" w:rsidRPr="007D3D9A" w:rsidRDefault="00533684" w:rsidP="007D3D9A">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0F33A9">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 covering letter is a professional business letter which provides an employer with an introduction to an accompanying CV.”</w:t>
      </w:r>
      <w: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0F33A9">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(Morgan, 2017: 339)</w:t>
      </w:r>
    </w:p>
    <w:p w14:paraId="07E7D2C5" w14:textId="38DEE865" w:rsidR="00533684" w:rsidRDefault="00533684" w:rsidP="00533684">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In a cover letter should provide the information about myself but not the story of my life or to describe my career, a cover letter should include the best parts of myself and why I am good for that specific company. The manager is looking for someone to develop and to help to increase the sales, the right person for the job. When I write a </w:t>
      </w:r>
      <w:proofErr w:type="gramStart"/>
      <w:r w:rsidR="00DB0C79">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cover</w:t>
      </w:r>
      <w:proofErr w:type="gramEnd"/>
      <w: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letter is different than a face to face interview</w:t>
      </w:r>
      <w:r w:rsidR="00FD4CD3">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p>
    <w:p w14:paraId="0B8F85B7" w14:textId="1C097215" w:rsidR="00533684" w:rsidRDefault="00533684" w:rsidP="00533684">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316A56BD" w14:textId="09593F09" w:rsidR="00533684" w:rsidRDefault="00533684" w:rsidP="00D57E38">
      <w:pPr>
        <w:pStyle w:val="Heading1"/>
      </w:pPr>
      <w:bookmarkStart w:id="2" w:name="_Toc48916973"/>
      <w:r>
        <w:t>So what?</w:t>
      </w:r>
      <w:bookmarkEnd w:id="2"/>
      <w:r>
        <w:t xml:space="preserve"> </w:t>
      </w:r>
    </w:p>
    <w:p w14:paraId="2737A3A5" w14:textId="77777777" w:rsidR="00533684" w:rsidRDefault="00533684" w:rsidP="00533684">
      <w:r>
        <w:t>Paraphrasing</w:t>
      </w:r>
    </w:p>
    <w:p w14:paraId="42808985" w14:textId="32994F10" w:rsidR="00533684" w:rsidRDefault="00533684" w:rsidP="00533684">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CE9EBC9" w14:textId="77777777" w:rsidR="00533684" w:rsidRDefault="00533684" w:rsidP="00533684">
      <w:pPr>
        <w:rPr>
          <w:bCs/>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Paraphrasing I learned last term when I was still going at school, when everyone life was much easier, and I was happy that my lecture had so much energy and was keeping me captivated in her world. The time showed to me that maybe I did not appreciate enough going at school and now because of COVID-19 and everything is happening in this world change me as a person and change the way how I see things. My teacher is the same, even if I am doing online classes, she is still keeping me curious and making exercises in class helps everyone. I learned how to paraphrase; how important it is in my private life this topic because before having this class I did not payed attention of the small details. I enjoy the classes with my teacher so much that I am using in my private life her advises as well. In the beginning it was hard as English is not my first language but slowly I get it and I found it now easy and useful to paraphrase.</w:t>
      </w:r>
    </w:p>
    <w:p w14:paraId="3E7AED2F" w14:textId="2EBA2997" w:rsidR="00533684" w:rsidRDefault="00533684" w:rsidP="00533684">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27C227F" w14:textId="77777777" w:rsidR="00533684" w:rsidRDefault="00533684" w:rsidP="0053368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Summarising</w:t>
      </w:r>
    </w:p>
    <w:p w14:paraId="3530EAA3" w14:textId="77777777" w:rsidR="00533684" w:rsidRDefault="00533684" w:rsidP="00533684">
      <w:pPr>
        <w:rPr>
          <w:i/>
          <w:iCs/>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sz w:val="22"/>
          <w:szCs w:val="2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My thought about summarising learned last term is that paraphrasing, and summarising are going well together and were helping me to compose a paragraph and make my eyes to observe the details. I enjoyed the class when we discuss ed about this topic and it was very useful that we been in the class not online courses because I could understand better as the teacher was giving me examples and made class exercises. I enjoyed the most at the class the activities that we done, and I found that summarising is going better together with paraphrasing. In the beginning I found this topic quite difficult in the beginning to be honest and I did not really like it, I found it so hard, but once the lecture explained me well and answered to my questions everything was clear and obviously with exercises.</w:t>
      </w:r>
    </w:p>
    <w:p w14:paraId="08B57AB3" w14:textId="74D4E0B2" w:rsidR="00533684" w:rsidRDefault="00533684" w:rsidP="00533684">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FC8E76" w14:textId="1FD0BEDE" w:rsidR="00533684" w:rsidRDefault="00DB0C79" w:rsidP="00533684">
      <w:pPr>
        <w:rPr>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CV</w:t>
      </w:r>
      <w:r w:rsidR="00533684">
        <w:rPr>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writing </w:t>
      </w:r>
    </w:p>
    <w:p w14:paraId="115BAF5E" w14:textId="77777777" w:rsidR="00533684" w:rsidRPr="00B305D7" w:rsidRDefault="00533684" w:rsidP="00533684">
      <w:pPr>
        <w:rPr>
          <w:i/>
          <w:iCs/>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My reflection about CV writing thought in online class in second term week 2 is that my knowledge of this topic was a basic one, it was that a CV is a package of private information as hobbies, skills, basically my own book life. I really liked the class because I learned about the </w:t>
      </w: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essential things to include in the CV, it has to be short, concise and largely focuses on my skills, experience and personal attributes in short sentences and paragraphs. I understood the topic really well as it focuses on how to sell my skill set to recruiters in order to stand a good chance of securing the job. I particularly liked how to structure my CV, how to create a visit card of your life in just few words. This topic is very inspiring and useful for me as I am working with people and if I hire a person, I know how a CV should look like and even for myself in the future if I will need to change my job</w:t>
      </w:r>
      <w:r w:rsidRPr="00B305D7">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w:t>
      </w: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t>
      </w:r>
      <w:r w:rsidRPr="00B305D7">
        <w:rPr>
          <w:rFonts w:ascii="Helvetica" w:hAnsi="Helvetica"/>
          <w:color w:val="000000" w:themeColor="text1"/>
          <w:shd w:val="clear" w:color="auto" w:fill="FFFFFF"/>
        </w:rPr>
        <w:t xml:space="preserve"> </w:t>
      </w:r>
      <w:r w:rsidRPr="00B305D7">
        <w:rPr>
          <w:color w:val="000000" w:themeColor="text1"/>
          <w:shd w:val="clear" w:color="auto" w:fill="FFFFFF"/>
        </w:rPr>
        <w:t>Everyone lies on their CV, right? NO! Stop! Blatant lies on your CV can land you in a whole heap of trouble when it comes to employers checking your background and references. The last thing you want is to start work and then lose your new job for lying. You also may get caught out at the interview stage when you suddenly can’t answer questions on what you claim to know. And that can be VERY awkward!</w:t>
      </w:r>
    </w:p>
    <w:p w14:paraId="0AB07602" w14:textId="537A2E8B" w:rsidR="00533684" w:rsidRDefault="00533684" w:rsidP="00533684">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572FB69" w14:textId="77777777" w:rsidR="00533684" w:rsidRDefault="00533684" w:rsidP="00533684">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Cover letter </w:t>
      </w:r>
    </w:p>
    <w:p w14:paraId="6D34A100" w14:textId="7BC3DCFF" w:rsidR="00533684" w:rsidRDefault="00533684" w:rsidP="00533684">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In online classes in the second term week 3 when I learned about cover letters my knowledge about this topic was minimal, I heard about it, but I never noticed that is this important and it has that big impact for employers. I did like the class where we discussed this topic because I had to interact with my teacher and my colleagues, and all of my questions were answered. Even if we are doing online classes and is not easy to understand my lecture is taking care and make sure everyone finished the lesson with new knowledge. I did understand the topic, it was clear, and I know that I will make in the future an amazing cover letter because I have all the details which I need to know. I like at this topic that I learned how to talk polite with a manager, how to describe myself not just in few simple words, I describe my skills and my love with passion. I did not find difficult this topic, but I found it very useful. Life is giving chances now to learn about something that everyone needs in life, in future as I grow up is important to know how to make a cover letter.</w:t>
      </w:r>
    </w:p>
    <w:p w14:paraId="24022730" w14:textId="01A61C5B" w:rsidR="007D3D9A" w:rsidRDefault="007D3D9A" w:rsidP="00533684">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C9A8036" w14:textId="55651E88" w:rsidR="007D3D9A" w:rsidRDefault="007D3D9A" w:rsidP="00D57E38">
      <w:pPr>
        <w:pStyle w:val="Heading1"/>
      </w:pPr>
      <w:bookmarkStart w:id="3" w:name="_Toc48916974"/>
      <w:r>
        <w:t>Now what?</w:t>
      </w:r>
      <w:bookmarkEnd w:id="3"/>
    </w:p>
    <w:p w14:paraId="7D8BBBFE" w14:textId="77777777" w:rsidR="007D3D9A" w:rsidRDefault="007D3D9A" w:rsidP="007D3D9A">
      <w:r>
        <w:t>Paraphrasing</w:t>
      </w:r>
    </w:p>
    <w:p w14:paraId="235135DA" w14:textId="22F796AB" w:rsidR="007D3D9A" w:rsidRDefault="007D3D9A" w:rsidP="00533684">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difference if I choose to do nothing is that my English and my develop will don not be as my standards. The main learning that I take from reflecting on my practice in this way is that I want to paraphrase everything all the time if I want to grow up as a person. I will need help as the results of my reflections will come on time and </w:t>
      </w:r>
      <w:r w:rsidR="000A047D">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because I am still getting used to it, I can make mistakes. First aspect should be tackled when I am at home and read a book to push myself on paraphrasing. I can get more information to face a similar situation online or I can send an email to my teacher as I know she will be happy to answer to my questions. I will notice the difference between how I am now and how I will use paraphrasing after as with time everyone is getting better exercising.</w:t>
      </w:r>
    </w:p>
    <w:p w14:paraId="0F5BF57E" w14:textId="55E58E4E" w:rsidR="000A047D" w:rsidRDefault="000A047D" w:rsidP="00533684">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43A3A166" w14:textId="77777777" w:rsidR="00D57E38" w:rsidRDefault="00D57E38" w:rsidP="00533684">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AEF18AC" w14:textId="77777777" w:rsidR="00D57E38" w:rsidRDefault="00D57E38" w:rsidP="00533684">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68137C1" w14:textId="77777777" w:rsidR="00D57E38" w:rsidRDefault="00D57E38" w:rsidP="00533684">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A31F55B" w14:textId="31925986" w:rsidR="000A047D" w:rsidRDefault="000A047D" w:rsidP="00533684">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lastRenderedPageBreak/>
        <w:t>Summarising</w:t>
      </w:r>
    </w:p>
    <w:p w14:paraId="13682F20" w14:textId="31148FFD" w:rsidR="000A047D" w:rsidRDefault="000A047D" w:rsidP="00533684">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I know the fact that I can use summarising together with paraphrasing and is going to work well both. I can take any time more information from google or I can search on Moodle and take the help. I will see the difference in the same time as paraphrasing.</w:t>
      </w:r>
    </w:p>
    <w:p w14:paraId="7CE4B8FE" w14:textId="6D99F18A" w:rsidR="000A047D" w:rsidRDefault="000A047D" w:rsidP="00533684">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6D910F4" w14:textId="6D93631E" w:rsidR="000A047D" w:rsidRDefault="000A047D" w:rsidP="005F1017">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roofErr w:type="spellStart"/>
      <w: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Cv</w:t>
      </w:r>
      <w:proofErr w:type="spellEnd"/>
      <w: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writing</w:t>
      </w:r>
    </w:p>
    <w:p w14:paraId="4A4E6E02" w14:textId="54D2E82F" w:rsidR="005F1017" w:rsidRDefault="005F1017" w:rsidP="005F1017">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The difference if I choose to do nothing </w:t>
      </w:r>
      <w:r w:rsidR="00375CFF">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is that as an adult is a huge </w:t>
      </w:r>
      <w:r w:rsidR="00FD4CD3">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opportunity</w:t>
      </w:r>
      <w:r w:rsidR="00375CFF">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that I learned how to make a correct cv and will be on my regrets list if I will do not continue to exercise until I get better. The main of what I learned on this topic is that I do not have to write my life in a cv, I have to mention just few points and to make sure </w:t>
      </w:r>
      <w:r w:rsidR="00FD4CD3">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job which I will apply will like me.</w:t>
      </w:r>
    </w:p>
    <w:p w14:paraId="3A22438B" w14:textId="4F85F79F" w:rsidR="00FD4CD3" w:rsidRDefault="00FD4CD3" w:rsidP="005F1017">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1797D94" w14:textId="3EB52EBD" w:rsidR="00FD4CD3" w:rsidRDefault="00FD4CD3" w:rsidP="005F1017">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Cover letter</w:t>
      </w:r>
    </w:p>
    <w:p w14:paraId="47CED41D" w14:textId="1CE4982E" w:rsidR="00FD4CD3" w:rsidRDefault="00FD4CD3" w:rsidP="005F1017">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The main learning that I take from reflecting on my practice in this way is that I need to improve myself and to show I can solve problems, I have to pick an appropriate voice and tone , to be honest , to come with my own ideas not like everyone else and what a manager will love is to hear  a compelling story .</w:t>
      </w:r>
    </w:p>
    <w:p w14:paraId="08AECD7E" w14:textId="350E17C4" w:rsidR="00FD4CD3" w:rsidRDefault="00FD4CD3" w:rsidP="005F1017">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78B28E7F" w14:textId="778A120A" w:rsidR="00FD4CD3" w:rsidRDefault="00FD4CD3" w:rsidP="00D57E38">
      <w:pPr>
        <w:pStyle w:val="Heading1"/>
      </w:pPr>
      <w:bookmarkStart w:id="4" w:name="_Toc48916975"/>
      <w:r>
        <w:t>Conclusion</w:t>
      </w:r>
      <w:bookmarkEnd w:id="4"/>
    </w:p>
    <w:p w14:paraId="06E2FE86" w14:textId="7042A2BB" w:rsidR="00FD4CD3" w:rsidRDefault="00FD4CD3" w:rsidP="005F1017">
      <w: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Summing up the content of this essay, the topics are important in everyone lives and if I want to </w:t>
      </w:r>
      <w:r w:rsidR="00DB0C79">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develop,</w:t>
      </w:r>
      <w: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 I need to practice </w:t>
      </w:r>
      <w:r w:rsidR="00DB0C79">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 xml:space="preserve">all the 4 topics: </w:t>
      </w:r>
      <w:r w:rsidR="00DB0C79" w:rsidRPr="00D43FAC">
        <w:t>paraphrasing, summarising, cv writing and cover letters</w:t>
      </w:r>
      <w:r w:rsidR="00DB0C79">
        <w:t>.</w:t>
      </w:r>
    </w:p>
    <w:p w14:paraId="0C95E7DA" w14:textId="4D5F63E0" w:rsidR="00DB0C79" w:rsidRPr="00DB0C79" w:rsidRDefault="00DB0C79" w:rsidP="00DB0C79">
      <w:pPr>
        <w:rPr>
          <w:sz w:val="22"/>
          <w:szCs w:val="22"/>
        </w:rPr>
      </w:pPr>
      <w:r w:rsidRPr="00DB0C79">
        <w:t xml:space="preserve">The assignment has taught me that this topic </w:t>
      </w:r>
      <w:r w:rsidRPr="00DB0C79">
        <w:rPr>
          <w:rFonts w:asciiTheme="majorBidi" w:hAnsiTheme="majorBidi" w:cstheme="majorBidi"/>
          <w:color w:val="000000"/>
          <w:shd w:val="clear" w:color="auto" w:fill="FFFFFF"/>
        </w:rPr>
        <w:t>is the main organizing principle of a discussion, either verbal or written</w:t>
      </w:r>
      <w:r w:rsidRPr="00DB0C79">
        <w:rPr>
          <w:rFonts w:asciiTheme="majorBidi" w:hAnsiTheme="majorBidi" w:cstheme="majorBidi"/>
          <w:color w:val="000000"/>
          <w:sz w:val="22"/>
          <w:szCs w:val="22"/>
          <w:shd w:val="clear" w:color="auto" w:fill="FFFFFF"/>
        </w:rPr>
        <w:t>.</w:t>
      </w:r>
      <w:r>
        <w:rPr>
          <w:rFonts w:asciiTheme="majorBidi" w:hAnsiTheme="majorBidi" w:cstheme="majorBidi"/>
          <w:color w:val="000000"/>
          <w:sz w:val="22"/>
          <w:szCs w:val="22"/>
          <w:shd w:val="clear" w:color="auto" w:fill="FFFFFF"/>
        </w:rPr>
        <w:t xml:space="preserve"> Topics offer us an occasion for speaking or writing and a focus which governs what we say. As a manager, this essay proved that I need to work on my </w:t>
      </w:r>
      <w:r w:rsidR="00D57E38">
        <w:rPr>
          <w:rFonts w:asciiTheme="majorBidi" w:hAnsiTheme="majorBidi" w:cstheme="majorBidi"/>
          <w:color w:val="000000"/>
          <w:sz w:val="22"/>
          <w:szCs w:val="22"/>
          <w:shd w:val="clear" w:color="auto" w:fill="FFFFFF"/>
        </w:rPr>
        <w:t>topics,</w:t>
      </w:r>
      <w:r>
        <w:rPr>
          <w:rFonts w:asciiTheme="majorBidi" w:hAnsiTheme="majorBidi" w:cstheme="majorBidi"/>
          <w:color w:val="000000"/>
          <w:sz w:val="22"/>
          <w:szCs w:val="22"/>
          <w:shd w:val="clear" w:color="auto" w:fill="FFFFFF"/>
        </w:rPr>
        <w:t xml:space="preserve"> and I am going to apply what I have learned here at my workplace in order establish a better connection with</w:t>
      </w:r>
      <w:r w:rsidR="001D2B83">
        <w:rPr>
          <w:rFonts w:asciiTheme="majorBidi" w:hAnsiTheme="majorBidi" w:cstheme="majorBidi"/>
          <w:color w:val="000000"/>
          <w:sz w:val="22"/>
          <w:szCs w:val="22"/>
          <w:shd w:val="clear" w:color="auto" w:fill="FFFFFF"/>
        </w:rPr>
        <w:t xml:space="preserve"> my development. I have also learned that on time I will get more experience and can be better.</w:t>
      </w:r>
    </w:p>
    <w:p w14:paraId="615CA850" w14:textId="77777777" w:rsidR="00DB0C79" w:rsidRDefault="00DB0C79" w:rsidP="00DB0C79"/>
    <w:p w14:paraId="1BDEC827" w14:textId="44EBD0AF" w:rsidR="00DB0C79" w:rsidRDefault="00DB0C79" w:rsidP="00D57E38">
      <w:pPr>
        <w:pStyle w:val="Heading1"/>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bookmarkStart w:id="5" w:name="_Toc48916976"/>
      <w:r>
        <w:t>References</w:t>
      </w:r>
      <w:bookmarkEnd w:id="5"/>
      <w:r>
        <w:t xml:space="preserve"> </w:t>
      </w:r>
    </w:p>
    <w:p w14:paraId="3AAED5C3" w14:textId="371A588F" w:rsidR="008F735A" w:rsidRDefault="008F735A" w:rsidP="008F735A">
      <w:pPr>
        <w:pStyle w:val="Heading1"/>
        <w:shd w:val="clear" w:color="auto" w:fill="FFFFFF"/>
        <w:spacing w:before="0" w:after="120"/>
        <w:rPr>
          <w:rFonts w:ascii="Arial" w:hAnsi="Arial" w:cs="Arial"/>
          <w:color w:val="1B2B68"/>
        </w:rPr>
      </w:pPr>
    </w:p>
    <w:p w14:paraId="08C4263E" w14:textId="442FD6A8" w:rsidR="008F735A" w:rsidRDefault="008F735A" w:rsidP="008F735A">
      <w:proofErr w:type="spellStart"/>
      <w:r>
        <w:t>Scribbr</w:t>
      </w:r>
      <w:proofErr w:type="spellEnd"/>
      <w:r>
        <w:t xml:space="preserve">, 2018 </w:t>
      </w:r>
      <w:r w:rsidRPr="008F735A">
        <w:rPr>
          <w:i/>
          <w:iCs/>
        </w:rPr>
        <w:t>How to paraphrase sources</w:t>
      </w:r>
      <w:r>
        <w:t>. [Online]</w:t>
      </w:r>
    </w:p>
    <w:p w14:paraId="03C4FA7A" w14:textId="77777777" w:rsidR="008F735A" w:rsidRDefault="008F735A" w:rsidP="008F735A">
      <w:r>
        <w:t xml:space="preserve">Available at: </w:t>
      </w:r>
      <w:hyperlink r:id="rId7" w:history="1">
        <w:r>
          <w:rPr>
            <w:rStyle w:val="Hyperlink"/>
          </w:rPr>
          <w:t>https://www.scribbr.com/citing-sources/how-to-paraphrase/</w:t>
        </w:r>
      </w:hyperlink>
    </w:p>
    <w:p w14:paraId="311AA9C7" w14:textId="42DCB28D" w:rsidR="008F735A" w:rsidRDefault="008F735A" w:rsidP="0042751E">
      <w:r>
        <w:t>(</w:t>
      </w:r>
      <w:proofErr w:type="spellStart"/>
      <w:r>
        <w:t>Accesed</w:t>
      </w:r>
      <w:proofErr w:type="spellEnd"/>
      <w:r>
        <w:t xml:space="preserve"> 20 August 2020)</w:t>
      </w:r>
    </w:p>
    <w:p w14:paraId="22219EC9" w14:textId="00B14C49" w:rsidR="008F735A" w:rsidRDefault="008F735A" w:rsidP="008F735A">
      <w:r>
        <w:t xml:space="preserve">Jessica Cooper, 2018 </w:t>
      </w:r>
      <w:r w:rsidRPr="008F735A">
        <w:rPr>
          <w:i/>
          <w:iCs/>
        </w:rPr>
        <w:t>Summarising</w:t>
      </w:r>
      <w:r>
        <w:rPr>
          <w:i/>
          <w:iCs/>
        </w:rPr>
        <w:t>.</w:t>
      </w:r>
      <w:r>
        <w:t xml:space="preserve"> [Online]</w:t>
      </w:r>
    </w:p>
    <w:p w14:paraId="4462B738" w14:textId="77777777" w:rsidR="008F735A" w:rsidRDefault="008F735A" w:rsidP="008F735A">
      <w:proofErr w:type="spellStart"/>
      <w:r>
        <w:t>Aavailable</w:t>
      </w:r>
      <w:proofErr w:type="spellEnd"/>
      <w:r>
        <w:t xml:space="preserve"> at: </w:t>
      </w:r>
      <w:hyperlink r:id="rId8" w:history="1">
        <w:r>
          <w:rPr>
            <w:rStyle w:val="Hyperlink"/>
          </w:rPr>
          <w:t>http://aeo.sllf.qmul.ac.uk/Files/Summarizing/Summarising.html</w:t>
        </w:r>
      </w:hyperlink>
    </w:p>
    <w:p w14:paraId="06678D23" w14:textId="27BAAA4F" w:rsidR="008F735A" w:rsidRDefault="008F735A" w:rsidP="0042751E">
      <w:r>
        <w:t>(</w:t>
      </w:r>
      <w:proofErr w:type="spellStart"/>
      <w:r>
        <w:t>Accesed</w:t>
      </w:r>
      <w:proofErr w:type="spellEnd"/>
      <w:r>
        <w:t xml:space="preserve"> on 20 August 2020)</w:t>
      </w:r>
    </w:p>
    <w:p w14:paraId="48B4FF6B" w14:textId="51CD3090" w:rsidR="008F735A" w:rsidRDefault="008F735A" w:rsidP="008F735A">
      <w:r>
        <w:t xml:space="preserve">Copyright, 2020 </w:t>
      </w:r>
      <w:r w:rsidRPr="00877925">
        <w:rPr>
          <w:i/>
          <w:iCs/>
        </w:rPr>
        <w:t>Prospects.</w:t>
      </w:r>
      <w:r>
        <w:t xml:space="preserve"> [Online]</w:t>
      </w:r>
    </w:p>
    <w:p w14:paraId="47DC46B0" w14:textId="77777777" w:rsidR="008F735A" w:rsidRPr="008F735A" w:rsidRDefault="008F735A" w:rsidP="008F735A">
      <w:pPr>
        <w:rPr>
          <w:lang w:val="fr-FR"/>
        </w:rPr>
      </w:pPr>
      <w:proofErr w:type="spellStart"/>
      <w:r w:rsidRPr="008F735A">
        <w:rPr>
          <w:lang w:val="fr-FR"/>
        </w:rPr>
        <w:t>Avalaible</w:t>
      </w:r>
      <w:proofErr w:type="spellEnd"/>
      <w:r w:rsidRPr="008F735A">
        <w:rPr>
          <w:lang w:val="fr-FR"/>
        </w:rPr>
        <w:t xml:space="preserve"> </w:t>
      </w:r>
      <w:proofErr w:type="gramStart"/>
      <w:r w:rsidRPr="008F735A">
        <w:rPr>
          <w:lang w:val="fr-FR"/>
        </w:rPr>
        <w:t>at:</w:t>
      </w:r>
      <w:proofErr w:type="gramEnd"/>
      <w:r w:rsidRPr="008F735A">
        <w:rPr>
          <w:lang w:val="fr-FR"/>
        </w:rPr>
        <w:t xml:space="preserve"> </w:t>
      </w:r>
      <w:hyperlink r:id="rId9" w:history="1">
        <w:r w:rsidRPr="008F735A">
          <w:rPr>
            <w:rStyle w:val="Hyperlink"/>
            <w:lang w:val="fr-FR"/>
          </w:rPr>
          <w:t>https://www.prospects.ac.uk/careers-advice/cvs-and-cover-letters/how-to-write-a-cv</w:t>
        </w:r>
      </w:hyperlink>
    </w:p>
    <w:p w14:paraId="47CCD888" w14:textId="360E8993" w:rsidR="008F735A" w:rsidRDefault="008F735A" w:rsidP="008F735A">
      <w:r>
        <w:t>(</w:t>
      </w:r>
      <w:proofErr w:type="spellStart"/>
      <w:r>
        <w:t>Accesed</w:t>
      </w:r>
      <w:proofErr w:type="spellEnd"/>
      <w:r>
        <w:t xml:space="preserve"> on 24 August 2020)</w:t>
      </w:r>
    </w:p>
    <w:p w14:paraId="66C0AB69" w14:textId="323467F3" w:rsidR="008F735A" w:rsidRDefault="008F735A" w:rsidP="008F735A">
      <w:r>
        <w:t xml:space="preserve">Copyright, 2018-2020, </w:t>
      </w:r>
      <w:r w:rsidRPr="00877925">
        <w:rPr>
          <w:i/>
          <w:iCs/>
        </w:rPr>
        <w:t>Glassdoor</w:t>
      </w:r>
      <w:r>
        <w:t>. [Online]</w:t>
      </w:r>
    </w:p>
    <w:p w14:paraId="72930549" w14:textId="77777777" w:rsidR="0042751E" w:rsidRDefault="008F735A" w:rsidP="0042751E">
      <w:r>
        <w:t>Available at</w:t>
      </w:r>
      <w:r w:rsidR="00877925">
        <w:t xml:space="preserve">: </w:t>
      </w:r>
      <w:hyperlink r:id="rId10" w:history="1">
        <w:r w:rsidR="00877925">
          <w:rPr>
            <w:rStyle w:val="Hyperlink"/>
          </w:rPr>
          <w:t>https://www.glassdoor.com/blog/guide/how-to-write-a-cover-letter/</w:t>
        </w:r>
      </w:hyperlink>
    </w:p>
    <w:p w14:paraId="3DEB4C1D" w14:textId="38D8DC95" w:rsidR="008F735A" w:rsidRDefault="00877925" w:rsidP="0042751E">
      <w:r>
        <w:lastRenderedPageBreak/>
        <w:t>(</w:t>
      </w:r>
      <w:proofErr w:type="spellStart"/>
      <w:r>
        <w:t>Accesed</w:t>
      </w:r>
      <w:proofErr w:type="spellEnd"/>
      <w:r>
        <w:t xml:space="preserve"> on 20 August 2020)</w:t>
      </w:r>
    </w:p>
    <w:p w14:paraId="20AAD0D2" w14:textId="7B822C9C" w:rsidR="00877925" w:rsidRDefault="00877925" w:rsidP="008F735A">
      <w:r>
        <w:t xml:space="preserve">Copyright, 2018, </w:t>
      </w:r>
      <w:proofErr w:type="spellStart"/>
      <w:r>
        <w:t>Allassignmenthelp</w:t>
      </w:r>
      <w:proofErr w:type="spellEnd"/>
      <w:r>
        <w:t>. [Online]</w:t>
      </w:r>
    </w:p>
    <w:p w14:paraId="4BF6492B" w14:textId="71FBA51C" w:rsidR="00877925" w:rsidRDefault="00877925" w:rsidP="008F735A">
      <w:r>
        <w:t xml:space="preserve">Available at: </w:t>
      </w:r>
      <w:hyperlink r:id="rId11" w:history="1">
        <w:r w:rsidRPr="00B37797">
          <w:rPr>
            <w:rStyle w:val="Hyperlink"/>
          </w:rPr>
          <w:t>https://www.allassignmenthelp.co.uk/blog/driscoll-model-of-reflection/</w:t>
        </w:r>
      </w:hyperlink>
    </w:p>
    <w:p w14:paraId="6A808473" w14:textId="2361919D" w:rsidR="00877925" w:rsidRDefault="00877925" w:rsidP="008F735A">
      <w:r>
        <w:t>(</w:t>
      </w:r>
      <w:proofErr w:type="spellStart"/>
      <w:r>
        <w:t>Accesed</w:t>
      </w:r>
      <w:proofErr w:type="spellEnd"/>
      <w:r>
        <w:t xml:space="preserve"> on 12 August 2020)</w:t>
      </w:r>
    </w:p>
    <w:p w14:paraId="66126E33" w14:textId="77777777" w:rsidR="00877925" w:rsidRDefault="00877925" w:rsidP="00877925">
      <w:r>
        <w:t xml:space="preserve"> Available at: </w:t>
      </w:r>
      <w:hyperlink r:id="rId12" w:history="1">
        <w:r>
          <w:rPr>
            <w:rStyle w:val="Hyperlink"/>
          </w:rPr>
          <w:t>https://www.nottingham.ac.uk/nmp/sonet/rlos/placs/critical_reflection/models/driscoll.html</w:t>
        </w:r>
      </w:hyperlink>
    </w:p>
    <w:p w14:paraId="602C2C87" w14:textId="41CC617A" w:rsidR="00877925" w:rsidRPr="008F735A" w:rsidRDefault="00877925" w:rsidP="008F735A">
      <w:r>
        <w:t>(</w:t>
      </w:r>
      <w:proofErr w:type="spellStart"/>
      <w:r>
        <w:t>Accesed</w:t>
      </w:r>
      <w:proofErr w:type="spellEnd"/>
      <w:r>
        <w:t xml:space="preserve"> on 12 August 2020)</w:t>
      </w:r>
    </w:p>
    <w:p w14:paraId="7F08920E" w14:textId="604B7C5E" w:rsidR="00533684" w:rsidRPr="008F735A" w:rsidRDefault="00533684" w:rsidP="00533684">
      <w:pPr>
        <w:rPr>
          <w:b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011D4A01" w14:textId="77777777" w:rsidR="00533684" w:rsidRPr="008F735A" w:rsidRDefault="00533684" w:rsidP="00533684">
      <w:pPr>
        <w:rPr>
          <w:bCs/>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01082DB" w14:textId="77777777" w:rsidR="00533684" w:rsidRPr="008F735A" w:rsidRDefault="00533684" w:rsidP="00DE7FEF">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6000C5BB" w14:textId="3CB5C612" w:rsidR="00DE7FEF" w:rsidRPr="008F735A" w:rsidRDefault="00DE7FEF" w:rsidP="00DE7FEF">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20656BE9" w14:textId="77777777" w:rsidR="00DE7FEF" w:rsidRPr="008F735A" w:rsidRDefault="00DE7FEF" w:rsidP="00742665">
      <w:pPr>
        <w:rPr>
          <w:i/>
          <w:iCs/>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5A762165" w14:textId="77777777" w:rsidR="00742665" w:rsidRPr="008F735A" w:rsidRDefault="00742665" w:rsidP="00742665">
      <w:pPr>
        <w:rPr>
          <w:color w:val="000000" w:themeColor="text1"/>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p>
    <w:p w14:paraId="1756C54A" w14:textId="77777777" w:rsidR="00360EEA" w:rsidRPr="008F735A" w:rsidRDefault="00360EEA" w:rsidP="0027231A"/>
    <w:p w14:paraId="1E6708D8" w14:textId="77777777" w:rsidR="00360EEA" w:rsidRPr="008F735A" w:rsidRDefault="00360EEA" w:rsidP="0027231A"/>
    <w:p w14:paraId="57F85180" w14:textId="6C5B8B71" w:rsidR="00360EEA" w:rsidRPr="008F735A" w:rsidRDefault="00360EEA" w:rsidP="0027231A"/>
    <w:p w14:paraId="0F015621" w14:textId="4151EF01" w:rsidR="00360EEA" w:rsidRPr="008F735A" w:rsidRDefault="00360EEA" w:rsidP="0027231A"/>
    <w:p w14:paraId="7F4AC9FC" w14:textId="77777777" w:rsidR="00360EEA" w:rsidRPr="008F735A" w:rsidRDefault="00360EEA" w:rsidP="0027231A">
      <w:pPr>
        <w:rPr>
          <w:i/>
          <w:iCs/>
        </w:rPr>
      </w:pPr>
    </w:p>
    <w:p w14:paraId="4E474417" w14:textId="77777777" w:rsidR="0027231A" w:rsidRPr="008F735A" w:rsidRDefault="0027231A"/>
    <w:sectPr w:rsidR="0027231A" w:rsidRPr="008F735A" w:rsidSect="0027231A">
      <w:footerReference w:type="even" r:id="rId13"/>
      <w:footerReference w:type="default" r:id="rId14"/>
      <w:pgSz w:w="12240" w:h="15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FF8EBD" w14:textId="77777777" w:rsidR="00B56E2C" w:rsidRDefault="00B56E2C" w:rsidP="009618C7">
      <w:r>
        <w:separator/>
      </w:r>
    </w:p>
  </w:endnote>
  <w:endnote w:type="continuationSeparator" w:id="0">
    <w:p w14:paraId="2911B41D" w14:textId="77777777" w:rsidR="00B56E2C" w:rsidRDefault="00B56E2C" w:rsidP="009618C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00000001" w:usb1="080E0000" w:usb2="00000010" w:usb3="00000000" w:csb0="00040000" w:csb1="00000000"/>
  </w:font>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38683343"/>
      <w:docPartObj>
        <w:docPartGallery w:val="Page Numbers (Bottom of Page)"/>
        <w:docPartUnique/>
      </w:docPartObj>
    </w:sdtPr>
    <w:sdtEndPr>
      <w:rPr>
        <w:rStyle w:val="PageNumber"/>
      </w:rPr>
    </w:sdtEndPr>
    <w:sdtContent>
      <w:p w14:paraId="365FA9D5" w14:textId="06B6E0AF" w:rsidR="009618C7" w:rsidRDefault="009618C7" w:rsidP="00B3779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0EEDB4C" w14:textId="77777777" w:rsidR="009618C7" w:rsidRDefault="009618C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15712860"/>
      <w:docPartObj>
        <w:docPartGallery w:val="Page Numbers (Bottom of Page)"/>
        <w:docPartUnique/>
      </w:docPartObj>
    </w:sdtPr>
    <w:sdtEndPr>
      <w:rPr>
        <w:rStyle w:val="PageNumber"/>
      </w:rPr>
    </w:sdtEndPr>
    <w:sdtContent>
      <w:p w14:paraId="0E195D5E" w14:textId="6678037E" w:rsidR="009618C7" w:rsidRDefault="009618C7" w:rsidP="00B37797">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D97A81F" w14:textId="77777777" w:rsidR="009618C7" w:rsidRDefault="009618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8ED7A3D" w14:textId="77777777" w:rsidR="00B56E2C" w:rsidRDefault="00B56E2C" w:rsidP="009618C7">
      <w:r>
        <w:separator/>
      </w:r>
    </w:p>
  </w:footnote>
  <w:footnote w:type="continuationSeparator" w:id="0">
    <w:p w14:paraId="74FF36BC" w14:textId="77777777" w:rsidR="00B56E2C" w:rsidRDefault="00B56E2C" w:rsidP="009618C7">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231A"/>
    <w:rsid w:val="000A047D"/>
    <w:rsid w:val="001D2B83"/>
    <w:rsid w:val="0027231A"/>
    <w:rsid w:val="00360EEA"/>
    <w:rsid w:val="00375CFF"/>
    <w:rsid w:val="0042751E"/>
    <w:rsid w:val="00533684"/>
    <w:rsid w:val="005F1017"/>
    <w:rsid w:val="00742665"/>
    <w:rsid w:val="007D3D9A"/>
    <w:rsid w:val="00877925"/>
    <w:rsid w:val="008F735A"/>
    <w:rsid w:val="009618C7"/>
    <w:rsid w:val="00976F3A"/>
    <w:rsid w:val="00B56E2C"/>
    <w:rsid w:val="00D57E38"/>
    <w:rsid w:val="00DB0C79"/>
    <w:rsid w:val="00DE7FEF"/>
    <w:rsid w:val="00EB382C"/>
    <w:rsid w:val="00FD4CD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56598E8"/>
  <w15:chartTrackingRefBased/>
  <w15:docId w15:val="{6924AF39-09E8-3549-B734-D2DF1233F7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0C79"/>
    <w:rPr>
      <w:rFonts w:ascii="Times New Roman" w:eastAsia="Times New Roman" w:hAnsi="Times New Roman" w:cs="Times New Roman"/>
    </w:rPr>
  </w:style>
  <w:style w:type="paragraph" w:styleId="Heading1">
    <w:name w:val="heading 1"/>
    <w:basedOn w:val="Normal"/>
    <w:next w:val="Normal"/>
    <w:link w:val="Heading1Char"/>
    <w:uiPriority w:val="9"/>
    <w:qFormat/>
    <w:rsid w:val="00D57E38"/>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7231A"/>
    <w:rPr>
      <w:sz w:val="22"/>
      <w:szCs w:val="22"/>
      <w:lang w:val="en-US"/>
    </w:rPr>
  </w:style>
  <w:style w:type="character" w:customStyle="1" w:styleId="NoSpacingChar">
    <w:name w:val="No Spacing Char"/>
    <w:basedOn w:val="DefaultParagraphFont"/>
    <w:link w:val="NoSpacing"/>
    <w:uiPriority w:val="1"/>
    <w:rsid w:val="0027231A"/>
    <w:rPr>
      <w:sz w:val="22"/>
      <w:szCs w:val="22"/>
      <w:lang w:val="en-US"/>
    </w:rPr>
  </w:style>
  <w:style w:type="table" w:styleId="TableGrid">
    <w:name w:val="Table Grid"/>
    <w:basedOn w:val="TableNormal"/>
    <w:uiPriority w:val="39"/>
    <w:rsid w:val="00DE7F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D57E3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57E38"/>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D57E38"/>
    <w:pPr>
      <w:spacing w:before="360" w:after="360"/>
    </w:pPr>
    <w:rPr>
      <w:rFonts w:asciiTheme="minorHAnsi" w:hAnsiTheme="minorHAnsi" w:cstheme="minorHAnsi"/>
      <w:b/>
      <w:bCs/>
      <w:caps/>
      <w:sz w:val="22"/>
      <w:szCs w:val="26"/>
      <w:u w:val="single"/>
    </w:rPr>
  </w:style>
  <w:style w:type="character" w:styleId="Hyperlink">
    <w:name w:val="Hyperlink"/>
    <w:basedOn w:val="DefaultParagraphFont"/>
    <w:uiPriority w:val="99"/>
    <w:unhideWhenUsed/>
    <w:rsid w:val="00D57E38"/>
    <w:rPr>
      <w:color w:val="0563C1" w:themeColor="hyperlink"/>
      <w:u w:val="single"/>
    </w:rPr>
  </w:style>
  <w:style w:type="paragraph" w:styleId="TOC2">
    <w:name w:val="toc 2"/>
    <w:basedOn w:val="Normal"/>
    <w:next w:val="Normal"/>
    <w:autoRedefine/>
    <w:uiPriority w:val="39"/>
    <w:semiHidden/>
    <w:unhideWhenUsed/>
    <w:rsid w:val="00D57E38"/>
    <w:rPr>
      <w:rFonts w:asciiTheme="minorHAnsi" w:hAnsiTheme="minorHAnsi" w:cstheme="minorHAnsi"/>
      <w:b/>
      <w:bCs/>
      <w:smallCaps/>
      <w:sz w:val="22"/>
      <w:szCs w:val="26"/>
    </w:rPr>
  </w:style>
  <w:style w:type="paragraph" w:styleId="TOC3">
    <w:name w:val="toc 3"/>
    <w:basedOn w:val="Normal"/>
    <w:next w:val="Normal"/>
    <w:autoRedefine/>
    <w:uiPriority w:val="39"/>
    <w:semiHidden/>
    <w:unhideWhenUsed/>
    <w:rsid w:val="00D57E38"/>
    <w:rPr>
      <w:rFonts w:asciiTheme="minorHAnsi" w:hAnsiTheme="minorHAnsi" w:cstheme="minorHAnsi"/>
      <w:smallCaps/>
      <w:sz w:val="22"/>
      <w:szCs w:val="26"/>
    </w:rPr>
  </w:style>
  <w:style w:type="paragraph" w:styleId="TOC4">
    <w:name w:val="toc 4"/>
    <w:basedOn w:val="Normal"/>
    <w:next w:val="Normal"/>
    <w:autoRedefine/>
    <w:uiPriority w:val="39"/>
    <w:semiHidden/>
    <w:unhideWhenUsed/>
    <w:rsid w:val="00D57E38"/>
    <w:rPr>
      <w:rFonts w:asciiTheme="minorHAnsi" w:hAnsiTheme="minorHAnsi" w:cstheme="minorHAnsi"/>
      <w:sz w:val="22"/>
      <w:szCs w:val="26"/>
    </w:rPr>
  </w:style>
  <w:style w:type="paragraph" w:styleId="TOC5">
    <w:name w:val="toc 5"/>
    <w:basedOn w:val="Normal"/>
    <w:next w:val="Normal"/>
    <w:autoRedefine/>
    <w:uiPriority w:val="39"/>
    <w:semiHidden/>
    <w:unhideWhenUsed/>
    <w:rsid w:val="00D57E38"/>
    <w:rPr>
      <w:rFonts w:asciiTheme="minorHAnsi" w:hAnsiTheme="minorHAnsi" w:cstheme="minorHAnsi"/>
      <w:sz w:val="22"/>
      <w:szCs w:val="26"/>
    </w:rPr>
  </w:style>
  <w:style w:type="paragraph" w:styleId="TOC6">
    <w:name w:val="toc 6"/>
    <w:basedOn w:val="Normal"/>
    <w:next w:val="Normal"/>
    <w:autoRedefine/>
    <w:uiPriority w:val="39"/>
    <w:semiHidden/>
    <w:unhideWhenUsed/>
    <w:rsid w:val="00D57E38"/>
    <w:rPr>
      <w:rFonts w:asciiTheme="minorHAnsi" w:hAnsiTheme="minorHAnsi" w:cstheme="minorHAnsi"/>
      <w:sz w:val="22"/>
      <w:szCs w:val="26"/>
    </w:rPr>
  </w:style>
  <w:style w:type="paragraph" w:styleId="TOC7">
    <w:name w:val="toc 7"/>
    <w:basedOn w:val="Normal"/>
    <w:next w:val="Normal"/>
    <w:autoRedefine/>
    <w:uiPriority w:val="39"/>
    <w:semiHidden/>
    <w:unhideWhenUsed/>
    <w:rsid w:val="00D57E38"/>
    <w:rPr>
      <w:rFonts w:asciiTheme="minorHAnsi" w:hAnsiTheme="minorHAnsi" w:cstheme="minorHAnsi"/>
      <w:sz w:val="22"/>
      <w:szCs w:val="26"/>
    </w:rPr>
  </w:style>
  <w:style w:type="paragraph" w:styleId="TOC8">
    <w:name w:val="toc 8"/>
    <w:basedOn w:val="Normal"/>
    <w:next w:val="Normal"/>
    <w:autoRedefine/>
    <w:uiPriority w:val="39"/>
    <w:semiHidden/>
    <w:unhideWhenUsed/>
    <w:rsid w:val="00D57E38"/>
    <w:rPr>
      <w:rFonts w:asciiTheme="minorHAnsi" w:hAnsiTheme="minorHAnsi" w:cstheme="minorHAnsi"/>
      <w:sz w:val="22"/>
      <w:szCs w:val="26"/>
    </w:rPr>
  </w:style>
  <w:style w:type="paragraph" w:styleId="TOC9">
    <w:name w:val="toc 9"/>
    <w:basedOn w:val="Normal"/>
    <w:next w:val="Normal"/>
    <w:autoRedefine/>
    <w:uiPriority w:val="39"/>
    <w:semiHidden/>
    <w:unhideWhenUsed/>
    <w:rsid w:val="00D57E38"/>
    <w:rPr>
      <w:rFonts w:asciiTheme="minorHAnsi" w:hAnsiTheme="minorHAnsi" w:cstheme="minorHAnsi"/>
      <w:sz w:val="22"/>
      <w:szCs w:val="26"/>
    </w:rPr>
  </w:style>
  <w:style w:type="paragraph" w:styleId="Footer">
    <w:name w:val="footer"/>
    <w:basedOn w:val="Normal"/>
    <w:link w:val="FooterChar"/>
    <w:uiPriority w:val="99"/>
    <w:unhideWhenUsed/>
    <w:rsid w:val="009618C7"/>
    <w:pPr>
      <w:tabs>
        <w:tab w:val="center" w:pos="4680"/>
        <w:tab w:val="right" w:pos="9360"/>
      </w:tabs>
    </w:pPr>
  </w:style>
  <w:style w:type="character" w:customStyle="1" w:styleId="FooterChar">
    <w:name w:val="Footer Char"/>
    <w:basedOn w:val="DefaultParagraphFont"/>
    <w:link w:val="Footer"/>
    <w:uiPriority w:val="99"/>
    <w:rsid w:val="009618C7"/>
    <w:rPr>
      <w:rFonts w:ascii="Times New Roman" w:eastAsia="Times New Roman" w:hAnsi="Times New Roman" w:cs="Times New Roman"/>
    </w:rPr>
  </w:style>
  <w:style w:type="character" w:styleId="PageNumber">
    <w:name w:val="page number"/>
    <w:basedOn w:val="DefaultParagraphFont"/>
    <w:uiPriority w:val="99"/>
    <w:semiHidden/>
    <w:unhideWhenUsed/>
    <w:rsid w:val="009618C7"/>
  </w:style>
  <w:style w:type="character" w:styleId="UnresolvedMention">
    <w:name w:val="Unresolved Mention"/>
    <w:basedOn w:val="DefaultParagraphFont"/>
    <w:uiPriority w:val="99"/>
    <w:semiHidden/>
    <w:unhideWhenUsed/>
    <w:rsid w:val="008779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1914506">
      <w:bodyDiv w:val="1"/>
      <w:marLeft w:val="0"/>
      <w:marRight w:val="0"/>
      <w:marTop w:val="0"/>
      <w:marBottom w:val="0"/>
      <w:divBdr>
        <w:top w:val="none" w:sz="0" w:space="0" w:color="auto"/>
        <w:left w:val="none" w:sz="0" w:space="0" w:color="auto"/>
        <w:bottom w:val="none" w:sz="0" w:space="0" w:color="auto"/>
        <w:right w:val="none" w:sz="0" w:space="0" w:color="auto"/>
      </w:divBdr>
    </w:div>
    <w:div w:id="264583570">
      <w:bodyDiv w:val="1"/>
      <w:marLeft w:val="0"/>
      <w:marRight w:val="0"/>
      <w:marTop w:val="0"/>
      <w:marBottom w:val="0"/>
      <w:divBdr>
        <w:top w:val="none" w:sz="0" w:space="0" w:color="auto"/>
        <w:left w:val="none" w:sz="0" w:space="0" w:color="auto"/>
        <w:bottom w:val="none" w:sz="0" w:space="0" w:color="auto"/>
        <w:right w:val="none" w:sz="0" w:space="0" w:color="auto"/>
      </w:divBdr>
    </w:div>
    <w:div w:id="406609677">
      <w:bodyDiv w:val="1"/>
      <w:marLeft w:val="0"/>
      <w:marRight w:val="0"/>
      <w:marTop w:val="0"/>
      <w:marBottom w:val="0"/>
      <w:divBdr>
        <w:top w:val="none" w:sz="0" w:space="0" w:color="auto"/>
        <w:left w:val="none" w:sz="0" w:space="0" w:color="auto"/>
        <w:bottom w:val="none" w:sz="0" w:space="0" w:color="auto"/>
        <w:right w:val="none" w:sz="0" w:space="0" w:color="auto"/>
      </w:divBdr>
    </w:div>
    <w:div w:id="464814034">
      <w:bodyDiv w:val="1"/>
      <w:marLeft w:val="0"/>
      <w:marRight w:val="0"/>
      <w:marTop w:val="0"/>
      <w:marBottom w:val="0"/>
      <w:divBdr>
        <w:top w:val="none" w:sz="0" w:space="0" w:color="auto"/>
        <w:left w:val="none" w:sz="0" w:space="0" w:color="auto"/>
        <w:bottom w:val="none" w:sz="0" w:space="0" w:color="auto"/>
        <w:right w:val="none" w:sz="0" w:space="0" w:color="auto"/>
      </w:divBdr>
    </w:div>
    <w:div w:id="928269139">
      <w:bodyDiv w:val="1"/>
      <w:marLeft w:val="0"/>
      <w:marRight w:val="0"/>
      <w:marTop w:val="0"/>
      <w:marBottom w:val="0"/>
      <w:divBdr>
        <w:top w:val="none" w:sz="0" w:space="0" w:color="auto"/>
        <w:left w:val="none" w:sz="0" w:space="0" w:color="auto"/>
        <w:bottom w:val="none" w:sz="0" w:space="0" w:color="auto"/>
        <w:right w:val="none" w:sz="0" w:space="0" w:color="auto"/>
      </w:divBdr>
    </w:div>
    <w:div w:id="1268851698">
      <w:bodyDiv w:val="1"/>
      <w:marLeft w:val="0"/>
      <w:marRight w:val="0"/>
      <w:marTop w:val="0"/>
      <w:marBottom w:val="0"/>
      <w:divBdr>
        <w:top w:val="none" w:sz="0" w:space="0" w:color="auto"/>
        <w:left w:val="none" w:sz="0" w:space="0" w:color="auto"/>
        <w:bottom w:val="none" w:sz="0" w:space="0" w:color="auto"/>
        <w:right w:val="none" w:sz="0" w:space="0" w:color="auto"/>
      </w:divBdr>
    </w:div>
    <w:div w:id="21110507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eo.sllf.qmul.ac.uk/Files/Summarizing/Summarising.html"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scribbr.com/citing-sources/how-to-paraphrase/" TargetMode="External"/><Relationship Id="rId12" Type="http://schemas.openxmlformats.org/officeDocument/2006/relationships/hyperlink" Target="https://www.nottingham.ac.uk/nmp/sonet/rlos/placs/critical_reflection/models/driscoll.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allassignmenthelp.co.uk/blog/driscoll-model-of-reflection/"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www.glassdoor.com/blog/guide/how-to-write-a-cover-letter/" TargetMode="External"/><Relationship Id="rId4" Type="http://schemas.openxmlformats.org/officeDocument/2006/relationships/webSettings" Target="webSettings.xml"/><Relationship Id="rId9" Type="http://schemas.openxmlformats.org/officeDocument/2006/relationships/hyperlink" Target="https://www.prospects.ac.uk/careers-advice/cvs-and-cover-letters/how-to-write-a-cv"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22D9A4-881A-3A45-9F88-50792CE0BC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TotalTime>
  <Pages>7</Pages>
  <Words>1861</Words>
  <Characters>10613</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UNIVERSITY OF WALES TRINITY SAINT DAVID</vt:lpstr>
    </vt:vector>
  </TitlesOfParts>
  <Company/>
  <LinksUpToDate>false</LinksUpToDate>
  <CharactersWithSpaces>12450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TRINITY SAINT DAVID</dc:title>
  <dc:subject>Academic and Employability skills</dc:subject>
  <dc:creator>Cristina Niculescu (1916777)</dc:creator>
  <cp:keywords/>
  <dc:description/>
  <cp:lastModifiedBy>Cristina Niculescu (1916777)</cp:lastModifiedBy>
  <cp:revision>5</cp:revision>
  <dcterms:created xsi:type="dcterms:W3CDTF">2020-08-21T12:16:00Z</dcterms:created>
  <dcterms:modified xsi:type="dcterms:W3CDTF">2020-08-24T11:47:00Z</dcterms:modified>
</cp:coreProperties>
</file>