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E4110" w:rsidRDefault="009E4110" w:rsidP="009E4110">
      <w:pPr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   </w:t>
      </w:r>
      <w:r w:rsidR="004C49CF" w:rsidRPr="009E4110">
        <w:rPr>
          <w:b/>
          <w:bCs/>
          <w:noProof/>
          <w:sz w:val="28"/>
          <w:szCs w:val="28"/>
        </w:rPr>
        <w:t xml:space="preserve">Crime and Charisma? </w:t>
      </w:r>
      <w:r w:rsidRPr="009E4110">
        <w:rPr>
          <w:b/>
          <w:bCs/>
          <w:noProof/>
          <w:sz w:val="28"/>
          <w:szCs w:val="28"/>
        </w:rPr>
        <w:t xml:space="preserve">Psychopathology and Society (HPAN5040/HPAN6040)                                          </w:t>
      </w:r>
      <w:r>
        <w:rPr>
          <w:b/>
          <w:bCs/>
          <w:noProof/>
          <w:sz w:val="28"/>
          <w:szCs w:val="28"/>
        </w:rPr>
        <w:t xml:space="preserve">                 </w:t>
      </w:r>
      <w:r w:rsidRPr="009E4110">
        <w:rPr>
          <w:b/>
          <w:bCs/>
          <w:noProof/>
          <w:sz w:val="28"/>
          <w:szCs w:val="28"/>
        </w:rPr>
        <w:t>Feature Article: Marcus Rashford</w:t>
      </w:r>
    </w:p>
    <w:p w:rsidR="009E4110" w:rsidRDefault="00C61F7B" w:rsidP="009E4110">
      <w:pPr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259715</wp:posOffset>
            </wp:positionV>
            <wp:extent cx="6350635" cy="81641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23" t="21726" r="14773" b="18919"/>
                    <a:stretch/>
                  </pic:blipFill>
                  <pic:spPr bwMode="auto">
                    <a:xfrm>
                      <a:off x="0" y="0"/>
                      <a:ext cx="6350635" cy="8164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1F7B" w:rsidRDefault="00C61F7B" w:rsidP="009E4110">
      <w:pPr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t>References:</w:t>
      </w:r>
    </w:p>
    <w:p w:rsidR="009E4110" w:rsidRDefault="009E4110" w:rsidP="009E4110">
      <w:pPr>
        <w:rPr>
          <w:b/>
          <w:bCs/>
          <w:sz w:val="28"/>
          <w:szCs w:val="28"/>
        </w:rPr>
      </w:pPr>
    </w:p>
    <w:p w:rsidR="00D0143D" w:rsidRPr="00D0143D" w:rsidRDefault="00D0143D" w:rsidP="00D0143D">
      <w:pPr>
        <w:textAlignment w:val="baseline"/>
        <w:divId w:val="1328702747"/>
        <w:rPr>
          <w:rFonts w:ascii="Segoe UI" w:eastAsia="Times New Roman" w:hAnsi="Segoe UI" w:cs="Segoe UI"/>
          <w:color w:val="000000"/>
          <w:sz w:val="24"/>
          <w:szCs w:val="24"/>
        </w:rPr>
      </w:pPr>
      <w:proofErr w:type="spellStart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Antonakis</w:t>
      </w:r>
      <w:proofErr w:type="spellEnd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 xml:space="preserve">, J., </w:t>
      </w:r>
      <w:proofErr w:type="spellStart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Fenley</w:t>
      </w:r>
      <w:proofErr w:type="spellEnd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 xml:space="preserve">, M. and </w:t>
      </w:r>
      <w:proofErr w:type="spellStart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Liechti</w:t>
      </w:r>
      <w:proofErr w:type="spellEnd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, S., 2021. Learning Charisma. [online] Harvard Business Review. Available at: &lt;https://www.google.com/amp/s/hbr.org/amp/2012/06/learning-charisma-2&gt; [Accessed 14 June 2021].</w:t>
      </w:r>
    </w:p>
    <w:p w:rsidR="00D0143D" w:rsidRPr="00D0143D" w:rsidRDefault="00D0143D" w:rsidP="00D0143D">
      <w:pPr>
        <w:textAlignment w:val="baseline"/>
        <w:divId w:val="1389837238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D0143D" w:rsidRPr="00D0143D" w:rsidRDefault="00D0143D" w:rsidP="00D0143D">
      <w:pPr>
        <w:textAlignment w:val="baseline"/>
        <w:divId w:val="1195117398"/>
        <w:rPr>
          <w:rFonts w:ascii="Segoe UI" w:eastAsia="Times New Roman" w:hAnsi="Segoe UI" w:cs="Segoe UI"/>
          <w:color w:val="000000"/>
          <w:sz w:val="24"/>
          <w:szCs w:val="24"/>
        </w:rPr>
      </w:pPr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 xml:space="preserve">BBCiPlayer, 2020. Marcus </w:t>
      </w:r>
      <w:proofErr w:type="spellStart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Rashford</w:t>
      </w:r>
      <w:proofErr w:type="spellEnd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: Feeding Britain's Children.. [video] Available at: &lt;https://www.bbc.co.uk/iplayer/episode/m000qq41/marcus-rashford-feeding-britains-children&gt; [Accessed 14 June 2021].</w:t>
      </w:r>
    </w:p>
    <w:p w:rsidR="00D0143D" w:rsidRPr="00D0143D" w:rsidRDefault="00D0143D" w:rsidP="00D0143D">
      <w:pPr>
        <w:textAlignment w:val="baseline"/>
        <w:divId w:val="1820464796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D0143D" w:rsidRPr="00D0143D" w:rsidRDefault="00D0143D" w:rsidP="00D0143D">
      <w:pPr>
        <w:textAlignment w:val="baseline"/>
        <w:divId w:val="1569417783"/>
        <w:rPr>
          <w:rFonts w:ascii="Segoe UI" w:eastAsia="Times New Roman" w:hAnsi="Segoe UI" w:cs="Segoe UI"/>
          <w:color w:val="000000"/>
          <w:sz w:val="24"/>
          <w:szCs w:val="24"/>
        </w:rPr>
      </w:pPr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 xml:space="preserve">Film, T., Edition, U., News, C., Edition, S., Film, T. and NEWSLETTER, H., 2020. Marcus </w:t>
      </w:r>
      <w:proofErr w:type="spellStart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Rashford</w:t>
      </w:r>
      <w:proofErr w:type="spellEnd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. [online] HELLO!. Available at: &lt;https://www.google.com/amp/s/www.hellomagazine.com/celebrities/20201113100742/marcus-rashford-hello-magazine-kind-list/%3fviewas=amp&gt; [Accessed 14 June 2021].</w:t>
      </w:r>
    </w:p>
    <w:p w:rsidR="00D0143D" w:rsidRPr="00D0143D" w:rsidRDefault="00D0143D" w:rsidP="00D0143D">
      <w:pPr>
        <w:textAlignment w:val="baseline"/>
        <w:divId w:val="1822231252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D0143D" w:rsidRPr="00D0143D" w:rsidRDefault="00D0143D" w:rsidP="00D0143D">
      <w:pPr>
        <w:textAlignment w:val="baseline"/>
        <w:divId w:val="1792744930"/>
        <w:rPr>
          <w:rFonts w:ascii="Segoe UI" w:eastAsia="Times New Roman" w:hAnsi="Segoe UI" w:cs="Segoe UI"/>
          <w:color w:val="000000"/>
          <w:sz w:val="24"/>
          <w:szCs w:val="24"/>
        </w:rPr>
      </w:pPr>
      <w:proofErr w:type="spellStart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Forsey</w:t>
      </w:r>
      <w:proofErr w:type="spellEnd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 xml:space="preserve">, Z., 2020. Inside Marcus </w:t>
      </w:r>
      <w:proofErr w:type="spellStart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Rashford's</w:t>
      </w:r>
      <w:proofErr w:type="spellEnd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 xml:space="preserve"> Tough Childhood: Shopping At </w:t>
      </w:r>
      <w:proofErr w:type="spellStart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Poundworld</w:t>
      </w:r>
      <w:proofErr w:type="spellEnd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 xml:space="preserve"> and Going Hungry. [online] The Mirror. Available at: &lt;https://www.google.com/amp/s/www.mirror.co.uk/sport/football/news/inside-marcus-rashfords-tough-childhood-22200348.amp&gt; [Accessed 14 June 2021].</w:t>
      </w:r>
    </w:p>
    <w:p w:rsidR="00D0143D" w:rsidRPr="00D0143D" w:rsidRDefault="00D0143D" w:rsidP="00D0143D">
      <w:pPr>
        <w:textAlignment w:val="baseline"/>
        <w:divId w:val="1765375771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D0143D" w:rsidRPr="00D0143D" w:rsidRDefault="00D0143D" w:rsidP="00D0143D">
      <w:pPr>
        <w:textAlignment w:val="baseline"/>
        <w:divId w:val="1277568292"/>
        <w:rPr>
          <w:rFonts w:ascii="Segoe UI" w:eastAsia="Times New Roman" w:hAnsi="Segoe UI" w:cs="Segoe UI"/>
          <w:color w:val="000000"/>
          <w:sz w:val="24"/>
          <w:szCs w:val="24"/>
        </w:rPr>
      </w:pPr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 xml:space="preserve">Pandit, D., 2021. Marcus </w:t>
      </w:r>
      <w:proofErr w:type="spellStart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Rashford</w:t>
      </w:r>
      <w:proofErr w:type="spellEnd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 xml:space="preserve"> names his best Manchester United 6-a-side team. [online] Sport </w:t>
      </w:r>
      <w:proofErr w:type="spellStart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Skeeda</w:t>
      </w:r>
      <w:proofErr w:type="spellEnd"/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. Available at: &lt;https://www.google.com/amp/s/www.sportskeeda.com/amp/football/news-marcus-rashford-names-best-manchester-united-6-a-side-team&gt; [Accessed 14 June 2021].</w:t>
      </w:r>
    </w:p>
    <w:p w:rsidR="00D0143D" w:rsidRPr="00D0143D" w:rsidRDefault="00D0143D" w:rsidP="00D0143D">
      <w:pPr>
        <w:textAlignment w:val="baseline"/>
        <w:divId w:val="1716200016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D0143D" w:rsidRPr="00D0143D" w:rsidRDefault="00D0143D" w:rsidP="00D0143D">
      <w:pPr>
        <w:textAlignment w:val="baseline"/>
        <w:divId w:val="2042319492"/>
        <w:rPr>
          <w:rFonts w:ascii="Segoe UI" w:eastAsia="Times New Roman" w:hAnsi="Segoe UI" w:cs="Segoe UI"/>
          <w:color w:val="000000"/>
          <w:sz w:val="24"/>
          <w:szCs w:val="24"/>
        </w:rPr>
      </w:pPr>
      <w:r w:rsidRPr="00D0143D">
        <w:rPr>
          <w:rFonts w:ascii="Segoe UI" w:eastAsia="Times New Roman" w:hAnsi="Segoe UI" w:cs="Segoe UI"/>
          <w:color w:val="000000"/>
          <w:sz w:val="24"/>
          <w:szCs w:val="24"/>
        </w:rPr>
        <w:t>Student, S., 2020. Understanding Max Weber's Charismatic Leadership | Social Student. [online] Social Student. Available at: &lt;https://www.socialstudent.co.uk/understanding-max-webers-charismatic-leadership/&gt; [Accessed 14 June 2021</w:t>
      </w:r>
    </w:p>
    <w:p w:rsidR="00C61F7B" w:rsidRPr="00D0143D" w:rsidRDefault="00C61F7B" w:rsidP="009E4110">
      <w:pPr>
        <w:rPr>
          <w:sz w:val="28"/>
          <w:szCs w:val="28"/>
        </w:rPr>
      </w:pPr>
    </w:p>
    <w:sectPr w:rsidR="00C61F7B" w:rsidRPr="00D0143D" w:rsidSect="0041254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E4110" w:rsidRDefault="009E4110" w:rsidP="009E4110">
      <w:r>
        <w:separator/>
      </w:r>
    </w:p>
  </w:endnote>
  <w:endnote w:type="continuationSeparator" w:id="0">
    <w:p w:rsidR="009E4110" w:rsidRDefault="009E4110" w:rsidP="009E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E4110" w:rsidRDefault="009E4110" w:rsidP="009E4110">
      <w:r>
        <w:separator/>
      </w:r>
    </w:p>
  </w:footnote>
  <w:footnote w:type="continuationSeparator" w:id="0">
    <w:p w:rsidR="009E4110" w:rsidRDefault="009E4110" w:rsidP="009E4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4110" w:rsidRDefault="009E4110">
    <w:pPr>
      <w:pStyle w:val="Header"/>
    </w:pPr>
    <w:r>
      <w:t>Georgianna Vanderkolk-Pellow</w:t>
    </w:r>
  </w:p>
  <w:p w:rsidR="009E4110" w:rsidRDefault="009E4110">
    <w:pPr>
      <w:pStyle w:val="Header"/>
    </w:pPr>
    <w:r>
      <w:t>1801038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0E3"/>
    <w:rsid w:val="00166CE6"/>
    <w:rsid w:val="003879A5"/>
    <w:rsid w:val="00412545"/>
    <w:rsid w:val="004C49CF"/>
    <w:rsid w:val="00783C7A"/>
    <w:rsid w:val="009D50E3"/>
    <w:rsid w:val="009E4110"/>
    <w:rsid w:val="00C61F7B"/>
    <w:rsid w:val="00D0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5086B4"/>
  <w15:chartTrackingRefBased/>
  <w15:docId w15:val="{C268B3E3-8B69-B94B-8029-F0C3A4D0E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41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4110"/>
  </w:style>
  <w:style w:type="paragraph" w:styleId="Footer">
    <w:name w:val="footer"/>
    <w:basedOn w:val="Normal"/>
    <w:link w:val="FooterChar"/>
    <w:uiPriority w:val="99"/>
    <w:unhideWhenUsed/>
    <w:rsid w:val="009E41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4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32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Georgie Vanderkolk-Pellow (1801038)</dc:creator>
  <cp:keywords/>
  <dc:description/>
  <cp:lastModifiedBy>Georgie Vanderkolk-Pellow (1801038)</cp:lastModifiedBy>
  <cp:revision>2</cp:revision>
  <dcterms:created xsi:type="dcterms:W3CDTF">2021-06-14T14:56:00Z</dcterms:created>
  <dcterms:modified xsi:type="dcterms:W3CDTF">2021-06-14T14:56:00Z</dcterms:modified>
</cp:coreProperties>
</file>