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proofErr w:type="spellStart"/>
      <w:r w:rsidR="006407F6">
        <w:t>Eben</w:t>
      </w:r>
      <w:proofErr w:type="spellEnd"/>
      <w:r w:rsidR="006407F6">
        <w:t xml:space="preserve"> Stewart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B12E9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 decent references, if, overall, a bit limited.  Some of the references are poorly formed and incomplete.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B12E95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9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B12E9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work displays some decent research and a fair understanding of the broader concepts and issues.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B12E95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12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B12E9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There is an appropriate consideration of the requirements of the smart classroom as part of the explanation of the demonstrator.  The general discussions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are well posed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  Some elements are incomplete.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B12E95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74014C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 odd lost text in report.</w:t>
            </w:r>
            <w:r w:rsidR="00B12E9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 The last section is note form only, and, accordingly, less coherent than the earlier work.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B12E95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B12E95" w:rsidRDefault="00B12E95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29/55</w:t>
            </w:r>
          </w:p>
          <w:p w:rsidR="00815446" w:rsidRPr="00815446" w:rsidRDefault="00B12E95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=53</w:t>
            </w:r>
            <w:bookmarkStart w:id="0" w:name="_GoBack"/>
            <w:bookmarkEnd w:id="0"/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4806A2"/>
    <w:rsid w:val="005A6681"/>
    <w:rsid w:val="006407F6"/>
    <w:rsid w:val="0074014C"/>
    <w:rsid w:val="00815446"/>
    <w:rsid w:val="00914443"/>
    <w:rsid w:val="00B12E95"/>
    <w:rsid w:val="00C33AB9"/>
    <w:rsid w:val="00C36874"/>
    <w:rsid w:val="00D10C3A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CA228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2020-01-08T11:07:00Z</dcterms:created>
  <dcterms:modified xsi:type="dcterms:W3CDTF">2020-01-08T11:23:00Z</dcterms:modified>
</cp:coreProperties>
</file>