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98753" w14:textId="1C8BDEE6" w:rsidR="00114EA0" w:rsidRPr="004B0C6A" w:rsidRDefault="004B0C6A" w:rsidP="00586838">
      <w:pPr>
        <w:rPr>
          <w:lang w:val="en-US"/>
        </w:rPr>
      </w:pPr>
      <w:r w:rsidRPr="004B0C6A">
        <w:rPr>
          <w:lang w:val="en-US"/>
        </w:rPr>
        <w:t xml:space="preserve"> BUSINESS DIGITAL ARTIFACT</w:t>
      </w:r>
    </w:p>
    <w:p w14:paraId="4DF345DE" w14:textId="6F93F335" w:rsidR="00C20143" w:rsidRDefault="004B0C6A" w:rsidP="00DD28BD">
      <w:pPr>
        <w:spacing w:line="360" w:lineRule="auto"/>
        <w:jc w:val="center"/>
        <w:rPr>
          <w:rFonts w:ascii="Times New Roman" w:hAnsi="Times New Roman" w:cs="Times New Roman"/>
          <w:b/>
          <w:bCs/>
          <w:sz w:val="40"/>
          <w:szCs w:val="40"/>
          <w:lang w:val="en-US"/>
        </w:rPr>
      </w:pPr>
      <w:r w:rsidRPr="004B0C6A">
        <w:rPr>
          <w:rFonts w:ascii="Times New Roman" w:hAnsi="Times New Roman" w:cs="Times New Roman"/>
          <w:b/>
          <w:bCs/>
          <w:sz w:val="40"/>
          <w:szCs w:val="40"/>
          <w:lang w:val="en-US"/>
        </w:rPr>
        <w:t xml:space="preserve"> BRIGHTTECH REPAIRS</w:t>
      </w:r>
      <w:r w:rsidR="00525873">
        <w:rPr>
          <w:noProof/>
        </w:rPr>
        <w:drawing>
          <wp:inline distT="0" distB="0" distL="0" distR="0" wp14:anchorId="19E6305E" wp14:editId="257976C5">
            <wp:extent cx="5731510" cy="3223974"/>
            <wp:effectExtent l="0" t="0" r="254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3287C3D9" w14:textId="77777777" w:rsidR="00586838" w:rsidRPr="00DD28BD" w:rsidRDefault="00586838" w:rsidP="00586838">
      <w:pPr>
        <w:spacing w:line="360" w:lineRule="auto"/>
        <w:jc w:val="both"/>
        <w:rPr>
          <w:rFonts w:ascii="Times New Roman" w:hAnsi="Times New Roman" w:cs="Times New Roman"/>
          <w:b/>
          <w:bCs/>
          <w:lang w:val="en-US"/>
        </w:rPr>
      </w:pPr>
      <w:r w:rsidRPr="00DD28BD">
        <w:rPr>
          <w:rFonts w:ascii="Times New Roman" w:hAnsi="Times New Roman" w:cs="Times New Roman"/>
          <w:b/>
          <w:bCs/>
          <w:lang w:val="en-US"/>
        </w:rPr>
        <w:t>1. Reason for choosing Excel</w:t>
      </w:r>
    </w:p>
    <w:p w14:paraId="25A7F910" w14:textId="0952195E" w:rsidR="00525873" w:rsidRDefault="00586838" w:rsidP="00586838">
      <w:pPr>
        <w:pStyle w:val="NormalWeb"/>
        <w:rPr>
          <w:lang w:val="en-US"/>
        </w:rPr>
      </w:pPr>
      <w:r w:rsidRPr="00DD28BD">
        <w:rPr>
          <w:lang w:val="en-US"/>
        </w:rPr>
        <w:t xml:space="preserve">Microsoft Excel was chosen because it is suitable to </w:t>
      </w:r>
      <w:proofErr w:type="spellStart"/>
      <w:r w:rsidRPr="00DD28BD">
        <w:rPr>
          <w:lang w:val="en-US"/>
        </w:rPr>
        <w:t>organise</w:t>
      </w:r>
      <w:proofErr w:type="spellEnd"/>
      <w:r w:rsidRPr="00DD28BD">
        <w:rPr>
          <w:lang w:val="en-US"/>
        </w:rPr>
        <w:t xml:space="preserve">, </w:t>
      </w:r>
      <w:proofErr w:type="spellStart"/>
      <w:r w:rsidRPr="00DD28BD">
        <w:rPr>
          <w:lang w:val="en-US"/>
        </w:rPr>
        <w:t>analyse</w:t>
      </w:r>
      <w:proofErr w:type="spellEnd"/>
      <w:r w:rsidRPr="00DD28BD">
        <w:rPr>
          <w:lang w:val="en-US"/>
        </w:rPr>
        <w:t xml:space="preserve"> and present a numerical set of data. For the Business scenario I had to produce a digital summary of repair jobs done by </w:t>
      </w:r>
      <w:proofErr w:type="spellStart"/>
      <w:r w:rsidRPr="00DD28BD">
        <w:rPr>
          <w:lang w:val="en-US"/>
        </w:rPr>
        <w:t>BrightTech</w:t>
      </w:r>
      <w:proofErr w:type="spellEnd"/>
      <w:r w:rsidRPr="00DD28BD">
        <w:rPr>
          <w:lang w:val="en-US"/>
        </w:rPr>
        <w:t xml:space="preserve"> Repairs in a digital format. As most of the data was numerical and recorded for four weeks, it was suitable to use excel to enter the data into a structured table and carry out calculations with the data accurately. Even built-in functions were available such as SUM, which made it easy to perform Total Number Repairs calculation for each type of repair without manually calculating it, which could be prone to errors. Excel provides the facility to </w:t>
      </w:r>
      <w:proofErr w:type="spellStart"/>
      <w:r w:rsidRPr="00DD28BD">
        <w:rPr>
          <w:lang w:val="en-US"/>
        </w:rPr>
        <w:t>visualise</w:t>
      </w:r>
      <w:proofErr w:type="spellEnd"/>
      <w:r w:rsidRPr="00DD28BD">
        <w:rPr>
          <w:lang w:val="en-US"/>
        </w:rPr>
        <w:t xml:space="preserve"> information in the form of charts. The </w:t>
      </w:r>
      <w:proofErr w:type="gramStart"/>
      <w:r w:rsidRPr="00DD28BD">
        <w:rPr>
          <w:lang w:val="en-US"/>
        </w:rPr>
        <w:t>use of bar</w:t>
      </w:r>
      <w:proofErr w:type="gramEnd"/>
      <w:r w:rsidRPr="00DD28BD">
        <w:rPr>
          <w:lang w:val="en-US"/>
        </w:rPr>
        <w:t xml:space="preserve"> chart gave a clear idea on the performance of </w:t>
      </w:r>
      <w:proofErr w:type="spellStart"/>
      <w:r w:rsidRPr="00DD28BD">
        <w:rPr>
          <w:lang w:val="en-US"/>
        </w:rPr>
        <w:t>BrightTech</w:t>
      </w:r>
      <w:proofErr w:type="spellEnd"/>
      <w:r w:rsidRPr="00DD28BD">
        <w:rPr>
          <w:lang w:val="en-US"/>
        </w:rPr>
        <w:t xml:space="preserve"> Repairs in</w:t>
      </w:r>
      <w:r>
        <w:rPr>
          <w:lang w:val="en-US"/>
        </w:rPr>
        <w:t xml:space="preserve"> relation to the different repair jobs done.</w:t>
      </w:r>
    </w:p>
    <w:p w14:paraId="30B66414" w14:textId="77777777" w:rsidR="00586838" w:rsidRPr="00DD28BD" w:rsidRDefault="00586838" w:rsidP="00586838">
      <w:pPr>
        <w:spacing w:line="360" w:lineRule="auto"/>
        <w:jc w:val="both"/>
        <w:rPr>
          <w:rFonts w:ascii="Times New Roman" w:hAnsi="Times New Roman" w:cs="Times New Roman"/>
          <w:b/>
          <w:bCs/>
          <w:lang w:val="en-US"/>
        </w:rPr>
      </w:pPr>
      <w:r w:rsidRPr="00DD28BD">
        <w:rPr>
          <w:rFonts w:ascii="Times New Roman" w:hAnsi="Times New Roman" w:cs="Times New Roman"/>
          <w:b/>
          <w:bCs/>
          <w:lang w:val="en-US"/>
        </w:rPr>
        <w:t>2. Information Used</w:t>
      </w:r>
    </w:p>
    <w:p w14:paraId="602A15A7" w14:textId="498D7EF6" w:rsidR="00586838" w:rsidRPr="00DD28BD" w:rsidRDefault="00586838" w:rsidP="00586838">
      <w:pPr>
        <w:pStyle w:val="NoSpacing"/>
        <w:rPr>
          <w:lang w:val="en-US"/>
        </w:rPr>
      </w:pPr>
      <w:r w:rsidRPr="00DD28BD">
        <w:rPr>
          <w:lang w:val="en-US"/>
        </w:rPr>
        <w:t>I used the information provided by Ms</w:t>
      </w:r>
      <w:r>
        <w:rPr>
          <w:lang w:val="en-US"/>
        </w:rPr>
        <w:t>.</w:t>
      </w:r>
      <w:r w:rsidRPr="00DD28BD">
        <w:rPr>
          <w:lang w:val="en-US"/>
        </w:rPr>
        <w:t xml:space="preserve"> Nicholson in the business scenario – repair data. The data included the number of water damage fixes, battery changes and screen replacements performed for each of the 4 weeks of a month. I put the weekly data into an Excel spreadsheet, while properly arranging them across rows and columns. Once all the data was entered the monthly totals of each repair category were calculated with the Excel formulae. This allowed me to carry out a report that showed me the most frequent repair type was “Screen replacement.” </w:t>
      </w:r>
      <w:r>
        <w:rPr>
          <w:lang w:val="en-US"/>
        </w:rPr>
        <w:t xml:space="preserve"> </w:t>
      </w:r>
    </w:p>
    <w:p w14:paraId="04AE7A22" w14:textId="77777777" w:rsidR="00586838" w:rsidRDefault="00586838" w:rsidP="00586838">
      <w:pPr>
        <w:pStyle w:val="NormalWeb"/>
      </w:pPr>
    </w:p>
    <w:p w14:paraId="4C7D583B" w14:textId="77777777" w:rsidR="00525873" w:rsidRPr="004B0C6A" w:rsidRDefault="00525873" w:rsidP="00DD28BD">
      <w:pPr>
        <w:spacing w:line="360" w:lineRule="auto"/>
        <w:jc w:val="center"/>
        <w:rPr>
          <w:rFonts w:ascii="Times New Roman" w:hAnsi="Times New Roman" w:cs="Times New Roman"/>
          <w:b/>
          <w:bCs/>
          <w:sz w:val="40"/>
          <w:szCs w:val="40"/>
          <w:lang w:val="en-US"/>
        </w:rPr>
      </w:pPr>
    </w:p>
    <w:p w14:paraId="4A86F301" w14:textId="77777777" w:rsidR="00586838" w:rsidRPr="00DD28BD" w:rsidRDefault="00586838" w:rsidP="00586838">
      <w:pPr>
        <w:spacing w:line="360" w:lineRule="auto"/>
        <w:jc w:val="both"/>
        <w:rPr>
          <w:rFonts w:ascii="Times New Roman" w:hAnsi="Times New Roman" w:cs="Times New Roman"/>
          <w:b/>
          <w:bCs/>
          <w:lang w:val="en-US"/>
        </w:rPr>
      </w:pPr>
      <w:r w:rsidRPr="00DD28BD">
        <w:rPr>
          <w:rFonts w:ascii="Times New Roman" w:hAnsi="Times New Roman" w:cs="Times New Roman"/>
          <w:b/>
          <w:bCs/>
          <w:lang w:val="en-US"/>
        </w:rPr>
        <w:lastRenderedPageBreak/>
        <w:t>3. Changes made</w:t>
      </w:r>
    </w:p>
    <w:p w14:paraId="36255B95" w14:textId="77777777" w:rsidR="00586838" w:rsidRPr="00DD28BD" w:rsidRDefault="00586838" w:rsidP="00586838">
      <w:pPr>
        <w:spacing w:line="360" w:lineRule="auto"/>
        <w:jc w:val="both"/>
        <w:rPr>
          <w:rFonts w:ascii="Times New Roman" w:hAnsi="Times New Roman" w:cs="Times New Roman"/>
          <w:lang w:val="en-US"/>
        </w:rPr>
      </w:pPr>
      <w:r w:rsidRPr="00DD28BD">
        <w:rPr>
          <w:rFonts w:ascii="Times New Roman" w:hAnsi="Times New Roman" w:cs="Times New Roman"/>
          <w:lang w:val="en-US"/>
        </w:rPr>
        <w:t xml:space="preserve">I did </w:t>
      </w:r>
      <w:proofErr w:type="gramStart"/>
      <w:r w:rsidRPr="00DD28BD">
        <w:rPr>
          <w:rFonts w:ascii="Times New Roman" w:hAnsi="Times New Roman" w:cs="Times New Roman"/>
          <w:lang w:val="en-US"/>
        </w:rPr>
        <w:t>a number of</w:t>
      </w:r>
      <w:proofErr w:type="gramEnd"/>
      <w:r w:rsidRPr="00DD28BD">
        <w:rPr>
          <w:rFonts w:ascii="Times New Roman" w:hAnsi="Times New Roman" w:cs="Times New Roman"/>
          <w:lang w:val="en-US"/>
        </w:rPr>
        <w:t xml:space="preserve"> enhancements to the spreadsheet of the digital artefact so that it would be clear and easy to </w:t>
      </w:r>
      <w:proofErr w:type="spellStart"/>
      <w:r w:rsidRPr="00DD28BD">
        <w:rPr>
          <w:rFonts w:ascii="Times New Roman" w:hAnsi="Times New Roman" w:cs="Times New Roman"/>
          <w:lang w:val="en-US"/>
        </w:rPr>
        <w:t>visualise</w:t>
      </w:r>
      <w:proofErr w:type="spellEnd"/>
      <w:r w:rsidRPr="00DD28BD">
        <w:rPr>
          <w:rFonts w:ascii="Times New Roman" w:hAnsi="Times New Roman" w:cs="Times New Roman"/>
          <w:lang w:val="en-US"/>
        </w:rPr>
        <w:t xml:space="preserve">. I </w:t>
      </w:r>
      <w:proofErr w:type="spellStart"/>
      <w:r w:rsidRPr="00DD28BD">
        <w:rPr>
          <w:rFonts w:ascii="Times New Roman" w:hAnsi="Times New Roman" w:cs="Times New Roman"/>
          <w:lang w:val="en-US"/>
        </w:rPr>
        <w:t>organised</w:t>
      </w:r>
      <w:proofErr w:type="spellEnd"/>
      <w:r w:rsidRPr="00DD28BD">
        <w:rPr>
          <w:rFonts w:ascii="Times New Roman" w:hAnsi="Times New Roman" w:cs="Times New Roman"/>
          <w:lang w:val="en-US"/>
        </w:rPr>
        <w:t xml:space="preserve"> information into a </w:t>
      </w:r>
      <w:proofErr w:type="gramStart"/>
      <w:r w:rsidRPr="00DD28BD">
        <w:rPr>
          <w:rFonts w:ascii="Times New Roman" w:hAnsi="Times New Roman" w:cs="Times New Roman"/>
          <w:lang w:val="en-US"/>
        </w:rPr>
        <w:t>well labeled</w:t>
      </w:r>
      <w:proofErr w:type="gramEnd"/>
      <w:r w:rsidRPr="00DD28BD">
        <w:rPr>
          <w:rFonts w:ascii="Times New Roman" w:hAnsi="Times New Roman" w:cs="Times New Roman"/>
          <w:lang w:val="en-US"/>
        </w:rPr>
        <w:t xml:space="preserve"> table that includes headings for each week and repair category. I used the automated SUM function to calculate the total repairs done. Once I had worked out the totals, I added a bar chart to help visually compare the totals of the three types of repairing. In addition, I added a note regarding the most common type of repair. This resulted in the creation of an effective spreadsheet that was meaningful and easily understood by the manager without a lot of time.</w:t>
      </w:r>
    </w:p>
    <w:p w14:paraId="52374463" w14:textId="77777777" w:rsidR="00586838" w:rsidRPr="00DD28BD" w:rsidRDefault="00586838" w:rsidP="00586838">
      <w:pPr>
        <w:spacing w:line="360" w:lineRule="auto"/>
        <w:jc w:val="both"/>
        <w:rPr>
          <w:rFonts w:ascii="Times New Roman" w:hAnsi="Times New Roman" w:cs="Times New Roman"/>
          <w:b/>
          <w:bCs/>
          <w:lang w:val="en-US"/>
        </w:rPr>
      </w:pPr>
      <w:r w:rsidRPr="00DD28BD">
        <w:rPr>
          <w:rFonts w:ascii="Times New Roman" w:hAnsi="Times New Roman" w:cs="Times New Roman"/>
          <w:b/>
          <w:bCs/>
          <w:lang w:val="en-US"/>
        </w:rPr>
        <w:t xml:space="preserve">4. Ways I improved my work </w:t>
      </w:r>
    </w:p>
    <w:p w14:paraId="2D475AF7" w14:textId="77777777" w:rsidR="00586838" w:rsidRPr="00DD28BD" w:rsidRDefault="00586838" w:rsidP="00586838">
      <w:pPr>
        <w:spacing w:line="360" w:lineRule="auto"/>
        <w:jc w:val="both"/>
        <w:rPr>
          <w:rFonts w:ascii="Times New Roman" w:hAnsi="Times New Roman" w:cs="Times New Roman"/>
          <w:lang w:val="en-US"/>
        </w:rPr>
      </w:pPr>
      <w:r w:rsidRPr="00DD28BD">
        <w:rPr>
          <w:rFonts w:ascii="Times New Roman" w:hAnsi="Times New Roman" w:cs="Times New Roman"/>
          <w:lang w:val="en-US"/>
        </w:rPr>
        <w:t xml:space="preserve">I took extra time to check the accuracy of my work in terms of the figures entered in the spreadsheet and the accuracy of the formulas used to calculate the results. I reviewed the count </w:t>
      </w:r>
      <w:proofErr w:type="gramStart"/>
      <w:r w:rsidRPr="00DD28BD">
        <w:rPr>
          <w:rFonts w:ascii="Times New Roman" w:hAnsi="Times New Roman" w:cs="Times New Roman"/>
          <w:lang w:val="en-US"/>
        </w:rPr>
        <w:t>totals</w:t>
      </w:r>
      <w:proofErr w:type="gramEnd"/>
      <w:r w:rsidRPr="00DD28BD">
        <w:rPr>
          <w:rFonts w:ascii="Times New Roman" w:hAnsi="Times New Roman" w:cs="Times New Roman"/>
          <w:lang w:val="en-US"/>
        </w:rPr>
        <w:t xml:space="preserve"> and some modifications were made to the format to make it easier to understand. I made the spreadsheet look professional by using consistent fonts, appropriate widths of the columns designed, bold text for headings, and a logical layout. The addition of the chart contributed better to the presentation as important information became comprehensible </w:t>
      </w:r>
      <w:proofErr w:type="gramStart"/>
      <w:r w:rsidRPr="00DD28BD">
        <w:rPr>
          <w:rFonts w:ascii="Times New Roman" w:hAnsi="Times New Roman" w:cs="Times New Roman"/>
          <w:lang w:val="en-US"/>
        </w:rPr>
        <w:t>at a glance</w:t>
      </w:r>
      <w:proofErr w:type="gramEnd"/>
      <w:r w:rsidRPr="00DD28BD">
        <w:rPr>
          <w:rFonts w:ascii="Times New Roman" w:hAnsi="Times New Roman" w:cs="Times New Roman"/>
          <w:lang w:val="en-US"/>
        </w:rPr>
        <w:t xml:space="preserve">. Through this task, I was able to increase my confidence in using Microsoft Excel to </w:t>
      </w:r>
      <w:proofErr w:type="spellStart"/>
      <w:r w:rsidRPr="00DD28BD">
        <w:rPr>
          <w:rFonts w:ascii="Times New Roman" w:hAnsi="Times New Roman" w:cs="Times New Roman"/>
          <w:lang w:val="en-US"/>
        </w:rPr>
        <w:t>organise</w:t>
      </w:r>
      <w:proofErr w:type="spellEnd"/>
      <w:r w:rsidRPr="00DD28BD">
        <w:rPr>
          <w:rFonts w:ascii="Times New Roman" w:hAnsi="Times New Roman" w:cs="Times New Roman"/>
          <w:lang w:val="en-US"/>
        </w:rPr>
        <w:t xml:space="preserve"> business information, calculate sums and make effective charts and communicate information effectively in the context of a business.</w:t>
      </w:r>
    </w:p>
    <w:p w14:paraId="498BCE09" w14:textId="77777777" w:rsidR="00DD28BD" w:rsidRPr="004B0C6A" w:rsidRDefault="00DD28BD" w:rsidP="00DD28BD">
      <w:pPr>
        <w:spacing w:line="360" w:lineRule="auto"/>
        <w:jc w:val="center"/>
        <w:rPr>
          <w:rFonts w:ascii="Times New Roman" w:hAnsi="Times New Roman" w:cs="Times New Roman"/>
          <w:b/>
          <w:bCs/>
          <w:sz w:val="40"/>
          <w:szCs w:val="40"/>
          <w:lang w:val="en-US"/>
        </w:rPr>
      </w:pPr>
    </w:p>
    <w:p w14:paraId="14FEFD3F" w14:textId="6C2A0E4C" w:rsidR="00DD28BD" w:rsidRPr="004B0C6A" w:rsidRDefault="00DD28BD" w:rsidP="00525873">
      <w:pPr>
        <w:spacing w:line="360" w:lineRule="auto"/>
        <w:jc w:val="center"/>
        <w:rPr>
          <w:rFonts w:ascii="Times New Roman" w:hAnsi="Times New Roman" w:cs="Times New Roman"/>
          <w:b/>
          <w:bCs/>
          <w:sz w:val="40"/>
          <w:szCs w:val="40"/>
          <w:lang w:val="en-US"/>
        </w:rPr>
      </w:pPr>
    </w:p>
    <w:p w14:paraId="3919A0AE" w14:textId="77777777" w:rsidR="00C20143" w:rsidRPr="00DD28BD" w:rsidRDefault="00C20143" w:rsidP="00DD28BD">
      <w:pPr>
        <w:spacing w:line="360" w:lineRule="auto"/>
        <w:rPr>
          <w:rFonts w:ascii="Times New Roman" w:hAnsi="Times New Roman" w:cs="Times New Roman"/>
          <w:b/>
          <w:bCs/>
          <w:lang w:val="en-US"/>
        </w:rPr>
      </w:pPr>
      <w:r w:rsidRPr="00DD28BD">
        <w:rPr>
          <w:rFonts w:ascii="Times New Roman" w:hAnsi="Times New Roman" w:cs="Times New Roman"/>
          <w:b/>
          <w:bCs/>
          <w:lang w:val="en-US"/>
        </w:rPr>
        <w:br w:type="page"/>
      </w:r>
    </w:p>
    <w:p w14:paraId="4FF89D33" w14:textId="2BE7552A" w:rsidR="004D2F30" w:rsidRPr="00DD28BD" w:rsidRDefault="004D2F30" w:rsidP="00DD28BD">
      <w:pPr>
        <w:spacing w:line="360" w:lineRule="auto"/>
        <w:jc w:val="both"/>
        <w:rPr>
          <w:rFonts w:ascii="Times New Roman" w:hAnsi="Times New Roman" w:cs="Times New Roman"/>
          <w:lang w:val="en-US"/>
        </w:rPr>
      </w:pPr>
    </w:p>
    <w:p w14:paraId="6A97E60F" w14:textId="77777777" w:rsidR="00586838" w:rsidRPr="00DD28BD" w:rsidRDefault="00586838">
      <w:pPr>
        <w:spacing w:line="360" w:lineRule="auto"/>
        <w:jc w:val="both"/>
        <w:rPr>
          <w:rFonts w:ascii="Times New Roman" w:hAnsi="Times New Roman" w:cs="Times New Roman"/>
          <w:lang w:val="en-US"/>
        </w:rPr>
      </w:pPr>
    </w:p>
    <w:sectPr w:rsidR="00586838" w:rsidRPr="00DD28BD" w:rsidSect="002C74AE">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A84DE" w14:textId="77777777" w:rsidR="00AE1E8B" w:rsidRDefault="00AE1E8B" w:rsidP="00F31743">
      <w:pPr>
        <w:spacing w:after="0" w:line="240" w:lineRule="auto"/>
      </w:pPr>
      <w:r>
        <w:separator/>
      </w:r>
    </w:p>
  </w:endnote>
  <w:endnote w:type="continuationSeparator" w:id="0">
    <w:p w14:paraId="3B0DB3B9" w14:textId="77777777" w:rsidR="00AE1E8B" w:rsidRDefault="00AE1E8B" w:rsidP="00F3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53320"/>
      <w:docPartObj>
        <w:docPartGallery w:val="Page Numbers (Bottom of Page)"/>
        <w:docPartUnique/>
      </w:docPartObj>
    </w:sdtPr>
    <w:sdtEndPr>
      <w:rPr>
        <w:noProof/>
      </w:rPr>
    </w:sdtEndPr>
    <w:sdtContent>
      <w:p w14:paraId="5336F2E7" w14:textId="7F21BBA4" w:rsidR="00F31743" w:rsidRDefault="00F317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9A35F2" w14:textId="77777777" w:rsidR="00F31743" w:rsidRDefault="00F31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FF41E" w14:textId="77777777" w:rsidR="00AE1E8B" w:rsidRDefault="00AE1E8B" w:rsidP="00F31743">
      <w:pPr>
        <w:spacing w:after="0" w:line="240" w:lineRule="auto"/>
      </w:pPr>
      <w:r>
        <w:separator/>
      </w:r>
    </w:p>
  </w:footnote>
  <w:footnote w:type="continuationSeparator" w:id="0">
    <w:p w14:paraId="2EB06E32" w14:textId="77777777" w:rsidR="00AE1E8B" w:rsidRDefault="00AE1E8B" w:rsidP="00F317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98F"/>
    <w:rsid w:val="00010E97"/>
    <w:rsid w:val="00012F4C"/>
    <w:rsid w:val="000244ED"/>
    <w:rsid w:val="00026BED"/>
    <w:rsid w:val="00027669"/>
    <w:rsid w:val="00027999"/>
    <w:rsid w:val="000343F6"/>
    <w:rsid w:val="00036D5B"/>
    <w:rsid w:val="00045270"/>
    <w:rsid w:val="00053906"/>
    <w:rsid w:val="0006768B"/>
    <w:rsid w:val="000775E3"/>
    <w:rsid w:val="000813A9"/>
    <w:rsid w:val="00093BF6"/>
    <w:rsid w:val="00094181"/>
    <w:rsid w:val="000A45DB"/>
    <w:rsid w:val="000B5E34"/>
    <w:rsid w:val="000B7924"/>
    <w:rsid w:val="000C0B99"/>
    <w:rsid w:val="000C551A"/>
    <w:rsid w:val="000D45E8"/>
    <w:rsid w:val="000F4C78"/>
    <w:rsid w:val="000F5FE5"/>
    <w:rsid w:val="000F774D"/>
    <w:rsid w:val="00105DC4"/>
    <w:rsid w:val="00105E4A"/>
    <w:rsid w:val="00112018"/>
    <w:rsid w:val="0011227F"/>
    <w:rsid w:val="00114EA0"/>
    <w:rsid w:val="00122982"/>
    <w:rsid w:val="00122C1E"/>
    <w:rsid w:val="001233FA"/>
    <w:rsid w:val="00125AD5"/>
    <w:rsid w:val="001264AC"/>
    <w:rsid w:val="001309D1"/>
    <w:rsid w:val="00135C3A"/>
    <w:rsid w:val="00135EA0"/>
    <w:rsid w:val="00142CD2"/>
    <w:rsid w:val="00143D01"/>
    <w:rsid w:val="0014411D"/>
    <w:rsid w:val="00150F0A"/>
    <w:rsid w:val="00153351"/>
    <w:rsid w:val="00154AB3"/>
    <w:rsid w:val="00161DF5"/>
    <w:rsid w:val="00163C85"/>
    <w:rsid w:val="00174382"/>
    <w:rsid w:val="00177901"/>
    <w:rsid w:val="00181E85"/>
    <w:rsid w:val="00192ACD"/>
    <w:rsid w:val="00194A3B"/>
    <w:rsid w:val="00196782"/>
    <w:rsid w:val="001A3293"/>
    <w:rsid w:val="001A7545"/>
    <w:rsid w:val="001B0C80"/>
    <w:rsid w:val="001B27FC"/>
    <w:rsid w:val="001C089A"/>
    <w:rsid w:val="001C0C15"/>
    <w:rsid w:val="001C0EDA"/>
    <w:rsid w:val="001C1982"/>
    <w:rsid w:val="001C55E1"/>
    <w:rsid w:val="001C7264"/>
    <w:rsid w:val="001D06AC"/>
    <w:rsid w:val="001D57BB"/>
    <w:rsid w:val="001D5E58"/>
    <w:rsid w:val="001D6D3B"/>
    <w:rsid w:val="001E4A55"/>
    <w:rsid w:val="002014EF"/>
    <w:rsid w:val="00202B47"/>
    <w:rsid w:val="00211EFC"/>
    <w:rsid w:val="00212574"/>
    <w:rsid w:val="00213AAD"/>
    <w:rsid w:val="002140C3"/>
    <w:rsid w:val="002259D6"/>
    <w:rsid w:val="00227A04"/>
    <w:rsid w:val="00227A0A"/>
    <w:rsid w:val="0023302A"/>
    <w:rsid w:val="00235DC9"/>
    <w:rsid w:val="002372A7"/>
    <w:rsid w:val="00237798"/>
    <w:rsid w:val="00240B5E"/>
    <w:rsid w:val="00240EBC"/>
    <w:rsid w:val="0024216D"/>
    <w:rsid w:val="002434DD"/>
    <w:rsid w:val="002445BF"/>
    <w:rsid w:val="00245494"/>
    <w:rsid w:val="00245A26"/>
    <w:rsid w:val="00246960"/>
    <w:rsid w:val="00256B9C"/>
    <w:rsid w:val="002655DC"/>
    <w:rsid w:val="0026741B"/>
    <w:rsid w:val="00280AF9"/>
    <w:rsid w:val="00284CCB"/>
    <w:rsid w:val="00291AB3"/>
    <w:rsid w:val="00291E68"/>
    <w:rsid w:val="0029427E"/>
    <w:rsid w:val="002A0C85"/>
    <w:rsid w:val="002A13EA"/>
    <w:rsid w:val="002A3F23"/>
    <w:rsid w:val="002B7972"/>
    <w:rsid w:val="002C2793"/>
    <w:rsid w:val="002C749A"/>
    <w:rsid w:val="002C74AE"/>
    <w:rsid w:val="002D5DE4"/>
    <w:rsid w:val="002D6D15"/>
    <w:rsid w:val="002F1E6A"/>
    <w:rsid w:val="002F28D3"/>
    <w:rsid w:val="00301AA1"/>
    <w:rsid w:val="00303C2F"/>
    <w:rsid w:val="00305BC2"/>
    <w:rsid w:val="003068AF"/>
    <w:rsid w:val="00307A93"/>
    <w:rsid w:val="0031133E"/>
    <w:rsid w:val="00313FF1"/>
    <w:rsid w:val="003173DE"/>
    <w:rsid w:val="00323908"/>
    <w:rsid w:val="00330D10"/>
    <w:rsid w:val="003318A5"/>
    <w:rsid w:val="003318EA"/>
    <w:rsid w:val="0033512D"/>
    <w:rsid w:val="003400AB"/>
    <w:rsid w:val="00341EBC"/>
    <w:rsid w:val="00342421"/>
    <w:rsid w:val="00347C0F"/>
    <w:rsid w:val="00347D61"/>
    <w:rsid w:val="00347F2E"/>
    <w:rsid w:val="00354DF4"/>
    <w:rsid w:val="00360CB3"/>
    <w:rsid w:val="003662E4"/>
    <w:rsid w:val="00366933"/>
    <w:rsid w:val="003718BB"/>
    <w:rsid w:val="003738EF"/>
    <w:rsid w:val="00376EA9"/>
    <w:rsid w:val="00380474"/>
    <w:rsid w:val="00381357"/>
    <w:rsid w:val="00383280"/>
    <w:rsid w:val="00385149"/>
    <w:rsid w:val="003856FB"/>
    <w:rsid w:val="00391057"/>
    <w:rsid w:val="0039579D"/>
    <w:rsid w:val="00396FC0"/>
    <w:rsid w:val="003A1064"/>
    <w:rsid w:val="003A1A46"/>
    <w:rsid w:val="003A636F"/>
    <w:rsid w:val="003B2B07"/>
    <w:rsid w:val="003B4EDB"/>
    <w:rsid w:val="003C50EC"/>
    <w:rsid w:val="003C7241"/>
    <w:rsid w:val="003D64BA"/>
    <w:rsid w:val="003E6E0C"/>
    <w:rsid w:val="003E735A"/>
    <w:rsid w:val="003F2800"/>
    <w:rsid w:val="00412FFB"/>
    <w:rsid w:val="00413677"/>
    <w:rsid w:val="00416D22"/>
    <w:rsid w:val="00425CB8"/>
    <w:rsid w:val="0042634E"/>
    <w:rsid w:val="004302B6"/>
    <w:rsid w:val="004302D5"/>
    <w:rsid w:val="004326B5"/>
    <w:rsid w:val="00432756"/>
    <w:rsid w:val="00441540"/>
    <w:rsid w:val="00444AD7"/>
    <w:rsid w:val="00447028"/>
    <w:rsid w:val="00460048"/>
    <w:rsid w:val="0046256E"/>
    <w:rsid w:val="004720B8"/>
    <w:rsid w:val="00472F3E"/>
    <w:rsid w:val="004813D5"/>
    <w:rsid w:val="00490C4C"/>
    <w:rsid w:val="00496E71"/>
    <w:rsid w:val="004A2022"/>
    <w:rsid w:val="004A2C94"/>
    <w:rsid w:val="004A2D37"/>
    <w:rsid w:val="004A375F"/>
    <w:rsid w:val="004A7E48"/>
    <w:rsid w:val="004B0C6A"/>
    <w:rsid w:val="004B3828"/>
    <w:rsid w:val="004B38C5"/>
    <w:rsid w:val="004B4584"/>
    <w:rsid w:val="004B5895"/>
    <w:rsid w:val="004B5897"/>
    <w:rsid w:val="004B5E8E"/>
    <w:rsid w:val="004C034B"/>
    <w:rsid w:val="004C3BA6"/>
    <w:rsid w:val="004D106A"/>
    <w:rsid w:val="004D2F30"/>
    <w:rsid w:val="004D474F"/>
    <w:rsid w:val="004E184C"/>
    <w:rsid w:val="004F1CEC"/>
    <w:rsid w:val="004F4577"/>
    <w:rsid w:val="00501D39"/>
    <w:rsid w:val="00502C95"/>
    <w:rsid w:val="00511AF2"/>
    <w:rsid w:val="0051220A"/>
    <w:rsid w:val="00517D95"/>
    <w:rsid w:val="00525873"/>
    <w:rsid w:val="005274DF"/>
    <w:rsid w:val="00527999"/>
    <w:rsid w:val="005329D8"/>
    <w:rsid w:val="00536DF6"/>
    <w:rsid w:val="00541777"/>
    <w:rsid w:val="005421F0"/>
    <w:rsid w:val="005451C0"/>
    <w:rsid w:val="0054646E"/>
    <w:rsid w:val="005545BF"/>
    <w:rsid w:val="00560728"/>
    <w:rsid w:val="005613C8"/>
    <w:rsid w:val="00561D73"/>
    <w:rsid w:val="00564406"/>
    <w:rsid w:val="0056698C"/>
    <w:rsid w:val="005671A5"/>
    <w:rsid w:val="00572724"/>
    <w:rsid w:val="00572AA7"/>
    <w:rsid w:val="005738B3"/>
    <w:rsid w:val="00573CC8"/>
    <w:rsid w:val="0058291D"/>
    <w:rsid w:val="00586838"/>
    <w:rsid w:val="005930C2"/>
    <w:rsid w:val="005930E8"/>
    <w:rsid w:val="00597904"/>
    <w:rsid w:val="005A0376"/>
    <w:rsid w:val="005A08C8"/>
    <w:rsid w:val="005A0984"/>
    <w:rsid w:val="005A2571"/>
    <w:rsid w:val="005A6318"/>
    <w:rsid w:val="005B1A80"/>
    <w:rsid w:val="005C1599"/>
    <w:rsid w:val="005C3B47"/>
    <w:rsid w:val="005C5967"/>
    <w:rsid w:val="005D286C"/>
    <w:rsid w:val="005D291A"/>
    <w:rsid w:val="005D3FBF"/>
    <w:rsid w:val="005D50F4"/>
    <w:rsid w:val="005D574A"/>
    <w:rsid w:val="005D7665"/>
    <w:rsid w:val="005D7B84"/>
    <w:rsid w:val="005D7C82"/>
    <w:rsid w:val="00600729"/>
    <w:rsid w:val="00611982"/>
    <w:rsid w:val="006154FC"/>
    <w:rsid w:val="00631C45"/>
    <w:rsid w:val="006361D4"/>
    <w:rsid w:val="00641F90"/>
    <w:rsid w:val="006446AD"/>
    <w:rsid w:val="00651C24"/>
    <w:rsid w:val="00655306"/>
    <w:rsid w:val="0066183C"/>
    <w:rsid w:val="00665C8D"/>
    <w:rsid w:val="0067691E"/>
    <w:rsid w:val="0068132E"/>
    <w:rsid w:val="00682F5E"/>
    <w:rsid w:val="0068468D"/>
    <w:rsid w:val="00691DB0"/>
    <w:rsid w:val="0069267F"/>
    <w:rsid w:val="006944D0"/>
    <w:rsid w:val="00697D7E"/>
    <w:rsid w:val="006A0AA9"/>
    <w:rsid w:val="006B1A26"/>
    <w:rsid w:val="006B1E8D"/>
    <w:rsid w:val="006B39CF"/>
    <w:rsid w:val="006B4C92"/>
    <w:rsid w:val="006B6F29"/>
    <w:rsid w:val="006C1410"/>
    <w:rsid w:val="006C20DA"/>
    <w:rsid w:val="006E0F76"/>
    <w:rsid w:val="006E465E"/>
    <w:rsid w:val="006E5CD0"/>
    <w:rsid w:val="006F44CD"/>
    <w:rsid w:val="006F7326"/>
    <w:rsid w:val="00703549"/>
    <w:rsid w:val="0070511C"/>
    <w:rsid w:val="00706491"/>
    <w:rsid w:val="00711613"/>
    <w:rsid w:val="0071163F"/>
    <w:rsid w:val="00714F2E"/>
    <w:rsid w:val="00720E6F"/>
    <w:rsid w:val="00720EDC"/>
    <w:rsid w:val="00723740"/>
    <w:rsid w:val="00740A25"/>
    <w:rsid w:val="0074625F"/>
    <w:rsid w:val="00765BE4"/>
    <w:rsid w:val="00767B36"/>
    <w:rsid w:val="0077292B"/>
    <w:rsid w:val="00772FEA"/>
    <w:rsid w:val="00776298"/>
    <w:rsid w:val="007829EA"/>
    <w:rsid w:val="0079336C"/>
    <w:rsid w:val="007A1AF1"/>
    <w:rsid w:val="007A640B"/>
    <w:rsid w:val="007B2D0F"/>
    <w:rsid w:val="007B4803"/>
    <w:rsid w:val="007B7B2A"/>
    <w:rsid w:val="007C1884"/>
    <w:rsid w:val="007C5FB6"/>
    <w:rsid w:val="007C6581"/>
    <w:rsid w:val="007C7C5A"/>
    <w:rsid w:val="007D0F48"/>
    <w:rsid w:val="007D15C3"/>
    <w:rsid w:val="007D1DA8"/>
    <w:rsid w:val="007D32A1"/>
    <w:rsid w:val="007D3FC2"/>
    <w:rsid w:val="007D4AFD"/>
    <w:rsid w:val="007E3358"/>
    <w:rsid w:val="007E341C"/>
    <w:rsid w:val="007E50CB"/>
    <w:rsid w:val="00805851"/>
    <w:rsid w:val="0081141C"/>
    <w:rsid w:val="00813D64"/>
    <w:rsid w:val="00821F5C"/>
    <w:rsid w:val="0082380D"/>
    <w:rsid w:val="00826613"/>
    <w:rsid w:val="00831C2A"/>
    <w:rsid w:val="008368EA"/>
    <w:rsid w:val="00836F49"/>
    <w:rsid w:val="00842B5A"/>
    <w:rsid w:val="008453E1"/>
    <w:rsid w:val="00845DDB"/>
    <w:rsid w:val="0084613D"/>
    <w:rsid w:val="0085030B"/>
    <w:rsid w:val="00856073"/>
    <w:rsid w:val="00863729"/>
    <w:rsid w:val="00864250"/>
    <w:rsid w:val="0086507C"/>
    <w:rsid w:val="00866034"/>
    <w:rsid w:val="008717A5"/>
    <w:rsid w:val="00872616"/>
    <w:rsid w:val="00872CC2"/>
    <w:rsid w:val="008749D2"/>
    <w:rsid w:val="00883465"/>
    <w:rsid w:val="00890278"/>
    <w:rsid w:val="008940D3"/>
    <w:rsid w:val="0089500C"/>
    <w:rsid w:val="008A5674"/>
    <w:rsid w:val="008A68D6"/>
    <w:rsid w:val="008B1028"/>
    <w:rsid w:val="008B26EE"/>
    <w:rsid w:val="008B4E29"/>
    <w:rsid w:val="008C19D7"/>
    <w:rsid w:val="008C1E00"/>
    <w:rsid w:val="008C6A73"/>
    <w:rsid w:val="008D0005"/>
    <w:rsid w:val="008D31B0"/>
    <w:rsid w:val="008D46D0"/>
    <w:rsid w:val="008E3EE2"/>
    <w:rsid w:val="008E7AFE"/>
    <w:rsid w:val="00904019"/>
    <w:rsid w:val="00904108"/>
    <w:rsid w:val="0091539D"/>
    <w:rsid w:val="00916BA9"/>
    <w:rsid w:val="00917B93"/>
    <w:rsid w:val="00920936"/>
    <w:rsid w:val="00923C51"/>
    <w:rsid w:val="009331A8"/>
    <w:rsid w:val="009338FE"/>
    <w:rsid w:val="00937471"/>
    <w:rsid w:val="00937C57"/>
    <w:rsid w:val="00952484"/>
    <w:rsid w:val="00954432"/>
    <w:rsid w:val="00962934"/>
    <w:rsid w:val="00966EFE"/>
    <w:rsid w:val="00973EF6"/>
    <w:rsid w:val="009747F2"/>
    <w:rsid w:val="009805C9"/>
    <w:rsid w:val="009817D9"/>
    <w:rsid w:val="0098598F"/>
    <w:rsid w:val="009901F2"/>
    <w:rsid w:val="00990800"/>
    <w:rsid w:val="00993801"/>
    <w:rsid w:val="0099582F"/>
    <w:rsid w:val="00997245"/>
    <w:rsid w:val="009A06C2"/>
    <w:rsid w:val="009A6BA6"/>
    <w:rsid w:val="009B6081"/>
    <w:rsid w:val="009B6FEE"/>
    <w:rsid w:val="009C2DCD"/>
    <w:rsid w:val="009C35EC"/>
    <w:rsid w:val="009C5731"/>
    <w:rsid w:val="009C79C7"/>
    <w:rsid w:val="009D143D"/>
    <w:rsid w:val="009D19F0"/>
    <w:rsid w:val="009D6B0D"/>
    <w:rsid w:val="009E47B5"/>
    <w:rsid w:val="009E5C29"/>
    <w:rsid w:val="009E7344"/>
    <w:rsid w:val="009F38E0"/>
    <w:rsid w:val="009F4C96"/>
    <w:rsid w:val="009F676C"/>
    <w:rsid w:val="00A01E57"/>
    <w:rsid w:val="00A0280E"/>
    <w:rsid w:val="00A04AC2"/>
    <w:rsid w:val="00A10426"/>
    <w:rsid w:val="00A15910"/>
    <w:rsid w:val="00A21FE8"/>
    <w:rsid w:val="00A27879"/>
    <w:rsid w:val="00A31F31"/>
    <w:rsid w:val="00A331BE"/>
    <w:rsid w:val="00A34136"/>
    <w:rsid w:val="00A35D43"/>
    <w:rsid w:val="00A379DA"/>
    <w:rsid w:val="00A41B9D"/>
    <w:rsid w:val="00A420E4"/>
    <w:rsid w:val="00A42988"/>
    <w:rsid w:val="00A4570F"/>
    <w:rsid w:val="00A46AE8"/>
    <w:rsid w:val="00A53170"/>
    <w:rsid w:val="00A54263"/>
    <w:rsid w:val="00A5458F"/>
    <w:rsid w:val="00A65DCC"/>
    <w:rsid w:val="00A72DD5"/>
    <w:rsid w:val="00A74452"/>
    <w:rsid w:val="00A75F08"/>
    <w:rsid w:val="00A77CCC"/>
    <w:rsid w:val="00A81C76"/>
    <w:rsid w:val="00A82587"/>
    <w:rsid w:val="00A87EF0"/>
    <w:rsid w:val="00A91D60"/>
    <w:rsid w:val="00AA4A05"/>
    <w:rsid w:val="00AA7236"/>
    <w:rsid w:val="00AB1AD8"/>
    <w:rsid w:val="00AB4BB0"/>
    <w:rsid w:val="00AC0C95"/>
    <w:rsid w:val="00AC5BE5"/>
    <w:rsid w:val="00AD0A27"/>
    <w:rsid w:val="00AD200F"/>
    <w:rsid w:val="00AD48B5"/>
    <w:rsid w:val="00AD7B23"/>
    <w:rsid w:val="00AD7C79"/>
    <w:rsid w:val="00AE1E8B"/>
    <w:rsid w:val="00AF446F"/>
    <w:rsid w:val="00AF48A7"/>
    <w:rsid w:val="00B002D8"/>
    <w:rsid w:val="00B00EC0"/>
    <w:rsid w:val="00B02138"/>
    <w:rsid w:val="00B108ED"/>
    <w:rsid w:val="00B13024"/>
    <w:rsid w:val="00B1444B"/>
    <w:rsid w:val="00B31841"/>
    <w:rsid w:val="00B409EF"/>
    <w:rsid w:val="00B413C6"/>
    <w:rsid w:val="00B442FF"/>
    <w:rsid w:val="00B52F6C"/>
    <w:rsid w:val="00B600DB"/>
    <w:rsid w:val="00B60BDF"/>
    <w:rsid w:val="00B621D7"/>
    <w:rsid w:val="00B6674B"/>
    <w:rsid w:val="00B72F11"/>
    <w:rsid w:val="00B82A71"/>
    <w:rsid w:val="00B83FE3"/>
    <w:rsid w:val="00B84173"/>
    <w:rsid w:val="00B970DA"/>
    <w:rsid w:val="00BA1797"/>
    <w:rsid w:val="00BA2698"/>
    <w:rsid w:val="00BA6F8B"/>
    <w:rsid w:val="00BA71C6"/>
    <w:rsid w:val="00BB4F10"/>
    <w:rsid w:val="00BB569E"/>
    <w:rsid w:val="00BB6134"/>
    <w:rsid w:val="00BB6DBB"/>
    <w:rsid w:val="00BD2752"/>
    <w:rsid w:val="00BE4A35"/>
    <w:rsid w:val="00BF3D82"/>
    <w:rsid w:val="00BF5E30"/>
    <w:rsid w:val="00BF5ED9"/>
    <w:rsid w:val="00BF790C"/>
    <w:rsid w:val="00C02653"/>
    <w:rsid w:val="00C0337F"/>
    <w:rsid w:val="00C07270"/>
    <w:rsid w:val="00C10F06"/>
    <w:rsid w:val="00C1410E"/>
    <w:rsid w:val="00C20143"/>
    <w:rsid w:val="00C2248F"/>
    <w:rsid w:val="00C22EA3"/>
    <w:rsid w:val="00C2406E"/>
    <w:rsid w:val="00C2487D"/>
    <w:rsid w:val="00C2611E"/>
    <w:rsid w:val="00C31753"/>
    <w:rsid w:val="00C33865"/>
    <w:rsid w:val="00C34EF9"/>
    <w:rsid w:val="00C35061"/>
    <w:rsid w:val="00C374CF"/>
    <w:rsid w:val="00C467BD"/>
    <w:rsid w:val="00C50FD5"/>
    <w:rsid w:val="00C5267A"/>
    <w:rsid w:val="00C5291E"/>
    <w:rsid w:val="00C53942"/>
    <w:rsid w:val="00C66054"/>
    <w:rsid w:val="00C721FD"/>
    <w:rsid w:val="00C74CCE"/>
    <w:rsid w:val="00C765E1"/>
    <w:rsid w:val="00C8423B"/>
    <w:rsid w:val="00C91AD2"/>
    <w:rsid w:val="00C9541C"/>
    <w:rsid w:val="00C95B08"/>
    <w:rsid w:val="00C95D6A"/>
    <w:rsid w:val="00C964C0"/>
    <w:rsid w:val="00C97651"/>
    <w:rsid w:val="00C97CD5"/>
    <w:rsid w:val="00CA08EB"/>
    <w:rsid w:val="00CA1E33"/>
    <w:rsid w:val="00CA2FC6"/>
    <w:rsid w:val="00CA42BD"/>
    <w:rsid w:val="00CA607F"/>
    <w:rsid w:val="00CA65E2"/>
    <w:rsid w:val="00CC34B6"/>
    <w:rsid w:val="00CC4CD8"/>
    <w:rsid w:val="00CD1D8A"/>
    <w:rsid w:val="00CD33A4"/>
    <w:rsid w:val="00CE35A7"/>
    <w:rsid w:val="00CE5BC9"/>
    <w:rsid w:val="00CE7F08"/>
    <w:rsid w:val="00CF0756"/>
    <w:rsid w:val="00CF119E"/>
    <w:rsid w:val="00CF182E"/>
    <w:rsid w:val="00CF3C50"/>
    <w:rsid w:val="00D00610"/>
    <w:rsid w:val="00D11745"/>
    <w:rsid w:val="00D11A44"/>
    <w:rsid w:val="00D12035"/>
    <w:rsid w:val="00D1261D"/>
    <w:rsid w:val="00D13281"/>
    <w:rsid w:val="00D151C3"/>
    <w:rsid w:val="00D167D0"/>
    <w:rsid w:val="00D16D6B"/>
    <w:rsid w:val="00D26EEC"/>
    <w:rsid w:val="00D37782"/>
    <w:rsid w:val="00D43317"/>
    <w:rsid w:val="00D4718D"/>
    <w:rsid w:val="00D50256"/>
    <w:rsid w:val="00D50488"/>
    <w:rsid w:val="00D557A2"/>
    <w:rsid w:val="00D57BE2"/>
    <w:rsid w:val="00D65345"/>
    <w:rsid w:val="00D71940"/>
    <w:rsid w:val="00D73FBC"/>
    <w:rsid w:val="00D74E50"/>
    <w:rsid w:val="00D82026"/>
    <w:rsid w:val="00D82505"/>
    <w:rsid w:val="00D90056"/>
    <w:rsid w:val="00D96200"/>
    <w:rsid w:val="00D979A0"/>
    <w:rsid w:val="00DA31EB"/>
    <w:rsid w:val="00DA660A"/>
    <w:rsid w:val="00DB6419"/>
    <w:rsid w:val="00DD28BD"/>
    <w:rsid w:val="00DD4A80"/>
    <w:rsid w:val="00DD6DDF"/>
    <w:rsid w:val="00DD79F1"/>
    <w:rsid w:val="00DE1D25"/>
    <w:rsid w:val="00DE376D"/>
    <w:rsid w:val="00DF1753"/>
    <w:rsid w:val="00DF2676"/>
    <w:rsid w:val="00DF36A1"/>
    <w:rsid w:val="00E04EAF"/>
    <w:rsid w:val="00E050FF"/>
    <w:rsid w:val="00E053F9"/>
    <w:rsid w:val="00E05519"/>
    <w:rsid w:val="00E10164"/>
    <w:rsid w:val="00E13E05"/>
    <w:rsid w:val="00E17006"/>
    <w:rsid w:val="00E21B3B"/>
    <w:rsid w:val="00E24889"/>
    <w:rsid w:val="00E27CDB"/>
    <w:rsid w:val="00E34028"/>
    <w:rsid w:val="00E403BA"/>
    <w:rsid w:val="00E4299A"/>
    <w:rsid w:val="00E42E2F"/>
    <w:rsid w:val="00E43B71"/>
    <w:rsid w:val="00E57C61"/>
    <w:rsid w:val="00E605F5"/>
    <w:rsid w:val="00E634CA"/>
    <w:rsid w:val="00E6783A"/>
    <w:rsid w:val="00E747B5"/>
    <w:rsid w:val="00E74878"/>
    <w:rsid w:val="00E82873"/>
    <w:rsid w:val="00E828B5"/>
    <w:rsid w:val="00E83EEB"/>
    <w:rsid w:val="00E861C2"/>
    <w:rsid w:val="00E86246"/>
    <w:rsid w:val="00E87592"/>
    <w:rsid w:val="00E90B86"/>
    <w:rsid w:val="00E9223F"/>
    <w:rsid w:val="00E94281"/>
    <w:rsid w:val="00E966D4"/>
    <w:rsid w:val="00EA0377"/>
    <w:rsid w:val="00EA12B6"/>
    <w:rsid w:val="00EA2D95"/>
    <w:rsid w:val="00EA3F56"/>
    <w:rsid w:val="00EA3FDF"/>
    <w:rsid w:val="00EA4E5B"/>
    <w:rsid w:val="00EA520A"/>
    <w:rsid w:val="00EA5B1C"/>
    <w:rsid w:val="00EA6909"/>
    <w:rsid w:val="00EB2827"/>
    <w:rsid w:val="00EB43B1"/>
    <w:rsid w:val="00EB46C5"/>
    <w:rsid w:val="00EB6969"/>
    <w:rsid w:val="00EB6B2B"/>
    <w:rsid w:val="00EC6E0D"/>
    <w:rsid w:val="00ED30DC"/>
    <w:rsid w:val="00ED5A3A"/>
    <w:rsid w:val="00ED6316"/>
    <w:rsid w:val="00ED7BF2"/>
    <w:rsid w:val="00EE115B"/>
    <w:rsid w:val="00EE1C49"/>
    <w:rsid w:val="00EF2585"/>
    <w:rsid w:val="00EF37DE"/>
    <w:rsid w:val="00EF698A"/>
    <w:rsid w:val="00F05243"/>
    <w:rsid w:val="00F05994"/>
    <w:rsid w:val="00F13832"/>
    <w:rsid w:val="00F15AA8"/>
    <w:rsid w:val="00F16E1C"/>
    <w:rsid w:val="00F21F5B"/>
    <w:rsid w:val="00F22313"/>
    <w:rsid w:val="00F22BA2"/>
    <w:rsid w:val="00F23CB9"/>
    <w:rsid w:val="00F27927"/>
    <w:rsid w:val="00F31743"/>
    <w:rsid w:val="00F34A07"/>
    <w:rsid w:val="00F374A0"/>
    <w:rsid w:val="00F426D1"/>
    <w:rsid w:val="00F42DB4"/>
    <w:rsid w:val="00F42FA3"/>
    <w:rsid w:val="00F50C60"/>
    <w:rsid w:val="00F53E87"/>
    <w:rsid w:val="00F56645"/>
    <w:rsid w:val="00F62436"/>
    <w:rsid w:val="00F62ACE"/>
    <w:rsid w:val="00F77800"/>
    <w:rsid w:val="00F83A15"/>
    <w:rsid w:val="00F92250"/>
    <w:rsid w:val="00F9265D"/>
    <w:rsid w:val="00F94630"/>
    <w:rsid w:val="00FA31B7"/>
    <w:rsid w:val="00FA4BE3"/>
    <w:rsid w:val="00FA5B0B"/>
    <w:rsid w:val="00FA68DC"/>
    <w:rsid w:val="00FA6C6A"/>
    <w:rsid w:val="00FC5B16"/>
    <w:rsid w:val="00FC5FC0"/>
    <w:rsid w:val="00FC76E7"/>
    <w:rsid w:val="00FD23B5"/>
    <w:rsid w:val="00FD467A"/>
    <w:rsid w:val="00FE2C74"/>
    <w:rsid w:val="00FE4517"/>
    <w:rsid w:val="00FE55F7"/>
    <w:rsid w:val="00FE6D13"/>
    <w:rsid w:val="00FF46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DC6A4"/>
  <w15:chartTrackingRefBased/>
  <w15:docId w15:val="{F08601C4-F4E3-46C4-A385-24C53216F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859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59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9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9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9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9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9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9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9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98F"/>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8598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8598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8598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8598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8598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8598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8598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8598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859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98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859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98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8598F"/>
    <w:pPr>
      <w:spacing w:before="160"/>
      <w:jc w:val="center"/>
    </w:pPr>
    <w:rPr>
      <w:i/>
      <w:iCs/>
      <w:color w:val="404040" w:themeColor="text1" w:themeTint="BF"/>
    </w:rPr>
  </w:style>
  <w:style w:type="character" w:customStyle="1" w:styleId="QuoteChar">
    <w:name w:val="Quote Char"/>
    <w:basedOn w:val="DefaultParagraphFont"/>
    <w:link w:val="Quote"/>
    <w:uiPriority w:val="29"/>
    <w:rsid w:val="0098598F"/>
    <w:rPr>
      <w:i/>
      <w:iCs/>
      <w:color w:val="404040" w:themeColor="text1" w:themeTint="BF"/>
      <w:lang w:val="en-GB"/>
    </w:rPr>
  </w:style>
  <w:style w:type="paragraph" w:styleId="ListParagraph">
    <w:name w:val="List Paragraph"/>
    <w:basedOn w:val="Normal"/>
    <w:uiPriority w:val="34"/>
    <w:qFormat/>
    <w:rsid w:val="0098598F"/>
    <w:pPr>
      <w:ind w:left="720"/>
      <w:contextualSpacing/>
    </w:pPr>
  </w:style>
  <w:style w:type="character" w:styleId="IntenseEmphasis">
    <w:name w:val="Intense Emphasis"/>
    <w:basedOn w:val="DefaultParagraphFont"/>
    <w:uiPriority w:val="21"/>
    <w:qFormat/>
    <w:rsid w:val="0098598F"/>
    <w:rPr>
      <w:i/>
      <w:iCs/>
      <w:color w:val="0F4761" w:themeColor="accent1" w:themeShade="BF"/>
    </w:rPr>
  </w:style>
  <w:style w:type="paragraph" w:styleId="IntenseQuote">
    <w:name w:val="Intense Quote"/>
    <w:basedOn w:val="Normal"/>
    <w:next w:val="Normal"/>
    <w:link w:val="IntenseQuoteChar"/>
    <w:uiPriority w:val="30"/>
    <w:qFormat/>
    <w:rsid w:val="009859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98F"/>
    <w:rPr>
      <w:i/>
      <w:iCs/>
      <w:color w:val="0F4761" w:themeColor="accent1" w:themeShade="BF"/>
      <w:lang w:val="en-GB"/>
    </w:rPr>
  </w:style>
  <w:style w:type="character" w:styleId="IntenseReference">
    <w:name w:val="Intense Reference"/>
    <w:basedOn w:val="DefaultParagraphFont"/>
    <w:uiPriority w:val="32"/>
    <w:qFormat/>
    <w:rsid w:val="0098598F"/>
    <w:rPr>
      <w:b/>
      <w:bCs/>
      <w:smallCaps/>
      <w:color w:val="0F4761" w:themeColor="accent1" w:themeShade="BF"/>
      <w:spacing w:val="5"/>
    </w:rPr>
  </w:style>
  <w:style w:type="paragraph" w:styleId="Header">
    <w:name w:val="header"/>
    <w:basedOn w:val="Normal"/>
    <w:link w:val="HeaderChar"/>
    <w:uiPriority w:val="99"/>
    <w:unhideWhenUsed/>
    <w:rsid w:val="00F31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743"/>
    <w:rPr>
      <w:lang w:val="en-GB"/>
    </w:rPr>
  </w:style>
  <w:style w:type="paragraph" w:styleId="Footer">
    <w:name w:val="footer"/>
    <w:basedOn w:val="Normal"/>
    <w:link w:val="FooterChar"/>
    <w:uiPriority w:val="99"/>
    <w:unhideWhenUsed/>
    <w:rsid w:val="00F31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743"/>
    <w:rPr>
      <w:lang w:val="en-GB"/>
    </w:rPr>
  </w:style>
  <w:style w:type="paragraph" w:styleId="NormalWeb">
    <w:name w:val="Normal (Web)"/>
    <w:basedOn w:val="Normal"/>
    <w:uiPriority w:val="99"/>
    <w:semiHidden/>
    <w:unhideWhenUsed/>
    <w:rsid w:val="005258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Spacing">
    <w:name w:val="No Spacing"/>
    <w:uiPriority w:val="1"/>
    <w:qFormat/>
    <w:rsid w:val="00586838"/>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BAB2D3-5E33-496B-991D-98F391D47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7BAF51-8BA9-4EF9-8944-2C0BFFE91961}">
  <ds:schemaRefs>
    <ds:schemaRef ds:uri="http://schemas.microsoft.com/sharepoint/v3/contenttype/forms"/>
  </ds:schemaRefs>
</ds:datastoreItem>
</file>

<file path=customXml/itemProps3.xml><?xml version="1.0" encoding="utf-8"?>
<ds:datastoreItem xmlns:ds="http://schemas.openxmlformats.org/officeDocument/2006/customXml" ds:itemID="{BFB44663-D3C4-4012-A726-6EFE7CAE68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Sorin-Marius Pandelea (2537441)</cp:lastModifiedBy>
  <cp:revision>3</cp:revision>
  <dcterms:created xsi:type="dcterms:W3CDTF">2026-06-28T18:30:00Z</dcterms:created>
  <dcterms:modified xsi:type="dcterms:W3CDTF">2026-06-28T18:31:00Z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