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7252AD90" w:rsidR="00EA7C0F" w:rsidRPr="005A1338" w:rsidRDefault="00EA7C0F" w:rsidP="006363DD">
      <w:pPr>
        <w:rPr>
          <w:rFonts w:asciiTheme="minorHAnsi" w:hAnsiTheme="minorHAnsi" w:cstheme="minorHAnsi"/>
          <w:bCs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r w:rsidR="00891FF5">
        <w:rPr>
          <w:rFonts w:asciiTheme="minorHAnsi" w:hAnsiTheme="minorHAnsi" w:cstheme="minorHAnsi"/>
          <w:b/>
          <w:color w:val="1F497D" w:themeColor="text2"/>
        </w:rPr>
        <w:t>7/5</w:t>
      </w:r>
      <w:r w:rsidRPr="00EA7C0F">
        <w:rPr>
          <w:rFonts w:asciiTheme="minorHAnsi" w:hAnsiTheme="minorHAnsi" w:cstheme="minorHAnsi"/>
          <w:b/>
          <w:color w:val="1F497D" w:themeColor="text2"/>
        </w:rPr>
        <w:t>/202</w:t>
      </w:r>
      <w:r w:rsidR="003F03C5">
        <w:rPr>
          <w:rFonts w:asciiTheme="minorHAnsi" w:hAnsiTheme="minorHAnsi" w:cstheme="minorHAnsi"/>
          <w:b/>
          <w:color w:val="1F497D" w:themeColor="text2"/>
        </w:rPr>
        <w:t>1</w:t>
      </w:r>
      <w:r w:rsidR="002D0459">
        <w:rPr>
          <w:rFonts w:asciiTheme="minorHAnsi" w:hAnsiTheme="minorHAnsi" w:cstheme="minorHAnsi"/>
          <w:b/>
          <w:color w:val="1F497D" w:themeColor="text2"/>
        </w:rPr>
        <w:t xml:space="preserve"> </w:t>
      </w:r>
      <w:r w:rsidR="002D0459" w:rsidRPr="005A1338">
        <w:rPr>
          <w:rFonts w:asciiTheme="minorHAnsi" w:hAnsiTheme="minorHAnsi" w:cstheme="minorHAnsi"/>
          <w:bCs/>
          <w:color w:val="1F497D" w:themeColor="text2"/>
        </w:rPr>
        <w:t xml:space="preserve">– 10:27 </w:t>
      </w:r>
      <w:r w:rsidR="009823FE">
        <w:rPr>
          <w:rFonts w:asciiTheme="minorHAnsi" w:hAnsiTheme="minorHAnsi" w:cstheme="minorHAnsi"/>
          <w:bCs/>
          <w:color w:val="1F497D" w:themeColor="text2"/>
        </w:rPr>
        <w:t>–</w:t>
      </w:r>
      <w:r w:rsidR="002D0459" w:rsidRPr="005A1338">
        <w:rPr>
          <w:rFonts w:asciiTheme="minorHAnsi" w:hAnsiTheme="minorHAnsi" w:cstheme="minorHAnsi"/>
          <w:bCs/>
          <w:color w:val="1F497D" w:themeColor="text2"/>
        </w:rPr>
        <w:t xml:space="preserve"> </w:t>
      </w:r>
      <w:r w:rsidR="009823FE">
        <w:rPr>
          <w:rFonts w:asciiTheme="minorHAnsi" w:hAnsiTheme="minorHAnsi" w:cstheme="minorHAnsi"/>
          <w:bCs/>
          <w:color w:val="1F497D" w:themeColor="text2"/>
        </w:rPr>
        <w:t>10:5</w:t>
      </w:r>
      <w:r w:rsidR="0084749D">
        <w:rPr>
          <w:rFonts w:asciiTheme="minorHAnsi" w:hAnsiTheme="minorHAnsi" w:cstheme="minorHAnsi"/>
          <w:bCs/>
          <w:color w:val="1F497D" w:themeColor="text2"/>
        </w:rPr>
        <w:t>9</w:t>
      </w:r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77C34C94" w:rsidR="00633587" w:rsidRPr="007513CB" w:rsidRDefault="00891FF5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Kian Taylor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3C308386" w:rsidR="00633587" w:rsidRPr="007513CB" w:rsidRDefault="00392D60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Investigation into how applications can support sports therapists and clients</w:t>
            </w:r>
            <w:r w:rsidR="00122E53">
              <w:rPr>
                <w:rFonts w:asciiTheme="minorHAnsi" w:hAnsiTheme="minorHAnsi" w:cstheme="minorHAnsi"/>
                <w:bCs/>
                <w:color w:val="1F497D" w:themeColor="text2"/>
              </w:rPr>
              <w:t>.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0FB4D79B" w:rsidR="00633587" w:rsidRPr="007513CB" w:rsidRDefault="000B542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1D097AB3" w:rsidR="00633587" w:rsidRPr="007513CB" w:rsidRDefault="000B542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64"/>
      </w:tblGrid>
      <w:tr w:rsidR="007513CB" w:rsidRPr="006363DD" w14:paraId="16E04BA7" w14:textId="77777777" w:rsidTr="00672026">
        <w:trPr>
          <w:trHeight w:val="300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64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672026">
        <w:trPr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350EDDAD" w14:textId="04FF9384" w:rsidR="002763BA" w:rsidRPr="006363DD" w:rsidRDefault="00232300" w:rsidP="00C824D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levels of research demonstrated in a number of areas but not comprehensively enough across each discipline demanded by the project (</w:t>
            </w:r>
            <w:r w:rsidR="00CA58FC">
              <w:rPr>
                <w:rFonts w:asciiTheme="minorHAnsi" w:hAnsiTheme="minorHAnsi"/>
                <w:color w:val="000000" w:themeColor="text1"/>
                <w:lang w:eastAsia="en-GB"/>
              </w:rPr>
              <w:t xml:space="preserve">for example,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no platform analysis</w:t>
            </w:r>
            <w:r w:rsidR="00CA58FC">
              <w:rPr>
                <w:rFonts w:asciiTheme="minorHAnsi" w:hAnsiTheme="minorHAnsi"/>
                <w:color w:val="000000" w:themeColor="text1"/>
                <w:lang w:eastAsia="en-GB"/>
              </w:rPr>
              <w:t xml:space="preserve">).  Some areas of research were too broad (discussion of </w:t>
            </w:r>
            <w:r w:rsidR="00BC5D70">
              <w:rPr>
                <w:rFonts w:asciiTheme="minorHAnsi" w:hAnsiTheme="minorHAnsi"/>
                <w:color w:val="000000" w:themeColor="text1"/>
                <w:lang w:eastAsia="en-GB"/>
              </w:rPr>
              <w:t>benefits and drawbacks of online learning should have focussed on key stage 1 learners as this was your targeted area).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65AFE15" w14:textId="5E816E5D" w:rsidR="007513CB" w:rsidRPr="00C047FD" w:rsidRDefault="00B6760C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079599C2" w14:textId="3B188CA2" w:rsidR="007513CB" w:rsidRPr="00C047FD" w:rsidRDefault="007513CB" w:rsidP="001A731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672026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9DC09E9" w14:textId="15BC229F" w:rsidR="00FC7599" w:rsidRPr="006363DD" w:rsidRDefault="00913664" w:rsidP="0008779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lack of initial platform analysis has led to the development proceeding along a less then optimum path.  Your evaluation of the project clearly indicated a firm grasp of all areas of limitation.  Sensible suggestions </w:t>
            </w:r>
            <w:r w:rsidR="00087799">
              <w:rPr>
                <w:rFonts w:asciiTheme="minorHAnsi" w:hAnsiTheme="minorHAnsi"/>
                <w:color w:val="000000" w:themeColor="text1"/>
                <w:lang w:eastAsia="en-GB"/>
              </w:rPr>
              <w:t xml:space="preserve">for revisions to the development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have been made both during the presentation and under questioning</w:t>
            </w:r>
            <w:r w:rsidR="00770B0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822E23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need for this specific design is established well.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9752F9F" w14:textId="758AE20A" w:rsidR="007513CB" w:rsidRPr="00C047FD" w:rsidRDefault="00ED78C8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19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672026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45E00FF7" w14:textId="1D89EE22" w:rsidR="00C87E8F" w:rsidRDefault="00754DB2" w:rsidP="00F9421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application itself is reasonably simple</w:t>
            </w:r>
            <w:r w:rsidR="009205E0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is functional and certainly enough to test your hypothesis.  Your designs were clear and </w:t>
            </w:r>
            <w:r w:rsidR="00D634CD">
              <w:rPr>
                <w:rFonts w:asciiTheme="minorHAnsi" w:hAnsiTheme="minorHAnsi"/>
                <w:color w:val="000000" w:themeColor="text1"/>
                <w:lang w:eastAsia="en-GB"/>
              </w:rPr>
              <w:t>demonstrate the development of the idea well.  The evaluation demonstrated a good level of understanding regarding the technical limitations of the developed model.</w:t>
            </w:r>
          </w:p>
          <w:p w14:paraId="55A3C3F9" w14:textId="345EB4A5" w:rsidR="00027DBC" w:rsidRPr="00F14FEB" w:rsidRDefault="00027DBC" w:rsidP="00F9421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6A20A71" w14:textId="39150414" w:rsidR="007513CB" w:rsidRPr="00C047FD" w:rsidRDefault="008E3B4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767423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672026">
        <w:trPr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7B192541" w14:textId="273E61F4" w:rsidR="00CE739F" w:rsidRPr="00954134" w:rsidRDefault="00D2578D" w:rsidP="00891FF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 were some small presentation errors such as s</w:t>
            </w:r>
            <w:r w:rsidR="002D0459">
              <w:rPr>
                <w:rFonts w:asciiTheme="minorHAnsi" w:hAnsiTheme="minorHAnsi"/>
                <w:color w:val="000000" w:themeColor="text1"/>
                <w:lang w:eastAsia="en-GB"/>
              </w:rPr>
              <w:t>pelling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 Despite this, the slides were well presented</w:t>
            </w:r>
            <w:r w:rsidR="00DC3358">
              <w:rPr>
                <w:rFonts w:asciiTheme="minorHAnsi" w:hAnsiTheme="minorHAnsi"/>
                <w:color w:val="000000" w:themeColor="text1"/>
                <w:lang w:eastAsia="en-GB"/>
              </w:rPr>
              <w:t xml:space="preserve"> although a greater use of images would have improved them.  The presentation was c</w:t>
            </w:r>
            <w:r w:rsidR="00CE739F">
              <w:rPr>
                <w:rFonts w:asciiTheme="minorHAnsi" w:hAnsiTheme="minorHAnsi"/>
                <w:color w:val="000000" w:themeColor="text1"/>
                <w:lang w:eastAsia="en-GB"/>
              </w:rPr>
              <w:t xml:space="preserve">onfidently delivered </w:t>
            </w:r>
            <w:r w:rsidR="00DC3358">
              <w:rPr>
                <w:rFonts w:asciiTheme="minorHAnsi" w:hAnsiTheme="minorHAnsi"/>
                <w:color w:val="000000" w:themeColor="text1"/>
                <w:lang w:eastAsia="en-GB"/>
              </w:rPr>
              <w:t>using a</w:t>
            </w:r>
            <w:r w:rsidR="00CE739F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pace and tone</w:t>
            </w:r>
            <w:r w:rsidR="00DC3358">
              <w:rPr>
                <w:rFonts w:asciiTheme="minorHAnsi" w:hAnsiTheme="minorHAnsi"/>
                <w:color w:val="000000" w:themeColor="text1"/>
                <w:lang w:eastAsia="en-GB"/>
              </w:rPr>
              <w:t xml:space="preserve">.  Questions were answered confidently and </w:t>
            </w:r>
            <w:r w:rsidR="00754DB2">
              <w:rPr>
                <w:rFonts w:asciiTheme="minorHAnsi" w:hAnsiTheme="minorHAnsi"/>
                <w:color w:val="000000" w:themeColor="text1"/>
                <w:lang w:eastAsia="en-GB"/>
              </w:rPr>
              <w:t>knowledgeably.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EB7388F" w14:textId="05914BE2" w:rsidR="007513CB" w:rsidRPr="00C047FD" w:rsidRDefault="0014245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14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672026">
        <w:trPr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3514C81" w14:textId="2902E12E" w:rsidR="007513CB" w:rsidRPr="00C047FD" w:rsidRDefault="004E6F5F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71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36C6CE6B" w:rsidR="007513CB" w:rsidRDefault="005575A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C72B4E">
              <w:rPr>
                <w:rFonts w:asciiTheme="minorHAnsi" w:hAnsiTheme="minorHAnsi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4AA3545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359751AE" w:rsidR="007513CB" w:rsidRPr="00C72B4E" w:rsidRDefault="00135B63" w:rsidP="00FF72C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object w:dxaOrig="4275" w:dyaOrig="1110" w14:anchorId="086569C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45pt;height:32.25pt" o:ole="">
                  <v:imagedata r:id="rId7" o:title=""/>
                </v:shape>
                <o:OLEObject Type="Embed" ProgID="PBrush" ShapeID="_x0000_i1025" DrawAspect="Content" ObjectID="_1683015566" r:id="rId8"/>
              </w:object>
            </w:r>
            <w:bookmarkStart w:id="2" w:name="_GoBack"/>
            <w:bookmarkEnd w:id="2"/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6A86"/>
    <w:rsid w:val="00013B30"/>
    <w:rsid w:val="00027DBC"/>
    <w:rsid w:val="00056A6D"/>
    <w:rsid w:val="0006341A"/>
    <w:rsid w:val="000638ED"/>
    <w:rsid w:val="000673E4"/>
    <w:rsid w:val="0008437D"/>
    <w:rsid w:val="00087799"/>
    <w:rsid w:val="00094174"/>
    <w:rsid w:val="00094C28"/>
    <w:rsid w:val="000A7335"/>
    <w:rsid w:val="000B542E"/>
    <w:rsid w:val="000B5CDA"/>
    <w:rsid w:val="000B6586"/>
    <w:rsid w:val="000D3500"/>
    <w:rsid w:val="000D4BBD"/>
    <w:rsid w:val="000D7030"/>
    <w:rsid w:val="000F160F"/>
    <w:rsid w:val="000F168D"/>
    <w:rsid w:val="001036CC"/>
    <w:rsid w:val="00103845"/>
    <w:rsid w:val="0011706B"/>
    <w:rsid w:val="00120E15"/>
    <w:rsid w:val="00122E53"/>
    <w:rsid w:val="00125730"/>
    <w:rsid w:val="00127101"/>
    <w:rsid w:val="00135057"/>
    <w:rsid w:val="00135B63"/>
    <w:rsid w:val="00142456"/>
    <w:rsid w:val="00153CCF"/>
    <w:rsid w:val="001540F4"/>
    <w:rsid w:val="00161A14"/>
    <w:rsid w:val="00164183"/>
    <w:rsid w:val="00164203"/>
    <w:rsid w:val="00175DF9"/>
    <w:rsid w:val="001823AB"/>
    <w:rsid w:val="00192CBB"/>
    <w:rsid w:val="001943C5"/>
    <w:rsid w:val="001A1DE0"/>
    <w:rsid w:val="001A4B16"/>
    <w:rsid w:val="001A7314"/>
    <w:rsid w:val="001C1CB4"/>
    <w:rsid w:val="001D0DDD"/>
    <w:rsid w:val="001D5CAC"/>
    <w:rsid w:val="001E6DE1"/>
    <w:rsid w:val="001F67DA"/>
    <w:rsid w:val="0020190D"/>
    <w:rsid w:val="0020613F"/>
    <w:rsid w:val="002104D1"/>
    <w:rsid w:val="00215A4D"/>
    <w:rsid w:val="00223912"/>
    <w:rsid w:val="00232300"/>
    <w:rsid w:val="00242112"/>
    <w:rsid w:val="00250EF6"/>
    <w:rsid w:val="00253402"/>
    <w:rsid w:val="0025389A"/>
    <w:rsid w:val="00262261"/>
    <w:rsid w:val="002763BA"/>
    <w:rsid w:val="00277539"/>
    <w:rsid w:val="0028663E"/>
    <w:rsid w:val="00290D08"/>
    <w:rsid w:val="00295E47"/>
    <w:rsid w:val="002D0459"/>
    <w:rsid w:val="002D473F"/>
    <w:rsid w:val="002E7284"/>
    <w:rsid w:val="00300BEC"/>
    <w:rsid w:val="0031516C"/>
    <w:rsid w:val="003231DC"/>
    <w:rsid w:val="003418FA"/>
    <w:rsid w:val="00342049"/>
    <w:rsid w:val="00342B8E"/>
    <w:rsid w:val="0035582F"/>
    <w:rsid w:val="00365889"/>
    <w:rsid w:val="0037273F"/>
    <w:rsid w:val="00373AE6"/>
    <w:rsid w:val="00377CA0"/>
    <w:rsid w:val="00392A79"/>
    <w:rsid w:val="00392D60"/>
    <w:rsid w:val="0039470A"/>
    <w:rsid w:val="003A5983"/>
    <w:rsid w:val="003A7772"/>
    <w:rsid w:val="003A79FC"/>
    <w:rsid w:val="003B17A5"/>
    <w:rsid w:val="003B265F"/>
    <w:rsid w:val="003D18FE"/>
    <w:rsid w:val="003D3710"/>
    <w:rsid w:val="003E6A93"/>
    <w:rsid w:val="003E719F"/>
    <w:rsid w:val="003E79F1"/>
    <w:rsid w:val="003F03C5"/>
    <w:rsid w:val="0041191C"/>
    <w:rsid w:val="00413281"/>
    <w:rsid w:val="00443B5D"/>
    <w:rsid w:val="00443F28"/>
    <w:rsid w:val="0044466F"/>
    <w:rsid w:val="00453A0B"/>
    <w:rsid w:val="00455A0E"/>
    <w:rsid w:val="00461E5A"/>
    <w:rsid w:val="0046704C"/>
    <w:rsid w:val="004772E7"/>
    <w:rsid w:val="004837E1"/>
    <w:rsid w:val="00484C4B"/>
    <w:rsid w:val="00484F97"/>
    <w:rsid w:val="00485044"/>
    <w:rsid w:val="004A3F60"/>
    <w:rsid w:val="004B4F48"/>
    <w:rsid w:val="004B5C90"/>
    <w:rsid w:val="004C71B7"/>
    <w:rsid w:val="004D0A85"/>
    <w:rsid w:val="004D575F"/>
    <w:rsid w:val="004E6F5F"/>
    <w:rsid w:val="004F08C7"/>
    <w:rsid w:val="004F17BC"/>
    <w:rsid w:val="00502492"/>
    <w:rsid w:val="005066B6"/>
    <w:rsid w:val="005123DA"/>
    <w:rsid w:val="00513839"/>
    <w:rsid w:val="005173E3"/>
    <w:rsid w:val="00526086"/>
    <w:rsid w:val="005461E7"/>
    <w:rsid w:val="00550014"/>
    <w:rsid w:val="005505D1"/>
    <w:rsid w:val="005575AA"/>
    <w:rsid w:val="00565B68"/>
    <w:rsid w:val="00567A72"/>
    <w:rsid w:val="00570A58"/>
    <w:rsid w:val="005751C0"/>
    <w:rsid w:val="005807AA"/>
    <w:rsid w:val="00582353"/>
    <w:rsid w:val="00582E9D"/>
    <w:rsid w:val="00587E9E"/>
    <w:rsid w:val="0059281E"/>
    <w:rsid w:val="00597162"/>
    <w:rsid w:val="005971EE"/>
    <w:rsid w:val="005A1338"/>
    <w:rsid w:val="005D3D5B"/>
    <w:rsid w:val="005E101C"/>
    <w:rsid w:val="005F77C5"/>
    <w:rsid w:val="00633587"/>
    <w:rsid w:val="006363DD"/>
    <w:rsid w:val="006402C0"/>
    <w:rsid w:val="006475F3"/>
    <w:rsid w:val="00650536"/>
    <w:rsid w:val="00651674"/>
    <w:rsid w:val="006530D2"/>
    <w:rsid w:val="00660F2A"/>
    <w:rsid w:val="00663CE7"/>
    <w:rsid w:val="00663EA4"/>
    <w:rsid w:val="006645F5"/>
    <w:rsid w:val="00671184"/>
    <w:rsid w:val="00672026"/>
    <w:rsid w:val="00680FBA"/>
    <w:rsid w:val="0068161A"/>
    <w:rsid w:val="00692DED"/>
    <w:rsid w:val="006A0238"/>
    <w:rsid w:val="006B28D6"/>
    <w:rsid w:val="006B2A56"/>
    <w:rsid w:val="006B3C4E"/>
    <w:rsid w:val="006B3E8F"/>
    <w:rsid w:val="006B4557"/>
    <w:rsid w:val="006C1CAC"/>
    <w:rsid w:val="006C223D"/>
    <w:rsid w:val="006D79A5"/>
    <w:rsid w:val="006E3226"/>
    <w:rsid w:val="006E4192"/>
    <w:rsid w:val="006E5C0A"/>
    <w:rsid w:val="006F45E5"/>
    <w:rsid w:val="006F4F22"/>
    <w:rsid w:val="00720A35"/>
    <w:rsid w:val="00725AA4"/>
    <w:rsid w:val="007314D3"/>
    <w:rsid w:val="00733426"/>
    <w:rsid w:val="00736927"/>
    <w:rsid w:val="00747207"/>
    <w:rsid w:val="007513CB"/>
    <w:rsid w:val="00753A92"/>
    <w:rsid w:val="00754DB2"/>
    <w:rsid w:val="00766927"/>
    <w:rsid w:val="00767423"/>
    <w:rsid w:val="00770B07"/>
    <w:rsid w:val="00773B68"/>
    <w:rsid w:val="00780F6E"/>
    <w:rsid w:val="00784F33"/>
    <w:rsid w:val="00785634"/>
    <w:rsid w:val="007A0344"/>
    <w:rsid w:val="007A4CDA"/>
    <w:rsid w:val="007A6CDF"/>
    <w:rsid w:val="007B1146"/>
    <w:rsid w:val="007B5DC7"/>
    <w:rsid w:val="007C21AD"/>
    <w:rsid w:val="007D38B4"/>
    <w:rsid w:val="007D38ED"/>
    <w:rsid w:val="007E110E"/>
    <w:rsid w:val="007E33F2"/>
    <w:rsid w:val="007E5E16"/>
    <w:rsid w:val="007F6284"/>
    <w:rsid w:val="00804728"/>
    <w:rsid w:val="00816DC0"/>
    <w:rsid w:val="00817DC0"/>
    <w:rsid w:val="0082099E"/>
    <w:rsid w:val="00822E23"/>
    <w:rsid w:val="00844A01"/>
    <w:rsid w:val="0084749D"/>
    <w:rsid w:val="008628A7"/>
    <w:rsid w:val="00870A8D"/>
    <w:rsid w:val="00872CC9"/>
    <w:rsid w:val="00876586"/>
    <w:rsid w:val="008876BF"/>
    <w:rsid w:val="00891FF5"/>
    <w:rsid w:val="008A1448"/>
    <w:rsid w:val="008B05C1"/>
    <w:rsid w:val="008B25F4"/>
    <w:rsid w:val="008B3381"/>
    <w:rsid w:val="008C411B"/>
    <w:rsid w:val="008D1074"/>
    <w:rsid w:val="008E3B46"/>
    <w:rsid w:val="00913664"/>
    <w:rsid w:val="009205E0"/>
    <w:rsid w:val="00926702"/>
    <w:rsid w:val="00927AAB"/>
    <w:rsid w:val="009354FF"/>
    <w:rsid w:val="00941E98"/>
    <w:rsid w:val="0094602D"/>
    <w:rsid w:val="00954134"/>
    <w:rsid w:val="009559F7"/>
    <w:rsid w:val="00967F87"/>
    <w:rsid w:val="009767A2"/>
    <w:rsid w:val="009823FE"/>
    <w:rsid w:val="00984F2A"/>
    <w:rsid w:val="00991BA6"/>
    <w:rsid w:val="009954B1"/>
    <w:rsid w:val="00995DCA"/>
    <w:rsid w:val="009B003F"/>
    <w:rsid w:val="009C2B9C"/>
    <w:rsid w:val="009C7E3A"/>
    <w:rsid w:val="009D2A89"/>
    <w:rsid w:val="009D6739"/>
    <w:rsid w:val="009E13EA"/>
    <w:rsid w:val="009F37CB"/>
    <w:rsid w:val="00A0333D"/>
    <w:rsid w:val="00A1160A"/>
    <w:rsid w:val="00A20D03"/>
    <w:rsid w:val="00A34B0C"/>
    <w:rsid w:val="00A46688"/>
    <w:rsid w:val="00A50982"/>
    <w:rsid w:val="00A736BA"/>
    <w:rsid w:val="00A74AB3"/>
    <w:rsid w:val="00A8414D"/>
    <w:rsid w:val="00A84A67"/>
    <w:rsid w:val="00A95D62"/>
    <w:rsid w:val="00AB24F3"/>
    <w:rsid w:val="00AB34FE"/>
    <w:rsid w:val="00AB6B00"/>
    <w:rsid w:val="00AB724A"/>
    <w:rsid w:val="00AF1062"/>
    <w:rsid w:val="00AF10A8"/>
    <w:rsid w:val="00AF4313"/>
    <w:rsid w:val="00AF76EC"/>
    <w:rsid w:val="00B0240D"/>
    <w:rsid w:val="00B12CD3"/>
    <w:rsid w:val="00B216AC"/>
    <w:rsid w:val="00B37ADD"/>
    <w:rsid w:val="00B41E9E"/>
    <w:rsid w:val="00B51414"/>
    <w:rsid w:val="00B6760C"/>
    <w:rsid w:val="00B7760C"/>
    <w:rsid w:val="00B8300B"/>
    <w:rsid w:val="00B84292"/>
    <w:rsid w:val="00B934DA"/>
    <w:rsid w:val="00B95C86"/>
    <w:rsid w:val="00BC3BFA"/>
    <w:rsid w:val="00BC5D70"/>
    <w:rsid w:val="00BD428F"/>
    <w:rsid w:val="00BD5C71"/>
    <w:rsid w:val="00BD7A5E"/>
    <w:rsid w:val="00BE0B0E"/>
    <w:rsid w:val="00BE3CD6"/>
    <w:rsid w:val="00BF05E3"/>
    <w:rsid w:val="00C0097D"/>
    <w:rsid w:val="00C052B0"/>
    <w:rsid w:val="00C0544E"/>
    <w:rsid w:val="00C112EA"/>
    <w:rsid w:val="00C27F99"/>
    <w:rsid w:val="00C42A03"/>
    <w:rsid w:val="00C44E11"/>
    <w:rsid w:val="00C472B9"/>
    <w:rsid w:val="00C57327"/>
    <w:rsid w:val="00C60A27"/>
    <w:rsid w:val="00C7002D"/>
    <w:rsid w:val="00C7012A"/>
    <w:rsid w:val="00C72B4E"/>
    <w:rsid w:val="00C739B8"/>
    <w:rsid w:val="00C824D5"/>
    <w:rsid w:val="00C87E8F"/>
    <w:rsid w:val="00C959A8"/>
    <w:rsid w:val="00CA0E96"/>
    <w:rsid w:val="00CA58FC"/>
    <w:rsid w:val="00CA7328"/>
    <w:rsid w:val="00CB0F8C"/>
    <w:rsid w:val="00CC35E0"/>
    <w:rsid w:val="00CC4C41"/>
    <w:rsid w:val="00CD2052"/>
    <w:rsid w:val="00CD2262"/>
    <w:rsid w:val="00CD35F3"/>
    <w:rsid w:val="00CD4152"/>
    <w:rsid w:val="00CE72BC"/>
    <w:rsid w:val="00CE739F"/>
    <w:rsid w:val="00CF5E08"/>
    <w:rsid w:val="00D02B0B"/>
    <w:rsid w:val="00D02BD2"/>
    <w:rsid w:val="00D13AD7"/>
    <w:rsid w:val="00D14BFC"/>
    <w:rsid w:val="00D15860"/>
    <w:rsid w:val="00D23D41"/>
    <w:rsid w:val="00D24E22"/>
    <w:rsid w:val="00D2578D"/>
    <w:rsid w:val="00D50361"/>
    <w:rsid w:val="00D5303E"/>
    <w:rsid w:val="00D57CC9"/>
    <w:rsid w:val="00D634CD"/>
    <w:rsid w:val="00D67D1A"/>
    <w:rsid w:val="00D71352"/>
    <w:rsid w:val="00D8712C"/>
    <w:rsid w:val="00D87BAB"/>
    <w:rsid w:val="00D913F9"/>
    <w:rsid w:val="00D948F5"/>
    <w:rsid w:val="00DB7660"/>
    <w:rsid w:val="00DC019D"/>
    <w:rsid w:val="00DC05BA"/>
    <w:rsid w:val="00DC1195"/>
    <w:rsid w:val="00DC3358"/>
    <w:rsid w:val="00DD4C0D"/>
    <w:rsid w:val="00DD6BAE"/>
    <w:rsid w:val="00E00DF5"/>
    <w:rsid w:val="00E07737"/>
    <w:rsid w:val="00E10ACA"/>
    <w:rsid w:val="00E1770E"/>
    <w:rsid w:val="00E342E1"/>
    <w:rsid w:val="00E34FF4"/>
    <w:rsid w:val="00E41987"/>
    <w:rsid w:val="00E4561A"/>
    <w:rsid w:val="00E475C9"/>
    <w:rsid w:val="00E579F3"/>
    <w:rsid w:val="00E67494"/>
    <w:rsid w:val="00E767AA"/>
    <w:rsid w:val="00E85398"/>
    <w:rsid w:val="00E858DC"/>
    <w:rsid w:val="00EA2A0B"/>
    <w:rsid w:val="00EA66F8"/>
    <w:rsid w:val="00EA7C0F"/>
    <w:rsid w:val="00EC1041"/>
    <w:rsid w:val="00ED077D"/>
    <w:rsid w:val="00ED289F"/>
    <w:rsid w:val="00ED78C8"/>
    <w:rsid w:val="00EF6767"/>
    <w:rsid w:val="00F002EF"/>
    <w:rsid w:val="00F02AF6"/>
    <w:rsid w:val="00F02F11"/>
    <w:rsid w:val="00F071A6"/>
    <w:rsid w:val="00F127FC"/>
    <w:rsid w:val="00F14758"/>
    <w:rsid w:val="00F14FEB"/>
    <w:rsid w:val="00F41396"/>
    <w:rsid w:val="00F53AEE"/>
    <w:rsid w:val="00F57534"/>
    <w:rsid w:val="00F62DDF"/>
    <w:rsid w:val="00F76B5A"/>
    <w:rsid w:val="00F77C16"/>
    <w:rsid w:val="00F80666"/>
    <w:rsid w:val="00F83CAE"/>
    <w:rsid w:val="00F860F5"/>
    <w:rsid w:val="00F90288"/>
    <w:rsid w:val="00F9257F"/>
    <w:rsid w:val="00F93857"/>
    <w:rsid w:val="00F94212"/>
    <w:rsid w:val="00FB5DCA"/>
    <w:rsid w:val="00FC0AAA"/>
    <w:rsid w:val="00FC2C65"/>
    <w:rsid w:val="00FC641A"/>
    <w:rsid w:val="00FC7599"/>
    <w:rsid w:val="00FD5C24"/>
    <w:rsid w:val="00FD70B8"/>
    <w:rsid w:val="00FE0FFB"/>
    <w:rsid w:val="00FE4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873ac94e-7838-4c57-bfa7-805ffd43d616" xsi:nil="true"/>
    <Invited_Teachers xmlns="873ac94e-7838-4c57-bfa7-805ffd43d616" xsi:nil="true"/>
    <Has_Teacher_Only_SectionGroup xmlns="873ac94e-7838-4c57-bfa7-805ffd43d616" xsi:nil="true"/>
    <Teachers xmlns="873ac94e-7838-4c57-bfa7-805ffd43d616">
      <UserInfo>
        <DisplayName/>
        <AccountId xsi:nil="true"/>
        <AccountType/>
      </UserInfo>
    </Teachers>
    <TeamsChannelId xmlns="873ac94e-7838-4c57-bfa7-805ffd43d616" xsi:nil="true"/>
    <CultureName xmlns="873ac94e-7838-4c57-bfa7-805ffd43d616" xsi:nil="true"/>
    <Owner xmlns="873ac94e-7838-4c57-bfa7-805ffd43d616">
      <UserInfo>
        <DisplayName/>
        <AccountId xsi:nil="true"/>
        <AccountType/>
      </UserInfo>
    </Owner>
    <Distribution_Groups xmlns="873ac94e-7838-4c57-bfa7-805ffd43d616" xsi:nil="true"/>
    <Is_Collaboration_Space_Locked xmlns="873ac94e-7838-4c57-bfa7-805ffd43d616" xsi:nil="true"/>
    <Templates xmlns="873ac94e-7838-4c57-bfa7-805ffd43d616" xsi:nil="true"/>
    <NotebookType xmlns="873ac94e-7838-4c57-bfa7-805ffd43d616" xsi:nil="true"/>
    <AppVersion xmlns="873ac94e-7838-4c57-bfa7-805ffd43d616" xsi:nil="true"/>
    <DefaultSectionNames xmlns="873ac94e-7838-4c57-bfa7-805ffd43d616" xsi:nil="true"/>
    <FolderType xmlns="873ac94e-7838-4c57-bfa7-805ffd43d616" xsi:nil="true"/>
    <Students xmlns="873ac94e-7838-4c57-bfa7-805ffd43d616">
      <UserInfo>
        <DisplayName/>
        <AccountId xsi:nil="true"/>
        <AccountType/>
      </UserInfo>
    </Students>
    <Student_Groups xmlns="873ac94e-7838-4c57-bfa7-805ffd43d616">
      <UserInfo>
        <DisplayName/>
        <AccountId xsi:nil="true"/>
        <AccountType/>
      </UserInfo>
    </Student_Groups>
    <Invited_Students xmlns="873ac94e-7838-4c57-bfa7-805ffd43d616" xsi:nil="true"/>
    <IsNotebookLocked xmlns="873ac94e-7838-4c57-bfa7-805ffd43d616" xsi:nil="true"/>
    <Math_Settings xmlns="873ac94e-7838-4c57-bfa7-805ffd43d616" xsi:nil="true"/>
    <Self_Registration_Enabled xmlns="873ac94e-7838-4c57-bfa7-805ffd43d61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4FCFDD98300314F867E0B6603FEE534" ma:contentTypeVersion="33" ma:contentTypeDescription="Create a new document." ma:contentTypeScope="" ma:versionID="d2496980473c5ed78a3d5f7ed5eded6c">
  <xsd:schema xmlns:xsd="http://www.w3.org/2001/XMLSchema" xmlns:xs="http://www.w3.org/2001/XMLSchema" xmlns:p="http://schemas.microsoft.com/office/2006/metadata/properties" xmlns:ns3="873ac94e-7838-4c57-bfa7-805ffd43d616" xmlns:ns4="d654bf2c-9359-48f0-bdd1-0591a9b445d4" targetNamespace="http://schemas.microsoft.com/office/2006/metadata/properties" ma:root="true" ma:fieldsID="a1a323437e93edff3f6b063382745403" ns3:_="" ns4:_="">
    <xsd:import namespace="873ac94e-7838-4c57-bfa7-805ffd43d616"/>
    <xsd:import namespace="d654bf2c-9359-48f0-bdd1-0591a9b445d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3ac94e-7838-4c57-bfa7-805ffd43d61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NotebookType" ma:index="19" nillable="true" ma:displayName="Notebook Type" ma:internalName="NotebookType">
      <xsd:simpleType>
        <xsd:restriction base="dms:Text"/>
      </xsd:simpleType>
    </xsd:element>
    <xsd:element name="FolderType" ma:index="20" nillable="true" ma:displayName="Folder Type" ma:internalName="FolderType">
      <xsd:simpleType>
        <xsd:restriction base="dms:Text"/>
      </xsd:simpleType>
    </xsd:element>
    <xsd:element name="CultureName" ma:index="21" nillable="true" ma:displayName="Culture Name" ma:internalName="CultureName">
      <xsd:simpleType>
        <xsd:restriction base="dms:Text"/>
      </xsd:simpleType>
    </xsd:element>
    <xsd:element name="AppVersion" ma:index="22" nillable="true" ma:displayName="App Version" ma:internalName="AppVersion">
      <xsd:simpleType>
        <xsd:restriction base="dms:Text"/>
      </xsd:simpleType>
    </xsd:element>
    <xsd:element name="TeamsChannelId" ma:index="23" nillable="true" ma:displayName="Teams Channel Id" ma:internalName="TeamsChannelId">
      <xsd:simpleType>
        <xsd:restriction base="dms:Text"/>
      </xsd:simpleType>
    </xsd:element>
    <xsd:element name="Owner" ma:index="24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5" nillable="true" ma:displayName="Math Settings" ma:internalName="Math_Settings">
      <xsd:simpleType>
        <xsd:restriction base="dms:Text"/>
      </xsd:simpleType>
    </xsd:element>
    <xsd:element name="DefaultSectionNames" ma:index="2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7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8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9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0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1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2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7" nillable="true" ma:displayName="Is Collaboration Space Locked" ma:internalName="Is_Collaboration_Space_Locked">
      <xsd:simpleType>
        <xsd:restriction base="dms:Boolean"/>
      </xsd:simpleType>
    </xsd:element>
    <xsd:element name="IsNotebookLocked" ma:index="38" nillable="true" ma:displayName="Is Notebook Locked" ma:internalName="IsNotebookLocked">
      <xsd:simpleType>
        <xsd:restriction base="dms:Boolean"/>
      </xsd:simpleType>
    </xsd:element>
    <xsd:element name="MediaServiceAutoKeyPoints" ma:index="3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54bf2c-9359-48f0-bdd1-0591a9b445d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F43FFF-7DF3-411E-8EAD-A233DC0F9DF5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customXml/itemProps2.xml><?xml version="1.0" encoding="utf-8"?>
<ds:datastoreItem xmlns:ds="http://schemas.openxmlformats.org/officeDocument/2006/customXml" ds:itemID="{D5DBD435-59FE-4FFE-9FA7-5AFC61291F9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012950-0FE3-43C2-B804-F9BF1448DE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3ac94e-7838-4c57-bfa7-805ffd43d616"/>
    <ds:schemaRef ds:uri="d654bf2c-9359-48f0-bdd1-0591a9b445d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290</Words>
  <Characters>1655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18</cp:revision>
  <dcterms:created xsi:type="dcterms:W3CDTF">2021-05-07T10:10:00Z</dcterms:created>
  <dcterms:modified xsi:type="dcterms:W3CDTF">2021-05-20T10:33:00Z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0x010100C4FCFDD98300314F867E0B6603FEE534</vt:lpwstr>
  </property>
</Properties>
</file>