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A5A4D" w14:textId="3E582AC5" w:rsidR="003C4153" w:rsidRDefault="00073102" w:rsidP="00073102">
      <w:pPr>
        <w:pStyle w:val="Title"/>
        <w:jc w:val="center"/>
      </w:pPr>
      <w:r w:rsidRPr="00073102">
        <w:t>HTML &amp; CSS Web Development</w:t>
      </w:r>
    </w:p>
    <w:p w14:paraId="242C2093" w14:textId="7DEF5E48" w:rsidR="00073102" w:rsidRDefault="00E11DC1">
      <w:r>
        <w:t>Farley staines</w:t>
      </w:r>
    </w:p>
    <w:p w14:paraId="1ED90238" w14:textId="5C876AAE" w:rsidR="00FE7DA9" w:rsidRDefault="00FE7DA9">
      <w:r>
        <w:t>2204098</w:t>
      </w:r>
    </w:p>
    <w:p w14:paraId="752E94CE" w14:textId="678CE20F" w:rsidR="00FE7DA9" w:rsidRDefault="006439ED">
      <w:r>
        <w:t>Data and information systems</w:t>
      </w:r>
    </w:p>
    <w:p w14:paraId="1F732502" w14:textId="6BAA8280" w:rsidR="006439ED" w:rsidRDefault="002D0502">
      <w:r>
        <w:t>Introduction to web and database concepts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16171818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1C1EC34" w14:textId="34CC39FA" w:rsidR="00073102" w:rsidRDefault="00073102">
          <w:pPr>
            <w:pStyle w:val="TOCHeading"/>
          </w:pPr>
          <w:r>
            <w:t>Contents</w:t>
          </w:r>
        </w:p>
        <w:p w14:paraId="6E1D9B00" w14:textId="16896868" w:rsidR="005F34FC" w:rsidRDefault="0007310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966347" w:history="1">
            <w:r w:rsidR="005F34FC" w:rsidRPr="006B2F8C">
              <w:rPr>
                <w:rStyle w:val="Hyperlink"/>
                <w:noProof/>
              </w:rPr>
              <w:t>Introduction</w:t>
            </w:r>
            <w:r w:rsidR="005F34FC">
              <w:rPr>
                <w:noProof/>
                <w:webHidden/>
              </w:rPr>
              <w:tab/>
            </w:r>
            <w:r w:rsidR="005F34FC">
              <w:rPr>
                <w:noProof/>
                <w:webHidden/>
              </w:rPr>
              <w:fldChar w:fldCharType="begin"/>
            </w:r>
            <w:r w:rsidR="005F34FC">
              <w:rPr>
                <w:noProof/>
                <w:webHidden/>
              </w:rPr>
              <w:instrText xml:space="preserve"> PAGEREF _Toc134966347 \h </w:instrText>
            </w:r>
            <w:r w:rsidR="005F34FC">
              <w:rPr>
                <w:noProof/>
                <w:webHidden/>
              </w:rPr>
            </w:r>
            <w:r w:rsidR="005F34FC">
              <w:rPr>
                <w:noProof/>
                <w:webHidden/>
              </w:rPr>
              <w:fldChar w:fldCharType="separate"/>
            </w:r>
            <w:r w:rsidR="005F34FC">
              <w:rPr>
                <w:noProof/>
                <w:webHidden/>
              </w:rPr>
              <w:t>3</w:t>
            </w:r>
            <w:r w:rsidR="005F34FC">
              <w:rPr>
                <w:noProof/>
                <w:webHidden/>
              </w:rPr>
              <w:fldChar w:fldCharType="end"/>
            </w:r>
          </w:hyperlink>
        </w:p>
        <w:p w14:paraId="00D0482A" w14:textId="104AA3EA" w:rsidR="005F34FC" w:rsidRDefault="005F34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48" w:history="1">
            <w:r w:rsidRPr="006B2F8C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D1BCB" w14:textId="0C8E2933" w:rsidR="005F34FC" w:rsidRDefault="005F34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49" w:history="1">
            <w:r w:rsidRPr="006B2F8C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D01EDA" w14:textId="458FAE76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0" w:history="1">
            <w:r w:rsidRPr="006B2F8C">
              <w:rPr>
                <w:rStyle w:val="Hyperlink"/>
                <w:noProof/>
              </w:rPr>
              <w:t>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C69EA" w14:textId="49387EED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1" w:history="1">
            <w:r w:rsidRPr="006B2F8C">
              <w:rPr>
                <w:rStyle w:val="Hyperlink"/>
                <w:noProof/>
              </w:rPr>
              <w:t>Index/ 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7EBE2" w14:textId="205A8C2B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2" w:history="1">
            <w:r w:rsidRPr="006B2F8C">
              <w:rPr>
                <w:rStyle w:val="Hyperlink"/>
                <w:noProof/>
              </w:rPr>
              <w:t>About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10794" w14:textId="1246460E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3" w:history="1">
            <w:r w:rsidRPr="006B2F8C">
              <w:rPr>
                <w:rStyle w:val="Hyperlink"/>
                <w:noProof/>
              </w:rPr>
              <w:t>Facts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CA7BD" w14:textId="337AC0A1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4" w:history="1">
            <w:r w:rsidRPr="006B2F8C">
              <w:rPr>
                <w:rStyle w:val="Hyperlink"/>
                <w:noProof/>
              </w:rPr>
              <w:t>Points of interest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BB197" w14:textId="39D28338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5" w:history="1">
            <w:r w:rsidRPr="006B2F8C">
              <w:rPr>
                <w:rStyle w:val="Hyperlink"/>
                <w:noProof/>
              </w:rPr>
              <w:t>Famous people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89C9D" w14:textId="77B0C4AE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6" w:history="1">
            <w:r w:rsidRPr="006B2F8C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6CF3B4" w14:textId="4FA63252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7" w:history="1">
            <w:r w:rsidRPr="006B2F8C">
              <w:rPr>
                <w:rStyle w:val="Hyperlink"/>
                <w:noProof/>
              </w:rPr>
              <w:t>Html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E0181" w14:textId="2A36FB7B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8" w:history="1">
            <w:r w:rsidRPr="006B2F8C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C85CA" w14:textId="0A5ABCFB" w:rsidR="005F34FC" w:rsidRDefault="005F34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59" w:history="1">
            <w:r w:rsidRPr="006B2F8C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453447" w14:textId="3E5D46F7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0" w:history="1">
            <w:r w:rsidRPr="006B2F8C">
              <w:rPr>
                <w:rStyle w:val="Hyperlink"/>
                <w:noProof/>
              </w:rPr>
              <w:t>Part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373D8" w14:textId="35BBE57F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1" w:history="1">
            <w:r w:rsidRPr="006B2F8C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FE47C" w14:textId="39FE3D09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2" w:history="1">
            <w:r w:rsidRPr="006B2F8C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DD39AB" w14:textId="69ACB713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3" w:history="1">
            <w:r w:rsidRPr="006B2F8C">
              <w:rPr>
                <w:rStyle w:val="Hyperlink"/>
                <w:noProof/>
              </w:rPr>
              <w:t>Search engine optimization (SEO)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A400A" w14:textId="0BA9451E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4" w:history="1">
            <w:r w:rsidRPr="006B2F8C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7C78D" w14:textId="09768697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5" w:history="1">
            <w:r w:rsidRPr="006B2F8C">
              <w:rPr>
                <w:rStyle w:val="Hyperlink"/>
                <w:noProof/>
              </w:rPr>
              <w:t>Usefulness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F593F" w14:textId="2749F52C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6" w:history="1">
            <w:r w:rsidRPr="006B2F8C">
              <w:rPr>
                <w:rStyle w:val="Hyperlink"/>
                <w:noProof/>
              </w:rPr>
              <w:t>Search Engine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F8461" w14:textId="297C2337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7" w:history="1">
            <w:r w:rsidRPr="006B2F8C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64373" w14:textId="0E7C4324" w:rsidR="005F34FC" w:rsidRDefault="005F34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8" w:history="1">
            <w:r w:rsidRPr="006B2F8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64DD2" w14:textId="5E07A345" w:rsidR="005F34FC" w:rsidRDefault="005F34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69" w:history="1">
            <w:r w:rsidRPr="006B2F8C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45039" w14:textId="5FA96684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0" w:history="1">
            <w:r w:rsidRPr="006B2F8C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679DD" w14:textId="4C5E43A6" w:rsidR="005F34FC" w:rsidRDefault="005F34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1" w:history="1">
            <w:r w:rsidRPr="006B2F8C">
              <w:rPr>
                <w:rStyle w:val="Hyperlink"/>
                <w:noProof/>
              </w:rPr>
              <w:t>HTML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E075A" w14:textId="3BD80406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2" w:history="1">
            <w:r w:rsidRPr="006B2F8C">
              <w:rPr>
                <w:rStyle w:val="Hyperlink"/>
                <w:noProof/>
              </w:rPr>
              <w:t>Index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1CC908" w14:textId="1289A4F1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3" w:history="1">
            <w:r w:rsidRPr="006B2F8C">
              <w:rPr>
                <w:rStyle w:val="Hyperlink"/>
                <w:noProof/>
              </w:rPr>
              <w:t>About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920BB" w14:textId="4B9F54D0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4" w:history="1">
            <w:r w:rsidRPr="006B2F8C">
              <w:rPr>
                <w:rStyle w:val="Hyperlink"/>
                <w:noProof/>
              </w:rPr>
              <w:t>Facts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98431" w14:textId="270A08E3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5" w:history="1">
            <w:r w:rsidRPr="006B2F8C">
              <w:rPr>
                <w:rStyle w:val="Hyperlink"/>
                <w:noProof/>
              </w:rPr>
              <w:t>Points of interest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138F8" w14:textId="5C1F84C2" w:rsidR="005F34FC" w:rsidRDefault="005F34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4966376" w:history="1">
            <w:r w:rsidRPr="006B2F8C">
              <w:rPr>
                <w:rStyle w:val="Hyperlink"/>
                <w:noProof/>
              </w:rPr>
              <w:t>Famous people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_Toc134966376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F6B71" w14:textId="50D374E2" w:rsidR="00073102" w:rsidRDefault="00073102">
          <w:r>
            <w:rPr>
              <w:b/>
              <w:bCs/>
              <w:noProof/>
            </w:rPr>
            <w:fldChar w:fldCharType="end"/>
          </w:r>
        </w:p>
      </w:sdtContent>
    </w:sdt>
    <w:p w14:paraId="34FF181B" w14:textId="77777777" w:rsidR="00073102" w:rsidRDefault="00073102"/>
    <w:p w14:paraId="19787280" w14:textId="25792EA4" w:rsidR="00073102" w:rsidRDefault="00073102">
      <w:r>
        <w:br w:type="page"/>
      </w:r>
    </w:p>
    <w:p w14:paraId="4BDB7BB6" w14:textId="77777777" w:rsidR="00A36D84" w:rsidRDefault="00073102" w:rsidP="00073102">
      <w:pPr>
        <w:pStyle w:val="Heading1"/>
      </w:pPr>
      <w:bookmarkStart w:id="0" w:name="_Toc134966347"/>
      <w:r>
        <w:lastRenderedPageBreak/>
        <w:t>Introduction</w:t>
      </w:r>
      <w:bookmarkEnd w:id="0"/>
    </w:p>
    <w:p w14:paraId="120F028F" w14:textId="240B6206" w:rsidR="00F538D0" w:rsidRPr="00F538D0" w:rsidRDefault="007B4381" w:rsidP="00A36D84">
      <w:pPr>
        <w:rPr>
          <w:rFonts w:asciiTheme="majorHAnsi" w:eastAsiaTheme="majorEastAsia" w:hAnsiTheme="majorHAnsi" w:cstheme="majorBidi"/>
          <w:sz w:val="32"/>
          <w:szCs w:val="32"/>
        </w:rPr>
      </w:pPr>
      <w:r>
        <w:t>I</w:t>
      </w:r>
      <w:r w:rsidR="006878DF">
        <w:t>n</w:t>
      </w:r>
      <w:r>
        <w:t xml:space="preserve"> the report </w:t>
      </w:r>
      <w:r w:rsidR="00FD138D">
        <w:t xml:space="preserve">it will cover </w:t>
      </w:r>
      <w:r w:rsidR="009C07D1">
        <w:t>the imple</w:t>
      </w:r>
      <w:r w:rsidR="00233E91">
        <w:t xml:space="preserve">mentation of a website using multiple pages. It will then cover the </w:t>
      </w:r>
      <w:r w:rsidR="00583A6B">
        <w:t xml:space="preserve">usefulness, </w:t>
      </w:r>
      <w:r w:rsidR="00233E91">
        <w:t xml:space="preserve">use of accessibility </w:t>
      </w:r>
      <w:r w:rsidR="00583A6B">
        <w:t xml:space="preserve">and </w:t>
      </w:r>
      <w:r w:rsidR="00B525DE">
        <w:t>search engine optimisation (</w:t>
      </w:r>
      <w:r w:rsidR="00583A6B">
        <w:t>SEO</w:t>
      </w:r>
      <w:r w:rsidR="00B525DE">
        <w:t>)</w:t>
      </w:r>
      <w:r w:rsidR="001140C4">
        <w:t xml:space="preserve"> </w:t>
      </w:r>
      <w:r w:rsidR="00583A6B">
        <w:t>within each page</w:t>
      </w:r>
      <w:r w:rsidR="000502F6">
        <w:t>.</w:t>
      </w:r>
    </w:p>
    <w:p w14:paraId="4B18A0F6" w14:textId="77777777" w:rsidR="00251027" w:rsidRDefault="00073102" w:rsidP="00251027">
      <w:pPr>
        <w:pStyle w:val="Heading1"/>
      </w:pPr>
      <w:bookmarkStart w:id="1" w:name="_Toc134966348"/>
      <w:r>
        <w:t>Requirements</w:t>
      </w:r>
      <w:bookmarkEnd w:id="1"/>
    </w:p>
    <w:p w14:paraId="1E2D601A" w14:textId="71B0213F" w:rsidR="00C71115" w:rsidRPr="00251027" w:rsidRDefault="00CB23B4" w:rsidP="00251027">
      <w:pPr>
        <w:rPr>
          <w:rFonts w:eastAsiaTheme="majorEastAsia"/>
        </w:rPr>
      </w:pPr>
      <w:r>
        <w:rPr>
          <w:rFonts w:eastAsiaTheme="majorEastAsia"/>
        </w:rPr>
        <w:t xml:space="preserve">The website </w:t>
      </w:r>
      <w:r w:rsidR="00D23F02">
        <w:rPr>
          <w:rFonts w:eastAsiaTheme="majorEastAsia"/>
        </w:rPr>
        <w:t>displays information about Swansea</w:t>
      </w:r>
      <w:r w:rsidR="00702B2C">
        <w:rPr>
          <w:rFonts w:eastAsiaTheme="majorEastAsia"/>
        </w:rPr>
        <w:t xml:space="preserve"> likes its history and sports</w:t>
      </w:r>
      <w:r w:rsidR="00D25D54">
        <w:rPr>
          <w:rFonts w:eastAsiaTheme="majorEastAsia"/>
        </w:rPr>
        <w:t>, as well as some facts about the place</w:t>
      </w:r>
      <w:r w:rsidR="00EC3D11">
        <w:rPr>
          <w:rFonts w:eastAsiaTheme="majorEastAsia"/>
        </w:rPr>
        <w:t>, it also shows some interesting places in and around Swansea to visit.</w:t>
      </w:r>
      <w:r w:rsidR="005F654B">
        <w:rPr>
          <w:rFonts w:eastAsiaTheme="majorEastAsia"/>
        </w:rPr>
        <w:t xml:space="preserve"> The intended target</w:t>
      </w:r>
      <w:r w:rsidR="0078352A">
        <w:rPr>
          <w:rFonts w:eastAsiaTheme="majorEastAsia"/>
        </w:rPr>
        <w:t xml:space="preserve"> </w:t>
      </w:r>
      <w:r w:rsidR="002918B4">
        <w:rPr>
          <w:rFonts w:eastAsiaTheme="majorEastAsia"/>
        </w:rPr>
        <w:t>is</w:t>
      </w:r>
      <w:r w:rsidR="0078352A">
        <w:rPr>
          <w:rFonts w:eastAsiaTheme="majorEastAsia"/>
        </w:rPr>
        <w:t xml:space="preserve"> anyone above the age of 18 looking to visit </w:t>
      </w:r>
      <w:r w:rsidR="00293EA9">
        <w:rPr>
          <w:rFonts w:eastAsiaTheme="majorEastAsia"/>
        </w:rPr>
        <w:t>Swansea.</w:t>
      </w:r>
    </w:p>
    <w:p w14:paraId="129FBD6E" w14:textId="2404437A" w:rsidR="00073102" w:rsidRDefault="00073102" w:rsidP="00073102">
      <w:pPr>
        <w:pStyle w:val="Heading1"/>
      </w:pPr>
      <w:bookmarkStart w:id="2" w:name="_Toc134966349"/>
      <w:r>
        <w:t>Implementation</w:t>
      </w:r>
      <w:bookmarkEnd w:id="2"/>
    </w:p>
    <w:p w14:paraId="37A0012A" w14:textId="675A3749" w:rsidR="003B18C2" w:rsidRPr="005F34FC" w:rsidRDefault="00BE569D" w:rsidP="005F34FC">
      <w:pPr>
        <w:pStyle w:val="Heading2"/>
        <w:rPr>
          <w:rStyle w:val="Hyperlink"/>
          <w:color w:val="2F5496" w:themeColor="accent1" w:themeShade="BF"/>
          <w:u w:val="none"/>
        </w:rPr>
      </w:pPr>
      <w:bookmarkStart w:id="3" w:name="_Toc134966350"/>
      <w:r w:rsidRPr="00EE2C19">
        <w:t>Images</w:t>
      </w:r>
      <w:bookmarkEnd w:id="3"/>
    </w:p>
    <w:p w14:paraId="4D4AF4A0" w14:textId="5C4C7AD2" w:rsidR="00D524E0" w:rsidRDefault="00BD75A0" w:rsidP="009B578D">
      <w:pPr>
        <w:pStyle w:val="Heading3"/>
      </w:pPr>
      <w:bookmarkStart w:id="4" w:name="_Toc134966351"/>
      <w:r>
        <w:t>Index/ Home page</w:t>
      </w:r>
      <w:bookmarkEnd w:id="4"/>
    </w:p>
    <w:p w14:paraId="1BE9F2DB" w14:textId="6DCB1123" w:rsidR="009B578D" w:rsidRPr="009B578D" w:rsidRDefault="009B578D" w:rsidP="009B578D">
      <w:r>
        <w:rPr>
          <w:noProof/>
        </w:rPr>
        <w:drawing>
          <wp:inline distT="0" distB="0" distL="0" distR="0" wp14:anchorId="225D5331" wp14:editId="37DBA6FD">
            <wp:extent cx="5731510" cy="3116580"/>
            <wp:effectExtent l="0" t="0" r="2540" b="7620"/>
            <wp:docPr id="101909693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096939" name="Picture 101909693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5C37D" w14:textId="67C253A6" w:rsidR="00BD75A0" w:rsidRDefault="00BD75A0" w:rsidP="009B578D">
      <w:pPr>
        <w:pStyle w:val="Heading3"/>
      </w:pPr>
      <w:bookmarkStart w:id="5" w:name="_Toc134966352"/>
      <w:r>
        <w:lastRenderedPageBreak/>
        <w:t>About page</w:t>
      </w:r>
      <w:bookmarkEnd w:id="5"/>
    </w:p>
    <w:p w14:paraId="635F1221" w14:textId="3ADC6A52" w:rsidR="009B578D" w:rsidRPr="009B578D" w:rsidRDefault="009B578D" w:rsidP="009B578D">
      <w:r>
        <w:rPr>
          <w:noProof/>
        </w:rPr>
        <w:drawing>
          <wp:inline distT="0" distB="0" distL="0" distR="0" wp14:anchorId="34E7AB8C" wp14:editId="611710E9">
            <wp:extent cx="5731510" cy="3116580"/>
            <wp:effectExtent l="0" t="0" r="2540" b="7620"/>
            <wp:docPr id="106937395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37395" name="Picture 8" descr="A screenshot of a comput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6E23E" w14:textId="497E1330" w:rsidR="00BD75A0" w:rsidRDefault="00BD75A0" w:rsidP="009B578D">
      <w:pPr>
        <w:pStyle w:val="Heading3"/>
      </w:pPr>
      <w:bookmarkStart w:id="6" w:name="_Toc134966353"/>
      <w:r>
        <w:t>Facts page</w:t>
      </w:r>
      <w:bookmarkEnd w:id="6"/>
    </w:p>
    <w:p w14:paraId="46B6511D" w14:textId="0A1B0A2C" w:rsidR="009B578D" w:rsidRPr="009B578D" w:rsidRDefault="009B578D" w:rsidP="009B578D">
      <w:r>
        <w:rPr>
          <w:noProof/>
        </w:rPr>
        <w:drawing>
          <wp:inline distT="0" distB="0" distL="0" distR="0" wp14:anchorId="4A61FEFE" wp14:editId="49968261">
            <wp:extent cx="5731510" cy="3116580"/>
            <wp:effectExtent l="0" t="0" r="2540" b="7620"/>
            <wp:docPr id="48179048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79048" name="Picture 9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62CB6" w14:textId="60A30902" w:rsidR="00BD75A0" w:rsidRDefault="00BD75A0" w:rsidP="009B578D">
      <w:pPr>
        <w:pStyle w:val="Heading3"/>
      </w:pPr>
      <w:bookmarkStart w:id="7" w:name="_Toc134966354"/>
      <w:r>
        <w:lastRenderedPageBreak/>
        <w:t>Points of interest page</w:t>
      </w:r>
      <w:bookmarkEnd w:id="7"/>
    </w:p>
    <w:p w14:paraId="6798BCE9" w14:textId="72ECB853" w:rsidR="009B578D" w:rsidRPr="009B578D" w:rsidRDefault="009B578D" w:rsidP="009B578D">
      <w:r>
        <w:rPr>
          <w:noProof/>
        </w:rPr>
        <w:drawing>
          <wp:inline distT="0" distB="0" distL="0" distR="0" wp14:anchorId="7E683E89" wp14:editId="136C40EF">
            <wp:extent cx="5731510" cy="3116580"/>
            <wp:effectExtent l="0" t="0" r="2540" b="7620"/>
            <wp:docPr id="134101422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014220" name="Picture 10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84E61" w14:textId="2A7A5C8A" w:rsidR="00BD75A0" w:rsidRDefault="00BD75A0" w:rsidP="009B578D">
      <w:pPr>
        <w:pStyle w:val="Heading3"/>
      </w:pPr>
      <w:bookmarkStart w:id="8" w:name="_Toc134966355"/>
      <w:r>
        <w:t>Famous people page</w:t>
      </w:r>
      <w:bookmarkEnd w:id="8"/>
    </w:p>
    <w:p w14:paraId="19E7D726" w14:textId="16C90D59" w:rsidR="009B578D" w:rsidRPr="009B578D" w:rsidRDefault="009B578D" w:rsidP="009B578D">
      <w:r>
        <w:rPr>
          <w:noProof/>
        </w:rPr>
        <w:drawing>
          <wp:inline distT="0" distB="0" distL="0" distR="0" wp14:anchorId="3A11C14F" wp14:editId="51C33B5F">
            <wp:extent cx="5731510" cy="3116580"/>
            <wp:effectExtent l="0" t="0" r="2540" b="7620"/>
            <wp:docPr id="1759209801" name="Picture 1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209801" name="Picture 11" descr="A screenshot of a computer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F2332" w14:textId="7B2E3B25" w:rsidR="00BE569D" w:rsidRDefault="00BE569D" w:rsidP="00C41A84">
      <w:pPr>
        <w:pStyle w:val="Heading2"/>
      </w:pPr>
      <w:bookmarkStart w:id="9" w:name="_Toc134966356"/>
      <w:r w:rsidRPr="00EE2C19">
        <w:t>Validation</w:t>
      </w:r>
      <w:bookmarkEnd w:id="9"/>
    </w:p>
    <w:p w14:paraId="01BE8B04" w14:textId="43600B68" w:rsidR="00C41A84" w:rsidRDefault="00C41A84" w:rsidP="00C41A84">
      <w:pPr>
        <w:pStyle w:val="Heading3"/>
      </w:pPr>
      <w:bookmarkStart w:id="10" w:name="_Toc134966357"/>
      <w:r>
        <w:t>Html</w:t>
      </w:r>
      <w:bookmarkEnd w:id="10"/>
    </w:p>
    <w:p w14:paraId="32A5C53F" w14:textId="54D1EA09" w:rsidR="00C41A84" w:rsidRDefault="00B71C67" w:rsidP="00C41A84">
      <w:r>
        <w:t>Upon validating</w:t>
      </w:r>
      <w:r>
        <w:t xml:space="preserve"> each </w:t>
      </w:r>
      <w:r w:rsidR="00B2736D">
        <w:t>page of my HTML website</w:t>
      </w:r>
      <w:r>
        <w:t>, the site says that there are no errors wrong</w:t>
      </w:r>
      <w:r w:rsidR="00153C87">
        <w:t xml:space="preserve"> any of them</w:t>
      </w:r>
      <w:r>
        <w:t>.</w:t>
      </w:r>
    </w:p>
    <w:p w14:paraId="63B3735F" w14:textId="2A0E2E85" w:rsidR="00B71C67" w:rsidRPr="00C41A84" w:rsidRDefault="00B71C67" w:rsidP="00C41A84">
      <w:r>
        <w:rPr>
          <w:noProof/>
        </w:rPr>
        <w:lastRenderedPageBreak/>
        <w:drawing>
          <wp:inline distT="0" distB="0" distL="0" distR="0" wp14:anchorId="103E39BB" wp14:editId="317A3A71">
            <wp:extent cx="5731510" cy="1647825"/>
            <wp:effectExtent l="0" t="0" r="2540" b="9525"/>
            <wp:docPr id="370606867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06867" name="Picture 2" descr="A screenshot of a computer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CA8534" wp14:editId="51E954D7">
            <wp:extent cx="5731510" cy="1647825"/>
            <wp:effectExtent l="0" t="0" r="2540" b="9525"/>
            <wp:docPr id="463373891" name="Picture 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373891" name="Picture 6" descr="A screenshot of a computer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1B64C0" wp14:editId="13D19D29">
            <wp:extent cx="5731510" cy="1647825"/>
            <wp:effectExtent l="0" t="0" r="2540" b="9525"/>
            <wp:docPr id="1093483263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483263" name="Picture 5" descr="A screenshot of a computer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380694" wp14:editId="33FD66F2">
            <wp:extent cx="5731510" cy="1647825"/>
            <wp:effectExtent l="0" t="0" r="2540" b="9525"/>
            <wp:docPr id="1913547334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547334" name="Picture 3" descr="A screenshot of a computer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7421CA" wp14:editId="3A568332">
            <wp:extent cx="5731510" cy="1647825"/>
            <wp:effectExtent l="0" t="0" r="2540" b="9525"/>
            <wp:docPr id="1368585042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585042" name="Picture 4" descr="A screenshot of a computer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A7850" w14:textId="3392C8B9" w:rsidR="00C41A84" w:rsidRDefault="00C41A84" w:rsidP="00C41A84">
      <w:pPr>
        <w:pStyle w:val="Heading3"/>
      </w:pPr>
      <w:bookmarkStart w:id="11" w:name="_Toc134966358"/>
      <w:r>
        <w:t>CSS</w:t>
      </w:r>
      <w:bookmarkEnd w:id="11"/>
    </w:p>
    <w:p w14:paraId="54591166" w14:textId="7E17DB89" w:rsidR="00C41A84" w:rsidRDefault="00D96B63" w:rsidP="00C41A84">
      <w:r>
        <w:t>Upon v</w:t>
      </w:r>
      <w:r w:rsidR="00F97DB0">
        <w:t>alidating my CSS</w:t>
      </w:r>
      <w:r w:rsidR="00FE32CC">
        <w:t>,</w:t>
      </w:r>
      <w:r w:rsidR="00F97DB0">
        <w:t xml:space="preserve"> </w:t>
      </w:r>
      <w:r w:rsidR="00931FAC">
        <w:t>the site</w:t>
      </w:r>
      <w:r>
        <w:t xml:space="preserve"> </w:t>
      </w:r>
      <w:r w:rsidR="00F97DB0">
        <w:t>says that there are no errors wrong with it.</w:t>
      </w:r>
    </w:p>
    <w:p w14:paraId="6F37AB84" w14:textId="4133C43D" w:rsidR="00201D75" w:rsidRPr="00C41A84" w:rsidRDefault="00201D75" w:rsidP="00C41A84">
      <w:r>
        <w:rPr>
          <w:noProof/>
        </w:rPr>
        <w:lastRenderedPageBreak/>
        <w:drawing>
          <wp:inline distT="0" distB="0" distL="0" distR="0" wp14:anchorId="79FC3D4F" wp14:editId="17F218F1">
            <wp:extent cx="5731510" cy="3116580"/>
            <wp:effectExtent l="0" t="0" r="2540" b="7620"/>
            <wp:docPr id="105529302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293028" name="Picture 1" descr="A screenshot of a computer&#10;&#10;Description automatically generated with medium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AE513" w14:textId="012F2572" w:rsidR="00073102" w:rsidRDefault="00073102" w:rsidP="00073102">
      <w:pPr>
        <w:pStyle w:val="Heading1"/>
      </w:pPr>
      <w:bookmarkStart w:id="12" w:name="_Toc134966359"/>
      <w:r>
        <w:t>Evaluation</w:t>
      </w:r>
      <w:bookmarkEnd w:id="12"/>
    </w:p>
    <w:p w14:paraId="40E9B069" w14:textId="03B15EA7" w:rsidR="00073102" w:rsidRPr="00EE2C19" w:rsidRDefault="000E2B89" w:rsidP="000E2B89">
      <w:pPr>
        <w:pStyle w:val="Heading2"/>
      </w:pPr>
      <w:bookmarkStart w:id="13" w:name="_Toc134966360"/>
      <w:r>
        <w:t xml:space="preserve">Part </w:t>
      </w:r>
      <w:r w:rsidR="003C65CC" w:rsidRPr="00EE2C19">
        <w:t>A</w:t>
      </w:r>
      <w:bookmarkEnd w:id="13"/>
    </w:p>
    <w:p w14:paraId="741A0827" w14:textId="66ABF9F3" w:rsidR="003C65CC" w:rsidRDefault="00B425B2" w:rsidP="000E2B89">
      <w:pPr>
        <w:pStyle w:val="Heading3"/>
      </w:pPr>
      <w:bookmarkStart w:id="14" w:name="_Toc134966361"/>
      <w:r>
        <w:t>Usability</w:t>
      </w:r>
      <w:bookmarkEnd w:id="14"/>
    </w:p>
    <w:p w14:paraId="052CABAA" w14:textId="0EACB033" w:rsidR="00B425B2" w:rsidRDefault="00931FE4">
      <w:r>
        <w:t xml:space="preserve">Website usability </w:t>
      </w:r>
      <w:r w:rsidR="005D32D1">
        <w:t xml:space="preserve">is the friendliness </w:t>
      </w:r>
      <w:r w:rsidR="00397CD9">
        <w:t>of a website</w:t>
      </w:r>
      <w:r w:rsidR="002D4DD2">
        <w:t xml:space="preserve"> and is determined </w:t>
      </w:r>
      <w:r w:rsidR="006D2BC1">
        <w:t xml:space="preserve">by how well users can navigate </w:t>
      </w:r>
      <w:r w:rsidR="00BE2A12">
        <w:t xml:space="preserve">and interact with it while still being able to achieve what they came </w:t>
      </w:r>
      <w:r w:rsidR="00ED5422">
        <w:t>here to do.</w:t>
      </w:r>
      <w:r w:rsidR="00A8729D">
        <w:t xml:space="preserve"> It is a key component in web development as it </w:t>
      </w:r>
      <w:r w:rsidR="00B44474">
        <w:t>gives a good impression to visitors</w:t>
      </w:r>
      <w:r w:rsidR="00BF3319">
        <w:t xml:space="preserve">. It is crucial to make it easy </w:t>
      </w:r>
      <w:r w:rsidR="007C7AA3">
        <w:t>to navigate</w:t>
      </w:r>
      <w:r w:rsidR="002A3721">
        <w:t xml:space="preserve">, allowing visitors to find what they are looking for quickly otherwise they </w:t>
      </w:r>
      <w:r w:rsidR="00714721">
        <w:t>might go to a different site to find what they are searching</w:t>
      </w:r>
      <w:r w:rsidR="00C249D6">
        <w:t xml:space="preserve"> for</w:t>
      </w:r>
      <w:r w:rsidR="00714721">
        <w:t>.</w:t>
      </w:r>
      <w:r w:rsidR="0080074E">
        <w:t xml:space="preserve"> </w:t>
      </w:r>
      <w:r w:rsidR="00957272">
        <w:t xml:space="preserve">The main component </w:t>
      </w:r>
      <w:r w:rsidR="00AA7259">
        <w:t xml:space="preserve">of usability is to </w:t>
      </w:r>
      <w:r w:rsidR="00D21273">
        <w:t>make sure your navigation system is as simple and easy to follow</w:t>
      </w:r>
      <w:r w:rsidR="008C0F15">
        <w:t xml:space="preserve">, so when you get new visitors who don’t </w:t>
      </w:r>
      <w:r w:rsidR="00A16C80">
        <w:t xml:space="preserve">know where </w:t>
      </w:r>
      <w:r w:rsidR="003A492E">
        <w:t xml:space="preserve">anything is or where </w:t>
      </w:r>
      <w:r w:rsidR="00A16C80">
        <w:t xml:space="preserve">each heading </w:t>
      </w:r>
      <w:r w:rsidR="00581A89">
        <w:t>goes to</w:t>
      </w:r>
      <w:r w:rsidR="007433C9">
        <w:t xml:space="preserve">, they can </w:t>
      </w:r>
      <w:r w:rsidR="00F21087">
        <w:t>easily</w:t>
      </w:r>
      <w:r w:rsidR="007433C9">
        <w:t xml:space="preserve"> </w:t>
      </w:r>
      <w:r w:rsidR="00FC54F8">
        <w:t>navigate and get to what they need quickly.</w:t>
      </w:r>
      <w:r w:rsidR="00963BA0">
        <w:t xml:space="preserve"> This is done by designing the website efficiently, </w:t>
      </w:r>
      <w:r w:rsidR="00F21087">
        <w:t xml:space="preserve">with each link being </w:t>
      </w:r>
      <w:r w:rsidR="00DA2943">
        <w:t>informative and descriptive on where it takes you. Another method is to have a back button or bread</w:t>
      </w:r>
      <w:r w:rsidR="00997126">
        <w:t>crumbs so the visitor doesn’t get lost</w:t>
      </w:r>
      <w:r w:rsidR="004B73BB">
        <w:t xml:space="preserve"> and then can return to previous pages more easily.</w:t>
      </w:r>
      <w:sdt>
        <w:sdtPr>
          <w:id w:val="322942253"/>
          <w:citation/>
        </w:sdtPr>
        <w:sdtEndPr/>
        <w:sdtContent>
          <w:r w:rsidR="008C0C11">
            <w:fldChar w:fldCharType="begin"/>
          </w:r>
          <w:r w:rsidR="008C0C11">
            <w:instrText xml:space="preserve"> CITATION dre23 \l 2057 </w:instrText>
          </w:r>
          <w:r w:rsidR="008C0C11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[1]</w:t>
          </w:r>
          <w:r w:rsidR="008C0C11">
            <w:fldChar w:fldCharType="end"/>
          </w:r>
        </w:sdtContent>
      </w:sdt>
      <w:r w:rsidR="00960877">
        <w:t xml:space="preserve">. </w:t>
      </w:r>
      <w:r w:rsidR="00D808C7">
        <w:t xml:space="preserve">The use of breadcrumbs within a site </w:t>
      </w:r>
      <w:r w:rsidR="00440018">
        <w:t>helps</w:t>
      </w:r>
      <w:r w:rsidR="00D808C7">
        <w:t xml:space="preserve"> </w:t>
      </w:r>
      <w:r w:rsidR="002D5FBC">
        <w:t xml:space="preserve">the user complete task </w:t>
      </w:r>
      <w:r w:rsidR="009942C8">
        <w:t xml:space="preserve">more efficiently </w:t>
      </w:r>
      <w:r w:rsidR="002D5FBC">
        <w:t>and understand the hierarchy of the website</w:t>
      </w:r>
      <w:r w:rsidR="00E871BB">
        <w:t xml:space="preserve">. </w:t>
      </w:r>
      <w:r w:rsidR="00440018">
        <w:t xml:space="preserve">It also gets used </w:t>
      </w:r>
      <w:r w:rsidR="0005220D">
        <w:t xml:space="preserve">a lot more if the breadcrumbs </w:t>
      </w:r>
      <w:r w:rsidR="00B820ED">
        <w:t>are underneath the title</w:t>
      </w:r>
      <w:r w:rsidR="00816B21">
        <w:t>.</w:t>
      </w:r>
      <w:sdt>
        <w:sdtPr>
          <w:id w:val="843060892"/>
          <w:citation/>
        </w:sdtPr>
        <w:sdtEndPr/>
        <w:sdtContent>
          <w:r w:rsidR="000E67AA">
            <w:fldChar w:fldCharType="begin"/>
          </w:r>
          <w:r w:rsidR="000E67AA">
            <w:instrText xml:space="preserve"> CITATION Aer07 \l 2057 </w:instrText>
          </w:r>
          <w:r w:rsidR="000E67AA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[2]</w:t>
          </w:r>
          <w:r w:rsidR="000E67AA">
            <w:fldChar w:fldCharType="end"/>
          </w:r>
        </w:sdtContent>
      </w:sdt>
    </w:p>
    <w:p w14:paraId="596DD66C" w14:textId="11B47A03" w:rsidR="00205EBE" w:rsidRDefault="00205EBE" w:rsidP="000E2B89">
      <w:pPr>
        <w:pStyle w:val="Heading3"/>
      </w:pPr>
      <w:bookmarkStart w:id="15" w:name="_Toc134966362"/>
      <w:r>
        <w:t>Accessibility</w:t>
      </w:r>
      <w:bookmarkEnd w:id="15"/>
    </w:p>
    <w:p w14:paraId="489E4C34" w14:textId="7BF2DB4B" w:rsidR="009F6D7C" w:rsidRDefault="00200D09">
      <w:r>
        <w:t>Web a</w:t>
      </w:r>
      <w:r w:rsidR="001B134C">
        <w:t xml:space="preserve">ccessibility </w:t>
      </w:r>
      <w:r>
        <w:t xml:space="preserve">is </w:t>
      </w:r>
      <w:r w:rsidR="006B0B65">
        <w:t>when a website is usable by as many people as possible</w:t>
      </w:r>
      <w:r w:rsidR="007F1F98">
        <w:t xml:space="preserve">. </w:t>
      </w:r>
      <w:r w:rsidR="0021438B">
        <w:t xml:space="preserve">This is usually people with disability </w:t>
      </w:r>
      <w:r w:rsidR="00B8469E">
        <w:t xml:space="preserve">like, </w:t>
      </w:r>
      <w:r w:rsidR="003276A8">
        <w:t xml:space="preserve">being deaf and blind, but this also </w:t>
      </w:r>
      <w:r w:rsidR="00696CB4">
        <w:t xml:space="preserve">will benefit </w:t>
      </w:r>
      <w:r w:rsidR="00590264">
        <w:t>other</w:t>
      </w:r>
      <w:r w:rsidR="003276A8">
        <w:t xml:space="preserve"> groups </w:t>
      </w:r>
      <w:r w:rsidR="00696CB4">
        <w:t>like those on mobile devices or with slow internet connections.</w:t>
      </w:r>
      <w:r w:rsidR="00B57F09">
        <w:t xml:space="preserve"> </w:t>
      </w:r>
      <w:r w:rsidR="00641F12">
        <w:t>Since developing a website requires a team</w:t>
      </w:r>
      <w:r w:rsidR="00827EDF">
        <w:t xml:space="preserve"> and </w:t>
      </w:r>
      <w:r w:rsidR="000B1F50">
        <w:t>often is challenging, many of the staff lack</w:t>
      </w:r>
      <w:r w:rsidR="00176321">
        <w:t xml:space="preserve"> awareness and motivation </w:t>
      </w:r>
      <w:r w:rsidR="00C71499">
        <w:t>in training courses for accessibility training.</w:t>
      </w:r>
      <w:r w:rsidR="00521551">
        <w:t xml:space="preserve"> Each team member has responsibilities for accessibility </w:t>
      </w:r>
      <w:r w:rsidR="00BE0870">
        <w:t xml:space="preserve">in developing a website and it is the </w:t>
      </w:r>
      <w:r w:rsidR="00576383">
        <w:t xml:space="preserve">project manager that </w:t>
      </w:r>
      <w:r w:rsidR="00F302CA">
        <w:t xml:space="preserve">needs to support them. </w:t>
      </w:r>
      <w:r w:rsidR="000E2B89">
        <w:t>Otherwise,</w:t>
      </w:r>
      <w:r w:rsidR="00F302CA">
        <w:t xml:space="preserve"> </w:t>
      </w:r>
      <w:r w:rsidR="00F71C51">
        <w:t>there</w:t>
      </w:r>
      <w:r w:rsidR="00A152AA">
        <w:t xml:space="preserve"> </w:t>
      </w:r>
      <w:r w:rsidR="00F87BAD">
        <w:t>won’t</w:t>
      </w:r>
      <w:r w:rsidR="00A152AA">
        <w:t xml:space="preserve"> be any changes to accessibility unless the government enforces it.</w:t>
      </w:r>
      <w:r w:rsidR="00F71C51">
        <w:t xml:space="preserve"> </w:t>
      </w:r>
      <w:r w:rsidR="0099448F">
        <w:t xml:space="preserve">Most web </w:t>
      </w:r>
      <w:r w:rsidR="00CE0F10">
        <w:t xml:space="preserve">projects have the </w:t>
      </w:r>
      <w:r w:rsidR="0099448F">
        <w:t>accessibility issue</w:t>
      </w:r>
      <w:r w:rsidR="00CE0F10">
        <w:t xml:space="preserve"> ignored </w:t>
      </w:r>
      <w:r w:rsidR="008A6B8F">
        <w:t>or they pretend that it is done.</w:t>
      </w:r>
      <w:sdt>
        <w:sdtPr>
          <w:id w:val="-899752879"/>
          <w:citation/>
        </w:sdtPr>
        <w:sdtEndPr/>
        <w:sdtContent>
          <w:r w:rsidR="00D40F9E">
            <w:fldChar w:fldCharType="begin"/>
          </w:r>
          <w:r w:rsidR="00D40F9E">
            <w:instrText xml:space="preserve"> CITATION Hay16 \l 2057 </w:instrText>
          </w:r>
          <w:r w:rsidR="00D40F9E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[3]</w:t>
          </w:r>
          <w:r w:rsidR="00D40F9E">
            <w:fldChar w:fldCharType="end"/>
          </w:r>
        </w:sdtContent>
      </w:sdt>
    </w:p>
    <w:p w14:paraId="1073C7F0" w14:textId="5AB499CB" w:rsidR="00205EBE" w:rsidRDefault="00AB1995" w:rsidP="000E2B89">
      <w:pPr>
        <w:pStyle w:val="Heading3"/>
      </w:pPr>
      <w:bookmarkStart w:id="16" w:name="_Toc134966363"/>
      <w:r>
        <w:t>Search engine optimization (SEO)</w:t>
      </w:r>
      <w:bookmarkEnd w:id="16"/>
    </w:p>
    <w:p w14:paraId="1DDF8FDE" w14:textId="7BDFBF19" w:rsidR="00AB1995" w:rsidRDefault="009058FF">
      <w:r>
        <w:t xml:space="preserve">SEO or search engine optimization </w:t>
      </w:r>
      <w:r w:rsidR="00F112A3">
        <w:t xml:space="preserve">is a set of </w:t>
      </w:r>
      <w:r w:rsidR="004A6CA7">
        <w:t xml:space="preserve">practices </w:t>
      </w:r>
      <w:r w:rsidR="004A4968">
        <w:t xml:space="preserve">that </w:t>
      </w:r>
      <w:r w:rsidR="00E8553D">
        <w:t>determine</w:t>
      </w:r>
      <w:r w:rsidR="004A4968">
        <w:t xml:space="preserve"> the </w:t>
      </w:r>
      <w:r w:rsidR="00E8553D">
        <w:t>positioning and appearance of websites in the organic search results</w:t>
      </w:r>
      <w:r w:rsidR="009A13AB">
        <w:t xml:space="preserve">. Since </w:t>
      </w:r>
      <w:r w:rsidR="00DB42B0">
        <w:t xml:space="preserve">the organic search </w:t>
      </w:r>
      <w:r w:rsidR="006A18BC">
        <w:t xml:space="preserve">is the main way for websites to attracted </w:t>
      </w:r>
      <w:r w:rsidR="00B822C8">
        <w:t>visitors,</w:t>
      </w:r>
      <w:r w:rsidR="00266193">
        <w:t xml:space="preserve"> it is important that the website</w:t>
      </w:r>
      <w:r w:rsidR="00487ADE">
        <w:t xml:space="preserve"> has a good strategy for SEO as it </w:t>
      </w:r>
      <w:r w:rsidR="00487ADE">
        <w:lastRenderedPageBreak/>
        <w:t xml:space="preserve">determines the </w:t>
      </w:r>
      <w:r w:rsidR="00EB6338">
        <w:t>quantity and quality of traffic that visit</w:t>
      </w:r>
      <w:r w:rsidR="00C343A3">
        <w:t>s</w:t>
      </w:r>
      <w:r w:rsidR="000B6BF9">
        <w:t xml:space="preserve"> it</w:t>
      </w:r>
      <w:sdt>
        <w:sdtPr>
          <w:id w:val="888621133"/>
          <w:citation/>
        </w:sdtPr>
        <w:sdtEndPr/>
        <w:sdtContent>
          <w:r w:rsidR="00691388">
            <w:fldChar w:fldCharType="begin"/>
          </w:r>
          <w:r w:rsidR="00691388">
            <w:instrText xml:space="preserve"> CITATION MOZ23 \l 2057 </w:instrText>
          </w:r>
          <w:r w:rsidR="00691388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[4]</w:t>
          </w:r>
          <w:r w:rsidR="00691388">
            <w:fldChar w:fldCharType="end"/>
          </w:r>
        </w:sdtContent>
      </w:sdt>
      <w:r w:rsidR="00545BDF">
        <w:t xml:space="preserve">. Websites can also be affected </w:t>
      </w:r>
      <w:r w:rsidR="000D5B62">
        <w:t>in a negative way dropping it down the order</w:t>
      </w:r>
      <w:r w:rsidR="00A4267D">
        <w:t>.</w:t>
      </w:r>
      <w:r w:rsidR="00DD17B3">
        <w:t xml:space="preserve"> </w:t>
      </w:r>
      <w:r w:rsidR="00A4267D">
        <w:t>So</w:t>
      </w:r>
      <w:r w:rsidR="00DD17B3">
        <w:t xml:space="preserve">me of those factors are </w:t>
      </w:r>
      <w:r w:rsidR="000B1820">
        <w:t>hosting malware, viruses or trojans on the sites</w:t>
      </w:r>
      <w:r w:rsidR="00A4267D">
        <w:t>, the search engine will then act quickly to penalize the</w:t>
      </w:r>
      <w:r w:rsidR="000677C9">
        <w:t>se sites</w:t>
      </w:r>
      <w:r w:rsidR="0092220D">
        <w:t xml:space="preserve">. Another factor is </w:t>
      </w:r>
      <w:r w:rsidR="00580643">
        <w:t xml:space="preserve">having paid links, </w:t>
      </w:r>
      <w:r w:rsidR="00293C0A">
        <w:t>search engines like google have a policy against these and will penalise them for it.</w:t>
      </w:r>
      <w:sdt>
        <w:sdtPr>
          <w:id w:val="-438914298"/>
          <w:citation/>
        </w:sdtPr>
        <w:sdtEndPr/>
        <w:sdtContent>
          <w:r w:rsidR="00154BBB">
            <w:fldChar w:fldCharType="begin"/>
          </w:r>
          <w:r w:rsidR="00154BBB">
            <w:instrText xml:space="preserve"> CITATION Nee17 \l 2057 </w:instrText>
          </w:r>
          <w:r w:rsidR="00154BBB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[5]</w:t>
          </w:r>
          <w:r w:rsidR="00154BBB">
            <w:fldChar w:fldCharType="end"/>
          </w:r>
        </w:sdtContent>
      </w:sdt>
    </w:p>
    <w:p w14:paraId="5B67625E" w14:textId="3989173F" w:rsidR="003C65CC" w:rsidRPr="00EE2C19" w:rsidRDefault="000E2B89" w:rsidP="00E40006">
      <w:pPr>
        <w:pStyle w:val="Heading2"/>
      </w:pPr>
      <w:bookmarkStart w:id="17" w:name="_Toc134966364"/>
      <w:r>
        <w:t xml:space="preserve">Part </w:t>
      </w:r>
      <w:r w:rsidR="003C65CC" w:rsidRPr="00EE2C19">
        <w:t>B</w:t>
      </w:r>
      <w:bookmarkEnd w:id="17"/>
    </w:p>
    <w:p w14:paraId="478F12CD" w14:textId="7D384C0D" w:rsidR="003C65CC" w:rsidRDefault="00C42BA6" w:rsidP="00E40006">
      <w:pPr>
        <w:pStyle w:val="Heading3"/>
      </w:pPr>
      <w:bookmarkStart w:id="18" w:name="_Toc134966365"/>
      <w:r w:rsidRPr="00EE2C19">
        <w:t>Usefulness</w:t>
      </w:r>
      <w:bookmarkEnd w:id="18"/>
    </w:p>
    <w:p w14:paraId="2AF4B651" w14:textId="1CF99AFD" w:rsidR="008D18F7" w:rsidRPr="00EE2C19" w:rsidRDefault="008D18F7" w:rsidP="00E40006">
      <w:pPr>
        <w:pStyle w:val="Heading4"/>
      </w:pPr>
      <w:r>
        <w:t>Functionality</w:t>
      </w:r>
      <w:r w:rsidR="00A3343C">
        <w:t>,</w:t>
      </w:r>
      <w:r w:rsidR="005C6ADA">
        <w:t xml:space="preserve"> </w:t>
      </w:r>
      <w:r>
        <w:t>Look and feel and ease of use</w:t>
      </w:r>
    </w:p>
    <w:p w14:paraId="14F68765" w14:textId="60A1AFDC" w:rsidR="0057776F" w:rsidRDefault="00C77795">
      <w:r>
        <w:t xml:space="preserve">The </w:t>
      </w:r>
      <w:r w:rsidR="005F30BF">
        <w:t xml:space="preserve">functionality and </w:t>
      </w:r>
      <w:r>
        <w:t>usability</w:t>
      </w:r>
      <w:r w:rsidR="005D0761">
        <w:t xml:space="preserve"> </w:t>
      </w:r>
      <w:r w:rsidR="007A055E">
        <w:t>are</w:t>
      </w:r>
      <w:r w:rsidR="005D0761">
        <w:t xml:space="preserve"> very easy to use since the page headers are at the top, with the page content on the </w:t>
      </w:r>
      <w:r w:rsidR="007D1869">
        <w:t xml:space="preserve">left </w:t>
      </w:r>
      <w:r w:rsidR="005D0761">
        <w:t xml:space="preserve">side </w:t>
      </w:r>
      <w:r w:rsidR="007D1869">
        <w:t>of the page. The page conten</w:t>
      </w:r>
      <w:r w:rsidR="008C1E41">
        <w:t xml:space="preserve">t will </w:t>
      </w:r>
      <w:r w:rsidR="00363FE4">
        <w:t>always stay on the side of the page</w:t>
      </w:r>
      <w:r w:rsidR="00595C6A">
        <w:t xml:space="preserve"> even when scrolling down</w:t>
      </w:r>
      <w:r w:rsidR="00943B85">
        <w:t xml:space="preserve">, this can be very useful </w:t>
      </w:r>
      <w:r w:rsidR="002414A4">
        <w:t xml:space="preserve">when you want to jump to a </w:t>
      </w:r>
      <w:r w:rsidR="009F0B56">
        <w:t xml:space="preserve">particular point on the page. The page content also has a header for the top of the page so </w:t>
      </w:r>
      <w:r w:rsidR="001F22EE">
        <w:t xml:space="preserve">the user can </w:t>
      </w:r>
      <w:r w:rsidR="004E3B2E">
        <w:t>jump</w:t>
      </w:r>
      <w:r w:rsidR="001F22EE">
        <w:t xml:space="preserve"> back to the top with ease</w:t>
      </w:r>
      <w:r w:rsidR="004A04A8">
        <w:t>.</w:t>
      </w:r>
      <w:r w:rsidR="000F58A6">
        <w:t xml:space="preserve"> Each link is noticeable</w:t>
      </w:r>
      <w:r w:rsidR="00172E5D">
        <w:t xml:space="preserve"> </w:t>
      </w:r>
      <w:r w:rsidR="009C716A">
        <w:t>with</w:t>
      </w:r>
      <w:r w:rsidR="00631D8A">
        <w:t xml:space="preserve"> it being in a different colour to the text around it </w:t>
      </w:r>
      <w:r w:rsidR="00691388">
        <w:t>and</w:t>
      </w:r>
      <w:r w:rsidR="00631D8A">
        <w:t xml:space="preserve"> being underlined</w:t>
      </w:r>
      <w:r w:rsidR="008C7C07">
        <w:t xml:space="preserve"> to make it stand out</w:t>
      </w:r>
      <w:r w:rsidR="00631D8A">
        <w:t>.</w:t>
      </w:r>
    </w:p>
    <w:p w14:paraId="79953D9B" w14:textId="797D441C" w:rsidR="004A04A8" w:rsidRDefault="00CD25C5" w:rsidP="00E40006">
      <w:pPr>
        <w:pStyle w:val="Heading4"/>
      </w:pPr>
      <w:r w:rsidRPr="004A04A8">
        <w:t>I</w:t>
      </w:r>
      <w:r w:rsidR="004A04A8" w:rsidRPr="004A04A8">
        <w:t>nformation</w:t>
      </w:r>
    </w:p>
    <w:p w14:paraId="53759E67" w14:textId="65B63C2E" w:rsidR="00CD25C5" w:rsidRPr="009A49FA" w:rsidRDefault="009A49FA">
      <w:r w:rsidRPr="009A49FA">
        <w:t>The website</w:t>
      </w:r>
      <w:r>
        <w:t xml:space="preserve"> offers a wide </w:t>
      </w:r>
      <w:r w:rsidR="00D33B49">
        <w:t>range of information</w:t>
      </w:r>
      <w:r w:rsidR="003942EF">
        <w:t xml:space="preserve">. It starts off </w:t>
      </w:r>
      <w:r w:rsidR="00385C65">
        <w:t>with information about Swansea then is followed by its history and its sports.</w:t>
      </w:r>
      <w:r w:rsidR="001B3A28">
        <w:t xml:space="preserve"> </w:t>
      </w:r>
      <w:r w:rsidR="00181DA0">
        <w:t xml:space="preserve">Following the about </w:t>
      </w:r>
      <w:r w:rsidR="001B07A9">
        <w:t xml:space="preserve">Swansea </w:t>
      </w:r>
      <w:r w:rsidR="00181DA0">
        <w:t>page it goes to the facts page</w:t>
      </w:r>
      <w:r w:rsidR="00C7215A">
        <w:t>.</w:t>
      </w:r>
      <w:r w:rsidR="00181DA0">
        <w:t xml:space="preserve"> </w:t>
      </w:r>
      <w:r w:rsidR="00C7215A">
        <w:t>This</w:t>
      </w:r>
      <w:r w:rsidR="00181DA0">
        <w:t xml:space="preserve"> offers some short facts that are </w:t>
      </w:r>
      <w:r w:rsidR="005A3B61">
        <w:t xml:space="preserve">easy to remember </w:t>
      </w:r>
      <w:r w:rsidR="00691388">
        <w:t>and</w:t>
      </w:r>
      <w:r w:rsidR="005A3B61">
        <w:t xml:space="preserve"> some longer facts below which provide some more details</w:t>
      </w:r>
      <w:r w:rsidR="00897BB0">
        <w:t>. There is also a page of some interesting place</w:t>
      </w:r>
      <w:r w:rsidR="00EE3892">
        <w:t>s</w:t>
      </w:r>
      <w:r w:rsidR="00897BB0">
        <w:t xml:space="preserve"> in and around Swansea that </w:t>
      </w:r>
      <w:r w:rsidR="00740C40">
        <w:t>could be visited on a day out.</w:t>
      </w:r>
    </w:p>
    <w:p w14:paraId="3E4FA692" w14:textId="4306ACE0" w:rsidR="00E300AC" w:rsidRDefault="007B6D8A" w:rsidP="00E40006">
      <w:pPr>
        <w:pStyle w:val="Heading3"/>
      </w:pPr>
      <w:bookmarkStart w:id="19" w:name="_Toc134966366"/>
      <w:r w:rsidRPr="00EE2C19">
        <w:t xml:space="preserve">Search </w:t>
      </w:r>
      <w:r w:rsidR="00F11EF3">
        <w:t>E</w:t>
      </w:r>
      <w:r w:rsidRPr="00EE2C19">
        <w:t xml:space="preserve">ngine </w:t>
      </w:r>
      <w:r w:rsidR="00F11EF3">
        <w:t>O</w:t>
      </w:r>
      <w:r w:rsidRPr="00EE2C19">
        <w:t>pti</w:t>
      </w:r>
      <w:r w:rsidR="00E66CCE" w:rsidRPr="00EE2C19">
        <w:t>misation</w:t>
      </w:r>
      <w:bookmarkEnd w:id="19"/>
    </w:p>
    <w:p w14:paraId="085C2967" w14:textId="3D0AA6E1" w:rsidR="00E769B8" w:rsidRDefault="009809AE" w:rsidP="00E769B8">
      <w:r>
        <w:t xml:space="preserve">Each page has a title </w:t>
      </w:r>
      <w:r w:rsidR="00911229">
        <w:t xml:space="preserve">briefly describing </w:t>
      </w:r>
      <w:r w:rsidR="00403718">
        <w:t>what’s</w:t>
      </w:r>
      <w:r w:rsidR="00AC2A21">
        <w:t xml:space="preserve"> on the </w:t>
      </w:r>
      <w:r w:rsidR="00403718">
        <w:t>page and is about 60 characters long</w:t>
      </w:r>
      <w:r w:rsidR="00D30B84">
        <w:t>.</w:t>
      </w:r>
      <w:r w:rsidR="00C0647C">
        <w:t xml:space="preserve"> </w:t>
      </w:r>
      <w:r w:rsidR="00D30B84">
        <w:t xml:space="preserve">There is </w:t>
      </w:r>
      <w:r w:rsidR="00C0647C">
        <w:t>a</w:t>
      </w:r>
      <w:r w:rsidR="00D30B84">
        <w:t>lso a</w:t>
      </w:r>
      <w:r w:rsidR="00C0647C">
        <w:t xml:space="preserve"> meta description </w:t>
      </w:r>
      <w:r w:rsidR="009850BD">
        <w:t>giving more information about what is currently on the page</w:t>
      </w:r>
      <w:r w:rsidR="00601D8C">
        <w:t xml:space="preserve"> which is about 120 characters long</w:t>
      </w:r>
      <w:r w:rsidR="00CC12DC">
        <w:t>.</w:t>
      </w:r>
      <w:r w:rsidR="007400BE">
        <w:t xml:space="preserve"> </w:t>
      </w:r>
      <w:r w:rsidR="00F87C0B">
        <w:t xml:space="preserve">Each page also has </w:t>
      </w:r>
      <w:r w:rsidR="00E97935">
        <w:t xml:space="preserve">about 5 </w:t>
      </w:r>
      <w:r w:rsidR="00F87C0B">
        <w:t xml:space="preserve">meta tags </w:t>
      </w:r>
      <w:r w:rsidR="00E97935">
        <w:t>keywords</w:t>
      </w:r>
      <w:r w:rsidR="00001433">
        <w:t xml:space="preserve">, although </w:t>
      </w:r>
      <w:r w:rsidR="00C762C6">
        <w:t>search engines</w:t>
      </w:r>
      <w:r w:rsidR="00104871">
        <w:t xml:space="preserve"> give less importance to this,</w:t>
      </w:r>
      <w:r w:rsidR="00C72970">
        <w:t xml:space="preserve"> they can still be included</w:t>
      </w:r>
      <w:r w:rsidR="00E97935">
        <w:t xml:space="preserve">. </w:t>
      </w:r>
      <w:r w:rsidR="00765BD0">
        <w:t>Below is an example of the title and description being used for SEO.</w:t>
      </w:r>
      <w:sdt>
        <w:sdtPr>
          <w:id w:val="-681501795"/>
          <w:citation/>
        </w:sdtPr>
        <w:sdtEndPr/>
        <w:sdtContent>
          <w:r w:rsidR="000C2B61">
            <w:fldChar w:fldCharType="begin"/>
          </w:r>
          <w:r w:rsidR="000C2B61">
            <w:instrText xml:space="preserve"> CITATION Goo23 \l 2057 </w:instrText>
          </w:r>
          <w:r w:rsidR="000C2B61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[6]</w:t>
          </w:r>
          <w:r w:rsidR="000C2B61">
            <w:fldChar w:fldCharType="end"/>
          </w:r>
        </w:sdtContent>
      </w:sdt>
    </w:p>
    <w:p w14:paraId="76B42DE4" w14:textId="44D334CB" w:rsidR="00A20789" w:rsidRPr="00E769B8" w:rsidRDefault="00A20789" w:rsidP="00E769B8">
      <w:r>
        <w:rPr>
          <w:noProof/>
        </w:rPr>
        <w:drawing>
          <wp:inline distT="0" distB="0" distL="0" distR="0" wp14:anchorId="759D1CB2" wp14:editId="579ABC79">
            <wp:extent cx="5731510" cy="517525"/>
            <wp:effectExtent l="0" t="0" r="2540" b="0"/>
            <wp:docPr id="1527525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525762" name="Picture 152752576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6B409" w14:textId="4B146DC3" w:rsidR="00E66CCE" w:rsidRDefault="00706E57" w:rsidP="00E40006">
      <w:pPr>
        <w:pStyle w:val="Heading3"/>
      </w:pPr>
      <w:bookmarkStart w:id="20" w:name="_Toc134966367"/>
      <w:r w:rsidRPr="00EE2C19">
        <w:t>Accessibility</w:t>
      </w:r>
      <w:bookmarkEnd w:id="20"/>
    </w:p>
    <w:p w14:paraId="3398A8A2" w14:textId="70093F2D" w:rsidR="005D2731" w:rsidRPr="005D2731" w:rsidRDefault="004F62DF" w:rsidP="00772318">
      <w:r>
        <w:t xml:space="preserve">Based on the aXe accessibility engine all my pages </w:t>
      </w:r>
      <w:r w:rsidR="00582A63">
        <w:t>don’t have any issues that would need to be sorted out</w:t>
      </w:r>
      <w:r w:rsidR="002F1510">
        <w:t xml:space="preserve">. </w:t>
      </w:r>
      <w:r w:rsidR="00E05B81">
        <w:t>With the first principle, perceivable</w:t>
      </w:r>
      <w:r w:rsidR="00FD655B">
        <w:t>.</w:t>
      </w:r>
      <w:r w:rsidR="00E05B81">
        <w:t xml:space="preserve"> </w:t>
      </w:r>
      <w:r w:rsidR="00655276">
        <w:t>M</w:t>
      </w:r>
      <w:r w:rsidR="00E05B81">
        <w:t>y website provides text alter</w:t>
      </w:r>
      <w:r w:rsidR="00AF5AFD">
        <w:t xml:space="preserve">natives for </w:t>
      </w:r>
      <w:r w:rsidR="00655276">
        <w:t>non-text</w:t>
      </w:r>
      <w:r w:rsidR="00AF5AFD">
        <w:t xml:space="preserve">-content, not using colour to </w:t>
      </w:r>
      <w:r w:rsidR="009C7DA8">
        <w:t>distinguish something and still being able to read text clearing when zooming by 200% and 400%</w:t>
      </w:r>
      <w:r w:rsidR="001F2D53">
        <w:t>.</w:t>
      </w:r>
      <w:r w:rsidR="00570925">
        <w:t xml:space="preserve"> With the second principle, operable</w:t>
      </w:r>
      <w:r w:rsidR="00FD655B">
        <w:t>.</w:t>
      </w:r>
      <w:r w:rsidR="00570925">
        <w:t xml:space="preserve"> my website can be used </w:t>
      </w:r>
      <w:r w:rsidR="00FD655B">
        <w:t>by keyboard-only users</w:t>
      </w:r>
      <w:r w:rsidR="00A40E02">
        <w:t xml:space="preserve"> and ease for what item they are currently on</w:t>
      </w:r>
      <w:r w:rsidR="00655276">
        <w:t>.</w:t>
      </w:r>
      <w:r w:rsidR="00FD655B">
        <w:t xml:space="preserve"> </w:t>
      </w:r>
      <w:r w:rsidR="00655276">
        <w:t xml:space="preserve">There are </w:t>
      </w:r>
      <w:r w:rsidR="00FD655B">
        <w:t xml:space="preserve">no blinking </w:t>
      </w:r>
      <w:r w:rsidR="00A5760B">
        <w:t>or flashing content</w:t>
      </w:r>
      <w:r w:rsidR="004C6771">
        <w:t xml:space="preserve"> and uses</w:t>
      </w:r>
      <w:r w:rsidR="006F5F1A">
        <w:t xml:space="preserve"> useful title</w:t>
      </w:r>
      <w:r w:rsidR="00A40E02">
        <w:t xml:space="preserve">, </w:t>
      </w:r>
      <w:r w:rsidR="00655276">
        <w:t>headings,</w:t>
      </w:r>
      <w:r w:rsidR="00A40E02">
        <w:t xml:space="preserve"> and labels</w:t>
      </w:r>
      <w:r w:rsidR="00655276">
        <w:t>.</w:t>
      </w:r>
      <w:r w:rsidR="0096022F">
        <w:t xml:space="preserve"> With the third principle, understandable. The website </w:t>
      </w:r>
      <w:r w:rsidR="00017127">
        <w:t xml:space="preserve">is clear what language the content is </w:t>
      </w:r>
      <w:r w:rsidR="00B445FE">
        <w:t>in,</w:t>
      </w:r>
      <w:r w:rsidR="00F15725">
        <w:t xml:space="preserve"> and features look and act as they should.</w:t>
      </w:r>
      <w:r w:rsidR="0020640F">
        <w:t xml:space="preserve"> </w:t>
      </w:r>
      <w:r w:rsidR="00DD7110">
        <w:t>With t</w:t>
      </w:r>
      <w:r w:rsidR="0020640F">
        <w:t>he fourth principle</w:t>
      </w:r>
      <w:r w:rsidR="00DD7110">
        <w:t>, robust. My website covers the use of HTML so</w:t>
      </w:r>
      <w:r w:rsidR="00464A41">
        <w:t xml:space="preserve"> assistive technologies can </w:t>
      </w:r>
      <w:r w:rsidR="00B445FE">
        <w:t>access</w:t>
      </w:r>
      <w:r w:rsidR="00464A41">
        <w:t xml:space="preserve"> and</w:t>
      </w:r>
      <w:r w:rsidR="00231087">
        <w:t xml:space="preserve"> </w:t>
      </w:r>
      <w:r w:rsidR="00B445FE">
        <w:t>understand</w:t>
      </w:r>
      <w:r w:rsidR="00464A41">
        <w:t xml:space="preserve"> content.</w:t>
      </w:r>
      <w:sdt>
        <w:sdtPr>
          <w:id w:val="-842404047"/>
          <w:citation/>
        </w:sdtPr>
        <w:sdtEndPr/>
        <w:sdtContent>
          <w:r w:rsidR="00691388">
            <w:fldChar w:fldCharType="begin"/>
          </w:r>
          <w:r w:rsidR="00691388">
            <w:instrText xml:space="preserve"> CITATION GOV22 \l 2057 </w:instrText>
          </w:r>
          <w:r w:rsidR="00691388">
            <w:fldChar w:fldCharType="separate"/>
          </w:r>
          <w:r w:rsidR="000C2B61">
            <w:rPr>
              <w:noProof/>
            </w:rPr>
            <w:t xml:space="preserve"> </w:t>
          </w:r>
          <w:r w:rsidR="000C2B61" w:rsidRPr="000C2B61">
            <w:rPr>
              <w:noProof/>
            </w:rPr>
            <w:t>[7]</w:t>
          </w:r>
          <w:r w:rsidR="00691388">
            <w:fldChar w:fldCharType="end"/>
          </w:r>
        </w:sdtContent>
      </w:sdt>
    </w:p>
    <w:p w14:paraId="3327F860" w14:textId="77777777" w:rsidR="005D2731" w:rsidRPr="00D768F7" w:rsidRDefault="005D2731"/>
    <w:bookmarkStart w:id="21" w:name="_Toc13496636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609472251"/>
        <w:docPartObj>
          <w:docPartGallery w:val="Bibliographies"/>
          <w:docPartUnique/>
        </w:docPartObj>
      </w:sdtPr>
      <w:sdtEndPr/>
      <w:sdtContent>
        <w:p w14:paraId="7DFFAC34" w14:textId="42AA1664" w:rsidR="00BD0187" w:rsidRDefault="00BD0187">
          <w:pPr>
            <w:pStyle w:val="Heading1"/>
          </w:pPr>
          <w:r>
            <w:t>References</w:t>
          </w:r>
          <w:bookmarkEnd w:id="21"/>
        </w:p>
        <w:sdt>
          <w:sdtPr>
            <w:id w:val="-573587230"/>
            <w:bibliography/>
          </w:sdtPr>
          <w:sdtEndPr/>
          <w:sdtContent>
            <w:p w14:paraId="10A46296" w14:textId="77777777" w:rsidR="001E2742" w:rsidRDefault="00BD018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1E2742" w14:paraId="67E8DEE2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595A36" w14:textId="4D6AAE0F" w:rsidR="001E2742" w:rsidRDefault="001E2742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E69B83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dreamkatcha, “The importance of website usability,” [Online]. Available: https://dreamkatcha.com/importance-website-usability/. [Accessed 5 may 2023].</w:t>
                    </w:r>
                  </w:p>
                </w:tc>
              </w:tr>
              <w:tr w:rsidR="001E2742" w14:paraId="40EAA741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BB6C53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379F65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C. Aery, “BREADCRUMB NAVIGATION DEPLOYMENT PATTERNS IN RETAIL WEB,” p. 21, July 2007. </w:t>
                    </w:r>
                  </w:p>
                </w:tc>
              </w:tr>
              <w:tr w:rsidR="001E2742" w14:paraId="10E7B790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1F3FFC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E65215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Z. J. N. B. Hayfa Y Abuaddous, “Web Accessibility Challenges,”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Advanced Computer Science and Applications, </w:t>
                    </w:r>
                    <w:r>
                      <w:rPr>
                        <w:noProof/>
                      </w:rPr>
                      <w:t xml:space="preserve">vol. 7, no. 10, p. 175, 2016. </w:t>
                    </w:r>
                  </w:p>
                </w:tc>
              </w:tr>
              <w:tr w:rsidR="001E2742" w14:paraId="59C30A7B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79D12D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5A7839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MOZ, “What is SEO,” [Online]. Available: https://moz.com/learn/seo/what-is-seo. [Accessed 6 may 2023].</w:t>
                    </w:r>
                  </w:p>
                </w:tc>
              </w:tr>
              <w:tr w:rsidR="001E2742" w14:paraId="776639F0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76008E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000255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Phadnis, “Website marketing using Search Engine Optimization,”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Conference On Emanations in Modern Technology and Engineering (ICEMTE-2017), </w:t>
                    </w:r>
                    <w:r>
                      <w:rPr>
                        <w:noProof/>
                      </w:rPr>
                      <w:t xml:space="preserve">vol. 5, no. 3, p. 3, 2017. </w:t>
                    </w:r>
                  </w:p>
                </w:tc>
              </w:tr>
              <w:tr w:rsidR="001E2742" w14:paraId="574B114B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C99BD5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6C06BA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Google Search Central, “Search Engine Optimization (SEO) Starter Guide,” 21 March 2023. [Online]. Available: https://developers.google.com/search/docs/fundamentals/seo-starter-guide. [Accessed 8 May 2023].</w:t>
                    </w:r>
                  </w:p>
                </w:tc>
              </w:tr>
              <w:tr w:rsidR="001E2742" w14:paraId="4728BDEE" w14:textId="77777777">
                <w:trPr>
                  <w:divId w:val="11653928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E350AC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9ABBF0" w14:textId="77777777" w:rsidR="001E2742" w:rsidRDefault="001E27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GOV.UK, “Understanding WCAG 2.1,” 24 May 2022. [Online]. Available: https://www.gov.uk/service-manual/helping-people-to-use-your-service/understanding-wcag. [Accessed 9 May 2023].</w:t>
                    </w:r>
                  </w:p>
                </w:tc>
              </w:tr>
            </w:tbl>
            <w:p w14:paraId="010B21D7" w14:textId="77777777" w:rsidR="001E2742" w:rsidRDefault="001E2742">
              <w:pPr>
                <w:divId w:val="1165392859"/>
                <w:rPr>
                  <w:rFonts w:eastAsia="Times New Roman"/>
                  <w:noProof/>
                </w:rPr>
              </w:pPr>
            </w:p>
            <w:p w14:paraId="547E4A9D" w14:textId="39BB5029" w:rsidR="00BD0187" w:rsidRDefault="00BD018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A479E05" w14:textId="6886098B" w:rsidR="00773207" w:rsidRDefault="0077320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4B5A75A" w14:textId="0F834701" w:rsidR="00BD0187" w:rsidRDefault="001D0E0C" w:rsidP="001D0E0C">
      <w:pPr>
        <w:pStyle w:val="Heading1"/>
      </w:pPr>
      <w:bookmarkStart w:id="22" w:name="_Toc134966369"/>
      <w:r>
        <w:lastRenderedPageBreak/>
        <w:t>Appendices</w:t>
      </w:r>
      <w:bookmarkEnd w:id="22"/>
    </w:p>
    <w:p w14:paraId="72303A7F" w14:textId="39B47334" w:rsidR="001D0E0C" w:rsidRDefault="00B075FC" w:rsidP="00B075FC">
      <w:pPr>
        <w:pStyle w:val="Heading2"/>
      </w:pPr>
      <w:bookmarkStart w:id="23" w:name="_Toc134966370"/>
      <w:r>
        <w:t>CSS</w:t>
      </w:r>
      <w:bookmarkEnd w:id="23"/>
    </w:p>
    <w:p w14:paraId="07D163FB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profile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06F5506E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</w:r>
      <w:proofErr w:type="gramStart"/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>max-height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 24rem;</w:t>
      </w:r>
    </w:p>
    <w:p w14:paraId="0C1B40F0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0C96FAC7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171F51A1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font-size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 1.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1rem;</w:t>
      </w:r>
      <w:proofErr w:type="gramEnd"/>
    </w:p>
    <w:p w14:paraId="278B3CD8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23A9FC84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4B4929D2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font-size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 1.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15rem;</w:t>
      </w:r>
      <w:proofErr w:type="gramEnd"/>
    </w:p>
    <w:p w14:paraId="50D63D46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45F9740E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0DE61DD2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background-color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:#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5f666d;</w:t>
      </w:r>
      <w:proofErr w:type="gramEnd"/>
    </w:p>
    <w:p w14:paraId="5012C7DF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7B8A93E5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0E58A8E3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color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:#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56F8FF;</w:t>
      </w:r>
      <w:proofErr w:type="gramEnd"/>
    </w:p>
    <w:p w14:paraId="7A53C721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7B0B45CE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mainReference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7A81E3BF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color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:#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FBFBFB;</w:t>
      </w:r>
      <w:proofErr w:type="gramEnd"/>
    </w:p>
    <w:p w14:paraId="640B1696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186E709B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{</w:t>
      </w:r>
    </w:p>
    <w:p w14:paraId="5FE2A44D" w14:textId="77777777" w:rsidR="00A177E1" w:rsidRDefault="00A177E1" w:rsidP="00A177E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8080C0"/>
          <w:kern w:val="0"/>
          <w:sz w:val="20"/>
          <w:szCs w:val="20"/>
          <w:highlight w:val="white"/>
        </w:rPr>
        <w:tab/>
        <w:t>color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:#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0300A3;</w:t>
      </w:r>
      <w:proofErr w:type="gramEnd"/>
    </w:p>
    <w:p w14:paraId="762F78BB" w14:textId="3D88FF68" w:rsidR="00773207" w:rsidRDefault="00A177E1" w:rsidP="00A177E1">
      <w:pPr>
        <w:rPr>
          <w:rFonts w:ascii="Courier New" w:hAnsi="Courier New" w:cs="Courier New"/>
          <w:b/>
          <w:bCs/>
          <w:color w:val="000000"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}</w:t>
      </w:r>
    </w:p>
    <w:p w14:paraId="5D8FE283" w14:textId="187FEB09" w:rsidR="00773207" w:rsidRDefault="00773207" w:rsidP="00773207">
      <w:pPr>
        <w:pStyle w:val="Heading2"/>
      </w:pPr>
      <w:bookmarkStart w:id="24" w:name="_Toc134966371"/>
      <w:r>
        <w:t>HTML</w:t>
      </w:r>
      <w:bookmarkEnd w:id="24"/>
    </w:p>
    <w:p w14:paraId="577E9835" w14:textId="0989B764" w:rsidR="00DC34C8" w:rsidRDefault="00DC34C8" w:rsidP="00DC34C8">
      <w:pPr>
        <w:pStyle w:val="Heading3"/>
      </w:pPr>
      <w:bookmarkStart w:id="25" w:name="_Toc134966372"/>
      <w:r>
        <w:t>Index Page</w:t>
      </w:r>
      <w:bookmarkEnd w:id="25"/>
    </w:p>
    <w:p w14:paraId="6013C75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&lt;!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DOCTYPE 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&gt;</w:t>
      </w:r>
    </w:p>
    <w:p w14:paraId="71D3AE0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lang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en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0C8E0D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&lt;head&gt;</w:t>
      </w:r>
    </w:p>
    <w:p w14:paraId="15669A4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charset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"utf-8"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C389D0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"width=device-width, initial-scale=1.0"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2EC370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&lt;title&gt;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Overall look at Swansea - facts,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history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and 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&lt;/title&gt;</w:t>
      </w:r>
    </w:p>
    <w:p w14:paraId="7B09126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"description"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"An overall guide about Swansea, containing information about the place, interesting facts and some points of interest nearby."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6144FC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"keywords"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"Swansea,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facts,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images,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points of interest"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445C5C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"author"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"Farley Staines"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3C17BD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20B906C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"moreStyles.css"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545DD0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"https://cdn.jsdelivr.net/npm/bootstrap@5.2.3/dist/css/bootstrap.min.css"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43E36F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&lt;script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"https://cdn.jsdelivr.net/npm/bootstrap@5.2.3/dist/js/bootstrap.bundle.min.js"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&gt;&lt;/script&gt;</w:t>
      </w:r>
    </w:p>
    <w:p w14:paraId="31D00D6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&lt;/head&gt;</w:t>
      </w:r>
    </w:p>
    <w:p w14:paraId="159E260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&lt;body&gt;</w:t>
      </w:r>
    </w:p>
    <w:p w14:paraId="6F264BB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"top"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p-4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-primary text-white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B34600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&lt;h1&gt;</w:t>
      </w:r>
    </w:p>
    <w:p w14:paraId="1355131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Swansea</w:t>
      </w:r>
    </w:p>
    <w:p w14:paraId="41CAEAD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&lt;/h1&gt;</w:t>
      </w:r>
    </w:p>
    <w:p w14:paraId="20A039D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&lt;/header&gt;</w:t>
      </w:r>
    </w:p>
    <w:p w14:paraId="3DD87B2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"container-fluid navbar navbar-expand-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-dark navbar-dark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4F92C8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62F35E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C34A5F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current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"index.html"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Overall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AD062B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767690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535495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information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aboutPage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/about.html"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84BB55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B77EA6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2681C3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facts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factsPage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/facts.html"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F0EC5D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4C99A5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5339B8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points of interest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/poi.html"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07E37227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B9EF44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C0ECEF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famous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poeple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from Swansea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/famouspeople.html"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F25CA6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7D24C2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9C118C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0FDFD67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932929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"col-sm-2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-info d-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none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-block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42E165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navbar sticky-top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-dark navbar-dark px-3"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71B50D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DF8DDB0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F5D6867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top of the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"#top"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Top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D7B0B7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4748C9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642FA30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about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"#about"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284E23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EE775E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0A4016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facts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"#facts"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ED6B37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DAEECE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AC29D9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points of interest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"#poi"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724EE5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ED77D4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BEEF80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famous people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"#famous"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9AEAE9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D6D972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04D6087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437D0A50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F016EC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&lt;main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"col-sm-7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503F90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"about"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4762E0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24CFC4B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51BB617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sem.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C973E7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Vivamus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nisi.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porttitor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ac,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ante,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feugiat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varius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laoreet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Curabitur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dui.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Maecenas tempus,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condimentum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libero,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blandit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luctus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pulvinar,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hendrerit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id, lorem. Maecenas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odio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ante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tempus. Donec vitae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sapien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libero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ante.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orci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eros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Duis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nibh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sagittis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magna.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bibendum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cursus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,</w:t>
      </w:r>
    </w:p>
    <w:p w14:paraId="714531F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69A30B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information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aboutPage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/about.html"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mainReference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View more about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44C871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6E6912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65BA0A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"facts"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42EB01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Notable facts about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3E26F7A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 list-group-flush"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7F8185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is the 2nd largest city in Wales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3CA847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has a population of 316,000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B47BDC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Estimated 4.8 million people has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visted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the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bay</w:t>
      </w:r>
      <w:proofErr w:type="gram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A48C6F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About 11.2% of people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are able to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speak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welsh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505269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1A5CE7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facts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factsPage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/facts.html"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mainReference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View more 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0EF594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94066F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6BABC8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"poi"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4DEE2E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 in and around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55B4892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Three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cliffs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bays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09FF261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"https://www.flickr.com/photos/romanpopelar/28694185595"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three cliffs bay at sunset"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/threecliffbay.jpg"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style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"width:60%"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 of three cliffs bay at sunset"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1C660B2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11C721E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Can be find here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google maps for the location"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"https://www.google.com/maps/place/Three+Cliffs+Bay/@51.5726065,-4.1150939,1317m/data=!3m1!1e3!4m6!3m5!1s0x486e8d8262f3d1ab:0x83d779b0639d0085!8m2!3d51.5703546!4d-4.1137512!16s%2Fg%2F11c6vbc2zz"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Southgate SA3 2HD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F6D488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Three Cliffs Bay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the profile of Roman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Popelar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"https://www.flickr.com/photos/romanpopelar/"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Roman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Popelar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E835AA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503A623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Castle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6AD6706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"https://www.flickr.com/photos/16801915@N06/19119697572"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lastRenderedPageBreak/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photo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castle"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/swanseacastle.jpg"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style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"width:60%"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"View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castle"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3FA327D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713D1A48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Can be find here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google maps for the location"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"https://www.google.com/maps/place/Swansea+Castle/@51.6203129,-3.9411575,98m/data=!3m1!1e3!4m6!3m5!1s0x486ef54a596c0279:0xaed41101fd434583!8m2!3d51.6203732!4d-3.9411404!16zL20vMDU4YnIx"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8 Castle St, Swansea SA1 1DW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026238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Swansea castle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Reading Tom"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"https://www.flickr.com/photos/16801915@N06/"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Reading Tom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22EF1E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3E02F34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points of interest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/poi.html"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mainReference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View more 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23C964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95E22A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B64E42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"famous"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8913A1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Famous/ Notable people from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166EEF8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Dylan Thoms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38E8FAF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"https://www.gettyimages.co.uk/detail/news-photo/welsh-poet-dylan-thomas-news-photo/2628745?"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Dylan Thomas"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/dylant.jpg"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Dylan Thomas"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CEFE00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Photo from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Hulton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Archive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7971EBF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fmaous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people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/famouspeople.html"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mainReference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View more 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22756B5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DA4E7D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&lt;/main&gt;</w:t>
      </w:r>
    </w:p>
    <w:p w14:paraId="0A5FE6A6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"col-sm-3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-info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C202E39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1999F1D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City Centre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1E064C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"https://www.geograph.org.uk/photo/3133325"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photo overlooking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city centre"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imgHome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/swansea.jpg"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view overlooking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city centre"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886262A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David Dixon"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"https://www.geograph.org.uk/profile/43729"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David Dixon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2D73023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0297DA2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42C56E6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Beach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2B29CC0D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"https://www.geograph.org.uk/photo/3673818"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photo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beach"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imgHome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/beach.jpg"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view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beach"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7D85C5A4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Jaggery"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"https://www.geograph.org.uk/profile/39302"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Jaggery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0FFC2A41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7EDB4E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54147EC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471124F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&lt;footer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-secondary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lg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-start"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0D837EB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p-3 text-white"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1E5F655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This website was made during 2023</w:t>
      </w:r>
    </w:p>
    <w:p w14:paraId="2E27EB0E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C71393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&lt;/footer&gt;</w:t>
      </w:r>
    </w:p>
    <w:p w14:paraId="2EAC2D73" w14:textId="77777777" w:rsidR="00DC34C8" w:rsidRDefault="00DC34C8" w:rsidP="00DC34C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&lt;/body&gt;</w:t>
      </w:r>
    </w:p>
    <w:p w14:paraId="40320102" w14:textId="1E58590A" w:rsidR="00DC34C8" w:rsidRDefault="00DC34C8" w:rsidP="00DC34C8">
      <w:pPr>
        <w:rPr>
          <w:rFonts w:ascii="Courier New" w:hAnsi="Courier New" w:cs="Courier New"/>
          <w:color w:val="0000FF"/>
          <w:kern w:val="0"/>
          <w:sz w:val="20"/>
          <w:szCs w:val="20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&lt;/html&gt;</w:t>
      </w:r>
    </w:p>
    <w:p w14:paraId="1A4BA7CB" w14:textId="738CA0A3" w:rsidR="00DC34C8" w:rsidRDefault="00DC34C8" w:rsidP="00DC34C8">
      <w:pPr>
        <w:pStyle w:val="Heading3"/>
      </w:pPr>
      <w:bookmarkStart w:id="26" w:name="_Toc134966373"/>
      <w:r>
        <w:t>About Page</w:t>
      </w:r>
      <w:bookmarkEnd w:id="26"/>
    </w:p>
    <w:p w14:paraId="0494656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&lt;!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DOCTYPE 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&gt;</w:t>
      </w:r>
    </w:p>
    <w:p w14:paraId="4C02DDE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lang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en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508F88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&lt;head&gt;</w:t>
      </w:r>
    </w:p>
    <w:p w14:paraId="64336A0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charset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"utf-8"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377423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"width=device-width, initial-scale=1.0"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1352B1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&lt;title&gt;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 Swansea - General, History and 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&lt;/title&gt;</w:t>
      </w:r>
    </w:p>
    <w:p w14:paraId="5FC3517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"description"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"Information about Swansea, including some general information, its history as well as its sports. Also includes some photos."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3195E4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"keywords"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"Swansea,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infomation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images,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history,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sports"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F43BDE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"author"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"Farley Staines"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4D8885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41F3CB3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"../moreStyles.css"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0C7299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"https://cdn.jsdelivr.net/npm/bootstrap@5.2.3/dist/css/bootstrap.min.css"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39332F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&lt;script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"https://cdn.jsdelivr.net/npm/bootstrap@5.2.3/dist/js/bootstrap.bundle.min.js"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&gt;&lt;/script&gt;</w:t>
      </w:r>
    </w:p>
    <w:p w14:paraId="3116EE8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&lt;/head&gt;</w:t>
      </w:r>
    </w:p>
    <w:p w14:paraId="57CA28E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&lt;body&gt;</w:t>
      </w:r>
    </w:p>
    <w:p w14:paraId="0190210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"top"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p-4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-primary text-white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14FCDB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&lt;h1&gt;</w:t>
      </w:r>
    </w:p>
    <w:p w14:paraId="3D943DA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Swansea</w:t>
      </w:r>
    </w:p>
    <w:p w14:paraId="7B0DEFE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&lt;/h1&gt;</w:t>
      </w:r>
    </w:p>
    <w:p w14:paraId="60B9EE0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&lt;/header&gt;</w:t>
      </w:r>
    </w:p>
    <w:p w14:paraId="57ED4C7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"container-fluid navbar navbar-expand-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-dark navbar-dark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59C88B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134BF0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F902E8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home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"../index.html"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Overall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955CE7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4BDF0BA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6CE6CF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current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"about.html"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83635A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2B4911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430231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facts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factsPage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/facts.html"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5BFC2A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89ABC8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3408F9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points of interest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/poi.html"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ED1854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6F38E9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8B2633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famous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poeple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from Swansea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/famouspeople.html"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E941FF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39A7C4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89D8E5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1F69CF5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944C1A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"col-sm-2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-info d-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none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-block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DC61D9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navbar sticky-top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-dark navbar-dark px-3"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4697E8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E289B2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6D4D5E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top of the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"#top"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Top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E1FA5C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F26FA5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55DAC0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about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"#about"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59E322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0F714A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1E028B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history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"#history"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History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F8659A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02A5AD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3EB0D9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sports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"#sport"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B74675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BAE460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7C091D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21A8D50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5005BA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&lt;main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"col-sm-7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9C9232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1455A6C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"about"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4EC929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72C154D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7DE0CB1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sem.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Vivamus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nisi.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3DB3AE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porttitor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ac,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ante,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feugiat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varius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laoreet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Curabitur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dui.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Maecenas tempus,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condimentum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libero,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blandit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luctus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pulvinar,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hendrerit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id, lorem.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C6F366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Maecenas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odio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ante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tempus. Donec vitae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sapien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libero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ante.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orci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eros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Duis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nibh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sagittis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magna.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bibendum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cursus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gravida magna mi a libero.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Fusce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sapien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Vestibulum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purus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scelerisque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nonummy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id,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accumsan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in dui.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turpis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hendrerit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Vestibulum ante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primis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orci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luctus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posuere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cubilia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Curae; In ac dui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lacinia.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turpis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Duis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tortor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suscipit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iaculis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ipsum.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Integer ante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accumsan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posuere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Praesent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Nunc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nonummy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Vestibulum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volutpat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libero. Cras id dui.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18838F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71FDF9E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769DAA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2F625B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"history"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810B5C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History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641AF31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78ED1BC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sem.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4FEB1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Vivamus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nisi.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porttitor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ac,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ante,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feugiat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varius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laoreet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Curabitur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dui.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Maecenas tempus,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condimentum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libero,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blandit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luctus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pulvinar,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hendrerit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id, lorem. Maecenas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odio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ante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tempus. Donec vitae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sapien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libero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ante.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orci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eros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Duis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nibh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sagittis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magna.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bibendum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cursus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,</w:t>
      </w:r>
    </w:p>
    <w:p w14:paraId="03FA17E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2C732D1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995AC1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DF7B4F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2E5391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2ECB583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4A04B07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sem.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0F2BEB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Vivamus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nisi.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porttitor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ac,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ante,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feugiat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varius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laoreet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Curabitur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dui.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Maecenas tempus,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condimentum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libero,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blandit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luctus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pulvinar,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hendrerit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id, lorem. Maecenas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odio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ante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tempus. Donec vitae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sapien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libero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ante.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orci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eros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faucibus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Duis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mauris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nibh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sagittis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magna.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bibendum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sodales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cursus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nunc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,</w:t>
      </w:r>
    </w:p>
    <w:p w14:paraId="6B8A50A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344449D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AD29C9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CCE4FF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&lt;/main&gt;</w:t>
      </w:r>
    </w:p>
    <w:p w14:paraId="51DF251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"col-sm-3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-info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89E426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6A65ACC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 view of a ship with the castle in the background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59A3106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"https://commons.wikimedia.org/wiki/File:Swansea_%281129308%29.jpg"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"an artwork of a shipwrights near Swansea with the castle in the background"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imgAbout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/history.jpg"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view of shipwrights near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with the castle in the background"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FB9611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Artwork by John Nixon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65CF6E9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1D3C8D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14CCBC5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The start of a premier league match at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stadium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0D62467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"https://www.geograph.org.uk/photo/3279267"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start of a premier league match at Swansea stadium"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imgAbout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"the start of a premier league match at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stadium"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0E35726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Robin Drayton"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"https://www.geograph.org.uk/profile/15303"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Robin Drayton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3371F3D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5A3671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8B62F0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037D5D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&lt;footer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-secondary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lg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-start"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912B9C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p-3 text-white"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E6E9F2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This website was made during 2023</w:t>
      </w:r>
    </w:p>
    <w:p w14:paraId="34DC5F0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537654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&lt;/footer&gt;</w:t>
      </w:r>
    </w:p>
    <w:p w14:paraId="3935B37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&lt;/body&gt;</w:t>
      </w:r>
    </w:p>
    <w:p w14:paraId="60271F67" w14:textId="5C33493A" w:rsidR="00DB3634" w:rsidRDefault="00DB3634" w:rsidP="00DB3634">
      <w:pPr>
        <w:rPr>
          <w:rFonts w:ascii="Courier New" w:hAnsi="Courier New" w:cs="Courier New"/>
          <w:color w:val="0000FF"/>
          <w:kern w:val="0"/>
          <w:sz w:val="20"/>
          <w:szCs w:val="20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&lt;/html&gt;</w:t>
      </w:r>
    </w:p>
    <w:p w14:paraId="2B72D036" w14:textId="1E785EB7" w:rsidR="00DB3634" w:rsidRDefault="00DB3634" w:rsidP="00DB3634">
      <w:pPr>
        <w:pStyle w:val="Heading3"/>
      </w:pPr>
      <w:bookmarkStart w:id="27" w:name="_Toc134966374"/>
      <w:r>
        <w:t>Facts Page</w:t>
      </w:r>
      <w:bookmarkEnd w:id="27"/>
    </w:p>
    <w:p w14:paraId="050DB31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&lt;!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DOCTYPE 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&gt;</w:t>
      </w:r>
    </w:p>
    <w:p w14:paraId="799D3A7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lang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en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FDA079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&lt;head&gt;</w:t>
      </w:r>
    </w:p>
    <w:p w14:paraId="0A62ADB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charset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"utf-8"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6ADED6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"width=device-width, initial-scale=1.0"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978CE7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&lt;title&gt;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 about Swansea - Short quick facts and longer detailed 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&lt;/title&gt;</w:t>
      </w:r>
    </w:p>
    <w:p w14:paraId="0A96CEA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"description"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"About 15 facts about Swansea. Including some short easy to remember facts, and some longer more detailed facts. 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Plus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a map."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683BC4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"keywords"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"Swansea,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infomation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images,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facts"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6DBE70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"author"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"Farley Staines"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D3B10E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2E05009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"../moreStyles.css"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0F5101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"https://cdn.jsdelivr.net/npm/bootstrap@5.2.3/dist/css/bootstrap.min.css"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4778E7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&lt;script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"https://cdn.jsdelivr.net/npm/bootstrap@5.2.3/dist/js/bootstrap.bundle.min.js"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&gt;&lt;/script&gt;</w:t>
      </w:r>
    </w:p>
    <w:p w14:paraId="19A1169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&lt;/head&gt;</w:t>
      </w:r>
    </w:p>
    <w:p w14:paraId="53ED656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&lt;body&gt;</w:t>
      </w:r>
    </w:p>
    <w:p w14:paraId="55579DC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"top"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p-4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-primary text-white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D4D673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&lt;h1&gt;</w:t>
      </w:r>
    </w:p>
    <w:p w14:paraId="3D7E579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Swansea</w:t>
      </w:r>
    </w:p>
    <w:p w14:paraId="32F414A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&lt;/h1&gt;</w:t>
      </w:r>
    </w:p>
    <w:p w14:paraId="58CA073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&lt;/header&gt;</w:t>
      </w:r>
    </w:p>
    <w:p w14:paraId="5984998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"container-fluid navbar navbar-expand-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-dark navbar-dark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F03DA1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1D287B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4AD256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home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"../index.html"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Overall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181143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FF28C5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6FE4B6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information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aboutPage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/about.html"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49EB26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72F4EB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CECBEB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current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"facts.html"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15E523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A84137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7EBAB1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points of interest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/poi.html"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710BDD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850E64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29F42E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famous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poeple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from Swansea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/famouspeople.html"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02D7781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F268C6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4E43B6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62C7F14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B800B3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"col-sm-2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-info d-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none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-block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A3BB97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navbar sticky-top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-dark navbar-dark px-3"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047CF3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DE4826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26AE5E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top of the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"#top"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Top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A02DC3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AC7B34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A36721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quick facts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"#facts"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Quick 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65C352B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148199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60A355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more facts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mfacts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More 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20ACCD4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04CF17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2D9458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244DA60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1E683A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&lt;main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"col-sm-7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354765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 about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2A4D43B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"facts"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12CC32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Notable 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5D48E93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 list-group-flush"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128E370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is the 2nd largest city in Wales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8AA197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has a population of 316,000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09F41D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Estimated 4.8 million people has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visted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the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bay</w:t>
      </w:r>
      <w:proofErr w:type="gram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8ADD8F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About 11.2% of people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are able to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speak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welsh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069E30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9379F8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45F07814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53B764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, sem.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4535418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720D48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186271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2978F3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B5D878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E25CE8B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B717C4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BABAC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mfacts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59C3ED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5623BED5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"list-group list-group-flush"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45CCD7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Lorem ipsum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consectetuer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elit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commodo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dolor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743312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Cum sociis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natoque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penatibus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et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magnis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dis parturient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montes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nascetur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ridiculus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mus. 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pellentesque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sem.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massa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7C0DC9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Donec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fringilla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nec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arcu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venenatis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justo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dictum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pede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mollis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pretium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Integer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tincidunt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CDA59C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Cras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Vivamus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nisi.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vulputate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leo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ligula,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porttitor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consequat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vitae,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eleifend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ac,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enim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Aliquam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lorem ante,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dapibus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in,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feugiat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.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FB2FC7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"list-group-item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-light"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Phasellus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viverra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nulla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metus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varius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laoreet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Quisque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rutrum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Aenean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imperdiet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vel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augue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Curabitur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ullamcorper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ultricies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nisi. Nam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dui.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Etiam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. Maecenas tempus,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tellus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eget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condimentum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rhoncus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quam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semper libero, sit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amet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adipiscing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sem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neque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sed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ipsum. 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08D0F0A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E86E55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81964B2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&lt;/main&gt;</w:t>
      </w:r>
    </w:p>
    <w:p w14:paraId="7138C093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"col-sm-3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-info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940C54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34DD3AFE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Location of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262CE1F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"https://commons.wikimedia.org/wiki/File:Swansea_Wales_communities_-_Bonymaen_locator.png"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map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within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wales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imgFact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/swansealocation.png"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map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within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wales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22E5835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Map made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the profile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Sionk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User:Sionk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Sionk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59EC8CCD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2E27966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5583199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3737181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&lt;footer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-secondary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lg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-start"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ED6412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p-3 text-white"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C8F109F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This website was made during 2023</w:t>
      </w:r>
    </w:p>
    <w:p w14:paraId="577D8338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51FE4EC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&lt;/footer&gt;</w:t>
      </w:r>
    </w:p>
    <w:p w14:paraId="339DE297" w14:textId="77777777" w:rsidR="00DB3634" w:rsidRDefault="00DB3634" w:rsidP="00DB363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&lt;/body&gt;</w:t>
      </w:r>
    </w:p>
    <w:p w14:paraId="13B4ED1C" w14:textId="4B0A7ED1" w:rsidR="00DB3634" w:rsidRDefault="00DB3634" w:rsidP="00DB3634">
      <w:pPr>
        <w:rPr>
          <w:rFonts w:ascii="Courier New" w:hAnsi="Courier New" w:cs="Courier New"/>
          <w:color w:val="0000FF"/>
          <w:kern w:val="0"/>
          <w:sz w:val="20"/>
          <w:szCs w:val="20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&lt;/html&gt;</w:t>
      </w:r>
    </w:p>
    <w:p w14:paraId="6670082D" w14:textId="7818CEB7" w:rsidR="00DB3634" w:rsidRDefault="00DB3634" w:rsidP="00DB3634">
      <w:pPr>
        <w:pStyle w:val="Heading3"/>
      </w:pPr>
      <w:bookmarkStart w:id="28" w:name="_Toc134966375"/>
      <w:r>
        <w:t>Points of interest page</w:t>
      </w:r>
      <w:bookmarkEnd w:id="28"/>
    </w:p>
    <w:p w14:paraId="0B157CB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&lt;!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DOCTYPE 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&gt;</w:t>
      </w:r>
    </w:p>
    <w:p w14:paraId="525D13E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lang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en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7D04B1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&lt;head&gt;</w:t>
      </w:r>
    </w:p>
    <w:p w14:paraId="6CDDC5F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charset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"utf-8"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2FF697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"width=device-width, initial-scale=1.0"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B7D0B8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&lt;title&gt;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Swansea points of interest - In and around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&lt;/title&gt;</w:t>
      </w:r>
    </w:p>
    <w:p w14:paraId="3731624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"description"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"Some interesting location in and around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. Range from natural structures,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hisotoric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buildings or ruins and museums."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C9475B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"keywords"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"Swansea,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infomation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images,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points of interest,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landmarks"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675D11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"author"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"Farley Staines"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0E33BE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387D802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"../moreStyles.css"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1AB433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"https://cdn.jsdelivr.net/npm/bootstrap@5.2.3/dist/css/bootstrap.min.css"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23DB0E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&lt;script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"https://cdn.jsdelivr.net/npm/bootstrap@5.2.3/dist/js/bootstrap.bundle.min.js"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&gt;&lt;/script&gt;</w:t>
      </w:r>
    </w:p>
    <w:p w14:paraId="73B767C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&lt;/head&gt;</w:t>
      </w:r>
    </w:p>
    <w:p w14:paraId="5E1608E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&lt;body&gt;</w:t>
      </w:r>
    </w:p>
    <w:p w14:paraId="0E6143D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"top"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p-4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-primary text-white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4745D7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&lt;h1&gt;</w:t>
      </w:r>
    </w:p>
    <w:p w14:paraId="3F33116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Swansea</w:t>
      </w:r>
    </w:p>
    <w:p w14:paraId="252E539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&lt;/h1&gt;</w:t>
      </w:r>
    </w:p>
    <w:p w14:paraId="7D4A694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&lt;/header&gt;</w:t>
      </w:r>
    </w:p>
    <w:p w14:paraId="2AB6A2D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"container-fluid navbar navbar-expand-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-dark navbar-dark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90D88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ECECFF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F0DF1C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home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"../index.html"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Overall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5023DF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20FBCD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0CC600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information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aboutPage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/about.html"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B8D5B0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8EA6EB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4A550E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facts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factsPage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/facts.html"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051D3DC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4DD8CEC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1821C1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current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"poi.html"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77D3A4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2A30D8E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EFD26F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famous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poeple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from Swansea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peoplePage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/famouspeople.html"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0CC11B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FD17B3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270DAF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4E8D752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3D4F65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"col-sm-2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-info d-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none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-block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FB743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navbar sticky-top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-dark navbar-dark px-3"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8A76C6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9F68B4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248FC4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top of the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"#top"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Top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503FEF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558761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DB7F51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Three Cliffs Bays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threecliffsbay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Three Cliffs Bays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542B3A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AF1B83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634436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Swansea Castle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swanseacastle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Castle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E0AE68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33B1C5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DBB182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Waterfront Museum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waterfrontmuseum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Waterfront Museum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D99CB1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010E9B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3E268A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2FD55C1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73A58D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&lt;main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"col-sm-7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46DEC7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 in and around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0815875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threecliffsbay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CF5127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Three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cliffs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bays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20D1D8C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"https://www.flickr.com/photos/romanpopelar/28694185595"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Three Cliffs Bay at sunset"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/threecliffbay.jpg"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style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"width:60%"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 of three cliffs bay at sunset"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2D767F6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3602208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Can be find here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google maps for the location"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"https://www.google.com/maps/place/Three+Cliffs+Bay/@51.5726065,-4.1150939,1317m/data=!3m1!1e3!4m6!3m5!1s0x486e8d8262f3d1ab:0x83d779b0639d0085!8m2!3d51.5703546!4d-4.1137512!16s%2Fg%2F11c6vbc2zz"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Southgate SA3 2HD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AA5D46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Three Cliffs Bay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the profile of Roman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Popelar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"https://www.flickr.com/photos/romanpopelar/"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Roman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Popelar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16D2173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14D22BE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DEAB48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101C6BB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swanseacastle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D5C5E8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Castle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4BA3839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"https://www.flickr.com/photos/16801915@N06/19119697572"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lastRenderedPageBreak/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Swansea Castle"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/swanseacastle.jpg"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style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"width:60%"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"View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castle"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AFB045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6AE1DC4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Can be find here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google maps for the location"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"https://www.google.com/maps/place/Swansea+Castle/@51.6203129,-3.9411575,98m/data=!3m1!1e3!4m6!3m5!1s0x486ef54a596c0279:0xaed41101fd434583!8m2!3d51.6203732!4d-3.9411404!16zL20vMDU4YnIx"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8 Castle St, Swansea SA1 1DW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5CBD6B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Swansea castle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Reading Tom"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"https://www.flickr.com/people/16801915@N06"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Reading Tom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27F85B4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7DD2B34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73531C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EC401C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waterfrontmuseum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085F32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National Waterfront Museum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5DCD3B4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"https://commons.wikimedia.org/wiki/File:National_Waterfront_Museum_%2819125415205%29.jpg"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front of the National Waterfront Museum"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/NationalWaterfrontMuseum.jpg"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style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"width:60%"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 mx-auto d-block"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front view of the national waterfront museum"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25685AE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</w:p>
    <w:p w14:paraId="2F75162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Can be find here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google maps for the location"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"https://www.google.com/maps/place/National+Waterfront+Museum,+Oystermouth+Rd,+Maritime+Quarter,+Swansea+SA1+3RD/@51.6170339,-3.9424454,16z/data=!4m6!3m5!1s0x486e8ab4c1618319:0x5eab29752c525c6d!8m2!3d51.6163955!4d-3.9385176!16s%2Fg%2F1vnrkg1x"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Oystermouth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Rd, Maritime Quarter, Swansea SA1 3RD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9DFD12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 xml:space="preserve">National Waterfront Museum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Reading Tom"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"https://www.flickr.com/people/16801915@N06"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Reading Tom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5A66953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2C780C1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475B54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&lt;/main&gt;</w:t>
      </w:r>
    </w:p>
    <w:p w14:paraId="02B7A76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"col-sm-3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-info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A9EE38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1C8A9CB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Three Cliff Bay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0CAAE29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"https://pixabay.com/photos/gower-three-cliffs-bay-swansea-5994916/"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Three Cliffs Bay"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/threecliffbay2.jpg"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different angle of three cliffs bay"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12C3609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the profile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HarryJBurgess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"https://pixabay.com/users/harryjburgess-8767331/"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HarryJBurgess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6C5E7C3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FD03C9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72B2764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Swansea Castle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371606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"https://www.geograph.org.uk/photo/5043561"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Swansea castle"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/castle2.jpg"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different angle of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castle"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6F8B658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Alan Hughes"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"https://www.geograph.org.uk/profile/121420"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Alan Hughes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51C36C7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5124416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76EF080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National Waterfront Museum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B12EF8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"https://www.geograph.org.uk/photo/1460400"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"an inside view of the National Waterfront Museum"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imgPOI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/museum2.jpg"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"an inside view of the national waterfront museum"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307C97F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Mick Lobb"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"https://www.geograph.org.uk/profile/26633"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Mick Lobb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36DEAAD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74D826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38F8F8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581915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&lt;footer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-secondary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lg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-start"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6B1C75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p-3 text-white"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D3A384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This website was made during 2023</w:t>
      </w:r>
    </w:p>
    <w:p w14:paraId="3D8E523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7F5C29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&lt;/footer&gt;</w:t>
      </w:r>
    </w:p>
    <w:p w14:paraId="4A3782F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&lt;/body&gt;</w:t>
      </w:r>
    </w:p>
    <w:p w14:paraId="408B4780" w14:textId="4EA8CCBF" w:rsidR="003644C5" w:rsidRDefault="003644C5" w:rsidP="003644C5">
      <w:pPr>
        <w:rPr>
          <w:rFonts w:ascii="Courier New" w:hAnsi="Courier New" w:cs="Courier New"/>
          <w:color w:val="0000FF"/>
          <w:kern w:val="0"/>
          <w:sz w:val="20"/>
          <w:szCs w:val="20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&lt;/html&gt;</w:t>
      </w:r>
    </w:p>
    <w:p w14:paraId="7DC06549" w14:textId="588490CA" w:rsidR="003644C5" w:rsidRDefault="003644C5" w:rsidP="003644C5">
      <w:pPr>
        <w:pStyle w:val="Heading3"/>
      </w:pPr>
      <w:bookmarkStart w:id="29" w:name="_Toc134966376"/>
      <w:r>
        <w:t>Famous people page</w:t>
      </w:r>
      <w:bookmarkEnd w:id="29"/>
    </w:p>
    <w:p w14:paraId="5590BD2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&lt;!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DOCTYPE 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blue"/>
        </w:rPr>
        <w:t>&gt;</w:t>
      </w:r>
    </w:p>
    <w:p w14:paraId="2CB46A4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&lt;html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lang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en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05D6CE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&lt;head&gt;</w:t>
      </w:r>
    </w:p>
    <w:p w14:paraId="3B2878B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charset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"utf-8"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AACF72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"viewport"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"width=device-width, initial-scale=1.0"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8925CB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&lt;title&gt;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 from Swansea - Academics, Actor/Actresses, 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&lt;/title&gt;</w:t>
      </w:r>
    </w:p>
    <w:p w14:paraId="21FCF37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"description"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"Famous people from Swansea, with categories including academics, actors and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actrasses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and sports. From past and present."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014DB4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"keywords"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"Swansea,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infomation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images,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famous people from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,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famous people"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2BD08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&lt;meta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name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"author"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content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"Farley Staines"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AEAF62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</w:p>
    <w:p w14:paraId="42F1FF0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"../moreStyles.css"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8D06BC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&lt;link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"https://cdn.jsdelivr.net/npm/bootstrap@5.2.3/dist/css/bootstrap.min.css"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rel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"stylesheet"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EC2B34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&lt;script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"https://cdn.jsdelivr.net/npm/bootstrap@5.2.3/dist/js/bootstrap.bundle.min.js"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&gt;&lt;/script&gt;</w:t>
      </w:r>
    </w:p>
    <w:p w14:paraId="1E63FD9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&lt;/head&gt;</w:t>
      </w:r>
    </w:p>
    <w:p w14:paraId="7D05359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&lt;body&gt;</w:t>
      </w:r>
    </w:p>
    <w:p w14:paraId="4BE4EB1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&lt;header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"top"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p-4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-primary text-white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81BD57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&lt;h1&gt;</w:t>
      </w:r>
    </w:p>
    <w:p w14:paraId="4ED8A5E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Swansea</w:t>
      </w:r>
    </w:p>
    <w:p w14:paraId="68612B7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&lt;/h1&gt;</w:t>
      </w:r>
    </w:p>
    <w:p w14:paraId="72CD55E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&lt;/header&gt;</w:t>
      </w:r>
    </w:p>
    <w:p w14:paraId="4A66ACA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"container-fluid navbar navbar-expand-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-dark navbar-dark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navSize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FF9919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453971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5D9090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home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"../index.html"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Overall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23C350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ACBEF9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CB352B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information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aboutPage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/about.html"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About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26790EA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D34AE4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90FCDA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"To facts about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swansea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factsPage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/facts.html"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Facts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2E51B8B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0291D8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45E88F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points of interest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"../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poiPage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/poi.html"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Points of interest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09B9BCD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358EF5D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879787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"The current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text-white"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"famouspeople.html"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770E6A4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7F0F2C5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424A84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0D59495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55F97B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"col-sm-2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-info d-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none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d-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sm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-block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F4C7D7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&lt;nav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navbar sticky-top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-dark navbar-dark px-3"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476B96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"navbar-nav"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9B305C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3F14B9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top of the page"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"#top"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Top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AEE48A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62663C9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72EFB0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academics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"#academics"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Academics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060AEF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0824B31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2F6404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history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"#actor"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Actors and Actresses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3C0CF15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5793284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&lt;li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"nav-item"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37D8AA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sports section"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"nav-link text-light"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"#sports"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</w:t>
      </w:r>
    </w:p>
    <w:p w14:paraId="423C23F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&lt;/li&gt;</w:t>
      </w:r>
    </w:p>
    <w:p w14:paraId="183CC70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ul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EAAFFA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&lt;/nav&gt;</w:t>
      </w:r>
    </w:p>
    <w:p w14:paraId="311F5DE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B630B1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&lt;main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"col-sm-7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1AC46F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&lt;h2&gt;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Famous people from Swansea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&lt;/h2&gt;</w:t>
      </w:r>
    </w:p>
    <w:p w14:paraId="092B6FF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"academics"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273F2D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Academics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1538B35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B4607F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8AD9C3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"https://www.alamy.com/portrait-of-john-gwyn-jeffreys-image414575340.html?imageid=F0A230DB-E014-4CAF-BC3F-E3868AFA2B05&amp;p=1413351&amp;pn=1&amp;searchId=38d34484f70f5f027b73784da397e930&amp;searchtype=0"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John Gwyn Jeffreys"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/academic/johnj.jpg"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John Gwyn Jeffreys"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074F27B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John Gwyn Jeffreys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02B2D49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FRS, conchologist, malacologist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2191B70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E26BCF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F2D310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"https://picryl.com/media/william-robert-grove-2-92d3b1"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Sir William Robert Grove"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/academic/williamg.jpg"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Sir William Robert Grove"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63BE511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Sir William Robert Grove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173931F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FRS, 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physicist</w:t>
      </w:r>
      <w:proofErr w:type="gram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and judge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83E0E4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FB6427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E216B9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"https://citaty.net/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autori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alan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-cox/"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Alan Cox"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/academic/alanc.jpeg"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Alan Cox"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0329197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Alan Cox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5AC3622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key figure in the development of Linux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1499E75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F4CA54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A6EA41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199B87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147346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"https://commons.wikimedia.org/wiki/File:David_Williams_(mathematician).jpg"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David Williams"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/academic/davidw.jpg"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David Williams"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3B1441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David Williams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528DA12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FRS, mathematician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1E6D73D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80120C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E530B7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"https://creazilla.com/nodes/7282142-y-prifathraw-j-viriamu-jones-m-a-bsc-f-r-s-5349001-illustration"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John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Viriamu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Jones"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/academic/johnv.jpeg"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portrate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of John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Viriamu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Jones"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22EBD5A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John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Viriamu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Jones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C6F75E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FRS, mathematician, physicist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6B0BE94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3011D0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CC2DC3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"https://commons.wikimedia.org/wiki/File:C_E_Wynn_Williams_1927.jpg"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C. E. Wynn-Williams"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/academic/wynnwilliams.jpg"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C. E. Wynn-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Williamsx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7A87524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C. E. Wynn-Williams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346BF98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physicist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2D51AA5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310142D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86F286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B6CA9A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2B5C0D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"actor"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61B3C91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Actors and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Actrasses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4936D1D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71D3EC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7FE6D6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"https://commons.wikimedia.org/wiki/File:Catherine_Zeta-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lastRenderedPageBreak/>
        <w:t>Jones_VF_2012_Shankbone.jpg"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Catherine Zeta-Jones"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/actor/catherinez.jpg"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Catherine Zeta-Jones"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16B7CDB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Catherine Zeta-Jones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245C331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1981–present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02096A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D405F5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996117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"https://commons.wikimedia.org/wiki/File:Alexander_Vlahos_2013.jpg"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Alexander Vlahos"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/actor/alexv.jpg"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Alexander Vlahos"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7D29563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Alexander Vlahos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35DCDD6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2008–present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7526DAC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EA4427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E96830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"https://commons.wikimedia.org/wiki/File:Matt_Ryan_At_Wales_Comic-Con_Homecoming_Wrexham_2022.jpg"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Matt Ryan"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/actor/mattr.jpg"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Matt Ryan"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F2CAAF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Matt Ryan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FA8556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2001–present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7E1DBD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EBB852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AEFC59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B7B1F8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D75150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"https://www.alamy.com/ruth-madoc-at-the-itv-studios-london-england-200312-image62252754.html?imageid=D0C0AF41-8547-4729-9D2B-5397893BB4C9&amp;p=215289&amp;pn=1&amp;searchId=73b2aab6b35d4315f3ed9c7c267b61a1&amp;searchtype=0"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Ruth Madoc"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/actor/ruthm.jpg"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Ruth Madoc"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2FB53E2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Ruth Madoc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571D70D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1959–2022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1F7F0E2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84E8F0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28D328B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"https://www.gettyimages.co.uk/detail/news-photo/actor-geraint-wyn-davies-attends-the-after-party-for-news-photo/3044454?"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Geraint Wyn Davies"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/actor/geraintw.jpg"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Geraint Wyn Davies"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47CCB38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Geraint Wyn Davies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1310998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1976–present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7EDF05E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CF1F5F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975BB3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"https://www.gettyimages.co.uk/detail/news-photo/welsh-singer-and-comic-actor-harry-secombe-circa-1955-news-photo/74363306?"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Harry Secombe"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/actor/harrys.jpg"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Harry Secombe"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349B95C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Harry Secombe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FCCDB4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Years active: 1946–2001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104847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lastRenderedPageBreak/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55B7F8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2377EB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605D5D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8E96BA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id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"sports"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"container-fluid text-white p-2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mainBackground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DD4AC2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&lt;h3&gt;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Sports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&lt;/h3&gt;</w:t>
      </w:r>
    </w:p>
    <w:p w14:paraId="62DC577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A1526A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5878E97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"https://www.alamy.com/stock-photo-nicole-cooke-womens-cycling-road-race-olympic-stadium-beijing-china-38113675.html?imageid=EB36E8E8-1A68-4ADC-8CF5-9E77EDB00153&amp;p=1247536&amp;pn=1&amp;searchId=1a09d92c6479783076bf3b826bff3a81&amp;searchtype=0"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Nicole Cooke"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/sports/nicolec.jpg"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Nicole Cooke"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31A1BD1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Nicole Cooke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24E112E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Cyclist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699EC3B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AC72C3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5F8AAB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"https://commons.wikimedia.org/wiki/File:Rob_Terry_July_2010.jpg"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Rob Terry"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/sports/robt.jpg"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Rob Terry"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7FBA6C7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Rob Terry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2DE1368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Wrestler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33F6A72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877342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0194DE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"https://commons.wikimedia.org/wiki/File:2022-08-12_European_Championships_2022_%E2%80%93_Triathlon_Elite_Women_by_Sandro_Halank%E2%80%93291.jpg"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"A photo of </w:t>
      </w:r>
      <w:proofErr w:type="gram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Non Stanford</w:t>
      </w:r>
      <w:proofErr w:type="gram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/sports/nons.jpg"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Non Stanford"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5CD9F0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proofErr w:type="gram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Non Stanford</w:t>
      </w:r>
      <w:proofErr w:type="gram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C5ADE2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2013 World Champion Triathlete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55088B3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3D217D9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DE9A94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"row g-0"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80F497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D82BAF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"https://www.alamy.com/stock-photo-british-yachtswoman-tracy-edwards-sits-on-her-110ft-record-breaking-106957096.html?imageid=06D93A97-8508-4BA3-8335-1AD2F14860E2&amp;p=312337&amp;pn=1&amp;searchId=9d7fcfc2dd7f10f36425986434c08178&amp;searchtype=0"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Tracy Edwards"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/sports/tracye.jpg"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Tracy Edwards"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B4A7F6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Tracy Edwards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5407443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Yachtswoman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35D03CE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10BE5F9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7265D14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File:Simon_Jones.jpg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lastRenderedPageBreak/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Simon Jones"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/sports/simonj.jpg"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Simon Jones"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4719D40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Simon Jones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44E7DE8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Cricketer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0E5157B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19E931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"col-sm-4 p-3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profile"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B7DDF7B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"https://www.gettyimages.co.uk/detail/news-photo/glamorgan-cricketer-don-shepherd-3rd-june-1968-news-photo/151184880?"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Don Shepherd"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/sports/dons.jpg"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Don Shepherd"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46F32A6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Don Shepherd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79AE9E83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Cricketer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3B03F36A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219DEBAC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266E7D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0DA2D4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br</w:t>
      </w:r>
      <w:proofErr w:type="spellEnd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4D08D44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&lt;/main&gt;</w:t>
      </w:r>
    </w:p>
    <w:p w14:paraId="66C400C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"col-sm-3 p-3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-info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textSize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085DDF6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1451475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&lt;h4&gt;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Most Notable person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&lt;/h4&gt;</w:t>
      </w:r>
    </w:p>
    <w:p w14:paraId="0D2AC04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&lt;h5&gt;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Dylan Thoms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&lt;/h5&gt;</w:t>
      </w:r>
    </w:p>
    <w:p w14:paraId="3C1F3E4F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"https://www.gettyimages.co.uk/detail/news-photo/welsh-poet-dylan-thomas-news-photo/2628745?"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Dylan Thomas"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/dylant.jpg"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Dylan Thomas"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15A6205D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Photo from </w:t>
      </w:r>
      <w:proofErr w:type="spellStart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Hulton</w:t>
      </w:r>
      <w:proofErr w:type="spellEnd"/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 Archive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&lt;/p&gt;</w:t>
      </w:r>
    </w:p>
    <w:p w14:paraId="2134441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6D24D19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&lt;div&gt;</w:t>
      </w:r>
    </w:p>
    <w:p w14:paraId="3889604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&lt;h5&gt;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A statue of Dylan Thomas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&lt;/h5&gt;</w:t>
      </w:r>
    </w:p>
    <w:p w14:paraId="093F5625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image source"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"https://commons.wikimedia.org/wiki/File:Dylan_Thomas,_Maritime_Quarter,_Swansea.JPG"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</w:t>
      </w:r>
      <w:proofErr w:type="spellStart"/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the Dylan Thomas Statue"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src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imgPeople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/dylantStatue.jpeg"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"rounded 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img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-fluid"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alt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"A photo of the Dylan Thomas Statue"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&gt;&lt;/a&gt;</w:t>
      </w:r>
    </w:p>
    <w:p w14:paraId="5DD86E74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&lt;p&gt;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 xml:space="preserve">Taken by 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&lt;a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title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"To the profile of Stu's Images"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proofErr w:type="spellStart"/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href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"https://commons.wikimedia.org/wiki/User:Stu%27s_Images"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target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"_blank"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sideLink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>Stu's Images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&lt;/a&gt;&lt;/p&gt;</w:t>
      </w:r>
    </w:p>
    <w:p w14:paraId="53124E01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0474B7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4A27CD0E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73F27956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&lt;footer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bg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-secondary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lg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-start"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3825CC0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&lt;div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 xml:space="preserve"> </w:t>
      </w:r>
      <w:r>
        <w:rPr>
          <w:rFonts w:ascii="Courier New" w:hAnsi="Courier New" w:cs="Courier New"/>
          <w:color w:val="FF0000"/>
          <w:kern w:val="0"/>
          <w:sz w:val="20"/>
          <w:szCs w:val="20"/>
          <w:highlight w:val="white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  <w:highlight w:val="white"/>
        </w:rPr>
        <w:t>=</w:t>
      </w:r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"text-</w:t>
      </w:r>
      <w:proofErr w:type="spellStart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>center</w:t>
      </w:r>
      <w:proofErr w:type="spellEnd"/>
      <w:r>
        <w:rPr>
          <w:rFonts w:ascii="Courier New" w:hAnsi="Courier New" w:cs="Courier New"/>
          <w:b/>
          <w:bCs/>
          <w:color w:val="8000FF"/>
          <w:kern w:val="0"/>
          <w:sz w:val="20"/>
          <w:szCs w:val="20"/>
          <w:highlight w:val="white"/>
        </w:rPr>
        <w:t xml:space="preserve"> p-3 text-white"</w:t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&gt;</w:t>
      </w:r>
    </w:p>
    <w:p w14:paraId="1D1034A2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  <w:t>This website was made during 2023</w:t>
      </w:r>
    </w:p>
    <w:p w14:paraId="11BFDE68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&lt;/div&gt;</w:t>
      </w:r>
    </w:p>
    <w:p w14:paraId="08C3EE10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  <w:tab/>
      </w: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&lt;/footer&gt;</w:t>
      </w:r>
    </w:p>
    <w:p w14:paraId="5F908AB7" w14:textId="77777777" w:rsidR="003644C5" w:rsidRDefault="003644C5" w:rsidP="003644C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kern w:val="0"/>
          <w:sz w:val="20"/>
          <w:szCs w:val="20"/>
          <w:highlight w:val="white"/>
        </w:rPr>
      </w:pPr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&lt;/body&gt;</w:t>
      </w:r>
    </w:p>
    <w:p w14:paraId="608E48B0" w14:textId="47268372" w:rsidR="003644C5" w:rsidRPr="003644C5" w:rsidRDefault="003644C5" w:rsidP="003644C5">
      <w:r>
        <w:rPr>
          <w:rFonts w:ascii="Courier New" w:hAnsi="Courier New" w:cs="Courier New"/>
          <w:color w:val="0000FF"/>
          <w:kern w:val="0"/>
          <w:sz w:val="20"/>
          <w:szCs w:val="20"/>
          <w:highlight w:val="white"/>
        </w:rPr>
        <w:t>&lt;/html&gt;</w:t>
      </w:r>
    </w:p>
    <w:sectPr w:rsidR="003644C5" w:rsidRPr="003644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C2A46"/>
    <w:multiLevelType w:val="multilevel"/>
    <w:tmpl w:val="F118C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544893">
    <w:abstractNumId w:val="0"/>
  </w:num>
  <w:num w:numId="2" w16cid:durableId="2048026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102"/>
    <w:rsid w:val="00001433"/>
    <w:rsid w:val="00017127"/>
    <w:rsid w:val="000502F6"/>
    <w:rsid w:val="0005220D"/>
    <w:rsid w:val="000677C9"/>
    <w:rsid w:val="00073102"/>
    <w:rsid w:val="00095DC9"/>
    <w:rsid w:val="000A278A"/>
    <w:rsid w:val="000B1820"/>
    <w:rsid w:val="000B1F50"/>
    <w:rsid w:val="000B6BF9"/>
    <w:rsid w:val="000C2B61"/>
    <w:rsid w:val="000D2065"/>
    <w:rsid w:val="000D5B62"/>
    <w:rsid w:val="000E1700"/>
    <w:rsid w:val="000E2B89"/>
    <w:rsid w:val="000E67AA"/>
    <w:rsid w:val="000F58A6"/>
    <w:rsid w:val="00104871"/>
    <w:rsid w:val="001140C4"/>
    <w:rsid w:val="00153C87"/>
    <w:rsid w:val="00154BBB"/>
    <w:rsid w:val="00172E5D"/>
    <w:rsid w:val="00176321"/>
    <w:rsid w:val="00181DA0"/>
    <w:rsid w:val="001B07A9"/>
    <w:rsid w:val="001B134C"/>
    <w:rsid w:val="001B3A28"/>
    <w:rsid w:val="001D0E0C"/>
    <w:rsid w:val="001D6050"/>
    <w:rsid w:val="001E0B0D"/>
    <w:rsid w:val="001E2742"/>
    <w:rsid w:val="001F22EE"/>
    <w:rsid w:val="001F2D53"/>
    <w:rsid w:val="00200D09"/>
    <w:rsid w:val="00201D75"/>
    <w:rsid w:val="00205EBE"/>
    <w:rsid w:val="0020640F"/>
    <w:rsid w:val="00207C74"/>
    <w:rsid w:val="0021438B"/>
    <w:rsid w:val="00231087"/>
    <w:rsid w:val="00233E91"/>
    <w:rsid w:val="002414A4"/>
    <w:rsid w:val="00251027"/>
    <w:rsid w:val="00266193"/>
    <w:rsid w:val="002918B4"/>
    <w:rsid w:val="00293C0A"/>
    <w:rsid w:val="00293EA9"/>
    <w:rsid w:val="002A3721"/>
    <w:rsid w:val="002D0502"/>
    <w:rsid w:val="002D4DD2"/>
    <w:rsid w:val="002D5FBC"/>
    <w:rsid w:val="002F0FBA"/>
    <w:rsid w:val="002F1510"/>
    <w:rsid w:val="00310E82"/>
    <w:rsid w:val="003276A8"/>
    <w:rsid w:val="00363FE4"/>
    <w:rsid w:val="003644C5"/>
    <w:rsid w:val="00385C65"/>
    <w:rsid w:val="003942EF"/>
    <w:rsid w:val="00397CD9"/>
    <w:rsid w:val="003A492E"/>
    <w:rsid w:val="003B18C2"/>
    <w:rsid w:val="003B3FE9"/>
    <w:rsid w:val="003B7E7C"/>
    <w:rsid w:val="003C4153"/>
    <w:rsid w:val="003C65CC"/>
    <w:rsid w:val="00403718"/>
    <w:rsid w:val="00423322"/>
    <w:rsid w:val="004319D2"/>
    <w:rsid w:val="00440018"/>
    <w:rsid w:val="0045445E"/>
    <w:rsid w:val="00464A41"/>
    <w:rsid w:val="004659AC"/>
    <w:rsid w:val="00487ADE"/>
    <w:rsid w:val="00490D76"/>
    <w:rsid w:val="004A04A8"/>
    <w:rsid w:val="004A2C68"/>
    <w:rsid w:val="004A4968"/>
    <w:rsid w:val="004A6815"/>
    <w:rsid w:val="004A6CA7"/>
    <w:rsid w:val="004B73BB"/>
    <w:rsid w:val="004C6771"/>
    <w:rsid w:val="004E3B2E"/>
    <w:rsid w:val="004F62DF"/>
    <w:rsid w:val="00521551"/>
    <w:rsid w:val="00530BF5"/>
    <w:rsid w:val="0053221B"/>
    <w:rsid w:val="00545BDF"/>
    <w:rsid w:val="00570925"/>
    <w:rsid w:val="005728B5"/>
    <w:rsid w:val="00576383"/>
    <w:rsid w:val="0057776F"/>
    <w:rsid w:val="00580643"/>
    <w:rsid w:val="00581A89"/>
    <w:rsid w:val="00582A63"/>
    <w:rsid w:val="00582DA9"/>
    <w:rsid w:val="00583A6B"/>
    <w:rsid w:val="00590264"/>
    <w:rsid w:val="00595C6A"/>
    <w:rsid w:val="005A3B61"/>
    <w:rsid w:val="005B2EBA"/>
    <w:rsid w:val="005B49C0"/>
    <w:rsid w:val="005C6ADA"/>
    <w:rsid w:val="005D0761"/>
    <w:rsid w:val="005D2731"/>
    <w:rsid w:val="005D32D1"/>
    <w:rsid w:val="005F30BF"/>
    <w:rsid w:val="005F34FC"/>
    <w:rsid w:val="005F654B"/>
    <w:rsid w:val="00601D8C"/>
    <w:rsid w:val="00626802"/>
    <w:rsid w:val="00631D8A"/>
    <w:rsid w:val="006350E6"/>
    <w:rsid w:val="00641F12"/>
    <w:rsid w:val="006439ED"/>
    <w:rsid w:val="00655276"/>
    <w:rsid w:val="006878DF"/>
    <w:rsid w:val="00691388"/>
    <w:rsid w:val="00696CB4"/>
    <w:rsid w:val="006A18BC"/>
    <w:rsid w:val="006B0B65"/>
    <w:rsid w:val="006D2BC1"/>
    <w:rsid w:val="006F5F1A"/>
    <w:rsid w:val="00702B2C"/>
    <w:rsid w:val="00706E57"/>
    <w:rsid w:val="00714721"/>
    <w:rsid w:val="007400BE"/>
    <w:rsid w:val="00740C40"/>
    <w:rsid w:val="007433C9"/>
    <w:rsid w:val="00765BD0"/>
    <w:rsid w:val="00772318"/>
    <w:rsid w:val="00773207"/>
    <w:rsid w:val="0078352A"/>
    <w:rsid w:val="007A055E"/>
    <w:rsid w:val="007B4381"/>
    <w:rsid w:val="007B6D8A"/>
    <w:rsid w:val="007C7AA3"/>
    <w:rsid w:val="007D1869"/>
    <w:rsid w:val="007E5F66"/>
    <w:rsid w:val="007F1F98"/>
    <w:rsid w:val="0080074E"/>
    <w:rsid w:val="00816B21"/>
    <w:rsid w:val="00827EDF"/>
    <w:rsid w:val="00855B6D"/>
    <w:rsid w:val="008873BD"/>
    <w:rsid w:val="0089612C"/>
    <w:rsid w:val="00897BB0"/>
    <w:rsid w:val="008A6B8F"/>
    <w:rsid w:val="008C0C11"/>
    <w:rsid w:val="008C0F15"/>
    <w:rsid w:val="008C1E41"/>
    <w:rsid w:val="008C7C07"/>
    <w:rsid w:val="008D18F7"/>
    <w:rsid w:val="009058FF"/>
    <w:rsid w:val="00911229"/>
    <w:rsid w:val="0092220D"/>
    <w:rsid w:val="00931FAC"/>
    <w:rsid w:val="00931FE4"/>
    <w:rsid w:val="00943B85"/>
    <w:rsid w:val="00957272"/>
    <w:rsid w:val="0096022F"/>
    <w:rsid w:val="00960877"/>
    <w:rsid w:val="00963BA0"/>
    <w:rsid w:val="00964F60"/>
    <w:rsid w:val="009809AE"/>
    <w:rsid w:val="009850BD"/>
    <w:rsid w:val="009942C8"/>
    <w:rsid w:val="0099448F"/>
    <w:rsid w:val="00997126"/>
    <w:rsid w:val="009A13AB"/>
    <w:rsid w:val="009A49FA"/>
    <w:rsid w:val="009B578D"/>
    <w:rsid w:val="009C07D1"/>
    <w:rsid w:val="009C716A"/>
    <w:rsid w:val="009C7DA8"/>
    <w:rsid w:val="009F0B56"/>
    <w:rsid w:val="009F6D7C"/>
    <w:rsid w:val="00A152AA"/>
    <w:rsid w:val="00A16C80"/>
    <w:rsid w:val="00A177E1"/>
    <w:rsid w:val="00A20789"/>
    <w:rsid w:val="00A3343C"/>
    <w:rsid w:val="00A36D84"/>
    <w:rsid w:val="00A37101"/>
    <w:rsid w:val="00A40E02"/>
    <w:rsid w:val="00A4267D"/>
    <w:rsid w:val="00A5760B"/>
    <w:rsid w:val="00A8729D"/>
    <w:rsid w:val="00A9590D"/>
    <w:rsid w:val="00AA23E0"/>
    <w:rsid w:val="00AA7259"/>
    <w:rsid w:val="00AB1995"/>
    <w:rsid w:val="00AC2A21"/>
    <w:rsid w:val="00AF5AFD"/>
    <w:rsid w:val="00B075FC"/>
    <w:rsid w:val="00B2736D"/>
    <w:rsid w:val="00B425B2"/>
    <w:rsid w:val="00B44474"/>
    <w:rsid w:val="00B445FE"/>
    <w:rsid w:val="00B525DE"/>
    <w:rsid w:val="00B57F09"/>
    <w:rsid w:val="00B71C67"/>
    <w:rsid w:val="00B820ED"/>
    <w:rsid w:val="00B822C8"/>
    <w:rsid w:val="00B8469E"/>
    <w:rsid w:val="00B93E28"/>
    <w:rsid w:val="00BC221C"/>
    <w:rsid w:val="00BD0187"/>
    <w:rsid w:val="00BD75A0"/>
    <w:rsid w:val="00BE0870"/>
    <w:rsid w:val="00BE2A12"/>
    <w:rsid w:val="00BE569D"/>
    <w:rsid w:val="00BF1888"/>
    <w:rsid w:val="00BF3319"/>
    <w:rsid w:val="00BF5786"/>
    <w:rsid w:val="00C01C44"/>
    <w:rsid w:val="00C035A2"/>
    <w:rsid w:val="00C0647C"/>
    <w:rsid w:val="00C249D6"/>
    <w:rsid w:val="00C343A3"/>
    <w:rsid w:val="00C41A84"/>
    <w:rsid w:val="00C42BA6"/>
    <w:rsid w:val="00C5115C"/>
    <w:rsid w:val="00C71115"/>
    <w:rsid w:val="00C71499"/>
    <w:rsid w:val="00C7215A"/>
    <w:rsid w:val="00C72970"/>
    <w:rsid w:val="00C762C6"/>
    <w:rsid w:val="00C77795"/>
    <w:rsid w:val="00CB23B4"/>
    <w:rsid w:val="00CC0AE1"/>
    <w:rsid w:val="00CC12DC"/>
    <w:rsid w:val="00CD25C5"/>
    <w:rsid w:val="00CD477F"/>
    <w:rsid w:val="00CE0F10"/>
    <w:rsid w:val="00CF4016"/>
    <w:rsid w:val="00D21273"/>
    <w:rsid w:val="00D23F02"/>
    <w:rsid w:val="00D25D54"/>
    <w:rsid w:val="00D30B84"/>
    <w:rsid w:val="00D33B49"/>
    <w:rsid w:val="00D37A9B"/>
    <w:rsid w:val="00D40F9E"/>
    <w:rsid w:val="00D524E0"/>
    <w:rsid w:val="00D544A1"/>
    <w:rsid w:val="00D768F7"/>
    <w:rsid w:val="00D77EA8"/>
    <w:rsid w:val="00D808C7"/>
    <w:rsid w:val="00D96B63"/>
    <w:rsid w:val="00DA2943"/>
    <w:rsid w:val="00DB3634"/>
    <w:rsid w:val="00DB42B0"/>
    <w:rsid w:val="00DC34C8"/>
    <w:rsid w:val="00DD17B3"/>
    <w:rsid w:val="00DD7110"/>
    <w:rsid w:val="00E05B81"/>
    <w:rsid w:val="00E11DC1"/>
    <w:rsid w:val="00E300AC"/>
    <w:rsid w:val="00E40006"/>
    <w:rsid w:val="00E66CCE"/>
    <w:rsid w:val="00E769B8"/>
    <w:rsid w:val="00E8553D"/>
    <w:rsid w:val="00E871BB"/>
    <w:rsid w:val="00E97935"/>
    <w:rsid w:val="00EB6338"/>
    <w:rsid w:val="00EC3D11"/>
    <w:rsid w:val="00ED5422"/>
    <w:rsid w:val="00EE2C19"/>
    <w:rsid w:val="00EE3892"/>
    <w:rsid w:val="00F112A3"/>
    <w:rsid w:val="00F11EF3"/>
    <w:rsid w:val="00F15725"/>
    <w:rsid w:val="00F16BAF"/>
    <w:rsid w:val="00F21087"/>
    <w:rsid w:val="00F302CA"/>
    <w:rsid w:val="00F538D0"/>
    <w:rsid w:val="00F71C51"/>
    <w:rsid w:val="00F87BAD"/>
    <w:rsid w:val="00F87C0B"/>
    <w:rsid w:val="00F97DB0"/>
    <w:rsid w:val="00FC54F8"/>
    <w:rsid w:val="00FD138D"/>
    <w:rsid w:val="00FD655B"/>
    <w:rsid w:val="00FE32CC"/>
    <w:rsid w:val="00FE7DA9"/>
    <w:rsid w:val="00FF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A2E70"/>
  <w15:chartTrackingRefBased/>
  <w15:docId w15:val="{80302C21-59A8-4C36-A272-D50CDC82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67"/>
  </w:style>
  <w:style w:type="paragraph" w:styleId="Heading1">
    <w:name w:val="heading 1"/>
    <w:basedOn w:val="Normal"/>
    <w:next w:val="Normal"/>
    <w:link w:val="Heading1Char"/>
    <w:uiPriority w:val="9"/>
    <w:qFormat/>
    <w:rsid w:val="000731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7E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68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00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731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731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3102"/>
    <w:pPr>
      <w:outlineLvl w:val="9"/>
    </w:pPr>
    <w:rPr>
      <w:kern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310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7310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BD0187"/>
  </w:style>
  <w:style w:type="character" w:customStyle="1" w:styleId="Heading2Char">
    <w:name w:val="Heading 2 Char"/>
    <w:basedOn w:val="DefaultParagraphFont"/>
    <w:link w:val="Heading2"/>
    <w:uiPriority w:val="9"/>
    <w:rsid w:val="00D77E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64F60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D768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F5344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E4000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3B18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dre23</b:Tag>
    <b:SourceType>DocumentFromInternetSite</b:SourceType>
    <b:Guid>{1E4A4152-A803-438E-AA43-1C560E1D8B35}</b:Guid>
    <b:Author>
      <b:Author>
        <b:Corporate>dreamkatcha</b:Corporate>
      </b:Author>
    </b:Author>
    <b:Title>The importance of website usability</b:Title>
    <b:YearAccessed>2023</b:YearAccessed>
    <b:MonthAccessed>may</b:MonthAccessed>
    <b:DayAccessed>5</b:DayAccessed>
    <b:URL>https://dreamkatcha.com/importance-website-usability/</b:URL>
    <b:RefOrder>1</b:RefOrder>
  </b:Source>
  <b:Source>
    <b:Tag>MOZ23</b:Tag>
    <b:SourceType>DocumentFromInternetSite</b:SourceType>
    <b:Guid>{6F7F178C-66CF-478B-BD2F-618B74F8E9C3}</b:Guid>
    <b:Author>
      <b:Author>
        <b:Corporate>MOZ</b:Corporate>
      </b:Author>
    </b:Author>
    <b:Title>What is SEO</b:Title>
    <b:YearAccessed>2023</b:YearAccessed>
    <b:MonthAccessed>may</b:MonthAccessed>
    <b:DayAccessed>6</b:DayAccessed>
    <b:URL>https://moz.com/learn/seo/what-is-seo</b:URL>
    <b:RefOrder>4</b:RefOrder>
  </b:Source>
  <b:Source>
    <b:Tag>GOV22</b:Tag>
    <b:SourceType>InternetSite</b:SourceType>
    <b:Guid>{37E7602C-EE42-4691-979F-F695D6BD4B12}</b:Guid>
    <b:Author>
      <b:Author>
        <b:Corporate>GOV.UK</b:Corporate>
      </b:Author>
    </b:Author>
    <b:Title>Understanding WCAG 2.1</b:Title>
    <b:Year>2022</b:Year>
    <b:Month>May</b:Month>
    <b:Day>24</b:Day>
    <b:YearAccessed>2023</b:YearAccessed>
    <b:MonthAccessed>May</b:MonthAccessed>
    <b:DayAccessed>9</b:DayAccessed>
    <b:URL>https://www.gov.uk/service-manual/helping-people-to-use-your-service/understanding-wcag</b:URL>
    <b:RefOrder>7</b:RefOrder>
  </b:Source>
  <b:Source>
    <b:Tag>Aer07</b:Tag>
    <b:SourceType>JournalArticle</b:SourceType>
    <b:Guid>{57711507-84F9-4469-A18D-464BC26CDFFB}</b:Guid>
    <b:Title>BREADCRUMB NAVIGATION DEPLOYMENT PATTERNS IN RETAIL WEB</b:Title>
    <b:Year>2007</b:Year>
    <b:Month>July</b:Month>
    <b:Author>
      <b:Author>
        <b:NameList>
          <b:Person>
            <b:Last>Aery</b:Last>
            <b:First>Sean</b:First>
            <b:Middle>C</b:Middle>
          </b:Person>
        </b:NameList>
      </b:Author>
    </b:Author>
    <b:Pages>21</b:Pages>
    <b:City>Chapel Hill, North Carolina</b:City>
    <b:RefOrder>2</b:RefOrder>
  </b:Source>
  <b:Source>
    <b:Tag>Hay16</b:Tag>
    <b:SourceType>JournalArticle</b:SourceType>
    <b:Guid>{92C21963-F18A-4D57-9405-41E377835174}</b:Guid>
    <b:Title>Web Accessibility Challenges</b:Title>
    <b:JournalName>International Journal of Advanced Computer Science and Applications</b:JournalName>
    <b:Year>2016</b:Year>
    <b:Pages>175</b:Pages>
    <b:Volume>7</b:Volume>
    <b:Issue>10</b:Issue>
    <b:Author>
      <b:Author>
        <b:NameList>
          <b:Person>
            <b:Last>Hayfa Y Abuaddous</b:Last>
            <b:First>Mohd</b:First>
            <b:Middle>Zalisham Jali, Nurlida Basir</b:Middle>
          </b:Person>
        </b:NameList>
      </b:Author>
    </b:Author>
    <b:RefOrder>3</b:RefOrder>
  </b:Source>
  <b:Source>
    <b:Tag>Nee17</b:Tag>
    <b:SourceType>JournalArticle</b:SourceType>
    <b:Guid>{6BC77C3A-886D-479F-AAFF-A04C4734319E}</b:Guid>
    <b:Title>Website marketing using Search Engine Optimization</b:Title>
    <b:JournalName>International Conference On Emanations in Modern Technology and Engineering (ICEMTE-2017)</b:JournalName>
    <b:Year>2017</b:Year>
    <b:Pages>3</b:Pages>
    <b:Volume>5</b:Volume>
    <b:Issue>3</b:Issue>
    <b:Author>
      <b:Author>
        <b:NameList>
          <b:Person>
            <b:Last>Phadnis</b:Last>
            <b:First>Neelam</b:First>
          </b:Person>
        </b:NameList>
      </b:Author>
    </b:Author>
    <b:RefOrder>5</b:RefOrder>
  </b:Source>
  <b:Source>
    <b:Tag>Goo23</b:Tag>
    <b:SourceType>DocumentFromInternetSite</b:SourceType>
    <b:Guid>{51EA93AC-98F4-477C-86D2-35F1F7F4A508}</b:Guid>
    <b:Title>Search Engine Optimization (SEO) Starter Guide</b:Title>
    <b:Year>2023</b:Year>
    <b:Author>
      <b:Author>
        <b:Corporate>Google Search Central</b:Corporate>
      </b:Author>
    </b:Author>
    <b:Month>March</b:Month>
    <b:Day>21</b:Day>
    <b:YearAccessed>2023</b:YearAccessed>
    <b:MonthAccessed>May</b:MonthAccessed>
    <b:DayAccessed>8</b:DayAccessed>
    <b:URL>https://developers.google.com/search/docs/fundamentals/seo-starter-guide</b:URL>
    <b:RefOrder>6</b:RefOrder>
  </b:Source>
</b:Sources>
</file>

<file path=customXml/itemProps1.xml><?xml version="1.0" encoding="utf-8"?>
<ds:datastoreItem xmlns:ds="http://schemas.openxmlformats.org/officeDocument/2006/customXml" ds:itemID="{C070A677-BAFA-475D-A418-B1680218C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28</Pages>
  <Words>7984</Words>
  <Characters>45514</Characters>
  <Application>Microsoft Office Word</Application>
  <DocSecurity>0</DocSecurity>
  <Lines>379</Lines>
  <Paragraphs>106</Paragraphs>
  <ScaleCrop>false</ScaleCrop>
  <Company/>
  <LinksUpToDate>false</LinksUpToDate>
  <CharactersWithSpaces>53392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Farley Staines (2204098)</dc:creator>
  <cp:keywords/>
  <dc:description/>
  <cp:lastModifiedBy>Farley Staines (2204098)</cp:lastModifiedBy>
  <cp:revision>299</cp:revision>
  <dcterms:created xsi:type="dcterms:W3CDTF">2023-04-23T20:24:00Z</dcterms:created>
  <dcterms:modified xsi:type="dcterms:W3CDTF">2023-05-14T13:19:00Z</dcterms:modified>
</cp:coreProperties>
</file>