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EC71EA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INDEPENDENT</w:t>
      </w:r>
      <w:r w:rsidR="006363DD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PROJECT - </w:t>
      </w:r>
      <w:r w:rsidR="00242112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EC71EA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EC71EA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EC71EA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873B674" w:rsidR="00633587" w:rsidRPr="00C2152E" w:rsidRDefault="00EC71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Theresa Darzins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54040FB0" w:rsidR="00633587" w:rsidRPr="00C2152E" w:rsidRDefault="00474A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Website Guide to Apartment</w:t>
            </w:r>
            <w:r w:rsidR="00A16030">
              <w:rPr>
                <w:rFonts w:asciiTheme="minorHAnsi" w:hAnsiTheme="minorHAnsi" w:cstheme="minorHAnsi"/>
                <w:b/>
                <w:color w:val="000000" w:themeColor="text1"/>
              </w:rPr>
              <w:t xml:space="preserve"> Leasehold Enfranchisement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13A1B181" w:rsidR="00633587" w:rsidRPr="00C2152E" w:rsidRDefault="00EC71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Hole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5E1DC4B" w:rsidR="00633587" w:rsidRPr="00C2152E" w:rsidRDefault="00EC71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71E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EC71EA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EC71EA" w:rsidRPr="00647F07" w:rsidRDefault="00EC71EA" w:rsidP="00EC71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3AD6923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EC71EA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EC71EA" w:rsidRPr="00D02B0B" w:rsidRDefault="00EC71EA" w:rsidP="00EC71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2196BF1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EC71EA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EC71EA" w:rsidRPr="00D02B0B" w:rsidRDefault="00EC71EA" w:rsidP="00EC71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DB7A0B2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EC71EA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EC71EA" w:rsidRPr="00D02B0B" w:rsidRDefault="00EC71EA" w:rsidP="00EC71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27EF6B1D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EC71EA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EC71EA" w:rsidRPr="00D02B0B" w:rsidRDefault="00EC71EA" w:rsidP="00EC71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BD80E8D" w:rsidR="00EC71EA" w:rsidRPr="00D02B0B" w:rsidRDefault="00EC71EA" w:rsidP="00EC71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EC71EA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EC71EA" w:rsidRPr="0035582F" w:rsidRDefault="00EC71EA" w:rsidP="00EC71E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EC71EA" w:rsidRPr="0035582F" w:rsidRDefault="00EC71EA" w:rsidP="00EC71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EC71EA" w:rsidRPr="0035582F" w:rsidRDefault="00EC71EA" w:rsidP="00EC71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EC71EA" w:rsidRPr="0035582F" w:rsidRDefault="00EC71EA" w:rsidP="00EC71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24C48BFD" w:rsidR="00EC71EA" w:rsidRPr="0035582F" w:rsidRDefault="00EC71EA" w:rsidP="00EC71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3251888E" w14:textId="77777777" w:rsidR="006363DD" w:rsidRDefault="00F81E8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introductio</w:t>
            </w:r>
            <w:r w:rsidR="007F3CCD">
              <w:rPr>
                <w:rFonts w:asciiTheme="minorHAnsi" w:hAnsiTheme="minorHAnsi"/>
                <w:color w:val="000000" w:themeColor="text1"/>
              </w:rPr>
              <w:t>n using a pre-recorded presentation.</w:t>
            </w:r>
          </w:p>
          <w:p w14:paraId="33C66168" w14:textId="77777777" w:rsidR="007F3CCD" w:rsidRDefault="007F3CCD">
            <w:pPr>
              <w:rPr>
                <w:rFonts w:asciiTheme="minorHAnsi" w:hAnsiTheme="minorHAnsi"/>
                <w:color w:val="000000" w:themeColor="text1"/>
              </w:rPr>
            </w:pPr>
          </w:p>
          <w:p w14:paraId="0966BCAF" w14:textId="761BC00C" w:rsidR="007F3CCD" w:rsidRDefault="00EE7CB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Theresa knows the Apartment Leasehold domain extremely well from a personal </w:t>
            </w:r>
            <w:r w:rsidR="004A115A">
              <w:rPr>
                <w:rFonts w:asciiTheme="minorHAnsi" w:hAnsiTheme="minorHAnsi"/>
                <w:color w:val="000000" w:themeColor="text1"/>
              </w:rPr>
              <w:t xml:space="preserve">perspective </w:t>
            </w:r>
            <w:r>
              <w:rPr>
                <w:rFonts w:asciiTheme="minorHAnsi" w:hAnsiTheme="minorHAnsi"/>
                <w:color w:val="000000" w:themeColor="text1"/>
              </w:rPr>
              <w:t>and</w:t>
            </w:r>
            <w:r w:rsidR="004A115A">
              <w:rPr>
                <w:rFonts w:asciiTheme="minorHAnsi" w:hAnsiTheme="minorHAnsi"/>
                <w:color w:val="000000" w:themeColor="text1"/>
              </w:rPr>
              <w:t xml:space="preserve"> a</w:t>
            </w:r>
            <w:r w:rsidR="004213A8">
              <w:rPr>
                <w:rFonts w:asciiTheme="minorHAnsi" w:hAnsiTheme="minorHAnsi"/>
                <w:color w:val="000000" w:themeColor="text1"/>
              </w:rPr>
              <w:t>n extensive</w:t>
            </w:r>
            <w:r w:rsidR="004A115A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literature </w:t>
            </w:r>
            <w:r w:rsidR="004A115A">
              <w:rPr>
                <w:rFonts w:asciiTheme="minorHAnsi" w:hAnsiTheme="minorHAnsi"/>
                <w:color w:val="000000" w:themeColor="text1"/>
              </w:rPr>
              <w:t>review.</w:t>
            </w:r>
          </w:p>
          <w:p w14:paraId="40297EA0" w14:textId="77777777" w:rsidR="004A115A" w:rsidRDefault="004A115A">
            <w:pPr>
              <w:rPr>
                <w:rFonts w:asciiTheme="minorHAnsi" w:hAnsiTheme="minorHAnsi"/>
                <w:color w:val="000000" w:themeColor="text1"/>
              </w:rPr>
            </w:pPr>
          </w:p>
          <w:p w14:paraId="33A4955C" w14:textId="77777777" w:rsidR="004A115A" w:rsidRDefault="007C0D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timing to the presentation, some slides were over full</w:t>
            </w:r>
            <w:r w:rsidR="00EB2632">
              <w:rPr>
                <w:rFonts w:asciiTheme="minorHAnsi" w:hAnsiTheme="minorHAnsi"/>
                <w:color w:val="000000" w:themeColor="text1"/>
              </w:rPr>
              <w:t xml:space="preserve">. There could have been more detail in the presentation </w:t>
            </w:r>
            <w:r w:rsidR="004F2F1C">
              <w:rPr>
                <w:rFonts w:asciiTheme="minorHAnsi" w:hAnsiTheme="minorHAnsi"/>
                <w:color w:val="000000" w:themeColor="text1"/>
              </w:rPr>
              <w:t>on the selection of a website builder and future work. These</w:t>
            </w:r>
            <w:r w:rsidR="007072E6">
              <w:rPr>
                <w:rFonts w:asciiTheme="minorHAnsi" w:hAnsiTheme="minorHAnsi"/>
                <w:color w:val="000000" w:themeColor="text1"/>
              </w:rPr>
              <w:t xml:space="preserve"> were explored through questioning and were well answered.</w:t>
            </w:r>
          </w:p>
          <w:p w14:paraId="204CFA3B" w14:textId="77777777" w:rsidR="007072E6" w:rsidRDefault="007072E6">
            <w:pPr>
              <w:rPr>
                <w:rFonts w:asciiTheme="minorHAnsi" w:hAnsiTheme="minorHAnsi"/>
                <w:color w:val="000000" w:themeColor="text1"/>
              </w:rPr>
            </w:pPr>
          </w:p>
          <w:p w14:paraId="0CFD41D1" w14:textId="77777777" w:rsidR="007072E6" w:rsidRDefault="007072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video demonstration of the website </w:t>
            </w:r>
            <w:r w:rsidR="00226221">
              <w:rPr>
                <w:rFonts w:asciiTheme="minorHAnsi" w:hAnsiTheme="minorHAnsi"/>
                <w:color w:val="000000" w:themeColor="text1"/>
              </w:rPr>
              <w:t>was supplied with a suitable voiceover.</w:t>
            </w:r>
          </w:p>
          <w:p w14:paraId="2DC41A0F" w14:textId="77777777" w:rsidR="00566005" w:rsidRDefault="00566005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106ABD3" w:rsidR="00566005" w:rsidRDefault="005660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 very good viva.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2517A7E" w:rsidR="00AC6785" w:rsidRDefault="00932AF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Stephen Hole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5A9638AD" w:rsidR="00AC6785" w:rsidRDefault="00932AF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James Williams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AB11A0" w14:textId="77777777" w:rsidR="005510C5" w:rsidRDefault="005510C5" w:rsidP="00803768">
      <w:r>
        <w:separator/>
      </w:r>
    </w:p>
  </w:endnote>
  <w:endnote w:type="continuationSeparator" w:id="0">
    <w:p w14:paraId="54DF4226" w14:textId="77777777" w:rsidR="005510C5" w:rsidRDefault="005510C5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695DCD" w14:textId="77777777" w:rsidR="005510C5" w:rsidRDefault="005510C5" w:rsidP="00803768">
      <w:r>
        <w:separator/>
      </w:r>
    </w:p>
  </w:footnote>
  <w:footnote w:type="continuationSeparator" w:id="0">
    <w:p w14:paraId="0B9BA613" w14:textId="77777777" w:rsidR="005510C5" w:rsidRDefault="005510C5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B55A9"/>
    <w:rsid w:val="00125730"/>
    <w:rsid w:val="001B0A82"/>
    <w:rsid w:val="001D0DDD"/>
    <w:rsid w:val="001D5CAC"/>
    <w:rsid w:val="00223912"/>
    <w:rsid w:val="00226221"/>
    <w:rsid w:val="00242112"/>
    <w:rsid w:val="00253402"/>
    <w:rsid w:val="00277539"/>
    <w:rsid w:val="0035582F"/>
    <w:rsid w:val="003D5AD6"/>
    <w:rsid w:val="003F0E2A"/>
    <w:rsid w:val="004213A8"/>
    <w:rsid w:val="00474A27"/>
    <w:rsid w:val="00484F97"/>
    <w:rsid w:val="004A115A"/>
    <w:rsid w:val="004D575F"/>
    <w:rsid w:val="004F2F1C"/>
    <w:rsid w:val="005510C5"/>
    <w:rsid w:val="00566005"/>
    <w:rsid w:val="0059281E"/>
    <w:rsid w:val="005F77C5"/>
    <w:rsid w:val="00633587"/>
    <w:rsid w:val="006363DD"/>
    <w:rsid w:val="00647F07"/>
    <w:rsid w:val="006530D2"/>
    <w:rsid w:val="006645F5"/>
    <w:rsid w:val="006C1560"/>
    <w:rsid w:val="007072E6"/>
    <w:rsid w:val="00734F69"/>
    <w:rsid w:val="007C0D51"/>
    <w:rsid w:val="007F3CCD"/>
    <w:rsid w:val="00803768"/>
    <w:rsid w:val="008A2708"/>
    <w:rsid w:val="008B05C1"/>
    <w:rsid w:val="00932AF1"/>
    <w:rsid w:val="00997103"/>
    <w:rsid w:val="009C2B9C"/>
    <w:rsid w:val="009F37CB"/>
    <w:rsid w:val="00A16030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B2632"/>
    <w:rsid w:val="00EC71EA"/>
    <w:rsid w:val="00EE7CB3"/>
    <w:rsid w:val="00F14758"/>
    <w:rsid w:val="00F81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201</Words>
  <Characters>1146</Characters>
  <Application>Microsoft Office Word</Application>
  <DocSecurity>0</DocSecurity>
  <Lines>9</Lines>
  <Paragraphs>2</Paragraphs>
  <ScaleCrop>false</ScaleCrop>
  <Company> </Company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Hole</cp:lastModifiedBy>
  <cp:revision>38</cp:revision>
  <dcterms:created xsi:type="dcterms:W3CDTF">2013-07-16T15:30:00Z</dcterms:created>
  <dcterms:modified xsi:type="dcterms:W3CDTF">2023-05-10T10:21:00Z</dcterms:modified>
</cp:coreProperties>
</file>