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11E7" w:rsidRDefault="009A11E7" w:rsidP="009A11E7">
      <w:pPr>
        <w:jc w:val="center"/>
      </w:pPr>
      <w:bookmarkStart w:id="0" w:name="_GoBack"/>
      <w:r>
        <w:t>Reflective Practice Account SJYW5009</w:t>
      </w:r>
    </w:p>
    <w:bookmarkEnd w:id="0"/>
    <w:p w:rsidR="009A11E7" w:rsidRDefault="009A11E7" w:rsidP="009A11E7"/>
    <w:p w:rsidR="009A11E7" w:rsidRDefault="009A11E7" w:rsidP="009A11E7">
      <w:pPr>
        <w:spacing w:line="480" w:lineRule="auto"/>
      </w:pPr>
      <w:r>
        <w:t xml:space="preserve">‘Without reflection we go blindly on our own way, creating more unintended consequences, and failing to achieve anything useful’ (Wheatley. 2002 cited in </w:t>
      </w:r>
      <w:proofErr w:type="spellStart"/>
      <w:r>
        <w:t>Bassot</w:t>
      </w:r>
      <w:proofErr w:type="spellEnd"/>
      <w:r>
        <w:t xml:space="preserve"> 2016 p. 1)</w:t>
      </w:r>
    </w:p>
    <w:p w:rsidR="009A11E7" w:rsidRDefault="009A11E7" w:rsidP="009A11E7">
      <w:pPr>
        <w:spacing w:line="480" w:lineRule="auto"/>
      </w:pPr>
      <w:r>
        <w:t xml:space="preserve">   On the 11th of December 2017 as part of my BA(Hons) Youth and Community Work degree we were set the task of ‘Design and deliver a 30-minute session to promote anti-oppressive practice amongst a group of young people you are working with’ (Lewis, 2017). This was to be delivered as a group presentation and we were given the option of our lecturer putting us into groups, or choosing our own group to work with. I was invited to join a group by two other students who shall be known as ‘Student A’ and ‘Student B’. Initially I was happy with the people that I was working with as I get along well with them however, this turned out to be more of a negative than a positive as shall be unpacked next.</w:t>
      </w:r>
    </w:p>
    <w:p w:rsidR="009A11E7" w:rsidRDefault="009A11E7" w:rsidP="009A11E7">
      <w:pPr>
        <w:spacing w:line="480" w:lineRule="auto"/>
      </w:pPr>
      <w:r>
        <w:t xml:space="preserve">  According to Tuckman (1965) when a group forms it goes through four ‘Developmental sequences, forming, storming, norming and performing’ (Tuckman 1965 cited in Smith 2005). When ‘Forming’ the group comes together to complete an allocated task or, as in the case of this reflective account to plan and deliver a participative anti-oppressive session, for a group of young people we were hypothetically working with, with the rest of our class playing the role of young people. During the forming stage the group normally does not know each other so whilst there </w:t>
      </w:r>
      <w:proofErr w:type="spellStart"/>
      <w:r>
        <w:t>maybe</w:t>
      </w:r>
      <w:proofErr w:type="spellEnd"/>
      <w:r>
        <w:t xml:space="preserve"> a base of professional trust within the group there is not normally one of unconditional trust that you would expect to find in an established group or, as in this case, a group of youth work students who had been together for fifteen months. I do not feel that I have bonded with my class in the way you would expect a group who have been together for the best part of a year and a half of intensive study, to have bonded. This is partly my own fault but also down to the cliques that have formed outside of class and the fact that I refuse to be drawn into the gossip and general putting down of both the course and lecturers. </w:t>
      </w:r>
    </w:p>
    <w:p w:rsidR="009A11E7" w:rsidRDefault="009A11E7" w:rsidP="009A11E7">
      <w:pPr>
        <w:spacing w:line="480" w:lineRule="auto"/>
      </w:pPr>
      <w:r>
        <w:lastRenderedPageBreak/>
        <w:t xml:space="preserve"> During the ‘Storming’ phase of Tuckman’ (1965) theory of ‘Developmental Sequence in Groups’ you would expect the group to address the task at hand with the various members of the group contributing ideas and suggestions. This stage kind of veered off track as far as Tuckman’ (1965) theory goes. I suggested that we did a session on bullying and without either Student A or Student B throwing any other suggestions into the mix we were going to do a group presentation on bullying. We then had a three-week gap between meeting to work on the project as Student A was unwell. During this period, it was discovered that one of the other groups were going to be presenting on bullying, so I suggested we change topics. No arguments, my suggestion was accepted with no other ideas forthcoming. I then suggested that we run a gender based session addressing the use of language as related to LGBTQ self-definitions. At this point we were sharing ideas through the medium of a group Facebook chat and a couple of days passed with nothing being decided except, that is, my second idea being discarded as neither Student A or Student B had any experience of running gender based anti-oppressive sessions. By this point I must admit that I was getting a bit anxious on two counts. The first was that the deadline for presenting was just over a week away and we did not have anything in place. The second was that last year </w:t>
      </w:r>
      <w:proofErr w:type="gramStart"/>
      <w:r>
        <w:t>a number of</w:t>
      </w:r>
      <w:proofErr w:type="gramEnd"/>
      <w:r>
        <w:t xml:space="preserve"> students put in complaints about me being too ‘controlling’ in group work and because of this I was trying to step back hoping that someone else would take on the ‘leadership’ role. Personally, I do not think of myself as controlling, more a case of I like to get the set task done as best as possible as at the end of the day I am being graded on it and want the best mark possible. However, it got to the point where we were less than a week away from the deadline from our presentation with still no work done so I found out the availability of my group, three out four ideas on our group chat, booked a group study room in the quad and in effect said, ‘let’s get on with it’.</w:t>
      </w:r>
    </w:p>
    <w:p w:rsidR="009A11E7" w:rsidRDefault="009A11E7" w:rsidP="009A11E7">
      <w:pPr>
        <w:spacing w:line="480" w:lineRule="auto"/>
      </w:pPr>
      <w:r>
        <w:t xml:space="preserve">   The ‘Norming’ (Tuckman 1965) part of the group forming process went well. We met the six days before the actual presentation in said group study room. We decided on running a session on self-esteem (one of my ideas as none other were put forth), Student A took on the role of running the ice breaker, I took on the role of running the main session, and student B took on the role of the </w:t>
      </w:r>
      <w:r>
        <w:lastRenderedPageBreak/>
        <w:t>evaluation. For my part I put together a NAOMI session plan as well as suggesting that we used a ‘dot target’ for evaluation as it was quick, easy and simple. We met on the morning of the presentation, ran through the session and [hopefully] presented on our chosen subject well.</w:t>
      </w:r>
    </w:p>
    <w:p w:rsidR="002B36E5" w:rsidRDefault="009A11E7" w:rsidP="009A11E7">
      <w:pPr>
        <w:spacing w:line="480" w:lineRule="auto"/>
      </w:pPr>
      <w:r>
        <w:t xml:space="preserve">   Upon reflection I could have stuck to my decision of ‘stepping back’. However, that left me with the ethical dilemma of the possibility of sacrificing a good grade. By doing so I was assuming that the other two members of my group would not do their share of the work needed to complete the task yet, at the same time not wanting to take the risk of getting a bad grade…’We don’t see things as they are, we see things as we are’ (Cicero cited in </w:t>
      </w:r>
      <w:proofErr w:type="spellStart"/>
      <w:r>
        <w:t>Bassot</w:t>
      </w:r>
      <w:proofErr w:type="spellEnd"/>
      <w:r>
        <w:t xml:space="preserve"> 2016 p. 79). Both on placement and where I do voluntary work at Swansea Young Single Homeless Project I work well as part of a team because I am made to feel that I am part of a team. Also in both these settings you have a job of work to do so you get on with said work in a professional manner. Unfortunately, at university I struggle to work well in group sessions because I do not fell that my class is operating as a cohesive group. Also working with peers that you like is probably not an ideal as you are worried about upsetting them. Or maybe the problem is with me and I just cannot see it?</w:t>
      </w:r>
    </w:p>
    <w:sectPr w:rsidR="002B36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1E7"/>
    <w:rsid w:val="00645589"/>
    <w:rsid w:val="009A11E7"/>
    <w:rsid w:val="00EA3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DD5DAD9-A32D-48E2-9307-8C0F37937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887</Words>
  <Characters>5056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borrettmark88@gmail.com</dc:creator>
  <cp:keywords/>
  <dc:description/>
  <cp:lastModifiedBy>borrettmark88@gmail.com</cp:lastModifiedBy>
  <cp:revision>1</cp:revision>
  <dcterms:created xsi:type="dcterms:W3CDTF">2017-12-15T13:32:00Z</dcterms:created>
  <dcterms:modified xsi:type="dcterms:W3CDTF">2017-12-15T13:33:00Z</dcterms:modified>
</cp:coreProperties>
</file>