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60F9D67B" w:rsidR="004D5C81" w:rsidRPr="00A406E5" w:rsidRDefault="00095625" w:rsidP="00CD4A71">
            <w:pPr>
              <w:jc w:val="center"/>
              <w:rPr>
                <w:rFonts w:ascii="Arial" w:hAnsi="Arial" w:cs="Arial"/>
                <w:sz w:val="32"/>
              </w:rPr>
            </w:pPr>
            <w:r>
              <w:rPr>
                <w:rFonts w:ascii="Arial" w:hAnsi="Arial" w:cs="Arial"/>
                <w:sz w:val="32"/>
              </w:rPr>
              <w:t>9</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C88CB76" w:rsidR="004D5C81" w:rsidRPr="00A406E5" w:rsidRDefault="00095625" w:rsidP="00CD4A71">
            <w:pPr>
              <w:jc w:val="center"/>
              <w:rPr>
                <w:rFonts w:ascii="Arial" w:hAnsi="Arial" w:cs="Arial"/>
                <w:sz w:val="32"/>
              </w:rPr>
            </w:pPr>
            <w:r>
              <w:rPr>
                <w:rFonts w:ascii="Arial" w:hAnsi="Arial" w:cs="Arial"/>
                <w:sz w:val="32"/>
              </w:rPr>
              <w:t>8</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623F3052" w:rsidR="004D5C81" w:rsidRPr="00A406E5" w:rsidRDefault="0057386A"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25B508AA" w:rsidR="004D5C81" w:rsidRPr="00A406E5" w:rsidRDefault="00095625" w:rsidP="00CD4A71">
            <w:pPr>
              <w:jc w:val="center"/>
              <w:rPr>
                <w:rFonts w:ascii="Arial" w:hAnsi="Arial" w:cs="Arial"/>
                <w:sz w:val="32"/>
              </w:rPr>
            </w:pPr>
            <w:r>
              <w:rPr>
                <w:rFonts w:ascii="Arial" w:hAnsi="Arial" w:cs="Arial"/>
                <w:sz w:val="32"/>
              </w:rPr>
              <w:t>2</w:t>
            </w:r>
            <w:r w:rsidR="0057386A">
              <w:rPr>
                <w:rFonts w:ascii="Arial" w:hAnsi="Arial" w:cs="Arial"/>
                <w:sz w:val="32"/>
              </w:rPr>
              <w:t>6</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7034F26" w:rsidR="004D5C81" w:rsidRPr="00A406E5" w:rsidRDefault="0057386A" w:rsidP="00CD4A71">
            <w:pPr>
              <w:jc w:val="right"/>
              <w:rPr>
                <w:rFonts w:ascii="Arial" w:hAnsi="Arial" w:cs="Arial"/>
                <w:b/>
                <w:bCs/>
              </w:rPr>
            </w:pPr>
            <w:r>
              <w:rPr>
                <w:rFonts w:ascii="Arial" w:hAnsi="Arial" w:cs="Arial"/>
                <w:b/>
                <w:bCs/>
              </w:rPr>
              <w:t>58</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F45F8" w14:textId="77777777" w:rsidR="00175BC5" w:rsidRDefault="00175BC5">
      <w:r>
        <w:separator/>
      </w:r>
    </w:p>
  </w:endnote>
  <w:endnote w:type="continuationSeparator" w:id="0">
    <w:p w14:paraId="67CE9AEE" w14:textId="77777777" w:rsidR="00175BC5" w:rsidRDefault="00175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07150" w14:textId="77777777" w:rsidR="00175BC5" w:rsidRDefault="00175BC5">
      <w:r>
        <w:separator/>
      </w:r>
    </w:p>
  </w:footnote>
  <w:footnote w:type="continuationSeparator" w:id="0">
    <w:p w14:paraId="5829FE7F" w14:textId="77777777" w:rsidR="00175BC5" w:rsidRDefault="00175B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95625"/>
    <w:rsid w:val="0015798F"/>
    <w:rsid w:val="00175BC5"/>
    <w:rsid w:val="003010A1"/>
    <w:rsid w:val="004527C6"/>
    <w:rsid w:val="004D5C81"/>
    <w:rsid w:val="004E5783"/>
    <w:rsid w:val="0057386A"/>
    <w:rsid w:val="005A5059"/>
    <w:rsid w:val="006514B0"/>
    <w:rsid w:val="00681DD8"/>
    <w:rsid w:val="006A071A"/>
    <w:rsid w:val="00751F40"/>
    <w:rsid w:val="00783659"/>
    <w:rsid w:val="007A081D"/>
    <w:rsid w:val="008013DA"/>
    <w:rsid w:val="008A0275"/>
    <w:rsid w:val="009835C7"/>
    <w:rsid w:val="00AC1520"/>
    <w:rsid w:val="00AD198C"/>
    <w:rsid w:val="00B052F8"/>
    <w:rsid w:val="00C14B8B"/>
    <w:rsid w:val="00C46AE7"/>
    <w:rsid w:val="00C521A5"/>
    <w:rsid w:val="00CA4C1A"/>
    <w:rsid w:val="00D022BA"/>
    <w:rsid w:val="00D057A4"/>
    <w:rsid w:val="00D1312D"/>
    <w:rsid w:val="00D81F1E"/>
    <w:rsid w:val="00D8633A"/>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2024-05-29T11:41:00Z</dcterms:created>
  <dcterms:modified xsi:type="dcterms:W3CDTF">2024-05-29T11:45:00Z</dcterms:modified>
</cp:coreProperties>
</file>