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2977B2" w:rsidP="00815B29">
      <w:pPr>
        <w:pStyle w:val="Title"/>
      </w:pPr>
      <w:r>
        <w:t>Web</w:t>
      </w:r>
      <w:r w:rsidR="00815B29">
        <w:t xml:space="preserve"> Development</w:t>
      </w:r>
      <w:r>
        <w:t>: ASP.NET</w:t>
      </w:r>
    </w:p>
    <w:p w:rsidR="00815B29" w:rsidRDefault="00347FE9" w:rsidP="00815B29">
      <w:pPr>
        <w:pStyle w:val="Subtitle"/>
      </w:pPr>
      <w:r>
        <w:t xml:space="preserve">Lecture </w:t>
      </w:r>
      <w:r w:rsidR="00507194">
        <w:t>4b</w:t>
      </w:r>
      <w:bookmarkStart w:id="0" w:name="_GoBack"/>
      <w:bookmarkEnd w:id="0"/>
      <w:r w:rsidR="00815B29">
        <w:t xml:space="preserve"> Lab Tutorial </w:t>
      </w:r>
      <w:r w:rsidR="00B6344D">
        <w:t>Exercise</w:t>
      </w:r>
    </w:p>
    <w:p w:rsidR="00815B29" w:rsidRDefault="00785557" w:rsidP="00815B29">
      <w:pPr>
        <w:pStyle w:val="Heading1"/>
      </w:pPr>
      <w:r>
        <w:t xml:space="preserve">Improving </w:t>
      </w:r>
      <w:r w:rsidR="00E93E27">
        <w:t>the Film Views</w:t>
      </w:r>
    </w:p>
    <w:p w:rsidR="002B0601" w:rsidRDefault="002E612B" w:rsidP="002B0601">
      <w:pPr>
        <w:pStyle w:val="Heading2"/>
      </w:pPr>
      <w:r>
        <w:t>Objectives</w:t>
      </w:r>
    </w:p>
    <w:p w:rsidR="00E600E5" w:rsidRDefault="008E626F" w:rsidP="006319A0">
      <w:r>
        <w:t xml:space="preserve">In today’s exercise, you will </w:t>
      </w:r>
      <w:r w:rsidR="00A40BC5">
        <w:t>update your film views</w:t>
      </w:r>
      <w:r w:rsidR="00171C18">
        <w:t>.</w:t>
      </w:r>
    </w:p>
    <w:p w:rsidR="00F14AF6" w:rsidRDefault="00F14AF6" w:rsidP="00F14AF6">
      <w:pPr>
        <w:pStyle w:val="Heading2"/>
      </w:pPr>
      <w:r>
        <w:t xml:space="preserve">Exercise </w:t>
      </w:r>
      <w:r>
        <w:t>1</w:t>
      </w:r>
      <w:r>
        <w:t>: Customising the Details View</w:t>
      </w:r>
    </w:p>
    <w:p w:rsidR="00F14AF6" w:rsidRDefault="00F14AF6" w:rsidP="00F14AF6">
      <w:r>
        <w:t>Last week, I asked you to try and modify the default details view so that it looks like the following. Just in case you are having some difficulty with this, I am providing some additional instructions</w:t>
      </w:r>
      <w:r>
        <w:t>. You should aim for something similar to the following (</w:t>
      </w:r>
      <w:r w:rsidRPr="005F1A9B">
        <w:rPr>
          <w:b/>
        </w:rPr>
        <w:t>remove the Edit link</w:t>
      </w:r>
      <w:r>
        <w:t>):</w:t>
      </w:r>
    </w:p>
    <w:p w:rsidR="00F14AF6" w:rsidRDefault="00F14AF6" w:rsidP="00F14AF6">
      <w:r>
        <w:rPr>
          <w:noProof/>
          <w:lang w:eastAsia="en-GB"/>
        </w:rPr>
        <w:drawing>
          <wp:inline distT="0" distB="0" distL="0" distR="0" wp14:anchorId="572897D9" wp14:editId="4B5654F2">
            <wp:extent cx="5731510" cy="33045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4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4AF6" w:rsidRPr="00D21969" w:rsidRDefault="00F14AF6" w:rsidP="00F14AF6">
      <w:pPr>
        <w:ind w:left="360"/>
        <w:rPr>
          <w:b/>
        </w:rPr>
      </w:pPr>
      <w:r w:rsidRPr="00D21969">
        <w:rPr>
          <w:b/>
        </w:rPr>
        <w:t>Bootstrap</w:t>
      </w:r>
    </w:p>
    <w:p w:rsidR="00F14AF6" w:rsidRDefault="00F14AF6" w:rsidP="00F14AF6">
      <w:pPr>
        <w:pStyle w:val="ListParagraph"/>
        <w:numPr>
          <w:ilvl w:val="0"/>
          <w:numId w:val="42"/>
        </w:numPr>
      </w:pPr>
      <w:hyperlink r:id="rId9" w:history="1">
        <w:r w:rsidRPr="00F70E72">
          <w:rPr>
            <w:rStyle w:val="Hyperlink"/>
          </w:rPr>
          <w:t>https://www.w3schools.com/bootstrap/default.asp</w:t>
        </w:r>
      </w:hyperlink>
    </w:p>
    <w:p w:rsidR="00F14AF6" w:rsidRDefault="00F14AF6" w:rsidP="00F14AF6">
      <w:pPr>
        <w:pStyle w:val="ListParagraph"/>
        <w:numPr>
          <w:ilvl w:val="0"/>
          <w:numId w:val="42"/>
        </w:numPr>
      </w:pPr>
      <w:hyperlink r:id="rId10" w:history="1">
        <w:r w:rsidRPr="00F70E72">
          <w:rPr>
            <w:rStyle w:val="Hyperlink"/>
          </w:rPr>
          <w:t>http://getbootstrap.com/</w:t>
        </w:r>
      </w:hyperlink>
      <w:r>
        <w:t xml:space="preserve"> </w:t>
      </w:r>
    </w:p>
    <w:p w:rsidR="00F14AF6" w:rsidRPr="00D21969" w:rsidRDefault="00F14AF6" w:rsidP="00F14AF6">
      <w:pPr>
        <w:ind w:left="360"/>
        <w:rPr>
          <w:b/>
        </w:rPr>
      </w:pPr>
      <w:r w:rsidRPr="00D21969">
        <w:rPr>
          <w:b/>
        </w:rPr>
        <w:t>Razor Syntax Reference</w:t>
      </w:r>
    </w:p>
    <w:p w:rsidR="00F14AF6" w:rsidRDefault="00F14AF6" w:rsidP="00F14AF6">
      <w:pPr>
        <w:pStyle w:val="ListParagraph"/>
        <w:numPr>
          <w:ilvl w:val="0"/>
          <w:numId w:val="42"/>
        </w:numPr>
      </w:pPr>
      <w:r>
        <w:t xml:space="preserve">Microsoft Docs Razor syntax: </w:t>
      </w:r>
      <w:hyperlink r:id="rId11" w:history="1">
        <w:r w:rsidRPr="00F70E72">
          <w:rPr>
            <w:rStyle w:val="Hyperlink"/>
          </w:rPr>
          <w:t>https://docs.microsoft.com/en-us/aspnet/core/mvc/views/razor</w:t>
        </w:r>
      </w:hyperlink>
    </w:p>
    <w:p w:rsidR="00F14AF6" w:rsidRDefault="00F14AF6" w:rsidP="00F14AF6">
      <w:pPr>
        <w:pStyle w:val="ListParagraph"/>
        <w:numPr>
          <w:ilvl w:val="0"/>
          <w:numId w:val="42"/>
        </w:numPr>
      </w:pPr>
      <w:r w:rsidRPr="008D7A48">
        <w:t>C# Razor Syntax Quick Reference</w:t>
      </w:r>
      <w:r>
        <w:t xml:space="preserve">: </w:t>
      </w:r>
      <w:hyperlink r:id="rId12" w:history="1">
        <w:r w:rsidRPr="00F70E72">
          <w:rPr>
            <w:rStyle w:val="Hyperlink"/>
          </w:rPr>
          <w:t>http://haacked.com/archive/2011/01/06/razor-syntax-quick-reference.aspx/</w:t>
        </w:r>
      </w:hyperlink>
    </w:p>
    <w:p w:rsidR="00F14AF6" w:rsidRDefault="00F14AF6" w:rsidP="00F14AF6">
      <w:pPr>
        <w:pStyle w:val="ListParagraph"/>
        <w:numPr>
          <w:ilvl w:val="0"/>
          <w:numId w:val="42"/>
        </w:numPr>
      </w:pPr>
      <w:r>
        <w:t xml:space="preserve">W3School’s ASP.NET Razor: </w:t>
      </w:r>
      <w:hyperlink r:id="rId13" w:history="1">
        <w:r w:rsidRPr="00F70E72">
          <w:rPr>
            <w:rStyle w:val="Hyperlink"/>
          </w:rPr>
          <w:t>https://www.w3schools.com/asp/razor_syntax.asp</w:t>
        </w:r>
      </w:hyperlink>
    </w:p>
    <w:p w:rsidR="00F14AF6" w:rsidRPr="00E92FAC" w:rsidRDefault="00F14AF6" w:rsidP="00F14AF6">
      <w:pPr>
        <w:pStyle w:val="ListParagraph"/>
        <w:numPr>
          <w:ilvl w:val="0"/>
          <w:numId w:val="42"/>
        </w:numPr>
        <w:rPr>
          <w:rStyle w:val="Hyperlink"/>
          <w:color w:val="auto"/>
          <w:u w:val="none"/>
        </w:rPr>
      </w:pPr>
      <w:r w:rsidRPr="002B2A32">
        <w:lastRenderedPageBreak/>
        <w:t>ASP.NET Razor Syntax Reference</w:t>
      </w:r>
      <w:r>
        <w:t xml:space="preserve">: </w:t>
      </w:r>
      <w:hyperlink r:id="rId14" w:anchor="aspnet-razor-syntax-reference" w:history="1">
        <w:r w:rsidRPr="00F70E72">
          <w:rPr>
            <w:rStyle w:val="Hyperlink"/>
          </w:rPr>
          <w:t>https://gist.github.com/jonlabelle/8738373#aspnet-razor-syntax-reference</w:t>
        </w:r>
      </w:hyperlink>
    </w:p>
    <w:p w:rsidR="00E92FAC" w:rsidRDefault="00E92FAC" w:rsidP="00E92FAC"/>
    <w:p w:rsidR="00E92FAC" w:rsidRDefault="00E92FAC" w:rsidP="00E92FAC">
      <w:pPr>
        <w:pStyle w:val="Heading3"/>
      </w:pPr>
      <w:r>
        <w:t>Updating the Controller</w:t>
      </w:r>
    </w:p>
    <w:p w:rsidR="00E92FAC" w:rsidRDefault="00C75AF9" w:rsidP="00E92FAC">
      <w:pPr>
        <w:pStyle w:val="ListParagraph"/>
        <w:numPr>
          <w:ilvl w:val="0"/>
          <w:numId w:val="43"/>
        </w:numPr>
      </w:pPr>
      <w:r>
        <w:t>Open up the Films controller and locate the Details GET Action method.</w:t>
      </w:r>
    </w:p>
    <w:p w:rsidR="00A3439A" w:rsidRDefault="00A3439A" w:rsidP="00A3439A">
      <w:pPr>
        <w:pStyle w:val="Heading4"/>
      </w:pPr>
      <w:r>
        <w:t>Restricting Date Range</w:t>
      </w:r>
    </w:p>
    <w:p w:rsidR="00C75AF9" w:rsidRDefault="00C75AF9" w:rsidP="00E92FAC">
      <w:pPr>
        <w:pStyle w:val="ListParagraph"/>
        <w:numPr>
          <w:ilvl w:val="0"/>
          <w:numId w:val="43"/>
        </w:numPr>
      </w:pPr>
      <w:r>
        <w:t>First, you want to limit the list of films between a particular range:</w:t>
      </w:r>
    </w:p>
    <w:p w:rsidR="00C75AF9" w:rsidRDefault="00C75AF9" w:rsidP="00C75AF9">
      <w:pPr>
        <w:pStyle w:val="ListParagraph"/>
        <w:numPr>
          <w:ilvl w:val="1"/>
          <w:numId w:val="43"/>
        </w:numPr>
      </w:pPr>
      <w:r>
        <w:t xml:space="preserve">Minimum: </w:t>
      </w:r>
      <w:r>
        <w:t xml:space="preserve">should not include any film show times with a start time before the </w:t>
      </w:r>
      <w:r w:rsidRPr="006338AC">
        <w:rPr>
          <w:b/>
        </w:rPr>
        <w:t>current date and time or starting less than an hour from the current time</w:t>
      </w:r>
      <w:r>
        <w:t>.</w:t>
      </w:r>
    </w:p>
    <w:p w:rsidR="00C75AF9" w:rsidRDefault="00C75AF9" w:rsidP="00C75AF9">
      <w:pPr>
        <w:pStyle w:val="ListParagraph"/>
        <w:numPr>
          <w:ilvl w:val="1"/>
          <w:numId w:val="43"/>
        </w:numPr>
      </w:pPr>
      <w:r>
        <w:t>Maximum: I will leave you to decide. My example shows a maximum of three days ahead.</w:t>
      </w:r>
    </w:p>
    <w:p w:rsidR="00C75AF9" w:rsidRDefault="00C75AF9" w:rsidP="00C75AF9">
      <w:pPr>
        <w:pStyle w:val="ListParagraph"/>
        <w:numPr>
          <w:ilvl w:val="0"/>
          <w:numId w:val="43"/>
        </w:numPr>
      </w:pPr>
      <w:r>
        <w:t>Add the following variable declarations to set the minimum and maximum date after the check for the case when a matching film is not found.</w:t>
      </w:r>
    </w:p>
    <w:p w:rsidR="00C75AF9" w:rsidRDefault="00C75AF9" w:rsidP="00C75AF9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Set </w:t>
      </w:r>
      <w:r>
        <w:rPr>
          <w:rFonts w:ascii="Consolas" w:hAnsi="Consolas" w:cs="Consolas"/>
          <w:color w:val="008000"/>
          <w:sz w:val="19"/>
          <w:szCs w:val="19"/>
        </w:rPr>
        <w:t>minimum</w:t>
      </w:r>
      <w:r>
        <w:rPr>
          <w:rFonts w:ascii="Consolas" w:hAnsi="Consolas" w:cs="Consolas"/>
          <w:color w:val="008000"/>
          <w:sz w:val="19"/>
          <w:szCs w:val="19"/>
        </w:rPr>
        <w:t xml:space="preserve"> and maximum date to retrieve show times for</w:t>
      </w:r>
    </w:p>
    <w:p w:rsidR="007A2B64" w:rsidRDefault="007A2B64" w:rsidP="00C75AF9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>// Note the use of the extra Date property for the max date as I want to return all films on that date.</w:t>
      </w:r>
    </w:p>
    <w:p w:rsidR="00C75AF9" w:rsidRDefault="007A2B64" w:rsidP="00C75AF9">
      <w:pPr>
        <w:ind w:left="360"/>
      </w:pPr>
      <w:r>
        <w:rPr>
          <w:noProof/>
          <w:lang w:eastAsia="en-GB"/>
        </w:rPr>
        <w:drawing>
          <wp:inline distT="0" distB="0" distL="0" distR="0" wp14:anchorId="316B777C" wp14:editId="0C37C601">
            <wp:extent cx="3495238" cy="504762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495238" cy="5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2FAC" w:rsidRDefault="00C75AF9" w:rsidP="00E92FAC">
      <w:pPr>
        <w:pStyle w:val="ListParagraph"/>
        <w:numPr>
          <w:ilvl w:val="0"/>
          <w:numId w:val="43"/>
        </w:numPr>
      </w:pPr>
      <w:r>
        <w:t>Now filter the film show times for the films within this range</w:t>
      </w:r>
      <w:r w:rsidR="000E7043">
        <w:t xml:space="preserve"> and also order by the showing date and time property</w:t>
      </w:r>
      <w:r>
        <w:t>.</w:t>
      </w:r>
    </w:p>
    <w:p w:rsidR="00067675" w:rsidRDefault="00067675" w:rsidP="00067675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Filter </w:t>
      </w:r>
      <w:r>
        <w:rPr>
          <w:rFonts w:ascii="Consolas" w:hAnsi="Consolas" w:cs="Consolas"/>
          <w:color w:val="008000"/>
          <w:sz w:val="19"/>
          <w:szCs w:val="19"/>
        </w:rPr>
        <w:t>the film show times</w:t>
      </w:r>
      <w:r>
        <w:rPr>
          <w:rFonts w:ascii="Consolas" w:hAnsi="Consolas" w:cs="Consolas"/>
          <w:color w:val="008000"/>
          <w:sz w:val="19"/>
          <w:szCs w:val="19"/>
        </w:rPr>
        <w:t xml:space="preserve"> within this range</w:t>
      </w:r>
    </w:p>
    <w:p w:rsidR="00067675" w:rsidRDefault="005C5DC0" w:rsidP="00067675">
      <w:pPr>
        <w:ind w:left="360"/>
      </w:pPr>
      <w:r>
        <w:rPr>
          <w:noProof/>
          <w:lang w:eastAsia="en-GB"/>
        </w:rPr>
        <w:drawing>
          <wp:inline distT="0" distB="0" distL="0" distR="0" wp14:anchorId="4513D932" wp14:editId="69E34040">
            <wp:extent cx="5714286" cy="580952"/>
            <wp:effectExtent l="0" t="0" r="127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14286" cy="5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2FAC" w:rsidRDefault="00A3439A" w:rsidP="00A3439A">
      <w:pPr>
        <w:pStyle w:val="Heading4"/>
      </w:pPr>
      <w:r>
        <w:t>Retrieving the Age Rating</w:t>
      </w:r>
    </w:p>
    <w:p w:rsidR="00A3439A" w:rsidRDefault="00A3439A" w:rsidP="00A3439A">
      <w:pPr>
        <w:pStyle w:val="ListParagraph"/>
        <w:numPr>
          <w:ilvl w:val="0"/>
          <w:numId w:val="43"/>
        </w:numPr>
      </w:pPr>
      <w:r>
        <w:t xml:space="preserve">You will need to send the selected Film’s Age Rating details back to the view using the </w:t>
      </w:r>
      <w:r w:rsidRPr="0091069E">
        <w:rPr>
          <w:b/>
        </w:rPr>
        <w:t>ViewBag</w:t>
      </w:r>
      <w:r>
        <w:t xml:space="preserve"> in the </w:t>
      </w:r>
      <w:r w:rsidRPr="0091069E">
        <w:rPr>
          <w:b/>
        </w:rPr>
        <w:t>Details</w:t>
      </w:r>
      <w:r>
        <w:t xml:space="preserve"> action method. For example, the following shows a similar approach to select the Screen for a particular film showing.</w:t>
      </w:r>
    </w:p>
    <w:p w:rsidR="00A3439A" w:rsidRDefault="00A3439A" w:rsidP="00A3439A">
      <w:pPr>
        <w:ind w:left="720"/>
      </w:pPr>
      <w:r>
        <w:rPr>
          <w:noProof/>
          <w:lang w:eastAsia="en-GB"/>
        </w:rPr>
        <w:drawing>
          <wp:inline distT="0" distB="0" distL="0" distR="0" wp14:anchorId="43416F13" wp14:editId="404F03DE">
            <wp:extent cx="4485714" cy="266667"/>
            <wp:effectExtent l="0" t="0" r="0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85714" cy="2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92FAC" w:rsidRDefault="00A3439A" w:rsidP="00E92FAC">
      <w:pPr>
        <w:pStyle w:val="ListParagraph"/>
        <w:numPr>
          <w:ilvl w:val="0"/>
          <w:numId w:val="43"/>
        </w:numPr>
      </w:pPr>
      <w:r>
        <w:t>Save your changes.</w:t>
      </w:r>
    </w:p>
    <w:p w:rsidR="00A3439A" w:rsidRDefault="00A3439A" w:rsidP="00A3439A">
      <w:pPr>
        <w:pStyle w:val="Heading3"/>
      </w:pPr>
      <w:r>
        <w:t>Customising the View</w:t>
      </w:r>
    </w:p>
    <w:p w:rsidR="00E92FAC" w:rsidRDefault="00905EC1" w:rsidP="00E92FAC">
      <w:pPr>
        <w:pStyle w:val="ListParagraph"/>
        <w:numPr>
          <w:ilvl w:val="0"/>
          <w:numId w:val="43"/>
        </w:numPr>
      </w:pPr>
      <w:r>
        <w:t>Now return to the Details View</w:t>
      </w:r>
    </w:p>
    <w:p w:rsidR="00905EC1" w:rsidRDefault="00905EC1" w:rsidP="00905EC1">
      <w:pPr>
        <w:pStyle w:val="Heading4"/>
      </w:pPr>
      <w:r>
        <w:t>The Heading</w:t>
      </w:r>
    </w:p>
    <w:p w:rsidR="00AD705C" w:rsidRDefault="00905EC1" w:rsidP="00E92FAC">
      <w:pPr>
        <w:pStyle w:val="ListParagraph"/>
        <w:numPr>
          <w:ilvl w:val="0"/>
          <w:numId w:val="43"/>
        </w:numPr>
      </w:pPr>
      <w:r>
        <w:t xml:space="preserve">Locate the &lt;h2&gt; heading tag. </w:t>
      </w:r>
    </w:p>
    <w:p w:rsidR="00AD705C" w:rsidRDefault="00905EC1" w:rsidP="00E92FAC">
      <w:pPr>
        <w:pStyle w:val="ListParagraph"/>
        <w:numPr>
          <w:ilvl w:val="0"/>
          <w:numId w:val="43"/>
        </w:numPr>
      </w:pPr>
      <w:r>
        <w:t>You will add</w:t>
      </w:r>
      <w:r w:rsidR="00AD705C">
        <w:t>:</w:t>
      </w:r>
    </w:p>
    <w:p w:rsidR="00AD705C" w:rsidRDefault="00AD705C" w:rsidP="00AD705C">
      <w:pPr>
        <w:pStyle w:val="ListParagraph"/>
        <w:numPr>
          <w:ilvl w:val="1"/>
          <w:numId w:val="43"/>
        </w:numPr>
      </w:pPr>
      <w:r>
        <w:lastRenderedPageBreak/>
        <w:t>T</w:t>
      </w:r>
      <w:r w:rsidR="00905EC1">
        <w:t>he Age Rating Logo to this using the age rating value added to the View Bag in the last exercise.</w:t>
      </w:r>
    </w:p>
    <w:p w:rsidR="00AD705C" w:rsidRDefault="00AD705C" w:rsidP="00AD705C">
      <w:pPr>
        <w:pStyle w:val="ListParagraph"/>
        <w:numPr>
          <w:ilvl w:val="1"/>
          <w:numId w:val="43"/>
        </w:numPr>
      </w:pPr>
      <w:r>
        <w:t>The film’s title as the heading text. It is stored in the current model’s title property.</w:t>
      </w:r>
    </w:p>
    <w:p w:rsidR="00905EC1" w:rsidRDefault="00AD705C" w:rsidP="00AD705C">
      <w:pPr>
        <w:ind w:left="720"/>
      </w:pPr>
      <w:r>
        <w:t xml:space="preserve">Add as shown below. </w:t>
      </w:r>
    </w:p>
    <w:p w:rsidR="00905EC1" w:rsidRDefault="00AD705C" w:rsidP="00905EC1">
      <w:pPr>
        <w:ind w:left="360"/>
        <w:rPr>
          <w:rFonts w:ascii="Consolas" w:hAnsi="Consolas" w:cs="Consolas"/>
          <w:color w:val="006400"/>
          <w:sz w:val="19"/>
          <w:szCs w:val="19"/>
        </w:rPr>
      </w:pPr>
      <w:r>
        <w:rPr>
          <w:rFonts w:ascii="Consolas" w:hAnsi="Consolas" w:cs="Consolas"/>
          <w:color w:val="006400"/>
          <w:sz w:val="19"/>
          <w:szCs w:val="19"/>
        </w:rPr>
        <w:t>&lt;!-- The image file source is set to the age rating name and its alt property to its description --&gt;</w:t>
      </w:r>
    </w:p>
    <w:p w:rsidR="00AD705C" w:rsidRDefault="00AD705C" w:rsidP="00905EC1">
      <w:pPr>
        <w:ind w:left="360"/>
      </w:pPr>
      <w:r>
        <w:rPr>
          <w:noProof/>
          <w:lang w:eastAsia="en-GB"/>
        </w:rPr>
        <w:drawing>
          <wp:inline distT="0" distB="0" distL="0" distR="0" wp14:anchorId="777CCCF8" wp14:editId="26040CAD">
            <wp:extent cx="5504762" cy="990476"/>
            <wp:effectExtent l="0" t="0" r="1270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04762" cy="9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5EC1" w:rsidRDefault="00DA7D03" w:rsidP="00DA7D03">
      <w:pPr>
        <w:pStyle w:val="Heading4"/>
      </w:pPr>
      <w:r>
        <w:t>The Columns</w:t>
      </w:r>
    </w:p>
    <w:p w:rsidR="00DA7D03" w:rsidRDefault="00DA7D03" w:rsidP="00DA7D03">
      <w:r>
        <w:t xml:space="preserve">Bootstrap uses a grid system based on rows and columns all contained in a container class. There are 12 columns in the grid and you must split your content over these column ranges. </w:t>
      </w:r>
    </w:p>
    <w:p w:rsidR="00DA7D03" w:rsidRDefault="00DA7D03" w:rsidP="00DA7D03">
      <w:r>
        <w:t xml:space="preserve">If you look at the view, you will notice that the content is displayed in </w:t>
      </w:r>
      <w:r w:rsidR="00FC276E">
        <w:t>three</w:t>
      </w:r>
      <w:r>
        <w:t xml:space="preserve"> columns with a roughly </w:t>
      </w:r>
      <w:r w:rsidR="00FC276E">
        <w:t xml:space="preserve">25% (spanning 3 columns), </w:t>
      </w:r>
      <w:r>
        <w:t>5</w:t>
      </w:r>
      <w:r w:rsidR="00FC276E">
        <w:t>0</w:t>
      </w:r>
      <w:r>
        <w:t xml:space="preserve">% (spanning </w:t>
      </w:r>
      <w:r w:rsidR="00FC276E">
        <w:t>6</w:t>
      </w:r>
      <w:r>
        <w:t xml:space="preserve"> columns) and 25% (spanning 3 columns) split. On smaller screens, you will have only one column.</w:t>
      </w:r>
    </w:p>
    <w:p w:rsidR="00FC276E" w:rsidRDefault="00FC276E" w:rsidP="00DA7D03">
      <w:r>
        <w:rPr>
          <w:noProof/>
          <w:lang w:eastAsia="en-GB"/>
        </w:rPr>
        <w:drawing>
          <wp:inline distT="0" distB="0" distL="0" distR="0">
            <wp:extent cx="5731510" cy="3378634"/>
            <wp:effectExtent l="0" t="0" r="0" b="0"/>
            <wp:docPr id="29" name="Picture 29" descr="C:\Users\sc-ka\AppData\Local\Temp\SNAGHTML427e3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427e342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786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10EF" w:rsidRDefault="002010EF" w:rsidP="00DA7D03"/>
    <w:p w:rsidR="002010EF" w:rsidRDefault="002010EF" w:rsidP="00DA7D03"/>
    <w:p w:rsidR="002010EF" w:rsidRDefault="002010EF" w:rsidP="00DA7D03"/>
    <w:p w:rsidR="002010EF" w:rsidRPr="00DA7D03" w:rsidRDefault="002010EF" w:rsidP="00DA7D03"/>
    <w:p w:rsidR="00905EC1" w:rsidRDefault="00FC276E" w:rsidP="00E92FAC">
      <w:pPr>
        <w:pStyle w:val="ListParagraph"/>
        <w:numPr>
          <w:ilvl w:val="0"/>
          <w:numId w:val="43"/>
        </w:numPr>
      </w:pPr>
      <w:r>
        <w:lastRenderedPageBreak/>
        <w:t>Add the following to set up the grid layout</w:t>
      </w:r>
      <w:r w:rsidR="002010EF">
        <w:t xml:space="preserve"> (please feel free to create your own layout)</w:t>
      </w:r>
      <w:r>
        <w:t>.</w:t>
      </w:r>
    </w:p>
    <w:p w:rsidR="002010EF" w:rsidRDefault="002010EF" w:rsidP="002010EF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2578443"/>
                <wp:effectExtent l="0" t="0" r="16510" b="12700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5784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="container"&gt;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="row"&gt;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="col-sm-3 text-center"&gt;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&lt;!-- Left column containing poster --&gt;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="col-sm-9 col-md-6"&gt;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&lt;!-- Middle column containing summary and show times list --&gt;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="col-sm-12 col-md-3"&gt;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&lt;!-- Right column containing other details --&gt;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2010EF" w:rsidRDefault="002010EF" w:rsidP="002010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2010EF" w:rsidRDefault="002010EF" w:rsidP="002010EF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0" o:spid="_x0000_s1026" type="#_x0000_t202" style="width:1in;height:203.0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" fillcolor="white [3201]" strokeweight=".5pt">
                <v:textbox>
                  <w:txbxContent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="container"&gt;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="row"&gt;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="col-sm-3 text-center"&gt;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&lt;!-- Left column containing poster --&gt;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="col-sm-9 col-md-6"&gt;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&lt;!-- Middle column containing summary and show times list --&gt;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="col-sm-12 col-md-3"&gt;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&lt;!-- Right column containing other details --&gt;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2010EF" w:rsidRDefault="002010EF" w:rsidP="002010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2010EF" w:rsidRDefault="002010EF" w:rsidP="002010EF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28718F" w:rsidRDefault="0028718F" w:rsidP="0028718F">
      <w:pPr>
        <w:pStyle w:val="Heading3"/>
      </w:pPr>
      <w:r>
        <w:t>Adding the Content</w:t>
      </w:r>
    </w:p>
    <w:p w:rsidR="0028718F" w:rsidRDefault="0028718F" w:rsidP="0028718F">
      <w:r>
        <w:t>You will use the HTML Helper @Html.DisplayFor() Method to add items to the view. This method displays property items from the model. For example, to display the film title, you would use:</w:t>
      </w:r>
    </w:p>
    <w:p w:rsidR="0028718F" w:rsidRPr="0028718F" w:rsidRDefault="0028718F" w:rsidP="0028718F">
      <w:r>
        <w:rPr>
          <w:noProof/>
          <w:lang w:eastAsia="en-GB"/>
        </w:rPr>
        <w:drawing>
          <wp:inline distT="0" distB="0" distL="0" distR="0" wp14:anchorId="77E4DC5E" wp14:editId="34805D65">
            <wp:extent cx="2561905" cy="180952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561905" cy="1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10EF" w:rsidRDefault="0028718F" w:rsidP="0028718F">
      <w:pPr>
        <w:pStyle w:val="Heading4"/>
      </w:pPr>
      <w:r>
        <w:t xml:space="preserve">The </w:t>
      </w:r>
      <w:r w:rsidR="002A76FC">
        <w:t>Left Column</w:t>
      </w:r>
    </w:p>
    <w:p w:rsidR="00DA7D03" w:rsidRDefault="0028718F" w:rsidP="00E92FAC">
      <w:pPr>
        <w:pStyle w:val="ListParagraph"/>
        <w:numPr>
          <w:ilvl w:val="0"/>
          <w:numId w:val="43"/>
        </w:numPr>
      </w:pPr>
      <w:r>
        <w:t xml:space="preserve">Use an &lt;img /&gt; tag and add </w:t>
      </w:r>
      <w:r w:rsidR="00F6288B">
        <w:t>the Film’s poster</w:t>
      </w:r>
      <w:r>
        <w:t xml:space="preserve"> to the Left column. Use:</w:t>
      </w:r>
    </w:p>
    <w:p w:rsidR="0028718F" w:rsidRDefault="0028718F" w:rsidP="0028718F">
      <w:pPr>
        <w:pStyle w:val="ListParagraph"/>
        <w:numPr>
          <w:ilvl w:val="1"/>
          <w:numId w:val="43"/>
        </w:numPr>
      </w:pPr>
      <w:r>
        <w:t>The Poster for the image file source (but remember you will need the folder where the image is saved.</w:t>
      </w:r>
    </w:p>
    <w:p w:rsidR="0028718F" w:rsidRDefault="0028718F" w:rsidP="0028718F">
      <w:pPr>
        <w:pStyle w:val="ListParagraph"/>
        <w:numPr>
          <w:ilvl w:val="1"/>
          <w:numId w:val="43"/>
        </w:numPr>
      </w:pPr>
      <w:r>
        <w:t>The Title for the alternative text.</w:t>
      </w:r>
    </w:p>
    <w:p w:rsidR="0028718F" w:rsidRDefault="0028718F" w:rsidP="0028718F">
      <w:pPr>
        <w:pStyle w:val="Heading4"/>
      </w:pPr>
      <w:r>
        <w:t xml:space="preserve">The </w:t>
      </w:r>
      <w:r w:rsidR="002A76FC">
        <w:t>Middle Column</w:t>
      </w:r>
    </w:p>
    <w:p w:rsidR="00DA7D03" w:rsidRDefault="0028718F" w:rsidP="00E92FAC">
      <w:pPr>
        <w:pStyle w:val="ListParagraph"/>
        <w:numPr>
          <w:ilvl w:val="0"/>
          <w:numId w:val="43"/>
        </w:numPr>
      </w:pPr>
      <w:r>
        <w:t>Add this to the middle column</w:t>
      </w:r>
      <w:r w:rsidR="002C7592">
        <w:t>. Display the summary in a &lt;div&gt; tag.</w:t>
      </w:r>
    </w:p>
    <w:p w:rsidR="00F6288B" w:rsidRDefault="00F6288B" w:rsidP="00F6288B">
      <w:pPr>
        <w:pStyle w:val="Heading4"/>
      </w:pPr>
      <w:r>
        <w:t>The Left Column</w:t>
      </w:r>
    </w:p>
    <w:p w:rsidR="00F6288B" w:rsidRDefault="00F6288B" w:rsidP="00E92FAC">
      <w:pPr>
        <w:pStyle w:val="ListParagraph"/>
        <w:numPr>
          <w:ilvl w:val="0"/>
          <w:numId w:val="43"/>
        </w:numPr>
      </w:pPr>
      <w:r>
        <w:t xml:space="preserve">This section contains a </w:t>
      </w:r>
      <w:hyperlink r:id="rId21" w:history="1">
        <w:r w:rsidRPr="00F6288B">
          <w:rPr>
            <w:rStyle w:val="Hyperlink"/>
          </w:rPr>
          <w:t>description list</w:t>
        </w:r>
      </w:hyperlink>
      <w:r>
        <w:t xml:space="preserve"> of some of the other properties of the film. You define a description list using a &lt;dl&gt; tag representing the container element and it contains a list of the descriptions using:</w:t>
      </w:r>
    </w:p>
    <w:p w:rsidR="00F6288B" w:rsidRDefault="00F6288B" w:rsidP="00F6288B">
      <w:pPr>
        <w:pStyle w:val="ListParagraph"/>
        <w:numPr>
          <w:ilvl w:val="1"/>
          <w:numId w:val="43"/>
        </w:numPr>
      </w:pPr>
      <w:r>
        <w:t>&lt;dt&gt;: the term name (i.e. label)</w:t>
      </w:r>
    </w:p>
    <w:p w:rsidR="00F6288B" w:rsidRDefault="00F6288B" w:rsidP="00F6288B">
      <w:pPr>
        <w:pStyle w:val="ListParagraph"/>
        <w:numPr>
          <w:ilvl w:val="1"/>
          <w:numId w:val="43"/>
        </w:numPr>
      </w:pPr>
      <w:r>
        <w:t xml:space="preserve">&lt;dd&gt;: describes the term </w:t>
      </w:r>
    </w:p>
    <w:p w:rsidR="00F6288B" w:rsidRDefault="00F6288B" w:rsidP="00E92FAC">
      <w:pPr>
        <w:pStyle w:val="ListParagraph"/>
        <w:numPr>
          <w:ilvl w:val="0"/>
          <w:numId w:val="43"/>
        </w:numPr>
      </w:pPr>
      <w:r>
        <w:t>I have shown the first one for you, complete the list.</w:t>
      </w:r>
    </w:p>
    <w:p w:rsidR="005E7499" w:rsidRDefault="005E7499" w:rsidP="00E92FAC">
      <w:pPr>
        <w:pStyle w:val="ListParagraph"/>
        <w:numPr>
          <w:ilvl w:val="0"/>
          <w:numId w:val="43"/>
        </w:numPr>
      </w:pPr>
      <w:r>
        <w:t>Remove the Edit link at the bottom of the page.</w:t>
      </w:r>
      <w:r w:rsidR="00FB303D">
        <w:t xml:space="preserve"> Leave Back to list.</w:t>
      </w:r>
    </w:p>
    <w:p w:rsidR="0051402F" w:rsidRDefault="0051402F" w:rsidP="0051402F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 wp14:anchorId="7FF57EAB" wp14:editId="14C90F99">
            <wp:extent cx="3866667" cy="1533333"/>
            <wp:effectExtent l="0" t="0" r="635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866667" cy="15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4AF6" w:rsidRDefault="00F14AF6" w:rsidP="00F14AF6">
      <w:pPr>
        <w:pStyle w:val="Heading3"/>
      </w:pPr>
      <w:r>
        <w:t>Displaying Trailers</w:t>
      </w:r>
    </w:p>
    <w:p w:rsidR="004A189D" w:rsidRDefault="00F14AF6" w:rsidP="004A189D">
      <w:r>
        <w:t xml:space="preserve">Note, clicking on a Trailer link/button should display the film’s trailer in a </w:t>
      </w:r>
      <w:hyperlink r:id="rId23" w:history="1">
        <w:r w:rsidRPr="00B03090">
          <w:rPr>
            <w:rStyle w:val="Hyperlink"/>
          </w:rPr>
          <w:t>Bootstrap modal component</w:t>
        </w:r>
      </w:hyperlink>
      <w:r w:rsidR="004A189D">
        <w:t xml:space="preserve"> (see image below). </w:t>
      </w:r>
      <w:r w:rsidR="004A189D">
        <w:t>The trailers have all been taken from YouTube and you will have to display them in an iframe.</w:t>
      </w:r>
    </w:p>
    <w:p w:rsidR="00F14AF6" w:rsidRDefault="00F14AF6" w:rsidP="004A189D"/>
    <w:p w:rsidR="00F14AF6" w:rsidRDefault="00F14AF6" w:rsidP="00F14AF6">
      <w:pPr>
        <w:ind w:left="360"/>
      </w:pPr>
      <w:r>
        <w:rPr>
          <w:noProof/>
          <w:lang w:eastAsia="en-GB"/>
        </w:rPr>
        <w:drawing>
          <wp:inline distT="0" distB="0" distL="0" distR="0" wp14:anchorId="7530C5C3" wp14:editId="6B1FD26F">
            <wp:extent cx="5731510" cy="3177540"/>
            <wp:effectExtent l="0" t="0" r="254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4AF6" w:rsidRDefault="00F14AF6" w:rsidP="004A189D">
      <w:pPr>
        <w:pStyle w:val="ListParagraph"/>
        <w:numPr>
          <w:ilvl w:val="0"/>
          <w:numId w:val="43"/>
        </w:numPr>
      </w:pPr>
      <w:r>
        <w:t xml:space="preserve">First you will need to update the Trailers link in the database as I copied the wrong URL when I was creating the data. </w:t>
      </w:r>
      <w:r w:rsidRPr="003F6143">
        <w:rPr>
          <w:b/>
          <w:highlight w:val="yellow"/>
        </w:rPr>
        <w:t>Download</w:t>
      </w:r>
      <w:r>
        <w:t xml:space="preserve"> the “Update Trailers.sql” file from Moodle and run it against your database.</w:t>
      </w:r>
    </w:p>
    <w:p w:rsidR="004A189D" w:rsidRDefault="004A189D" w:rsidP="004A189D">
      <w:pPr>
        <w:pStyle w:val="ListParagraph"/>
        <w:numPr>
          <w:ilvl w:val="0"/>
          <w:numId w:val="43"/>
        </w:numPr>
      </w:pPr>
      <w:r>
        <w:t xml:space="preserve">The following is the syntax for creating a </w:t>
      </w:r>
      <w:hyperlink r:id="rId25" w:history="1">
        <w:r w:rsidRPr="004A189D">
          <w:rPr>
            <w:rStyle w:val="Hyperlink"/>
          </w:rPr>
          <w:t>Bootstrap modal dialog</w:t>
        </w:r>
      </w:hyperlink>
      <w:r>
        <w:t xml:space="preserve"> taken from w3schools. I have highlighted the bits that need customising.</w:t>
      </w:r>
    </w:p>
    <w:p w:rsidR="004A189D" w:rsidRDefault="004A189D" w:rsidP="004A189D">
      <w:pPr>
        <w:pStyle w:val="ListParagraph"/>
        <w:numPr>
          <w:ilvl w:val="1"/>
          <w:numId w:val="43"/>
        </w:numPr>
      </w:pPr>
      <w:r>
        <w:t xml:space="preserve">ID: an id that the button will use to open the trailer. Set this to </w:t>
      </w:r>
      <w:r w:rsidRPr="004A189D">
        <w:rPr>
          <w:b/>
          <w:highlight w:val="yellow"/>
        </w:rPr>
        <w:t>filmTrailer</w:t>
      </w:r>
      <w:r>
        <w:t>.</w:t>
      </w:r>
    </w:p>
    <w:p w:rsidR="004A189D" w:rsidRDefault="004A189D" w:rsidP="004A189D">
      <w:pPr>
        <w:pStyle w:val="ListParagraph"/>
        <w:numPr>
          <w:ilvl w:val="1"/>
          <w:numId w:val="43"/>
        </w:numPr>
      </w:pPr>
      <w:r>
        <w:t>Modal Header: a header for the dialog. Set this to the current model item’s film title.</w:t>
      </w:r>
    </w:p>
    <w:p w:rsidR="004A189D" w:rsidRDefault="004A189D" w:rsidP="004A189D">
      <w:pPr>
        <w:pStyle w:val="ListParagraph"/>
        <w:numPr>
          <w:ilvl w:val="1"/>
          <w:numId w:val="43"/>
        </w:numPr>
      </w:pPr>
      <w:r>
        <w:t xml:space="preserve">Modal Body (&lt;p&gt;…&lt;/p&gt;): The iframe to display. </w:t>
      </w:r>
      <w:r>
        <w:t>The format for displaying a YouTube video is shown below. You have to specify the source.</w:t>
      </w:r>
      <w:r w:rsidR="00A5189D">
        <w:t xml:space="preserve"> The src will be the film’s trailer property.</w:t>
      </w:r>
    </w:p>
    <w:p w:rsidR="004A189D" w:rsidRDefault="004A189D" w:rsidP="004A189D">
      <w:pPr>
        <w:ind w:left="720"/>
      </w:pPr>
      <w:r>
        <w:rPr>
          <w:noProof/>
          <w:lang w:eastAsia="en-GB"/>
        </w:rPr>
        <w:drawing>
          <wp:inline distT="0" distB="0" distL="0" distR="0" wp14:anchorId="4AF67268" wp14:editId="6B8FD1FA">
            <wp:extent cx="5685714" cy="209524"/>
            <wp:effectExtent l="0" t="0" r="0" b="63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685714" cy="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189D" w:rsidRDefault="00393626" w:rsidP="00393626">
      <w:pPr>
        <w:ind w:left="720"/>
      </w:pPr>
      <w:r w:rsidRPr="00393626">
        <w:rPr>
          <w:b/>
        </w:rPr>
        <w:lastRenderedPageBreak/>
        <w:t>Note</w:t>
      </w:r>
      <w:r>
        <w:t>: Add this at the very end of your view.</w:t>
      </w:r>
    </w:p>
    <w:p w:rsidR="004A189D" w:rsidRDefault="004A189D" w:rsidP="004A189D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3413434"/>
                <wp:effectExtent l="0" t="0" r="15240" b="15875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341343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&lt;!-- Modal --&gt;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myModal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 fade"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role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="dialog"&gt;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="modal-dialog"&gt;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&lt;!-- Modal content--&gt;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="modal-content"&gt;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="modal-header"&gt;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="close"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data-dismiss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="modal"&gt;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&amp;times;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h4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="modal-title"&gt;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Modal Header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="glyphicon"&gt;&lt;/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h4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="modal-body"&gt;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&lt;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  <w:highlight w:val="yellow"/>
                              </w:rPr>
                              <w:t>p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&gt;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Some text in the modal.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&lt;/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  <w:highlight w:val="yellow"/>
                              </w:rPr>
                              <w:t>p</w:t>
                            </w:r>
                            <w:r w:rsidRPr="004A189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="modal-footer"&gt;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="btn btn-default"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data-dismiss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Close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4A189D" w:rsidRDefault="004A189D" w:rsidP="004A189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4A189D" w:rsidRDefault="004A189D" w:rsidP="004A189D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id="Text Box 33" o:spid="_x0000_s1027" type="#_x0000_t202" style="width:1in;height:268.7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" fillcolor="white [3201]" strokeweight=".5pt">
                <v:textbox>
                  <w:txbxContent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&lt;!-- Modal --&gt;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4A189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myModal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 fade"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role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="dialog"&gt;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="modal-dialog"&gt;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&lt;!-- Modal content--&gt;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="modal-content"&gt;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="modal-header"&gt;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="close"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data-dismiss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="modal"&gt;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&amp;times;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h4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="modal-title"&gt;</w:t>
                      </w:r>
                      <w:r w:rsidRPr="004A189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Modal Header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="glyphicon"&gt;&lt;/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h4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="modal-body"&gt;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 w:rsidRPr="004A189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&lt;</w:t>
                      </w:r>
                      <w:r w:rsidRPr="004A189D"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  <w:highlight w:val="yellow"/>
                        </w:rPr>
                        <w:t>p</w:t>
                      </w:r>
                      <w:r w:rsidRPr="004A189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&gt;</w:t>
                      </w:r>
                      <w:r w:rsidRPr="004A189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Some text in the modal.</w:t>
                      </w:r>
                      <w:r w:rsidRPr="004A189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&lt;/</w:t>
                      </w:r>
                      <w:r w:rsidRPr="004A189D"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  <w:highlight w:val="yellow"/>
                        </w:rPr>
                        <w:t>p</w:t>
                      </w:r>
                      <w:r w:rsidRPr="004A189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="modal-footer"&gt;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="btn btn-default"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data-dismiss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Close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4A189D" w:rsidRDefault="004A189D" w:rsidP="004A189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4A189D" w:rsidRDefault="004A189D" w:rsidP="004A189D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AA1D7A" w:rsidRDefault="00AA1D7A" w:rsidP="004A189D">
      <w:pPr>
        <w:ind w:left="360"/>
      </w:pPr>
    </w:p>
    <w:p w:rsidR="004A189D" w:rsidRDefault="00AA1D7A" w:rsidP="004A189D">
      <w:pPr>
        <w:pStyle w:val="ListParagraph"/>
        <w:numPr>
          <w:ilvl w:val="0"/>
          <w:numId w:val="43"/>
        </w:numPr>
      </w:pPr>
      <w:r>
        <w:t>You also need a button to click on to show the trailer.</w:t>
      </w:r>
    </w:p>
    <w:p w:rsidR="00AA1D7A" w:rsidRDefault="00AA1D7A" w:rsidP="004A189D">
      <w:pPr>
        <w:pStyle w:val="ListParagraph"/>
        <w:numPr>
          <w:ilvl w:val="0"/>
          <w:numId w:val="43"/>
        </w:numPr>
      </w:pPr>
      <w:r>
        <w:t>Return to the Middle column and just after you added the summary to display, add the following button. The data target is a bookmark (internal) link to the item with the specified id (filmTrailer in this case, which you used for your modal dialog).</w:t>
      </w:r>
    </w:p>
    <w:p w:rsidR="00AA1D7A" w:rsidRDefault="00AA1D7A" w:rsidP="00AA1D7A">
      <w:pPr>
        <w:ind w:left="360"/>
      </w:pPr>
      <w:r>
        <w:rPr>
          <w:noProof/>
          <w:lang w:eastAsia="en-GB"/>
        </w:rPr>
        <w:drawing>
          <wp:inline distT="0" distB="0" distL="0" distR="0" wp14:anchorId="72769896" wp14:editId="3D37EB06">
            <wp:extent cx="5066667" cy="685714"/>
            <wp:effectExtent l="0" t="0" r="635" b="63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066667" cy="6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1D7A" w:rsidRDefault="002B0AA4" w:rsidP="004A189D">
      <w:pPr>
        <w:pStyle w:val="ListParagraph"/>
        <w:numPr>
          <w:ilvl w:val="0"/>
          <w:numId w:val="43"/>
        </w:numPr>
      </w:pPr>
      <w:r>
        <w:t>Save your changes and test.</w:t>
      </w:r>
    </w:p>
    <w:p w:rsidR="00F14AF6" w:rsidRDefault="00276B8D" w:rsidP="00276B8D">
      <w:pPr>
        <w:pStyle w:val="Heading2"/>
      </w:pPr>
      <w:r>
        <w:t xml:space="preserve">Exercise 2: </w:t>
      </w:r>
      <w:r w:rsidR="00F14AF6">
        <w:t>Displaying Film Show Times</w:t>
      </w:r>
    </w:p>
    <w:p w:rsidR="00F14AF6" w:rsidRDefault="00F14AF6" w:rsidP="00276B8D">
      <w:pPr>
        <w:pStyle w:val="ListParagraph"/>
        <w:numPr>
          <w:ilvl w:val="0"/>
          <w:numId w:val="48"/>
        </w:numPr>
      </w:pPr>
      <w:r>
        <w:t xml:space="preserve">First </w:t>
      </w:r>
      <w:r w:rsidRPr="00423037">
        <w:rPr>
          <w:b/>
          <w:highlight w:val="yellow"/>
        </w:rPr>
        <w:t>download</w:t>
      </w:r>
      <w:r>
        <w:t xml:space="preserve"> the script to update the film show times in your database and run the script.</w:t>
      </w:r>
    </w:p>
    <w:p w:rsidR="00F14AF6" w:rsidRDefault="00423037" w:rsidP="0003428F">
      <w:pPr>
        <w:pStyle w:val="Heading3"/>
      </w:pPr>
      <w:r>
        <w:t>Creating a Partial View</w:t>
      </w:r>
    </w:p>
    <w:p w:rsidR="00F14AF6" w:rsidRDefault="00F14AF6" w:rsidP="00276B8D">
      <w:pPr>
        <w:pStyle w:val="ListParagraph"/>
        <w:numPr>
          <w:ilvl w:val="0"/>
          <w:numId w:val="48"/>
        </w:numPr>
      </w:pPr>
      <w:r>
        <w:t>Next, you will create a partial view to display the film show times.</w:t>
      </w:r>
    </w:p>
    <w:p w:rsidR="00F14AF6" w:rsidRDefault="00F14AF6" w:rsidP="00276B8D">
      <w:pPr>
        <w:pStyle w:val="ListParagraph"/>
        <w:numPr>
          <w:ilvl w:val="0"/>
          <w:numId w:val="48"/>
        </w:numPr>
      </w:pPr>
      <w:r>
        <w:t xml:space="preserve">Right-click on the Film’s View folder and select Add </w:t>
      </w:r>
      <w:r>
        <w:sym w:font="Wingdings" w:char="F0E0"/>
      </w:r>
      <w:r>
        <w:t xml:space="preserve"> New Item … </w:t>
      </w:r>
      <w:r>
        <w:sym w:font="Wingdings" w:char="F0E0"/>
      </w:r>
      <w:r>
        <w:t xml:space="preserve"> MVC 5 Partial Page (Razor)</w:t>
      </w:r>
    </w:p>
    <w:p w:rsidR="00F14AF6" w:rsidRDefault="00F14AF6" w:rsidP="00276B8D">
      <w:pPr>
        <w:pStyle w:val="ListParagraph"/>
        <w:numPr>
          <w:ilvl w:val="1"/>
          <w:numId w:val="48"/>
        </w:numPr>
      </w:pPr>
      <w:r>
        <w:t>Name the view _</w:t>
      </w:r>
      <w:r w:rsidRPr="00091D2C">
        <w:rPr>
          <w:b/>
        </w:rPr>
        <w:t>PartialFilmShowTime</w:t>
      </w:r>
    </w:p>
    <w:p w:rsidR="00F14AF6" w:rsidRDefault="00F14AF6" w:rsidP="00276B8D">
      <w:pPr>
        <w:pStyle w:val="ListParagraph"/>
        <w:numPr>
          <w:ilvl w:val="0"/>
          <w:numId w:val="48"/>
        </w:numPr>
      </w:pPr>
      <w:r>
        <w:t xml:space="preserve">Specify its model type: </w:t>
      </w:r>
      <w:r w:rsidRPr="00F31826">
        <w:rPr>
          <w:b/>
        </w:rPr>
        <w:t>FilmShowTime</w:t>
      </w:r>
    </w:p>
    <w:p w:rsidR="00423037" w:rsidRDefault="00F14AF6" w:rsidP="00276B8D">
      <w:pPr>
        <w:pStyle w:val="ListParagraph"/>
        <w:numPr>
          <w:ilvl w:val="0"/>
          <w:numId w:val="48"/>
        </w:numPr>
      </w:pPr>
      <w:r>
        <w:t xml:space="preserve">As a starting point, </w:t>
      </w:r>
      <w:r w:rsidR="00423037">
        <w:t>it is simply going to display a button with the film show date and time.</w:t>
      </w:r>
    </w:p>
    <w:p w:rsidR="00423037" w:rsidRDefault="00423037" w:rsidP="00276B8D">
      <w:pPr>
        <w:pStyle w:val="ListParagraph"/>
        <w:numPr>
          <w:ilvl w:val="1"/>
          <w:numId w:val="48"/>
        </w:numPr>
      </w:pPr>
      <w:r>
        <w:t>Its value needs to be set to the current film show time ID so it can pass this to the controller to make the booking.</w:t>
      </w:r>
    </w:p>
    <w:p w:rsidR="00F14AF6" w:rsidRDefault="00423037" w:rsidP="00276B8D">
      <w:pPr>
        <w:pStyle w:val="ListParagraph"/>
        <w:numPr>
          <w:ilvl w:val="0"/>
          <w:numId w:val="48"/>
        </w:numPr>
      </w:pPr>
      <w:r>
        <w:lastRenderedPageBreak/>
        <w:t>A</w:t>
      </w:r>
      <w:r w:rsidR="00F14AF6">
        <w:t>dd the following – you can customise this as you prefer.</w:t>
      </w:r>
      <w:r w:rsidR="0060208F">
        <w:t xml:space="preserve"> The name of the button, </w:t>
      </w:r>
      <w:r w:rsidR="0060208F">
        <w:t>filmShowTimeId</w:t>
      </w:r>
      <w:r w:rsidR="0060208F">
        <w:t>, will be the</w:t>
      </w:r>
      <w:r w:rsidR="0088227B">
        <w:t xml:space="preserve"> name of the</w:t>
      </w:r>
      <w:r w:rsidR="0060208F">
        <w:t xml:space="preserve"> parameter used to receive data sent to the controller.</w:t>
      </w:r>
    </w:p>
    <w:p w:rsidR="00F14AF6" w:rsidRDefault="00355BC5" w:rsidP="00B864FA">
      <w:pPr>
        <w:ind w:left="360"/>
      </w:pPr>
      <w:r>
        <w:rPr>
          <w:noProof/>
          <w:lang w:eastAsia="en-GB"/>
        </w:rPr>
        <w:drawing>
          <wp:inline distT="0" distB="0" distL="0" distR="0" wp14:anchorId="1FDA2C01" wp14:editId="42A7AF6B">
            <wp:extent cx="5731510" cy="615950"/>
            <wp:effectExtent l="0" t="0" r="2540" b="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14AF6" w:rsidRDefault="00F14AF6" w:rsidP="00276B8D">
      <w:pPr>
        <w:pStyle w:val="ListParagraph"/>
        <w:numPr>
          <w:ilvl w:val="0"/>
          <w:numId w:val="48"/>
        </w:numPr>
      </w:pPr>
      <w:r>
        <w:t>Save your changes and return to the details view.</w:t>
      </w:r>
    </w:p>
    <w:p w:rsidR="00276B8D" w:rsidRDefault="00276B8D" w:rsidP="0003428F">
      <w:pPr>
        <w:pStyle w:val="Heading3"/>
      </w:pPr>
      <w:r>
        <w:t>Adding the Partial View to the Main View</w:t>
      </w:r>
    </w:p>
    <w:p w:rsidR="006F0115" w:rsidRDefault="00276B8D" w:rsidP="004C7A03">
      <w:r>
        <w:t>The film show times will be added to the middle column.</w:t>
      </w:r>
      <w:r w:rsidR="004C7A03">
        <w:t xml:space="preserve"> They also need to be added to a form.</w:t>
      </w:r>
    </w:p>
    <w:p w:rsidR="00276B8D" w:rsidRDefault="00D238F4" w:rsidP="00276B8D">
      <w:pPr>
        <w:pStyle w:val="ListParagraph"/>
        <w:numPr>
          <w:ilvl w:val="0"/>
          <w:numId w:val="48"/>
        </w:numPr>
      </w:pPr>
      <w:r>
        <w:t>Locate the middle section and you will add this after the &lt;p&gt; element containing the trailer button.</w:t>
      </w:r>
    </w:p>
    <w:p w:rsidR="000D6E33" w:rsidRDefault="000D6E33" w:rsidP="00276B8D">
      <w:pPr>
        <w:pStyle w:val="ListParagraph"/>
        <w:numPr>
          <w:ilvl w:val="0"/>
          <w:numId w:val="48"/>
        </w:numPr>
      </w:pPr>
      <w:r>
        <w:t>Add the following:</w:t>
      </w:r>
    </w:p>
    <w:p w:rsidR="000D6E33" w:rsidRDefault="000D6E33" w:rsidP="000D6E33">
      <w:pPr>
        <w:pStyle w:val="ListParagraph"/>
        <w:numPr>
          <w:ilvl w:val="1"/>
          <w:numId w:val="48"/>
        </w:numPr>
      </w:pPr>
      <w:r>
        <w:t>It creates a form that will submit to a Create Action method in the Bookings controller (not created yet)</w:t>
      </w:r>
      <w:r w:rsidR="00805F13">
        <w:t xml:space="preserve"> using GET</w:t>
      </w:r>
      <w:r>
        <w:t>.</w:t>
      </w:r>
    </w:p>
    <w:p w:rsidR="00805F13" w:rsidRDefault="00805F13" w:rsidP="000D6E33">
      <w:pPr>
        <w:pStyle w:val="ListParagraph"/>
        <w:numPr>
          <w:ilvl w:val="1"/>
          <w:numId w:val="48"/>
        </w:numPr>
      </w:pPr>
      <w:r>
        <w:t>Adds a date variable.</w:t>
      </w:r>
      <w:r w:rsidR="009A41DB">
        <w:t xml:space="preserve"> This will be used to display a heading when the date changes.</w:t>
      </w:r>
    </w:p>
    <w:p w:rsidR="00CF103E" w:rsidRDefault="00CF103E" w:rsidP="000D6E33">
      <w:pPr>
        <w:pStyle w:val="ListParagraph"/>
        <w:numPr>
          <w:ilvl w:val="1"/>
          <w:numId w:val="48"/>
        </w:numPr>
      </w:pPr>
      <w:r>
        <w:t>Displays a message if there are no show times for the film.</w:t>
      </w:r>
    </w:p>
    <w:p w:rsidR="0066576B" w:rsidRDefault="0066576B" w:rsidP="000D6E33">
      <w:pPr>
        <w:pStyle w:val="ListParagraph"/>
        <w:numPr>
          <w:ilvl w:val="1"/>
          <w:numId w:val="48"/>
        </w:numPr>
      </w:pPr>
      <w:r w:rsidRPr="004B08CE">
        <w:rPr>
          <w:b/>
        </w:rPr>
        <w:t>Note</w:t>
      </w:r>
      <w:r>
        <w:t>: the section where the partial view goes.</w:t>
      </w:r>
      <w:r w:rsidR="004B08CE">
        <w:t xml:space="preserve"> The following steps are all added to this section.</w:t>
      </w:r>
    </w:p>
    <w:p w:rsidR="000D6E33" w:rsidRDefault="000D6E33" w:rsidP="000D6E33">
      <w:pPr>
        <w:ind w:left="360"/>
      </w:pPr>
      <w:r>
        <w:rPr>
          <w:noProof/>
          <w:lang w:eastAsia="en-GB"/>
        </w:rPr>
        <w:drawing>
          <wp:inline distT="0" distB="0" distL="0" distR="0" wp14:anchorId="512A642D" wp14:editId="310B1AC1">
            <wp:extent cx="4276190" cy="2285714"/>
            <wp:effectExtent l="0" t="0" r="0" b="63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76190" cy="228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76B8D" w:rsidRDefault="0008561E" w:rsidP="00276B8D">
      <w:pPr>
        <w:pStyle w:val="ListParagraph"/>
        <w:numPr>
          <w:ilvl w:val="0"/>
          <w:numId w:val="48"/>
        </w:numPr>
      </w:pPr>
      <w:r w:rsidRPr="0008561E">
        <w:rPr>
          <w:b/>
        </w:rPr>
        <w:t>BEGIN FOR</w:t>
      </w:r>
      <w:r>
        <w:t>: Create a for { … } loop to loop through each of the show times available in the current model. The looping variable is called filmShowTime.</w:t>
      </w:r>
    </w:p>
    <w:p w:rsidR="0008561E" w:rsidRDefault="0008561E" w:rsidP="0008561E">
      <w:pPr>
        <w:ind w:left="360"/>
      </w:pPr>
      <w:r>
        <w:rPr>
          <w:noProof/>
          <w:lang w:eastAsia="en-GB"/>
        </w:rPr>
        <w:drawing>
          <wp:inline distT="0" distB="0" distL="0" distR="0" wp14:anchorId="113662AB" wp14:editId="16C40809">
            <wp:extent cx="3409524" cy="323810"/>
            <wp:effectExtent l="0" t="0" r="635" b="63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409524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7A03" w:rsidRDefault="005C5DC0" w:rsidP="0008561E">
      <w:pPr>
        <w:pStyle w:val="ListParagraph"/>
        <w:numPr>
          <w:ilvl w:val="1"/>
          <w:numId w:val="48"/>
        </w:numPr>
      </w:pPr>
      <w:r>
        <w:t xml:space="preserve">First check </w:t>
      </w:r>
      <w:r w:rsidR="00936A8A">
        <w:t>if these are times for</w:t>
      </w:r>
      <w:r>
        <w:t xml:space="preserve"> a new</w:t>
      </w:r>
      <w:r w:rsidR="000E7043">
        <w:t xml:space="preserve"> date and display a heading.</w:t>
      </w:r>
    </w:p>
    <w:p w:rsidR="00936A8A" w:rsidRDefault="00936A8A" w:rsidP="00936A8A">
      <w:pPr>
        <w:ind w:left="1080"/>
      </w:pPr>
      <w:r>
        <w:rPr>
          <w:noProof/>
          <w:lang w:eastAsia="en-GB"/>
        </w:rPr>
        <w:drawing>
          <wp:inline distT="0" distB="0" distL="0" distR="0" wp14:anchorId="4A9B31EB" wp14:editId="1EC8DE97">
            <wp:extent cx="5000000" cy="723810"/>
            <wp:effectExtent l="0" t="0" r="0" b="63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00000" cy="7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36A8A" w:rsidRDefault="00936A8A" w:rsidP="00936A8A">
      <w:pPr>
        <w:pStyle w:val="ListParagraph"/>
        <w:numPr>
          <w:ilvl w:val="1"/>
          <w:numId w:val="48"/>
        </w:numPr>
      </w:pPr>
      <w:r>
        <w:lastRenderedPageBreak/>
        <w:t xml:space="preserve">Display the partial view, passing in the current film show time item using the looping variable. The syntax to display a partial is: </w:t>
      </w:r>
      <w:r w:rsidRPr="009A41DB">
        <w:rPr>
          <w:b/>
        </w:rPr>
        <w:t>@Html.Partial(“NameOfPartialFile”, model)</w:t>
      </w:r>
    </w:p>
    <w:p w:rsidR="00936A8A" w:rsidRDefault="00936A8A" w:rsidP="00936A8A">
      <w:pPr>
        <w:ind w:left="1080"/>
      </w:pPr>
      <w:r>
        <w:t>Add the following:</w:t>
      </w:r>
    </w:p>
    <w:p w:rsidR="00936A8A" w:rsidRDefault="00936A8A" w:rsidP="00936A8A">
      <w:pPr>
        <w:ind w:left="1080"/>
      </w:pPr>
      <w:r>
        <w:rPr>
          <w:noProof/>
          <w:lang w:eastAsia="en-GB"/>
        </w:rPr>
        <w:drawing>
          <wp:inline distT="0" distB="0" distL="0" distR="0" wp14:anchorId="33156C09" wp14:editId="34F590AE">
            <wp:extent cx="3828571" cy="495238"/>
            <wp:effectExtent l="0" t="0" r="635" b="63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828571" cy="4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36A8A" w:rsidRDefault="009A41DB" w:rsidP="0008561E">
      <w:pPr>
        <w:pStyle w:val="ListParagraph"/>
        <w:numPr>
          <w:ilvl w:val="1"/>
          <w:numId w:val="48"/>
        </w:numPr>
      </w:pPr>
      <w:r>
        <w:t xml:space="preserve">Finally, set the currentDate variable </w:t>
      </w:r>
      <w:r w:rsidR="000078BA">
        <w:t>to the current items date.</w:t>
      </w:r>
    </w:p>
    <w:p w:rsidR="000078BA" w:rsidRDefault="000078BA" w:rsidP="000078BA">
      <w:pPr>
        <w:ind w:left="1080"/>
      </w:pPr>
      <w:r>
        <w:rPr>
          <w:noProof/>
          <w:lang w:eastAsia="en-GB"/>
        </w:rPr>
        <w:drawing>
          <wp:inline distT="0" distB="0" distL="0" distR="0" wp14:anchorId="0554FF80" wp14:editId="28885518">
            <wp:extent cx="3314286" cy="238095"/>
            <wp:effectExtent l="0" t="0" r="635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314286" cy="2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7A03" w:rsidRPr="0008561E" w:rsidRDefault="0008561E" w:rsidP="00276B8D">
      <w:pPr>
        <w:pStyle w:val="ListParagraph"/>
        <w:numPr>
          <w:ilvl w:val="0"/>
          <w:numId w:val="48"/>
        </w:numPr>
        <w:rPr>
          <w:b/>
        </w:rPr>
      </w:pPr>
      <w:r w:rsidRPr="0008561E">
        <w:rPr>
          <w:b/>
        </w:rPr>
        <w:t>END FOR</w:t>
      </w:r>
    </w:p>
    <w:p w:rsidR="004C7A03" w:rsidRDefault="00714078" w:rsidP="00276B8D">
      <w:pPr>
        <w:pStyle w:val="ListParagraph"/>
        <w:numPr>
          <w:ilvl w:val="0"/>
          <w:numId w:val="48"/>
        </w:numPr>
      </w:pPr>
      <w:r>
        <w:t>Save and test your page</w:t>
      </w:r>
      <w:r w:rsidR="00425A38">
        <w:t>, but don’t click any buttons yet.</w:t>
      </w:r>
    </w:p>
    <w:p w:rsidR="008B33B8" w:rsidRDefault="008B33B8" w:rsidP="008B33B8"/>
    <w:p w:rsidR="008B33B8" w:rsidRDefault="008B33B8" w:rsidP="008B33B8">
      <w:pPr>
        <w:pStyle w:val="Heading2"/>
      </w:pPr>
      <w:r>
        <w:t>Exercise 3</w:t>
      </w:r>
      <w:r>
        <w:t>: Scaffolding a Controller for Bookings</w:t>
      </w:r>
    </w:p>
    <w:p w:rsidR="008B33B8" w:rsidRDefault="008B33B8" w:rsidP="008B33B8">
      <w:pPr>
        <w:pStyle w:val="ListParagraph"/>
        <w:numPr>
          <w:ilvl w:val="0"/>
          <w:numId w:val="46"/>
        </w:numPr>
      </w:pPr>
      <w:r>
        <w:t xml:space="preserve">Right-click on the Controllers folder and select Add </w:t>
      </w:r>
      <w:r>
        <w:sym w:font="Wingdings" w:char="F0E0"/>
      </w:r>
      <w:r>
        <w:t xml:space="preserve"> New Scaffolded Item …</w:t>
      </w:r>
    </w:p>
    <w:p w:rsidR="008B33B8" w:rsidRDefault="008B33B8" w:rsidP="008B33B8">
      <w:pPr>
        <w:pStyle w:val="ListParagraph"/>
        <w:numPr>
          <w:ilvl w:val="0"/>
          <w:numId w:val="46"/>
        </w:numPr>
      </w:pPr>
      <w:r>
        <w:t>Create a MVC5 Controller with views using EF</w:t>
      </w:r>
    </w:p>
    <w:p w:rsidR="008B33B8" w:rsidRDefault="008B33B8" w:rsidP="008B33B8">
      <w:pPr>
        <w:ind w:left="360"/>
      </w:pPr>
      <w:r>
        <w:rPr>
          <w:noProof/>
          <w:lang w:eastAsia="en-GB"/>
        </w:rPr>
        <w:drawing>
          <wp:inline distT="0" distB="0" distL="0" distR="0" wp14:anchorId="36250182" wp14:editId="44B7B5AA">
            <wp:extent cx="3828571" cy="419048"/>
            <wp:effectExtent l="0" t="0" r="635" b="6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828571" cy="4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33B8" w:rsidRDefault="008B33B8" w:rsidP="008B33B8">
      <w:pPr>
        <w:pStyle w:val="ListParagraph"/>
        <w:numPr>
          <w:ilvl w:val="0"/>
          <w:numId w:val="46"/>
        </w:numPr>
      </w:pPr>
      <w:r>
        <w:t xml:space="preserve">The Model class to use is your </w:t>
      </w:r>
      <w:r w:rsidRPr="00964450">
        <w:rPr>
          <w:b/>
        </w:rPr>
        <w:t>Booking</w:t>
      </w:r>
      <w:r>
        <w:t xml:space="preserve"> class. The other defaults should be fine.</w:t>
      </w:r>
    </w:p>
    <w:p w:rsidR="008B33B8" w:rsidRDefault="008B33B8" w:rsidP="006826AE"/>
    <w:p w:rsidR="008B33B8" w:rsidRDefault="008B33B8" w:rsidP="008B33B8">
      <w:pPr>
        <w:pStyle w:val="Heading2"/>
      </w:pPr>
      <w:r>
        <w:t>Exercise 4: Modifying the Bookings Controller Create Action</w:t>
      </w:r>
    </w:p>
    <w:p w:rsidR="008B33B8" w:rsidRDefault="008B33B8" w:rsidP="008B33B8">
      <w:pPr>
        <w:pStyle w:val="ListParagraph"/>
        <w:numPr>
          <w:ilvl w:val="0"/>
          <w:numId w:val="47"/>
        </w:numPr>
      </w:pPr>
      <w:r>
        <w:t xml:space="preserve">Open up the Bookings controller created and locate the </w:t>
      </w:r>
      <w:r w:rsidRPr="000B2FF5">
        <w:rPr>
          <w:b/>
        </w:rPr>
        <w:t>Create</w:t>
      </w:r>
      <w:r>
        <w:t>() GET Action method.</w:t>
      </w:r>
    </w:p>
    <w:p w:rsidR="008B33B8" w:rsidRDefault="008B33B8" w:rsidP="008B33B8">
      <w:pPr>
        <w:pStyle w:val="ListParagraph"/>
        <w:numPr>
          <w:ilvl w:val="0"/>
          <w:numId w:val="47"/>
        </w:numPr>
      </w:pPr>
      <w:r>
        <w:t>You will modify this to include an optional parameter for the Film Show Time (using its ID) to create a booking for.</w:t>
      </w:r>
    </w:p>
    <w:p w:rsidR="008B33B8" w:rsidRDefault="008B33B8" w:rsidP="008B33B8">
      <w:pPr>
        <w:pStyle w:val="ListParagraph"/>
        <w:numPr>
          <w:ilvl w:val="0"/>
          <w:numId w:val="47"/>
        </w:numPr>
      </w:pPr>
      <w:r>
        <w:t>Modify as shown.</w:t>
      </w:r>
      <w:r w:rsidR="006100A0">
        <w:t xml:space="preserve"> The filmShowTimeId is the name of the button </w:t>
      </w:r>
      <w:r w:rsidR="00CF1CE5">
        <w:t>displayed in the view</w:t>
      </w:r>
      <w:r w:rsidR="006100A0">
        <w:t xml:space="preserve"> to post the data to the controller.</w:t>
      </w:r>
    </w:p>
    <w:p w:rsidR="008B33B8" w:rsidRDefault="008B33B8" w:rsidP="008B33B8">
      <w:pPr>
        <w:ind w:left="360"/>
      </w:pPr>
      <w:r>
        <w:rPr>
          <w:noProof/>
          <w:lang w:eastAsia="en-GB"/>
        </w:rPr>
        <w:drawing>
          <wp:inline distT="0" distB="0" distL="0" distR="0" wp14:anchorId="56A7167F" wp14:editId="6316F6FA">
            <wp:extent cx="3247619" cy="971429"/>
            <wp:effectExtent l="0" t="0" r="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247619" cy="9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33B8" w:rsidRDefault="008B33B8" w:rsidP="008B33B8">
      <w:pPr>
        <w:pStyle w:val="ListParagraph"/>
        <w:numPr>
          <w:ilvl w:val="0"/>
          <w:numId w:val="48"/>
        </w:numPr>
      </w:pPr>
      <w:r>
        <w:t>You can go and test, by clicking a show time button to see if it works</w:t>
      </w:r>
      <w:r>
        <w:t>.</w:t>
      </w:r>
    </w:p>
    <w:p w:rsidR="006826AE" w:rsidRDefault="006826AE" w:rsidP="006826AE"/>
    <w:p w:rsidR="008B33B8" w:rsidRDefault="008B33B8" w:rsidP="008B33B8">
      <w:pPr>
        <w:pStyle w:val="Heading2"/>
      </w:pPr>
      <w:r>
        <w:t>Exercise 3: Creating a View Model</w:t>
      </w:r>
    </w:p>
    <w:p w:rsidR="008B33B8" w:rsidRDefault="008B33B8" w:rsidP="008B33B8">
      <w:r>
        <w:t>You will create a view model to use on the Create a Booking Page.</w:t>
      </w:r>
    </w:p>
    <w:p w:rsidR="008B33B8" w:rsidRDefault="008B33B8" w:rsidP="008B33B8">
      <w:pPr>
        <w:pStyle w:val="ListParagraph"/>
        <w:numPr>
          <w:ilvl w:val="0"/>
          <w:numId w:val="45"/>
        </w:numPr>
      </w:pPr>
      <w:r>
        <w:t>Create a new Folder in your project called ViewModels.</w:t>
      </w:r>
    </w:p>
    <w:p w:rsidR="008B33B8" w:rsidRDefault="008B33B8" w:rsidP="008B33B8">
      <w:pPr>
        <w:pStyle w:val="ListParagraph"/>
        <w:numPr>
          <w:ilvl w:val="0"/>
          <w:numId w:val="45"/>
        </w:numPr>
      </w:pPr>
      <w:r>
        <w:lastRenderedPageBreak/>
        <w:t>Add a new class to it called BookingViewModel.</w:t>
      </w:r>
    </w:p>
    <w:p w:rsidR="008B33B8" w:rsidRDefault="008B33B8" w:rsidP="008B33B8">
      <w:pPr>
        <w:pStyle w:val="ListParagraph"/>
        <w:numPr>
          <w:ilvl w:val="0"/>
          <w:numId w:val="45"/>
        </w:numPr>
      </w:pPr>
      <w:r>
        <w:t>Import the your Models library into this class. For example, my project name is called GoMovies and the model classes are in the Models folder (</w:t>
      </w:r>
      <w:r w:rsidRPr="00603902">
        <w:rPr>
          <w:b/>
        </w:rPr>
        <w:t>note</w:t>
      </w:r>
      <w:r>
        <w:t xml:space="preserve">: </w:t>
      </w:r>
      <w:r w:rsidRPr="00603902">
        <w:rPr>
          <w:highlight w:val="yellow"/>
        </w:rPr>
        <w:t>yours will be different depending on the name of your project</w:t>
      </w:r>
      <w:r>
        <w:t>).</w:t>
      </w:r>
    </w:p>
    <w:p w:rsidR="008B33B8" w:rsidRDefault="008B33B8" w:rsidP="008B33B8">
      <w:pPr>
        <w:ind w:left="360"/>
      </w:pPr>
      <w:r>
        <w:rPr>
          <w:noProof/>
          <w:lang w:eastAsia="en-GB"/>
        </w:rPr>
        <w:drawing>
          <wp:inline distT="0" distB="0" distL="0" distR="0" wp14:anchorId="25953F77" wp14:editId="69B06CC1">
            <wp:extent cx="1552381" cy="247619"/>
            <wp:effectExtent l="0" t="0" r="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1552381" cy="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33B8" w:rsidRDefault="008B33B8" w:rsidP="008B33B8">
      <w:pPr>
        <w:pStyle w:val="ListParagraph"/>
        <w:numPr>
          <w:ilvl w:val="0"/>
          <w:numId w:val="45"/>
        </w:numPr>
      </w:pPr>
      <w:r>
        <w:t>The class should have the following properties.</w:t>
      </w:r>
    </w:p>
    <w:p w:rsidR="008B33B8" w:rsidRDefault="008B33B8" w:rsidP="008B33B8">
      <w:pPr>
        <w:ind w:left="360"/>
      </w:pPr>
      <w:r>
        <w:rPr>
          <w:noProof/>
          <w:lang w:eastAsia="en-GB"/>
        </w:rPr>
        <w:drawing>
          <wp:inline distT="0" distB="0" distL="0" distR="0" wp14:anchorId="30490E9E" wp14:editId="7DC28974">
            <wp:extent cx="5152381" cy="170476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152381" cy="17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33B8" w:rsidRDefault="008B33B8" w:rsidP="008B33B8">
      <w:pPr>
        <w:pStyle w:val="ListParagraph"/>
        <w:numPr>
          <w:ilvl w:val="0"/>
          <w:numId w:val="45"/>
        </w:numPr>
      </w:pPr>
      <w:r>
        <w:t>Save your changes.</w:t>
      </w:r>
    </w:p>
    <w:p w:rsidR="006826AE" w:rsidRDefault="006826AE" w:rsidP="006826AE">
      <w:pPr>
        <w:pStyle w:val="ListParagraph"/>
        <w:numPr>
          <w:ilvl w:val="0"/>
          <w:numId w:val="45"/>
        </w:numPr>
      </w:pPr>
      <w:r>
        <w:t xml:space="preserve">That’s all for today </w:t>
      </w:r>
      <w:r>
        <w:sym w:font="Wingdings" w:char="F04A"/>
      </w:r>
    </w:p>
    <w:p w:rsidR="006826AE" w:rsidRDefault="006826AE" w:rsidP="006826AE"/>
    <w:p w:rsidR="008B33B8" w:rsidRDefault="008B33B8" w:rsidP="008B33B8"/>
    <w:p w:rsidR="008B33B8" w:rsidRDefault="008B33B8" w:rsidP="008B33B8"/>
    <w:p w:rsidR="004547AA" w:rsidRPr="004E2337" w:rsidRDefault="004547AA" w:rsidP="004547AA"/>
    <w:sectPr w:rsidR="004547AA" w:rsidRPr="004E2337" w:rsidSect="00677368">
      <w:headerReference w:type="default" r:id="rId38"/>
      <w:footerReference w:type="default" r:id="rId39"/>
      <w:footerReference w:type="first" r:id="rId4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07194">
            <w:rPr>
              <w:noProof/>
            </w:rPr>
            <w:t>9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07194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1237D">
          <w:pPr>
            <w:pStyle w:val="Header"/>
          </w:pPr>
          <w:r>
            <w:t>Web</w:t>
          </w:r>
          <w:r w:rsidR="005D078C">
            <w:t xml:space="preserve"> Development</w:t>
          </w:r>
          <w:r>
            <w:t>: ASP.NET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C74E77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1100CB"/>
    <w:multiLevelType w:val="hybridMultilevel"/>
    <w:tmpl w:val="FCD879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6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35C54CE"/>
    <w:multiLevelType w:val="hybridMultilevel"/>
    <w:tmpl w:val="FCD879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2" w15:restartNumberingAfterBreak="0">
    <w:nsid w:val="1C7B4E4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06C038A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BD67EAB"/>
    <w:multiLevelType w:val="hybridMultilevel"/>
    <w:tmpl w:val="65E20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192613C"/>
    <w:multiLevelType w:val="hybridMultilevel"/>
    <w:tmpl w:val="FCD879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22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3DD54E08"/>
    <w:multiLevelType w:val="hybridMultilevel"/>
    <w:tmpl w:val="A60C9C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04A2705"/>
    <w:multiLevelType w:val="hybridMultilevel"/>
    <w:tmpl w:val="35BE3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2464617"/>
    <w:multiLevelType w:val="hybridMultilevel"/>
    <w:tmpl w:val="63FE5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6B12FD4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46FD1F63"/>
    <w:multiLevelType w:val="hybridMultilevel"/>
    <w:tmpl w:val="A7C01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96D2E90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4F077E07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5DC3535B"/>
    <w:multiLevelType w:val="hybridMultilevel"/>
    <w:tmpl w:val="27F4013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6F4507ED"/>
    <w:multiLevelType w:val="hybridMultilevel"/>
    <w:tmpl w:val="5F8E325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6FFE2AA0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6" w15:restartNumberingAfterBreak="0">
    <w:nsid w:val="72FA320E"/>
    <w:multiLevelType w:val="hybridMultilevel"/>
    <w:tmpl w:val="35D247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7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8"/>
  </w:num>
  <w:num w:numId="2">
    <w:abstractNumId w:val="4"/>
  </w:num>
  <w:num w:numId="3">
    <w:abstractNumId w:val="26"/>
  </w:num>
  <w:num w:numId="4">
    <w:abstractNumId w:val="3"/>
  </w:num>
  <w:num w:numId="5">
    <w:abstractNumId w:val="44"/>
  </w:num>
  <w:num w:numId="6">
    <w:abstractNumId w:val="21"/>
  </w:num>
  <w:num w:numId="7">
    <w:abstractNumId w:val="5"/>
  </w:num>
  <w:num w:numId="8">
    <w:abstractNumId w:val="11"/>
  </w:num>
  <w:num w:numId="9">
    <w:abstractNumId w:val="22"/>
  </w:num>
  <w:num w:numId="10">
    <w:abstractNumId w:val="10"/>
  </w:num>
  <w:num w:numId="11">
    <w:abstractNumId w:val="2"/>
  </w:num>
  <w:num w:numId="12">
    <w:abstractNumId w:val="14"/>
  </w:num>
  <w:num w:numId="13">
    <w:abstractNumId w:val="47"/>
  </w:num>
  <w:num w:numId="14">
    <w:abstractNumId w:val="41"/>
  </w:num>
  <w:num w:numId="15">
    <w:abstractNumId w:val="16"/>
  </w:num>
  <w:num w:numId="16">
    <w:abstractNumId w:val="17"/>
  </w:num>
  <w:num w:numId="17">
    <w:abstractNumId w:val="36"/>
  </w:num>
  <w:num w:numId="18">
    <w:abstractNumId w:val="45"/>
  </w:num>
  <w:num w:numId="19">
    <w:abstractNumId w:val="23"/>
  </w:num>
  <w:num w:numId="20">
    <w:abstractNumId w:val="25"/>
  </w:num>
  <w:num w:numId="21">
    <w:abstractNumId w:val="33"/>
  </w:num>
  <w:num w:numId="22">
    <w:abstractNumId w:val="37"/>
  </w:num>
  <w:num w:numId="23">
    <w:abstractNumId w:val="40"/>
  </w:num>
  <w:num w:numId="24">
    <w:abstractNumId w:val="20"/>
  </w:num>
  <w:num w:numId="25">
    <w:abstractNumId w:val="9"/>
  </w:num>
  <w:num w:numId="26">
    <w:abstractNumId w:val="8"/>
  </w:num>
  <w:num w:numId="27">
    <w:abstractNumId w:val="6"/>
  </w:num>
  <w:num w:numId="28">
    <w:abstractNumId w:val="18"/>
  </w:num>
  <w:num w:numId="29">
    <w:abstractNumId w:val="35"/>
  </w:num>
  <w:num w:numId="30">
    <w:abstractNumId w:val="32"/>
  </w:num>
  <w:num w:numId="31">
    <w:abstractNumId w:val="42"/>
  </w:num>
  <w:num w:numId="32">
    <w:abstractNumId w:val="15"/>
  </w:num>
  <w:num w:numId="33">
    <w:abstractNumId w:val="27"/>
  </w:num>
  <w:num w:numId="34">
    <w:abstractNumId w:val="28"/>
  </w:num>
  <w:num w:numId="35">
    <w:abstractNumId w:val="12"/>
  </w:num>
  <w:num w:numId="36">
    <w:abstractNumId w:val="13"/>
  </w:num>
  <w:num w:numId="37">
    <w:abstractNumId w:val="31"/>
  </w:num>
  <w:num w:numId="38">
    <w:abstractNumId w:val="30"/>
  </w:num>
  <w:num w:numId="39">
    <w:abstractNumId w:val="46"/>
  </w:num>
  <w:num w:numId="40">
    <w:abstractNumId w:val="0"/>
  </w:num>
  <w:num w:numId="41">
    <w:abstractNumId w:val="43"/>
  </w:num>
  <w:num w:numId="42">
    <w:abstractNumId w:val="24"/>
  </w:num>
  <w:num w:numId="43">
    <w:abstractNumId w:val="34"/>
  </w:num>
  <w:num w:numId="44">
    <w:abstractNumId w:val="39"/>
  </w:num>
  <w:num w:numId="45">
    <w:abstractNumId w:val="19"/>
  </w:num>
  <w:num w:numId="46">
    <w:abstractNumId w:val="7"/>
  </w:num>
  <w:num w:numId="47">
    <w:abstractNumId w:val="1"/>
  </w:num>
  <w:num w:numId="48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defaultTabStop w:val="720"/>
  <w:characterSpacingControl w:val="doNotCompress"/>
  <w:hdrShapeDefaults>
    <o:shapedefaults v:ext="edit" spidmax="716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D32"/>
    <w:rsid w:val="0000205E"/>
    <w:rsid w:val="00004D98"/>
    <w:rsid w:val="00005078"/>
    <w:rsid w:val="000078BA"/>
    <w:rsid w:val="00011E4B"/>
    <w:rsid w:val="00012286"/>
    <w:rsid w:val="0001362D"/>
    <w:rsid w:val="00014827"/>
    <w:rsid w:val="00015897"/>
    <w:rsid w:val="000218CD"/>
    <w:rsid w:val="000220B6"/>
    <w:rsid w:val="0002706D"/>
    <w:rsid w:val="000272DB"/>
    <w:rsid w:val="00030489"/>
    <w:rsid w:val="00031695"/>
    <w:rsid w:val="00032D95"/>
    <w:rsid w:val="0003428F"/>
    <w:rsid w:val="00034960"/>
    <w:rsid w:val="000354E1"/>
    <w:rsid w:val="00035F07"/>
    <w:rsid w:val="0003648B"/>
    <w:rsid w:val="00036F54"/>
    <w:rsid w:val="0003782D"/>
    <w:rsid w:val="000413AF"/>
    <w:rsid w:val="00041605"/>
    <w:rsid w:val="00042BE9"/>
    <w:rsid w:val="00043099"/>
    <w:rsid w:val="00045BDA"/>
    <w:rsid w:val="00052F1F"/>
    <w:rsid w:val="00055930"/>
    <w:rsid w:val="000561F9"/>
    <w:rsid w:val="00057E0C"/>
    <w:rsid w:val="0006171F"/>
    <w:rsid w:val="00061A96"/>
    <w:rsid w:val="000648BE"/>
    <w:rsid w:val="00065749"/>
    <w:rsid w:val="00066054"/>
    <w:rsid w:val="000667A0"/>
    <w:rsid w:val="00066F86"/>
    <w:rsid w:val="00067675"/>
    <w:rsid w:val="00067C0E"/>
    <w:rsid w:val="000728F1"/>
    <w:rsid w:val="0007309F"/>
    <w:rsid w:val="00076C45"/>
    <w:rsid w:val="000775CF"/>
    <w:rsid w:val="00077F0E"/>
    <w:rsid w:val="00083311"/>
    <w:rsid w:val="000840FF"/>
    <w:rsid w:val="0008480B"/>
    <w:rsid w:val="000850E4"/>
    <w:rsid w:val="0008561E"/>
    <w:rsid w:val="00085B5C"/>
    <w:rsid w:val="00085D89"/>
    <w:rsid w:val="00091D2C"/>
    <w:rsid w:val="0009394C"/>
    <w:rsid w:val="00095D98"/>
    <w:rsid w:val="0009601D"/>
    <w:rsid w:val="000973E5"/>
    <w:rsid w:val="000A23F9"/>
    <w:rsid w:val="000A3386"/>
    <w:rsid w:val="000A4606"/>
    <w:rsid w:val="000A4F74"/>
    <w:rsid w:val="000A5BC5"/>
    <w:rsid w:val="000A7EEE"/>
    <w:rsid w:val="000B0E7D"/>
    <w:rsid w:val="000B1FF4"/>
    <w:rsid w:val="000B2083"/>
    <w:rsid w:val="000B2999"/>
    <w:rsid w:val="000B2FF5"/>
    <w:rsid w:val="000B3402"/>
    <w:rsid w:val="000B3521"/>
    <w:rsid w:val="000B4618"/>
    <w:rsid w:val="000B64C9"/>
    <w:rsid w:val="000B6AAB"/>
    <w:rsid w:val="000B7A39"/>
    <w:rsid w:val="000B7C41"/>
    <w:rsid w:val="000C05F4"/>
    <w:rsid w:val="000C1525"/>
    <w:rsid w:val="000C1EAD"/>
    <w:rsid w:val="000C1F2F"/>
    <w:rsid w:val="000C28DD"/>
    <w:rsid w:val="000C49BE"/>
    <w:rsid w:val="000C6A80"/>
    <w:rsid w:val="000C713E"/>
    <w:rsid w:val="000C74F6"/>
    <w:rsid w:val="000D3736"/>
    <w:rsid w:val="000D50EE"/>
    <w:rsid w:val="000D6E33"/>
    <w:rsid w:val="000D7247"/>
    <w:rsid w:val="000E151E"/>
    <w:rsid w:val="000E3197"/>
    <w:rsid w:val="000E43B3"/>
    <w:rsid w:val="000E6BDA"/>
    <w:rsid w:val="000E6CE2"/>
    <w:rsid w:val="000E6EC5"/>
    <w:rsid w:val="000E7043"/>
    <w:rsid w:val="000F0B6A"/>
    <w:rsid w:val="000F2480"/>
    <w:rsid w:val="000F4134"/>
    <w:rsid w:val="000F4457"/>
    <w:rsid w:val="000F513B"/>
    <w:rsid w:val="000F5467"/>
    <w:rsid w:val="000F7911"/>
    <w:rsid w:val="000F7B7D"/>
    <w:rsid w:val="00101ED4"/>
    <w:rsid w:val="00104DF0"/>
    <w:rsid w:val="0010625D"/>
    <w:rsid w:val="001104C6"/>
    <w:rsid w:val="00110ABA"/>
    <w:rsid w:val="0011127A"/>
    <w:rsid w:val="001127EB"/>
    <w:rsid w:val="00113EDD"/>
    <w:rsid w:val="00114804"/>
    <w:rsid w:val="00122773"/>
    <w:rsid w:val="001247E5"/>
    <w:rsid w:val="0012666A"/>
    <w:rsid w:val="00127A72"/>
    <w:rsid w:val="0013144E"/>
    <w:rsid w:val="00132354"/>
    <w:rsid w:val="00134156"/>
    <w:rsid w:val="00135E32"/>
    <w:rsid w:val="00140E24"/>
    <w:rsid w:val="00142031"/>
    <w:rsid w:val="001455F0"/>
    <w:rsid w:val="0015396F"/>
    <w:rsid w:val="00155191"/>
    <w:rsid w:val="00156F55"/>
    <w:rsid w:val="001570BF"/>
    <w:rsid w:val="00157632"/>
    <w:rsid w:val="00161A8B"/>
    <w:rsid w:val="0016213B"/>
    <w:rsid w:val="001640CE"/>
    <w:rsid w:val="0016767B"/>
    <w:rsid w:val="00170102"/>
    <w:rsid w:val="00171C18"/>
    <w:rsid w:val="001724FE"/>
    <w:rsid w:val="0017336D"/>
    <w:rsid w:val="0017364B"/>
    <w:rsid w:val="00174245"/>
    <w:rsid w:val="0017469F"/>
    <w:rsid w:val="00174D1B"/>
    <w:rsid w:val="00176B5C"/>
    <w:rsid w:val="00176CF4"/>
    <w:rsid w:val="00177278"/>
    <w:rsid w:val="00184DDD"/>
    <w:rsid w:val="00185D03"/>
    <w:rsid w:val="001866CF"/>
    <w:rsid w:val="00187C47"/>
    <w:rsid w:val="001901E9"/>
    <w:rsid w:val="00192099"/>
    <w:rsid w:val="001942A4"/>
    <w:rsid w:val="00194493"/>
    <w:rsid w:val="0019541F"/>
    <w:rsid w:val="00196641"/>
    <w:rsid w:val="001A3D47"/>
    <w:rsid w:val="001A4BD9"/>
    <w:rsid w:val="001A724D"/>
    <w:rsid w:val="001A765C"/>
    <w:rsid w:val="001B0646"/>
    <w:rsid w:val="001B0967"/>
    <w:rsid w:val="001B1BFF"/>
    <w:rsid w:val="001B2273"/>
    <w:rsid w:val="001B3167"/>
    <w:rsid w:val="001B366C"/>
    <w:rsid w:val="001B50FE"/>
    <w:rsid w:val="001B5C4A"/>
    <w:rsid w:val="001C1AB8"/>
    <w:rsid w:val="001C23D0"/>
    <w:rsid w:val="001C61BF"/>
    <w:rsid w:val="001C6F4D"/>
    <w:rsid w:val="001C7052"/>
    <w:rsid w:val="001C7B7B"/>
    <w:rsid w:val="001D17A9"/>
    <w:rsid w:val="001D22C4"/>
    <w:rsid w:val="001D5B44"/>
    <w:rsid w:val="001D6511"/>
    <w:rsid w:val="001D7448"/>
    <w:rsid w:val="001D7CF7"/>
    <w:rsid w:val="001E15CF"/>
    <w:rsid w:val="001E2218"/>
    <w:rsid w:val="001E2A37"/>
    <w:rsid w:val="001E2BB1"/>
    <w:rsid w:val="001E3320"/>
    <w:rsid w:val="001F06D5"/>
    <w:rsid w:val="001F29E9"/>
    <w:rsid w:val="001F3B50"/>
    <w:rsid w:val="001F405E"/>
    <w:rsid w:val="001F4D39"/>
    <w:rsid w:val="001F4E6D"/>
    <w:rsid w:val="001F68EC"/>
    <w:rsid w:val="001F6DDD"/>
    <w:rsid w:val="001F7914"/>
    <w:rsid w:val="002010EF"/>
    <w:rsid w:val="002018E0"/>
    <w:rsid w:val="00201CEB"/>
    <w:rsid w:val="00202714"/>
    <w:rsid w:val="00204DA4"/>
    <w:rsid w:val="00207637"/>
    <w:rsid w:val="002102CA"/>
    <w:rsid w:val="00210B01"/>
    <w:rsid w:val="002167C0"/>
    <w:rsid w:val="00217410"/>
    <w:rsid w:val="00223547"/>
    <w:rsid w:val="00224B3C"/>
    <w:rsid w:val="00224DE6"/>
    <w:rsid w:val="00227F8C"/>
    <w:rsid w:val="00230465"/>
    <w:rsid w:val="0023304B"/>
    <w:rsid w:val="0023317F"/>
    <w:rsid w:val="0023490A"/>
    <w:rsid w:val="00234A31"/>
    <w:rsid w:val="0023641E"/>
    <w:rsid w:val="00236D54"/>
    <w:rsid w:val="00237294"/>
    <w:rsid w:val="00237453"/>
    <w:rsid w:val="002407C4"/>
    <w:rsid w:val="00241676"/>
    <w:rsid w:val="002429F8"/>
    <w:rsid w:val="002458BA"/>
    <w:rsid w:val="0025127E"/>
    <w:rsid w:val="002519EF"/>
    <w:rsid w:val="00253CB3"/>
    <w:rsid w:val="00254775"/>
    <w:rsid w:val="00255A70"/>
    <w:rsid w:val="00260183"/>
    <w:rsid w:val="00260F0D"/>
    <w:rsid w:val="00264909"/>
    <w:rsid w:val="00264CB8"/>
    <w:rsid w:val="00266104"/>
    <w:rsid w:val="0026642A"/>
    <w:rsid w:val="00270DB3"/>
    <w:rsid w:val="00272865"/>
    <w:rsid w:val="002743C1"/>
    <w:rsid w:val="00274F86"/>
    <w:rsid w:val="00276B8D"/>
    <w:rsid w:val="002776D2"/>
    <w:rsid w:val="00280CE9"/>
    <w:rsid w:val="00283909"/>
    <w:rsid w:val="002853DE"/>
    <w:rsid w:val="0028543A"/>
    <w:rsid w:val="00285C07"/>
    <w:rsid w:val="00286D0E"/>
    <w:rsid w:val="0028718F"/>
    <w:rsid w:val="00287755"/>
    <w:rsid w:val="00290C7E"/>
    <w:rsid w:val="002919E6"/>
    <w:rsid w:val="00293196"/>
    <w:rsid w:val="00293DAE"/>
    <w:rsid w:val="0029497B"/>
    <w:rsid w:val="002952EE"/>
    <w:rsid w:val="00296662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A76FC"/>
    <w:rsid w:val="002A7F3C"/>
    <w:rsid w:val="002B0601"/>
    <w:rsid w:val="002B0AA4"/>
    <w:rsid w:val="002B1FA1"/>
    <w:rsid w:val="002B25CC"/>
    <w:rsid w:val="002B2A32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C70C8"/>
    <w:rsid w:val="002C7592"/>
    <w:rsid w:val="002D0256"/>
    <w:rsid w:val="002D06E8"/>
    <w:rsid w:val="002D28CA"/>
    <w:rsid w:val="002D4D51"/>
    <w:rsid w:val="002D5999"/>
    <w:rsid w:val="002D5C92"/>
    <w:rsid w:val="002D7CCB"/>
    <w:rsid w:val="002E0DEC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2F7B03"/>
    <w:rsid w:val="0030036C"/>
    <w:rsid w:val="003015F6"/>
    <w:rsid w:val="00304969"/>
    <w:rsid w:val="00305175"/>
    <w:rsid w:val="00306B5D"/>
    <w:rsid w:val="00306C49"/>
    <w:rsid w:val="003100A8"/>
    <w:rsid w:val="00310981"/>
    <w:rsid w:val="003129E9"/>
    <w:rsid w:val="00313760"/>
    <w:rsid w:val="0031429D"/>
    <w:rsid w:val="003143BA"/>
    <w:rsid w:val="00317AAE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40AC"/>
    <w:rsid w:val="003448B8"/>
    <w:rsid w:val="0034760E"/>
    <w:rsid w:val="00347FE9"/>
    <w:rsid w:val="003507CE"/>
    <w:rsid w:val="0035330E"/>
    <w:rsid w:val="00354C6C"/>
    <w:rsid w:val="003552BC"/>
    <w:rsid w:val="00355BC5"/>
    <w:rsid w:val="00355EA3"/>
    <w:rsid w:val="00357F58"/>
    <w:rsid w:val="00360994"/>
    <w:rsid w:val="0036792C"/>
    <w:rsid w:val="00370E21"/>
    <w:rsid w:val="00372E66"/>
    <w:rsid w:val="00372F27"/>
    <w:rsid w:val="0037305A"/>
    <w:rsid w:val="00376D56"/>
    <w:rsid w:val="00376F31"/>
    <w:rsid w:val="00377C3D"/>
    <w:rsid w:val="003802E7"/>
    <w:rsid w:val="003812B0"/>
    <w:rsid w:val="00382D47"/>
    <w:rsid w:val="00386EBF"/>
    <w:rsid w:val="00392DBD"/>
    <w:rsid w:val="00393626"/>
    <w:rsid w:val="0039379D"/>
    <w:rsid w:val="00396A04"/>
    <w:rsid w:val="003971D3"/>
    <w:rsid w:val="003974B4"/>
    <w:rsid w:val="003A0851"/>
    <w:rsid w:val="003A0C3C"/>
    <w:rsid w:val="003A1177"/>
    <w:rsid w:val="003A1F80"/>
    <w:rsid w:val="003A4574"/>
    <w:rsid w:val="003A4884"/>
    <w:rsid w:val="003A4D7E"/>
    <w:rsid w:val="003A5C36"/>
    <w:rsid w:val="003A73BF"/>
    <w:rsid w:val="003B276F"/>
    <w:rsid w:val="003B4F56"/>
    <w:rsid w:val="003B7635"/>
    <w:rsid w:val="003C2877"/>
    <w:rsid w:val="003D02F4"/>
    <w:rsid w:val="003D0ADF"/>
    <w:rsid w:val="003D14EF"/>
    <w:rsid w:val="003D1AAA"/>
    <w:rsid w:val="003D48DA"/>
    <w:rsid w:val="003D52CE"/>
    <w:rsid w:val="003D6E25"/>
    <w:rsid w:val="003D7136"/>
    <w:rsid w:val="003D7733"/>
    <w:rsid w:val="003E0DEA"/>
    <w:rsid w:val="003E6180"/>
    <w:rsid w:val="003F2914"/>
    <w:rsid w:val="003F4287"/>
    <w:rsid w:val="003F4BBE"/>
    <w:rsid w:val="003F5063"/>
    <w:rsid w:val="003F6143"/>
    <w:rsid w:val="003F646D"/>
    <w:rsid w:val="00401713"/>
    <w:rsid w:val="00401C82"/>
    <w:rsid w:val="00402658"/>
    <w:rsid w:val="004032EC"/>
    <w:rsid w:val="0040522C"/>
    <w:rsid w:val="00406D04"/>
    <w:rsid w:val="00411466"/>
    <w:rsid w:val="004129C7"/>
    <w:rsid w:val="00412DB9"/>
    <w:rsid w:val="00414691"/>
    <w:rsid w:val="004165D5"/>
    <w:rsid w:val="00416F35"/>
    <w:rsid w:val="0042063B"/>
    <w:rsid w:val="0042069B"/>
    <w:rsid w:val="004206DB"/>
    <w:rsid w:val="00421104"/>
    <w:rsid w:val="004220E8"/>
    <w:rsid w:val="00422169"/>
    <w:rsid w:val="00423037"/>
    <w:rsid w:val="00425A38"/>
    <w:rsid w:val="0042634B"/>
    <w:rsid w:val="00426893"/>
    <w:rsid w:val="0042721A"/>
    <w:rsid w:val="00427707"/>
    <w:rsid w:val="004304D4"/>
    <w:rsid w:val="00430696"/>
    <w:rsid w:val="00430EC4"/>
    <w:rsid w:val="0043109B"/>
    <w:rsid w:val="0043123F"/>
    <w:rsid w:val="00440A9D"/>
    <w:rsid w:val="004416E6"/>
    <w:rsid w:val="00441FEB"/>
    <w:rsid w:val="00446FAD"/>
    <w:rsid w:val="00450703"/>
    <w:rsid w:val="00454042"/>
    <w:rsid w:val="004547AA"/>
    <w:rsid w:val="00454D18"/>
    <w:rsid w:val="00455920"/>
    <w:rsid w:val="004566A3"/>
    <w:rsid w:val="00461055"/>
    <w:rsid w:val="00462805"/>
    <w:rsid w:val="00463393"/>
    <w:rsid w:val="004648CF"/>
    <w:rsid w:val="0046498B"/>
    <w:rsid w:val="004675F1"/>
    <w:rsid w:val="004702E5"/>
    <w:rsid w:val="004740A5"/>
    <w:rsid w:val="004766E1"/>
    <w:rsid w:val="004775C1"/>
    <w:rsid w:val="004804EE"/>
    <w:rsid w:val="00481147"/>
    <w:rsid w:val="00482C0A"/>
    <w:rsid w:val="00483196"/>
    <w:rsid w:val="004855E8"/>
    <w:rsid w:val="00487AF5"/>
    <w:rsid w:val="00487FB8"/>
    <w:rsid w:val="004931DA"/>
    <w:rsid w:val="0049391E"/>
    <w:rsid w:val="00496C5C"/>
    <w:rsid w:val="004A1190"/>
    <w:rsid w:val="004A189D"/>
    <w:rsid w:val="004A1DF9"/>
    <w:rsid w:val="004A53E4"/>
    <w:rsid w:val="004A5E3D"/>
    <w:rsid w:val="004A64AF"/>
    <w:rsid w:val="004A6EBA"/>
    <w:rsid w:val="004A71A2"/>
    <w:rsid w:val="004B026C"/>
    <w:rsid w:val="004B08CE"/>
    <w:rsid w:val="004B1593"/>
    <w:rsid w:val="004B1C03"/>
    <w:rsid w:val="004B4072"/>
    <w:rsid w:val="004B56C5"/>
    <w:rsid w:val="004B7BE6"/>
    <w:rsid w:val="004C0E47"/>
    <w:rsid w:val="004C1849"/>
    <w:rsid w:val="004C26EE"/>
    <w:rsid w:val="004C3263"/>
    <w:rsid w:val="004C7A03"/>
    <w:rsid w:val="004C7EE4"/>
    <w:rsid w:val="004D1AF1"/>
    <w:rsid w:val="004D233D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6050"/>
    <w:rsid w:val="004E7A1F"/>
    <w:rsid w:val="00500B3F"/>
    <w:rsid w:val="00501EFB"/>
    <w:rsid w:val="00502315"/>
    <w:rsid w:val="0050379F"/>
    <w:rsid w:val="0050438C"/>
    <w:rsid w:val="0050445C"/>
    <w:rsid w:val="0050467D"/>
    <w:rsid w:val="005046AC"/>
    <w:rsid w:val="005067AB"/>
    <w:rsid w:val="00507194"/>
    <w:rsid w:val="0051229F"/>
    <w:rsid w:val="0051237D"/>
    <w:rsid w:val="0051402F"/>
    <w:rsid w:val="0051643C"/>
    <w:rsid w:val="0051770A"/>
    <w:rsid w:val="00517BDA"/>
    <w:rsid w:val="00525AFA"/>
    <w:rsid w:val="00525EAC"/>
    <w:rsid w:val="00530DA4"/>
    <w:rsid w:val="005317A4"/>
    <w:rsid w:val="005338B4"/>
    <w:rsid w:val="00536772"/>
    <w:rsid w:val="00540D99"/>
    <w:rsid w:val="00541501"/>
    <w:rsid w:val="00541507"/>
    <w:rsid w:val="00545F77"/>
    <w:rsid w:val="005501F2"/>
    <w:rsid w:val="00553040"/>
    <w:rsid w:val="00553B24"/>
    <w:rsid w:val="005555AB"/>
    <w:rsid w:val="00556C4E"/>
    <w:rsid w:val="0055781B"/>
    <w:rsid w:val="00557E18"/>
    <w:rsid w:val="00561A55"/>
    <w:rsid w:val="005623E2"/>
    <w:rsid w:val="00562FA4"/>
    <w:rsid w:val="0056328F"/>
    <w:rsid w:val="0056411A"/>
    <w:rsid w:val="00564124"/>
    <w:rsid w:val="00565326"/>
    <w:rsid w:val="00573F85"/>
    <w:rsid w:val="00575613"/>
    <w:rsid w:val="005767DF"/>
    <w:rsid w:val="00580349"/>
    <w:rsid w:val="00580373"/>
    <w:rsid w:val="0058057F"/>
    <w:rsid w:val="00582A51"/>
    <w:rsid w:val="00585E2E"/>
    <w:rsid w:val="00590902"/>
    <w:rsid w:val="00591787"/>
    <w:rsid w:val="00595985"/>
    <w:rsid w:val="005963CA"/>
    <w:rsid w:val="0059780C"/>
    <w:rsid w:val="005A00D3"/>
    <w:rsid w:val="005A06B2"/>
    <w:rsid w:val="005A34C1"/>
    <w:rsid w:val="005A4137"/>
    <w:rsid w:val="005A4DAF"/>
    <w:rsid w:val="005A568F"/>
    <w:rsid w:val="005B0527"/>
    <w:rsid w:val="005B120E"/>
    <w:rsid w:val="005B35C5"/>
    <w:rsid w:val="005C0BE1"/>
    <w:rsid w:val="005C20BE"/>
    <w:rsid w:val="005C2DED"/>
    <w:rsid w:val="005C4270"/>
    <w:rsid w:val="005C5DC0"/>
    <w:rsid w:val="005C7949"/>
    <w:rsid w:val="005D078C"/>
    <w:rsid w:val="005D492E"/>
    <w:rsid w:val="005D4B71"/>
    <w:rsid w:val="005D57CD"/>
    <w:rsid w:val="005E0C83"/>
    <w:rsid w:val="005E241D"/>
    <w:rsid w:val="005E426F"/>
    <w:rsid w:val="005E7499"/>
    <w:rsid w:val="005F05B5"/>
    <w:rsid w:val="005F19A0"/>
    <w:rsid w:val="005F1A9B"/>
    <w:rsid w:val="005F20AB"/>
    <w:rsid w:val="005F20C5"/>
    <w:rsid w:val="005F24F5"/>
    <w:rsid w:val="005F3229"/>
    <w:rsid w:val="005F47DD"/>
    <w:rsid w:val="005F7D6F"/>
    <w:rsid w:val="00601300"/>
    <w:rsid w:val="006013D9"/>
    <w:rsid w:val="0060208F"/>
    <w:rsid w:val="006022B7"/>
    <w:rsid w:val="00603902"/>
    <w:rsid w:val="00606D35"/>
    <w:rsid w:val="0060791E"/>
    <w:rsid w:val="006100A0"/>
    <w:rsid w:val="0061139F"/>
    <w:rsid w:val="00611FA2"/>
    <w:rsid w:val="0061274D"/>
    <w:rsid w:val="00612A26"/>
    <w:rsid w:val="006137DD"/>
    <w:rsid w:val="00614622"/>
    <w:rsid w:val="00615383"/>
    <w:rsid w:val="00615792"/>
    <w:rsid w:val="00616789"/>
    <w:rsid w:val="006169BE"/>
    <w:rsid w:val="00620ECF"/>
    <w:rsid w:val="00626941"/>
    <w:rsid w:val="00626DD0"/>
    <w:rsid w:val="00627B6A"/>
    <w:rsid w:val="006319A0"/>
    <w:rsid w:val="006332F3"/>
    <w:rsid w:val="0063464C"/>
    <w:rsid w:val="006346C5"/>
    <w:rsid w:val="006357AB"/>
    <w:rsid w:val="00635BF5"/>
    <w:rsid w:val="006376C1"/>
    <w:rsid w:val="006418B3"/>
    <w:rsid w:val="00642283"/>
    <w:rsid w:val="00642399"/>
    <w:rsid w:val="00644787"/>
    <w:rsid w:val="00644983"/>
    <w:rsid w:val="00644EAE"/>
    <w:rsid w:val="006464A2"/>
    <w:rsid w:val="00647360"/>
    <w:rsid w:val="0065193D"/>
    <w:rsid w:val="00652562"/>
    <w:rsid w:val="006536FF"/>
    <w:rsid w:val="0065617A"/>
    <w:rsid w:val="0065724B"/>
    <w:rsid w:val="00661713"/>
    <w:rsid w:val="00662714"/>
    <w:rsid w:val="0066357E"/>
    <w:rsid w:val="00663ED1"/>
    <w:rsid w:val="00664BD0"/>
    <w:rsid w:val="006656F6"/>
    <w:rsid w:val="0066576B"/>
    <w:rsid w:val="006658A2"/>
    <w:rsid w:val="00665A2B"/>
    <w:rsid w:val="00667E10"/>
    <w:rsid w:val="00670F5A"/>
    <w:rsid w:val="006718E2"/>
    <w:rsid w:val="00671DB2"/>
    <w:rsid w:val="006724B1"/>
    <w:rsid w:val="00673725"/>
    <w:rsid w:val="00675CAB"/>
    <w:rsid w:val="00676BEB"/>
    <w:rsid w:val="00676ECD"/>
    <w:rsid w:val="00677368"/>
    <w:rsid w:val="006818A0"/>
    <w:rsid w:val="006826AE"/>
    <w:rsid w:val="006829C8"/>
    <w:rsid w:val="00682C8A"/>
    <w:rsid w:val="00682EE0"/>
    <w:rsid w:val="006837B6"/>
    <w:rsid w:val="00684832"/>
    <w:rsid w:val="00694606"/>
    <w:rsid w:val="006954F2"/>
    <w:rsid w:val="006A268A"/>
    <w:rsid w:val="006A6E15"/>
    <w:rsid w:val="006A7CB1"/>
    <w:rsid w:val="006B224A"/>
    <w:rsid w:val="006B352D"/>
    <w:rsid w:val="006B374C"/>
    <w:rsid w:val="006B3CCF"/>
    <w:rsid w:val="006B53F8"/>
    <w:rsid w:val="006B59C7"/>
    <w:rsid w:val="006B72B0"/>
    <w:rsid w:val="006C096C"/>
    <w:rsid w:val="006C1FD4"/>
    <w:rsid w:val="006C240D"/>
    <w:rsid w:val="006C47DD"/>
    <w:rsid w:val="006C5A0D"/>
    <w:rsid w:val="006C5EA0"/>
    <w:rsid w:val="006C7AA3"/>
    <w:rsid w:val="006D0BDC"/>
    <w:rsid w:val="006D10BD"/>
    <w:rsid w:val="006D403C"/>
    <w:rsid w:val="006D44A0"/>
    <w:rsid w:val="006D6AB2"/>
    <w:rsid w:val="006D6AFB"/>
    <w:rsid w:val="006E0BA7"/>
    <w:rsid w:val="006E1A6C"/>
    <w:rsid w:val="006E1DA5"/>
    <w:rsid w:val="006E3515"/>
    <w:rsid w:val="006E3543"/>
    <w:rsid w:val="006E4D2D"/>
    <w:rsid w:val="006E7DAC"/>
    <w:rsid w:val="006E7DE2"/>
    <w:rsid w:val="006F0115"/>
    <w:rsid w:val="006F530F"/>
    <w:rsid w:val="006F54B7"/>
    <w:rsid w:val="006F64B5"/>
    <w:rsid w:val="00700AA0"/>
    <w:rsid w:val="00700F9B"/>
    <w:rsid w:val="0070550A"/>
    <w:rsid w:val="00707432"/>
    <w:rsid w:val="007100B0"/>
    <w:rsid w:val="00710352"/>
    <w:rsid w:val="00712071"/>
    <w:rsid w:val="00712F03"/>
    <w:rsid w:val="00714078"/>
    <w:rsid w:val="00715940"/>
    <w:rsid w:val="00717EA2"/>
    <w:rsid w:val="00724669"/>
    <w:rsid w:val="0072613D"/>
    <w:rsid w:val="00727AAF"/>
    <w:rsid w:val="00730657"/>
    <w:rsid w:val="00730C98"/>
    <w:rsid w:val="00731006"/>
    <w:rsid w:val="007318DD"/>
    <w:rsid w:val="00732053"/>
    <w:rsid w:val="00735200"/>
    <w:rsid w:val="00735A9E"/>
    <w:rsid w:val="00736993"/>
    <w:rsid w:val="00737179"/>
    <w:rsid w:val="00737FC2"/>
    <w:rsid w:val="00742C83"/>
    <w:rsid w:val="007479C7"/>
    <w:rsid w:val="007500DE"/>
    <w:rsid w:val="007507A0"/>
    <w:rsid w:val="007527D7"/>
    <w:rsid w:val="00752AAC"/>
    <w:rsid w:val="00752AE7"/>
    <w:rsid w:val="007542BA"/>
    <w:rsid w:val="007569C8"/>
    <w:rsid w:val="0076298A"/>
    <w:rsid w:val="00762BB9"/>
    <w:rsid w:val="00766149"/>
    <w:rsid w:val="007721F4"/>
    <w:rsid w:val="007732C7"/>
    <w:rsid w:val="00774930"/>
    <w:rsid w:val="0077687B"/>
    <w:rsid w:val="00780EFD"/>
    <w:rsid w:val="0078182D"/>
    <w:rsid w:val="00781E83"/>
    <w:rsid w:val="00784F75"/>
    <w:rsid w:val="00785557"/>
    <w:rsid w:val="007862F3"/>
    <w:rsid w:val="007877A2"/>
    <w:rsid w:val="0078784B"/>
    <w:rsid w:val="00787AAB"/>
    <w:rsid w:val="0079128F"/>
    <w:rsid w:val="007914EE"/>
    <w:rsid w:val="00793270"/>
    <w:rsid w:val="00795E2D"/>
    <w:rsid w:val="00796119"/>
    <w:rsid w:val="00796704"/>
    <w:rsid w:val="007A0033"/>
    <w:rsid w:val="007A0EBD"/>
    <w:rsid w:val="007A2B32"/>
    <w:rsid w:val="007A2B64"/>
    <w:rsid w:val="007A2D93"/>
    <w:rsid w:val="007A3E58"/>
    <w:rsid w:val="007A40E9"/>
    <w:rsid w:val="007A4FE0"/>
    <w:rsid w:val="007A68E3"/>
    <w:rsid w:val="007B0312"/>
    <w:rsid w:val="007B1598"/>
    <w:rsid w:val="007B2274"/>
    <w:rsid w:val="007B29BB"/>
    <w:rsid w:val="007B2DBC"/>
    <w:rsid w:val="007B41A5"/>
    <w:rsid w:val="007B5C43"/>
    <w:rsid w:val="007B616B"/>
    <w:rsid w:val="007B6A00"/>
    <w:rsid w:val="007C0A7A"/>
    <w:rsid w:val="007C1A3A"/>
    <w:rsid w:val="007C346B"/>
    <w:rsid w:val="007C5CA7"/>
    <w:rsid w:val="007C603F"/>
    <w:rsid w:val="007D1C4E"/>
    <w:rsid w:val="007D2ADE"/>
    <w:rsid w:val="007D35C9"/>
    <w:rsid w:val="007D4734"/>
    <w:rsid w:val="007D5C64"/>
    <w:rsid w:val="007D5F01"/>
    <w:rsid w:val="007D670F"/>
    <w:rsid w:val="007D7255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D6"/>
    <w:rsid w:val="007F6B0A"/>
    <w:rsid w:val="007F7D59"/>
    <w:rsid w:val="0080148D"/>
    <w:rsid w:val="00801EE6"/>
    <w:rsid w:val="00804924"/>
    <w:rsid w:val="00805F13"/>
    <w:rsid w:val="008064DE"/>
    <w:rsid w:val="00806A1A"/>
    <w:rsid w:val="0081133A"/>
    <w:rsid w:val="00815B29"/>
    <w:rsid w:val="00816C25"/>
    <w:rsid w:val="00817217"/>
    <w:rsid w:val="00820BBB"/>
    <w:rsid w:val="00821900"/>
    <w:rsid w:val="008258C2"/>
    <w:rsid w:val="00827746"/>
    <w:rsid w:val="00830675"/>
    <w:rsid w:val="008319C9"/>
    <w:rsid w:val="008323EC"/>
    <w:rsid w:val="00833E64"/>
    <w:rsid w:val="008340F7"/>
    <w:rsid w:val="00834B9C"/>
    <w:rsid w:val="00836606"/>
    <w:rsid w:val="00841C92"/>
    <w:rsid w:val="008428E5"/>
    <w:rsid w:val="00843669"/>
    <w:rsid w:val="0084446A"/>
    <w:rsid w:val="00850C2F"/>
    <w:rsid w:val="00852D02"/>
    <w:rsid w:val="008533C8"/>
    <w:rsid w:val="008534C5"/>
    <w:rsid w:val="008554AA"/>
    <w:rsid w:val="0085695D"/>
    <w:rsid w:val="00857717"/>
    <w:rsid w:val="00857AFC"/>
    <w:rsid w:val="0086367F"/>
    <w:rsid w:val="00864464"/>
    <w:rsid w:val="008646F9"/>
    <w:rsid w:val="008656B1"/>
    <w:rsid w:val="0086628F"/>
    <w:rsid w:val="008673BD"/>
    <w:rsid w:val="0087055A"/>
    <w:rsid w:val="008708CA"/>
    <w:rsid w:val="0087312B"/>
    <w:rsid w:val="008733D1"/>
    <w:rsid w:val="00874476"/>
    <w:rsid w:val="008753DE"/>
    <w:rsid w:val="008755F4"/>
    <w:rsid w:val="008772B4"/>
    <w:rsid w:val="0088227B"/>
    <w:rsid w:val="00884025"/>
    <w:rsid w:val="0088483E"/>
    <w:rsid w:val="008868F9"/>
    <w:rsid w:val="0088737F"/>
    <w:rsid w:val="00887489"/>
    <w:rsid w:val="00890F53"/>
    <w:rsid w:val="008911F3"/>
    <w:rsid w:val="00895952"/>
    <w:rsid w:val="00895AED"/>
    <w:rsid w:val="00897942"/>
    <w:rsid w:val="00897C26"/>
    <w:rsid w:val="008A03CD"/>
    <w:rsid w:val="008A1CF8"/>
    <w:rsid w:val="008A4B83"/>
    <w:rsid w:val="008A4F1C"/>
    <w:rsid w:val="008A5D4E"/>
    <w:rsid w:val="008A609C"/>
    <w:rsid w:val="008A67BA"/>
    <w:rsid w:val="008A7033"/>
    <w:rsid w:val="008B0828"/>
    <w:rsid w:val="008B0BEE"/>
    <w:rsid w:val="008B33B8"/>
    <w:rsid w:val="008B4E91"/>
    <w:rsid w:val="008B5490"/>
    <w:rsid w:val="008B67A1"/>
    <w:rsid w:val="008B7F28"/>
    <w:rsid w:val="008C25DE"/>
    <w:rsid w:val="008C31E1"/>
    <w:rsid w:val="008C54FC"/>
    <w:rsid w:val="008C5FEA"/>
    <w:rsid w:val="008C6CAE"/>
    <w:rsid w:val="008D0E29"/>
    <w:rsid w:val="008D4168"/>
    <w:rsid w:val="008D42F4"/>
    <w:rsid w:val="008D46BF"/>
    <w:rsid w:val="008D7A48"/>
    <w:rsid w:val="008E0DC5"/>
    <w:rsid w:val="008E1682"/>
    <w:rsid w:val="008E55CA"/>
    <w:rsid w:val="008E6176"/>
    <w:rsid w:val="008E625F"/>
    <w:rsid w:val="008E626F"/>
    <w:rsid w:val="008F2161"/>
    <w:rsid w:val="008F31A8"/>
    <w:rsid w:val="008F4626"/>
    <w:rsid w:val="008F4CAE"/>
    <w:rsid w:val="008F537D"/>
    <w:rsid w:val="008F5A72"/>
    <w:rsid w:val="008F5B93"/>
    <w:rsid w:val="008F5BA3"/>
    <w:rsid w:val="008F60C9"/>
    <w:rsid w:val="008F653E"/>
    <w:rsid w:val="008F70F3"/>
    <w:rsid w:val="00900284"/>
    <w:rsid w:val="00901305"/>
    <w:rsid w:val="00901696"/>
    <w:rsid w:val="00901BF0"/>
    <w:rsid w:val="0090209E"/>
    <w:rsid w:val="00903134"/>
    <w:rsid w:val="00903BC9"/>
    <w:rsid w:val="00904423"/>
    <w:rsid w:val="00905EC1"/>
    <w:rsid w:val="00907E3D"/>
    <w:rsid w:val="0091069E"/>
    <w:rsid w:val="00910B7B"/>
    <w:rsid w:val="00912A96"/>
    <w:rsid w:val="00915951"/>
    <w:rsid w:val="0091652C"/>
    <w:rsid w:val="00917534"/>
    <w:rsid w:val="009249E2"/>
    <w:rsid w:val="0092565F"/>
    <w:rsid w:val="009264C4"/>
    <w:rsid w:val="00926C40"/>
    <w:rsid w:val="009274F7"/>
    <w:rsid w:val="0093008F"/>
    <w:rsid w:val="0093034C"/>
    <w:rsid w:val="00933B22"/>
    <w:rsid w:val="00934F52"/>
    <w:rsid w:val="0093521F"/>
    <w:rsid w:val="00936916"/>
    <w:rsid w:val="00936A8A"/>
    <w:rsid w:val="00937597"/>
    <w:rsid w:val="009406B0"/>
    <w:rsid w:val="00941D5C"/>
    <w:rsid w:val="00944151"/>
    <w:rsid w:val="00944258"/>
    <w:rsid w:val="00944CBD"/>
    <w:rsid w:val="00946E6A"/>
    <w:rsid w:val="00947D55"/>
    <w:rsid w:val="009500B2"/>
    <w:rsid w:val="009509A5"/>
    <w:rsid w:val="009540EC"/>
    <w:rsid w:val="0095502F"/>
    <w:rsid w:val="00955537"/>
    <w:rsid w:val="00956BB1"/>
    <w:rsid w:val="009577DC"/>
    <w:rsid w:val="00960951"/>
    <w:rsid w:val="00960B2B"/>
    <w:rsid w:val="00964450"/>
    <w:rsid w:val="00964DEB"/>
    <w:rsid w:val="00965A17"/>
    <w:rsid w:val="00965EDB"/>
    <w:rsid w:val="0096635B"/>
    <w:rsid w:val="00966B0C"/>
    <w:rsid w:val="00966B62"/>
    <w:rsid w:val="00972470"/>
    <w:rsid w:val="0097308D"/>
    <w:rsid w:val="00975270"/>
    <w:rsid w:val="00977098"/>
    <w:rsid w:val="0097709E"/>
    <w:rsid w:val="00980348"/>
    <w:rsid w:val="00981E96"/>
    <w:rsid w:val="00985284"/>
    <w:rsid w:val="00986CD2"/>
    <w:rsid w:val="00986F6B"/>
    <w:rsid w:val="009871E2"/>
    <w:rsid w:val="0098728A"/>
    <w:rsid w:val="00995C15"/>
    <w:rsid w:val="00995FF0"/>
    <w:rsid w:val="00996070"/>
    <w:rsid w:val="009A003A"/>
    <w:rsid w:val="009A0F09"/>
    <w:rsid w:val="009A1294"/>
    <w:rsid w:val="009A1448"/>
    <w:rsid w:val="009A1999"/>
    <w:rsid w:val="009A26CA"/>
    <w:rsid w:val="009A29AF"/>
    <w:rsid w:val="009A2EC9"/>
    <w:rsid w:val="009A41DB"/>
    <w:rsid w:val="009B0F0B"/>
    <w:rsid w:val="009B6F62"/>
    <w:rsid w:val="009B70C9"/>
    <w:rsid w:val="009B7FA6"/>
    <w:rsid w:val="009C0880"/>
    <w:rsid w:val="009C291B"/>
    <w:rsid w:val="009C4C15"/>
    <w:rsid w:val="009C517F"/>
    <w:rsid w:val="009C54CD"/>
    <w:rsid w:val="009C6AEA"/>
    <w:rsid w:val="009C7282"/>
    <w:rsid w:val="009C7C2B"/>
    <w:rsid w:val="009D4EC1"/>
    <w:rsid w:val="009D7363"/>
    <w:rsid w:val="009D7567"/>
    <w:rsid w:val="009D7C7E"/>
    <w:rsid w:val="009E0D05"/>
    <w:rsid w:val="009E161B"/>
    <w:rsid w:val="009E7C13"/>
    <w:rsid w:val="009E7D96"/>
    <w:rsid w:val="009F00A7"/>
    <w:rsid w:val="009F1F64"/>
    <w:rsid w:val="009F35EA"/>
    <w:rsid w:val="009F4070"/>
    <w:rsid w:val="009F4407"/>
    <w:rsid w:val="009F464D"/>
    <w:rsid w:val="009F47B8"/>
    <w:rsid w:val="00A003CA"/>
    <w:rsid w:val="00A0174A"/>
    <w:rsid w:val="00A01E27"/>
    <w:rsid w:val="00A149A5"/>
    <w:rsid w:val="00A1671E"/>
    <w:rsid w:val="00A16B7B"/>
    <w:rsid w:val="00A16C95"/>
    <w:rsid w:val="00A16CB3"/>
    <w:rsid w:val="00A17018"/>
    <w:rsid w:val="00A17E0F"/>
    <w:rsid w:val="00A220AA"/>
    <w:rsid w:val="00A266FA"/>
    <w:rsid w:val="00A26BF5"/>
    <w:rsid w:val="00A26EEE"/>
    <w:rsid w:val="00A31FBC"/>
    <w:rsid w:val="00A32514"/>
    <w:rsid w:val="00A329BB"/>
    <w:rsid w:val="00A3439A"/>
    <w:rsid w:val="00A350DA"/>
    <w:rsid w:val="00A3593B"/>
    <w:rsid w:val="00A35D87"/>
    <w:rsid w:val="00A401A4"/>
    <w:rsid w:val="00A4068C"/>
    <w:rsid w:val="00A40BC5"/>
    <w:rsid w:val="00A410BA"/>
    <w:rsid w:val="00A416D4"/>
    <w:rsid w:val="00A41783"/>
    <w:rsid w:val="00A42B17"/>
    <w:rsid w:val="00A42B9E"/>
    <w:rsid w:val="00A4542A"/>
    <w:rsid w:val="00A45639"/>
    <w:rsid w:val="00A5031C"/>
    <w:rsid w:val="00A5171B"/>
    <w:rsid w:val="00A5189D"/>
    <w:rsid w:val="00A5281B"/>
    <w:rsid w:val="00A53522"/>
    <w:rsid w:val="00A53B14"/>
    <w:rsid w:val="00A60EF0"/>
    <w:rsid w:val="00A61079"/>
    <w:rsid w:val="00A63725"/>
    <w:rsid w:val="00A63FA6"/>
    <w:rsid w:val="00A65383"/>
    <w:rsid w:val="00A65B44"/>
    <w:rsid w:val="00A671F1"/>
    <w:rsid w:val="00A71463"/>
    <w:rsid w:val="00A71CBE"/>
    <w:rsid w:val="00A7400C"/>
    <w:rsid w:val="00A81D9C"/>
    <w:rsid w:val="00A865F6"/>
    <w:rsid w:val="00A875CF"/>
    <w:rsid w:val="00A90580"/>
    <w:rsid w:val="00A9358D"/>
    <w:rsid w:val="00A94071"/>
    <w:rsid w:val="00A94C0A"/>
    <w:rsid w:val="00A9512D"/>
    <w:rsid w:val="00A95D99"/>
    <w:rsid w:val="00AA0B83"/>
    <w:rsid w:val="00AA1D36"/>
    <w:rsid w:val="00AA1D7A"/>
    <w:rsid w:val="00AA2021"/>
    <w:rsid w:val="00AA32D3"/>
    <w:rsid w:val="00AA497B"/>
    <w:rsid w:val="00AB1FDC"/>
    <w:rsid w:val="00AB5C0F"/>
    <w:rsid w:val="00AB5C70"/>
    <w:rsid w:val="00AC19A4"/>
    <w:rsid w:val="00AC20BA"/>
    <w:rsid w:val="00AC2720"/>
    <w:rsid w:val="00AC2B6D"/>
    <w:rsid w:val="00AC2D5C"/>
    <w:rsid w:val="00AC4C4B"/>
    <w:rsid w:val="00AC4FC9"/>
    <w:rsid w:val="00AD0265"/>
    <w:rsid w:val="00AD0949"/>
    <w:rsid w:val="00AD0CBE"/>
    <w:rsid w:val="00AD11FB"/>
    <w:rsid w:val="00AD3202"/>
    <w:rsid w:val="00AD4477"/>
    <w:rsid w:val="00AD6F29"/>
    <w:rsid w:val="00AD705C"/>
    <w:rsid w:val="00AE0187"/>
    <w:rsid w:val="00AE1173"/>
    <w:rsid w:val="00AE1991"/>
    <w:rsid w:val="00AE2DE5"/>
    <w:rsid w:val="00AE7D21"/>
    <w:rsid w:val="00AF2B99"/>
    <w:rsid w:val="00AF4FE0"/>
    <w:rsid w:val="00AF796A"/>
    <w:rsid w:val="00B006BA"/>
    <w:rsid w:val="00B01D1B"/>
    <w:rsid w:val="00B02061"/>
    <w:rsid w:val="00B02BC9"/>
    <w:rsid w:val="00B03090"/>
    <w:rsid w:val="00B041B4"/>
    <w:rsid w:val="00B0473D"/>
    <w:rsid w:val="00B04A91"/>
    <w:rsid w:val="00B04F3C"/>
    <w:rsid w:val="00B04F98"/>
    <w:rsid w:val="00B058DC"/>
    <w:rsid w:val="00B1081B"/>
    <w:rsid w:val="00B1123E"/>
    <w:rsid w:val="00B11C34"/>
    <w:rsid w:val="00B11FE2"/>
    <w:rsid w:val="00B14610"/>
    <w:rsid w:val="00B15856"/>
    <w:rsid w:val="00B1617B"/>
    <w:rsid w:val="00B167C6"/>
    <w:rsid w:val="00B170E7"/>
    <w:rsid w:val="00B20262"/>
    <w:rsid w:val="00B21632"/>
    <w:rsid w:val="00B22CBF"/>
    <w:rsid w:val="00B23413"/>
    <w:rsid w:val="00B27237"/>
    <w:rsid w:val="00B30A81"/>
    <w:rsid w:val="00B31470"/>
    <w:rsid w:val="00B32092"/>
    <w:rsid w:val="00B34B46"/>
    <w:rsid w:val="00B35BCD"/>
    <w:rsid w:val="00B377E9"/>
    <w:rsid w:val="00B40BBD"/>
    <w:rsid w:val="00B44995"/>
    <w:rsid w:val="00B45D8E"/>
    <w:rsid w:val="00B45EFF"/>
    <w:rsid w:val="00B466AE"/>
    <w:rsid w:val="00B5222D"/>
    <w:rsid w:val="00B52AA2"/>
    <w:rsid w:val="00B5474E"/>
    <w:rsid w:val="00B60649"/>
    <w:rsid w:val="00B6344D"/>
    <w:rsid w:val="00B64C7B"/>
    <w:rsid w:val="00B64E1E"/>
    <w:rsid w:val="00B65083"/>
    <w:rsid w:val="00B66B8D"/>
    <w:rsid w:val="00B71551"/>
    <w:rsid w:val="00B73D52"/>
    <w:rsid w:val="00B74941"/>
    <w:rsid w:val="00B77C0A"/>
    <w:rsid w:val="00B82441"/>
    <w:rsid w:val="00B8516C"/>
    <w:rsid w:val="00B864FA"/>
    <w:rsid w:val="00B869C8"/>
    <w:rsid w:val="00B90F65"/>
    <w:rsid w:val="00B920FC"/>
    <w:rsid w:val="00B922BF"/>
    <w:rsid w:val="00B93290"/>
    <w:rsid w:val="00B93438"/>
    <w:rsid w:val="00B93797"/>
    <w:rsid w:val="00BA0F5B"/>
    <w:rsid w:val="00BA1433"/>
    <w:rsid w:val="00BA1714"/>
    <w:rsid w:val="00BA2DB1"/>
    <w:rsid w:val="00BA36AF"/>
    <w:rsid w:val="00BA4199"/>
    <w:rsid w:val="00BA4D5C"/>
    <w:rsid w:val="00BA7627"/>
    <w:rsid w:val="00BB0CCA"/>
    <w:rsid w:val="00BB1ED8"/>
    <w:rsid w:val="00BB362B"/>
    <w:rsid w:val="00BB40D4"/>
    <w:rsid w:val="00BB6B89"/>
    <w:rsid w:val="00BB7848"/>
    <w:rsid w:val="00BB7E18"/>
    <w:rsid w:val="00BC0552"/>
    <w:rsid w:val="00BC0EEA"/>
    <w:rsid w:val="00BC14F9"/>
    <w:rsid w:val="00BC440E"/>
    <w:rsid w:val="00BC486E"/>
    <w:rsid w:val="00BC4F91"/>
    <w:rsid w:val="00BC5BC3"/>
    <w:rsid w:val="00BC6760"/>
    <w:rsid w:val="00BD0F5F"/>
    <w:rsid w:val="00BD1EA5"/>
    <w:rsid w:val="00BD2320"/>
    <w:rsid w:val="00BD36DD"/>
    <w:rsid w:val="00BD3C4D"/>
    <w:rsid w:val="00BD6A14"/>
    <w:rsid w:val="00BD6D86"/>
    <w:rsid w:val="00BD76F9"/>
    <w:rsid w:val="00BE114E"/>
    <w:rsid w:val="00BE44B9"/>
    <w:rsid w:val="00BE4A82"/>
    <w:rsid w:val="00BE5AF7"/>
    <w:rsid w:val="00BF1F69"/>
    <w:rsid w:val="00BF2077"/>
    <w:rsid w:val="00BF231D"/>
    <w:rsid w:val="00BF2994"/>
    <w:rsid w:val="00BF5650"/>
    <w:rsid w:val="00BF646D"/>
    <w:rsid w:val="00BF6C42"/>
    <w:rsid w:val="00C02CD6"/>
    <w:rsid w:val="00C03DBD"/>
    <w:rsid w:val="00C03EFD"/>
    <w:rsid w:val="00C050FC"/>
    <w:rsid w:val="00C064A7"/>
    <w:rsid w:val="00C07F2A"/>
    <w:rsid w:val="00C13862"/>
    <w:rsid w:val="00C13ECC"/>
    <w:rsid w:val="00C15768"/>
    <w:rsid w:val="00C20375"/>
    <w:rsid w:val="00C2085E"/>
    <w:rsid w:val="00C20964"/>
    <w:rsid w:val="00C2177C"/>
    <w:rsid w:val="00C219CE"/>
    <w:rsid w:val="00C22907"/>
    <w:rsid w:val="00C24149"/>
    <w:rsid w:val="00C243DB"/>
    <w:rsid w:val="00C2483E"/>
    <w:rsid w:val="00C266E7"/>
    <w:rsid w:val="00C27C74"/>
    <w:rsid w:val="00C362C4"/>
    <w:rsid w:val="00C46A99"/>
    <w:rsid w:val="00C47860"/>
    <w:rsid w:val="00C51374"/>
    <w:rsid w:val="00C5191B"/>
    <w:rsid w:val="00C5227F"/>
    <w:rsid w:val="00C53B4E"/>
    <w:rsid w:val="00C56849"/>
    <w:rsid w:val="00C62E97"/>
    <w:rsid w:val="00C63B8D"/>
    <w:rsid w:val="00C647D0"/>
    <w:rsid w:val="00C67B57"/>
    <w:rsid w:val="00C7068E"/>
    <w:rsid w:val="00C70943"/>
    <w:rsid w:val="00C72FE9"/>
    <w:rsid w:val="00C733A9"/>
    <w:rsid w:val="00C74554"/>
    <w:rsid w:val="00C75AF9"/>
    <w:rsid w:val="00C7626B"/>
    <w:rsid w:val="00C76340"/>
    <w:rsid w:val="00C77F22"/>
    <w:rsid w:val="00C82650"/>
    <w:rsid w:val="00C82891"/>
    <w:rsid w:val="00C85D6C"/>
    <w:rsid w:val="00C8604F"/>
    <w:rsid w:val="00C874A2"/>
    <w:rsid w:val="00C905DC"/>
    <w:rsid w:val="00C954F2"/>
    <w:rsid w:val="00CA3CA9"/>
    <w:rsid w:val="00CA61E0"/>
    <w:rsid w:val="00CA685C"/>
    <w:rsid w:val="00CB2B21"/>
    <w:rsid w:val="00CB3F1F"/>
    <w:rsid w:val="00CB5AF5"/>
    <w:rsid w:val="00CC0AF0"/>
    <w:rsid w:val="00CC0C10"/>
    <w:rsid w:val="00CC1744"/>
    <w:rsid w:val="00CC4202"/>
    <w:rsid w:val="00CC4397"/>
    <w:rsid w:val="00CC5382"/>
    <w:rsid w:val="00CC5C91"/>
    <w:rsid w:val="00CC616A"/>
    <w:rsid w:val="00CD0508"/>
    <w:rsid w:val="00CD1079"/>
    <w:rsid w:val="00CD1381"/>
    <w:rsid w:val="00CD1EBB"/>
    <w:rsid w:val="00CD3007"/>
    <w:rsid w:val="00CD432A"/>
    <w:rsid w:val="00CD46AC"/>
    <w:rsid w:val="00CD559B"/>
    <w:rsid w:val="00CE1798"/>
    <w:rsid w:val="00CE42B4"/>
    <w:rsid w:val="00CE47F2"/>
    <w:rsid w:val="00CE4D98"/>
    <w:rsid w:val="00CE7097"/>
    <w:rsid w:val="00CE766C"/>
    <w:rsid w:val="00CF04DB"/>
    <w:rsid w:val="00CF103E"/>
    <w:rsid w:val="00CF12D8"/>
    <w:rsid w:val="00CF1CE5"/>
    <w:rsid w:val="00CF43FD"/>
    <w:rsid w:val="00CF4A54"/>
    <w:rsid w:val="00CF550E"/>
    <w:rsid w:val="00CF6DC5"/>
    <w:rsid w:val="00CF7F1B"/>
    <w:rsid w:val="00D06752"/>
    <w:rsid w:val="00D1049D"/>
    <w:rsid w:val="00D12B5B"/>
    <w:rsid w:val="00D135EB"/>
    <w:rsid w:val="00D14697"/>
    <w:rsid w:val="00D160E4"/>
    <w:rsid w:val="00D1732D"/>
    <w:rsid w:val="00D209BD"/>
    <w:rsid w:val="00D21969"/>
    <w:rsid w:val="00D238F4"/>
    <w:rsid w:val="00D24C3F"/>
    <w:rsid w:val="00D300BC"/>
    <w:rsid w:val="00D32679"/>
    <w:rsid w:val="00D35DCF"/>
    <w:rsid w:val="00D37118"/>
    <w:rsid w:val="00D40B4A"/>
    <w:rsid w:val="00D42672"/>
    <w:rsid w:val="00D44444"/>
    <w:rsid w:val="00D44A1A"/>
    <w:rsid w:val="00D473E6"/>
    <w:rsid w:val="00D47FC2"/>
    <w:rsid w:val="00D52986"/>
    <w:rsid w:val="00D53B29"/>
    <w:rsid w:val="00D53EC9"/>
    <w:rsid w:val="00D549DC"/>
    <w:rsid w:val="00D56DD1"/>
    <w:rsid w:val="00D60A37"/>
    <w:rsid w:val="00D610FD"/>
    <w:rsid w:val="00D64669"/>
    <w:rsid w:val="00D64869"/>
    <w:rsid w:val="00D70A81"/>
    <w:rsid w:val="00D717FD"/>
    <w:rsid w:val="00D71CE3"/>
    <w:rsid w:val="00D732D0"/>
    <w:rsid w:val="00D73FE8"/>
    <w:rsid w:val="00D748F7"/>
    <w:rsid w:val="00D74A16"/>
    <w:rsid w:val="00D7644E"/>
    <w:rsid w:val="00D801F5"/>
    <w:rsid w:val="00D8137E"/>
    <w:rsid w:val="00D82CB2"/>
    <w:rsid w:val="00D877C7"/>
    <w:rsid w:val="00D90BEE"/>
    <w:rsid w:val="00D91B83"/>
    <w:rsid w:val="00D928BB"/>
    <w:rsid w:val="00D94A7A"/>
    <w:rsid w:val="00D9670C"/>
    <w:rsid w:val="00D967DE"/>
    <w:rsid w:val="00D96BC7"/>
    <w:rsid w:val="00DA196C"/>
    <w:rsid w:val="00DA2616"/>
    <w:rsid w:val="00DA311B"/>
    <w:rsid w:val="00DA47DE"/>
    <w:rsid w:val="00DA4815"/>
    <w:rsid w:val="00DA4D7C"/>
    <w:rsid w:val="00DA6B6C"/>
    <w:rsid w:val="00DA7D03"/>
    <w:rsid w:val="00DB061D"/>
    <w:rsid w:val="00DB222C"/>
    <w:rsid w:val="00DB23A7"/>
    <w:rsid w:val="00DB26D3"/>
    <w:rsid w:val="00DB48F3"/>
    <w:rsid w:val="00DB5920"/>
    <w:rsid w:val="00DB6E50"/>
    <w:rsid w:val="00DC1AA9"/>
    <w:rsid w:val="00DC2B2B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62C5"/>
    <w:rsid w:val="00DE6845"/>
    <w:rsid w:val="00DF0D98"/>
    <w:rsid w:val="00DF21B9"/>
    <w:rsid w:val="00DF3324"/>
    <w:rsid w:val="00DF6C0C"/>
    <w:rsid w:val="00DF7221"/>
    <w:rsid w:val="00E01ED4"/>
    <w:rsid w:val="00E02136"/>
    <w:rsid w:val="00E02B4F"/>
    <w:rsid w:val="00E038BA"/>
    <w:rsid w:val="00E03A0F"/>
    <w:rsid w:val="00E0583C"/>
    <w:rsid w:val="00E05984"/>
    <w:rsid w:val="00E0633C"/>
    <w:rsid w:val="00E06C83"/>
    <w:rsid w:val="00E077AF"/>
    <w:rsid w:val="00E11C7E"/>
    <w:rsid w:val="00E12283"/>
    <w:rsid w:val="00E15276"/>
    <w:rsid w:val="00E152FA"/>
    <w:rsid w:val="00E153FB"/>
    <w:rsid w:val="00E203C6"/>
    <w:rsid w:val="00E21484"/>
    <w:rsid w:val="00E24060"/>
    <w:rsid w:val="00E25A97"/>
    <w:rsid w:val="00E25F1F"/>
    <w:rsid w:val="00E27955"/>
    <w:rsid w:val="00E30202"/>
    <w:rsid w:val="00E32906"/>
    <w:rsid w:val="00E35101"/>
    <w:rsid w:val="00E352DD"/>
    <w:rsid w:val="00E37D6C"/>
    <w:rsid w:val="00E42347"/>
    <w:rsid w:val="00E4562B"/>
    <w:rsid w:val="00E46930"/>
    <w:rsid w:val="00E46D82"/>
    <w:rsid w:val="00E50E29"/>
    <w:rsid w:val="00E53703"/>
    <w:rsid w:val="00E53D90"/>
    <w:rsid w:val="00E55B1C"/>
    <w:rsid w:val="00E600E5"/>
    <w:rsid w:val="00E60AEC"/>
    <w:rsid w:val="00E614C1"/>
    <w:rsid w:val="00E65B2E"/>
    <w:rsid w:val="00E70F8B"/>
    <w:rsid w:val="00E71AC3"/>
    <w:rsid w:val="00E75E69"/>
    <w:rsid w:val="00E8042D"/>
    <w:rsid w:val="00E80575"/>
    <w:rsid w:val="00E81C01"/>
    <w:rsid w:val="00E81C9F"/>
    <w:rsid w:val="00E825B4"/>
    <w:rsid w:val="00E85C1E"/>
    <w:rsid w:val="00E85D35"/>
    <w:rsid w:val="00E86867"/>
    <w:rsid w:val="00E86E9B"/>
    <w:rsid w:val="00E87B16"/>
    <w:rsid w:val="00E92FAC"/>
    <w:rsid w:val="00E93E27"/>
    <w:rsid w:val="00E951A1"/>
    <w:rsid w:val="00E95F65"/>
    <w:rsid w:val="00E97018"/>
    <w:rsid w:val="00E9741E"/>
    <w:rsid w:val="00E9783B"/>
    <w:rsid w:val="00EA1AC7"/>
    <w:rsid w:val="00EA292A"/>
    <w:rsid w:val="00EA3E55"/>
    <w:rsid w:val="00EA5130"/>
    <w:rsid w:val="00EA636A"/>
    <w:rsid w:val="00EA63FA"/>
    <w:rsid w:val="00EA739D"/>
    <w:rsid w:val="00EB0330"/>
    <w:rsid w:val="00EB20D4"/>
    <w:rsid w:val="00EB5268"/>
    <w:rsid w:val="00EC12FC"/>
    <w:rsid w:val="00EC1CCC"/>
    <w:rsid w:val="00EC6439"/>
    <w:rsid w:val="00EC6A6B"/>
    <w:rsid w:val="00EC7C91"/>
    <w:rsid w:val="00ED12D8"/>
    <w:rsid w:val="00ED13DE"/>
    <w:rsid w:val="00ED19ED"/>
    <w:rsid w:val="00ED29C9"/>
    <w:rsid w:val="00ED43A3"/>
    <w:rsid w:val="00ED567F"/>
    <w:rsid w:val="00ED58CF"/>
    <w:rsid w:val="00ED5AFF"/>
    <w:rsid w:val="00ED6545"/>
    <w:rsid w:val="00ED75EC"/>
    <w:rsid w:val="00EE0855"/>
    <w:rsid w:val="00EE0A02"/>
    <w:rsid w:val="00EE46C1"/>
    <w:rsid w:val="00EE58D5"/>
    <w:rsid w:val="00EF4FF5"/>
    <w:rsid w:val="00F004CF"/>
    <w:rsid w:val="00F02D5B"/>
    <w:rsid w:val="00F11FA6"/>
    <w:rsid w:val="00F12B91"/>
    <w:rsid w:val="00F14AF6"/>
    <w:rsid w:val="00F16202"/>
    <w:rsid w:val="00F17DAE"/>
    <w:rsid w:val="00F2143E"/>
    <w:rsid w:val="00F2288C"/>
    <w:rsid w:val="00F24915"/>
    <w:rsid w:val="00F252F9"/>
    <w:rsid w:val="00F26CC8"/>
    <w:rsid w:val="00F31826"/>
    <w:rsid w:val="00F325CE"/>
    <w:rsid w:val="00F334F2"/>
    <w:rsid w:val="00F350DF"/>
    <w:rsid w:val="00F351DB"/>
    <w:rsid w:val="00F366DF"/>
    <w:rsid w:val="00F36AB9"/>
    <w:rsid w:val="00F372CA"/>
    <w:rsid w:val="00F37CBE"/>
    <w:rsid w:val="00F37DDF"/>
    <w:rsid w:val="00F52CC6"/>
    <w:rsid w:val="00F53082"/>
    <w:rsid w:val="00F5341A"/>
    <w:rsid w:val="00F5346F"/>
    <w:rsid w:val="00F5776A"/>
    <w:rsid w:val="00F611BC"/>
    <w:rsid w:val="00F6288B"/>
    <w:rsid w:val="00F63099"/>
    <w:rsid w:val="00F64BB6"/>
    <w:rsid w:val="00F71A5D"/>
    <w:rsid w:val="00F72A09"/>
    <w:rsid w:val="00F72E65"/>
    <w:rsid w:val="00F73441"/>
    <w:rsid w:val="00F7437B"/>
    <w:rsid w:val="00F74875"/>
    <w:rsid w:val="00F7550F"/>
    <w:rsid w:val="00F75AAA"/>
    <w:rsid w:val="00F7637C"/>
    <w:rsid w:val="00F826DF"/>
    <w:rsid w:val="00F85B90"/>
    <w:rsid w:val="00F91102"/>
    <w:rsid w:val="00F959B2"/>
    <w:rsid w:val="00FA0A5D"/>
    <w:rsid w:val="00FA228A"/>
    <w:rsid w:val="00FA4E08"/>
    <w:rsid w:val="00FA5718"/>
    <w:rsid w:val="00FA6CDA"/>
    <w:rsid w:val="00FA71F3"/>
    <w:rsid w:val="00FA7A6F"/>
    <w:rsid w:val="00FB0B79"/>
    <w:rsid w:val="00FB1846"/>
    <w:rsid w:val="00FB254C"/>
    <w:rsid w:val="00FB303D"/>
    <w:rsid w:val="00FB3918"/>
    <w:rsid w:val="00FB532E"/>
    <w:rsid w:val="00FB6047"/>
    <w:rsid w:val="00FB76B2"/>
    <w:rsid w:val="00FC1503"/>
    <w:rsid w:val="00FC276E"/>
    <w:rsid w:val="00FC28B8"/>
    <w:rsid w:val="00FC2E58"/>
    <w:rsid w:val="00FC7ABC"/>
    <w:rsid w:val="00FD008F"/>
    <w:rsid w:val="00FD076F"/>
    <w:rsid w:val="00FD2EA1"/>
    <w:rsid w:val="00FD3444"/>
    <w:rsid w:val="00FD35EC"/>
    <w:rsid w:val="00FD52AA"/>
    <w:rsid w:val="00FD5A4D"/>
    <w:rsid w:val="00FD6448"/>
    <w:rsid w:val="00FD75C1"/>
    <w:rsid w:val="00FE0D9F"/>
    <w:rsid w:val="00FE1B36"/>
    <w:rsid w:val="00FE4837"/>
    <w:rsid w:val="00FE48C7"/>
    <w:rsid w:val="00FE5C9E"/>
    <w:rsid w:val="00FF0A5D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68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931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1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w3schools.com/asp/razor_syntax.asp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0.png"/><Relationship Id="rId39" Type="http://schemas.openxmlformats.org/officeDocument/2006/relationships/footer" Target="footer1.xml"/><Relationship Id="rId21" Type="http://schemas.openxmlformats.org/officeDocument/2006/relationships/hyperlink" Target="https://www.w3schools.com/tags/tag_dl.asp" TargetMode="External"/><Relationship Id="rId34" Type="http://schemas.openxmlformats.org/officeDocument/2006/relationships/image" Target="media/image18.png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3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cs.microsoft.com/en-us/aspnet/core/mvc/views/razor" TargetMode="External"/><Relationship Id="rId24" Type="http://schemas.openxmlformats.org/officeDocument/2006/relationships/image" Target="media/image9.png"/><Relationship Id="rId32" Type="http://schemas.openxmlformats.org/officeDocument/2006/relationships/image" Target="media/image16.png"/><Relationship Id="rId37" Type="http://schemas.openxmlformats.org/officeDocument/2006/relationships/image" Target="media/image21.png"/><Relationship Id="rId40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hyperlink" Target="https://www.w3schools.com/bootstrap/bootstrap_modal.asp" TargetMode="External"/><Relationship Id="rId28" Type="http://schemas.openxmlformats.org/officeDocument/2006/relationships/image" Target="media/image12.png"/><Relationship Id="rId36" Type="http://schemas.openxmlformats.org/officeDocument/2006/relationships/image" Target="media/image20.png"/><Relationship Id="rId10" Type="http://schemas.openxmlformats.org/officeDocument/2006/relationships/hyperlink" Target="http://getbootstrap.com/" TargetMode="External"/><Relationship Id="rId19" Type="http://schemas.openxmlformats.org/officeDocument/2006/relationships/image" Target="media/image6.png"/><Relationship Id="rId31" Type="http://schemas.openxmlformats.org/officeDocument/2006/relationships/image" Target="media/image15.png"/><Relationship Id="rId4" Type="http://schemas.openxmlformats.org/officeDocument/2006/relationships/settings" Target="settings.xml"/><Relationship Id="rId9" Type="http://schemas.openxmlformats.org/officeDocument/2006/relationships/hyperlink" Target="https://www.w3schools.com/bootstrap/default.asp" TargetMode="External"/><Relationship Id="rId14" Type="http://schemas.openxmlformats.org/officeDocument/2006/relationships/hyperlink" Target="https://gist.github.com/jonlabelle/8738373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1.png"/><Relationship Id="rId30" Type="http://schemas.openxmlformats.org/officeDocument/2006/relationships/image" Target="media/image14.png"/><Relationship Id="rId35" Type="http://schemas.openxmlformats.org/officeDocument/2006/relationships/image" Target="media/image19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://haacked.com/archive/2011/01/06/razor-syntax-quick-reference.aspx/" TargetMode="External"/><Relationship Id="rId17" Type="http://schemas.openxmlformats.org/officeDocument/2006/relationships/image" Target="media/image4.png"/><Relationship Id="rId25" Type="http://schemas.openxmlformats.org/officeDocument/2006/relationships/hyperlink" Target="https://www.w3schools.com/bootstrap/bootstrap_modal.asp" TargetMode="External"/><Relationship Id="rId33" Type="http://schemas.openxmlformats.org/officeDocument/2006/relationships/image" Target="media/image17.png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E40C4C-6F92-4F7A-B2C5-385B596BD5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1545</TotalTime>
  <Pages>9</Pages>
  <Words>1373</Words>
  <Characters>7828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498</cp:revision>
  <dcterms:created xsi:type="dcterms:W3CDTF">2017-01-05T11:05:00Z</dcterms:created>
  <dcterms:modified xsi:type="dcterms:W3CDTF">2017-03-02T15:21:00Z</dcterms:modified>
</cp:coreProperties>
</file>