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ED20" w14:textId="6CEFBF79" w:rsidR="00801019" w:rsidRPr="00A97E58" w:rsidRDefault="00801019" w:rsidP="00393ADD">
      <w:pPr>
        <w:jc w:val="center"/>
        <w:rPr>
          <w:rFonts w:ascii="Arial" w:hAnsi="Arial" w:cs="Arial"/>
          <w:sz w:val="40"/>
          <w:szCs w:val="40"/>
        </w:rPr>
      </w:pPr>
      <w:r w:rsidRPr="00A97E58">
        <w:rPr>
          <w:rFonts w:ascii="Arial" w:hAnsi="Arial" w:cs="Arial"/>
          <w:sz w:val="40"/>
          <w:szCs w:val="40"/>
        </w:rPr>
        <w:t>PROFESSIONAL DEVELOPMENT PLAN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547"/>
        <w:gridCol w:w="3402"/>
        <w:gridCol w:w="4536"/>
      </w:tblGrid>
      <w:tr w:rsidR="00801019" w:rsidRPr="00A97E58" w14:paraId="6E93774A" w14:textId="77777777" w:rsidTr="00D7206D">
        <w:tc>
          <w:tcPr>
            <w:tcW w:w="2547" w:type="dxa"/>
          </w:tcPr>
          <w:p w14:paraId="7DBFB600" w14:textId="77777777" w:rsidR="00801019" w:rsidRPr="00A97E58" w:rsidRDefault="008010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EB61BA8" w14:textId="3AC67EFD" w:rsidR="00801019" w:rsidRPr="00A97E58" w:rsidRDefault="00801019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What do I need to learn?</w:t>
            </w:r>
          </w:p>
        </w:tc>
        <w:tc>
          <w:tcPr>
            <w:tcW w:w="4536" w:type="dxa"/>
          </w:tcPr>
          <w:p w14:paraId="6B4FC708" w14:textId="0C7877AB" w:rsidR="00801019" w:rsidRPr="00A97E58" w:rsidRDefault="00801019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Activities I will learn from(how will I learn, what will I learn from)</w:t>
            </w:r>
          </w:p>
        </w:tc>
      </w:tr>
      <w:tr w:rsidR="00801019" w:rsidRPr="00A97E58" w14:paraId="43156305" w14:textId="77777777" w:rsidTr="00D7206D">
        <w:tc>
          <w:tcPr>
            <w:tcW w:w="2547" w:type="dxa"/>
          </w:tcPr>
          <w:p w14:paraId="2A54359D" w14:textId="23A1088A" w:rsidR="00801019" w:rsidRPr="00A97E58" w:rsidRDefault="00801019" w:rsidP="008010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Work in accordance with the 5 pillars of Principles and Purposes of Youth Work in Wales (YWWRG, 2018) (educative, expressive, participative, inclusive, empowering)</w:t>
            </w:r>
          </w:p>
        </w:tc>
        <w:tc>
          <w:tcPr>
            <w:tcW w:w="3402" w:type="dxa"/>
          </w:tcPr>
          <w:p w14:paraId="7B9998E1" w14:textId="5C6D4EBF" w:rsidR="00801019" w:rsidRPr="00A97E58" w:rsidRDefault="00A20E32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How </w:t>
            </w:r>
            <w:r w:rsidR="004A2D7C" w:rsidRPr="00A97E58">
              <w:rPr>
                <w:rFonts w:ascii="Arial" w:hAnsi="Arial" w:cs="Arial"/>
                <w:sz w:val="24"/>
                <w:szCs w:val="24"/>
              </w:rPr>
              <w:t>policy, such as the 5 pillars of Welsh</w:t>
            </w:r>
            <w:r w:rsidR="00000C13"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51E5" w:rsidRPr="00A97E58">
              <w:rPr>
                <w:rFonts w:ascii="Arial" w:hAnsi="Arial" w:cs="Arial"/>
                <w:sz w:val="24"/>
                <w:szCs w:val="24"/>
              </w:rPr>
              <w:t xml:space="preserve"> Youth Work</w:t>
            </w:r>
            <w:r w:rsidR="00A97E58">
              <w:rPr>
                <w:rFonts w:ascii="Arial" w:hAnsi="Arial" w:cs="Arial"/>
                <w:sz w:val="24"/>
                <w:szCs w:val="24"/>
              </w:rPr>
              <w:t xml:space="preserve"> and the Youth Work National Occupational Standards</w:t>
            </w:r>
            <w:r w:rsidR="00000C13" w:rsidRPr="00A97E58">
              <w:rPr>
                <w:rFonts w:ascii="Arial" w:hAnsi="Arial" w:cs="Arial"/>
                <w:sz w:val="24"/>
                <w:szCs w:val="24"/>
              </w:rPr>
              <w:t>,</w:t>
            </w:r>
            <w:r w:rsidR="00DF51E5" w:rsidRPr="00A97E58">
              <w:rPr>
                <w:rFonts w:ascii="Arial" w:hAnsi="Arial" w:cs="Arial"/>
                <w:sz w:val="24"/>
                <w:szCs w:val="24"/>
              </w:rPr>
              <w:t xml:space="preserve"> link to the deliverance of practical youth work</w:t>
            </w:r>
            <w:r w:rsidR="006D3ED4" w:rsidRPr="00A97E58">
              <w:rPr>
                <w:rFonts w:ascii="Arial" w:hAnsi="Arial" w:cs="Arial"/>
                <w:sz w:val="24"/>
                <w:szCs w:val="24"/>
              </w:rPr>
              <w:t xml:space="preserve"> (YW 03)</w:t>
            </w:r>
          </w:p>
        </w:tc>
        <w:tc>
          <w:tcPr>
            <w:tcW w:w="4536" w:type="dxa"/>
          </w:tcPr>
          <w:p w14:paraId="0EA7EC2B" w14:textId="779792EF" w:rsidR="00801019" w:rsidRPr="00A97E58" w:rsidRDefault="008016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Educative-</w:t>
            </w:r>
            <w:r w:rsidR="00F30EC4" w:rsidRPr="00A97E58">
              <w:rPr>
                <w:rFonts w:ascii="Arial" w:hAnsi="Arial" w:cs="Arial"/>
                <w:sz w:val="24"/>
                <w:szCs w:val="24"/>
              </w:rPr>
              <w:t xml:space="preserve"> through informal learning</w:t>
            </w:r>
            <w:r w:rsidR="00D14342">
              <w:rPr>
                <w:rFonts w:ascii="Arial" w:hAnsi="Arial" w:cs="Arial"/>
                <w:sz w:val="24"/>
                <w:szCs w:val="24"/>
              </w:rPr>
              <w:t xml:space="preserve"> activities such as baking</w:t>
            </w:r>
          </w:p>
          <w:p w14:paraId="6B306759" w14:textId="118EDE49" w:rsidR="008016AF" w:rsidRPr="00A97E58" w:rsidRDefault="008016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Expressive-</w:t>
            </w:r>
            <w:r w:rsidR="00F30EC4" w:rsidRPr="00A97E58">
              <w:rPr>
                <w:rFonts w:ascii="Arial" w:hAnsi="Arial" w:cs="Arial"/>
                <w:sz w:val="24"/>
                <w:szCs w:val="24"/>
              </w:rPr>
              <w:t xml:space="preserve"> through creative activities</w:t>
            </w:r>
            <w:r w:rsidR="00D14342">
              <w:rPr>
                <w:rFonts w:ascii="Arial" w:hAnsi="Arial" w:cs="Arial"/>
                <w:sz w:val="24"/>
                <w:szCs w:val="24"/>
              </w:rPr>
              <w:t xml:space="preserve"> like drawing</w:t>
            </w:r>
          </w:p>
          <w:p w14:paraId="32DD76C4" w14:textId="732537E3" w:rsidR="008016AF" w:rsidRPr="00A97E58" w:rsidRDefault="008016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Participative-</w:t>
            </w:r>
            <w:r w:rsidR="00F30EC4"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7B5A" w:rsidRPr="00A97E58">
              <w:rPr>
                <w:rFonts w:ascii="Arial" w:hAnsi="Arial" w:cs="Arial"/>
                <w:sz w:val="24"/>
                <w:szCs w:val="24"/>
              </w:rPr>
              <w:t xml:space="preserve">making sure every young person has a turn to </w:t>
            </w:r>
            <w:r w:rsidR="00AD00B9" w:rsidRPr="00A97E58">
              <w:rPr>
                <w:rFonts w:ascii="Arial" w:hAnsi="Arial" w:cs="Arial"/>
                <w:sz w:val="24"/>
                <w:szCs w:val="24"/>
              </w:rPr>
              <w:t>take part in an activity or voice their ideas</w:t>
            </w:r>
          </w:p>
          <w:p w14:paraId="4F703100" w14:textId="07EF4CDF" w:rsidR="008016AF" w:rsidRPr="00A97E58" w:rsidRDefault="008016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Inclusive-</w:t>
            </w:r>
            <w:r w:rsidR="00AD00B9" w:rsidRPr="00A97E58">
              <w:rPr>
                <w:rFonts w:ascii="Arial" w:hAnsi="Arial" w:cs="Arial"/>
                <w:sz w:val="24"/>
                <w:szCs w:val="24"/>
              </w:rPr>
              <w:t xml:space="preserve"> by </w:t>
            </w:r>
            <w:r w:rsidR="00095470" w:rsidRPr="00A97E58">
              <w:rPr>
                <w:rFonts w:ascii="Arial" w:hAnsi="Arial" w:cs="Arial"/>
                <w:sz w:val="24"/>
                <w:szCs w:val="24"/>
              </w:rPr>
              <w:t>creating</w:t>
            </w:r>
            <w:r w:rsidR="00AD00B9"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5470" w:rsidRPr="00A97E58">
              <w:rPr>
                <w:rFonts w:ascii="Arial" w:hAnsi="Arial" w:cs="Arial"/>
                <w:sz w:val="24"/>
                <w:szCs w:val="24"/>
              </w:rPr>
              <w:t>a welcoming environment to all</w:t>
            </w:r>
          </w:p>
          <w:p w14:paraId="35B88A87" w14:textId="2BDB3CB5" w:rsidR="008016AF" w:rsidRPr="00A97E58" w:rsidRDefault="008016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Empowering-</w:t>
            </w:r>
            <w:r w:rsidR="00181F01"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51008" w:rsidRPr="00A97E58">
              <w:rPr>
                <w:rFonts w:ascii="Arial" w:hAnsi="Arial" w:cs="Arial"/>
                <w:sz w:val="24"/>
                <w:szCs w:val="24"/>
              </w:rPr>
              <w:t>through</w:t>
            </w:r>
            <w:r w:rsidR="00581A42"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2CCA">
              <w:rPr>
                <w:rFonts w:ascii="Arial" w:hAnsi="Arial" w:cs="Arial"/>
                <w:sz w:val="24"/>
                <w:szCs w:val="24"/>
              </w:rPr>
              <w:t xml:space="preserve">use of </w:t>
            </w:r>
            <w:r w:rsidR="00E51008" w:rsidRPr="00A97E58">
              <w:rPr>
                <w:rFonts w:ascii="Arial" w:hAnsi="Arial" w:cs="Arial"/>
                <w:sz w:val="24"/>
                <w:szCs w:val="24"/>
              </w:rPr>
              <w:t xml:space="preserve">positive speech </w:t>
            </w:r>
          </w:p>
          <w:p w14:paraId="50C68A7B" w14:textId="02BE5832" w:rsidR="00E51008" w:rsidRPr="00A97E58" w:rsidRDefault="00E51008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Other </w:t>
            </w:r>
            <w:r w:rsidR="00B77F05" w:rsidRPr="00A97E58">
              <w:rPr>
                <w:rFonts w:ascii="Arial" w:hAnsi="Arial" w:cs="Arial"/>
                <w:sz w:val="24"/>
                <w:szCs w:val="24"/>
              </w:rPr>
              <w:t>methods: through written reflection</w:t>
            </w:r>
            <w:r w:rsidR="00346901" w:rsidRPr="00A97E58">
              <w:rPr>
                <w:rFonts w:ascii="Arial" w:hAnsi="Arial" w:cs="Arial"/>
                <w:sz w:val="24"/>
                <w:szCs w:val="24"/>
              </w:rPr>
              <w:t xml:space="preserve"> (YW 25)</w:t>
            </w:r>
            <w:r w:rsidR="00B77F05" w:rsidRPr="00A97E58">
              <w:rPr>
                <w:rFonts w:ascii="Arial" w:hAnsi="Arial" w:cs="Arial"/>
                <w:sz w:val="24"/>
                <w:szCs w:val="24"/>
              </w:rPr>
              <w:t>, group discussions with young people as well as</w:t>
            </w:r>
            <w:r w:rsidR="004732CF">
              <w:rPr>
                <w:rFonts w:ascii="Arial" w:hAnsi="Arial" w:cs="Arial"/>
                <w:sz w:val="24"/>
                <w:szCs w:val="24"/>
              </w:rPr>
              <w:t xml:space="preserve"> with</w:t>
            </w:r>
            <w:r w:rsidR="00B77F05" w:rsidRPr="00A97E58">
              <w:rPr>
                <w:rFonts w:ascii="Arial" w:hAnsi="Arial" w:cs="Arial"/>
                <w:sz w:val="24"/>
                <w:szCs w:val="24"/>
              </w:rPr>
              <w:t xml:space="preserve"> youth work staff and </w:t>
            </w:r>
            <w:r w:rsidR="004732CF">
              <w:rPr>
                <w:rFonts w:ascii="Arial" w:hAnsi="Arial" w:cs="Arial"/>
                <w:sz w:val="24"/>
                <w:szCs w:val="24"/>
              </w:rPr>
              <w:t xml:space="preserve">university </w:t>
            </w:r>
            <w:r w:rsidR="00B77F05" w:rsidRPr="00A97E58">
              <w:rPr>
                <w:rFonts w:ascii="Arial" w:hAnsi="Arial" w:cs="Arial"/>
                <w:sz w:val="24"/>
                <w:szCs w:val="24"/>
              </w:rPr>
              <w:t>lectures</w:t>
            </w:r>
            <w:r w:rsidR="004732C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E8AEF91" w14:textId="077D5B92" w:rsidR="00E33B0D" w:rsidRPr="00A97E58" w:rsidRDefault="00E33B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1019" w:rsidRPr="00A97E58" w14:paraId="06417354" w14:textId="77777777" w:rsidTr="00D7206D">
        <w:tc>
          <w:tcPr>
            <w:tcW w:w="2547" w:type="dxa"/>
          </w:tcPr>
          <w:p w14:paraId="2FE29372" w14:textId="77777777" w:rsidR="00801019" w:rsidRPr="00A97E58" w:rsidRDefault="00801019" w:rsidP="008010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Facilitate the personal, social and educational development of young people</w:t>
            </w:r>
          </w:p>
          <w:p w14:paraId="70F9EFA9" w14:textId="77777777" w:rsidR="00393ADD" w:rsidRPr="00A97E58" w:rsidRDefault="00393ADD" w:rsidP="00393AD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6D264C9" w14:textId="77777777" w:rsidR="00393ADD" w:rsidRPr="00A97E58" w:rsidRDefault="00393ADD" w:rsidP="00393AD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306112D6" w14:textId="77777777" w:rsidR="00767834" w:rsidRPr="00A97E58" w:rsidRDefault="00767834" w:rsidP="00393AD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6848C63" w14:textId="236B4955" w:rsidR="00393ADD" w:rsidRPr="00A97E58" w:rsidRDefault="00393ADD" w:rsidP="00393AD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7296385" w14:textId="09D6D330" w:rsidR="00801019" w:rsidRPr="00A97E58" w:rsidRDefault="00B77F05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How young people are able to develop </w:t>
            </w:r>
            <w:r w:rsidR="005C4344" w:rsidRPr="00A97E58">
              <w:rPr>
                <w:rFonts w:ascii="Arial" w:hAnsi="Arial" w:cs="Arial"/>
                <w:sz w:val="24"/>
                <w:szCs w:val="24"/>
              </w:rPr>
              <w:t>themselves personally, sociably and educationally within the y</w:t>
            </w:r>
            <w:r w:rsidR="001B524B" w:rsidRPr="00A97E58">
              <w:rPr>
                <w:rFonts w:ascii="Arial" w:hAnsi="Arial" w:cs="Arial"/>
                <w:sz w:val="24"/>
                <w:szCs w:val="24"/>
              </w:rPr>
              <w:t>outh club context</w:t>
            </w:r>
            <w:r w:rsidR="005C4344" w:rsidRPr="00A97E5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C675B" w:rsidRPr="00A97E58">
              <w:rPr>
                <w:rFonts w:ascii="Arial" w:hAnsi="Arial" w:cs="Arial"/>
                <w:sz w:val="24"/>
                <w:szCs w:val="24"/>
              </w:rPr>
              <w:t>(YW 02</w:t>
            </w:r>
            <w:r w:rsidR="00C8004A" w:rsidRPr="00A97E58">
              <w:rPr>
                <w:rFonts w:ascii="Arial" w:hAnsi="Arial" w:cs="Arial"/>
                <w:sz w:val="24"/>
                <w:szCs w:val="24"/>
              </w:rPr>
              <w:t>, YW 05</w:t>
            </w:r>
            <w:r w:rsidR="006C675B" w:rsidRPr="00A97E5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60A7613" w14:textId="163242F9" w:rsidR="0025499B" w:rsidRPr="00A97E58" w:rsidRDefault="001C2DE1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How to deliver cooking activities safely. </w:t>
            </w:r>
            <w:r w:rsidR="006C675B" w:rsidRPr="00A97E58">
              <w:rPr>
                <w:rFonts w:ascii="Arial" w:hAnsi="Arial" w:cs="Arial"/>
                <w:sz w:val="24"/>
                <w:szCs w:val="24"/>
              </w:rPr>
              <w:t>(YW 03)</w:t>
            </w:r>
          </w:p>
        </w:tc>
        <w:tc>
          <w:tcPr>
            <w:tcW w:w="4536" w:type="dxa"/>
          </w:tcPr>
          <w:p w14:paraId="35CBA041" w14:textId="07B30BC4" w:rsidR="00801019" w:rsidRPr="00A97E58" w:rsidRDefault="001C2DE1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By o</w:t>
            </w:r>
            <w:r w:rsidR="006D4B04" w:rsidRPr="00A97E58">
              <w:rPr>
                <w:rFonts w:ascii="Arial" w:hAnsi="Arial" w:cs="Arial"/>
                <w:sz w:val="24"/>
                <w:szCs w:val="24"/>
              </w:rPr>
              <w:t>rganis</w:t>
            </w:r>
            <w:r w:rsidRPr="00A97E58">
              <w:rPr>
                <w:rFonts w:ascii="Arial" w:hAnsi="Arial" w:cs="Arial"/>
                <w:sz w:val="24"/>
                <w:szCs w:val="24"/>
              </w:rPr>
              <w:t>ing</w:t>
            </w:r>
            <w:r w:rsidR="006D4B04" w:rsidRPr="00A97E58">
              <w:rPr>
                <w:rFonts w:ascii="Arial" w:hAnsi="Arial" w:cs="Arial"/>
                <w:sz w:val="24"/>
                <w:szCs w:val="24"/>
              </w:rPr>
              <w:t xml:space="preserve"> activities</w:t>
            </w:r>
            <w:r w:rsidRPr="00A97E58">
              <w:rPr>
                <w:rFonts w:ascii="Arial" w:hAnsi="Arial" w:cs="Arial"/>
                <w:sz w:val="24"/>
                <w:szCs w:val="24"/>
              </w:rPr>
              <w:t xml:space="preserve"> that enable young people to understand</w:t>
            </w:r>
            <w:r w:rsidR="008D2988" w:rsidRPr="00A97E58">
              <w:rPr>
                <w:rFonts w:ascii="Arial" w:hAnsi="Arial" w:cs="Arial"/>
                <w:sz w:val="24"/>
                <w:szCs w:val="24"/>
              </w:rPr>
              <w:t xml:space="preserve"> how something small like baking can impact their future</w:t>
            </w:r>
            <w:r w:rsidR="004A1EF6">
              <w:rPr>
                <w:rFonts w:ascii="Arial" w:hAnsi="Arial" w:cs="Arial"/>
                <w:sz w:val="24"/>
                <w:szCs w:val="24"/>
              </w:rPr>
              <w:t xml:space="preserve">. This will also enable young people to develop their </w:t>
            </w:r>
            <w:r w:rsidR="008D2988" w:rsidRPr="00A97E58">
              <w:rPr>
                <w:rFonts w:ascii="Arial" w:hAnsi="Arial" w:cs="Arial"/>
                <w:sz w:val="24"/>
                <w:szCs w:val="24"/>
              </w:rPr>
              <w:t>numeracy</w:t>
            </w:r>
            <w:r w:rsidR="00D63097" w:rsidRPr="00A97E58">
              <w:rPr>
                <w:rFonts w:ascii="Arial" w:hAnsi="Arial" w:cs="Arial"/>
                <w:sz w:val="24"/>
                <w:szCs w:val="24"/>
              </w:rPr>
              <w:t xml:space="preserve"> and time management</w:t>
            </w:r>
            <w:r w:rsidR="008D2988" w:rsidRPr="00A97E58"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="00D63097" w:rsidRPr="00A97E58">
              <w:rPr>
                <w:rFonts w:ascii="Arial" w:hAnsi="Arial" w:cs="Arial"/>
                <w:sz w:val="24"/>
                <w:szCs w:val="24"/>
              </w:rPr>
              <w:t>.</w:t>
            </w:r>
            <w:r w:rsidR="00534BAE" w:rsidRPr="00A97E58">
              <w:rPr>
                <w:rFonts w:ascii="Arial" w:hAnsi="Arial" w:cs="Arial"/>
                <w:sz w:val="24"/>
                <w:szCs w:val="24"/>
              </w:rPr>
              <w:t xml:space="preserve"> (YW 11)</w:t>
            </w:r>
          </w:p>
          <w:p w14:paraId="1A609504" w14:textId="1813A016" w:rsidR="00B77F05" w:rsidRPr="00A97E58" w:rsidRDefault="00A62053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I will need to complete o</w:t>
            </w:r>
            <w:r w:rsidR="00D63097" w:rsidRPr="00A97E58">
              <w:rPr>
                <w:rFonts w:ascii="Arial" w:hAnsi="Arial" w:cs="Arial"/>
                <w:sz w:val="24"/>
                <w:szCs w:val="24"/>
              </w:rPr>
              <w:t>nline food hygiene training</w:t>
            </w:r>
            <w:r w:rsidRPr="00A97E58">
              <w:rPr>
                <w:rFonts w:ascii="Arial" w:hAnsi="Arial" w:cs="Arial"/>
                <w:sz w:val="24"/>
                <w:szCs w:val="24"/>
              </w:rPr>
              <w:t xml:space="preserve"> to understand the </w:t>
            </w:r>
            <w:r w:rsidR="00B3162A">
              <w:rPr>
                <w:rFonts w:ascii="Arial" w:hAnsi="Arial" w:cs="Arial"/>
                <w:sz w:val="24"/>
                <w:szCs w:val="24"/>
              </w:rPr>
              <w:t>correct</w:t>
            </w:r>
            <w:r w:rsidR="002D799A" w:rsidRPr="00A97E58">
              <w:rPr>
                <w:rFonts w:ascii="Arial" w:hAnsi="Arial" w:cs="Arial"/>
                <w:sz w:val="24"/>
                <w:szCs w:val="24"/>
              </w:rPr>
              <w:t xml:space="preserve"> standard for carrying out food activities</w:t>
            </w:r>
            <w:r w:rsidR="00D63097" w:rsidRPr="00A97E5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01019" w:rsidRPr="00A97E58" w14:paraId="70F66291" w14:textId="77777777" w:rsidTr="00D7206D">
        <w:tc>
          <w:tcPr>
            <w:tcW w:w="2547" w:type="dxa"/>
          </w:tcPr>
          <w:p w14:paraId="6BA21144" w14:textId="77777777" w:rsidR="00801019" w:rsidRPr="00A97E58" w:rsidRDefault="00801019" w:rsidP="008010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Promote inclusion, equality and young people’s interests and wellbeing</w:t>
            </w:r>
          </w:p>
          <w:p w14:paraId="17F20BD3" w14:textId="4DA222EA" w:rsidR="00393ADD" w:rsidRPr="00A97E58" w:rsidRDefault="00393ADD" w:rsidP="00395E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BC5ADF" w14:textId="66FC7C44" w:rsidR="00801019" w:rsidRPr="00A97E58" w:rsidRDefault="006A1965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The importance of every </w:t>
            </w:r>
            <w:r w:rsidR="006346FA" w:rsidRPr="00A97E58">
              <w:rPr>
                <w:rFonts w:ascii="Arial" w:hAnsi="Arial" w:cs="Arial"/>
                <w:sz w:val="24"/>
                <w:szCs w:val="24"/>
              </w:rPr>
              <w:t>young person being included in activities at youth club.</w:t>
            </w:r>
            <w:r w:rsidR="00E2544A" w:rsidRPr="00A97E58">
              <w:rPr>
                <w:rFonts w:ascii="Arial" w:hAnsi="Arial" w:cs="Arial"/>
                <w:sz w:val="24"/>
                <w:szCs w:val="24"/>
              </w:rPr>
              <w:t xml:space="preserve"> (YW</w:t>
            </w:r>
            <w:r w:rsidR="006D3A6D" w:rsidRPr="00A97E58">
              <w:rPr>
                <w:rFonts w:ascii="Arial" w:hAnsi="Arial" w:cs="Arial"/>
                <w:sz w:val="24"/>
                <w:szCs w:val="24"/>
              </w:rPr>
              <w:t xml:space="preserve"> 17, YW</w:t>
            </w:r>
            <w:r w:rsidR="00E2544A" w:rsidRPr="00A97E58">
              <w:rPr>
                <w:rFonts w:ascii="Arial" w:hAnsi="Arial" w:cs="Arial"/>
                <w:sz w:val="24"/>
                <w:szCs w:val="24"/>
              </w:rPr>
              <w:t xml:space="preserve"> 19)</w:t>
            </w:r>
          </w:p>
        </w:tc>
        <w:tc>
          <w:tcPr>
            <w:tcW w:w="4536" w:type="dxa"/>
          </w:tcPr>
          <w:p w14:paraId="43F6DFD9" w14:textId="740CD137" w:rsidR="00801019" w:rsidRPr="00A97E58" w:rsidRDefault="004644AF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Through group discussions a</w:t>
            </w:r>
            <w:r w:rsidR="006346FA" w:rsidRPr="00A97E58">
              <w:rPr>
                <w:rFonts w:ascii="Arial" w:hAnsi="Arial" w:cs="Arial"/>
                <w:sz w:val="24"/>
                <w:szCs w:val="24"/>
              </w:rPr>
              <w:t>nd</w:t>
            </w:r>
            <w:r w:rsidRPr="00A97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46FA" w:rsidRPr="00A97E58">
              <w:rPr>
                <w:rFonts w:ascii="Arial" w:hAnsi="Arial" w:cs="Arial"/>
                <w:sz w:val="24"/>
                <w:szCs w:val="24"/>
              </w:rPr>
              <w:t>1 on 1 conversations with young people</w:t>
            </w:r>
            <w:r w:rsidR="00870907" w:rsidRPr="00A97E58">
              <w:rPr>
                <w:rFonts w:ascii="Arial" w:hAnsi="Arial" w:cs="Arial"/>
                <w:sz w:val="24"/>
                <w:szCs w:val="24"/>
              </w:rPr>
              <w:t xml:space="preserve"> as well as by including young people’s voices in my community profile</w:t>
            </w:r>
            <w:r w:rsidR="00D6462A" w:rsidRPr="00A97E58">
              <w:rPr>
                <w:rFonts w:ascii="Arial" w:hAnsi="Arial" w:cs="Arial"/>
                <w:sz w:val="24"/>
                <w:szCs w:val="24"/>
              </w:rPr>
              <w:t xml:space="preserve"> (YW 11)</w:t>
            </w:r>
            <w:r w:rsidR="00870907" w:rsidRPr="00A97E5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01019" w:rsidRPr="00A97E58" w14:paraId="525D2C54" w14:textId="77777777" w:rsidTr="00D7206D">
        <w:tc>
          <w:tcPr>
            <w:tcW w:w="2547" w:type="dxa"/>
          </w:tcPr>
          <w:p w14:paraId="74AEDC8F" w14:textId="77777777" w:rsidR="00801019" w:rsidRPr="00A97E58" w:rsidRDefault="00801019" w:rsidP="008010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Work with young people and others </w:t>
            </w:r>
          </w:p>
          <w:p w14:paraId="63FB350D" w14:textId="77777777" w:rsidR="00393ADD" w:rsidRPr="00A97E58" w:rsidRDefault="00393ADD" w:rsidP="00393AD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AEE1E3" w14:textId="77777777" w:rsidR="00393ADD" w:rsidRPr="00A97E58" w:rsidRDefault="00393ADD" w:rsidP="00393AD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DBFC00" w14:textId="77777777" w:rsidR="00767834" w:rsidRPr="00A97E58" w:rsidRDefault="00767834" w:rsidP="00393AD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30539B" w14:textId="71FF2F6E" w:rsidR="00393ADD" w:rsidRPr="00A97E58" w:rsidRDefault="00393ADD" w:rsidP="00393A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3C49D50" w14:textId="77777777" w:rsidR="00801019" w:rsidRPr="00A97E58" w:rsidRDefault="00C40BB6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Why young people are at the centre of youth work and how to </w:t>
            </w:r>
            <w:r w:rsidR="00A773ED" w:rsidRPr="00A97E58">
              <w:rPr>
                <w:rFonts w:ascii="Arial" w:hAnsi="Arial" w:cs="Arial"/>
                <w:sz w:val="24"/>
                <w:szCs w:val="24"/>
              </w:rPr>
              <w:t>maintain relationships with young people at youth club.</w:t>
            </w:r>
            <w:r w:rsidR="00EF7C96" w:rsidRPr="00A97E58">
              <w:rPr>
                <w:rFonts w:ascii="Arial" w:hAnsi="Arial" w:cs="Arial"/>
                <w:sz w:val="24"/>
                <w:szCs w:val="24"/>
              </w:rPr>
              <w:t xml:space="preserve"> (YW 01</w:t>
            </w:r>
            <w:r w:rsidR="00943DCA" w:rsidRPr="00A97E58">
              <w:rPr>
                <w:rFonts w:ascii="Arial" w:hAnsi="Arial" w:cs="Arial"/>
                <w:sz w:val="24"/>
                <w:szCs w:val="24"/>
              </w:rPr>
              <w:t>, YW 04</w:t>
            </w:r>
            <w:r w:rsidR="00EF7C96" w:rsidRPr="00A97E5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98502CB" w14:textId="77777777" w:rsidR="008A69FB" w:rsidRDefault="008A69FB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How to work safely with young people.</w:t>
            </w:r>
          </w:p>
          <w:p w14:paraId="54042FC2" w14:textId="0ED7A4BF" w:rsidR="00830041" w:rsidRPr="00A97E58" w:rsidRDefault="008300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 to initiate, build </w:t>
            </w:r>
            <w:r w:rsidR="004732CF">
              <w:rPr>
                <w:rFonts w:ascii="Arial" w:hAnsi="Arial" w:cs="Arial"/>
                <w:sz w:val="24"/>
                <w:szCs w:val="24"/>
              </w:rPr>
              <w:t>and maintain relationships with young people.</w:t>
            </w:r>
          </w:p>
        </w:tc>
        <w:tc>
          <w:tcPr>
            <w:tcW w:w="4536" w:type="dxa"/>
          </w:tcPr>
          <w:p w14:paraId="46230E7C" w14:textId="77777777" w:rsidR="00801019" w:rsidRPr="00A97E58" w:rsidRDefault="00EF7C96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>Through activities like board games</w:t>
            </w:r>
            <w:r w:rsidR="000911D8" w:rsidRPr="00A97E58">
              <w:rPr>
                <w:rFonts w:ascii="Arial" w:hAnsi="Arial" w:cs="Arial"/>
                <w:sz w:val="24"/>
                <w:szCs w:val="24"/>
              </w:rPr>
              <w:t xml:space="preserve"> and youth club meal preparations.</w:t>
            </w:r>
          </w:p>
          <w:p w14:paraId="01191773" w14:textId="778B3306" w:rsidR="008A69FB" w:rsidRDefault="008A69FB">
            <w:pPr>
              <w:rPr>
                <w:rFonts w:ascii="Arial" w:hAnsi="Arial" w:cs="Arial"/>
                <w:sz w:val="24"/>
                <w:szCs w:val="24"/>
              </w:rPr>
            </w:pPr>
            <w:r w:rsidRPr="00A97E58">
              <w:rPr>
                <w:rFonts w:ascii="Arial" w:hAnsi="Arial" w:cs="Arial"/>
                <w:sz w:val="24"/>
                <w:szCs w:val="24"/>
              </w:rPr>
              <w:t xml:space="preserve">I can learn to work safely with young people by completing a risk assessment based on an activity. </w:t>
            </w:r>
          </w:p>
          <w:p w14:paraId="0B5357F9" w14:textId="6B9AC122" w:rsidR="00FB6EB3" w:rsidRPr="00A97E58" w:rsidRDefault="00FB6EB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 reading my organisations safeguarding policy I will be able to understand </w:t>
            </w:r>
            <w:r w:rsidR="00CD0ADD">
              <w:rPr>
                <w:rFonts w:ascii="Arial" w:hAnsi="Arial" w:cs="Arial"/>
                <w:sz w:val="24"/>
                <w:szCs w:val="24"/>
              </w:rPr>
              <w:t>how to work with young people</w:t>
            </w:r>
            <w:r w:rsidR="00D7206D">
              <w:rPr>
                <w:rFonts w:ascii="Arial" w:hAnsi="Arial" w:cs="Arial"/>
                <w:sz w:val="24"/>
                <w:szCs w:val="24"/>
              </w:rPr>
              <w:t xml:space="preserve"> (YW17)</w:t>
            </w:r>
            <w:r w:rsidR="00CD0AD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A90622" w14:textId="22FD6A58" w:rsidR="008A69FB" w:rsidRPr="00A97E58" w:rsidRDefault="008A69F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942B96" w14:textId="77777777" w:rsidR="00801019" w:rsidRPr="00A97E58" w:rsidRDefault="00801019" w:rsidP="00393ADD">
      <w:pPr>
        <w:spacing w:line="480" w:lineRule="auto"/>
        <w:rPr>
          <w:rFonts w:ascii="Arial" w:hAnsi="Arial" w:cs="Arial"/>
          <w:sz w:val="12"/>
          <w:szCs w:val="12"/>
        </w:rPr>
      </w:pPr>
    </w:p>
    <w:p w14:paraId="75009419" w14:textId="6B05296A" w:rsidR="00801019" w:rsidRPr="00A97E58" w:rsidRDefault="00801019" w:rsidP="000911D8">
      <w:pPr>
        <w:spacing w:line="276" w:lineRule="auto"/>
        <w:rPr>
          <w:rFonts w:ascii="Arial" w:hAnsi="Arial" w:cs="Arial"/>
          <w:sz w:val="24"/>
          <w:szCs w:val="24"/>
        </w:rPr>
      </w:pPr>
      <w:r w:rsidRPr="00A97E58">
        <w:rPr>
          <w:rFonts w:ascii="Arial" w:hAnsi="Arial" w:cs="Arial"/>
          <w:sz w:val="24"/>
          <w:szCs w:val="24"/>
        </w:rPr>
        <w:t>St</w:t>
      </w:r>
      <w:r w:rsidR="00393ADD" w:rsidRPr="00A97E58">
        <w:rPr>
          <w:rFonts w:ascii="Arial" w:hAnsi="Arial" w:cs="Arial"/>
          <w:sz w:val="24"/>
          <w:szCs w:val="24"/>
        </w:rPr>
        <w:t xml:space="preserve">udent: </w:t>
      </w:r>
      <w:r w:rsidR="00A97E58" w:rsidRPr="00A97E58">
        <w:rPr>
          <w:rFonts w:ascii="Arial" w:hAnsi="Arial" w:cs="Arial"/>
          <w:sz w:val="24"/>
          <w:szCs w:val="24"/>
        </w:rPr>
        <w:t>Sarah Arnott</w:t>
      </w:r>
      <w:r w:rsidR="00A97E58">
        <w:rPr>
          <w:rFonts w:ascii="Arial" w:hAnsi="Arial" w:cs="Arial"/>
          <w:sz w:val="24"/>
          <w:szCs w:val="24"/>
        </w:rPr>
        <w:t xml:space="preserve">                      </w:t>
      </w:r>
      <w:r w:rsidR="00393ADD" w:rsidRPr="00A97E58">
        <w:rPr>
          <w:rFonts w:ascii="Arial" w:hAnsi="Arial" w:cs="Arial"/>
          <w:sz w:val="24"/>
          <w:szCs w:val="24"/>
        </w:rPr>
        <w:t xml:space="preserve">Supervisor: </w:t>
      </w:r>
      <w:r w:rsidR="00A97E58" w:rsidRPr="00A97E58">
        <w:rPr>
          <w:rFonts w:ascii="Arial" w:hAnsi="Arial" w:cs="Arial"/>
          <w:sz w:val="24"/>
          <w:szCs w:val="24"/>
        </w:rPr>
        <w:t>Kelly Jacob</w:t>
      </w:r>
      <w:r w:rsidR="00B3162A">
        <w:rPr>
          <w:rFonts w:ascii="Arial" w:hAnsi="Arial" w:cs="Arial"/>
          <w:sz w:val="24"/>
          <w:szCs w:val="24"/>
        </w:rPr>
        <w:t xml:space="preserve">              </w:t>
      </w:r>
      <w:r w:rsidRPr="00A97E58">
        <w:rPr>
          <w:rFonts w:ascii="Arial" w:hAnsi="Arial" w:cs="Arial"/>
          <w:sz w:val="24"/>
          <w:szCs w:val="24"/>
        </w:rPr>
        <w:t>Date</w:t>
      </w:r>
      <w:r w:rsidR="00393ADD" w:rsidRPr="00A97E58">
        <w:rPr>
          <w:rFonts w:ascii="Arial" w:hAnsi="Arial" w:cs="Arial"/>
          <w:sz w:val="24"/>
          <w:szCs w:val="24"/>
        </w:rPr>
        <w:t xml:space="preserve">: </w:t>
      </w:r>
      <w:r w:rsidR="00A97E58" w:rsidRPr="00A97E58">
        <w:rPr>
          <w:rFonts w:ascii="Arial" w:hAnsi="Arial" w:cs="Arial"/>
          <w:sz w:val="24"/>
          <w:szCs w:val="24"/>
        </w:rPr>
        <w:t>16/3/2025</w:t>
      </w:r>
    </w:p>
    <w:p w14:paraId="218394A1" w14:textId="03A358BB" w:rsidR="00342509" w:rsidRPr="00A97E58" w:rsidRDefault="00E462CE" w:rsidP="000911D8">
      <w:pPr>
        <w:spacing w:line="276" w:lineRule="auto"/>
        <w:rPr>
          <w:rFonts w:ascii="Arial" w:hAnsi="Arial" w:cs="Arial"/>
          <w:sz w:val="24"/>
          <w:szCs w:val="24"/>
        </w:rPr>
      </w:pPr>
      <w:r w:rsidRPr="00A97E58">
        <w:rPr>
          <w:rFonts w:ascii="Arial" w:hAnsi="Arial" w:cs="Arial"/>
          <w:sz w:val="24"/>
          <w:szCs w:val="24"/>
        </w:rPr>
        <w:t xml:space="preserve">Placement: </w:t>
      </w:r>
      <w:r w:rsidR="00AA7B5E" w:rsidRPr="00A97E58">
        <w:rPr>
          <w:rFonts w:ascii="Arial" w:hAnsi="Arial" w:cs="Arial"/>
          <w:sz w:val="24"/>
          <w:szCs w:val="24"/>
        </w:rPr>
        <w:t xml:space="preserve">Carmarthenshire Youth Support Services (St Clears and </w:t>
      </w:r>
      <w:proofErr w:type="spellStart"/>
      <w:r w:rsidR="00AA7B5E" w:rsidRPr="00A97E58">
        <w:rPr>
          <w:rFonts w:ascii="Arial" w:hAnsi="Arial" w:cs="Arial"/>
          <w:sz w:val="24"/>
          <w:szCs w:val="24"/>
        </w:rPr>
        <w:t>Tycroes</w:t>
      </w:r>
      <w:proofErr w:type="spellEnd"/>
      <w:r w:rsidR="00AA7B5E" w:rsidRPr="00A97E58">
        <w:rPr>
          <w:rFonts w:ascii="Arial" w:hAnsi="Arial" w:cs="Arial"/>
          <w:sz w:val="24"/>
          <w:szCs w:val="24"/>
        </w:rPr>
        <w:t xml:space="preserve"> youth clubs)</w:t>
      </w:r>
    </w:p>
    <w:sectPr w:rsidR="00342509" w:rsidRPr="00A97E58" w:rsidSect="0034250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99CC9" w14:textId="77777777" w:rsidR="004C1592" w:rsidRDefault="004C1592" w:rsidP="00A97E58">
      <w:pPr>
        <w:spacing w:after="0" w:line="240" w:lineRule="auto"/>
      </w:pPr>
      <w:r>
        <w:separator/>
      </w:r>
    </w:p>
  </w:endnote>
  <w:endnote w:type="continuationSeparator" w:id="0">
    <w:p w14:paraId="3F82A91F" w14:textId="77777777" w:rsidR="004C1592" w:rsidRDefault="004C1592" w:rsidP="00A97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0D270" w14:textId="77777777" w:rsidR="004C1592" w:rsidRDefault="004C1592" w:rsidP="00A97E58">
      <w:pPr>
        <w:spacing w:after="0" w:line="240" w:lineRule="auto"/>
      </w:pPr>
      <w:r>
        <w:separator/>
      </w:r>
    </w:p>
  </w:footnote>
  <w:footnote w:type="continuationSeparator" w:id="0">
    <w:p w14:paraId="575541FD" w14:textId="77777777" w:rsidR="004C1592" w:rsidRDefault="004C1592" w:rsidP="00A97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81A1B" w14:textId="2203C71C" w:rsidR="00A97E58" w:rsidRDefault="00A97E58">
    <w:pPr>
      <w:pStyle w:val="Header"/>
    </w:pPr>
    <w:r>
      <w:t>Student number: 2404615                                  module code: ECYW4006</w:t>
    </w:r>
  </w:p>
  <w:p w14:paraId="441A20A7" w14:textId="77777777" w:rsidR="00A97E58" w:rsidRDefault="00A97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64875"/>
    <w:multiLevelType w:val="hybridMultilevel"/>
    <w:tmpl w:val="7B9213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E06D6"/>
    <w:multiLevelType w:val="hybridMultilevel"/>
    <w:tmpl w:val="ED0A3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76266"/>
    <w:multiLevelType w:val="hybridMultilevel"/>
    <w:tmpl w:val="7D2470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223266">
    <w:abstractNumId w:val="0"/>
  </w:num>
  <w:num w:numId="2" w16cid:durableId="191116457">
    <w:abstractNumId w:val="2"/>
  </w:num>
  <w:num w:numId="3" w16cid:durableId="1958561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019"/>
    <w:rsid w:val="00000C13"/>
    <w:rsid w:val="000911D8"/>
    <w:rsid w:val="00095470"/>
    <w:rsid w:val="000D572C"/>
    <w:rsid w:val="00155275"/>
    <w:rsid w:val="001577DD"/>
    <w:rsid w:val="00181F01"/>
    <w:rsid w:val="001B524B"/>
    <w:rsid w:val="001C2DE1"/>
    <w:rsid w:val="00220722"/>
    <w:rsid w:val="0025499B"/>
    <w:rsid w:val="002D799A"/>
    <w:rsid w:val="003356D8"/>
    <w:rsid w:val="00342509"/>
    <w:rsid w:val="00346901"/>
    <w:rsid w:val="00351B23"/>
    <w:rsid w:val="00391C6C"/>
    <w:rsid w:val="00393ADD"/>
    <w:rsid w:val="00395E48"/>
    <w:rsid w:val="003A18FE"/>
    <w:rsid w:val="004644AF"/>
    <w:rsid w:val="004732CF"/>
    <w:rsid w:val="00474ECF"/>
    <w:rsid w:val="004A1EF6"/>
    <w:rsid w:val="004A2D7C"/>
    <w:rsid w:val="004C1592"/>
    <w:rsid w:val="00534BAE"/>
    <w:rsid w:val="00581A42"/>
    <w:rsid w:val="005C4344"/>
    <w:rsid w:val="006006FC"/>
    <w:rsid w:val="006346FA"/>
    <w:rsid w:val="006A1965"/>
    <w:rsid w:val="006C675B"/>
    <w:rsid w:val="006D3A6D"/>
    <w:rsid w:val="006D3ED4"/>
    <w:rsid w:val="006D4B04"/>
    <w:rsid w:val="00706FB9"/>
    <w:rsid w:val="00740EDE"/>
    <w:rsid w:val="00767834"/>
    <w:rsid w:val="00801019"/>
    <w:rsid w:val="008016AF"/>
    <w:rsid w:val="00805809"/>
    <w:rsid w:val="00830041"/>
    <w:rsid w:val="00860570"/>
    <w:rsid w:val="00870907"/>
    <w:rsid w:val="00887CB9"/>
    <w:rsid w:val="008A69FB"/>
    <w:rsid w:val="008B2CCA"/>
    <w:rsid w:val="008D2988"/>
    <w:rsid w:val="008F4712"/>
    <w:rsid w:val="00943DCA"/>
    <w:rsid w:val="009746E8"/>
    <w:rsid w:val="00A20E32"/>
    <w:rsid w:val="00A32A75"/>
    <w:rsid w:val="00A62053"/>
    <w:rsid w:val="00A773ED"/>
    <w:rsid w:val="00A87FC0"/>
    <w:rsid w:val="00A97E58"/>
    <w:rsid w:val="00AA7B5E"/>
    <w:rsid w:val="00AB2C79"/>
    <w:rsid w:val="00AB6443"/>
    <w:rsid w:val="00AC2D5F"/>
    <w:rsid w:val="00AD00B9"/>
    <w:rsid w:val="00B144D8"/>
    <w:rsid w:val="00B27F95"/>
    <w:rsid w:val="00B3162A"/>
    <w:rsid w:val="00B77F05"/>
    <w:rsid w:val="00BC7666"/>
    <w:rsid w:val="00C03E0E"/>
    <w:rsid w:val="00C40BB6"/>
    <w:rsid w:val="00C8004A"/>
    <w:rsid w:val="00CD0ADD"/>
    <w:rsid w:val="00CF2AB2"/>
    <w:rsid w:val="00D14342"/>
    <w:rsid w:val="00D63097"/>
    <w:rsid w:val="00D6462A"/>
    <w:rsid w:val="00D666E5"/>
    <w:rsid w:val="00D7206D"/>
    <w:rsid w:val="00D77B5A"/>
    <w:rsid w:val="00DF51E5"/>
    <w:rsid w:val="00E2544A"/>
    <w:rsid w:val="00E33B0D"/>
    <w:rsid w:val="00E462CE"/>
    <w:rsid w:val="00E51008"/>
    <w:rsid w:val="00EE0954"/>
    <w:rsid w:val="00EE3869"/>
    <w:rsid w:val="00EF7C96"/>
    <w:rsid w:val="00F30EC4"/>
    <w:rsid w:val="00F57EB0"/>
    <w:rsid w:val="00FB6EB3"/>
    <w:rsid w:val="00FD6942"/>
    <w:rsid w:val="00FE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EF25"/>
  <w15:chartTrackingRefBased/>
  <w15:docId w15:val="{F9112517-FF82-45EF-84CB-6AC7DA4B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0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0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0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0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0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0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0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0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0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0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0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0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0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0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0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0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0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0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0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0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0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0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0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0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0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0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0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0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0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1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7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E58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A97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E58"/>
    <w:rPr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Arnott</dc:creator>
  <cp:keywords/>
  <dc:description/>
  <cp:lastModifiedBy>Sarah Arnott</cp:lastModifiedBy>
  <cp:revision>61</cp:revision>
  <dcterms:created xsi:type="dcterms:W3CDTF">2025-01-19T16:51:00Z</dcterms:created>
  <dcterms:modified xsi:type="dcterms:W3CDTF">2025-04-30T22:04:00Z</dcterms:modified>
</cp:coreProperties>
</file>