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CF4CD26" w:rsidP="58C8C9E8" w:rsidRDefault="5CF4CD26" w14:paraId="4DE6EE49" w14:textId="14C14B8D">
      <w:pPr>
        <w:pStyle w:val="Normal"/>
        <w:jc w:val="left"/>
        <w:rPr>
          <w:rFonts w:ascii="Calibri" w:hAnsi="Calibri" w:eastAsia="Calibri" w:cs="Calibri"/>
          <w:b w:val="1"/>
          <w:bCs w:val="1"/>
          <w:sz w:val="26"/>
          <w:szCs w:val="26"/>
        </w:rPr>
      </w:pPr>
      <w:r w:rsidRPr="58C8C9E8" w:rsidR="5CF4CD26">
        <w:rPr>
          <w:rFonts w:ascii="Calibri" w:hAnsi="Calibri" w:eastAsia="Calibri" w:cs="Calibri"/>
          <w:b w:val="1"/>
          <w:bCs w:val="1"/>
          <w:sz w:val="26"/>
          <w:szCs w:val="26"/>
        </w:rPr>
        <w:t xml:space="preserve">Paige Hodgson </w:t>
      </w:r>
    </w:p>
    <w:p w:rsidR="6EA32A4A" w:rsidP="58C8C9E8" w:rsidRDefault="6EA32A4A" w14:paraId="63D442D2" w14:textId="46FF04AD">
      <w:pPr>
        <w:pStyle w:val="Normal"/>
        <w:jc w:val="left"/>
        <w:rPr>
          <w:rFonts w:ascii="Calibri" w:hAnsi="Calibri" w:eastAsia="Calibri" w:cs="Calibri"/>
          <w:b w:val="1"/>
          <w:bCs w:val="1"/>
          <w:sz w:val="26"/>
          <w:szCs w:val="26"/>
        </w:rPr>
      </w:pPr>
      <w:r w:rsidRPr="58C8C9E8" w:rsidR="6EA32A4A">
        <w:rPr>
          <w:rFonts w:ascii="Calibri" w:hAnsi="Calibri" w:eastAsia="Calibri" w:cs="Calibri"/>
          <w:b w:val="1"/>
          <w:bCs w:val="1"/>
          <w:sz w:val="26"/>
          <w:szCs w:val="26"/>
        </w:rPr>
        <w:t>BA Game Design</w:t>
      </w:r>
    </w:p>
    <w:p w:rsidR="6EA32A4A" w:rsidP="58C8C9E8" w:rsidRDefault="6EA32A4A" w14:paraId="094FDD0F" w14:textId="7557BD20">
      <w:pPr>
        <w:pStyle w:val="Normal"/>
        <w:jc w:val="left"/>
        <w:rPr>
          <w:rFonts w:ascii="Calibri" w:hAnsi="Calibri" w:eastAsia="Calibri" w:cs="Calibri"/>
          <w:b w:val="1"/>
          <w:bCs w:val="1"/>
          <w:sz w:val="26"/>
          <w:szCs w:val="26"/>
        </w:rPr>
      </w:pPr>
      <w:r w:rsidRPr="52CFD8E6" w:rsidR="6EA32A4A">
        <w:rPr>
          <w:rFonts w:ascii="Calibri" w:hAnsi="Calibri" w:eastAsia="Calibri" w:cs="Calibri"/>
          <w:b w:val="1"/>
          <w:bCs w:val="1"/>
          <w:sz w:val="26"/>
          <w:szCs w:val="26"/>
        </w:rPr>
        <w:t>Contemporary challenges</w:t>
      </w:r>
      <w:r w:rsidRPr="52CFD8E6" w:rsidR="7AAD5B34">
        <w:rPr>
          <w:rFonts w:ascii="Calibri" w:hAnsi="Calibri" w:eastAsia="Calibri" w:cs="Calibri"/>
          <w:b w:val="1"/>
          <w:bCs w:val="1"/>
          <w:sz w:val="26"/>
          <w:szCs w:val="26"/>
        </w:rPr>
        <w:t xml:space="preserve">- </w:t>
      </w:r>
      <w:r w:rsidRPr="52CFD8E6" w:rsidR="289F73F0">
        <w:rPr>
          <w:rFonts w:ascii="Calibri" w:hAnsi="Calibri" w:eastAsia="Calibri" w:cs="Calibri"/>
          <w:b w:val="0"/>
          <w:bCs w:val="0"/>
          <w:sz w:val="26"/>
          <w:szCs w:val="26"/>
        </w:rPr>
        <w:t>Automation of jobs and the impact on future job opportunities</w:t>
      </w:r>
    </w:p>
    <w:p w:rsidR="58C8C9E8" w:rsidP="58C8C9E8" w:rsidRDefault="58C8C9E8" w14:paraId="4C5F0838" w14:textId="51D22324">
      <w:pPr>
        <w:pStyle w:val="Normal"/>
        <w:jc w:val="left"/>
        <w:rPr>
          <w:rFonts w:ascii="Calibri" w:hAnsi="Calibri" w:eastAsia="Calibri" w:cs="Calibri"/>
          <w:b w:val="1"/>
          <w:bCs w:val="1"/>
          <w:sz w:val="26"/>
          <w:szCs w:val="26"/>
        </w:rPr>
      </w:pPr>
    </w:p>
    <w:p w:rsidR="615701B4" w:rsidP="58C8C9E8" w:rsidRDefault="615701B4" w14:paraId="3BABEB33" w14:textId="6CEA08CF">
      <w:pPr>
        <w:pStyle w:val="Normal"/>
        <w:jc w:val="center"/>
        <w:rPr>
          <w:rFonts w:ascii="Calibri" w:hAnsi="Calibri" w:eastAsia="Calibri" w:cs="Calibri"/>
          <w:b w:val="1"/>
          <w:bCs w:val="1"/>
          <w:noProof w:val="0"/>
          <w:sz w:val="26"/>
          <w:szCs w:val="26"/>
          <w:lang w:val="en-US"/>
        </w:rPr>
      </w:pPr>
      <w:r w:rsidRPr="58C8C9E8" w:rsidR="7CF07077">
        <w:rPr>
          <w:rFonts w:ascii="Calibri" w:hAnsi="Calibri" w:eastAsia="Calibri" w:cs="Calibri"/>
          <w:b w:val="1"/>
          <w:bCs w:val="1"/>
          <w:sz w:val="26"/>
          <w:szCs w:val="26"/>
        </w:rPr>
        <w:t xml:space="preserve">The Intrusive use of AI within the </w:t>
      </w:r>
      <w:r w:rsidRPr="58C8C9E8" w:rsidR="683C93E6">
        <w:rPr>
          <w:rFonts w:ascii="Calibri" w:hAnsi="Calibri" w:eastAsia="Calibri" w:cs="Calibri"/>
          <w:b w:val="1"/>
          <w:bCs w:val="1"/>
          <w:sz w:val="26"/>
          <w:szCs w:val="26"/>
        </w:rPr>
        <w:t>artist community</w:t>
      </w:r>
    </w:p>
    <w:p w:rsidR="19921034" w:rsidP="19921034" w:rsidRDefault="19921034" w14:paraId="3143EC0C" w14:textId="1570000D">
      <w:pPr>
        <w:pStyle w:val="Normal"/>
        <w:rPr>
          <w:rFonts w:ascii="Calibri" w:hAnsi="Calibri" w:eastAsia="Calibri" w:cs="Calibri"/>
          <w:noProof w:val="0"/>
          <w:sz w:val="22"/>
          <w:szCs w:val="22"/>
          <w:lang w:val="en-US"/>
        </w:rPr>
      </w:pPr>
      <w:bookmarkStart w:name="_Int_IoEQrVuw" w:id="1817994697"/>
      <w:r w:rsidRPr="58C8C9E8" w:rsidR="6A209D08">
        <w:rPr>
          <w:rFonts w:ascii="Calibri" w:hAnsi="Calibri" w:eastAsia="Calibri" w:cs="Calibri"/>
          <w:sz w:val="22"/>
          <w:szCs w:val="22"/>
        </w:rPr>
        <w:t>A</w:t>
      </w:r>
      <w:r w:rsidRPr="58C8C9E8" w:rsidR="4BA160AC">
        <w:rPr>
          <w:rFonts w:ascii="Calibri" w:hAnsi="Calibri" w:eastAsia="Calibri" w:cs="Calibri"/>
          <w:sz w:val="22"/>
          <w:szCs w:val="22"/>
        </w:rPr>
        <w:t>rtificial intelligence</w:t>
      </w:r>
      <w:r w:rsidRPr="58C8C9E8" w:rsidR="6A209D08">
        <w:rPr>
          <w:rFonts w:ascii="Calibri" w:hAnsi="Calibri" w:eastAsia="Calibri" w:cs="Calibri"/>
          <w:sz w:val="22"/>
          <w:szCs w:val="22"/>
        </w:rPr>
        <w:t xml:space="preserve"> as of the past 10 years ha</w:t>
      </w:r>
      <w:r w:rsidRPr="58C8C9E8" w:rsidR="4F8BF9E5">
        <w:rPr>
          <w:rFonts w:ascii="Calibri" w:hAnsi="Calibri" w:eastAsia="Calibri" w:cs="Calibri"/>
          <w:sz w:val="22"/>
          <w:szCs w:val="22"/>
        </w:rPr>
        <w:t>ve</w:t>
      </w:r>
      <w:r w:rsidRPr="58C8C9E8" w:rsidR="6A209D08">
        <w:rPr>
          <w:rFonts w:ascii="Calibri" w:hAnsi="Calibri" w:eastAsia="Calibri" w:cs="Calibri"/>
          <w:sz w:val="22"/>
          <w:szCs w:val="22"/>
        </w:rPr>
        <w:t xml:space="preserve"> gone through tremendous growth </w:t>
      </w:r>
      <w:r w:rsidRPr="58C8C9E8" w:rsidR="2795805A">
        <w:rPr>
          <w:rFonts w:ascii="Calibri" w:hAnsi="Calibri" w:eastAsia="Calibri" w:cs="Calibri"/>
          <w:sz w:val="22"/>
          <w:szCs w:val="22"/>
        </w:rPr>
        <w:t>within many first world countries</w:t>
      </w:r>
      <w:r w:rsidRPr="58C8C9E8" w:rsidR="3F2641C0">
        <w:rPr>
          <w:rFonts w:ascii="Calibri" w:hAnsi="Calibri" w:eastAsia="Calibri" w:cs="Calibri"/>
          <w:sz w:val="22"/>
          <w:szCs w:val="22"/>
        </w:rPr>
        <w:t xml:space="preserve">, </w:t>
      </w:r>
      <w:r w:rsidRPr="58C8C9E8" w:rsidR="41E86328">
        <w:rPr>
          <w:rFonts w:ascii="Calibri" w:hAnsi="Calibri" w:eastAsia="Calibri" w:cs="Calibri"/>
          <w:sz w:val="22"/>
          <w:szCs w:val="22"/>
        </w:rPr>
        <w:t>it has</w:t>
      </w:r>
      <w:r w:rsidRPr="58C8C9E8" w:rsidR="3F2641C0">
        <w:rPr>
          <w:rFonts w:ascii="Calibri" w:hAnsi="Calibri" w:eastAsia="Calibri" w:cs="Calibri"/>
          <w:sz w:val="22"/>
          <w:szCs w:val="22"/>
        </w:rPr>
        <w:t xml:space="preserve"> </w:t>
      </w:r>
      <w:r w:rsidRPr="58C8C9E8" w:rsidR="3F2641C0">
        <w:rPr>
          <w:rFonts w:ascii="Calibri" w:hAnsi="Calibri" w:eastAsia="Calibri" w:cs="Calibri"/>
          <w:sz w:val="22"/>
          <w:szCs w:val="22"/>
        </w:rPr>
        <w:t>shown</w:t>
      </w:r>
      <w:r w:rsidRPr="58C8C9E8" w:rsidR="7DCB26F1">
        <w:rPr>
          <w:rFonts w:ascii="Calibri" w:hAnsi="Calibri" w:eastAsia="Calibri" w:cs="Calibri"/>
          <w:sz w:val="22"/>
          <w:szCs w:val="22"/>
        </w:rPr>
        <w:t xml:space="preserve"> itself</w:t>
      </w:r>
      <w:r w:rsidRPr="58C8C9E8" w:rsidR="3F2641C0">
        <w:rPr>
          <w:rFonts w:ascii="Calibri" w:hAnsi="Calibri" w:eastAsia="Calibri" w:cs="Calibri"/>
          <w:sz w:val="22"/>
          <w:szCs w:val="22"/>
        </w:rPr>
        <w:t xml:space="preserve"> </w:t>
      </w:r>
      <w:r w:rsidRPr="58C8C9E8" w:rsidR="2AC1AEFF">
        <w:rPr>
          <w:rFonts w:ascii="Calibri" w:hAnsi="Calibri" w:eastAsia="Calibri" w:cs="Calibri"/>
          <w:sz w:val="22"/>
          <w:szCs w:val="22"/>
        </w:rPr>
        <w:t xml:space="preserve">to be an aggressive contender </w:t>
      </w:r>
      <w:r w:rsidRPr="58C8C9E8" w:rsidR="65CC6C0A">
        <w:rPr>
          <w:rFonts w:ascii="Calibri" w:hAnsi="Calibri" w:eastAsia="Calibri" w:cs="Calibri"/>
          <w:sz w:val="22"/>
          <w:szCs w:val="22"/>
        </w:rPr>
        <w:t xml:space="preserve">for </w:t>
      </w:r>
      <w:r w:rsidRPr="58C8C9E8" w:rsidR="65CC6C0A">
        <w:rPr>
          <w:rFonts w:ascii="Calibri" w:hAnsi="Calibri" w:eastAsia="Calibri" w:cs="Calibri"/>
          <w:sz w:val="22"/>
          <w:szCs w:val="22"/>
        </w:rPr>
        <w:t xml:space="preserve">the </w:t>
      </w:r>
      <w:r w:rsidRPr="58C8C9E8" w:rsidR="65CC6C0A">
        <w:rPr>
          <w:rFonts w:ascii="Calibri" w:hAnsi="Calibri" w:eastAsia="Calibri" w:cs="Calibri"/>
          <w:sz w:val="22"/>
          <w:szCs w:val="22"/>
        </w:rPr>
        <w:t>populations’ job opportunities and</w:t>
      </w:r>
      <w:r w:rsidRPr="58C8C9E8" w:rsidR="075DEBFB">
        <w:rPr>
          <w:rFonts w:ascii="Calibri" w:hAnsi="Calibri" w:eastAsia="Calibri" w:cs="Calibri"/>
          <w:sz w:val="22"/>
          <w:szCs w:val="22"/>
        </w:rPr>
        <w:t xml:space="preserve"> to have</w:t>
      </w:r>
      <w:r w:rsidRPr="58C8C9E8" w:rsidR="65CC6C0A">
        <w:rPr>
          <w:rFonts w:ascii="Calibri" w:hAnsi="Calibri" w:eastAsia="Calibri" w:cs="Calibri"/>
          <w:sz w:val="22"/>
          <w:szCs w:val="22"/>
        </w:rPr>
        <w:t xml:space="preserve"> </w:t>
      </w:r>
      <w:r w:rsidRPr="58C8C9E8" w:rsidR="1BC27EBC">
        <w:rPr>
          <w:rFonts w:ascii="Calibri" w:hAnsi="Calibri" w:eastAsia="Calibri" w:cs="Calibri"/>
          <w:sz w:val="22"/>
          <w:szCs w:val="22"/>
        </w:rPr>
        <w:t xml:space="preserve">a possible negative impact on future jobs in relation to </w:t>
      </w:r>
      <w:r w:rsidRPr="58C8C9E8" w:rsidR="2047DAF5">
        <w:rPr>
          <w:rFonts w:ascii="Calibri" w:hAnsi="Calibri" w:eastAsia="Calibri" w:cs="Calibri"/>
          <w:sz w:val="22"/>
          <w:szCs w:val="22"/>
        </w:rPr>
        <w:t>simple</w:t>
      </w:r>
      <w:r w:rsidRPr="58C8C9E8" w:rsidR="6DA45FEB">
        <w:rPr>
          <w:rFonts w:ascii="Calibri" w:hAnsi="Calibri" w:eastAsia="Calibri" w:cs="Calibri"/>
          <w:sz w:val="22"/>
          <w:szCs w:val="22"/>
        </w:rPr>
        <w:t xml:space="preserve"> </w:t>
      </w:r>
      <w:r w:rsidRPr="58C8C9E8" w:rsidR="6DA45FEB">
        <w:rPr>
          <w:rFonts w:ascii="Calibri" w:hAnsi="Calibri" w:eastAsia="Calibri" w:cs="Calibri"/>
          <w:sz w:val="22"/>
          <w:szCs w:val="22"/>
        </w:rPr>
        <w:t>automation.</w:t>
      </w:r>
      <w:bookmarkEnd w:id="1817994697"/>
      <w:r w:rsidRPr="58C8C9E8" w:rsidR="6DA45FEB">
        <w:rPr>
          <w:rFonts w:ascii="Calibri" w:hAnsi="Calibri" w:eastAsia="Calibri" w:cs="Calibri"/>
          <w:sz w:val="22"/>
          <w:szCs w:val="22"/>
        </w:rPr>
        <w:t xml:space="preserve"> </w:t>
      </w:r>
      <w:r w:rsidRPr="58C8C9E8" w:rsidR="1A6576B3">
        <w:rPr>
          <w:rFonts w:ascii="Calibri" w:hAnsi="Calibri" w:eastAsia="Calibri" w:cs="Calibri"/>
          <w:sz w:val="22"/>
          <w:szCs w:val="22"/>
        </w:rPr>
        <w:t xml:space="preserve">Job titles within the </w:t>
      </w:r>
      <w:r w:rsidRPr="58C8C9E8" w:rsidR="1A6576B3">
        <w:rPr>
          <w:rFonts w:ascii="Calibri" w:hAnsi="Calibri" w:eastAsia="Calibri" w:cs="Calibri"/>
          <w:sz w:val="22"/>
          <w:szCs w:val="22"/>
        </w:rPr>
        <w:t>expertise</w:t>
      </w:r>
      <w:r w:rsidRPr="58C8C9E8" w:rsidR="1A6576B3">
        <w:rPr>
          <w:rFonts w:ascii="Calibri" w:hAnsi="Calibri" w:eastAsia="Calibri" w:cs="Calibri"/>
          <w:sz w:val="22"/>
          <w:szCs w:val="22"/>
        </w:rPr>
        <w:t xml:space="preserve"> </w:t>
      </w:r>
      <w:r w:rsidRPr="58C8C9E8" w:rsidR="719C5130">
        <w:rPr>
          <w:rFonts w:ascii="Calibri" w:hAnsi="Calibri" w:eastAsia="Calibri" w:cs="Calibri"/>
          <w:sz w:val="22"/>
          <w:szCs w:val="22"/>
        </w:rPr>
        <w:t xml:space="preserve">of </w:t>
      </w:r>
      <w:r w:rsidRPr="58C8C9E8" w:rsidR="687E75C2">
        <w:rPr>
          <w:rFonts w:ascii="Calibri" w:hAnsi="Calibri" w:eastAsia="Calibri" w:cs="Calibri"/>
          <w:sz w:val="22"/>
          <w:szCs w:val="22"/>
        </w:rPr>
        <w:t xml:space="preserve">human </w:t>
      </w:r>
      <w:r w:rsidRPr="58C8C9E8" w:rsidR="719C5130">
        <w:rPr>
          <w:rFonts w:ascii="Calibri" w:hAnsi="Calibri" w:eastAsia="Calibri" w:cs="Calibri"/>
          <w:sz w:val="22"/>
          <w:szCs w:val="22"/>
        </w:rPr>
        <w:t xml:space="preserve">management for financial, </w:t>
      </w:r>
      <w:r w:rsidRPr="58C8C9E8" w:rsidR="709B1D4A">
        <w:rPr>
          <w:rFonts w:ascii="Calibri" w:hAnsi="Calibri" w:eastAsia="Calibri" w:cs="Calibri"/>
          <w:sz w:val="22"/>
          <w:szCs w:val="22"/>
        </w:rPr>
        <w:t>manual,</w:t>
      </w:r>
      <w:r w:rsidRPr="58C8C9E8" w:rsidR="719C5130">
        <w:rPr>
          <w:rFonts w:ascii="Calibri" w:hAnsi="Calibri" w:eastAsia="Calibri" w:cs="Calibri"/>
          <w:sz w:val="22"/>
          <w:szCs w:val="22"/>
        </w:rPr>
        <w:t xml:space="preserve"> </w:t>
      </w:r>
      <w:r w:rsidRPr="58C8C9E8" w:rsidR="6E48B1BE">
        <w:rPr>
          <w:rFonts w:ascii="Calibri" w:hAnsi="Calibri" w:eastAsia="Calibri" w:cs="Calibri"/>
          <w:sz w:val="22"/>
          <w:szCs w:val="22"/>
        </w:rPr>
        <w:t xml:space="preserve">and </w:t>
      </w:r>
      <w:r w:rsidRPr="58C8C9E8" w:rsidR="719C5130">
        <w:rPr>
          <w:rFonts w:ascii="Calibri" w:hAnsi="Calibri" w:eastAsia="Calibri" w:cs="Calibri"/>
          <w:sz w:val="22"/>
          <w:szCs w:val="22"/>
        </w:rPr>
        <w:t>eve</w:t>
      </w:r>
      <w:r w:rsidRPr="58C8C9E8" w:rsidR="44A5C923">
        <w:rPr>
          <w:rFonts w:ascii="Calibri" w:hAnsi="Calibri" w:eastAsia="Calibri" w:cs="Calibri"/>
          <w:sz w:val="22"/>
          <w:szCs w:val="22"/>
        </w:rPr>
        <w:t xml:space="preserve">n </w:t>
      </w:r>
      <w:r w:rsidRPr="58C8C9E8" w:rsidR="41EF9386">
        <w:rPr>
          <w:rFonts w:ascii="Calibri" w:hAnsi="Calibri" w:eastAsia="Calibri" w:cs="Calibri"/>
          <w:sz w:val="22"/>
          <w:szCs w:val="22"/>
        </w:rPr>
        <w:t>creative</w:t>
      </w:r>
      <w:r w:rsidRPr="58C8C9E8" w:rsidR="44A5C923">
        <w:rPr>
          <w:rFonts w:ascii="Calibri" w:hAnsi="Calibri" w:eastAsia="Calibri" w:cs="Calibri"/>
          <w:sz w:val="22"/>
          <w:szCs w:val="22"/>
        </w:rPr>
        <w:t xml:space="preserve"> </w:t>
      </w:r>
      <w:r w:rsidRPr="58C8C9E8" w:rsidR="27200E02">
        <w:rPr>
          <w:rFonts w:ascii="Calibri" w:hAnsi="Calibri" w:eastAsia="Calibri" w:cs="Calibri"/>
          <w:sz w:val="22"/>
          <w:szCs w:val="22"/>
        </w:rPr>
        <w:t xml:space="preserve">materials have </w:t>
      </w:r>
      <w:r w:rsidRPr="58C8C9E8" w:rsidR="56542647">
        <w:rPr>
          <w:rFonts w:ascii="Calibri" w:hAnsi="Calibri" w:eastAsia="Calibri" w:cs="Calibri"/>
          <w:sz w:val="22"/>
          <w:szCs w:val="22"/>
        </w:rPr>
        <w:t xml:space="preserve">become </w:t>
      </w:r>
      <w:r w:rsidRPr="58C8C9E8" w:rsidR="75CECBFB">
        <w:rPr>
          <w:rFonts w:ascii="Calibri" w:hAnsi="Calibri" w:eastAsia="Calibri" w:cs="Calibri"/>
          <w:sz w:val="22"/>
          <w:szCs w:val="22"/>
        </w:rPr>
        <w:t>gravely</w:t>
      </w:r>
      <w:r w:rsidRPr="58C8C9E8" w:rsidR="56542647">
        <w:rPr>
          <w:rFonts w:ascii="Calibri" w:hAnsi="Calibri" w:eastAsia="Calibri" w:cs="Calibri"/>
          <w:sz w:val="22"/>
          <w:szCs w:val="22"/>
        </w:rPr>
        <w:t xml:space="preserve"> threatened</w:t>
      </w:r>
      <w:r w:rsidRPr="58C8C9E8" w:rsidR="56542647">
        <w:rPr>
          <w:rFonts w:ascii="Calibri" w:hAnsi="Calibri" w:eastAsia="Calibri" w:cs="Calibri"/>
          <w:sz w:val="22"/>
          <w:szCs w:val="22"/>
        </w:rPr>
        <w:t xml:space="preserve"> </w:t>
      </w:r>
      <w:r w:rsidRPr="58C8C9E8" w:rsidR="47FB7FAE">
        <w:rPr>
          <w:rFonts w:ascii="Calibri" w:hAnsi="Calibri" w:eastAsia="Calibri" w:cs="Calibri"/>
          <w:sz w:val="22"/>
          <w:szCs w:val="22"/>
        </w:rPr>
        <w:t>by the technological advancements with AI</w:t>
      </w:r>
      <w:r w:rsidRPr="58C8C9E8" w:rsidR="2A8C5C1D">
        <w:rPr>
          <w:rFonts w:ascii="Calibri" w:hAnsi="Calibri" w:eastAsia="Calibri" w:cs="Calibri"/>
          <w:sz w:val="22"/>
          <w:szCs w:val="22"/>
        </w:rPr>
        <w:t>. In</w:t>
      </w:r>
      <w:r w:rsidRPr="58C8C9E8" w:rsidR="127A96DC">
        <w:rPr>
          <w:rFonts w:ascii="Calibri" w:hAnsi="Calibri" w:eastAsia="Calibri" w:cs="Calibri"/>
          <w:sz w:val="22"/>
          <w:szCs w:val="22"/>
        </w:rPr>
        <w:t xml:space="preserve"> retaliation to this</w:t>
      </w:r>
      <w:r w:rsidRPr="58C8C9E8" w:rsidR="2BB13CAE">
        <w:rPr>
          <w:rFonts w:ascii="Calibri" w:hAnsi="Calibri" w:eastAsia="Calibri" w:cs="Calibri"/>
          <w:sz w:val="22"/>
          <w:szCs w:val="22"/>
        </w:rPr>
        <w:t xml:space="preserve"> issue</w:t>
      </w:r>
      <w:r w:rsidRPr="58C8C9E8" w:rsidR="127A96DC">
        <w:rPr>
          <w:rFonts w:ascii="Calibri" w:hAnsi="Calibri" w:eastAsia="Calibri" w:cs="Calibri"/>
          <w:sz w:val="22"/>
          <w:szCs w:val="22"/>
        </w:rPr>
        <w:t xml:space="preserve"> </w:t>
      </w:r>
      <w:r w:rsidRPr="58C8C9E8" w:rsidR="75DEE27A">
        <w:rPr>
          <w:rFonts w:ascii="Calibri" w:hAnsi="Calibri" w:eastAsia="Calibri" w:cs="Calibri"/>
          <w:sz w:val="22"/>
          <w:szCs w:val="22"/>
        </w:rPr>
        <w:t xml:space="preserve">Ben </w:t>
      </w:r>
      <w:r w:rsidRPr="58C8C9E8" w:rsidR="2B7DE38C">
        <w:rPr>
          <w:rFonts w:ascii="Calibri" w:hAnsi="Calibri" w:eastAsia="Calibri" w:cs="Calibri"/>
          <w:sz w:val="22"/>
          <w:szCs w:val="22"/>
        </w:rPr>
        <w:t xml:space="preserve">Zhao and a team of researchers for </w:t>
      </w:r>
      <w:r w:rsidRPr="58C8C9E8" w:rsidR="127A96DC">
        <w:rPr>
          <w:rFonts w:ascii="Calibri" w:hAnsi="Calibri" w:eastAsia="Calibri" w:cs="Calibri"/>
          <w:sz w:val="22"/>
          <w:szCs w:val="22"/>
        </w:rPr>
        <w:t>the University of Chicago ha</w:t>
      </w:r>
      <w:r w:rsidRPr="58C8C9E8" w:rsidR="7BF4C072">
        <w:rPr>
          <w:rFonts w:ascii="Calibri" w:hAnsi="Calibri" w:eastAsia="Calibri" w:cs="Calibri"/>
          <w:sz w:val="22"/>
          <w:szCs w:val="22"/>
        </w:rPr>
        <w:t>ve</w:t>
      </w:r>
      <w:r w:rsidRPr="58C8C9E8" w:rsidR="706D8C7A">
        <w:rPr>
          <w:rFonts w:ascii="Calibri" w:hAnsi="Calibri" w:eastAsia="Calibri" w:cs="Calibri"/>
          <w:sz w:val="22"/>
          <w:szCs w:val="22"/>
        </w:rPr>
        <w:t xml:space="preserve"> been</w:t>
      </w:r>
      <w:r w:rsidRPr="58C8C9E8" w:rsidR="127A96DC">
        <w:rPr>
          <w:rFonts w:ascii="Calibri" w:hAnsi="Calibri" w:eastAsia="Calibri" w:cs="Calibri"/>
          <w:sz w:val="22"/>
          <w:szCs w:val="22"/>
        </w:rPr>
        <w:t xml:space="preserve"> </w:t>
      </w:r>
      <w:r w:rsidRPr="58C8C9E8" w:rsidR="74995A0E">
        <w:rPr>
          <w:rFonts w:ascii="Calibri" w:hAnsi="Calibri" w:eastAsia="Calibri" w:cs="Calibri"/>
          <w:sz w:val="22"/>
          <w:szCs w:val="22"/>
        </w:rPr>
        <w:t xml:space="preserve">(and still </w:t>
      </w:r>
      <w:r w:rsidRPr="58C8C9E8" w:rsidR="4FBFFF13">
        <w:rPr>
          <w:rFonts w:ascii="Calibri" w:hAnsi="Calibri" w:eastAsia="Calibri" w:cs="Calibri"/>
          <w:sz w:val="22"/>
          <w:szCs w:val="22"/>
        </w:rPr>
        <w:t>currently are)</w:t>
      </w:r>
      <w:r w:rsidRPr="58C8C9E8" w:rsidR="74995A0E">
        <w:rPr>
          <w:rFonts w:ascii="Calibri" w:hAnsi="Calibri" w:eastAsia="Calibri" w:cs="Calibri"/>
          <w:sz w:val="22"/>
          <w:szCs w:val="22"/>
        </w:rPr>
        <w:t xml:space="preserve"> working </w:t>
      </w:r>
      <w:r w:rsidRPr="58C8C9E8" w:rsidR="07FE4DE1">
        <w:rPr>
          <w:rFonts w:ascii="Calibri" w:hAnsi="Calibri" w:eastAsia="Calibri" w:cs="Calibri"/>
          <w:sz w:val="22"/>
          <w:szCs w:val="22"/>
        </w:rPr>
        <w:t xml:space="preserve">to </w:t>
      </w:r>
      <w:r w:rsidRPr="58C8C9E8" w:rsidR="0E64E445">
        <w:rPr>
          <w:rFonts w:ascii="Calibri" w:hAnsi="Calibri" w:eastAsia="Calibri" w:cs="Calibri"/>
          <w:sz w:val="22"/>
          <w:szCs w:val="22"/>
        </w:rPr>
        <w:t>improve two</w:t>
      </w:r>
      <w:r w:rsidRPr="58C8C9E8" w:rsidR="5DDB4174">
        <w:rPr>
          <w:rFonts w:ascii="Calibri" w:hAnsi="Calibri" w:eastAsia="Calibri" w:cs="Calibri"/>
          <w:sz w:val="22"/>
          <w:szCs w:val="22"/>
        </w:rPr>
        <w:t xml:space="preserve"> main pieces of software that aim to tackle the threats of</w:t>
      </w:r>
      <w:r w:rsidRPr="58C8C9E8" w:rsidR="3B85EF5B">
        <w:rPr>
          <w:rFonts w:ascii="Calibri" w:hAnsi="Calibri" w:eastAsia="Calibri" w:cs="Calibri"/>
          <w:sz w:val="22"/>
          <w:szCs w:val="22"/>
        </w:rPr>
        <w:t xml:space="preserve"> AI </w:t>
      </w:r>
      <w:r w:rsidRPr="58C8C9E8" w:rsidR="5DDB4174">
        <w:rPr>
          <w:rFonts w:ascii="Calibri" w:hAnsi="Calibri" w:eastAsia="Calibri" w:cs="Calibri"/>
          <w:sz w:val="22"/>
          <w:szCs w:val="22"/>
        </w:rPr>
        <w:t>stealing</w:t>
      </w:r>
      <w:r w:rsidRPr="58C8C9E8" w:rsidR="38F3CFBF">
        <w:rPr>
          <w:rFonts w:ascii="Calibri" w:hAnsi="Calibri" w:eastAsia="Calibri" w:cs="Calibri"/>
          <w:sz w:val="22"/>
          <w:szCs w:val="22"/>
        </w:rPr>
        <w:t xml:space="preserve"> jobs</w:t>
      </w:r>
      <w:r w:rsidRPr="58C8C9E8" w:rsidR="5DDB4174">
        <w:rPr>
          <w:rFonts w:ascii="Calibri" w:hAnsi="Calibri" w:eastAsia="Calibri" w:cs="Calibri"/>
          <w:sz w:val="22"/>
          <w:szCs w:val="22"/>
        </w:rPr>
        <w:t xml:space="preserve"> within the creative industry in both offensive and defensive</w:t>
      </w:r>
      <w:r w:rsidRPr="58C8C9E8" w:rsidR="6441D7D8">
        <w:rPr>
          <w:rFonts w:ascii="Calibri" w:hAnsi="Calibri" w:eastAsia="Calibri" w:cs="Calibri"/>
          <w:sz w:val="22"/>
          <w:szCs w:val="22"/>
        </w:rPr>
        <w:t xml:space="preserve"> manners. </w:t>
      </w:r>
    </w:p>
    <w:p w:rsidR="615701B4" w:rsidP="58C8C9E8" w:rsidRDefault="615701B4" w14:paraId="0930A9EA" w14:textId="3DAE54F7">
      <w:pPr>
        <w:pStyle w:val="Normal"/>
        <w:shd w:val="clear" w:color="auto" w:fill="FFFFFF" w:themeFill="background1"/>
        <w:spacing w:before="0" w:beforeAutospacing="off"/>
        <w:ind w:left="-20" w:right="-20"/>
        <w:rPr>
          <w:rFonts w:ascii="Calibri" w:hAnsi="Calibri" w:eastAsia="Calibri" w:cs="Calibri"/>
          <w:sz w:val="22"/>
          <w:szCs w:val="22"/>
        </w:rPr>
      </w:pPr>
      <w:r w:rsidRPr="58C8C9E8" w:rsidR="14A269A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Many artists have </w:t>
      </w:r>
      <w:r w:rsidRPr="58C8C9E8" w:rsidR="73F4DC4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discovered</w:t>
      </w:r>
      <w:r w:rsidRPr="58C8C9E8" w:rsidR="14A269A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53474ED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numerous</w:t>
      </w:r>
      <w:r w:rsidRPr="58C8C9E8" w:rsidR="53474ED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14A269A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art pieces</w:t>
      </w:r>
      <w:r w:rsidRPr="58C8C9E8" w:rsidR="5F009B9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of theirs</w:t>
      </w:r>
      <w:r w:rsidRPr="58C8C9E8" w:rsidR="14A269A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in training data such as LAION-5B, without their consent nor </w:t>
      </w:r>
      <w:r w:rsidRPr="58C8C9E8" w:rsidR="1C7DBA9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knowledge</w:t>
      </w:r>
      <w:r w:rsidRPr="58C8C9E8" w:rsidR="333165D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t>
      </w:r>
      <w:r w:rsidRPr="58C8C9E8" w:rsidR="4D785CD8">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55F2904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1</w:t>
      </w:r>
      <w:r w:rsidRPr="58C8C9E8" w:rsidR="4D785CD8">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t>
      </w:r>
      <w:r w:rsidRPr="58C8C9E8" w:rsidR="29B6904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LAION</w:t>
      </w:r>
      <w:r w:rsidRPr="58C8C9E8" w:rsidR="5E80FD3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29B6904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is a German company</w:t>
      </w:r>
      <w:r w:rsidRPr="58C8C9E8" w:rsidR="458EE28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that has created a dataset</w:t>
      </w:r>
      <w:r w:rsidRPr="58C8C9E8" w:rsidR="6D2A08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for AI to train with</w:t>
      </w:r>
      <w:r w:rsidRPr="58C8C9E8" w:rsidR="458EE28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24E1551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containing</w:t>
      </w:r>
      <w:r w:rsidRPr="58C8C9E8" w:rsidR="24E1551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around</w:t>
      </w:r>
      <w:r w:rsidRPr="58C8C9E8" w:rsidR="458EE28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5.85 billion</w:t>
      </w:r>
      <w:r w:rsidRPr="58C8C9E8" w:rsidR="46B72E4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text</w:t>
      </w:r>
      <w:r w:rsidRPr="58C8C9E8" w:rsidR="458EE28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filtered </w:t>
      </w:r>
      <w:r w:rsidRPr="58C8C9E8" w:rsidR="2B47EB8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images in 2022. </w:t>
      </w:r>
      <w:r w:rsidRPr="58C8C9E8" w:rsidR="054FB1C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t>
      </w:r>
      <w:r w:rsidRPr="58C8C9E8" w:rsidR="354502E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2</w:t>
      </w:r>
      <w:r w:rsidRPr="58C8C9E8" w:rsidR="054FB1C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t>
      </w:r>
      <w:r w:rsidRPr="58C8C9E8" w:rsidR="4F16461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744099D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This opens the problem of 2 crucial issues, copyright infringement as well as the </w:t>
      </w:r>
      <w:r w:rsidRPr="58C8C9E8" w:rsidR="32E57F0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public's</w:t>
      </w:r>
      <w:r w:rsidRPr="58C8C9E8" w:rsidR="744099D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ability to </w:t>
      </w:r>
      <w:r w:rsidRPr="58C8C9E8" w:rsidR="2C7EE8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use AI to create an art piece mimicking the style of the </w:t>
      </w:r>
      <w:r w:rsidRPr="58C8C9E8" w:rsidR="1237F1A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original </w:t>
      </w:r>
      <w:r w:rsidRPr="58C8C9E8" w:rsidR="2C7EE8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artist for profit or social </w:t>
      </w:r>
      <w:r w:rsidRPr="58C8C9E8" w:rsidR="0DD6BF6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media </w:t>
      </w:r>
      <w:r w:rsidRPr="58C8C9E8" w:rsidR="2C7EE8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gain.</w:t>
      </w:r>
      <w:r w:rsidRPr="58C8C9E8" w:rsidR="3D27352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 blog post by Sergio Sigler from The Niche Guru from December 18</w:t>
      </w:r>
      <w:r w:rsidRPr="58C8C9E8" w:rsidR="3D27352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vertAlign w:val="superscript"/>
        </w:rPr>
        <w:t>th</w:t>
      </w:r>
      <w:r w:rsidRPr="58C8C9E8" w:rsidR="3D27352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2023, has warned that some of the worst social media platforms for privacy and toxicity are Reddit, Facebook, and Twitter (Also known as X), all </w:t>
      </w:r>
      <w:r w:rsidRPr="58C8C9E8" w:rsidR="3D27352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containing</w:t>
      </w:r>
      <w:r w:rsidRPr="58C8C9E8" w:rsidR="3D27352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 toxicity rating of at least 7.4 out of 10. </w:t>
      </w:r>
      <w:r w:rsidRPr="58C8C9E8" w:rsidR="3D273527">
        <w:rPr>
          <w:rFonts w:ascii="Calibri" w:hAnsi="Calibri" w:eastAsia="Calibri" w:cs="Calibri"/>
          <w:sz w:val="22"/>
          <w:szCs w:val="22"/>
        </w:rPr>
        <w:t xml:space="preserve">This toxic environment has real consequences for artists and other individuals promoting their work online. Six in ten people in the ‘Simple Texting survey’ were in fear of posting about certain topics because of the horrific negative feedback, and 90% of Twitter users </w:t>
      </w:r>
      <w:r w:rsidRPr="58C8C9E8" w:rsidR="3D273527">
        <w:rPr>
          <w:rFonts w:ascii="Calibri" w:hAnsi="Calibri" w:eastAsia="Calibri" w:cs="Calibri"/>
          <w:sz w:val="22"/>
          <w:szCs w:val="22"/>
        </w:rPr>
        <w:t>witnessed</w:t>
      </w:r>
      <w:r w:rsidRPr="58C8C9E8" w:rsidR="3D273527">
        <w:rPr>
          <w:rFonts w:ascii="Calibri" w:hAnsi="Calibri" w:eastAsia="Calibri" w:cs="Calibri"/>
          <w:sz w:val="22"/>
          <w:szCs w:val="22"/>
        </w:rPr>
        <w:t xml:space="preserve"> racist comments whilst using the platform. [</w:t>
      </w:r>
      <w:r w:rsidRPr="58C8C9E8" w:rsidR="20E07021">
        <w:rPr>
          <w:rFonts w:ascii="Calibri" w:hAnsi="Calibri" w:eastAsia="Calibri" w:cs="Calibri"/>
          <w:sz w:val="22"/>
          <w:szCs w:val="22"/>
        </w:rPr>
        <w:t>3</w:t>
      </w:r>
      <w:r w:rsidRPr="58C8C9E8" w:rsidR="3D273527">
        <w:rPr>
          <w:rFonts w:ascii="Calibri" w:hAnsi="Calibri" w:eastAsia="Calibri" w:cs="Calibri"/>
          <w:sz w:val="22"/>
          <w:szCs w:val="22"/>
        </w:rPr>
        <w:t>]</w:t>
      </w:r>
      <w:r w:rsidRPr="58C8C9E8" w:rsidR="2C7EE8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29C8B30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Most of the likeness from a solo artist comes from the online attention of blog posts</w:t>
      </w:r>
      <w:r w:rsidRPr="58C8C9E8" w:rsidR="3695DFC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/downloads</w:t>
      </w:r>
      <w:r w:rsidRPr="58C8C9E8" w:rsidR="29C8B30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29C8B30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containing</w:t>
      </w:r>
      <w:r w:rsidRPr="58C8C9E8" w:rsidR="29C8B30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their work </w:t>
      </w:r>
      <w:r w:rsidRPr="58C8C9E8" w:rsidR="005B3F4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and</w:t>
      </w:r>
      <w:r w:rsidRPr="58C8C9E8" w:rsidR="29C8B30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expressions. </w:t>
      </w:r>
      <w:r w:rsidRPr="58C8C9E8" w:rsidR="493737B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Previously w</w:t>
      </w:r>
      <w:r w:rsidRPr="58C8C9E8" w:rsidR="47C00AD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hen working for a</w:t>
      </w:r>
      <w:r w:rsidRPr="58C8C9E8" w:rsidR="3F3B542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client/company</w:t>
      </w:r>
      <w:r w:rsidRPr="58C8C9E8" w:rsidR="47C00AD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an artist </w:t>
      </w:r>
      <w:r w:rsidRPr="58C8C9E8" w:rsidR="47C00AD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will have the right to the privacy of their workload without the eyes of the media to intercept. </w:t>
      </w:r>
      <w:r w:rsidRPr="58C8C9E8" w:rsidR="4509D53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As of recent years, the expediential growth of social media platforms has forced artists to promote their work online, resulting in many issues and concerns</w:t>
      </w:r>
      <w:r w:rsidRPr="58C8C9E8" w:rsidR="370BD8D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for </w:t>
      </w:r>
      <w:r w:rsidRPr="58C8C9E8" w:rsidR="249C48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harassment </w:t>
      </w:r>
      <w:r w:rsidRPr="58C8C9E8" w:rsidR="4E51602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as well as </w:t>
      </w:r>
      <w:r w:rsidRPr="58C8C9E8" w:rsidR="370BD8D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copyright.</w:t>
      </w:r>
    </w:p>
    <w:p w:rsidR="615701B4" w:rsidP="2A1C2837" w:rsidRDefault="615701B4" w14:paraId="4AA984AB" w14:textId="51FDEC80">
      <w:pPr>
        <w:pStyle w:val="Normal"/>
        <w:shd w:val="clear" w:color="auto" w:fill="FFFFFF" w:themeFill="background1"/>
        <w:spacing w:before="0" w:beforeAutospacing="off"/>
        <w:ind w:left="-20" w:right="-20"/>
        <w:rPr>
          <w:rFonts w:ascii="Calibri" w:hAnsi="Calibri" w:eastAsia="Calibri" w:cs="Calibri"/>
          <w:noProof w:val="0"/>
          <w:sz w:val="22"/>
          <w:szCs w:val="22"/>
          <w:lang w:val="en-US"/>
        </w:rPr>
      </w:pPr>
      <w:r w:rsidRPr="58C8C9E8" w:rsidR="054FB1C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Glaze</w:t>
      </w:r>
      <w:r w:rsidRPr="58C8C9E8" w:rsidR="533C5AA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58C8C9E8" w:rsidR="6DB756DD">
        <w:rPr>
          <w:rFonts w:ascii="Calibri" w:hAnsi="Calibri" w:eastAsia="Calibri" w:cs="Calibri"/>
          <w:sz w:val="22"/>
          <w:szCs w:val="22"/>
        </w:rPr>
        <w:t>ha</w:t>
      </w:r>
      <w:r w:rsidRPr="58C8C9E8" w:rsidR="3CA77039">
        <w:rPr>
          <w:rFonts w:ascii="Calibri" w:hAnsi="Calibri" w:eastAsia="Calibri" w:cs="Calibri"/>
          <w:sz w:val="22"/>
          <w:szCs w:val="22"/>
        </w:rPr>
        <w:t>d</w:t>
      </w:r>
      <w:r w:rsidRPr="58C8C9E8" w:rsidR="6DB756DD">
        <w:rPr>
          <w:rFonts w:ascii="Calibri" w:hAnsi="Calibri" w:eastAsia="Calibri" w:cs="Calibri"/>
          <w:sz w:val="22"/>
          <w:szCs w:val="22"/>
        </w:rPr>
        <w:t xml:space="preserve"> become the first</w:t>
      </w:r>
      <w:r w:rsidRPr="58C8C9E8" w:rsidR="22CF41E0">
        <w:rPr>
          <w:rFonts w:ascii="Calibri" w:hAnsi="Calibri" w:eastAsia="Calibri" w:cs="Calibri"/>
          <w:sz w:val="22"/>
          <w:szCs w:val="22"/>
        </w:rPr>
        <w:t xml:space="preserve"> serious</w:t>
      </w:r>
      <w:r w:rsidRPr="58C8C9E8" w:rsidR="6DB756DD">
        <w:rPr>
          <w:rFonts w:ascii="Calibri" w:hAnsi="Calibri" w:eastAsia="Calibri" w:cs="Calibri"/>
          <w:sz w:val="22"/>
          <w:szCs w:val="22"/>
        </w:rPr>
        <w:t xml:space="preserve"> </w:t>
      </w:r>
      <w:r w:rsidRPr="58C8C9E8" w:rsidR="6DB756DD">
        <w:rPr>
          <w:rFonts w:ascii="Calibri" w:hAnsi="Calibri" w:eastAsia="Calibri" w:cs="Calibri"/>
          <w:sz w:val="22"/>
          <w:szCs w:val="22"/>
        </w:rPr>
        <w:t>initial</w:t>
      </w:r>
      <w:r w:rsidRPr="58C8C9E8" w:rsidR="6DB756DD">
        <w:rPr>
          <w:rFonts w:ascii="Calibri" w:hAnsi="Calibri" w:eastAsia="Calibri" w:cs="Calibri"/>
          <w:sz w:val="22"/>
          <w:szCs w:val="22"/>
        </w:rPr>
        <w:t xml:space="preserve"> project to defend against art style mimicry</w:t>
      </w:r>
      <w:r w:rsidRPr="58C8C9E8" w:rsidR="398F4B6D">
        <w:rPr>
          <w:rFonts w:ascii="Calibri" w:hAnsi="Calibri" w:eastAsia="Calibri" w:cs="Calibri"/>
          <w:sz w:val="22"/>
          <w:szCs w:val="22"/>
        </w:rPr>
        <w:t xml:space="preserve">, alongside </w:t>
      </w:r>
      <w:r w:rsidRPr="58C8C9E8" w:rsidR="7EF57D1C">
        <w:rPr>
          <w:rFonts w:ascii="Calibri" w:hAnsi="Calibri" w:eastAsia="Calibri" w:cs="Calibri"/>
          <w:sz w:val="22"/>
          <w:szCs w:val="22"/>
        </w:rPr>
        <w:t>Nightshade</w:t>
      </w:r>
      <w:r w:rsidRPr="58C8C9E8" w:rsidR="7EF57D1C">
        <w:rPr>
          <w:rFonts w:ascii="Calibri" w:hAnsi="Calibri" w:eastAsia="Calibri" w:cs="Calibri"/>
          <w:sz w:val="22"/>
          <w:szCs w:val="22"/>
        </w:rPr>
        <w:t xml:space="preserve"> and </w:t>
      </w:r>
      <w:r w:rsidRPr="58C8C9E8" w:rsidR="398F4B6D">
        <w:rPr>
          <w:rFonts w:ascii="Calibri" w:hAnsi="Calibri" w:eastAsia="Calibri" w:cs="Calibri"/>
          <w:sz w:val="22"/>
          <w:szCs w:val="22"/>
        </w:rPr>
        <w:t xml:space="preserve">other tools such as </w:t>
      </w:r>
      <w:r w:rsidRPr="58C8C9E8" w:rsidR="398F4B6D">
        <w:rPr>
          <w:rFonts w:ascii="Calibri" w:hAnsi="Calibri" w:eastAsia="Calibri" w:cs="Calibri"/>
          <w:sz w:val="22"/>
          <w:szCs w:val="22"/>
        </w:rPr>
        <w:t>PhotoGuard</w:t>
      </w:r>
      <w:r w:rsidRPr="58C8C9E8" w:rsidR="7D42FEF2">
        <w:rPr>
          <w:rFonts w:ascii="Calibri" w:hAnsi="Calibri" w:eastAsia="Calibri" w:cs="Calibri"/>
          <w:sz w:val="22"/>
          <w:szCs w:val="22"/>
        </w:rPr>
        <w:t>.</w:t>
      </w:r>
      <w:r w:rsidRPr="58C8C9E8" w:rsidR="398F4B6D">
        <w:rPr>
          <w:rFonts w:ascii="Calibri" w:hAnsi="Calibri" w:eastAsia="Calibri" w:cs="Calibri"/>
          <w:sz w:val="22"/>
          <w:szCs w:val="22"/>
        </w:rPr>
        <w:t xml:space="preserve"> [</w:t>
      </w:r>
      <w:r w:rsidRPr="58C8C9E8" w:rsidR="7F31AED3">
        <w:rPr>
          <w:rFonts w:ascii="Calibri" w:hAnsi="Calibri" w:eastAsia="Calibri" w:cs="Calibri"/>
          <w:sz w:val="22"/>
          <w:szCs w:val="22"/>
        </w:rPr>
        <w:t>4</w:t>
      </w:r>
      <w:r w:rsidRPr="58C8C9E8" w:rsidR="398F4B6D">
        <w:rPr>
          <w:rFonts w:ascii="Calibri" w:hAnsi="Calibri" w:eastAsia="Calibri" w:cs="Calibri"/>
          <w:sz w:val="22"/>
          <w:szCs w:val="22"/>
        </w:rPr>
        <w:t>]</w:t>
      </w:r>
      <w:r w:rsidRPr="58C8C9E8" w:rsidR="05481844">
        <w:rPr>
          <w:rFonts w:ascii="Calibri" w:hAnsi="Calibri" w:eastAsia="Calibri" w:cs="Calibri"/>
          <w:sz w:val="22"/>
          <w:szCs w:val="22"/>
        </w:rPr>
        <w:t xml:space="preserve"> </w:t>
      </w:r>
      <w:r w:rsidRPr="58C8C9E8" w:rsidR="3B368DC7">
        <w:rPr>
          <w:rFonts w:ascii="Calibri" w:hAnsi="Calibri" w:eastAsia="Calibri" w:cs="Calibri"/>
          <w:sz w:val="22"/>
          <w:szCs w:val="22"/>
        </w:rPr>
        <w:t>I</w:t>
      </w:r>
      <w:r w:rsidRPr="58C8C9E8" w:rsidR="5CFFE317">
        <w:rPr>
          <w:rFonts w:ascii="Calibri" w:hAnsi="Calibri" w:eastAsia="Calibri" w:cs="Calibri"/>
          <w:sz w:val="22"/>
          <w:szCs w:val="22"/>
        </w:rPr>
        <w:t>t</w:t>
      </w:r>
      <w:r w:rsidRPr="58C8C9E8" w:rsidR="3D866711">
        <w:rPr>
          <w:rFonts w:ascii="Calibri" w:hAnsi="Calibri" w:eastAsia="Calibri" w:cs="Calibri"/>
          <w:sz w:val="22"/>
          <w:szCs w:val="22"/>
        </w:rPr>
        <w:t xml:space="preserve"> is</w:t>
      </w:r>
      <w:r w:rsidRPr="58C8C9E8" w:rsidR="05481844">
        <w:rPr>
          <w:rFonts w:ascii="Calibri" w:hAnsi="Calibri" w:eastAsia="Calibri" w:cs="Calibri"/>
          <w:sz w:val="22"/>
          <w:szCs w:val="22"/>
        </w:rPr>
        <w:t xml:space="preserve"> a </w:t>
      </w:r>
      <w:r w:rsidRPr="58C8C9E8" w:rsidR="1F9B582C">
        <w:rPr>
          <w:rFonts w:ascii="Calibri" w:hAnsi="Calibri" w:eastAsia="Calibri" w:cs="Calibri"/>
          <w:sz w:val="22"/>
          <w:szCs w:val="22"/>
        </w:rPr>
        <w:t>non-profit</w:t>
      </w:r>
      <w:r w:rsidRPr="58C8C9E8" w:rsidR="391B4373">
        <w:rPr>
          <w:rFonts w:ascii="Calibri" w:hAnsi="Calibri" w:eastAsia="Calibri" w:cs="Calibri"/>
          <w:sz w:val="22"/>
          <w:szCs w:val="22"/>
        </w:rPr>
        <w:t xml:space="preserve"> </w:t>
      </w:r>
      <w:r w:rsidRPr="58C8C9E8" w:rsidR="5035F81B">
        <w:rPr>
          <w:rFonts w:ascii="Calibri" w:hAnsi="Calibri" w:eastAsia="Calibri" w:cs="Calibri"/>
          <w:sz w:val="22"/>
          <w:szCs w:val="22"/>
        </w:rPr>
        <w:t xml:space="preserve">idea that has been created to make a positive impact on </w:t>
      </w:r>
      <w:r w:rsidRPr="58C8C9E8" w:rsidR="0B368304">
        <w:rPr>
          <w:rFonts w:ascii="Calibri" w:hAnsi="Calibri" w:eastAsia="Calibri" w:cs="Calibri"/>
          <w:sz w:val="22"/>
          <w:szCs w:val="22"/>
        </w:rPr>
        <w:t>the passion of human artists whether they are digital</w:t>
      </w:r>
      <w:r w:rsidRPr="58C8C9E8" w:rsidR="676A0BD7">
        <w:rPr>
          <w:rFonts w:ascii="Calibri" w:hAnsi="Calibri" w:eastAsia="Calibri" w:cs="Calibri"/>
          <w:sz w:val="22"/>
          <w:szCs w:val="22"/>
        </w:rPr>
        <w:t xml:space="preserve"> or</w:t>
      </w:r>
      <w:r w:rsidRPr="58C8C9E8" w:rsidR="0B368304">
        <w:rPr>
          <w:rFonts w:ascii="Calibri" w:hAnsi="Calibri" w:eastAsia="Calibri" w:cs="Calibri"/>
          <w:sz w:val="22"/>
          <w:szCs w:val="22"/>
        </w:rPr>
        <w:t xml:space="preserve"> traditional</w:t>
      </w:r>
      <w:r w:rsidRPr="58C8C9E8" w:rsidR="39F13A9C">
        <w:rPr>
          <w:rFonts w:ascii="Calibri" w:hAnsi="Calibri" w:eastAsia="Calibri" w:cs="Calibri"/>
          <w:sz w:val="22"/>
          <w:szCs w:val="22"/>
        </w:rPr>
        <w:t>, No matter the quality of their work</w:t>
      </w:r>
      <w:r w:rsidRPr="58C8C9E8" w:rsidR="1F0FC689">
        <w:rPr>
          <w:rFonts w:ascii="Calibri" w:hAnsi="Calibri" w:eastAsia="Calibri" w:cs="Calibri"/>
          <w:sz w:val="22"/>
          <w:szCs w:val="22"/>
        </w:rPr>
        <w:t xml:space="preserve">. To </w:t>
      </w:r>
      <w:r w:rsidRPr="58C8C9E8" w:rsidR="666252A5">
        <w:rPr>
          <w:rFonts w:ascii="Calibri" w:hAnsi="Calibri" w:eastAsia="Calibri" w:cs="Calibri"/>
          <w:sz w:val="22"/>
          <w:szCs w:val="22"/>
        </w:rPr>
        <w:t>support these artists furthermore they have also create</w:t>
      </w:r>
      <w:r w:rsidRPr="58C8C9E8" w:rsidR="666252A5">
        <w:rPr>
          <w:rFonts w:ascii="Calibri" w:hAnsi="Calibri" w:eastAsia="Calibri" w:cs="Calibri"/>
          <w:sz w:val="22"/>
          <w:szCs w:val="22"/>
        </w:rPr>
        <w:t xml:space="preserve">d </w:t>
      </w:r>
      <w:r w:rsidRPr="58C8C9E8" w:rsidR="4C1B5BA2">
        <w:rPr>
          <w:rFonts w:ascii="Calibri" w:hAnsi="Calibri" w:eastAsia="Calibri" w:cs="Calibri"/>
          <w:sz w:val="22"/>
          <w:szCs w:val="22"/>
        </w:rPr>
        <w:t>WebGla</w:t>
      </w:r>
      <w:r w:rsidRPr="58C8C9E8" w:rsidR="4C1B5BA2">
        <w:rPr>
          <w:rFonts w:ascii="Calibri" w:hAnsi="Calibri" w:eastAsia="Calibri" w:cs="Calibri"/>
          <w:sz w:val="22"/>
          <w:szCs w:val="22"/>
        </w:rPr>
        <w:t>ze</w:t>
      </w:r>
      <w:r w:rsidRPr="58C8C9E8" w:rsidR="4EFA09B8">
        <w:rPr>
          <w:rFonts w:ascii="Calibri" w:hAnsi="Calibri" w:eastAsia="Calibri" w:cs="Calibri"/>
          <w:sz w:val="22"/>
          <w:szCs w:val="22"/>
        </w:rPr>
        <w:t xml:space="preserve">, A website version of Glaze </w:t>
      </w:r>
      <w:r w:rsidRPr="58C8C9E8" w:rsidR="666252A5">
        <w:rPr>
          <w:rFonts w:ascii="Calibri" w:hAnsi="Calibri" w:eastAsia="Calibri" w:cs="Calibri"/>
          <w:sz w:val="22"/>
          <w:szCs w:val="22"/>
        </w:rPr>
        <w:t xml:space="preserve">which aims to support those who do not have </w:t>
      </w:r>
      <w:r w:rsidRPr="58C8C9E8" w:rsidR="6F066EC8">
        <w:rPr>
          <w:rFonts w:ascii="Calibri" w:hAnsi="Calibri" w:eastAsia="Calibri" w:cs="Calibri"/>
          <w:sz w:val="22"/>
          <w:szCs w:val="22"/>
        </w:rPr>
        <w:t xml:space="preserve">computer </w:t>
      </w:r>
      <w:r w:rsidRPr="58C8C9E8" w:rsidR="666252A5">
        <w:rPr>
          <w:rFonts w:ascii="Calibri" w:hAnsi="Calibri" w:eastAsia="Calibri" w:cs="Calibri"/>
          <w:sz w:val="22"/>
          <w:szCs w:val="22"/>
        </w:rPr>
        <w:t>access or suitable GPU suppor</w:t>
      </w:r>
      <w:r w:rsidRPr="58C8C9E8" w:rsidR="6CC8E909">
        <w:rPr>
          <w:rFonts w:ascii="Calibri" w:hAnsi="Calibri" w:eastAsia="Calibri" w:cs="Calibri"/>
          <w:sz w:val="22"/>
          <w:szCs w:val="22"/>
        </w:rPr>
        <w:t>t to run the desktop app</w:t>
      </w:r>
      <w:r w:rsidRPr="58C8C9E8" w:rsidR="61A99AC2">
        <w:rPr>
          <w:rFonts w:ascii="Calibri" w:hAnsi="Calibri" w:eastAsia="Calibri" w:cs="Calibri"/>
          <w:sz w:val="22"/>
          <w:szCs w:val="22"/>
        </w:rPr>
        <w:t>lication.</w:t>
      </w:r>
      <w:r w:rsidRPr="58C8C9E8" w:rsidR="49B489D1">
        <w:rPr>
          <w:rFonts w:ascii="Calibri" w:hAnsi="Calibri" w:eastAsia="Calibri" w:cs="Calibri"/>
          <w:sz w:val="22"/>
          <w:szCs w:val="22"/>
        </w:rPr>
        <w:t xml:space="preserve"> </w:t>
      </w:r>
      <w:r w:rsidRPr="58C8C9E8" w:rsidR="7C57CAAB">
        <w:rPr>
          <w:rFonts w:ascii="Calibri" w:hAnsi="Calibri" w:eastAsia="Calibri" w:cs="Calibri"/>
          <w:sz w:val="22"/>
          <w:szCs w:val="22"/>
        </w:rPr>
        <w:t>[</w:t>
      </w:r>
      <w:r w:rsidRPr="58C8C9E8" w:rsidR="11E13FDE">
        <w:rPr>
          <w:rFonts w:ascii="Calibri" w:hAnsi="Calibri" w:eastAsia="Calibri" w:cs="Calibri"/>
          <w:sz w:val="22"/>
          <w:szCs w:val="22"/>
        </w:rPr>
        <w:t>5</w:t>
      </w:r>
      <w:r w:rsidRPr="58C8C9E8" w:rsidR="7C57CAAB">
        <w:rPr>
          <w:rFonts w:ascii="Calibri" w:hAnsi="Calibri" w:eastAsia="Calibri" w:cs="Calibri"/>
          <w:sz w:val="22"/>
          <w:szCs w:val="22"/>
        </w:rPr>
        <w:t xml:space="preserve">] </w:t>
      </w:r>
      <w:r w:rsidRPr="58C8C9E8" w:rsidR="4AE892F1">
        <w:rPr>
          <w:rFonts w:ascii="Calibri" w:hAnsi="Calibri" w:eastAsia="Calibri" w:cs="Calibri"/>
          <w:sz w:val="22"/>
          <w:szCs w:val="22"/>
        </w:rPr>
        <w:t>The use of AI in the future is inevitable</w:t>
      </w:r>
      <w:r w:rsidRPr="58C8C9E8" w:rsidR="176DFF12">
        <w:rPr>
          <w:rFonts w:ascii="Calibri" w:hAnsi="Calibri" w:eastAsia="Calibri" w:cs="Calibri"/>
          <w:sz w:val="22"/>
          <w:szCs w:val="22"/>
        </w:rPr>
        <w:t xml:space="preserve">. </w:t>
      </w:r>
      <w:r w:rsidRPr="58C8C9E8" w:rsidR="61C5B954">
        <w:rPr>
          <w:rFonts w:ascii="Calibri" w:hAnsi="Calibri" w:eastAsia="Calibri" w:cs="Calibri"/>
          <w:sz w:val="22"/>
          <w:szCs w:val="22"/>
        </w:rPr>
        <w:t xml:space="preserve">BT is </w:t>
      </w:r>
      <w:r w:rsidRPr="58C8C9E8" w:rsidR="48B5716E">
        <w:rPr>
          <w:rFonts w:ascii="Calibri" w:hAnsi="Calibri" w:eastAsia="Calibri" w:cs="Calibri"/>
          <w:sz w:val="22"/>
          <w:szCs w:val="22"/>
        </w:rPr>
        <w:t xml:space="preserve">the </w:t>
      </w:r>
      <w:r w:rsidRPr="58C8C9E8" w:rsidR="01D18379">
        <w:rPr>
          <w:rFonts w:ascii="Calibri" w:hAnsi="Calibri" w:eastAsia="Calibri" w:cs="Calibri"/>
          <w:sz w:val="22"/>
          <w:szCs w:val="22"/>
        </w:rPr>
        <w:t>British</w:t>
      </w:r>
      <w:r w:rsidRPr="58C8C9E8" w:rsidR="61C5B954">
        <w:rPr>
          <w:rFonts w:ascii="Calibri" w:hAnsi="Calibri" w:eastAsia="Calibri" w:cs="Calibri"/>
          <w:sz w:val="22"/>
          <w:szCs w:val="22"/>
        </w:rPr>
        <w:t xml:space="preserve"> multinational telecommunications company</w:t>
      </w:r>
      <w:r w:rsidRPr="58C8C9E8" w:rsidR="7D267D4B">
        <w:rPr>
          <w:rFonts w:ascii="Calibri" w:hAnsi="Calibri" w:eastAsia="Calibri" w:cs="Calibri"/>
          <w:sz w:val="22"/>
          <w:szCs w:val="22"/>
        </w:rPr>
        <w:t xml:space="preserve"> that was founded in 1980</w:t>
      </w:r>
      <w:r w:rsidRPr="58C8C9E8" w:rsidR="1E2D5F76">
        <w:rPr>
          <w:rFonts w:ascii="Calibri" w:hAnsi="Calibri" w:eastAsia="Calibri" w:cs="Calibri"/>
          <w:sz w:val="22"/>
          <w:szCs w:val="22"/>
        </w:rPr>
        <w:t xml:space="preserve"> and</w:t>
      </w:r>
      <w:r w:rsidRPr="58C8C9E8" w:rsidR="61C5B954">
        <w:rPr>
          <w:rFonts w:ascii="Calibri" w:hAnsi="Calibri" w:eastAsia="Calibri" w:cs="Calibri"/>
          <w:sz w:val="22"/>
          <w:szCs w:val="22"/>
        </w:rPr>
        <w:t xml:space="preserve"> </w:t>
      </w:r>
      <w:r w:rsidRPr="58C8C9E8" w:rsidR="64FD5A16">
        <w:rPr>
          <w:rFonts w:ascii="Calibri" w:hAnsi="Calibri" w:eastAsia="Calibri" w:cs="Calibri"/>
          <w:sz w:val="22"/>
          <w:szCs w:val="22"/>
        </w:rPr>
        <w:t>is already working on replacing</w:t>
      </w:r>
      <w:r w:rsidRPr="58C8C9E8" w:rsidR="64FD5A16">
        <w:rPr>
          <w:rFonts w:ascii="Calibri" w:hAnsi="Calibri" w:eastAsia="Calibri" w:cs="Calibri"/>
          <w:sz w:val="22"/>
          <w:szCs w:val="22"/>
        </w:rPr>
        <w:t xml:space="preserve"> </w:t>
      </w:r>
      <w:r w:rsidRPr="58C8C9E8" w:rsidR="7133B276">
        <w:rPr>
          <w:rFonts w:ascii="Calibri" w:hAnsi="Calibri" w:eastAsia="Calibri" w:cs="Calibri"/>
          <w:sz w:val="22"/>
          <w:szCs w:val="22"/>
        </w:rPr>
        <w:t>55,000 jobs</w:t>
      </w:r>
      <w:r w:rsidRPr="58C8C9E8" w:rsidR="64FD5A16">
        <w:rPr>
          <w:rFonts w:ascii="Calibri" w:hAnsi="Calibri" w:eastAsia="Calibri" w:cs="Calibri"/>
          <w:sz w:val="22"/>
          <w:szCs w:val="22"/>
        </w:rPr>
        <w:t xml:space="preserve"> </w:t>
      </w:r>
      <w:r w:rsidRPr="58C8C9E8" w:rsidR="0F2B0A41">
        <w:rPr>
          <w:rFonts w:ascii="Calibri" w:hAnsi="Calibri" w:eastAsia="Calibri" w:cs="Calibri"/>
          <w:sz w:val="22"/>
          <w:szCs w:val="22"/>
        </w:rPr>
        <w:t xml:space="preserve">mostly in the UK </w:t>
      </w:r>
      <w:r w:rsidRPr="58C8C9E8" w:rsidR="64FD5A16">
        <w:rPr>
          <w:rFonts w:ascii="Calibri" w:hAnsi="Calibri" w:eastAsia="Calibri" w:cs="Calibri"/>
          <w:sz w:val="22"/>
          <w:szCs w:val="22"/>
        </w:rPr>
        <w:t>with</w:t>
      </w:r>
      <w:r w:rsidRPr="58C8C9E8" w:rsidR="29720144">
        <w:rPr>
          <w:rFonts w:ascii="Calibri" w:hAnsi="Calibri" w:eastAsia="Calibri" w:cs="Calibri"/>
          <w:sz w:val="22"/>
          <w:szCs w:val="22"/>
        </w:rPr>
        <w:t xml:space="preserve"> technologies and</w:t>
      </w:r>
      <w:r w:rsidRPr="58C8C9E8" w:rsidR="64FD5A16">
        <w:rPr>
          <w:rFonts w:ascii="Calibri" w:hAnsi="Calibri" w:eastAsia="Calibri" w:cs="Calibri"/>
          <w:sz w:val="22"/>
          <w:szCs w:val="22"/>
        </w:rPr>
        <w:t xml:space="preserve"> AI </w:t>
      </w:r>
      <w:r w:rsidRPr="58C8C9E8" w:rsidR="2FD897A8">
        <w:rPr>
          <w:rFonts w:ascii="Calibri" w:hAnsi="Calibri" w:eastAsia="Calibri" w:cs="Calibri"/>
          <w:sz w:val="22"/>
          <w:szCs w:val="22"/>
        </w:rPr>
        <w:t>by the end of the</w:t>
      </w:r>
      <w:r w:rsidRPr="58C8C9E8" w:rsidR="64FD5A16">
        <w:rPr>
          <w:rFonts w:ascii="Calibri" w:hAnsi="Calibri" w:eastAsia="Calibri" w:cs="Calibri"/>
          <w:sz w:val="22"/>
          <w:szCs w:val="22"/>
        </w:rPr>
        <w:t xml:space="preserve"> </w:t>
      </w:r>
      <w:r w:rsidRPr="58C8C9E8" w:rsidR="4471E245">
        <w:rPr>
          <w:rFonts w:ascii="Calibri" w:hAnsi="Calibri" w:eastAsia="Calibri" w:cs="Calibri"/>
          <w:sz w:val="22"/>
          <w:szCs w:val="22"/>
        </w:rPr>
        <w:t>decade</w:t>
      </w:r>
      <w:r w:rsidRPr="58C8C9E8" w:rsidR="47EF804F">
        <w:rPr>
          <w:rFonts w:ascii="Calibri" w:hAnsi="Calibri" w:eastAsia="Calibri" w:cs="Calibri"/>
          <w:sz w:val="22"/>
          <w:szCs w:val="22"/>
        </w:rPr>
        <w:t>. [</w:t>
      </w:r>
      <w:r w:rsidRPr="58C8C9E8" w:rsidR="26BBCBA7">
        <w:rPr>
          <w:rFonts w:ascii="Calibri" w:hAnsi="Calibri" w:eastAsia="Calibri" w:cs="Calibri"/>
          <w:sz w:val="22"/>
          <w:szCs w:val="22"/>
        </w:rPr>
        <w:t>6</w:t>
      </w:r>
      <w:r w:rsidRPr="58C8C9E8" w:rsidR="7F6A8CF0">
        <w:rPr>
          <w:rFonts w:ascii="Calibri" w:hAnsi="Calibri" w:eastAsia="Calibri" w:cs="Calibri"/>
          <w:sz w:val="22"/>
          <w:szCs w:val="22"/>
        </w:rPr>
        <w:t>]</w:t>
      </w:r>
      <w:r w:rsidRPr="58C8C9E8" w:rsidR="5DEB9208">
        <w:rPr>
          <w:rFonts w:ascii="Calibri" w:hAnsi="Calibri" w:eastAsia="Calibri" w:cs="Calibri"/>
          <w:sz w:val="22"/>
          <w:szCs w:val="22"/>
        </w:rPr>
        <w:t xml:space="preserve"> </w:t>
      </w:r>
      <w:r w:rsidRPr="58C8C9E8" w:rsidR="1959EE53">
        <w:rPr>
          <w:rFonts w:ascii="Calibri" w:hAnsi="Calibri" w:eastAsia="Calibri" w:cs="Calibri"/>
          <w:sz w:val="22"/>
          <w:szCs w:val="22"/>
        </w:rPr>
        <w:t>There is an ongoing fear of the use of AI in recent years because of the negative impact it plays on the global workforce</w:t>
      </w:r>
      <w:r w:rsidRPr="58C8C9E8" w:rsidR="4ABB868F">
        <w:rPr>
          <w:rFonts w:ascii="Calibri" w:hAnsi="Calibri" w:eastAsia="Calibri" w:cs="Calibri"/>
          <w:sz w:val="22"/>
          <w:szCs w:val="22"/>
        </w:rPr>
        <w:t xml:space="preserve">. This has created a downhill attitude for artificial intelligence so much so that </w:t>
      </w:r>
      <w:r w:rsidRPr="58C8C9E8" w:rsidR="1D5AE43C">
        <w:rPr>
          <w:rFonts w:ascii="Calibri" w:hAnsi="Calibri" w:eastAsia="Calibri" w:cs="Calibri"/>
          <w:sz w:val="22"/>
          <w:szCs w:val="22"/>
        </w:rPr>
        <w:t>when polled</w:t>
      </w:r>
      <w:r w:rsidRPr="58C8C9E8" w:rsidR="7F4E00F7">
        <w:rPr>
          <w:rFonts w:ascii="Calibri" w:hAnsi="Calibri" w:eastAsia="Calibri" w:cs="Calibri"/>
          <w:sz w:val="22"/>
          <w:szCs w:val="22"/>
        </w:rPr>
        <w:t xml:space="preserve"> by BMG</w:t>
      </w:r>
      <w:r w:rsidRPr="58C8C9E8" w:rsidR="15B30D2B">
        <w:rPr>
          <w:rFonts w:ascii="Calibri" w:hAnsi="Calibri" w:eastAsia="Calibri" w:cs="Calibri"/>
          <w:sz w:val="22"/>
          <w:szCs w:val="22"/>
        </w:rPr>
        <w:t>,</w:t>
      </w:r>
      <w:r w:rsidRPr="58C8C9E8" w:rsidR="1D5AE43C">
        <w:rPr>
          <w:rFonts w:ascii="Calibri" w:hAnsi="Calibri" w:eastAsia="Calibri" w:cs="Calibri"/>
          <w:sz w:val="22"/>
          <w:szCs w:val="22"/>
        </w:rPr>
        <w:t xml:space="preserve"> 52% of </w:t>
      </w:r>
      <w:r w:rsidRPr="58C8C9E8" w:rsidR="611FD203">
        <w:rPr>
          <w:rFonts w:ascii="Calibri" w:hAnsi="Calibri" w:eastAsia="Calibri" w:cs="Calibri"/>
          <w:sz w:val="22"/>
          <w:szCs w:val="22"/>
        </w:rPr>
        <w:t xml:space="preserve">the 1,529 </w:t>
      </w:r>
      <w:r w:rsidRPr="58C8C9E8" w:rsidR="753DE114">
        <w:rPr>
          <w:rFonts w:ascii="Calibri" w:hAnsi="Calibri" w:eastAsia="Calibri" w:cs="Calibri"/>
          <w:sz w:val="22"/>
          <w:szCs w:val="22"/>
        </w:rPr>
        <w:t xml:space="preserve">British </w:t>
      </w:r>
      <w:r w:rsidRPr="58C8C9E8" w:rsidR="611FD203">
        <w:rPr>
          <w:rFonts w:ascii="Calibri" w:hAnsi="Calibri" w:eastAsia="Calibri" w:cs="Calibri"/>
          <w:sz w:val="22"/>
          <w:szCs w:val="22"/>
        </w:rPr>
        <w:t xml:space="preserve">adults from the ages of </w:t>
      </w:r>
      <w:r w:rsidRPr="58C8C9E8" w:rsidR="1D5AE43C">
        <w:rPr>
          <w:rFonts w:ascii="Calibri" w:hAnsi="Calibri" w:eastAsia="Calibri" w:cs="Calibri"/>
          <w:sz w:val="22"/>
          <w:szCs w:val="22"/>
        </w:rPr>
        <w:t xml:space="preserve">18 to </w:t>
      </w:r>
      <w:r w:rsidRPr="58C8C9E8" w:rsidR="00E9D159">
        <w:rPr>
          <w:rFonts w:ascii="Calibri" w:hAnsi="Calibri" w:eastAsia="Calibri" w:cs="Calibri"/>
          <w:sz w:val="22"/>
          <w:szCs w:val="22"/>
        </w:rPr>
        <w:t>24 were</w:t>
      </w:r>
      <w:r w:rsidRPr="58C8C9E8" w:rsidR="1D5AE43C">
        <w:rPr>
          <w:rFonts w:ascii="Calibri" w:hAnsi="Calibri" w:eastAsia="Calibri" w:cs="Calibri"/>
          <w:sz w:val="22"/>
          <w:szCs w:val="22"/>
        </w:rPr>
        <w:t xml:space="preserve"> concerned about AI taking their jobs</w:t>
      </w:r>
      <w:r w:rsidRPr="58C8C9E8" w:rsidR="2BBC0F48">
        <w:rPr>
          <w:rFonts w:ascii="Calibri" w:hAnsi="Calibri" w:eastAsia="Calibri" w:cs="Calibri"/>
          <w:sz w:val="22"/>
          <w:szCs w:val="22"/>
        </w:rPr>
        <w:t xml:space="preserve"> in the </w:t>
      </w:r>
      <w:r w:rsidRPr="58C8C9E8" w:rsidR="5A3A569E">
        <w:rPr>
          <w:rFonts w:ascii="Calibri" w:hAnsi="Calibri" w:eastAsia="Calibri" w:cs="Calibri"/>
          <w:sz w:val="22"/>
          <w:szCs w:val="22"/>
        </w:rPr>
        <w:t xml:space="preserve">future. </w:t>
      </w:r>
      <w:r w:rsidRPr="58C8C9E8" w:rsidR="2BD6CB3C">
        <w:rPr>
          <w:rFonts w:ascii="Calibri" w:hAnsi="Calibri" w:eastAsia="Calibri" w:cs="Calibri"/>
          <w:sz w:val="22"/>
          <w:szCs w:val="22"/>
        </w:rPr>
        <w:t>The</w:t>
      </w:r>
      <w:r w:rsidRPr="58C8C9E8" w:rsidR="0458BA08">
        <w:rPr>
          <w:rFonts w:ascii="Calibri" w:hAnsi="Calibri" w:eastAsia="Calibri" w:cs="Calibri"/>
          <w:sz w:val="22"/>
          <w:szCs w:val="22"/>
        </w:rPr>
        <w:t xml:space="preserve"> general</w:t>
      </w:r>
      <w:r w:rsidRPr="58C8C9E8" w:rsidR="2BD6CB3C">
        <w:rPr>
          <w:rFonts w:ascii="Calibri" w:hAnsi="Calibri" w:eastAsia="Calibri" w:cs="Calibri"/>
          <w:sz w:val="22"/>
          <w:szCs w:val="22"/>
        </w:rPr>
        <w:t xml:space="preserve"> British public, </w:t>
      </w:r>
      <w:r w:rsidRPr="58C8C9E8" w:rsidR="54CF96EE">
        <w:rPr>
          <w:rFonts w:ascii="Calibri" w:hAnsi="Calibri" w:eastAsia="Calibri" w:cs="Calibri"/>
          <w:sz w:val="22"/>
          <w:szCs w:val="22"/>
        </w:rPr>
        <w:t>however,</w:t>
      </w:r>
      <w:r w:rsidRPr="58C8C9E8" w:rsidR="2BD6CB3C">
        <w:rPr>
          <w:rFonts w:ascii="Calibri" w:hAnsi="Calibri" w:eastAsia="Calibri" w:cs="Calibri"/>
          <w:sz w:val="22"/>
          <w:szCs w:val="22"/>
        </w:rPr>
        <w:t xml:space="preserve"> are still divided about </w:t>
      </w:r>
      <w:r w:rsidRPr="58C8C9E8" w:rsidR="684C7E91">
        <w:rPr>
          <w:rFonts w:ascii="Calibri" w:hAnsi="Calibri" w:eastAsia="Calibri" w:cs="Calibri"/>
          <w:sz w:val="22"/>
          <w:szCs w:val="22"/>
        </w:rPr>
        <w:t xml:space="preserve">the </w:t>
      </w:r>
      <w:r w:rsidRPr="58C8C9E8" w:rsidR="2BD6CB3C">
        <w:rPr>
          <w:rFonts w:ascii="Calibri" w:hAnsi="Calibri" w:eastAsia="Calibri" w:cs="Calibri"/>
          <w:sz w:val="22"/>
          <w:szCs w:val="22"/>
        </w:rPr>
        <w:t xml:space="preserve">recent </w:t>
      </w:r>
      <w:r w:rsidRPr="58C8C9E8" w:rsidR="38C81C87">
        <w:rPr>
          <w:rFonts w:ascii="Calibri" w:hAnsi="Calibri" w:eastAsia="Calibri" w:cs="Calibri"/>
          <w:sz w:val="22"/>
          <w:szCs w:val="22"/>
        </w:rPr>
        <w:t>advances</w:t>
      </w:r>
      <w:r w:rsidRPr="58C8C9E8" w:rsidR="2BD6CB3C">
        <w:rPr>
          <w:rFonts w:ascii="Calibri" w:hAnsi="Calibri" w:eastAsia="Calibri" w:cs="Calibri"/>
          <w:sz w:val="22"/>
          <w:szCs w:val="22"/>
        </w:rPr>
        <w:t>, with 3</w:t>
      </w:r>
      <w:r w:rsidRPr="58C8C9E8" w:rsidR="5197F62C">
        <w:rPr>
          <w:rFonts w:ascii="Calibri" w:hAnsi="Calibri" w:eastAsia="Calibri" w:cs="Calibri"/>
          <w:sz w:val="22"/>
          <w:szCs w:val="22"/>
        </w:rPr>
        <w:t xml:space="preserve">3% </w:t>
      </w:r>
      <w:r w:rsidRPr="58C8C9E8" w:rsidR="2BD6CB3C">
        <w:rPr>
          <w:rFonts w:ascii="Calibri" w:hAnsi="Calibri" w:eastAsia="Calibri" w:cs="Calibri"/>
          <w:sz w:val="22"/>
          <w:szCs w:val="22"/>
        </w:rPr>
        <w:t>seeing them as positive, 30</w:t>
      </w:r>
      <w:r w:rsidRPr="58C8C9E8" w:rsidR="5333C68D">
        <w:rPr>
          <w:rFonts w:ascii="Calibri" w:hAnsi="Calibri" w:eastAsia="Calibri" w:cs="Calibri"/>
          <w:sz w:val="22"/>
          <w:szCs w:val="22"/>
        </w:rPr>
        <w:t>% are</w:t>
      </w:r>
      <w:r w:rsidRPr="58C8C9E8" w:rsidR="2BD6CB3C">
        <w:rPr>
          <w:rFonts w:ascii="Calibri" w:hAnsi="Calibri" w:eastAsia="Calibri" w:cs="Calibri"/>
          <w:sz w:val="22"/>
          <w:szCs w:val="22"/>
        </w:rPr>
        <w:t xml:space="preserve"> negative and 31</w:t>
      </w:r>
      <w:r w:rsidRPr="58C8C9E8" w:rsidR="08FA0BF9">
        <w:rPr>
          <w:rFonts w:ascii="Calibri" w:hAnsi="Calibri" w:eastAsia="Calibri" w:cs="Calibri"/>
          <w:sz w:val="22"/>
          <w:szCs w:val="22"/>
        </w:rPr>
        <w:t>%</w:t>
      </w:r>
      <w:r w:rsidRPr="58C8C9E8" w:rsidR="2BD6CB3C">
        <w:rPr>
          <w:rFonts w:ascii="Calibri" w:hAnsi="Calibri" w:eastAsia="Calibri" w:cs="Calibri"/>
          <w:sz w:val="22"/>
          <w:szCs w:val="22"/>
        </w:rPr>
        <w:t xml:space="preserve"> </w:t>
      </w:r>
      <w:r w:rsidRPr="58C8C9E8" w:rsidR="156C6ADB">
        <w:rPr>
          <w:rFonts w:ascii="Calibri" w:hAnsi="Calibri" w:eastAsia="Calibri" w:cs="Calibri"/>
          <w:sz w:val="22"/>
          <w:szCs w:val="22"/>
        </w:rPr>
        <w:t>going with</w:t>
      </w:r>
      <w:r w:rsidRPr="58C8C9E8" w:rsidR="2BD6CB3C">
        <w:rPr>
          <w:rFonts w:ascii="Calibri" w:hAnsi="Calibri" w:eastAsia="Calibri" w:cs="Calibri"/>
          <w:sz w:val="22"/>
          <w:szCs w:val="22"/>
        </w:rPr>
        <w:t xml:space="preserve"> </w:t>
      </w:r>
      <w:r w:rsidRPr="58C8C9E8" w:rsidR="2BD6CB3C">
        <w:rPr>
          <w:rFonts w:ascii="Calibri" w:hAnsi="Calibri" w:eastAsia="Calibri" w:cs="Calibri"/>
          <w:sz w:val="22"/>
          <w:szCs w:val="22"/>
        </w:rPr>
        <w:t xml:space="preserve">a neutral </w:t>
      </w:r>
      <w:r w:rsidRPr="58C8C9E8" w:rsidR="208ACD5F">
        <w:rPr>
          <w:rFonts w:ascii="Calibri" w:hAnsi="Calibri" w:eastAsia="Calibri" w:cs="Calibri"/>
          <w:sz w:val="22"/>
          <w:szCs w:val="22"/>
        </w:rPr>
        <w:t>stance. [</w:t>
      </w:r>
      <w:r w:rsidRPr="58C8C9E8" w:rsidR="79C54399">
        <w:rPr>
          <w:rFonts w:ascii="Calibri" w:hAnsi="Calibri" w:eastAsia="Calibri" w:cs="Calibri"/>
          <w:sz w:val="22"/>
          <w:szCs w:val="22"/>
        </w:rPr>
        <w:t>7</w:t>
      </w:r>
      <w:r w:rsidRPr="58C8C9E8" w:rsidR="208ACD5F">
        <w:rPr>
          <w:rFonts w:ascii="Calibri" w:hAnsi="Calibri" w:eastAsia="Calibri" w:cs="Calibri"/>
          <w:sz w:val="22"/>
          <w:szCs w:val="22"/>
        </w:rPr>
        <w:t xml:space="preserve">] </w:t>
      </w:r>
    </w:p>
    <w:p w:rsidR="1A9B9A0E" w:rsidP="58C8C9E8" w:rsidRDefault="1A9B9A0E" w14:paraId="260EF3DD" w14:textId="09027827">
      <w:pPr>
        <w:pStyle w:val="Normal"/>
        <w:shd w:val="clear" w:color="auto" w:fill="FFFFFF" w:themeFill="background1"/>
        <w:spacing w:before="0" w:beforeAutospacing="off"/>
        <w:ind w:left="-20" w:right="-20"/>
        <w:rPr>
          <w:rFonts w:ascii="Calibri" w:hAnsi="Calibri" w:eastAsia="Calibri" w:cs="Calibri"/>
          <w:sz w:val="22"/>
          <w:szCs w:val="22"/>
        </w:rPr>
      </w:pPr>
      <w:r w:rsidRPr="58C8C9E8" w:rsidR="1A9B9A0E">
        <w:rPr>
          <w:rFonts w:ascii="Calibri" w:hAnsi="Calibri" w:eastAsia="Calibri" w:cs="Calibri"/>
          <w:sz w:val="22"/>
          <w:szCs w:val="22"/>
        </w:rPr>
        <w:t xml:space="preserve">The efforts done by Ben Zhao and his team in Chicago </w:t>
      </w:r>
      <w:r w:rsidRPr="58C8C9E8" w:rsidR="59407F3F">
        <w:rPr>
          <w:rFonts w:ascii="Calibri" w:hAnsi="Calibri" w:eastAsia="Calibri" w:cs="Calibri"/>
          <w:sz w:val="22"/>
          <w:szCs w:val="22"/>
        </w:rPr>
        <w:t xml:space="preserve">have </w:t>
      </w:r>
      <w:r w:rsidRPr="58C8C9E8" w:rsidR="7737D709">
        <w:rPr>
          <w:rFonts w:ascii="Calibri" w:hAnsi="Calibri" w:eastAsia="Calibri" w:cs="Calibri"/>
          <w:sz w:val="22"/>
          <w:szCs w:val="22"/>
        </w:rPr>
        <w:t>resulted in</w:t>
      </w:r>
      <w:r w:rsidRPr="58C8C9E8" w:rsidR="59407F3F">
        <w:rPr>
          <w:rFonts w:ascii="Calibri" w:hAnsi="Calibri" w:eastAsia="Calibri" w:cs="Calibri"/>
          <w:sz w:val="22"/>
          <w:szCs w:val="22"/>
        </w:rPr>
        <w:t xml:space="preserve"> a temporary solution to a long-term problem for the future of AI and the creative industry. With the use of </w:t>
      </w:r>
      <w:r w:rsidRPr="58C8C9E8" w:rsidR="568A49A2">
        <w:rPr>
          <w:rFonts w:ascii="Calibri" w:hAnsi="Calibri" w:eastAsia="Calibri" w:cs="Calibri"/>
          <w:sz w:val="22"/>
          <w:szCs w:val="22"/>
        </w:rPr>
        <w:t>Glaze,</w:t>
      </w:r>
      <w:r w:rsidRPr="58C8C9E8" w:rsidR="17E56471">
        <w:rPr>
          <w:rFonts w:ascii="Calibri" w:hAnsi="Calibri" w:eastAsia="Calibri" w:cs="Calibri"/>
          <w:sz w:val="22"/>
          <w:szCs w:val="22"/>
        </w:rPr>
        <w:t xml:space="preserve"> </w:t>
      </w:r>
      <w:r w:rsidRPr="58C8C9E8" w:rsidR="0359F7A7">
        <w:rPr>
          <w:rFonts w:ascii="Calibri" w:hAnsi="Calibri" w:eastAsia="Calibri" w:cs="Calibri"/>
          <w:sz w:val="22"/>
          <w:szCs w:val="22"/>
        </w:rPr>
        <w:t>it</w:t>
      </w:r>
      <w:r w:rsidRPr="58C8C9E8" w:rsidR="42D30D2C">
        <w:rPr>
          <w:rFonts w:ascii="Calibri" w:hAnsi="Calibri" w:eastAsia="Calibri" w:cs="Calibri"/>
          <w:sz w:val="22"/>
          <w:szCs w:val="22"/>
        </w:rPr>
        <w:t xml:space="preserve">s defence mechanism </w:t>
      </w:r>
      <w:r w:rsidRPr="58C8C9E8" w:rsidR="152F2ED4">
        <w:rPr>
          <w:rFonts w:ascii="Calibri" w:hAnsi="Calibri" w:eastAsia="Calibri" w:cs="Calibri"/>
          <w:sz w:val="22"/>
          <w:szCs w:val="22"/>
        </w:rPr>
        <w:t xml:space="preserve">disrupts most forms of AI </w:t>
      </w:r>
      <w:r w:rsidRPr="58C8C9E8" w:rsidR="3326869E">
        <w:rPr>
          <w:rFonts w:ascii="Calibri" w:hAnsi="Calibri" w:eastAsia="Calibri" w:cs="Calibri"/>
          <w:sz w:val="22"/>
          <w:szCs w:val="22"/>
        </w:rPr>
        <w:t>used</w:t>
      </w:r>
      <w:r w:rsidRPr="58C8C9E8" w:rsidR="152F2ED4">
        <w:rPr>
          <w:rFonts w:ascii="Calibri" w:hAnsi="Calibri" w:eastAsia="Calibri" w:cs="Calibri"/>
          <w:sz w:val="22"/>
          <w:szCs w:val="22"/>
        </w:rPr>
        <w:t xml:space="preserve"> for art style mimicry</w:t>
      </w:r>
      <w:r w:rsidRPr="58C8C9E8" w:rsidR="4FE85C7C">
        <w:rPr>
          <w:rFonts w:ascii="Calibri" w:hAnsi="Calibri" w:eastAsia="Calibri" w:cs="Calibri"/>
          <w:sz w:val="22"/>
          <w:szCs w:val="22"/>
        </w:rPr>
        <w:t>.</w:t>
      </w:r>
      <w:r w:rsidRPr="58C8C9E8" w:rsidR="0359F7A7">
        <w:rPr>
          <w:rFonts w:ascii="Calibri" w:hAnsi="Calibri" w:eastAsia="Calibri" w:cs="Calibri"/>
          <w:sz w:val="22"/>
          <w:szCs w:val="22"/>
        </w:rPr>
        <w:t xml:space="preserve"> </w:t>
      </w:r>
      <w:r w:rsidRPr="58C8C9E8" w:rsidR="6B64D56B">
        <w:rPr>
          <w:rFonts w:ascii="Calibri" w:hAnsi="Calibri" w:eastAsia="Calibri" w:cs="Calibri"/>
          <w:sz w:val="22"/>
          <w:szCs w:val="22"/>
        </w:rPr>
        <w:t>The Process</w:t>
      </w:r>
      <w:r w:rsidRPr="58C8C9E8" w:rsidR="00CA9C13">
        <w:rPr>
          <w:rFonts w:ascii="Calibri" w:hAnsi="Calibri" w:eastAsia="Calibri" w:cs="Calibri"/>
          <w:sz w:val="22"/>
          <w:szCs w:val="22"/>
        </w:rPr>
        <w:t xml:space="preserve"> deflects the AI into producing a piece of work that is not </w:t>
      </w:r>
      <w:r w:rsidRPr="58C8C9E8" w:rsidR="00CA9C13">
        <w:rPr>
          <w:rFonts w:ascii="Calibri" w:hAnsi="Calibri" w:eastAsia="Calibri" w:cs="Calibri"/>
          <w:sz w:val="22"/>
          <w:szCs w:val="22"/>
        </w:rPr>
        <w:t>accurate</w:t>
      </w:r>
      <w:r w:rsidRPr="58C8C9E8" w:rsidR="00CA9C13">
        <w:rPr>
          <w:rFonts w:ascii="Calibri" w:hAnsi="Calibri" w:eastAsia="Calibri" w:cs="Calibri"/>
          <w:sz w:val="22"/>
          <w:szCs w:val="22"/>
        </w:rPr>
        <w:t xml:space="preserve"> to the </w:t>
      </w:r>
      <w:r w:rsidRPr="58C8C9E8" w:rsidR="6A777704">
        <w:rPr>
          <w:rFonts w:ascii="Calibri" w:hAnsi="Calibri" w:eastAsia="Calibri" w:cs="Calibri"/>
          <w:sz w:val="22"/>
          <w:szCs w:val="22"/>
        </w:rPr>
        <w:t xml:space="preserve">input </w:t>
      </w:r>
      <w:r w:rsidRPr="58C8C9E8" w:rsidR="00CA9C13">
        <w:rPr>
          <w:rFonts w:ascii="Calibri" w:hAnsi="Calibri" w:eastAsia="Calibri" w:cs="Calibri"/>
          <w:sz w:val="22"/>
          <w:szCs w:val="22"/>
        </w:rPr>
        <w:t>style of the original artist</w:t>
      </w:r>
      <w:r w:rsidRPr="58C8C9E8" w:rsidR="29F24169">
        <w:rPr>
          <w:rFonts w:ascii="Calibri" w:hAnsi="Calibri" w:eastAsia="Calibri" w:cs="Calibri"/>
          <w:sz w:val="22"/>
          <w:szCs w:val="22"/>
        </w:rPr>
        <w:t>.</w:t>
      </w:r>
      <w:r w:rsidRPr="58C8C9E8" w:rsidR="3099752A">
        <w:rPr>
          <w:rFonts w:ascii="Calibri" w:hAnsi="Calibri" w:eastAsia="Calibri" w:cs="Calibri"/>
          <w:sz w:val="22"/>
          <w:szCs w:val="22"/>
        </w:rPr>
        <w:t xml:space="preserve"> The downside to this is that</w:t>
      </w:r>
      <w:r w:rsidRPr="58C8C9E8" w:rsidR="7B875501">
        <w:rPr>
          <w:rFonts w:ascii="Calibri" w:hAnsi="Calibri" w:eastAsia="Calibri" w:cs="Calibri"/>
          <w:sz w:val="22"/>
          <w:szCs w:val="22"/>
        </w:rPr>
        <w:t xml:space="preserve"> the</w:t>
      </w:r>
      <w:r w:rsidRPr="58C8C9E8" w:rsidR="3099752A">
        <w:rPr>
          <w:rFonts w:ascii="Calibri" w:hAnsi="Calibri" w:eastAsia="Calibri" w:cs="Calibri"/>
          <w:sz w:val="22"/>
          <w:szCs w:val="22"/>
        </w:rPr>
        <w:t xml:space="preserve"> artwork produced can still be labelled as believable human work</w:t>
      </w:r>
      <w:r w:rsidRPr="58C8C9E8" w:rsidR="48CBEC0C">
        <w:rPr>
          <w:rFonts w:ascii="Calibri" w:hAnsi="Calibri" w:eastAsia="Calibri" w:cs="Calibri"/>
          <w:sz w:val="22"/>
          <w:szCs w:val="22"/>
        </w:rPr>
        <w:t>.</w:t>
      </w:r>
      <w:r w:rsidRPr="58C8C9E8" w:rsidR="6610489A">
        <w:rPr>
          <w:rFonts w:ascii="Calibri" w:hAnsi="Calibri" w:eastAsia="Calibri" w:cs="Calibri"/>
          <w:sz w:val="22"/>
          <w:szCs w:val="22"/>
        </w:rPr>
        <w:t xml:space="preserve"> </w:t>
      </w:r>
      <w:r w:rsidRPr="58C8C9E8" w:rsidR="6610489A">
        <w:rPr>
          <w:rFonts w:ascii="Calibri" w:hAnsi="Calibri" w:eastAsia="Calibri" w:cs="Calibri"/>
          <w:sz w:val="22"/>
          <w:szCs w:val="22"/>
        </w:rPr>
        <w:t xml:space="preserve">This </w:t>
      </w:r>
      <w:r w:rsidRPr="58C8C9E8" w:rsidR="7B183554">
        <w:rPr>
          <w:rFonts w:ascii="Calibri" w:hAnsi="Calibri" w:eastAsia="Calibri" w:cs="Calibri"/>
          <w:sz w:val="22"/>
          <w:szCs w:val="22"/>
        </w:rPr>
        <w:t>does not mean that the original artist is still having their style mimicked</w:t>
      </w:r>
      <w:r w:rsidRPr="58C8C9E8" w:rsidR="5AD9C79A">
        <w:rPr>
          <w:rFonts w:ascii="Calibri" w:hAnsi="Calibri" w:eastAsia="Calibri" w:cs="Calibri"/>
          <w:sz w:val="22"/>
          <w:szCs w:val="22"/>
        </w:rPr>
        <w:t xml:space="preserve">, </w:t>
      </w:r>
      <w:r w:rsidRPr="58C8C9E8" w:rsidR="0B4ECD04">
        <w:rPr>
          <w:rFonts w:ascii="Calibri" w:hAnsi="Calibri" w:eastAsia="Calibri" w:cs="Calibri"/>
          <w:sz w:val="22"/>
          <w:szCs w:val="22"/>
        </w:rPr>
        <w:t>however</w:t>
      </w:r>
      <w:r w:rsidRPr="58C8C9E8" w:rsidR="56E62F6E">
        <w:rPr>
          <w:rFonts w:ascii="Calibri" w:hAnsi="Calibri" w:eastAsia="Calibri" w:cs="Calibri"/>
          <w:sz w:val="22"/>
          <w:szCs w:val="22"/>
        </w:rPr>
        <w:t xml:space="preserve">, this also </w:t>
      </w:r>
      <w:r w:rsidRPr="58C8C9E8" w:rsidR="6610489A">
        <w:rPr>
          <w:rFonts w:ascii="Calibri" w:hAnsi="Calibri" w:eastAsia="Calibri" w:cs="Calibri"/>
          <w:sz w:val="22"/>
          <w:szCs w:val="22"/>
        </w:rPr>
        <w:t>mean</w:t>
      </w:r>
      <w:r w:rsidRPr="58C8C9E8" w:rsidR="0D35B226">
        <w:rPr>
          <w:rFonts w:ascii="Calibri" w:hAnsi="Calibri" w:eastAsia="Calibri" w:cs="Calibri"/>
          <w:sz w:val="22"/>
          <w:szCs w:val="22"/>
        </w:rPr>
        <w:t>s</w:t>
      </w:r>
      <w:r w:rsidRPr="58C8C9E8" w:rsidR="6610489A">
        <w:rPr>
          <w:rFonts w:ascii="Calibri" w:hAnsi="Calibri" w:eastAsia="Calibri" w:cs="Calibri"/>
          <w:sz w:val="22"/>
          <w:szCs w:val="22"/>
        </w:rPr>
        <w:t xml:space="preserve"> that some artwork uploaded through glaze can have slight distortion</w:t>
      </w:r>
      <w:r w:rsidRPr="58C8C9E8" w:rsidR="568CE635">
        <w:rPr>
          <w:rFonts w:ascii="Calibri" w:hAnsi="Calibri" w:eastAsia="Calibri" w:cs="Calibri"/>
          <w:sz w:val="22"/>
          <w:szCs w:val="22"/>
        </w:rPr>
        <w:t xml:space="preserve"> that otherwise is almost unrecognisable,</w:t>
      </w:r>
      <w:r w:rsidRPr="58C8C9E8" w:rsidR="6610489A">
        <w:rPr>
          <w:rFonts w:ascii="Calibri" w:hAnsi="Calibri" w:eastAsia="Calibri" w:cs="Calibri"/>
          <w:sz w:val="22"/>
          <w:szCs w:val="22"/>
        </w:rPr>
        <w:t xml:space="preserve"> it </w:t>
      </w:r>
      <w:r w:rsidRPr="58C8C9E8" w:rsidR="22B5C5D2">
        <w:rPr>
          <w:rFonts w:ascii="Calibri" w:hAnsi="Calibri" w:eastAsia="Calibri" w:cs="Calibri"/>
          <w:sz w:val="22"/>
          <w:szCs w:val="22"/>
        </w:rPr>
        <w:t>can vary due to</w:t>
      </w:r>
      <w:r w:rsidRPr="58C8C9E8" w:rsidR="6610489A">
        <w:rPr>
          <w:rFonts w:ascii="Calibri" w:hAnsi="Calibri" w:eastAsia="Calibri" w:cs="Calibri"/>
          <w:sz w:val="22"/>
          <w:szCs w:val="22"/>
        </w:rPr>
        <w:t xml:space="preserve"> </w:t>
      </w:r>
      <w:r w:rsidRPr="58C8C9E8" w:rsidR="40D55805">
        <w:rPr>
          <w:rFonts w:ascii="Calibri" w:hAnsi="Calibri" w:eastAsia="Calibri" w:cs="Calibri"/>
          <w:sz w:val="22"/>
          <w:szCs w:val="22"/>
        </w:rPr>
        <w:t>the s</w:t>
      </w:r>
      <w:r w:rsidRPr="58C8C9E8" w:rsidR="6610489A">
        <w:rPr>
          <w:rFonts w:ascii="Calibri" w:hAnsi="Calibri" w:eastAsia="Calibri" w:cs="Calibri"/>
          <w:sz w:val="22"/>
          <w:szCs w:val="22"/>
        </w:rPr>
        <w:t xml:space="preserve">tyle and methods produced by the artist. </w:t>
      </w:r>
      <w:r w:rsidRPr="58C8C9E8" w:rsidR="56DE8259">
        <w:rPr>
          <w:rFonts w:ascii="Calibri" w:hAnsi="Calibri" w:eastAsia="Calibri" w:cs="Calibri"/>
          <w:sz w:val="22"/>
          <w:szCs w:val="22"/>
        </w:rPr>
        <w:t>[</w:t>
      </w:r>
      <w:r w:rsidRPr="58C8C9E8" w:rsidR="6BC7473C">
        <w:rPr>
          <w:rFonts w:ascii="Calibri" w:hAnsi="Calibri" w:eastAsia="Calibri" w:cs="Calibri"/>
          <w:sz w:val="22"/>
          <w:szCs w:val="22"/>
        </w:rPr>
        <w:t>8</w:t>
      </w:r>
      <w:r w:rsidRPr="58C8C9E8" w:rsidR="56DE8259">
        <w:rPr>
          <w:rFonts w:ascii="Calibri" w:hAnsi="Calibri" w:eastAsia="Calibri" w:cs="Calibri"/>
          <w:sz w:val="22"/>
          <w:szCs w:val="22"/>
        </w:rPr>
        <w:t xml:space="preserve">] </w:t>
      </w:r>
      <w:r w:rsidRPr="58C8C9E8" w:rsidR="075A56A0">
        <w:rPr>
          <w:rFonts w:ascii="Calibri" w:hAnsi="Calibri" w:eastAsia="Calibri" w:cs="Calibri"/>
          <w:sz w:val="22"/>
          <w:szCs w:val="22"/>
        </w:rPr>
        <w:t xml:space="preserve">Nightshade is an offensive piece of software also created by </w:t>
      </w:r>
      <w:r w:rsidRPr="58C8C9E8" w:rsidR="5A63CE92">
        <w:rPr>
          <w:rFonts w:ascii="Calibri" w:hAnsi="Calibri" w:eastAsia="Calibri" w:cs="Calibri"/>
          <w:sz w:val="22"/>
          <w:szCs w:val="22"/>
        </w:rPr>
        <w:t>Zhao to tackle the ongoing issue with AI art theft</w:t>
      </w:r>
      <w:r w:rsidRPr="58C8C9E8" w:rsidR="3ABEF73C">
        <w:rPr>
          <w:rFonts w:ascii="Calibri" w:hAnsi="Calibri" w:eastAsia="Calibri" w:cs="Calibri"/>
          <w:sz w:val="22"/>
          <w:szCs w:val="22"/>
        </w:rPr>
        <w:t xml:space="preserve"> head on</w:t>
      </w:r>
      <w:r w:rsidRPr="58C8C9E8" w:rsidR="5A63CE92">
        <w:rPr>
          <w:rFonts w:ascii="Calibri" w:hAnsi="Calibri" w:eastAsia="Calibri" w:cs="Calibri"/>
          <w:sz w:val="22"/>
          <w:szCs w:val="22"/>
        </w:rPr>
        <w:t xml:space="preserve">, it works similarly to Glaze however instead of </w:t>
      </w:r>
      <w:r w:rsidRPr="58C8C9E8" w:rsidR="2551AE6A">
        <w:rPr>
          <w:rFonts w:ascii="Calibri" w:hAnsi="Calibri" w:eastAsia="Calibri" w:cs="Calibri"/>
          <w:sz w:val="22"/>
          <w:szCs w:val="22"/>
        </w:rPr>
        <w:t xml:space="preserve">altering the AI to produce a non-accurate piece of work it confuses the AI into creating a completely different image than the </w:t>
      </w:r>
      <w:r w:rsidRPr="58C8C9E8" w:rsidR="2551AE6A">
        <w:rPr>
          <w:rFonts w:ascii="Calibri" w:hAnsi="Calibri" w:eastAsia="Calibri" w:cs="Calibri"/>
          <w:sz w:val="22"/>
          <w:szCs w:val="22"/>
        </w:rPr>
        <w:t>initial</w:t>
      </w:r>
      <w:r w:rsidRPr="58C8C9E8" w:rsidR="2551AE6A">
        <w:rPr>
          <w:rFonts w:ascii="Calibri" w:hAnsi="Calibri" w:eastAsia="Calibri" w:cs="Calibri"/>
          <w:sz w:val="22"/>
          <w:szCs w:val="22"/>
        </w:rPr>
        <w:t xml:space="preserve"> prompt.</w:t>
      </w:r>
      <w:r w:rsidRPr="58C8C9E8" w:rsidR="1FE54330">
        <w:rPr>
          <w:rFonts w:ascii="Calibri" w:hAnsi="Calibri" w:eastAsia="Calibri" w:cs="Calibri"/>
          <w:sz w:val="22"/>
          <w:szCs w:val="22"/>
        </w:rPr>
        <w:t xml:space="preserve"> The</w:t>
      </w:r>
      <w:r w:rsidRPr="58C8C9E8" w:rsidR="1061E0CB">
        <w:rPr>
          <w:rFonts w:ascii="Calibri" w:hAnsi="Calibri" w:eastAsia="Calibri" w:cs="Calibri"/>
          <w:sz w:val="22"/>
          <w:szCs w:val="22"/>
        </w:rPr>
        <w:t xml:space="preserve"> </w:t>
      </w:r>
      <w:r w:rsidRPr="58C8C9E8" w:rsidR="1FE54330">
        <w:rPr>
          <w:rFonts w:ascii="Calibri" w:hAnsi="Calibri" w:eastAsia="Calibri" w:cs="Calibri"/>
          <w:sz w:val="22"/>
          <w:szCs w:val="22"/>
        </w:rPr>
        <w:t xml:space="preserve">example used on their website references </w:t>
      </w:r>
      <w:r w:rsidRPr="58C8C9E8" w:rsidR="1D2F0D93">
        <w:rPr>
          <w:rFonts w:ascii="Calibri" w:hAnsi="Calibri" w:eastAsia="Calibri" w:cs="Calibri"/>
          <w:sz w:val="22"/>
          <w:szCs w:val="22"/>
        </w:rPr>
        <w:t xml:space="preserve">the idea of </w:t>
      </w:r>
      <w:r w:rsidRPr="58C8C9E8" w:rsidR="1FE54330">
        <w:rPr>
          <w:rFonts w:ascii="Calibri" w:hAnsi="Calibri" w:eastAsia="Calibri" w:cs="Calibri"/>
          <w:sz w:val="22"/>
          <w:szCs w:val="22"/>
        </w:rPr>
        <w:t>a digital image of a cow</w:t>
      </w:r>
      <w:r w:rsidRPr="58C8C9E8" w:rsidR="6F6435D4">
        <w:rPr>
          <w:rFonts w:ascii="Calibri" w:hAnsi="Calibri" w:eastAsia="Calibri" w:cs="Calibri"/>
          <w:sz w:val="22"/>
          <w:szCs w:val="22"/>
        </w:rPr>
        <w:t xml:space="preserve"> floating in space, Nightshade alters the pixels through its software so that the AI</w:t>
      </w:r>
      <w:r w:rsidRPr="58C8C9E8" w:rsidR="34BFCEF9">
        <w:rPr>
          <w:rFonts w:ascii="Calibri" w:hAnsi="Calibri" w:eastAsia="Calibri" w:cs="Calibri"/>
          <w:sz w:val="22"/>
          <w:szCs w:val="22"/>
        </w:rPr>
        <w:t xml:space="preserve"> will pick it up to use </w:t>
      </w:r>
      <w:r w:rsidRPr="58C8C9E8" w:rsidR="61B65706">
        <w:rPr>
          <w:rFonts w:ascii="Calibri" w:hAnsi="Calibri" w:eastAsia="Calibri" w:cs="Calibri"/>
          <w:sz w:val="22"/>
          <w:szCs w:val="22"/>
        </w:rPr>
        <w:t xml:space="preserve">the image </w:t>
      </w:r>
      <w:r w:rsidRPr="58C8C9E8" w:rsidR="17C2A259">
        <w:rPr>
          <w:rFonts w:ascii="Calibri" w:hAnsi="Calibri" w:eastAsia="Calibri" w:cs="Calibri"/>
          <w:sz w:val="22"/>
          <w:szCs w:val="22"/>
        </w:rPr>
        <w:t>and</w:t>
      </w:r>
      <w:r w:rsidRPr="58C8C9E8" w:rsidR="61B65706">
        <w:rPr>
          <w:rFonts w:ascii="Calibri" w:hAnsi="Calibri" w:eastAsia="Calibri" w:cs="Calibri"/>
          <w:sz w:val="22"/>
          <w:szCs w:val="22"/>
        </w:rPr>
        <w:t xml:space="preserve"> </w:t>
      </w:r>
      <w:r w:rsidRPr="58C8C9E8" w:rsidR="2EDD6AB7">
        <w:rPr>
          <w:rFonts w:ascii="Calibri" w:hAnsi="Calibri" w:eastAsia="Calibri" w:cs="Calibri"/>
          <w:sz w:val="22"/>
          <w:szCs w:val="22"/>
        </w:rPr>
        <w:t>r</w:t>
      </w:r>
      <w:r w:rsidRPr="58C8C9E8" w:rsidR="5972F789">
        <w:rPr>
          <w:rFonts w:ascii="Calibri" w:hAnsi="Calibri" w:eastAsia="Calibri" w:cs="Calibri"/>
          <w:sz w:val="22"/>
          <w:szCs w:val="22"/>
        </w:rPr>
        <w:t>ecognise</w:t>
      </w:r>
      <w:r w:rsidRPr="58C8C9E8" w:rsidR="2EDD6AB7">
        <w:rPr>
          <w:rFonts w:ascii="Calibri" w:hAnsi="Calibri" w:eastAsia="Calibri" w:cs="Calibri"/>
          <w:sz w:val="22"/>
          <w:szCs w:val="22"/>
        </w:rPr>
        <w:t xml:space="preserve"> it as</w:t>
      </w:r>
      <w:r w:rsidRPr="58C8C9E8" w:rsidR="61B65706">
        <w:rPr>
          <w:rFonts w:ascii="Calibri" w:hAnsi="Calibri" w:eastAsia="Calibri" w:cs="Calibri"/>
          <w:sz w:val="22"/>
          <w:szCs w:val="22"/>
        </w:rPr>
        <w:t xml:space="preserve"> a</w:t>
      </w:r>
      <w:r w:rsidRPr="58C8C9E8" w:rsidR="79CB4A8E">
        <w:rPr>
          <w:rFonts w:ascii="Calibri" w:hAnsi="Calibri" w:eastAsia="Calibri" w:cs="Calibri"/>
          <w:sz w:val="22"/>
          <w:szCs w:val="22"/>
        </w:rPr>
        <w:t xml:space="preserve"> </w:t>
      </w:r>
      <w:r w:rsidRPr="58C8C9E8" w:rsidR="61B65706">
        <w:rPr>
          <w:rFonts w:ascii="Calibri" w:hAnsi="Calibri" w:eastAsia="Calibri" w:cs="Calibri"/>
          <w:sz w:val="22"/>
          <w:szCs w:val="22"/>
        </w:rPr>
        <w:t>photo of a leather handbag floating in space</w:t>
      </w:r>
      <w:r w:rsidRPr="58C8C9E8" w:rsidR="374EFAFD">
        <w:rPr>
          <w:rFonts w:ascii="Calibri" w:hAnsi="Calibri" w:eastAsia="Calibri" w:cs="Calibri"/>
          <w:sz w:val="22"/>
          <w:szCs w:val="22"/>
        </w:rPr>
        <w:t xml:space="preserve"> despite the human eye </w:t>
      </w:r>
      <w:r w:rsidRPr="58C8C9E8" w:rsidR="02D645BD">
        <w:rPr>
          <w:rFonts w:ascii="Calibri" w:hAnsi="Calibri" w:eastAsia="Calibri" w:cs="Calibri"/>
          <w:sz w:val="22"/>
          <w:szCs w:val="22"/>
        </w:rPr>
        <w:t xml:space="preserve">clearly </w:t>
      </w:r>
      <w:r w:rsidRPr="58C8C9E8" w:rsidR="374EFAFD">
        <w:rPr>
          <w:rFonts w:ascii="Calibri" w:hAnsi="Calibri" w:eastAsia="Calibri" w:cs="Calibri"/>
          <w:sz w:val="22"/>
          <w:szCs w:val="22"/>
        </w:rPr>
        <w:t xml:space="preserve">being able to see the original </w:t>
      </w:r>
      <w:r w:rsidRPr="58C8C9E8" w:rsidR="11EA54A3">
        <w:rPr>
          <w:rFonts w:ascii="Calibri" w:hAnsi="Calibri" w:eastAsia="Calibri" w:cs="Calibri"/>
          <w:sz w:val="22"/>
          <w:szCs w:val="22"/>
        </w:rPr>
        <w:t>piece</w:t>
      </w:r>
      <w:r w:rsidRPr="58C8C9E8" w:rsidR="374EFAFD">
        <w:rPr>
          <w:rFonts w:ascii="Calibri" w:hAnsi="Calibri" w:eastAsia="Calibri" w:cs="Calibri"/>
          <w:sz w:val="22"/>
          <w:szCs w:val="22"/>
        </w:rPr>
        <w:t xml:space="preserve"> as a cow</w:t>
      </w:r>
      <w:r w:rsidRPr="58C8C9E8" w:rsidR="17BC9B64">
        <w:rPr>
          <w:rFonts w:ascii="Calibri" w:hAnsi="Calibri" w:eastAsia="Calibri" w:cs="Calibri"/>
          <w:sz w:val="22"/>
          <w:szCs w:val="22"/>
        </w:rPr>
        <w:t xml:space="preserve"> </w:t>
      </w:r>
      <w:r w:rsidRPr="58C8C9E8" w:rsidR="374EFAFD">
        <w:rPr>
          <w:rFonts w:ascii="Calibri" w:hAnsi="Calibri" w:eastAsia="Calibri" w:cs="Calibri"/>
          <w:sz w:val="22"/>
          <w:szCs w:val="22"/>
        </w:rPr>
        <w:t>.</w:t>
      </w:r>
      <w:r w:rsidRPr="58C8C9E8" w:rsidR="57F7754E">
        <w:rPr>
          <w:rFonts w:ascii="Calibri" w:hAnsi="Calibri" w:eastAsia="Calibri" w:cs="Calibri"/>
          <w:sz w:val="22"/>
          <w:szCs w:val="22"/>
        </w:rPr>
        <w:t>[</w:t>
      </w:r>
      <w:r w:rsidRPr="58C8C9E8" w:rsidR="636E4678">
        <w:rPr>
          <w:rFonts w:ascii="Calibri" w:hAnsi="Calibri" w:eastAsia="Calibri" w:cs="Calibri"/>
          <w:sz w:val="22"/>
          <w:szCs w:val="22"/>
        </w:rPr>
        <w:t>9</w:t>
      </w:r>
      <w:r w:rsidRPr="58C8C9E8" w:rsidR="57F7754E">
        <w:rPr>
          <w:rFonts w:ascii="Calibri" w:hAnsi="Calibri" w:eastAsia="Calibri" w:cs="Calibri"/>
          <w:sz w:val="22"/>
          <w:szCs w:val="22"/>
        </w:rPr>
        <w:t>]</w:t>
      </w:r>
      <w:r w:rsidRPr="58C8C9E8" w:rsidR="61B65706">
        <w:rPr>
          <w:rFonts w:ascii="Calibri" w:hAnsi="Calibri" w:eastAsia="Calibri" w:cs="Calibri"/>
          <w:sz w:val="22"/>
          <w:szCs w:val="22"/>
        </w:rPr>
        <w:t xml:space="preserve"> </w:t>
      </w:r>
      <w:r w:rsidRPr="58C8C9E8" w:rsidR="6F6C576F">
        <w:rPr>
          <w:rFonts w:ascii="Calibri" w:hAnsi="Calibri" w:eastAsia="Calibri" w:cs="Calibri"/>
          <w:sz w:val="22"/>
          <w:szCs w:val="22"/>
        </w:rPr>
        <w:t>This method will not only confuse the AI’s sorting and categorising algorithms but also create unreliable results f</w:t>
      </w:r>
      <w:r w:rsidRPr="58C8C9E8" w:rsidR="1A6A9EDC">
        <w:rPr>
          <w:rFonts w:ascii="Calibri" w:hAnsi="Calibri" w:eastAsia="Calibri" w:cs="Calibri"/>
          <w:sz w:val="22"/>
          <w:szCs w:val="22"/>
        </w:rPr>
        <w:t>rom</w:t>
      </w:r>
      <w:r w:rsidRPr="58C8C9E8" w:rsidR="6F6C576F">
        <w:rPr>
          <w:rFonts w:ascii="Calibri" w:hAnsi="Calibri" w:eastAsia="Calibri" w:cs="Calibri"/>
          <w:sz w:val="22"/>
          <w:szCs w:val="22"/>
        </w:rPr>
        <w:t xml:space="preserve"> the database of images used </w:t>
      </w:r>
      <w:r w:rsidRPr="58C8C9E8" w:rsidR="0DB613E0">
        <w:rPr>
          <w:rFonts w:ascii="Calibri" w:hAnsi="Calibri" w:eastAsia="Calibri" w:cs="Calibri"/>
          <w:sz w:val="22"/>
          <w:szCs w:val="22"/>
        </w:rPr>
        <w:t>by AI systems</w:t>
      </w:r>
      <w:r w:rsidRPr="58C8C9E8" w:rsidR="6DA8FF20">
        <w:rPr>
          <w:rFonts w:ascii="Calibri" w:hAnsi="Calibri" w:eastAsia="Calibri" w:cs="Calibri"/>
          <w:sz w:val="22"/>
          <w:szCs w:val="22"/>
        </w:rPr>
        <w:t xml:space="preserve"> which is referred to as a method of digitally poisoning the AI.</w:t>
      </w:r>
    </w:p>
    <w:p w:rsidR="0DB613E0" w:rsidP="58C8C9E8" w:rsidRDefault="0DB613E0" w14:paraId="48785E1D" w14:textId="721D1F10">
      <w:pPr>
        <w:pStyle w:val="Normal"/>
        <w:shd w:val="clear" w:color="auto" w:fill="FFFFFF" w:themeFill="background1"/>
        <w:spacing w:before="0" w:beforeAutospacing="off"/>
        <w:ind w:left="-20" w:right="-20"/>
        <w:rPr>
          <w:rFonts w:ascii="Calibri" w:hAnsi="Calibri" w:eastAsia="Calibri" w:cs="Calibri"/>
          <w:sz w:val="22"/>
          <w:szCs w:val="22"/>
        </w:rPr>
      </w:pPr>
      <w:r w:rsidRPr="58C8C9E8" w:rsidR="0DB613E0">
        <w:rPr>
          <w:rFonts w:ascii="Calibri" w:hAnsi="Calibri" w:eastAsia="Calibri" w:cs="Calibri"/>
          <w:sz w:val="22"/>
          <w:szCs w:val="22"/>
        </w:rPr>
        <w:t xml:space="preserve">Ben Zhao states that both pieces of software are only a temporary solution as developers working with artificial intelligence will </w:t>
      </w:r>
      <w:r w:rsidRPr="58C8C9E8" w:rsidR="025CDBB2">
        <w:rPr>
          <w:rFonts w:ascii="Calibri" w:hAnsi="Calibri" w:eastAsia="Calibri" w:cs="Calibri"/>
          <w:sz w:val="22"/>
          <w:szCs w:val="22"/>
        </w:rPr>
        <w:t xml:space="preserve">eventually find ways to adapt or </w:t>
      </w:r>
      <w:r w:rsidRPr="58C8C9E8" w:rsidR="0DB613E0">
        <w:rPr>
          <w:rFonts w:ascii="Calibri" w:hAnsi="Calibri" w:eastAsia="Calibri" w:cs="Calibri"/>
          <w:sz w:val="22"/>
          <w:szCs w:val="22"/>
        </w:rPr>
        <w:t>o</w:t>
      </w:r>
      <w:r w:rsidRPr="58C8C9E8" w:rsidR="62ED06B4">
        <w:rPr>
          <w:rFonts w:ascii="Calibri" w:hAnsi="Calibri" w:eastAsia="Calibri" w:cs="Calibri"/>
          <w:sz w:val="22"/>
          <w:szCs w:val="22"/>
        </w:rPr>
        <w:t xml:space="preserve">vercome </w:t>
      </w:r>
      <w:r w:rsidRPr="58C8C9E8" w:rsidR="7C70BBE9">
        <w:rPr>
          <w:rFonts w:ascii="Calibri" w:hAnsi="Calibri" w:eastAsia="Calibri" w:cs="Calibri"/>
          <w:sz w:val="22"/>
          <w:szCs w:val="22"/>
        </w:rPr>
        <w:t xml:space="preserve">the issue. He has expressed his concerns for the art community and wishes to </w:t>
      </w:r>
      <w:r w:rsidRPr="58C8C9E8" w:rsidR="4101C0E3">
        <w:rPr>
          <w:rFonts w:ascii="Calibri" w:hAnsi="Calibri" w:eastAsia="Calibri" w:cs="Calibri"/>
          <w:sz w:val="22"/>
          <w:szCs w:val="22"/>
        </w:rPr>
        <w:t xml:space="preserve">continue working on improving the software to tackle future issues for the </w:t>
      </w:r>
      <w:r w:rsidRPr="58C8C9E8" w:rsidR="3303C486">
        <w:rPr>
          <w:rFonts w:ascii="Calibri" w:hAnsi="Calibri" w:eastAsia="Calibri" w:cs="Calibri"/>
          <w:sz w:val="22"/>
          <w:szCs w:val="22"/>
        </w:rPr>
        <w:t xml:space="preserve">extremely </w:t>
      </w:r>
      <w:r w:rsidRPr="58C8C9E8" w:rsidR="4101C0E3">
        <w:rPr>
          <w:rFonts w:ascii="Calibri" w:hAnsi="Calibri" w:eastAsia="Calibri" w:cs="Calibri"/>
          <w:sz w:val="22"/>
          <w:szCs w:val="22"/>
        </w:rPr>
        <w:t>intrusive use of AI.</w:t>
      </w:r>
      <w:r w:rsidRPr="58C8C9E8" w:rsidR="62613860">
        <w:rPr>
          <w:rFonts w:ascii="Calibri" w:hAnsi="Calibri" w:eastAsia="Calibri" w:cs="Calibri"/>
          <w:sz w:val="22"/>
          <w:szCs w:val="22"/>
        </w:rPr>
        <w:t xml:space="preserve"> [</w:t>
      </w:r>
      <w:r w:rsidRPr="58C8C9E8" w:rsidR="41B3AAF9">
        <w:rPr>
          <w:rFonts w:ascii="Calibri" w:hAnsi="Calibri" w:eastAsia="Calibri" w:cs="Calibri"/>
          <w:sz w:val="22"/>
          <w:szCs w:val="22"/>
        </w:rPr>
        <w:t>10</w:t>
      </w:r>
      <w:r w:rsidRPr="58C8C9E8" w:rsidR="62613860">
        <w:rPr>
          <w:rFonts w:ascii="Calibri" w:hAnsi="Calibri" w:eastAsia="Calibri" w:cs="Calibri"/>
          <w:sz w:val="22"/>
          <w:szCs w:val="22"/>
        </w:rPr>
        <w:t>]</w:t>
      </w:r>
      <w:r w:rsidRPr="58C8C9E8" w:rsidR="4101C0E3">
        <w:rPr>
          <w:rFonts w:ascii="Calibri" w:hAnsi="Calibri" w:eastAsia="Calibri" w:cs="Calibri"/>
          <w:sz w:val="22"/>
          <w:szCs w:val="22"/>
        </w:rPr>
        <w:t xml:space="preserve"> </w:t>
      </w:r>
      <w:r w:rsidRPr="58C8C9E8" w:rsidR="71A8A9B7">
        <w:rPr>
          <w:rFonts w:ascii="Calibri" w:hAnsi="Calibri" w:eastAsia="Calibri" w:cs="Calibri"/>
          <w:sz w:val="22"/>
          <w:szCs w:val="22"/>
        </w:rPr>
        <w:t>With every year we see both positive and negative impacts for the technological advancements of Artificial Intelligence</w:t>
      </w:r>
      <w:r w:rsidRPr="58C8C9E8" w:rsidR="4CFB71B9">
        <w:rPr>
          <w:rFonts w:ascii="Calibri" w:hAnsi="Calibri" w:eastAsia="Calibri" w:cs="Calibri"/>
          <w:sz w:val="22"/>
          <w:szCs w:val="22"/>
        </w:rPr>
        <w:t xml:space="preserve"> however its only when </w:t>
      </w:r>
      <w:r w:rsidRPr="58C8C9E8" w:rsidR="32B47AB6">
        <w:rPr>
          <w:rFonts w:ascii="Calibri" w:hAnsi="Calibri" w:eastAsia="Calibri" w:cs="Calibri"/>
          <w:sz w:val="22"/>
          <w:szCs w:val="22"/>
        </w:rPr>
        <w:t>stricter</w:t>
      </w:r>
      <w:r w:rsidRPr="58C8C9E8" w:rsidR="4CFB71B9">
        <w:rPr>
          <w:rFonts w:ascii="Calibri" w:hAnsi="Calibri" w:eastAsia="Calibri" w:cs="Calibri"/>
          <w:sz w:val="22"/>
          <w:szCs w:val="22"/>
        </w:rPr>
        <w:t xml:space="preserve"> laws are put into place will we begin to see improvements towards</w:t>
      </w:r>
      <w:r w:rsidRPr="58C8C9E8" w:rsidR="391B111A">
        <w:rPr>
          <w:rFonts w:ascii="Calibri" w:hAnsi="Calibri" w:eastAsia="Calibri" w:cs="Calibri"/>
          <w:sz w:val="22"/>
          <w:szCs w:val="22"/>
        </w:rPr>
        <w:t xml:space="preserve"> </w:t>
      </w:r>
      <w:r w:rsidRPr="58C8C9E8" w:rsidR="001D9B48">
        <w:rPr>
          <w:rFonts w:ascii="Calibri" w:hAnsi="Calibri" w:eastAsia="Calibri" w:cs="Calibri"/>
          <w:sz w:val="22"/>
          <w:szCs w:val="22"/>
        </w:rPr>
        <w:t>using Artificial Intelligence</w:t>
      </w:r>
      <w:r w:rsidRPr="58C8C9E8" w:rsidR="2B197844">
        <w:rPr>
          <w:rFonts w:ascii="Calibri" w:hAnsi="Calibri" w:eastAsia="Calibri" w:cs="Calibri"/>
          <w:sz w:val="22"/>
          <w:szCs w:val="22"/>
        </w:rPr>
        <w:t xml:space="preserve"> for the greater good.</w:t>
      </w:r>
    </w:p>
    <w:p w:rsidR="58C8C9E8" w:rsidP="58C8C9E8" w:rsidRDefault="58C8C9E8" w14:paraId="7CA8BC55" w14:textId="65F002BB">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8C8C9E8" w:rsidP="58C8C9E8" w:rsidRDefault="58C8C9E8" w14:paraId="34537A92" w14:textId="0E2B9DCE">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8C8C9E8" w:rsidP="58C8C9E8" w:rsidRDefault="58C8C9E8" w14:paraId="7612F313" w14:textId="73CFFB4C">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8C8C9E8" w:rsidP="58C8C9E8" w:rsidRDefault="58C8C9E8" w14:paraId="24A90A5C" w14:textId="05C96BE4">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8C8C9E8" w:rsidP="58C8C9E8" w:rsidRDefault="58C8C9E8" w14:paraId="0A51C2A3" w14:textId="4DCA25A9">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8C8C9E8" w:rsidP="58C8C9E8" w:rsidRDefault="58C8C9E8" w14:paraId="20EC8A2E" w14:textId="6E8FCD51">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8C8C9E8" w:rsidP="58C8C9E8" w:rsidRDefault="58C8C9E8" w14:paraId="3E485BE3" w14:textId="5F3E6C94">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8C8C9E8" w:rsidP="58C8C9E8" w:rsidRDefault="58C8C9E8" w14:paraId="57F7CD1F" w14:textId="5E19AFFF">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52CFD8E6" w:rsidP="52CFD8E6" w:rsidRDefault="52CFD8E6" w14:paraId="444676A6" w14:textId="06D1A88D">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p>
    <w:p w:rsidR="67445921" w:rsidP="58C8C9E8" w:rsidRDefault="67445921" w14:paraId="3F03B3F5" w14:textId="50A5A6F1">
      <w:pPr>
        <w:pStyle w:val="Normal"/>
        <w:shd w:val="clear" w:color="auto" w:fill="FFFFFF" w:themeFill="background1"/>
        <w:spacing w:before="0" w:beforeAutospacing="off"/>
        <w:ind w:left="-20" w:right="-20"/>
        <w:jc w:val="center"/>
        <w:rPr>
          <w:rFonts w:ascii="Calibri" w:hAnsi="Calibri" w:eastAsia="Calibri" w:cs="Calibri"/>
          <w:b w:val="1"/>
          <w:bCs w:val="1"/>
          <w:sz w:val="26"/>
          <w:szCs w:val="26"/>
        </w:rPr>
      </w:pPr>
      <w:r w:rsidRPr="58C8C9E8" w:rsidR="67445921">
        <w:rPr>
          <w:rFonts w:ascii="Calibri" w:hAnsi="Calibri" w:eastAsia="Calibri" w:cs="Calibri"/>
          <w:b w:val="1"/>
          <w:bCs w:val="1"/>
          <w:sz w:val="26"/>
          <w:szCs w:val="26"/>
        </w:rPr>
        <w:t>References</w:t>
      </w:r>
    </w:p>
    <w:p w:rsidR="615701B4" w:rsidP="2A1C2837" w:rsidRDefault="615701B4" w14:paraId="4861B7CC" w14:textId="5A4A4D58">
      <w:pPr>
        <w:ind w:left="-20" w:right="-20" w:hanging="567"/>
      </w:pPr>
      <w:r w:rsidRPr="58C8C9E8" w:rsidR="4A1C6A72">
        <w:rPr>
          <w:rFonts w:ascii="Calibri" w:hAnsi="Calibri" w:eastAsia="Calibri" w:cs="Calibri"/>
          <w:sz w:val="22"/>
          <w:szCs w:val="22"/>
        </w:rPr>
        <w:t>[</w:t>
      </w:r>
      <w:r w:rsidRPr="58C8C9E8" w:rsidR="6DD7F98B">
        <w:rPr>
          <w:rFonts w:ascii="Calibri" w:hAnsi="Calibri" w:eastAsia="Calibri" w:cs="Calibri"/>
          <w:sz w:val="22"/>
          <w:szCs w:val="22"/>
        </w:rPr>
        <w:t>1</w:t>
      </w:r>
      <w:r w:rsidRPr="58C8C9E8" w:rsidR="4A1C6A72">
        <w:rPr>
          <w:rFonts w:ascii="Calibri" w:hAnsi="Calibri" w:eastAsia="Calibri" w:cs="Calibri"/>
          <w:sz w:val="22"/>
          <w:szCs w:val="22"/>
        </w:rPr>
        <w:t xml:space="preserve">] “Can artists protect their work from ai? – BBC News,” YouTube, </w:t>
      </w:r>
      <w:hyperlink r:id="Rdcbde6b9277b428c">
        <w:r w:rsidRPr="58C8C9E8" w:rsidR="4A1C6A72">
          <w:rPr>
            <w:rStyle w:val="Hyperlink"/>
            <w:rFonts w:ascii="Calibri" w:hAnsi="Calibri" w:eastAsia="Calibri" w:cs="Calibri"/>
            <w:sz w:val="22"/>
            <w:szCs w:val="22"/>
          </w:rPr>
          <w:t>https://youtu.be/DUwDqSY8StE?feature=shared</w:t>
        </w:r>
      </w:hyperlink>
      <w:r w:rsidRPr="58C8C9E8" w:rsidR="4A1C6A72">
        <w:rPr>
          <w:rFonts w:ascii="Calibri" w:hAnsi="Calibri" w:eastAsia="Calibri" w:cs="Calibri"/>
          <w:sz w:val="22"/>
          <w:szCs w:val="22"/>
        </w:rPr>
        <w:t xml:space="preserve"> (accessed Feb. 23, 2024).</w:t>
      </w:r>
    </w:p>
    <w:p w:rsidR="4FD5B0FC" w:rsidP="58C8C9E8" w:rsidRDefault="4FD5B0FC" w14:paraId="59B198DE" w14:textId="04510289">
      <w:pPr>
        <w:ind w:left="-20" w:right="-20" w:hanging="567"/>
        <w:rPr>
          <w:rFonts w:ascii="Calibri" w:hAnsi="Calibri" w:eastAsia="Calibri" w:cs="Calibri"/>
          <w:sz w:val="22"/>
          <w:szCs w:val="22"/>
        </w:rPr>
      </w:pPr>
      <w:r w:rsidRPr="58C8C9E8" w:rsidR="4FD5B0FC">
        <w:rPr>
          <w:rFonts w:ascii="Calibri" w:hAnsi="Calibri" w:eastAsia="Calibri" w:cs="Calibri"/>
          <w:sz w:val="22"/>
          <w:szCs w:val="22"/>
        </w:rPr>
        <w:t>[</w:t>
      </w:r>
      <w:r w:rsidRPr="58C8C9E8" w:rsidR="305ADA83">
        <w:rPr>
          <w:rFonts w:ascii="Calibri" w:hAnsi="Calibri" w:eastAsia="Calibri" w:cs="Calibri"/>
          <w:sz w:val="22"/>
          <w:szCs w:val="22"/>
        </w:rPr>
        <w:t>2</w:t>
      </w:r>
      <w:r w:rsidRPr="58C8C9E8" w:rsidR="4FD5B0FC">
        <w:rPr>
          <w:rFonts w:ascii="Calibri" w:hAnsi="Calibri" w:eastAsia="Calibri" w:cs="Calibri"/>
          <w:sz w:val="22"/>
          <w:szCs w:val="22"/>
        </w:rPr>
        <w:t xml:space="preserve">] C. Schuhmann et al., “Laion-5B: An open large-scale dataset for training next generation image-text models,” arXiv.org, </w:t>
      </w:r>
      <w:hyperlink r:id="R17ae42e9bd5742be">
        <w:r w:rsidRPr="58C8C9E8" w:rsidR="4FD5B0FC">
          <w:rPr>
            <w:rStyle w:val="Hyperlink"/>
            <w:rFonts w:ascii="Calibri" w:hAnsi="Calibri" w:eastAsia="Calibri" w:cs="Calibri"/>
            <w:sz w:val="22"/>
            <w:szCs w:val="22"/>
          </w:rPr>
          <w:t>https://arxiv.org/abs/2210.08402</w:t>
        </w:r>
      </w:hyperlink>
      <w:r w:rsidRPr="58C8C9E8" w:rsidR="4FD5B0FC">
        <w:rPr>
          <w:rFonts w:ascii="Calibri" w:hAnsi="Calibri" w:eastAsia="Calibri" w:cs="Calibri"/>
          <w:sz w:val="22"/>
          <w:szCs w:val="22"/>
        </w:rPr>
        <w:t xml:space="preserve"> (accessed Feb. 22, 2024).</w:t>
      </w:r>
    </w:p>
    <w:p w:rsidR="2A1C2837" w:rsidP="58C8C9E8" w:rsidRDefault="2A1C2837" w14:paraId="2BE1A6C0" w14:textId="3955CC40">
      <w:pPr>
        <w:ind w:left="-20" w:right="-20" w:hanging="567"/>
      </w:pPr>
      <w:r w:rsidRPr="58C8C9E8" w:rsidR="48735337">
        <w:rPr>
          <w:rFonts w:ascii="Calibri" w:hAnsi="Calibri" w:eastAsia="Calibri" w:cs="Calibri"/>
          <w:noProof w:val="0"/>
          <w:sz w:val="22"/>
          <w:szCs w:val="22"/>
          <w:lang w:val="en-GB"/>
        </w:rPr>
        <w:t xml:space="preserve">[3] S. Sigler, “The Dark Side of Digital: 6 worst social media platforms in 2024 [exposed],” The Niche Guru, </w:t>
      </w:r>
      <w:hyperlink r:id="R2306c73407cc480b">
        <w:r w:rsidRPr="58C8C9E8" w:rsidR="48735337">
          <w:rPr>
            <w:rStyle w:val="Hyperlink"/>
            <w:rFonts w:ascii="Calibri" w:hAnsi="Calibri" w:eastAsia="Calibri" w:cs="Calibri"/>
            <w:noProof w:val="0"/>
            <w:sz w:val="22"/>
            <w:szCs w:val="22"/>
            <w:lang w:val="en-GB"/>
          </w:rPr>
          <w:t>https://thenicheguru.com/blogging/worst-social-media-platforms/</w:t>
        </w:r>
      </w:hyperlink>
      <w:r w:rsidRPr="58C8C9E8" w:rsidR="48735337">
        <w:rPr>
          <w:rFonts w:ascii="Calibri" w:hAnsi="Calibri" w:eastAsia="Calibri" w:cs="Calibri"/>
          <w:noProof w:val="0"/>
          <w:sz w:val="22"/>
          <w:szCs w:val="22"/>
          <w:lang w:val="en-GB"/>
        </w:rPr>
        <w:t xml:space="preserve"> (accessed Feb. 28, 2024).</w:t>
      </w:r>
    </w:p>
    <w:p w:rsidR="2938531A" w:rsidP="58C8C9E8" w:rsidRDefault="2938531A" w14:paraId="7B926130" w14:textId="28961200">
      <w:pPr>
        <w:pStyle w:val="Normal"/>
        <w:ind w:left="-20" w:right="-20" w:hanging="567"/>
        <w:rPr>
          <w:rFonts w:ascii="Calibri" w:hAnsi="Calibri" w:eastAsia="Calibri" w:cs="Calibri"/>
          <w:sz w:val="22"/>
          <w:szCs w:val="22"/>
        </w:rPr>
      </w:pPr>
      <w:r w:rsidRPr="58C8C9E8" w:rsidR="2938531A">
        <w:rPr>
          <w:rFonts w:ascii="Calibri" w:hAnsi="Calibri" w:eastAsia="Calibri" w:cs="Calibri"/>
          <w:sz w:val="22"/>
          <w:szCs w:val="22"/>
        </w:rPr>
        <w:t>[</w:t>
      </w:r>
      <w:r w:rsidRPr="58C8C9E8" w:rsidR="77E37D6F">
        <w:rPr>
          <w:rFonts w:ascii="Calibri" w:hAnsi="Calibri" w:eastAsia="Calibri" w:cs="Calibri"/>
          <w:sz w:val="22"/>
          <w:szCs w:val="22"/>
        </w:rPr>
        <w:t>4</w:t>
      </w:r>
      <w:r w:rsidRPr="58C8C9E8" w:rsidR="2938531A">
        <w:rPr>
          <w:rFonts w:ascii="Calibri" w:hAnsi="Calibri" w:eastAsia="Calibri" w:cs="Calibri"/>
          <w:sz w:val="22"/>
          <w:szCs w:val="22"/>
        </w:rPr>
        <w:t xml:space="preserve">] M. </w:t>
      </w:r>
      <w:r w:rsidRPr="58C8C9E8" w:rsidR="2938531A">
        <w:rPr>
          <w:rFonts w:ascii="Calibri" w:hAnsi="Calibri" w:eastAsia="Calibri" w:cs="Calibri"/>
          <w:sz w:val="22"/>
          <w:szCs w:val="22"/>
        </w:rPr>
        <w:t>Heikkil&amp;auml</w:t>
      </w:r>
      <w:r w:rsidRPr="58C8C9E8" w:rsidR="2938531A">
        <w:rPr>
          <w:rFonts w:ascii="Calibri" w:hAnsi="Calibri" w:eastAsia="Calibri" w:cs="Calibri"/>
          <w:sz w:val="22"/>
          <w:szCs w:val="22"/>
        </w:rPr>
        <w:t xml:space="preserve">;, “This new tool could protect your pictures from AI manipulation,” MIT Technology Review, </w:t>
      </w:r>
      <w:hyperlink r:id="Ree3d62b25ee340a9">
        <w:r w:rsidRPr="58C8C9E8" w:rsidR="2938531A">
          <w:rPr>
            <w:rStyle w:val="Hyperlink"/>
            <w:rFonts w:ascii="Calibri" w:hAnsi="Calibri" w:eastAsia="Calibri" w:cs="Calibri"/>
            <w:sz w:val="22"/>
            <w:szCs w:val="22"/>
          </w:rPr>
          <w:t>https://www.technologyreview.com/2023/07/26/1076764/this-new-tool-could-protect-your-pictures-from-ai-manipulation/?truid=&amp;utm_source=the_algorithm&amp;utm_medium=email&amp;utm_campaign=the_algorithm.unpaid.engagement&amp;utm_content=07-31-2023</w:t>
        </w:r>
      </w:hyperlink>
      <w:r w:rsidRPr="58C8C9E8" w:rsidR="2938531A">
        <w:rPr>
          <w:rFonts w:ascii="Calibri" w:hAnsi="Calibri" w:eastAsia="Calibri" w:cs="Calibri"/>
          <w:sz w:val="22"/>
          <w:szCs w:val="22"/>
        </w:rPr>
        <w:t xml:space="preserve"> (accessed Feb. 23, 2024).</w:t>
      </w:r>
    </w:p>
    <w:p w:rsidR="4638F760" w:rsidP="58C8C9E8" w:rsidRDefault="4638F760" w14:paraId="126EFB97" w14:textId="2311AF40">
      <w:pPr>
        <w:pStyle w:val="Normal"/>
        <w:ind w:left="-20" w:right="-20" w:hanging="567"/>
        <w:rPr>
          <w:rFonts w:ascii="Calibri" w:hAnsi="Calibri" w:eastAsia="Calibri" w:cs="Calibri"/>
          <w:sz w:val="22"/>
          <w:szCs w:val="22"/>
        </w:rPr>
      </w:pPr>
      <w:r w:rsidRPr="58C8C9E8" w:rsidR="4638F760">
        <w:rPr>
          <w:rFonts w:ascii="Calibri" w:hAnsi="Calibri" w:eastAsia="Calibri" w:cs="Calibri"/>
          <w:sz w:val="22"/>
          <w:szCs w:val="22"/>
        </w:rPr>
        <w:t>[</w:t>
      </w:r>
      <w:r w:rsidRPr="58C8C9E8" w:rsidR="7194875D">
        <w:rPr>
          <w:rFonts w:ascii="Calibri" w:hAnsi="Calibri" w:eastAsia="Calibri" w:cs="Calibri"/>
          <w:sz w:val="22"/>
          <w:szCs w:val="22"/>
        </w:rPr>
        <w:t>5</w:t>
      </w:r>
      <w:r w:rsidRPr="58C8C9E8" w:rsidR="4638F760">
        <w:rPr>
          <w:rFonts w:ascii="Calibri" w:hAnsi="Calibri" w:eastAsia="Calibri" w:cs="Calibri"/>
          <w:sz w:val="22"/>
          <w:szCs w:val="22"/>
        </w:rPr>
        <w:t xml:space="preserve">] Untree.co, “Web glaze,” </w:t>
      </w:r>
      <w:r w:rsidRPr="58C8C9E8" w:rsidR="4638F760">
        <w:rPr>
          <w:rFonts w:ascii="Calibri" w:hAnsi="Calibri" w:eastAsia="Calibri" w:cs="Calibri"/>
          <w:sz w:val="22"/>
          <w:szCs w:val="22"/>
        </w:rPr>
        <w:t>WebGlaze</w:t>
      </w:r>
      <w:r w:rsidRPr="58C8C9E8" w:rsidR="4638F760">
        <w:rPr>
          <w:rFonts w:ascii="Calibri" w:hAnsi="Calibri" w:eastAsia="Calibri" w:cs="Calibri"/>
          <w:sz w:val="22"/>
          <w:szCs w:val="22"/>
        </w:rPr>
        <w:t xml:space="preserve"> - What is </w:t>
      </w:r>
      <w:r w:rsidRPr="58C8C9E8" w:rsidR="4638F760">
        <w:rPr>
          <w:rFonts w:ascii="Calibri" w:hAnsi="Calibri" w:eastAsia="Calibri" w:cs="Calibri"/>
          <w:sz w:val="22"/>
          <w:szCs w:val="22"/>
        </w:rPr>
        <w:t>WebGlaze</w:t>
      </w:r>
      <w:r w:rsidRPr="58C8C9E8" w:rsidR="4638F760">
        <w:rPr>
          <w:rFonts w:ascii="Calibri" w:hAnsi="Calibri" w:eastAsia="Calibri" w:cs="Calibri"/>
          <w:sz w:val="22"/>
          <w:szCs w:val="22"/>
        </w:rPr>
        <w:t xml:space="preserve">, </w:t>
      </w:r>
      <w:hyperlink r:id="R535dbb21aeb14a17">
        <w:r w:rsidRPr="58C8C9E8" w:rsidR="4638F760">
          <w:rPr>
            <w:rStyle w:val="Hyperlink"/>
            <w:rFonts w:ascii="Calibri" w:hAnsi="Calibri" w:eastAsia="Calibri" w:cs="Calibri"/>
            <w:sz w:val="22"/>
            <w:szCs w:val="22"/>
          </w:rPr>
          <w:t>https://glaze.cs.uchicago.edu/webglaze.html</w:t>
        </w:r>
      </w:hyperlink>
      <w:r w:rsidRPr="58C8C9E8" w:rsidR="4638F760">
        <w:rPr>
          <w:rFonts w:ascii="Calibri" w:hAnsi="Calibri" w:eastAsia="Calibri" w:cs="Calibri"/>
          <w:sz w:val="22"/>
          <w:szCs w:val="22"/>
        </w:rPr>
        <w:t xml:space="preserve"> (accessed Feb. 22, 2024).</w:t>
      </w:r>
    </w:p>
    <w:p w:rsidR="615701B4" w:rsidP="58C8C9E8" w:rsidRDefault="615701B4" w14:paraId="104728BB" w14:textId="6FF76ADB">
      <w:pPr>
        <w:ind w:left="-20" w:right="-20" w:hanging="567"/>
      </w:pPr>
      <w:r w:rsidRPr="58C8C9E8" w:rsidR="6E7D7CD9">
        <w:rPr>
          <w:rFonts w:ascii="Calibri" w:hAnsi="Calibri" w:eastAsia="Calibri" w:cs="Calibri"/>
          <w:noProof w:val="0"/>
          <w:sz w:val="22"/>
          <w:szCs w:val="22"/>
          <w:lang w:val="en-GB"/>
        </w:rPr>
        <w:t xml:space="preserve">[6] T. </w:t>
      </w:r>
      <w:r w:rsidRPr="58C8C9E8" w:rsidR="6E7D7CD9">
        <w:rPr>
          <w:rFonts w:ascii="Calibri" w:hAnsi="Calibri" w:eastAsia="Calibri" w:cs="Calibri"/>
          <w:noProof w:val="0"/>
          <w:sz w:val="22"/>
          <w:szCs w:val="22"/>
          <w:lang w:val="en-GB"/>
        </w:rPr>
        <w:t>Espiner</w:t>
      </w:r>
      <w:r w:rsidRPr="58C8C9E8" w:rsidR="6E7D7CD9">
        <w:rPr>
          <w:rFonts w:ascii="Calibri" w:hAnsi="Calibri" w:eastAsia="Calibri" w:cs="Calibri"/>
          <w:noProof w:val="0"/>
          <w:sz w:val="22"/>
          <w:szCs w:val="22"/>
          <w:lang w:val="en-GB"/>
        </w:rPr>
        <w:t>, “</w:t>
      </w:r>
      <w:r w:rsidRPr="58C8C9E8" w:rsidR="6E7D7CD9">
        <w:rPr>
          <w:rFonts w:ascii="Calibri" w:hAnsi="Calibri" w:eastAsia="Calibri" w:cs="Calibri"/>
          <w:noProof w:val="0"/>
          <w:sz w:val="22"/>
          <w:szCs w:val="22"/>
          <w:lang w:val="en-GB"/>
        </w:rPr>
        <w:t>Bt</w:t>
      </w:r>
      <w:r w:rsidRPr="58C8C9E8" w:rsidR="6E7D7CD9">
        <w:rPr>
          <w:rFonts w:ascii="Calibri" w:hAnsi="Calibri" w:eastAsia="Calibri" w:cs="Calibri"/>
          <w:noProof w:val="0"/>
          <w:sz w:val="22"/>
          <w:szCs w:val="22"/>
          <w:lang w:val="en-GB"/>
        </w:rPr>
        <w:t xml:space="preserve"> to cut 55,000 jobs with up to a fifth replaced by Ai,” BBC News, </w:t>
      </w:r>
      <w:hyperlink r:id="R0e6223e7d4eb4ee3">
        <w:r w:rsidRPr="58C8C9E8" w:rsidR="6E7D7CD9">
          <w:rPr>
            <w:rStyle w:val="Hyperlink"/>
            <w:rFonts w:ascii="Calibri" w:hAnsi="Calibri" w:eastAsia="Calibri" w:cs="Calibri"/>
            <w:noProof w:val="0"/>
            <w:sz w:val="22"/>
            <w:szCs w:val="22"/>
            <w:lang w:val="en-GB"/>
          </w:rPr>
          <w:t>https://www.bbc.co.uk/news/business-65631168</w:t>
        </w:r>
      </w:hyperlink>
      <w:r w:rsidRPr="58C8C9E8" w:rsidR="6E7D7CD9">
        <w:rPr>
          <w:rFonts w:ascii="Calibri" w:hAnsi="Calibri" w:eastAsia="Calibri" w:cs="Calibri"/>
          <w:noProof w:val="0"/>
          <w:sz w:val="22"/>
          <w:szCs w:val="22"/>
          <w:lang w:val="en-GB"/>
        </w:rPr>
        <w:t xml:space="preserve"> (accessed Feb. 2</w:t>
      </w:r>
      <w:r w:rsidRPr="58C8C9E8" w:rsidR="0924CE23">
        <w:rPr>
          <w:rFonts w:ascii="Calibri" w:hAnsi="Calibri" w:eastAsia="Calibri" w:cs="Calibri"/>
          <w:noProof w:val="0"/>
          <w:sz w:val="22"/>
          <w:szCs w:val="22"/>
          <w:lang w:val="en-GB"/>
        </w:rPr>
        <w:t>4</w:t>
      </w:r>
      <w:r w:rsidRPr="58C8C9E8" w:rsidR="6E7D7CD9">
        <w:rPr>
          <w:rFonts w:ascii="Calibri" w:hAnsi="Calibri" w:eastAsia="Calibri" w:cs="Calibri"/>
          <w:noProof w:val="0"/>
          <w:sz w:val="22"/>
          <w:szCs w:val="22"/>
          <w:lang w:val="en-GB"/>
        </w:rPr>
        <w:t>, 2024).</w:t>
      </w:r>
    </w:p>
    <w:p w:rsidR="615701B4" w:rsidP="58C8C9E8" w:rsidRDefault="615701B4" w14:paraId="1BC29249" w14:textId="364FF0AC">
      <w:pPr>
        <w:ind w:left="-20" w:right="-20" w:hanging="567"/>
      </w:pPr>
      <w:r w:rsidRPr="58C8C9E8" w:rsidR="106ED268">
        <w:rPr>
          <w:rFonts w:ascii="Calibri" w:hAnsi="Calibri" w:eastAsia="Calibri" w:cs="Calibri"/>
          <w:noProof w:val="0"/>
          <w:sz w:val="22"/>
          <w:szCs w:val="22"/>
          <w:lang w:val="en-GB"/>
        </w:rPr>
        <w:t xml:space="preserve">[7] J. Merrick, “Generation AI fear for jobs as half of UK public think robots will act against humans,” inews.co.uk, </w:t>
      </w:r>
      <w:hyperlink r:id="R3cf649a21a4b4102">
        <w:r w:rsidRPr="58C8C9E8" w:rsidR="106ED268">
          <w:rPr>
            <w:rStyle w:val="Hyperlink"/>
            <w:rFonts w:ascii="Calibri" w:hAnsi="Calibri" w:eastAsia="Calibri" w:cs="Calibri"/>
            <w:noProof w:val="0"/>
            <w:sz w:val="22"/>
            <w:szCs w:val="22"/>
            <w:lang w:val="en-GB"/>
          </w:rPr>
          <w:t>https://inews.co.uk/news/politics/ai-fear-jobs-uk-public-robots-act-against-human-interests-2385893</w:t>
        </w:r>
      </w:hyperlink>
      <w:r w:rsidRPr="58C8C9E8" w:rsidR="106ED268">
        <w:rPr>
          <w:rFonts w:ascii="Calibri" w:hAnsi="Calibri" w:eastAsia="Calibri" w:cs="Calibri"/>
          <w:noProof w:val="0"/>
          <w:sz w:val="22"/>
          <w:szCs w:val="22"/>
          <w:lang w:val="en-GB"/>
        </w:rPr>
        <w:t xml:space="preserve"> (accessed Feb. 28, 2024).</w:t>
      </w:r>
    </w:p>
    <w:p w:rsidR="615701B4" w:rsidP="58C8C9E8" w:rsidRDefault="615701B4" w14:paraId="6101CF05" w14:textId="48FF4000">
      <w:pPr>
        <w:pStyle w:val="Normal"/>
        <w:ind w:left="-20" w:right="-20" w:hanging="567"/>
        <w:rPr>
          <w:rFonts w:ascii="Calibri" w:hAnsi="Calibri" w:eastAsia="Calibri" w:cs="Calibri"/>
          <w:sz w:val="22"/>
          <w:szCs w:val="22"/>
        </w:rPr>
      </w:pPr>
      <w:r w:rsidRPr="52CFD8E6" w:rsidR="53832812">
        <w:rPr>
          <w:rFonts w:ascii="Calibri" w:hAnsi="Calibri" w:eastAsia="Calibri" w:cs="Calibri"/>
          <w:sz w:val="22"/>
          <w:szCs w:val="22"/>
        </w:rPr>
        <w:t xml:space="preserve">[8] Untree.co, “What is </w:t>
      </w:r>
      <w:bookmarkStart w:name="_Int_E1gkQf1Z" w:id="1545387284"/>
      <w:r w:rsidRPr="52CFD8E6" w:rsidR="53832812">
        <w:rPr>
          <w:rFonts w:ascii="Calibri" w:hAnsi="Calibri" w:eastAsia="Calibri" w:cs="Calibri"/>
          <w:sz w:val="22"/>
          <w:szCs w:val="22"/>
        </w:rPr>
        <w:t>glaze?,</w:t>
      </w:r>
      <w:bookmarkEnd w:id="1545387284"/>
      <w:r w:rsidRPr="52CFD8E6" w:rsidR="53832812">
        <w:rPr>
          <w:rFonts w:ascii="Calibri" w:hAnsi="Calibri" w:eastAsia="Calibri" w:cs="Calibri"/>
          <w:sz w:val="22"/>
          <w:szCs w:val="22"/>
        </w:rPr>
        <w:t xml:space="preserve">” Glaze, </w:t>
      </w:r>
      <w:hyperlink r:id="R1bada31ede7a4992">
        <w:r w:rsidRPr="52CFD8E6" w:rsidR="53832812">
          <w:rPr>
            <w:rStyle w:val="Hyperlink"/>
            <w:rFonts w:ascii="Calibri" w:hAnsi="Calibri" w:eastAsia="Calibri" w:cs="Calibri"/>
            <w:sz w:val="22"/>
            <w:szCs w:val="22"/>
          </w:rPr>
          <w:t>https://glaze.cs.uchicago.edu/what-is-glaze.html</w:t>
        </w:r>
      </w:hyperlink>
      <w:r w:rsidRPr="52CFD8E6" w:rsidR="53832812">
        <w:rPr>
          <w:rFonts w:ascii="Calibri" w:hAnsi="Calibri" w:eastAsia="Calibri" w:cs="Calibri"/>
          <w:sz w:val="22"/>
          <w:szCs w:val="22"/>
        </w:rPr>
        <w:t xml:space="preserve"> (accessed Feb. 22, 2024).</w:t>
      </w:r>
    </w:p>
    <w:p w:rsidR="615701B4" w:rsidP="58C8C9E8" w:rsidRDefault="615701B4" w14:paraId="60955C9E" w14:textId="787FF41F">
      <w:pPr>
        <w:ind w:left="-20" w:right="-20" w:hanging="567"/>
      </w:pPr>
      <w:r w:rsidRPr="52CFD8E6" w:rsidR="53832812">
        <w:rPr>
          <w:rFonts w:ascii="Calibri" w:hAnsi="Calibri" w:eastAsia="Calibri" w:cs="Calibri"/>
          <w:sz w:val="22"/>
          <w:szCs w:val="22"/>
        </w:rPr>
        <w:t xml:space="preserve">[9] Untree.co, “What is </w:t>
      </w:r>
      <w:bookmarkStart w:name="_Int_qsWVAXyk" w:id="1837022637"/>
      <w:r w:rsidRPr="52CFD8E6" w:rsidR="53832812">
        <w:rPr>
          <w:rFonts w:ascii="Calibri" w:hAnsi="Calibri" w:eastAsia="Calibri" w:cs="Calibri"/>
          <w:sz w:val="22"/>
          <w:szCs w:val="22"/>
        </w:rPr>
        <w:t>nightshade?,</w:t>
      </w:r>
      <w:bookmarkEnd w:id="1837022637"/>
      <w:r w:rsidRPr="52CFD8E6" w:rsidR="53832812">
        <w:rPr>
          <w:rFonts w:ascii="Calibri" w:hAnsi="Calibri" w:eastAsia="Calibri" w:cs="Calibri"/>
          <w:sz w:val="22"/>
          <w:szCs w:val="22"/>
        </w:rPr>
        <w:t xml:space="preserve">” Nightshade, </w:t>
      </w:r>
      <w:hyperlink r:id="R388454e4d9e845cf">
        <w:r w:rsidRPr="52CFD8E6" w:rsidR="53832812">
          <w:rPr>
            <w:rStyle w:val="Hyperlink"/>
            <w:rFonts w:ascii="Calibri" w:hAnsi="Calibri" w:eastAsia="Calibri" w:cs="Calibri"/>
            <w:sz w:val="22"/>
            <w:szCs w:val="22"/>
          </w:rPr>
          <w:t>https://nightshade.cs.uchicago.edu/whatis.html</w:t>
        </w:r>
      </w:hyperlink>
      <w:r w:rsidRPr="52CFD8E6" w:rsidR="53832812">
        <w:rPr>
          <w:rFonts w:ascii="Calibri" w:hAnsi="Calibri" w:eastAsia="Calibri" w:cs="Calibri"/>
          <w:sz w:val="22"/>
          <w:szCs w:val="22"/>
        </w:rPr>
        <w:t xml:space="preserve"> (accessed Feb. 24, 2024).</w:t>
      </w:r>
    </w:p>
    <w:p w:rsidR="615701B4" w:rsidP="58C8C9E8" w:rsidRDefault="615701B4" w14:paraId="2C5194D1" w14:textId="198AB090">
      <w:pPr>
        <w:ind w:left="-20" w:right="-20" w:hanging="567"/>
      </w:pPr>
      <w:r w:rsidRPr="58C8C9E8" w:rsidR="79E254DE">
        <w:rPr>
          <w:rFonts w:ascii="Calibri" w:hAnsi="Calibri" w:eastAsia="Calibri" w:cs="Calibri"/>
          <w:noProof w:val="0"/>
          <w:sz w:val="22"/>
          <w:szCs w:val="22"/>
          <w:lang w:val="en-GB"/>
        </w:rPr>
        <w:t xml:space="preserve">[10] “Introducing glaze, a tool to protect human artists from style mimicry by Generative AI models,” YouTube, </w:t>
      </w:r>
      <w:hyperlink r:id="R9b846b466d2d418f">
        <w:r w:rsidRPr="58C8C9E8" w:rsidR="79E254DE">
          <w:rPr>
            <w:rStyle w:val="Hyperlink"/>
            <w:rFonts w:ascii="Calibri" w:hAnsi="Calibri" w:eastAsia="Calibri" w:cs="Calibri"/>
            <w:noProof w:val="0"/>
            <w:sz w:val="22"/>
            <w:szCs w:val="22"/>
            <w:lang w:val="en-GB"/>
          </w:rPr>
          <w:t>https://www.youtube.com/watch?v=zryvJjb9EEY</w:t>
        </w:r>
      </w:hyperlink>
      <w:r w:rsidRPr="58C8C9E8" w:rsidR="79E254DE">
        <w:rPr>
          <w:rFonts w:ascii="Calibri" w:hAnsi="Calibri" w:eastAsia="Calibri" w:cs="Calibri"/>
          <w:noProof w:val="0"/>
          <w:sz w:val="22"/>
          <w:szCs w:val="22"/>
          <w:lang w:val="en-GB"/>
        </w:rPr>
        <w:t xml:space="preserve"> (accessed Feb. 28, 2024).</w:t>
      </w:r>
    </w:p>
    <w:p w:rsidR="615701B4" w:rsidP="58C8C9E8" w:rsidRDefault="615701B4" w14:paraId="379DD481" w14:textId="4DA275A4">
      <w:pPr>
        <w:pStyle w:val="Normal"/>
        <w:ind w:left="-20" w:right="-20" w:hanging="567"/>
        <w:rPr>
          <w:rFonts w:ascii="Calibri" w:hAnsi="Calibri" w:eastAsia="Calibri" w:cs="Calibri"/>
          <w:noProof w:val="0"/>
          <w:sz w:val="22"/>
          <w:szCs w:val="22"/>
          <w:lang w:val="en-GB"/>
        </w:rPr>
      </w:pPr>
    </w:p>
    <w:p w:rsidR="615701B4" w:rsidP="58C8C9E8" w:rsidRDefault="615701B4" w14:paraId="5C7DCBBF" w14:textId="15A9D0FC">
      <w:pPr>
        <w:pStyle w:val="Normal"/>
        <w:ind w:left="-20" w:right="-20" w:hanging="567"/>
        <w:rPr>
          <w:rFonts w:ascii="Calibri" w:hAnsi="Calibri" w:eastAsia="Calibri" w:cs="Calibri"/>
          <w:noProof w:val="0"/>
          <w:sz w:val="22"/>
          <w:szCs w:val="22"/>
          <w:lang w:val="en-GB"/>
        </w:rPr>
      </w:pPr>
    </w:p>
    <w:p w:rsidR="615701B4" w:rsidP="58C8C9E8" w:rsidRDefault="615701B4" w14:paraId="22F26CBA" w14:textId="7AAE3035">
      <w:pPr>
        <w:pStyle w:val="Normal"/>
        <w:ind w:left="-20" w:right="-20" w:hanging="567"/>
        <w:rPr>
          <w:rFonts w:ascii="Calibri" w:hAnsi="Calibri" w:eastAsia="Calibri" w:cs="Calibri"/>
          <w:noProof w:val="0"/>
          <w:sz w:val="22"/>
          <w:szCs w:val="22"/>
          <w:lang w:val="en-GB"/>
        </w:rPr>
      </w:pPr>
    </w:p>
    <w:p w:rsidR="615701B4" w:rsidP="58C8C9E8" w:rsidRDefault="615701B4" w14:paraId="2C9338E3" w14:textId="67195A0D">
      <w:pPr>
        <w:pStyle w:val="Normal"/>
        <w:ind w:left="-20" w:right="-20" w:hanging="567"/>
        <w:rPr>
          <w:rFonts w:ascii="Calibri" w:hAnsi="Calibri" w:eastAsia="Calibri" w:cs="Calibri"/>
          <w:noProof w:val="0"/>
          <w:sz w:val="22"/>
          <w:szCs w:val="22"/>
          <w:lang w:val="en-GB"/>
        </w:rPr>
      </w:pPr>
    </w:p>
    <w:p w:rsidR="615701B4" w:rsidP="58C8C9E8" w:rsidRDefault="615701B4" w14:paraId="7D1CC36F" w14:textId="058A6644">
      <w:pPr>
        <w:pStyle w:val="Normal"/>
        <w:ind w:left="-20" w:right="-20" w:hanging="567"/>
        <w:rPr>
          <w:rFonts w:ascii="Calibri" w:hAnsi="Calibri" w:eastAsia="Calibri" w:cs="Calibri"/>
          <w:noProof w:val="0"/>
          <w:sz w:val="22"/>
          <w:szCs w:val="22"/>
          <w:lang w:val="en-GB"/>
        </w:rPr>
      </w:pPr>
    </w:p>
    <w:p w:rsidR="615701B4" w:rsidP="58C8C9E8" w:rsidRDefault="615701B4" w14:paraId="64C83116" w14:textId="2F9C45F6">
      <w:pPr>
        <w:pStyle w:val="Normal"/>
        <w:ind w:left="-20" w:right="-20" w:hanging="567"/>
        <w:rPr>
          <w:rFonts w:ascii="Calibri" w:hAnsi="Calibri" w:eastAsia="Calibri" w:cs="Calibri"/>
          <w:noProof w:val="0"/>
          <w:sz w:val="22"/>
          <w:szCs w:val="22"/>
          <w:lang w:val="en-GB"/>
        </w:rPr>
      </w:pPr>
    </w:p>
    <w:p w:rsidR="615701B4" w:rsidP="58C8C9E8" w:rsidRDefault="615701B4" w14:paraId="03178648" w14:textId="016812E7">
      <w:pPr>
        <w:pStyle w:val="Normal"/>
        <w:ind w:left="-20" w:right="-20" w:hanging="567"/>
        <w:rPr>
          <w:rFonts w:ascii="Calibri" w:hAnsi="Calibri" w:eastAsia="Calibri" w:cs="Calibri"/>
          <w:noProof w:val="0"/>
          <w:sz w:val="22"/>
          <w:szCs w:val="22"/>
          <w:lang w:val="en-GB"/>
        </w:rPr>
      </w:pPr>
    </w:p>
    <w:p w:rsidR="615701B4" w:rsidP="58C8C9E8" w:rsidRDefault="615701B4" w14:paraId="7CFDDE14" w14:textId="07817070">
      <w:pPr>
        <w:pStyle w:val="Normal"/>
        <w:ind w:left="-20" w:right="-20" w:hanging="567"/>
        <w:rPr>
          <w:rFonts w:ascii="Calibri" w:hAnsi="Calibri" w:eastAsia="Calibri" w:cs="Calibri"/>
          <w:noProof w:val="0"/>
          <w:sz w:val="22"/>
          <w:szCs w:val="22"/>
          <w:lang w:val="en-GB"/>
        </w:rPr>
      </w:pPr>
    </w:p>
    <w:p w:rsidR="615701B4" w:rsidP="58C8C9E8" w:rsidRDefault="615701B4" w14:paraId="7D18E111" w14:textId="244E041A">
      <w:pPr>
        <w:pStyle w:val="Normal"/>
        <w:ind w:left="-20" w:right="-20" w:hanging="567"/>
        <w:rPr>
          <w:rFonts w:ascii="Calibri" w:hAnsi="Calibri" w:eastAsia="Calibri" w:cs="Calibri"/>
          <w:noProof w:val="0"/>
          <w:sz w:val="22"/>
          <w:szCs w:val="22"/>
          <w:lang w:val="en-GB"/>
        </w:rPr>
      </w:pPr>
    </w:p>
    <w:p w:rsidR="615701B4" w:rsidP="58C8C9E8" w:rsidRDefault="615701B4" w14:paraId="0DECC933" w14:textId="45CA1348">
      <w:pPr>
        <w:pStyle w:val="Normal"/>
        <w:ind w:left="-20" w:right="-20" w:hanging="567"/>
        <w:jc w:val="center"/>
        <w:rPr>
          <w:rFonts w:ascii="Calibri" w:hAnsi="Calibri" w:eastAsia="Calibri" w:cs="Calibri"/>
          <w:b w:val="1"/>
          <w:bCs w:val="1"/>
          <w:noProof w:val="0"/>
          <w:sz w:val="26"/>
          <w:szCs w:val="26"/>
          <w:lang w:val="en-GB"/>
        </w:rPr>
      </w:pPr>
      <w:r w:rsidRPr="58C8C9E8" w:rsidR="1F81426B">
        <w:rPr>
          <w:rFonts w:ascii="Calibri" w:hAnsi="Calibri" w:eastAsia="Calibri" w:cs="Calibri"/>
          <w:b w:val="1"/>
          <w:bCs w:val="1"/>
          <w:noProof w:val="0"/>
          <w:sz w:val="26"/>
          <w:szCs w:val="26"/>
          <w:lang w:val="en-GB"/>
        </w:rPr>
        <w:t xml:space="preserve"> Stop Intrusive AI Poster</w:t>
      </w:r>
    </w:p>
    <w:p w:rsidR="7540EFFA" w:rsidP="58C8C9E8" w:rsidRDefault="7540EFFA" w14:paraId="558C978E" w14:textId="43826AFA">
      <w:pPr>
        <w:pStyle w:val="Normal"/>
        <w:suppressLineNumbers w:val="0"/>
        <w:bidi w:val="0"/>
        <w:spacing w:before="0" w:beforeAutospacing="off" w:after="160" w:afterAutospacing="off" w:line="259" w:lineRule="auto"/>
        <w:ind w:left="0" w:right="0"/>
        <w:jc w:val="center"/>
      </w:pPr>
      <w:r w:rsidR="7540EFFA">
        <w:drawing>
          <wp:inline wp14:editId="1E58F1A9" wp14:anchorId="0131F3AC">
            <wp:extent cx="5274588" cy="7468442"/>
            <wp:effectExtent l="0" t="0" r="0" b="0"/>
            <wp:docPr id="1861801611" name="" title=""/>
            <wp:cNvGraphicFramePr>
              <a:graphicFrameLocks noChangeAspect="1"/>
            </wp:cNvGraphicFramePr>
            <a:graphic>
              <a:graphicData uri="http://schemas.openxmlformats.org/drawingml/2006/picture">
                <pic:pic>
                  <pic:nvPicPr>
                    <pic:cNvPr id="0" name=""/>
                    <pic:cNvPicPr/>
                  </pic:nvPicPr>
                  <pic:blipFill>
                    <a:blip r:embed="Rbabf28ec7e7d4472">
                      <a:extLst>
                        <a:ext xmlns:a="http://schemas.openxmlformats.org/drawingml/2006/main" uri="{28A0092B-C50C-407E-A947-70E740481C1C}">
                          <a14:useLocalDpi val="0"/>
                        </a:ext>
                      </a:extLst>
                    </a:blip>
                    <a:stretch>
                      <a:fillRect/>
                    </a:stretch>
                  </pic:blipFill>
                  <pic:spPr>
                    <a:xfrm>
                      <a:off x="0" y="0"/>
                      <a:ext cx="5274588" cy="7468442"/>
                    </a:xfrm>
                    <a:prstGeom prst="rect">
                      <a:avLst/>
                    </a:prstGeom>
                  </pic:spPr>
                </pic:pic>
              </a:graphicData>
            </a:graphic>
          </wp:inline>
        </w:drawing>
      </w:r>
    </w:p>
    <w:p w:rsidR="046A617A" w:rsidP="58C8C9E8" w:rsidRDefault="046A617A" w14:paraId="4700411C" w14:textId="15F14FF3">
      <w:pPr>
        <w:pStyle w:val="Normal"/>
        <w:suppressLineNumbers w:val="0"/>
        <w:bidi w:val="0"/>
        <w:spacing w:before="0" w:beforeAutospacing="off" w:after="160" w:afterAutospacing="off" w:line="259" w:lineRule="auto"/>
        <w:ind w:left="0" w:right="0"/>
        <w:jc w:val="center"/>
      </w:pPr>
      <w:hyperlink r:id="R150f16d60579422a">
        <w:r w:rsidRPr="58C8C9E8" w:rsidR="046A617A">
          <w:rPr>
            <w:rStyle w:val="Hyperlink"/>
          </w:rPr>
          <w:t>Full photo access</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7fuSpb4qMaR9EX" int2:id="V85L0PAx">
      <int2:state int2:type="AugLoop_Text_Critique" int2:value="Rejected"/>
    </int2:textHash>
    <int2:textHash int2:hashCode="CH94fV6EvAcPix" int2:id="VY48Q7ws">
      <int2:state int2:type="AugLoop_Text_Critique" int2:value="Rejected"/>
    </int2:textHash>
    <int2:textHash int2:hashCode="UH9ZTfFz4Z8gTA" int2:id="0K5cTSYQ">
      <int2:state int2:type="AugLoop_Text_Critique" int2:value="Rejected"/>
    </int2:textHash>
    <int2:textHash int2:hashCode="qOmjchmaTBtcrr" int2:id="lVjgh6OL">
      <int2:state int2:type="AugLoop_Text_Critique" int2:value="Rejected"/>
    </int2:textHash>
    <int2:textHash int2:hashCode="UFxdJfjhM43FZ0" int2:id="8x4TBbY3">
      <int2:state int2:type="AugLoop_Text_Critique" int2:value="Rejected"/>
    </int2:textHash>
    <int2:bookmark int2:bookmarkName="_Int_E1gkQf1Z" int2:invalidationBookmarkName="" int2:hashCode="Qre67WF5srFS4v" int2:id="NxlZjZDf">
      <int2:state int2:type="AugLoop_Text_Critique" int2:value="Rejected"/>
    </int2:bookmark>
    <int2:bookmark int2:bookmarkName="_Int_qsWVAXyk" int2:invalidationBookmarkName="" int2:hashCode="Gg8o53t9ViU6XX" int2:id="cc3NSPKV">
      <int2:state int2:type="AugLoop_Text_Critique" int2:value="Rejected"/>
    </int2:bookmark>
    <int2:bookmark int2:bookmarkName="_Int_IoEQrVuw" int2:invalidationBookmarkName="" int2:hashCode="vzvQOzoJX3dq4z" int2:id="WFZMYcTy">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531431"/>
    <w:rsid w:val="001D9B48"/>
    <w:rsid w:val="005B3F43"/>
    <w:rsid w:val="0063AF17"/>
    <w:rsid w:val="009529F5"/>
    <w:rsid w:val="00C28ABB"/>
    <w:rsid w:val="00CA9C13"/>
    <w:rsid w:val="00E9D159"/>
    <w:rsid w:val="01107021"/>
    <w:rsid w:val="0199C54A"/>
    <w:rsid w:val="01D18379"/>
    <w:rsid w:val="025CDBB2"/>
    <w:rsid w:val="026C9A93"/>
    <w:rsid w:val="02D645BD"/>
    <w:rsid w:val="033595AB"/>
    <w:rsid w:val="0359F7A7"/>
    <w:rsid w:val="039B4FD9"/>
    <w:rsid w:val="03EEBB30"/>
    <w:rsid w:val="03F7388A"/>
    <w:rsid w:val="0458BA08"/>
    <w:rsid w:val="046A617A"/>
    <w:rsid w:val="04BCF73D"/>
    <w:rsid w:val="04C96541"/>
    <w:rsid w:val="04FDC17E"/>
    <w:rsid w:val="05481844"/>
    <w:rsid w:val="054FB1C6"/>
    <w:rsid w:val="06043C41"/>
    <w:rsid w:val="0631B51C"/>
    <w:rsid w:val="0658C79E"/>
    <w:rsid w:val="066D366D"/>
    <w:rsid w:val="075A56A0"/>
    <w:rsid w:val="075DEBFB"/>
    <w:rsid w:val="0788C9B1"/>
    <w:rsid w:val="079C505A"/>
    <w:rsid w:val="07E2E606"/>
    <w:rsid w:val="07F689C2"/>
    <w:rsid w:val="07FE4DE1"/>
    <w:rsid w:val="086EC0FC"/>
    <w:rsid w:val="08CD9CA0"/>
    <w:rsid w:val="08EA214E"/>
    <w:rsid w:val="08FA0BF9"/>
    <w:rsid w:val="0924CE23"/>
    <w:rsid w:val="09514918"/>
    <w:rsid w:val="095F557D"/>
    <w:rsid w:val="096AEB4C"/>
    <w:rsid w:val="0A696D01"/>
    <w:rsid w:val="0AED1979"/>
    <w:rsid w:val="0B368304"/>
    <w:rsid w:val="0B4ECD04"/>
    <w:rsid w:val="0BD37380"/>
    <w:rsid w:val="0C1A3B6F"/>
    <w:rsid w:val="0C483C13"/>
    <w:rsid w:val="0C6FC17D"/>
    <w:rsid w:val="0C96F63F"/>
    <w:rsid w:val="0C98C360"/>
    <w:rsid w:val="0CB75C62"/>
    <w:rsid w:val="0CC0DF50"/>
    <w:rsid w:val="0CC9FAE5"/>
    <w:rsid w:val="0D35B226"/>
    <w:rsid w:val="0D5DA368"/>
    <w:rsid w:val="0DB613E0"/>
    <w:rsid w:val="0DD6BF66"/>
    <w:rsid w:val="0E64E445"/>
    <w:rsid w:val="0EC844A5"/>
    <w:rsid w:val="0EC89870"/>
    <w:rsid w:val="0EE5F006"/>
    <w:rsid w:val="0F2B0A41"/>
    <w:rsid w:val="0F3CDE24"/>
    <w:rsid w:val="0F4C76C7"/>
    <w:rsid w:val="10019BA7"/>
    <w:rsid w:val="1061E0CB"/>
    <w:rsid w:val="106ED268"/>
    <w:rsid w:val="1097BE3D"/>
    <w:rsid w:val="110284D9"/>
    <w:rsid w:val="11E13FDE"/>
    <w:rsid w:val="11EA54A3"/>
    <w:rsid w:val="121D90C8"/>
    <w:rsid w:val="1237F1A0"/>
    <w:rsid w:val="1262B095"/>
    <w:rsid w:val="127A96DC"/>
    <w:rsid w:val="12D20180"/>
    <w:rsid w:val="12ED0F66"/>
    <w:rsid w:val="13024D37"/>
    <w:rsid w:val="131D8D03"/>
    <w:rsid w:val="1354C057"/>
    <w:rsid w:val="13FEE617"/>
    <w:rsid w:val="143A259B"/>
    <w:rsid w:val="1493FBBF"/>
    <w:rsid w:val="14A269A9"/>
    <w:rsid w:val="152F2ED4"/>
    <w:rsid w:val="154DB593"/>
    <w:rsid w:val="156C6ADB"/>
    <w:rsid w:val="15B30D2B"/>
    <w:rsid w:val="15D5F5FC"/>
    <w:rsid w:val="16BA45E3"/>
    <w:rsid w:val="176DFF12"/>
    <w:rsid w:val="17906BCA"/>
    <w:rsid w:val="17BC9B64"/>
    <w:rsid w:val="17C2A259"/>
    <w:rsid w:val="17E56471"/>
    <w:rsid w:val="18561644"/>
    <w:rsid w:val="1887C625"/>
    <w:rsid w:val="18C946F9"/>
    <w:rsid w:val="18F9C52E"/>
    <w:rsid w:val="1959EE53"/>
    <w:rsid w:val="19676CE2"/>
    <w:rsid w:val="19921034"/>
    <w:rsid w:val="19F96C2B"/>
    <w:rsid w:val="1A6576B3"/>
    <w:rsid w:val="1A6A9EDC"/>
    <w:rsid w:val="1A7F90CB"/>
    <w:rsid w:val="1A9B9A0E"/>
    <w:rsid w:val="1ADB7583"/>
    <w:rsid w:val="1B6C66E7"/>
    <w:rsid w:val="1B8DB706"/>
    <w:rsid w:val="1BC27EBC"/>
    <w:rsid w:val="1BC4730E"/>
    <w:rsid w:val="1C1A7E32"/>
    <w:rsid w:val="1C7DBA9F"/>
    <w:rsid w:val="1CC46F49"/>
    <w:rsid w:val="1CE88BA3"/>
    <w:rsid w:val="1CF28876"/>
    <w:rsid w:val="1D298767"/>
    <w:rsid w:val="1D2F0D93"/>
    <w:rsid w:val="1D5AE43C"/>
    <w:rsid w:val="1E2D5F76"/>
    <w:rsid w:val="1EA00B9A"/>
    <w:rsid w:val="1ECCDD4E"/>
    <w:rsid w:val="1EF6B49D"/>
    <w:rsid w:val="1F0FC689"/>
    <w:rsid w:val="1F43EB23"/>
    <w:rsid w:val="1F81426B"/>
    <w:rsid w:val="1F9B582C"/>
    <w:rsid w:val="1FD6AE66"/>
    <w:rsid w:val="1FE54330"/>
    <w:rsid w:val="20082944"/>
    <w:rsid w:val="2047DAF5"/>
    <w:rsid w:val="20612829"/>
    <w:rsid w:val="208ACD5F"/>
    <w:rsid w:val="20B3557A"/>
    <w:rsid w:val="20E07021"/>
    <w:rsid w:val="2104D713"/>
    <w:rsid w:val="2161E0D8"/>
    <w:rsid w:val="21FCF88A"/>
    <w:rsid w:val="220F14AB"/>
    <w:rsid w:val="22531431"/>
    <w:rsid w:val="228C38A5"/>
    <w:rsid w:val="22B5C5D2"/>
    <w:rsid w:val="22CF41E0"/>
    <w:rsid w:val="232FDEE2"/>
    <w:rsid w:val="233FCA06"/>
    <w:rsid w:val="23B1AA7E"/>
    <w:rsid w:val="246C35AC"/>
    <w:rsid w:val="249C4897"/>
    <w:rsid w:val="24E1551E"/>
    <w:rsid w:val="252B9A8D"/>
    <w:rsid w:val="2534994C"/>
    <w:rsid w:val="2551AE6A"/>
    <w:rsid w:val="267B87C8"/>
    <w:rsid w:val="26AA7269"/>
    <w:rsid w:val="26BBCBA7"/>
    <w:rsid w:val="26D069AD"/>
    <w:rsid w:val="27200E02"/>
    <w:rsid w:val="275FA9C8"/>
    <w:rsid w:val="2795805A"/>
    <w:rsid w:val="2806E487"/>
    <w:rsid w:val="286C3A0E"/>
    <w:rsid w:val="289F73F0"/>
    <w:rsid w:val="28D971E0"/>
    <w:rsid w:val="28FB7A29"/>
    <w:rsid w:val="292BBB21"/>
    <w:rsid w:val="2938531A"/>
    <w:rsid w:val="29623CE7"/>
    <w:rsid w:val="29720144"/>
    <w:rsid w:val="29A2B4E8"/>
    <w:rsid w:val="29A79960"/>
    <w:rsid w:val="29AF0B8A"/>
    <w:rsid w:val="29B69040"/>
    <w:rsid w:val="29C8B306"/>
    <w:rsid w:val="29F24169"/>
    <w:rsid w:val="2A1C2837"/>
    <w:rsid w:val="2A8C5C1D"/>
    <w:rsid w:val="2AC1AEFF"/>
    <w:rsid w:val="2B197844"/>
    <w:rsid w:val="2B3E8549"/>
    <w:rsid w:val="2B47EB82"/>
    <w:rsid w:val="2B4ADBEB"/>
    <w:rsid w:val="2B7DE38C"/>
    <w:rsid w:val="2BB13CAE"/>
    <w:rsid w:val="2BBC0F48"/>
    <w:rsid w:val="2BD6CB3C"/>
    <w:rsid w:val="2C7EE8A3"/>
    <w:rsid w:val="2D49D89D"/>
    <w:rsid w:val="2D60666E"/>
    <w:rsid w:val="2E0DB1BC"/>
    <w:rsid w:val="2E324869"/>
    <w:rsid w:val="2EDB7B92"/>
    <w:rsid w:val="2EDD6AB7"/>
    <w:rsid w:val="2F40E690"/>
    <w:rsid w:val="2FD897A8"/>
    <w:rsid w:val="2FECD230"/>
    <w:rsid w:val="301E4D0E"/>
    <w:rsid w:val="30398E9B"/>
    <w:rsid w:val="305ADA83"/>
    <w:rsid w:val="306418DE"/>
    <w:rsid w:val="3099752A"/>
    <w:rsid w:val="30C76CC6"/>
    <w:rsid w:val="30ECCE6B"/>
    <w:rsid w:val="30F8E7A4"/>
    <w:rsid w:val="31F5BDAC"/>
    <w:rsid w:val="327C6584"/>
    <w:rsid w:val="3294B805"/>
    <w:rsid w:val="32B47AB6"/>
    <w:rsid w:val="32CFFB32"/>
    <w:rsid w:val="32E57F07"/>
    <w:rsid w:val="32EDB6EA"/>
    <w:rsid w:val="3303C486"/>
    <w:rsid w:val="33103DFC"/>
    <w:rsid w:val="332472F2"/>
    <w:rsid w:val="3326869E"/>
    <w:rsid w:val="333165D5"/>
    <w:rsid w:val="33A53764"/>
    <w:rsid w:val="33B6DA3B"/>
    <w:rsid w:val="33DA4C08"/>
    <w:rsid w:val="33FC6C27"/>
    <w:rsid w:val="349056BD"/>
    <w:rsid w:val="34BFCEF9"/>
    <w:rsid w:val="35391B3A"/>
    <w:rsid w:val="354502E2"/>
    <w:rsid w:val="355991A7"/>
    <w:rsid w:val="35C2C697"/>
    <w:rsid w:val="35EB6C10"/>
    <w:rsid w:val="3695DFCE"/>
    <w:rsid w:val="370BD8D6"/>
    <w:rsid w:val="37447AAF"/>
    <w:rsid w:val="374EFAFD"/>
    <w:rsid w:val="375C0FEF"/>
    <w:rsid w:val="37EC2AF3"/>
    <w:rsid w:val="38702FC0"/>
    <w:rsid w:val="38C143D4"/>
    <w:rsid w:val="38C81C87"/>
    <w:rsid w:val="38E87896"/>
    <w:rsid w:val="38F3CFBF"/>
    <w:rsid w:val="38F40E65"/>
    <w:rsid w:val="391B111A"/>
    <w:rsid w:val="391B4373"/>
    <w:rsid w:val="393A35CD"/>
    <w:rsid w:val="398F4B6D"/>
    <w:rsid w:val="39F13A9C"/>
    <w:rsid w:val="39F2901A"/>
    <w:rsid w:val="3ABEF73C"/>
    <w:rsid w:val="3B11F12C"/>
    <w:rsid w:val="3B368DC7"/>
    <w:rsid w:val="3B85EF5B"/>
    <w:rsid w:val="3B8E607B"/>
    <w:rsid w:val="3C37D24C"/>
    <w:rsid w:val="3CA28FDA"/>
    <w:rsid w:val="3CA77039"/>
    <w:rsid w:val="3D273527"/>
    <w:rsid w:val="3D866711"/>
    <w:rsid w:val="3DD76AAC"/>
    <w:rsid w:val="3EA727AE"/>
    <w:rsid w:val="3EE33F9A"/>
    <w:rsid w:val="3F2641C0"/>
    <w:rsid w:val="3F3B542A"/>
    <w:rsid w:val="3F508A28"/>
    <w:rsid w:val="3F8BF430"/>
    <w:rsid w:val="3FBD53F0"/>
    <w:rsid w:val="4048F19D"/>
    <w:rsid w:val="4072449C"/>
    <w:rsid w:val="4083BA6C"/>
    <w:rsid w:val="408BA7F2"/>
    <w:rsid w:val="40955D43"/>
    <w:rsid w:val="40D55805"/>
    <w:rsid w:val="40E57E16"/>
    <w:rsid w:val="40F5685C"/>
    <w:rsid w:val="4101C0E3"/>
    <w:rsid w:val="41B3AAF9"/>
    <w:rsid w:val="41E86328"/>
    <w:rsid w:val="41EF9386"/>
    <w:rsid w:val="42461DC0"/>
    <w:rsid w:val="42D30D2C"/>
    <w:rsid w:val="430BC83A"/>
    <w:rsid w:val="433C8C5B"/>
    <w:rsid w:val="43A609A7"/>
    <w:rsid w:val="43E1EE21"/>
    <w:rsid w:val="4419DDB9"/>
    <w:rsid w:val="4471E245"/>
    <w:rsid w:val="44A5C923"/>
    <w:rsid w:val="44B3C8DD"/>
    <w:rsid w:val="44D7122D"/>
    <w:rsid w:val="4509D533"/>
    <w:rsid w:val="453542C1"/>
    <w:rsid w:val="4541DA08"/>
    <w:rsid w:val="4549D5FE"/>
    <w:rsid w:val="4568CE66"/>
    <w:rsid w:val="456D879F"/>
    <w:rsid w:val="458EE285"/>
    <w:rsid w:val="4638F760"/>
    <w:rsid w:val="46B72E4F"/>
    <w:rsid w:val="46D0C9AA"/>
    <w:rsid w:val="46FAE976"/>
    <w:rsid w:val="477A213F"/>
    <w:rsid w:val="47C00AD0"/>
    <w:rsid w:val="47EF804F"/>
    <w:rsid w:val="47FB7FAE"/>
    <w:rsid w:val="48430DC1"/>
    <w:rsid w:val="484CCE4F"/>
    <w:rsid w:val="48735337"/>
    <w:rsid w:val="48743AF4"/>
    <w:rsid w:val="48B5716E"/>
    <w:rsid w:val="48CBCF35"/>
    <w:rsid w:val="48CBEC0C"/>
    <w:rsid w:val="49220AD9"/>
    <w:rsid w:val="492CDFEC"/>
    <w:rsid w:val="493737BE"/>
    <w:rsid w:val="49B489D1"/>
    <w:rsid w:val="49B5BE7C"/>
    <w:rsid w:val="49EB6137"/>
    <w:rsid w:val="4A1C6A72"/>
    <w:rsid w:val="4A7D59D8"/>
    <w:rsid w:val="4ABB868F"/>
    <w:rsid w:val="4ABDDB3A"/>
    <w:rsid w:val="4AD86594"/>
    <w:rsid w:val="4AE892F1"/>
    <w:rsid w:val="4BA160AC"/>
    <w:rsid w:val="4BABDBB6"/>
    <w:rsid w:val="4BCE5A99"/>
    <w:rsid w:val="4C1B5BA2"/>
    <w:rsid w:val="4C7435F5"/>
    <w:rsid w:val="4CE9A2F6"/>
    <w:rsid w:val="4CFB71B9"/>
    <w:rsid w:val="4D3D310D"/>
    <w:rsid w:val="4D785CD8"/>
    <w:rsid w:val="4E1AEF3C"/>
    <w:rsid w:val="4E516029"/>
    <w:rsid w:val="4EC68462"/>
    <w:rsid w:val="4EF0875E"/>
    <w:rsid w:val="4EFA09B8"/>
    <w:rsid w:val="4F164617"/>
    <w:rsid w:val="4F8BF9E5"/>
    <w:rsid w:val="4FABD6B7"/>
    <w:rsid w:val="4FBFFF13"/>
    <w:rsid w:val="4FD5B0FC"/>
    <w:rsid w:val="4FE85C7C"/>
    <w:rsid w:val="4FEA7A4D"/>
    <w:rsid w:val="502143B8"/>
    <w:rsid w:val="5035F81B"/>
    <w:rsid w:val="50F20CCA"/>
    <w:rsid w:val="51340885"/>
    <w:rsid w:val="5147A718"/>
    <w:rsid w:val="51861BA3"/>
    <w:rsid w:val="5197F62C"/>
    <w:rsid w:val="51A81B33"/>
    <w:rsid w:val="51FE2524"/>
    <w:rsid w:val="523D9C1D"/>
    <w:rsid w:val="528DDD2B"/>
    <w:rsid w:val="52A3CB48"/>
    <w:rsid w:val="52CF86D0"/>
    <w:rsid w:val="52CFD8E6"/>
    <w:rsid w:val="52E37779"/>
    <w:rsid w:val="532FE2AE"/>
    <w:rsid w:val="5333C68D"/>
    <w:rsid w:val="533C5AAC"/>
    <w:rsid w:val="53474EDA"/>
    <w:rsid w:val="53832812"/>
    <w:rsid w:val="538443CD"/>
    <w:rsid w:val="5399F585"/>
    <w:rsid w:val="541A1A45"/>
    <w:rsid w:val="545866DE"/>
    <w:rsid w:val="5464BD80"/>
    <w:rsid w:val="54710863"/>
    <w:rsid w:val="54936293"/>
    <w:rsid w:val="54CF96EE"/>
    <w:rsid w:val="54F4B4DB"/>
    <w:rsid w:val="5535C5E6"/>
    <w:rsid w:val="55F29049"/>
    <w:rsid w:val="56008DE1"/>
    <w:rsid w:val="560CD8C4"/>
    <w:rsid w:val="56542647"/>
    <w:rsid w:val="568A49A2"/>
    <w:rsid w:val="568CE635"/>
    <w:rsid w:val="56CF0F3E"/>
    <w:rsid w:val="56D19647"/>
    <w:rsid w:val="56DE8259"/>
    <w:rsid w:val="56E62F6E"/>
    <w:rsid w:val="572CF987"/>
    <w:rsid w:val="57A8A925"/>
    <w:rsid w:val="57F55D27"/>
    <w:rsid w:val="57F7754E"/>
    <w:rsid w:val="586ADF9F"/>
    <w:rsid w:val="586D66A8"/>
    <w:rsid w:val="58C363B2"/>
    <w:rsid w:val="58C8C9E8"/>
    <w:rsid w:val="59407F3F"/>
    <w:rsid w:val="5972F789"/>
    <w:rsid w:val="59C825FE"/>
    <w:rsid w:val="5A3A569E"/>
    <w:rsid w:val="5A5F3413"/>
    <w:rsid w:val="5A63CE92"/>
    <w:rsid w:val="5A8671CA"/>
    <w:rsid w:val="5AD3FF04"/>
    <w:rsid w:val="5AD9C79A"/>
    <w:rsid w:val="5BA5076A"/>
    <w:rsid w:val="5CF4CD26"/>
    <w:rsid w:val="5CFFE317"/>
    <w:rsid w:val="5D411349"/>
    <w:rsid w:val="5D63DC93"/>
    <w:rsid w:val="5D96D4D5"/>
    <w:rsid w:val="5DD4C28E"/>
    <w:rsid w:val="5DDB4174"/>
    <w:rsid w:val="5DEB9208"/>
    <w:rsid w:val="5E80FD33"/>
    <w:rsid w:val="5F009B96"/>
    <w:rsid w:val="5F90CD01"/>
    <w:rsid w:val="5FBB3153"/>
    <w:rsid w:val="5FC8B917"/>
    <w:rsid w:val="6078788D"/>
    <w:rsid w:val="607BAE03"/>
    <w:rsid w:val="611FD203"/>
    <w:rsid w:val="615701B4"/>
    <w:rsid w:val="61A99AC2"/>
    <w:rsid w:val="61B65706"/>
    <w:rsid w:val="61C5B954"/>
    <w:rsid w:val="61D337E3"/>
    <w:rsid w:val="62613860"/>
    <w:rsid w:val="62ED06B4"/>
    <w:rsid w:val="636189B5"/>
    <w:rsid w:val="636E4678"/>
    <w:rsid w:val="6441D7D8"/>
    <w:rsid w:val="64872C2D"/>
    <w:rsid w:val="64FD5A16"/>
    <w:rsid w:val="65120980"/>
    <w:rsid w:val="655C7457"/>
    <w:rsid w:val="65CC6C0A"/>
    <w:rsid w:val="6610489A"/>
    <w:rsid w:val="6622FC8E"/>
    <w:rsid w:val="66268446"/>
    <w:rsid w:val="666252A5"/>
    <w:rsid w:val="6742F39D"/>
    <w:rsid w:val="67445921"/>
    <w:rsid w:val="67605739"/>
    <w:rsid w:val="676A0BD7"/>
    <w:rsid w:val="67BECCEF"/>
    <w:rsid w:val="683C93E6"/>
    <w:rsid w:val="68427967"/>
    <w:rsid w:val="684C7E91"/>
    <w:rsid w:val="687D317E"/>
    <w:rsid w:val="687E75C2"/>
    <w:rsid w:val="68CF595D"/>
    <w:rsid w:val="68F7B83A"/>
    <w:rsid w:val="695CD9A4"/>
    <w:rsid w:val="695E2508"/>
    <w:rsid w:val="699D9C01"/>
    <w:rsid w:val="699E654F"/>
    <w:rsid w:val="69BF2FDD"/>
    <w:rsid w:val="6A209D08"/>
    <w:rsid w:val="6A777704"/>
    <w:rsid w:val="6AF66DB1"/>
    <w:rsid w:val="6AF8AA05"/>
    <w:rsid w:val="6AFAC85F"/>
    <w:rsid w:val="6B421353"/>
    <w:rsid w:val="6B64D56B"/>
    <w:rsid w:val="6B8207AF"/>
    <w:rsid w:val="6BC7473C"/>
    <w:rsid w:val="6C22B219"/>
    <w:rsid w:val="6C3E982E"/>
    <w:rsid w:val="6CC8E909"/>
    <w:rsid w:val="6CD49E48"/>
    <w:rsid w:val="6D1DD810"/>
    <w:rsid w:val="6D2A08A3"/>
    <w:rsid w:val="6D69655C"/>
    <w:rsid w:val="6DA45FEB"/>
    <w:rsid w:val="6DA8FF20"/>
    <w:rsid w:val="6DB756DD"/>
    <w:rsid w:val="6DD7F98B"/>
    <w:rsid w:val="6E304AC7"/>
    <w:rsid w:val="6E48B1BE"/>
    <w:rsid w:val="6E57E4C7"/>
    <w:rsid w:val="6E7D7CD9"/>
    <w:rsid w:val="6EA32A4A"/>
    <w:rsid w:val="6EB1BAEB"/>
    <w:rsid w:val="6F066EC8"/>
    <w:rsid w:val="6F6435D4"/>
    <w:rsid w:val="6F6C576F"/>
    <w:rsid w:val="6FCC1B28"/>
    <w:rsid w:val="6FDFE398"/>
    <w:rsid w:val="704D8B4C"/>
    <w:rsid w:val="706D8C7A"/>
    <w:rsid w:val="707F062A"/>
    <w:rsid w:val="709B1D4A"/>
    <w:rsid w:val="7133B276"/>
    <w:rsid w:val="718F8589"/>
    <w:rsid w:val="7194875D"/>
    <w:rsid w:val="719C5130"/>
    <w:rsid w:val="71A8A9B7"/>
    <w:rsid w:val="72005D40"/>
    <w:rsid w:val="72F268CB"/>
    <w:rsid w:val="7303158B"/>
    <w:rsid w:val="7343DFCC"/>
    <w:rsid w:val="73852C0E"/>
    <w:rsid w:val="738D1994"/>
    <w:rsid w:val="73B6A6EC"/>
    <w:rsid w:val="73E9E813"/>
    <w:rsid w:val="73F4DC41"/>
    <w:rsid w:val="741D9C7B"/>
    <w:rsid w:val="744099D5"/>
    <w:rsid w:val="748E392C"/>
    <w:rsid w:val="74995A0E"/>
    <w:rsid w:val="7506E19B"/>
    <w:rsid w:val="7520FC6F"/>
    <w:rsid w:val="7528E9F5"/>
    <w:rsid w:val="753AC4FF"/>
    <w:rsid w:val="753DE114"/>
    <w:rsid w:val="7540EFFA"/>
    <w:rsid w:val="75CECBFB"/>
    <w:rsid w:val="75DEE27A"/>
    <w:rsid w:val="763AB64D"/>
    <w:rsid w:val="763CA810"/>
    <w:rsid w:val="76453B8F"/>
    <w:rsid w:val="765568E0"/>
    <w:rsid w:val="76AB22BA"/>
    <w:rsid w:val="770255EC"/>
    <w:rsid w:val="7729E7EB"/>
    <w:rsid w:val="7737D709"/>
    <w:rsid w:val="7772C9A7"/>
    <w:rsid w:val="77D686AE"/>
    <w:rsid w:val="77DE7434"/>
    <w:rsid w:val="77E37D6F"/>
    <w:rsid w:val="77FD5E0D"/>
    <w:rsid w:val="78589D31"/>
    <w:rsid w:val="785B18EE"/>
    <w:rsid w:val="78608AB7"/>
    <w:rsid w:val="78AED206"/>
    <w:rsid w:val="79C54399"/>
    <w:rsid w:val="79CB4A8E"/>
    <w:rsid w:val="79E254DE"/>
    <w:rsid w:val="7AAD5B34"/>
    <w:rsid w:val="7AD1EF2E"/>
    <w:rsid w:val="7B183554"/>
    <w:rsid w:val="7B1A01CD"/>
    <w:rsid w:val="7B875501"/>
    <w:rsid w:val="7B903DF3"/>
    <w:rsid w:val="7BF4C072"/>
    <w:rsid w:val="7BFD590E"/>
    <w:rsid w:val="7C2CDF30"/>
    <w:rsid w:val="7C57CAAB"/>
    <w:rsid w:val="7C70BBE9"/>
    <w:rsid w:val="7CC65426"/>
    <w:rsid w:val="7CF07077"/>
    <w:rsid w:val="7D267D4B"/>
    <w:rsid w:val="7D42FEF2"/>
    <w:rsid w:val="7DCB26F1"/>
    <w:rsid w:val="7E622487"/>
    <w:rsid w:val="7E824FF5"/>
    <w:rsid w:val="7E900407"/>
    <w:rsid w:val="7EC7DEB5"/>
    <w:rsid w:val="7EF57D1C"/>
    <w:rsid w:val="7F26BA59"/>
    <w:rsid w:val="7F31AED3"/>
    <w:rsid w:val="7F4E00F7"/>
    <w:rsid w:val="7F6A8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31431"/>
  <w15:chartTrackingRefBased/>
  <w15:docId w15:val="{ECBF8393-B1E6-4BF5-AA17-B333B14180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8C8C9E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link w:val="Heading1Char"/>
    <w:qFormat/>
    <w:rsid w:val="58C8C9E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8C8C9E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8C8C9E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8C8C9E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8C8C9E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8C8C9E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8C8C9E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8C8C9E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8C8C9E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8C8C9E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8C8C9E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8C8C9E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8C8C9E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8C8C9E8"/>
    <w:pPr>
      <w:spacing/>
      <w:ind w:left="720"/>
      <w:contextualSpacing/>
    </w:pPr>
  </w:style>
  <w:style w:type="character" w:styleId="Heading1Char" w:customStyle="true">
    <w:uiPriority w:val="9"/>
    <w:name w:val="Heading 1 Char"/>
    <w:basedOn w:val="DefaultParagraphFont"/>
    <w:link w:val="Heading1"/>
    <w:rsid w:val="58C8C9E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8C8C9E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8C8C9E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8C8C9E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8C8C9E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8C8C9E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8C8C9E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8C8C9E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8C8C9E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8C8C9E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8C8C9E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8C8C9E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8C8C9E8"/>
    <w:rPr>
      <w:i w:val="1"/>
      <w:iCs w:val="1"/>
      <w:noProof w:val="0"/>
      <w:color w:val="4472C4" w:themeColor="accent1" w:themeTint="FF" w:themeShade="FF"/>
      <w:lang w:val="en-GB"/>
    </w:rPr>
  </w:style>
  <w:style w:type="paragraph" w:styleId="TOC1">
    <w:uiPriority w:val="39"/>
    <w:name w:val="toc 1"/>
    <w:basedOn w:val="Normal"/>
    <w:next w:val="Normal"/>
    <w:unhideWhenUsed/>
    <w:rsid w:val="58C8C9E8"/>
    <w:pPr>
      <w:spacing w:after="100"/>
    </w:pPr>
  </w:style>
  <w:style w:type="paragraph" w:styleId="TOC2">
    <w:uiPriority w:val="39"/>
    <w:name w:val="toc 2"/>
    <w:basedOn w:val="Normal"/>
    <w:next w:val="Normal"/>
    <w:unhideWhenUsed/>
    <w:rsid w:val="58C8C9E8"/>
    <w:pPr>
      <w:spacing w:after="100"/>
      <w:ind w:left="220"/>
    </w:pPr>
  </w:style>
  <w:style w:type="paragraph" w:styleId="TOC3">
    <w:uiPriority w:val="39"/>
    <w:name w:val="toc 3"/>
    <w:basedOn w:val="Normal"/>
    <w:next w:val="Normal"/>
    <w:unhideWhenUsed/>
    <w:rsid w:val="58C8C9E8"/>
    <w:pPr>
      <w:spacing w:after="100"/>
      <w:ind w:left="440"/>
    </w:pPr>
  </w:style>
  <w:style w:type="paragraph" w:styleId="TOC4">
    <w:uiPriority w:val="39"/>
    <w:name w:val="toc 4"/>
    <w:basedOn w:val="Normal"/>
    <w:next w:val="Normal"/>
    <w:unhideWhenUsed/>
    <w:rsid w:val="58C8C9E8"/>
    <w:pPr>
      <w:spacing w:after="100"/>
      <w:ind w:left="660"/>
    </w:pPr>
  </w:style>
  <w:style w:type="paragraph" w:styleId="TOC5">
    <w:uiPriority w:val="39"/>
    <w:name w:val="toc 5"/>
    <w:basedOn w:val="Normal"/>
    <w:next w:val="Normal"/>
    <w:unhideWhenUsed/>
    <w:rsid w:val="58C8C9E8"/>
    <w:pPr>
      <w:spacing w:after="100"/>
      <w:ind w:left="880"/>
    </w:pPr>
  </w:style>
  <w:style w:type="paragraph" w:styleId="TOC6">
    <w:uiPriority w:val="39"/>
    <w:name w:val="toc 6"/>
    <w:basedOn w:val="Normal"/>
    <w:next w:val="Normal"/>
    <w:unhideWhenUsed/>
    <w:rsid w:val="58C8C9E8"/>
    <w:pPr>
      <w:spacing w:after="100"/>
      <w:ind w:left="1100"/>
    </w:pPr>
  </w:style>
  <w:style w:type="paragraph" w:styleId="TOC7">
    <w:uiPriority w:val="39"/>
    <w:name w:val="toc 7"/>
    <w:basedOn w:val="Normal"/>
    <w:next w:val="Normal"/>
    <w:unhideWhenUsed/>
    <w:rsid w:val="58C8C9E8"/>
    <w:pPr>
      <w:spacing w:after="100"/>
      <w:ind w:left="1320"/>
    </w:pPr>
  </w:style>
  <w:style w:type="paragraph" w:styleId="TOC8">
    <w:uiPriority w:val="39"/>
    <w:name w:val="toc 8"/>
    <w:basedOn w:val="Normal"/>
    <w:next w:val="Normal"/>
    <w:unhideWhenUsed/>
    <w:rsid w:val="58C8C9E8"/>
    <w:pPr>
      <w:spacing w:after="100"/>
      <w:ind w:left="1540"/>
    </w:pPr>
  </w:style>
  <w:style w:type="paragraph" w:styleId="TOC9">
    <w:uiPriority w:val="39"/>
    <w:name w:val="toc 9"/>
    <w:basedOn w:val="Normal"/>
    <w:next w:val="Normal"/>
    <w:unhideWhenUsed/>
    <w:rsid w:val="58C8C9E8"/>
    <w:pPr>
      <w:spacing w:after="100"/>
      <w:ind w:left="1760"/>
    </w:pPr>
  </w:style>
  <w:style w:type="paragraph" w:styleId="EndnoteText">
    <w:uiPriority w:val="99"/>
    <w:name w:val="endnote text"/>
    <w:basedOn w:val="Normal"/>
    <w:semiHidden/>
    <w:unhideWhenUsed/>
    <w:link w:val="EndnoteTextChar"/>
    <w:rsid w:val="58C8C9E8"/>
    <w:rPr>
      <w:sz w:val="20"/>
      <w:szCs w:val="20"/>
    </w:rPr>
    <w:pPr>
      <w:spacing w:after="0"/>
    </w:pPr>
  </w:style>
  <w:style w:type="character" w:styleId="EndnoteTextChar" w:customStyle="true">
    <w:uiPriority w:val="99"/>
    <w:name w:val="Endnote Text Char"/>
    <w:basedOn w:val="DefaultParagraphFont"/>
    <w:semiHidden/>
    <w:link w:val="EndnoteText"/>
    <w:rsid w:val="58C8C9E8"/>
    <w:rPr>
      <w:noProof w:val="0"/>
      <w:sz w:val="20"/>
      <w:szCs w:val="20"/>
      <w:lang w:val="en-GB"/>
    </w:rPr>
  </w:style>
  <w:style w:type="paragraph" w:styleId="Footer">
    <w:uiPriority w:val="99"/>
    <w:name w:val="footer"/>
    <w:basedOn w:val="Normal"/>
    <w:unhideWhenUsed/>
    <w:link w:val="FooterChar"/>
    <w:rsid w:val="58C8C9E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8C8C9E8"/>
    <w:rPr>
      <w:noProof w:val="0"/>
      <w:lang w:val="en-GB"/>
    </w:rPr>
  </w:style>
  <w:style w:type="paragraph" w:styleId="FootnoteText">
    <w:uiPriority w:val="99"/>
    <w:name w:val="footnote text"/>
    <w:basedOn w:val="Normal"/>
    <w:semiHidden/>
    <w:unhideWhenUsed/>
    <w:link w:val="FootnoteTextChar"/>
    <w:rsid w:val="58C8C9E8"/>
    <w:rPr>
      <w:sz w:val="20"/>
      <w:szCs w:val="20"/>
    </w:rPr>
    <w:pPr>
      <w:spacing w:after="0"/>
    </w:pPr>
  </w:style>
  <w:style w:type="character" w:styleId="FootnoteTextChar" w:customStyle="true">
    <w:uiPriority w:val="99"/>
    <w:name w:val="Footnote Text Char"/>
    <w:basedOn w:val="DefaultParagraphFont"/>
    <w:semiHidden/>
    <w:link w:val="FootnoteText"/>
    <w:rsid w:val="58C8C9E8"/>
    <w:rPr>
      <w:noProof w:val="0"/>
      <w:sz w:val="20"/>
      <w:szCs w:val="20"/>
      <w:lang w:val="en-GB"/>
    </w:rPr>
  </w:style>
  <w:style w:type="paragraph" w:styleId="Header">
    <w:uiPriority w:val="99"/>
    <w:name w:val="header"/>
    <w:basedOn w:val="Normal"/>
    <w:unhideWhenUsed/>
    <w:link w:val="HeaderChar"/>
    <w:rsid w:val="58C8C9E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8C8C9E8"/>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ebd6fbe0c694159" /><Relationship Type="http://schemas.openxmlformats.org/officeDocument/2006/relationships/hyperlink" Target="https://youtu.be/DUwDqSY8StE?feature=shared" TargetMode="External" Id="Rdcbde6b9277b428c" /><Relationship Type="http://schemas.openxmlformats.org/officeDocument/2006/relationships/hyperlink" Target="https://arxiv.org/abs/2210.08402" TargetMode="External" Id="R17ae42e9bd5742be" /><Relationship Type="http://schemas.openxmlformats.org/officeDocument/2006/relationships/hyperlink" Target="https://thenicheguru.com/blogging/worst-social-media-platforms/" TargetMode="External" Id="R2306c73407cc480b" /><Relationship Type="http://schemas.openxmlformats.org/officeDocument/2006/relationships/hyperlink" Target="https://www.technologyreview.com/2023/07/26/1076764/this-new-tool-could-protect-your-pictures-from-ai-manipulation/?truid=&amp;utm_source=the_algorithm&amp;utm_medium=email&amp;utm_campaign=the_algorithm.unpaid.engagement&amp;utm_content=07-31-2023" TargetMode="External" Id="Ree3d62b25ee340a9" /><Relationship Type="http://schemas.openxmlformats.org/officeDocument/2006/relationships/hyperlink" Target="https://glaze.cs.uchicago.edu/webglaze.html" TargetMode="External" Id="R535dbb21aeb14a17" /><Relationship Type="http://schemas.openxmlformats.org/officeDocument/2006/relationships/hyperlink" Target="https://www.bbc.co.uk/news/business-65631168" TargetMode="External" Id="R0e6223e7d4eb4ee3" /><Relationship Type="http://schemas.openxmlformats.org/officeDocument/2006/relationships/hyperlink" Target="https://inews.co.uk/news/politics/ai-fear-jobs-uk-public-robots-act-against-human-interests-2385893" TargetMode="External" Id="R3cf649a21a4b4102" /><Relationship Type="http://schemas.openxmlformats.org/officeDocument/2006/relationships/hyperlink" Target="https://www.youtube.com/watch?v=zryvJjb9EEY" TargetMode="External" Id="R9b846b466d2d418f" /><Relationship Type="http://schemas.openxmlformats.org/officeDocument/2006/relationships/image" Target="/media/image.png" Id="Rbabf28ec7e7d4472" /><Relationship Type="http://schemas.openxmlformats.org/officeDocument/2006/relationships/hyperlink" Target="https://uowtsd-my.sharepoint.com/:i:/g/personal/2305278_student_uwtsd_ac_uk/EZx9pgtRIUdIph-s6qf9pBsBUWAGk9tABlHsptawfwvIDA?e=Wqs7aC" TargetMode="External" Id="R150f16d60579422a" /><Relationship Type="http://schemas.openxmlformats.org/officeDocument/2006/relationships/hyperlink" Target="https://glaze.cs.uchicago.edu/what-is-glaze.html" TargetMode="External" Id="R1bada31ede7a4992" /><Relationship Type="http://schemas.openxmlformats.org/officeDocument/2006/relationships/hyperlink" Target="https://nightshade.cs.uchicago.edu/whatis.html" TargetMode="External" Id="R388454e4d9e845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2024-02-16T09:19:26.1790606Z</dcterms:created>
  <dcterms:modified xsi:type="dcterms:W3CDTF">2024-02-28T21:47:22.3596894Z</dcterms:modified>
  <dc:creator>Paige Hodgson (2305278)</dc:creator>
  <lastModifiedBy>Paige Hodgson (2305278)</lastModifiedBy>
</coreProperties>
</file>