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73D02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C7C561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23932F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8FF541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064A0F4A" w14:textId="3B99D64E" w:rsidR="007C2CCC" w:rsidRDefault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Shaun Farthing</w:t>
            </w:r>
          </w:p>
        </w:tc>
      </w:tr>
      <w:tr w:rsidR="00330D98" w:rsidRPr="00C2152E" w14:paraId="119FC23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7643612" w14:textId="77777777" w:rsidR="00330D98" w:rsidRDefault="00330D98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A7B274E" w14:textId="077628A2" w:rsidR="00330D98" w:rsidRDefault="00330D98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Automated heating &amp; lighting</w:t>
            </w:r>
          </w:p>
        </w:tc>
      </w:tr>
      <w:tr w:rsidR="00330D98" w:rsidRPr="00C2152E" w14:paraId="21CC70C3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8EA7A84" w14:textId="77777777" w:rsidR="00330D98" w:rsidRDefault="00330D98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166AFF2F" w14:textId="6AA2B5C4" w:rsidR="00330D98" w:rsidRDefault="00330D98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330D98" w:rsidRPr="00C2152E" w14:paraId="4C1BE48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B0EB5A4" w14:textId="77777777" w:rsidR="00330D98" w:rsidRDefault="00330D98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3E5B3563" w14:textId="2213167D" w:rsidR="00330D98" w:rsidRDefault="00330D98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330D98" w:rsidRPr="00C2152E" w14:paraId="12BCD05E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51A75B7" w14:textId="77777777" w:rsidR="00330D98" w:rsidRDefault="00330D98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4322DE8C" w14:textId="77777777" w:rsidR="00330D98" w:rsidRDefault="00330D98" w:rsidP="00330D9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D41D33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2BC07E5F" w14:textId="77777777" w:rsidR="00330D98" w:rsidRDefault="00330D98" w:rsidP="00330D9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330D98" w:rsidRPr="00C2152E" w14:paraId="067FB8FE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0924F0F" w14:textId="77777777" w:rsidR="00330D98" w:rsidRDefault="00330D98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7EFD308" w14:textId="77777777" w:rsidR="00330D98" w:rsidRDefault="00330D98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indicate)</w:t>
            </w:r>
          </w:p>
        </w:tc>
      </w:tr>
    </w:tbl>
    <w:p w14:paraId="6CE8AF0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58EA530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0EA4562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3E49A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5AA55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31E34B05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8AA0E9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E4BFD0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5438104D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4245489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0CBACF8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7451E" w14:textId="315F0F3D" w:rsidR="004779D1" w:rsidRPr="00C2152E" w:rsidRDefault="00360BA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72.4</w:t>
            </w:r>
          </w:p>
        </w:tc>
      </w:tr>
      <w:tr w:rsidR="004779D1" w:rsidRPr="00C2152E" w14:paraId="7EB4474E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7C1C9DB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6069C03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EA1F51C" w14:textId="64747B74" w:rsidR="009D6D88" w:rsidRPr="009D6D88" w:rsidRDefault="00817D4C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report is </w:t>
            </w:r>
            <w:r w:rsidR="00384BF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extremely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well laid out and presented</w:t>
            </w:r>
            <w:r w:rsidR="00384BF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with an excellent level of detail.</w:t>
            </w:r>
          </w:p>
          <w:p w14:paraId="62075159" w14:textId="380E4065" w:rsidR="00817D4C" w:rsidRDefault="00817D4C" w:rsidP="00817D4C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817D4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practical skills demonstrated in the PLC hardware implementation</w:t>
            </w:r>
            <w:r w:rsidR="006D53C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and</w:t>
            </w:r>
            <w:r w:rsidR="006E472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Pr="00817D4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HMI design</w:t>
            </w:r>
            <w:r w:rsidR="006D53C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  <w:r w:rsidR="00384BF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Good to see the factory IO simulation as well.</w:t>
            </w:r>
          </w:p>
          <w:p w14:paraId="7F1D05E0" w14:textId="47C66C5F" w:rsidR="006D53CF" w:rsidRPr="00817D4C" w:rsidRDefault="006D53CF" w:rsidP="00817D4C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Very thoughtful comments and reflection. </w:t>
            </w:r>
          </w:p>
          <w:p w14:paraId="455626A4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5153F5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B2AC2D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280B533" w14:textId="368E86DD" w:rsidR="004779D1" w:rsidRPr="00C2152E" w:rsidRDefault="00384BF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</w:t>
            </w:r>
            <w:bookmarkStart w:id="0" w:name="_GoBack"/>
            <w:bookmarkEnd w:id="0"/>
            <w:r w:rsidR="00360BAE">
              <w:rPr>
                <w:rFonts w:asciiTheme="minorHAnsi" w:hAnsiTheme="minorHAnsi"/>
                <w:color w:val="000000" w:themeColor="text1"/>
              </w:rPr>
              <w:t>0</w:t>
            </w:r>
          </w:p>
        </w:tc>
      </w:tr>
      <w:tr w:rsidR="00C2152E" w:rsidRPr="00C2152E" w14:paraId="4054098E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5207D1C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A6C8C17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1471DEE" w14:textId="58FDD877" w:rsidR="00C2152E" w:rsidRPr="00C2152E" w:rsidRDefault="00360BA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76</w:t>
            </w:r>
          </w:p>
        </w:tc>
      </w:tr>
    </w:tbl>
    <w:p w14:paraId="72FF5B1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495728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FC4FC0B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lastRenderedPageBreak/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Start"/>
      <w:r w:rsidR="00C2152E">
        <w:rPr>
          <w:rFonts w:asciiTheme="minorHAnsi" w:hAnsiTheme="minorHAnsi"/>
          <w:color w:val="000000" w:themeColor="text1"/>
        </w:rPr>
        <w:t>.....</w:t>
      </w:r>
      <w:proofErr w:type="gramEnd"/>
      <w:r w:rsidRPr="00811371">
        <w:rPr>
          <w:rFonts w:asciiTheme="minorHAnsi" w:hAnsiTheme="minorHAnsi"/>
          <w:color w:val="000000" w:themeColor="text1"/>
        </w:rPr>
        <w:t>……..</w:t>
      </w:r>
    </w:p>
    <w:p w14:paraId="3305F4FC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9C38AEE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429D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6AD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118E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67AF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473B88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91B17D6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B57A9E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2DD50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52D21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51FCE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5F967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0EA2D384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E3BB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5C68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EFEB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E971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C7E4D7" w14:textId="784B2301" w:rsidR="004779D1" w:rsidRPr="00C2152E" w:rsidRDefault="00817D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D5976E1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9266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300C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1B77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7727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40430F" w14:textId="28933A88" w:rsidR="004779D1" w:rsidRPr="00C2152E" w:rsidRDefault="00817D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360BAE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42ED2C01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C4A94F" w14:textId="77777777" w:rsidR="009D6D88" w:rsidRDefault="009D6D8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3C9DB98" w14:textId="39FAF1B1" w:rsidR="00817D4C" w:rsidRDefault="006E472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w</w:t>
            </w:r>
            <w:r w:rsidR="00817D4C">
              <w:rPr>
                <w:rFonts w:asciiTheme="minorHAnsi" w:hAnsiTheme="minorHAnsi"/>
                <w:color w:val="000000" w:themeColor="text1"/>
                <w:lang w:eastAsia="en-GB"/>
              </w:rPr>
              <w:t>ell described intro.</w:t>
            </w:r>
          </w:p>
          <w:p w14:paraId="0BF14B94" w14:textId="4C879167" w:rsidR="00817D4C" w:rsidRDefault="00817D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level of general background research</w:t>
            </w:r>
            <w:r w:rsidR="006E4724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  <w:tr w:rsidR="00782CF2" w:rsidRPr="00C2152E" w14:paraId="031D668E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E07E5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1946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67CA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A84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6B5EB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F959E9B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F4016C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E749A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4026098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406C8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90518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568B50FD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2A15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431F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E974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DFC2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FF01D" w14:textId="64AFFF1F" w:rsidR="004779D1" w:rsidRPr="00C2152E" w:rsidRDefault="006E47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06F7FC9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EEC8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5B39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8787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111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37E59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751F5A9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6293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741A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E590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9E05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606D68" w14:textId="2C79F664" w:rsidR="004779D1" w:rsidRPr="00C2152E" w:rsidRDefault="006E47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13A50E61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B3CB843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4B2FA0C" w14:textId="439ADCE4" w:rsidR="00A31EE4" w:rsidRDefault="00A31EE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80FFC98" w14:textId="5873CCB5" w:rsidR="00FB593F" w:rsidRDefault="006E472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</w:t>
            </w:r>
            <w:r w:rsidR="00817D4C">
              <w:rPr>
                <w:rFonts w:asciiTheme="minorHAnsi" w:hAnsiTheme="minorHAnsi"/>
                <w:color w:val="000000" w:themeColor="text1"/>
                <w:lang w:eastAsia="en-GB"/>
              </w:rPr>
              <w:t xml:space="preserve"> level of knowledge demonstrated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in all the numerous areas covered.</w:t>
            </w:r>
          </w:p>
          <w:p w14:paraId="279EDD31" w14:textId="77777777" w:rsidR="00817D4C" w:rsidRDefault="00817D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E4A4E27" w14:textId="285A348D" w:rsidR="00817D4C" w:rsidRDefault="00817D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3E255B68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2329BDE8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A307927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494D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028B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60DE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603DA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1CAEA3FD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67346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951A24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CADE8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C884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79365A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C14C484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5D3DC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D8C8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5807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D67F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B0ED5" w14:textId="0039CC95" w:rsidR="00782CF2" w:rsidRPr="00C2152E" w:rsidRDefault="006D53C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60BAE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528281FD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3CC3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DAEF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E564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FE69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AED732" w14:textId="21CACDA7" w:rsidR="00782CF2" w:rsidRPr="00C2152E" w:rsidRDefault="006E47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6EA4FCA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4110321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D8B3D9" w14:textId="77777777" w:rsidR="00A31EE4" w:rsidRDefault="00A31EE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E1226F5" w14:textId="77777777" w:rsidR="00A31EE4" w:rsidRDefault="00A31EE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96C680F" w14:textId="77777777" w:rsidR="00A31EE4" w:rsidRDefault="006D53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comprehensive</w:t>
            </w:r>
            <w:r w:rsidR="00817D4C">
              <w:rPr>
                <w:rFonts w:asciiTheme="minorHAnsi" w:hAnsiTheme="minorHAnsi"/>
                <w:color w:val="000000" w:themeColor="text1"/>
                <w:lang w:eastAsia="en-GB"/>
              </w:rPr>
              <w:t xml:space="preserve"> comments made in the discussion.</w:t>
            </w:r>
          </w:p>
          <w:p w14:paraId="73C1A52B" w14:textId="316FD1CF" w:rsidR="006D53CF" w:rsidRDefault="006D53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attempt at providing real world analysis on data, costings etc.</w:t>
            </w:r>
          </w:p>
        </w:tc>
      </w:tr>
      <w:tr w:rsidR="00C2152E" w:rsidRPr="00C2152E" w14:paraId="4E767A57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3EB3F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4BB3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DD81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8826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80DBA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4568928F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40470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F2A9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664E1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732F67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26827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80E2841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B44A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67AB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D839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ED11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87211D" w14:textId="31FB3701" w:rsidR="00782CF2" w:rsidRPr="00C2152E" w:rsidRDefault="00817D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E4724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BE059F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B33D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053A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5653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8B00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57CC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680224D0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8E78497" w14:textId="55070942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9FB0A3D" w14:textId="7EC470CA" w:rsidR="00FB593F" w:rsidRDefault="00FB593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5706DF" w14:textId="7FA19277" w:rsidR="00A31EE4" w:rsidRPr="00817D4C" w:rsidRDefault="006E4724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Excellent</w:t>
            </w:r>
            <w:r w:rsidR="00817D4C" w:rsidRPr="00817D4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practical skills demonstrated in the PLC hardware implementation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, </w:t>
            </w:r>
            <w:r w:rsidR="00817D4C" w:rsidRPr="00817D4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HMI design</w:t>
            </w:r>
            <w:r w:rsidR="006D53C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etc. As well as a Factory IO simulation.</w:t>
            </w:r>
          </w:p>
          <w:p w14:paraId="54D6600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2E0DA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4CFCE0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3210D5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60967B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1DBEE2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D4B598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EB58AD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59B75C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455FBF7F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B3161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22CB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9E6C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6737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49B2D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84A19EB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542449B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E9D2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35B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C537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4AFFF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430249B1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123E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AA9A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C7FD4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0DF6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F64D5A" w14:textId="4F687FCC" w:rsidR="00782CF2" w:rsidRPr="00C2152E" w:rsidRDefault="00F452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1589707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1D68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FE0F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6617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5BDC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DD035" w14:textId="6CD1240A" w:rsidR="00782CF2" w:rsidRPr="00C2152E" w:rsidRDefault="006E47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71C40CDB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4ABB488" w14:textId="7ED60F34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75123540" w14:textId="5691BFBA" w:rsidR="00356FCA" w:rsidRDefault="00356FCA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5A39AD8E" w14:textId="6E445BEA" w:rsidR="007C2CCC" w:rsidRDefault="00356FCA" w:rsidP="00817D4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report is </w:t>
            </w:r>
            <w:r w:rsidR="00817D4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very well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laid out and presented </w:t>
            </w:r>
            <w:r w:rsidR="006E472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with an excellent level of detail</w:t>
            </w:r>
            <w:r w:rsidR="009068B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in all areas.</w:t>
            </w:r>
          </w:p>
        </w:tc>
      </w:tr>
      <w:tr w:rsidR="00782CF2" w:rsidRPr="00C2152E" w14:paraId="4000B2E3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E1976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3668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2599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491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0D22E7" w14:textId="5377F359" w:rsidR="00782CF2" w:rsidRPr="00C2152E" w:rsidRDefault="00384BF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82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5DB866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01C10D3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25D0EC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53CCDFE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75B7710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2C404C"/>
    <w:rsid w:val="002D5D2E"/>
    <w:rsid w:val="00330D98"/>
    <w:rsid w:val="00356FCA"/>
    <w:rsid w:val="00360BAE"/>
    <w:rsid w:val="00384BFA"/>
    <w:rsid w:val="003E5437"/>
    <w:rsid w:val="003F049D"/>
    <w:rsid w:val="004410F4"/>
    <w:rsid w:val="00461843"/>
    <w:rsid w:val="004779D1"/>
    <w:rsid w:val="004843A3"/>
    <w:rsid w:val="00501218"/>
    <w:rsid w:val="005654C1"/>
    <w:rsid w:val="00576B2C"/>
    <w:rsid w:val="005C79DB"/>
    <w:rsid w:val="00624270"/>
    <w:rsid w:val="006363DD"/>
    <w:rsid w:val="006530D2"/>
    <w:rsid w:val="006645F5"/>
    <w:rsid w:val="006D53CF"/>
    <w:rsid w:val="006E4724"/>
    <w:rsid w:val="006F63AD"/>
    <w:rsid w:val="00782CF2"/>
    <w:rsid w:val="00790F4A"/>
    <w:rsid w:val="007C2CCC"/>
    <w:rsid w:val="007E74DD"/>
    <w:rsid w:val="00811371"/>
    <w:rsid w:val="00817D4C"/>
    <w:rsid w:val="00826F79"/>
    <w:rsid w:val="0083619E"/>
    <w:rsid w:val="00866E85"/>
    <w:rsid w:val="008B05C1"/>
    <w:rsid w:val="008B67FF"/>
    <w:rsid w:val="008D4A65"/>
    <w:rsid w:val="009068BB"/>
    <w:rsid w:val="00957F17"/>
    <w:rsid w:val="009D6D88"/>
    <w:rsid w:val="009E130B"/>
    <w:rsid w:val="009F37CB"/>
    <w:rsid w:val="00A151E5"/>
    <w:rsid w:val="00A16A6A"/>
    <w:rsid w:val="00A31EE4"/>
    <w:rsid w:val="00A4064E"/>
    <w:rsid w:val="00A47A6B"/>
    <w:rsid w:val="00A736BA"/>
    <w:rsid w:val="00AB34FE"/>
    <w:rsid w:val="00AC2E20"/>
    <w:rsid w:val="00AE5739"/>
    <w:rsid w:val="00B04E8B"/>
    <w:rsid w:val="00B27A16"/>
    <w:rsid w:val="00B351C1"/>
    <w:rsid w:val="00C2152E"/>
    <w:rsid w:val="00C318D7"/>
    <w:rsid w:val="00C60A27"/>
    <w:rsid w:val="00CC4C41"/>
    <w:rsid w:val="00CD2262"/>
    <w:rsid w:val="00CF1103"/>
    <w:rsid w:val="00CF3983"/>
    <w:rsid w:val="00D41D33"/>
    <w:rsid w:val="00D87BAB"/>
    <w:rsid w:val="00DA1889"/>
    <w:rsid w:val="00E1157B"/>
    <w:rsid w:val="00EE0FE1"/>
    <w:rsid w:val="00EE4571"/>
    <w:rsid w:val="00F14758"/>
    <w:rsid w:val="00F4521D"/>
    <w:rsid w:val="00FB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3C7E1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Jones</cp:lastModifiedBy>
  <cp:revision>6</cp:revision>
  <cp:lastPrinted>2013-09-25T13:22:00Z</cp:lastPrinted>
  <dcterms:created xsi:type="dcterms:W3CDTF">2021-04-30T14:30:00Z</dcterms:created>
  <dcterms:modified xsi:type="dcterms:W3CDTF">2021-05-24T11:46:00Z</dcterms:modified>
</cp:coreProperties>
</file>