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D430F" w:rsidRDefault="00F10134">
      <w:r>
        <w:rPr>
          <w:noProof/>
          <w:lang w:eastAsia="en-GB"/>
        </w:rPr>
        <mc:AlternateContent>
          <mc:Choice Requires="wps">
            <w:drawing>
              <wp:anchor distT="0" distB="0" distL="114300" distR="114300" simplePos="0" relativeHeight="251688960" behindDoc="0" locked="0" layoutInCell="1" allowOverlap="1" wp14:anchorId="191A4310" wp14:editId="1F8B7DB4">
                <wp:simplePos x="0" y="0"/>
                <wp:positionH relativeFrom="margin">
                  <wp:posOffset>190031</wp:posOffset>
                </wp:positionH>
                <wp:positionV relativeFrom="paragraph">
                  <wp:posOffset>8642322</wp:posOffset>
                </wp:positionV>
                <wp:extent cx="5340485" cy="525294"/>
                <wp:effectExtent l="0" t="0" r="0" b="0"/>
                <wp:wrapNone/>
                <wp:docPr id="25" name="Text Box 25"/>
                <wp:cNvGraphicFramePr/>
                <a:graphic xmlns:a="http://schemas.openxmlformats.org/drawingml/2006/main">
                  <a:graphicData uri="http://schemas.microsoft.com/office/word/2010/wordprocessingShape">
                    <wps:wsp>
                      <wps:cNvSpPr txBox="1"/>
                      <wps:spPr>
                        <a:xfrm>
                          <a:off x="0" y="0"/>
                          <a:ext cx="5340485" cy="525294"/>
                        </a:xfrm>
                        <a:prstGeom prst="rect">
                          <a:avLst/>
                        </a:prstGeom>
                        <a:noFill/>
                        <a:ln w="6350">
                          <a:noFill/>
                        </a:ln>
                      </wps:spPr>
                      <wps:txbx>
                        <w:txbxContent>
                          <w:p w:rsidR="00F10134" w:rsidRPr="00F10134" w:rsidRDefault="00F10134" w:rsidP="00F10134">
                            <w:pPr>
                              <w:rPr>
                                <w:rFonts w:cstheme="minorHAnsi"/>
                                <w:i/>
                                <w:sz w:val="32"/>
                              </w:rPr>
                            </w:pPr>
                            <w:r w:rsidRPr="00F10134">
                              <w:rPr>
                                <w:rFonts w:cstheme="minorHAnsi"/>
                                <w:i/>
                                <w:sz w:val="32"/>
                              </w:rPr>
                              <w:t>Portfolio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91A4310" id="_x0000_t202" coordsize="21600,21600" o:spt="202" path="m,l,21600r21600,l21600,xe">
                <v:stroke joinstyle="miter"/>
                <v:path gradientshapeok="t" o:connecttype="rect"/>
              </v:shapetype>
              <v:shape id="Text Box 25" o:spid="_x0000_s1026" type="#_x0000_t202" style="position:absolute;margin-left:14.95pt;margin-top:680.5pt;width:420.5pt;height:41.35pt;z-index:25168896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" filled="f" stroked="f" strokeweight=".5pt">
                <v:textbox>
                  <w:txbxContent>
                    <w:p w:rsidR="00F10134" w:rsidRPr="00F10134" w:rsidRDefault="00F10134" w:rsidP="00F10134">
                      <w:pPr>
                        <w:rPr>
                          <w:rFonts w:cstheme="minorHAnsi"/>
                          <w:i/>
                          <w:sz w:val="32"/>
                        </w:rPr>
                      </w:pPr>
                      <w:r w:rsidRPr="00F10134">
                        <w:rPr>
                          <w:rFonts w:cstheme="minorHAnsi"/>
                          <w:i/>
                          <w:sz w:val="32"/>
                        </w:rPr>
                        <w:t>Portfolio</w:t>
                      </w:r>
                    </w:p>
                  </w:txbxContent>
                </v:textbox>
                <w10:wrap anchorx="margin"/>
              </v:shape>
            </w:pict>
          </mc:Fallback>
        </mc:AlternateContent>
      </w:r>
      <w:r w:rsidR="009856E4">
        <w:rPr>
          <w:noProof/>
          <w:lang w:eastAsia="en-GB"/>
        </w:rPr>
        <mc:AlternateContent>
          <mc:Choice Requires="wps">
            <w:drawing>
              <wp:anchor distT="0" distB="0" distL="114300" distR="114300" simplePos="0" relativeHeight="251662336" behindDoc="0" locked="0" layoutInCell="1" allowOverlap="1">
                <wp:simplePos x="0" y="0"/>
                <wp:positionH relativeFrom="margin">
                  <wp:posOffset>279400</wp:posOffset>
                </wp:positionH>
                <wp:positionV relativeFrom="paragraph">
                  <wp:posOffset>1781175</wp:posOffset>
                </wp:positionV>
                <wp:extent cx="5340485" cy="525294"/>
                <wp:effectExtent l="0" t="0" r="0" b="0"/>
                <wp:wrapNone/>
                <wp:docPr id="2" name="Text Box 2"/>
                <wp:cNvGraphicFramePr/>
                <a:graphic xmlns:a="http://schemas.openxmlformats.org/drawingml/2006/main">
                  <a:graphicData uri="http://schemas.microsoft.com/office/word/2010/wordprocessingShape">
                    <wps:wsp>
                      <wps:cNvSpPr txBox="1"/>
                      <wps:spPr>
                        <a:xfrm>
                          <a:off x="0" y="0"/>
                          <a:ext cx="5340485" cy="525294"/>
                        </a:xfrm>
                        <a:prstGeom prst="rect">
                          <a:avLst/>
                        </a:prstGeom>
                        <a:noFill/>
                        <a:ln w="6350">
                          <a:noFill/>
                        </a:ln>
                      </wps:spPr>
                      <wps:txbx>
                        <w:txbxContent>
                          <w:p w:rsidR="009856E4" w:rsidRPr="007F6E49" w:rsidRDefault="009856E4">
                            <w:pPr>
                              <w:rPr>
                                <w:rFonts w:asciiTheme="majorHAnsi" w:hAnsiTheme="majorHAnsi" w:cstheme="majorHAnsi"/>
                                <w:i/>
                                <w:sz w:val="56"/>
                              </w:rPr>
                            </w:pPr>
                            <w:r w:rsidRPr="007F6E49">
                              <w:rPr>
                                <w:rFonts w:asciiTheme="majorHAnsi" w:hAnsiTheme="majorHAnsi" w:cstheme="majorHAnsi"/>
                                <w:i/>
                                <w:sz w:val="56"/>
                              </w:rPr>
                              <w:t>(</w:t>
                            </w:r>
                            <w:r w:rsidR="007F6E49" w:rsidRPr="007F6E49">
                              <w:rPr>
                                <w:rFonts w:asciiTheme="majorHAnsi" w:hAnsiTheme="majorHAnsi" w:cstheme="majorHAnsi"/>
                                <w:i/>
                                <w:sz w:val="56"/>
                              </w:rPr>
                              <w:t>Working Title)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 o:spid="_x0000_s1027" type="#_x0000_t202" style="position:absolute;margin-left:22pt;margin-top:140.25pt;width:420.5pt;height:41.35pt;z-index:25166233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" filled="f" stroked="f" strokeweight=".5pt">
                <v:textbox>
                  <w:txbxContent>
                    <w:p w:rsidR="009856E4" w:rsidRPr="007F6E49" w:rsidRDefault="009856E4">
                      <w:pPr>
                        <w:rPr>
                          <w:rFonts w:asciiTheme="majorHAnsi" w:hAnsiTheme="majorHAnsi" w:cstheme="majorHAnsi"/>
                          <w:i/>
                          <w:sz w:val="56"/>
                        </w:rPr>
                      </w:pPr>
                      <w:r w:rsidRPr="007F6E49">
                        <w:rPr>
                          <w:rFonts w:asciiTheme="majorHAnsi" w:hAnsiTheme="majorHAnsi" w:cstheme="majorHAnsi"/>
                          <w:i/>
                          <w:sz w:val="56"/>
                        </w:rPr>
                        <w:t>(</w:t>
                      </w:r>
                      <w:r w:rsidR="007F6E49" w:rsidRPr="007F6E49">
                        <w:rPr>
                          <w:rFonts w:asciiTheme="majorHAnsi" w:hAnsiTheme="majorHAnsi" w:cstheme="majorHAnsi"/>
                          <w:i/>
                          <w:sz w:val="56"/>
                        </w:rPr>
                        <w:t>Working Title)</w:t>
                      </w:r>
                    </w:p>
                  </w:txbxContent>
                </v:textbox>
                <w10:wrap anchorx="margin"/>
              </v:shape>
            </w:pict>
          </mc:Fallback>
        </mc:AlternateContent>
      </w:r>
      <w:sdt>
        <w:sdtPr>
          <w:id w:val="-395505446"/>
          <w:docPartObj>
            <w:docPartGallery w:val="Cover Pages"/>
            <w:docPartUnique/>
          </w:docPartObj>
        </w:sdtPr>
        <w:sdtEndPr/>
        <w:sdtContent>
          <w:r w:rsidR="009856E4">
            <w:rPr>
              <w:noProof/>
              <w:lang w:eastAsia="en-GB"/>
            </w:rPr>
            <mc:AlternateContent>
              <mc:Choice Requires="wps">
                <w:drawing>
                  <wp:anchor distT="0" distB="0" distL="114300" distR="114300" simplePos="0" relativeHeight="251659264" behindDoc="0" locked="0" layoutInCell="1" allowOverlap="1">
                    <wp:simplePos x="0" y="0"/>
                    <wp:positionH relativeFrom="page">
                      <wp:posOffset>0</wp:posOffset>
                    </wp:positionH>
                    <wp:positionV relativeFrom="page">
                      <wp:posOffset>1604010</wp:posOffset>
                    </wp:positionV>
                    <wp:extent cx="5534025" cy="3035030"/>
                    <wp:effectExtent l="0" t="0" r="5715" b="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3035030"/>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rsidR="00CD430F" w:rsidRDefault="009856E4">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We Are Human</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rsidR="00CD430F" w:rsidRDefault="00416935">
                                    <w:pPr>
                                      <w:pStyle w:val="NoSpacing"/>
                                      <w:rPr>
                                        <w:i/>
                                        <w:color w:val="262626" w:themeColor="text1" w:themeTint="D9"/>
                                        <w:sz w:val="36"/>
                                        <w:szCs w:val="36"/>
                                      </w:rPr>
                                    </w:pPr>
                                    <w:r>
                                      <w:rPr>
                                        <w:color w:val="262626" w:themeColor="text1" w:themeTint="D9"/>
                                        <w:sz w:val="36"/>
                                        <w:szCs w:val="36"/>
                                      </w:rPr>
                                      <w:t>A Documentary</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 id="Text Box 38" o:spid="_x0000_s1028" type="#_x0000_t202" alt="Title: Title and subtitle" style="position:absolute;margin-left:0;margin-top:126.3pt;width:435.75pt;height:239pt;z-index:251659264;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" filled="f" stroked="f" strokeweight=".5pt">
                    <v:textbox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rsidR="00CD430F" w:rsidRDefault="009856E4">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We Are Human</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rsidR="00CD430F" w:rsidRDefault="00416935">
                              <w:pPr>
                                <w:pStyle w:val="NoSpacing"/>
                                <w:rPr>
                                  <w:i/>
                                  <w:color w:val="262626" w:themeColor="text1" w:themeTint="D9"/>
                                  <w:sz w:val="36"/>
                                  <w:szCs w:val="36"/>
                                </w:rPr>
                              </w:pPr>
                              <w:r>
                                <w:rPr>
                                  <w:color w:val="262626" w:themeColor="text1" w:themeTint="D9"/>
                                  <w:sz w:val="36"/>
                                  <w:szCs w:val="36"/>
                                </w:rPr>
                                <w:t>A Documentary</w:t>
                              </w:r>
                            </w:p>
                          </w:sdtContent>
                        </w:sdt>
                      </w:txbxContent>
                    </v:textbox>
                    <w10:wrap anchorx="page" anchory="page"/>
                  </v:shape>
                </w:pict>
              </mc:Fallback>
            </mc:AlternateContent>
          </w:r>
          <w:r w:rsidR="00CD430F">
            <w:rPr>
              <w:noProof/>
              <w:lang w:eastAsia="en-GB"/>
            </w:rPr>
            <mc:AlternateContent>
              <mc:Choice Requires="wps">
                <w:drawing>
                  <wp:anchor distT="0" distB="0" distL="114300" distR="114300" simplePos="0" relativeHeight="251661312" behindDoc="0" locked="0" layoutInCell="1" allowOverlap="1">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rsidR="00CD430F" w:rsidRDefault="0038561A">
                                    <w:pPr>
                                      <w:pStyle w:val="NoSpacing"/>
                                      <w:spacing w:after="480"/>
                                      <w:rPr>
                                        <w:i/>
                                        <w:color w:val="262626" w:themeColor="text1" w:themeTint="D9"/>
                                        <w:sz w:val="32"/>
                                        <w:szCs w:val="32"/>
                                      </w:rPr>
                                    </w:pPr>
                                    <w:r>
                                      <w:rPr>
                                        <w:i/>
                                        <w:color w:val="262626" w:themeColor="text1" w:themeTint="D9"/>
                                        <w:sz w:val="32"/>
                                        <w:szCs w:val="32"/>
                                      </w:rPr>
                                      <w:t>M</w:t>
                                    </w:r>
                                    <w:r w:rsidR="00F10134">
                                      <w:rPr>
                                        <w:i/>
                                        <w:color w:val="262626" w:themeColor="text1" w:themeTint="D9"/>
                                        <w:sz w:val="32"/>
                                        <w:szCs w:val="32"/>
                                      </w:rPr>
                                      <w:t>6X01898: SDFM Major Project Stage One</w:t>
                                    </w:r>
                                  </w:p>
                                </w:sdtContent>
                              </w:sdt>
                              <w:p w:rsidR="00CD430F" w:rsidRDefault="00954A8A">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EndPr/>
                                  <w:sdtContent>
                                    <w:r w:rsidR="009856E4">
                                      <w:rPr>
                                        <w:i/>
                                        <w:color w:val="262626" w:themeColor="text1" w:themeTint="D9"/>
                                        <w:sz w:val="26"/>
                                        <w:szCs w:val="26"/>
                                      </w:rPr>
                                      <w:t>Matthew Stevens</w:t>
                                    </w:r>
                                  </w:sdtContent>
                                </w:sdt>
                                <w:r w:rsidR="00CD430F">
                                  <w:rPr>
                                    <w:i/>
                                    <w:color w:val="262626" w:themeColor="text1" w:themeTint="D9"/>
                                    <w:sz w:val="26"/>
                                    <w:szCs w:val="26"/>
                                  </w:rPr>
                                  <w:t xml:space="preserve"> | </w:t>
                                </w:r>
                                <w:sdt>
                                  <w:sdtPr>
                                    <w:rPr>
                                      <w:i/>
                                      <w:color w:val="262626" w:themeColor="text1" w:themeTint="D9"/>
                                      <w:sz w:val="26"/>
                                      <w:szCs w:val="26"/>
                                    </w:rPr>
                                    <w:alias w:val="Company Address"/>
                                    <w:tag w:val=""/>
                                    <w:id w:val="-92392518"/>
                                    <w:dataBinding w:prefixMappings="xmlns:ns0='http://schemas.microsoft.com/office/2006/coverPageProps' " w:xpath="/ns0:CoverPageProperties[1]/ns0:CompanyAddress[1]" w:storeItemID="{55AF091B-3C7A-41E3-B477-F2FDAA23CFDA}"/>
                                    <w15:appearance w15:val="hidden"/>
                                    <w:text/>
                                  </w:sdtPr>
                                  <w:sdtEndPr/>
                                  <w:sdtContent>
                                    <w:r w:rsidR="009856E4">
                                      <w:rPr>
                                        <w:i/>
                                        <w:color w:val="262626" w:themeColor="text1" w:themeTint="D9"/>
                                        <w:sz w:val="26"/>
                                        <w:szCs w:val="26"/>
                                      </w:rPr>
                                      <w:t>P150182</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 id="Text Box 36" o:spid="_x0000_s1029"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&#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rsidR="00CD430F" w:rsidRDefault="0038561A">
                              <w:pPr>
                                <w:pStyle w:val="NoSpacing"/>
                                <w:spacing w:after="480"/>
                                <w:rPr>
                                  <w:i/>
                                  <w:color w:val="262626" w:themeColor="text1" w:themeTint="D9"/>
                                  <w:sz w:val="32"/>
                                  <w:szCs w:val="32"/>
                                </w:rPr>
                              </w:pPr>
                              <w:r>
                                <w:rPr>
                                  <w:i/>
                                  <w:color w:val="262626" w:themeColor="text1" w:themeTint="D9"/>
                                  <w:sz w:val="32"/>
                                  <w:szCs w:val="32"/>
                                </w:rPr>
                                <w:t>M</w:t>
                              </w:r>
                              <w:r w:rsidR="00F10134">
                                <w:rPr>
                                  <w:i/>
                                  <w:color w:val="262626" w:themeColor="text1" w:themeTint="D9"/>
                                  <w:sz w:val="32"/>
                                  <w:szCs w:val="32"/>
                                </w:rPr>
                                <w:t>6X01898: SDFM Major Project Stage One</w:t>
                              </w:r>
                            </w:p>
                          </w:sdtContent>
                        </w:sdt>
                        <w:p w:rsidR="00CD430F" w:rsidRDefault="00954A8A">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EndPr/>
                            <w:sdtContent>
                              <w:r w:rsidR="009856E4">
                                <w:rPr>
                                  <w:i/>
                                  <w:color w:val="262626" w:themeColor="text1" w:themeTint="D9"/>
                                  <w:sz w:val="26"/>
                                  <w:szCs w:val="26"/>
                                </w:rPr>
                                <w:t>Matthew Stevens</w:t>
                              </w:r>
                            </w:sdtContent>
                          </w:sdt>
                          <w:r w:rsidR="00CD430F">
                            <w:rPr>
                              <w:i/>
                              <w:color w:val="262626" w:themeColor="text1" w:themeTint="D9"/>
                              <w:sz w:val="26"/>
                              <w:szCs w:val="26"/>
                            </w:rPr>
                            <w:t xml:space="preserve"> | </w:t>
                          </w:r>
                          <w:sdt>
                            <w:sdtPr>
                              <w:rPr>
                                <w:i/>
                                <w:color w:val="262626" w:themeColor="text1" w:themeTint="D9"/>
                                <w:sz w:val="26"/>
                                <w:szCs w:val="26"/>
                              </w:rPr>
                              <w:alias w:val="Company Address"/>
                              <w:tag w:val=""/>
                              <w:id w:val="-92392518"/>
                              <w:dataBinding w:prefixMappings="xmlns:ns0='http://schemas.microsoft.com/office/2006/coverPageProps' " w:xpath="/ns0:CoverPageProperties[1]/ns0:CompanyAddress[1]" w:storeItemID="{55AF091B-3C7A-41E3-B477-F2FDAA23CFDA}"/>
                              <w15:appearance w15:val="hidden"/>
                              <w:text/>
                            </w:sdtPr>
                            <w:sdtEndPr/>
                            <w:sdtContent>
                              <w:r w:rsidR="009856E4">
                                <w:rPr>
                                  <w:i/>
                                  <w:color w:val="262626" w:themeColor="text1" w:themeTint="D9"/>
                                  <w:sz w:val="26"/>
                                  <w:szCs w:val="26"/>
                                </w:rPr>
                                <w:t>P150182</w:t>
                              </w:r>
                            </w:sdtContent>
                          </w:sdt>
                        </w:p>
                      </w:txbxContent>
                    </v:textbox>
                    <w10:wrap anchorx="page" anchory="page"/>
                  </v:shape>
                </w:pict>
              </mc:Fallback>
            </mc:AlternateContent>
          </w:r>
          <w:r w:rsidR="00CD430F">
            <w:rPr>
              <w:noProof/>
              <w:lang w:eastAsia="en-GB"/>
            </w:rPr>
            <mc:AlternateContent>
              <mc:Choice Requires="wps">
                <w:drawing>
                  <wp:anchor distT="0" distB="0" distL="114300" distR="114300" simplePos="0" relativeHeight="251660288" behindDoc="1" locked="0" layoutInCell="1" allowOverlap="1">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24819B2C"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" strokecolor="#272727 [2749]" strokeweight="2.25pt">
                    <v:stroke joinstyle="miter"/>
                    <w10:wrap anchorx="page" anchory="page"/>
                  </v:line>
                </w:pict>
              </mc:Fallback>
            </mc:AlternateContent>
          </w:r>
          <w:r w:rsidR="00CD430F">
            <w:br w:type="page"/>
          </w:r>
        </w:sdtContent>
      </w:sdt>
    </w:p>
    <w:p w:rsidR="00016DEF" w:rsidRPr="007F6E49" w:rsidRDefault="007F6E49" w:rsidP="007F6E49">
      <w:pPr>
        <w:jc w:val="center"/>
        <w:rPr>
          <w:rFonts w:asciiTheme="majorHAnsi" w:hAnsiTheme="majorHAnsi" w:cstheme="majorHAnsi"/>
          <w:b/>
          <w:sz w:val="32"/>
          <w:u w:val="single"/>
        </w:rPr>
      </w:pPr>
      <w:r w:rsidRPr="007F6E49">
        <w:rPr>
          <w:rFonts w:asciiTheme="majorHAnsi" w:hAnsiTheme="majorHAnsi" w:cstheme="majorHAnsi"/>
          <w:b/>
          <w:sz w:val="36"/>
          <w:u w:val="single"/>
        </w:rPr>
        <w:lastRenderedPageBreak/>
        <w:t>We Are Human (Working Title)</w:t>
      </w:r>
    </w:p>
    <w:p w:rsidR="009856E4" w:rsidRPr="007F6E49" w:rsidRDefault="009856E4" w:rsidP="007F6E49">
      <w:pPr>
        <w:jc w:val="center"/>
        <w:rPr>
          <w:rFonts w:asciiTheme="majorHAnsi" w:hAnsiTheme="majorHAnsi" w:cstheme="majorHAnsi"/>
          <w:sz w:val="32"/>
        </w:rPr>
      </w:pPr>
    </w:p>
    <w:p w:rsidR="009856E4" w:rsidRPr="007F6E49" w:rsidRDefault="009856E4" w:rsidP="007F6E49">
      <w:pPr>
        <w:jc w:val="center"/>
        <w:rPr>
          <w:rFonts w:asciiTheme="majorHAnsi" w:hAnsiTheme="majorHAnsi" w:cstheme="majorHAnsi"/>
          <w:b/>
          <w:sz w:val="32"/>
          <w:u w:val="single"/>
        </w:rPr>
      </w:pPr>
      <w:r w:rsidRPr="007F6E49">
        <w:rPr>
          <w:rFonts w:asciiTheme="majorHAnsi" w:hAnsiTheme="majorHAnsi" w:cstheme="majorHAnsi"/>
          <w:b/>
          <w:sz w:val="32"/>
          <w:u w:val="single"/>
        </w:rPr>
        <w:t>Pitch</w:t>
      </w:r>
    </w:p>
    <w:p w:rsidR="009856E4" w:rsidRDefault="009856E4"/>
    <w:p w:rsidR="009856E4" w:rsidRDefault="009856E4" w:rsidP="009856E4">
      <w:r>
        <w:t>Documentary as part of a series on trans* experience in Wales, aiming to show a multitude of issues in the life of a trans</w:t>
      </w:r>
      <w:r w:rsidR="0038561A">
        <w:t>*</w:t>
      </w:r>
      <w:r>
        <w:t xml:space="preserve"> person. This film will focus on the topic of personal acceptance i.e. accepting elements of the life that is extra-ordinary to most but ‘normal’ for the person.</w:t>
      </w:r>
    </w:p>
    <w:p w:rsidR="009856E4" w:rsidRDefault="009856E4"/>
    <w:p w:rsidR="007F6E49" w:rsidRDefault="007F6E49"/>
    <w:p w:rsidR="007F6E49" w:rsidRPr="007F6E49" w:rsidRDefault="007F6E49" w:rsidP="007F6E49">
      <w:pPr>
        <w:jc w:val="center"/>
        <w:rPr>
          <w:rFonts w:asciiTheme="majorHAnsi" w:hAnsiTheme="majorHAnsi" w:cstheme="majorHAnsi"/>
          <w:b/>
          <w:sz w:val="32"/>
          <w:u w:val="single"/>
        </w:rPr>
      </w:pPr>
      <w:r w:rsidRPr="007F6E49">
        <w:rPr>
          <w:rFonts w:asciiTheme="majorHAnsi" w:hAnsiTheme="majorHAnsi" w:cstheme="majorHAnsi"/>
          <w:b/>
          <w:sz w:val="32"/>
          <w:u w:val="single"/>
        </w:rPr>
        <w:t>Format</w:t>
      </w:r>
    </w:p>
    <w:p w:rsidR="007F6E49" w:rsidRDefault="007F6E49" w:rsidP="007F6E49"/>
    <w:p w:rsidR="007F6E49" w:rsidRDefault="007F6E49" w:rsidP="007F6E49">
      <w:pPr>
        <w:jc w:val="center"/>
      </w:pPr>
      <w:r>
        <w:t>Initial idea of format:</w:t>
      </w:r>
    </w:p>
    <w:p w:rsidR="007F6E49" w:rsidRDefault="007F6E49" w:rsidP="007F6E49">
      <w:r w:rsidRPr="00D9073E">
        <w:rPr>
          <w:b/>
          <w:bCs/>
        </w:rPr>
        <w:t>Series of short (1 min) films based on life experiences with each addressing a different issue</w:t>
      </w:r>
    </w:p>
    <w:p w:rsidR="00006FDD" w:rsidRDefault="00006FDD" w:rsidP="007F6E49"/>
    <w:p w:rsidR="007F6E49" w:rsidRDefault="007F6E49" w:rsidP="007F6E49">
      <w:r>
        <w:t>Problem with doing it this way</w:t>
      </w:r>
    </w:p>
    <w:p w:rsidR="007F6E49" w:rsidRDefault="001A0483" w:rsidP="007F6E49">
      <w:pPr>
        <w:pStyle w:val="ListParagraph"/>
        <w:numPr>
          <w:ilvl w:val="0"/>
          <w:numId w:val="1"/>
        </w:numPr>
      </w:pPr>
      <w:r>
        <w:t>Due to</w:t>
      </w:r>
      <w:r w:rsidR="007F6E49">
        <w:t xml:space="preserve"> the lack of time</w:t>
      </w:r>
      <w:r w:rsidR="00871535">
        <w:t>, it will be difficult to provide enough detailed information surrounding the topic</w:t>
      </w:r>
    </w:p>
    <w:p w:rsidR="007F6E49" w:rsidRDefault="00871535" w:rsidP="007F6E49">
      <w:pPr>
        <w:pStyle w:val="ListParagraph"/>
        <w:numPr>
          <w:ilvl w:val="0"/>
          <w:numId w:val="1"/>
        </w:numPr>
      </w:pPr>
      <w:r>
        <w:t xml:space="preserve">Insufficient time to cover each issue to make an impact on the </w:t>
      </w:r>
      <w:proofErr w:type="gramStart"/>
      <w:r>
        <w:t>audiences</w:t>
      </w:r>
      <w:proofErr w:type="gramEnd"/>
      <w:r>
        <w:t xml:space="preserve"> views</w:t>
      </w:r>
    </w:p>
    <w:p w:rsidR="007F6E49" w:rsidRDefault="007F6E49" w:rsidP="007F6E49">
      <w:pPr>
        <w:pStyle w:val="ListParagraph"/>
        <w:numPr>
          <w:ilvl w:val="0"/>
          <w:numId w:val="1"/>
        </w:numPr>
      </w:pPr>
      <w:r>
        <w:t>Could miss something out due to lack of time</w:t>
      </w:r>
    </w:p>
    <w:p w:rsidR="007F6E49" w:rsidRDefault="007F6E49" w:rsidP="007F6E49">
      <w:pPr>
        <w:pStyle w:val="ListParagraph"/>
        <w:numPr>
          <w:ilvl w:val="0"/>
          <w:numId w:val="1"/>
        </w:numPr>
      </w:pPr>
      <w:r>
        <w:t>Could require a lot of ‘script editing’ to get it to fit in the time frame</w:t>
      </w:r>
    </w:p>
    <w:p w:rsidR="007F6E49" w:rsidRDefault="007F6E49" w:rsidP="007F6E49">
      <w:pPr>
        <w:pStyle w:val="ListParagraph"/>
        <w:numPr>
          <w:ilvl w:val="0"/>
          <w:numId w:val="1"/>
        </w:numPr>
      </w:pPr>
      <w:r>
        <w:t>Could be difficult</w:t>
      </w:r>
      <w:r w:rsidR="00871535">
        <w:t xml:space="preserve"> for an audience to follow</w:t>
      </w:r>
      <w:r>
        <w:t xml:space="preserve"> as it could be too much information at once</w:t>
      </w:r>
    </w:p>
    <w:p w:rsidR="007F6E49" w:rsidRDefault="007F6E49" w:rsidP="007F6E49"/>
    <w:p w:rsidR="007F6E49" w:rsidRPr="00006FDD" w:rsidRDefault="00006FDD" w:rsidP="00006FDD">
      <w:pPr>
        <w:jc w:val="center"/>
        <w:rPr>
          <w:b/>
        </w:rPr>
      </w:pPr>
      <w:r w:rsidRPr="00006FDD">
        <w:rPr>
          <w:b/>
        </w:rPr>
        <w:t xml:space="preserve">Due to these restraints, it </w:t>
      </w:r>
      <w:r w:rsidR="00AF744F">
        <w:rPr>
          <w:b/>
        </w:rPr>
        <w:t>may</w:t>
      </w:r>
      <w:r w:rsidRPr="00006FDD">
        <w:rPr>
          <w:b/>
        </w:rPr>
        <w:t xml:space="preserve"> be better to have this film be part of a series</w:t>
      </w:r>
      <w:r w:rsidR="0028773D">
        <w:rPr>
          <w:b/>
        </w:rPr>
        <w:t xml:space="preserve"> and this film its ‘pilot’</w:t>
      </w:r>
    </w:p>
    <w:p w:rsidR="00006FDD" w:rsidRDefault="00006FDD" w:rsidP="007F6E49"/>
    <w:p w:rsidR="007F6E49" w:rsidRDefault="007F6E49" w:rsidP="007F6E49">
      <w:r>
        <w:t>Benefit of doing it this way</w:t>
      </w:r>
    </w:p>
    <w:p w:rsidR="007F6E49" w:rsidRDefault="007F6E49" w:rsidP="007F6E49">
      <w:pPr>
        <w:pStyle w:val="ListParagraph"/>
        <w:numPr>
          <w:ilvl w:val="0"/>
          <w:numId w:val="1"/>
        </w:numPr>
      </w:pPr>
      <w:r>
        <w:t>More time to delve into one issue</w:t>
      </w:r>
    </w:p>
    <w:p w:rsidR="007F6E49" w:rsidRDefault="007F6E49" w:rsidP="007F6E49">
      <w:pPr>
        <w:pStyle w:val="ListParagraph"/>
        <w:numPr>
          <w:ilvl w:val="0"/>
          <w:numId w:val="1"/>
        </w:numPr>
      </w:pPr>
      <w:r>
        <w:t>Could give opportunity to develop this further outside of the module and after university</w:t>
      </w:r>
    </w:p>
    <w:p w:rsidR="007F6E49" w:rsidRDefault="007F6E49" w:rsidP="007F6E49">
      <w:pPr>
        <w:pStyle w:val="ListParagraph"/>
        <w:numPr>
          <w:ilvl w:val="0"/>
          <w:numId w:val="1"/>
        </w:numPr>
      </w:pPr>
      <w:r>
        <w:t xml:space="preserve">Less risk of missing something out of ‘script’ or feeling like there is </w:t>
      </w:r>
      <w:r w:rsidR="00871535">
        <w:t>more to say if there was</w:t>
      </w:r>
      <w:r>
        <w:t xml:space="preserve"> more time to explore</w:t>
      </w:r>
    </w:p>
    <w:p w:rsidR="007F6E49" w:rsidRDefault="007F6E49" w:rsidP="007F6E49">
      <w:pPr>
        <w:pStyle w:val="ListParagraph"/>
        <w:numPr>
          <w:ilvl w:val="0"/>
          <w:numId w:val="1"/>
        </w:numPr>
      </w:pPr>
      <w:r>
        <w:t>More time for an audience to digest information at their own pace</w:t>
      </w:r>
    </w:p>
    <w:p w:rsidR="007F6E49" w:rsidRDefault="007F6E49" w:rsidP="007F6E49">
      <w:pPr>
        <w:pStyle w:val="ListParagraph"/>
        <w:numPr>
          <w:ilvl w:val="0"/>
          <w:numId w:val="1"/>
        </w:numPr>
      </w:pPr>
      <w:r>
        <w:t>Potentially a deeper connection with the person featured in the film and develop a more personal rapport with the subject</w:t>
      </w:r>
    </w:p>
    <w:p w:rsidR="00AF744F" w:rsidRDefault="00AF744F" w:rsidP="007F6E49">
      <w:pPr>
        <w:pStyle w:val="ListParagraph"/>
        <w:numPr>
          <w:ilvl w:val="0"/>
          <w:numId w:val="1"/>
        </w:numPr>
      </w:pPr>
      <w:r>
        <w:t>Opportunity for more voices to be heard as opposed to one voice from one documentary</w:t>
      </w:r>
    </w:p>
    <w:p w:rsidR="007F6E49" w:rsidRDefault="007F6E49" w:rsidP="007F6E49"/>
    <w:p w:rsidR="007F6E49" w:rsidRDefault="007F6E49" w:rsidP="007F6E49"/>
    <w:p w:rsidR="007F6E49" w:rsidRPr="00577B74" w:rsidRDefault="007F6E49" w:rsidP="007F6E49">
      <w:r>
        <w:rPr>
          <w:b/>
          <w:bCs/>
        </w:rPr>
        <w:t xml:space="preserve">5 MIN DOC GOING INTO ONE ISSUE BUT MAKE </w:t>
      </w:r>
      <w:proofErr w:type="gramStart"/>
      <w:r>
        <w:rPr>
          <w:b/>
          <w:bCs/>
        </w:rPr>
        <w:t>IT</w:t>
      </w:r>
      <w:proofErr w:type="gramEnd"/>
      <w:r>
        <w:rPr>
          <w:b/>
          <w:bCs/>
        </w:rPr>
        <w:t xml:space="preserve"> SO IT IS PART OF A SE</w:t>
      </w:r>
      <w:r w:rsidR="00AB2A8F">
        <w:rPr>
          <w:b/>
          <w:bCs/>
        </w:rPr>
        <w:t>RIES WITH SOME KIND OF INTRO</w:t>
      </w:r>
      <w:r>
        <w:rPr>
          <w:b/>
          <w:bCs/>
        </w:rPr>
        <w:t xml:space="preserve"> (20-30 SEC) BEFORE GOING INTO ISSUE.</w:t>
      </w:r>
    </w:p>
    <w:p w:rsidR="007F6E49" w:rsidRDefault="007F6E49" w:rsidP="007F6E49">
      <w:r>
        <w:t>INTRO MAYBE NOT THE BEST IDEA</w:t>
      </w:r>
    </w:p>
    <w:p w:rsidR="007F6E49" w:rsidRDefault="0038561A" w:rsidP="007F6E49">
      <w:r>
        <w:t>STILL</w:t>
      </w:r>
      <w:r w:rsidR="007F6E49">
        <w:t xml:space="preserve"> PART OF A SERIES BUT MAKE IT SO IT CAN STAND ALONE</w:t>
      </w:r>
    </w:p>
    <w:p w:rsidR="0038561A" w:rsidRDefault="0038561A" w:rsidP="007F6E49"/>
    <w:p w:rsidR="00006FDD" w:rsidRDefault="0038561A">
      <w:r>
        <w:t>With this format of it being a stand-alone piece but still part of a series, an audience member does not have to see the whole series to gain understanding and I feel it’s a better way to present this piece.</w:t>
      </w:r>
    </w:p>
    <w:p w:rsidR="00871535" w:rsidRDefault="00871535" w:rsidP="00006FDD">
      <w:pPr>
        <w:jc w:val="center"/>
        <w:rPr>
          <w:rFonts w:asciiTheme="majorHAnsi" w:hAnsiTheme="majorHAnsi" w:cstheme="majorHAnsi"/>
          <w:b/>
          <w:sz w:val="36"/>
          <w:u w:val="single"/>
        </w:rPr>
      </w:pPr>
    </w:p>
    <w:p w:rsidR="007F6E49" w:rsidRPr="00006FDD" w:rsidRDefault="00006FDD" w:rsidP="00006FDD">
      <w:pPr>
        <w:jc w:val="center"/>
        <w:rPr>
          <w:rFonts w:asciiTheme="majorHAnsi" w:hAnsiTheme="majorHAnsi" w:cstheme="majorHAnsi"/>
          <w:b/>
          <w:sz w:val="36"/>
          <w:u w:val="single"/>
        </w:rPr>
      </w:pPr>
      <w:r w:rsidRPr="00006FDD">
        <w:rPr>
          <w:rFonts w:asciiTheme="majorHAnsi" w:hAnsiTheme="majorHAnsi" w:cstheme="majorHAnsi"/>
          <w:b/>
          <w:sz w:val="36"/>
          <w:u w:val="single"/>
        </w:rPr>
        <w:t>Content</w:t>
      </w:r>
    </w:p>
    <w:p w:rsidR="00006FDD" w:rsidRPr="00006FDD" w:rsidRDefault="00006FDD" w:rsidP="00006FDD">
      <w:pPr>
        <w:jc w:val="center"/>
        <w:rPr>
          <w:rFonts w:asciiTheme="majorHAnsi" w:hAnsiTheme="majorHAnsi" w:cstheme="majorHAnsi"/>
          <w:b/>
          <w:sz w:val="32"/>
          <w:u w:val="single"/>
        </w:rPr>
      </w:pPr>
    </w:p>
    <w:p w:rsidR="00006FDD" w:rsidRPr="00006FDD" w:rsidRDefault="00006FDD" w:rsidP="00006FDD">
      <w:pPr>
        <w:jc w:val="center"/>
        <w:rPr>
          <w:rFonts w:asciiTheme="majorHAnsi" w:hAnsiTheme="majorHAnsi" w:cstheme="majorHAnsi"/>
          <w:b/>
          <w:sz w:val="32"/>
          <w:u w:val="single"/>
        </w:rPr>
      </w:pPr>
      <w:r>
        <w:rPr>
          <w:rFonts w:asciiTheme="majorHAnsi" w:hAnsiTheme="majorHAnsi" w:cstheme="majorHAnsi"/>
          <w:b/>
          <w:sz w:val="32"/>
          <w:u w:val="single"/>
        </w:rPr>
        <w:t>Potential i</w:t>
      </w:r>
      <w:r w:rsidRPr="00006FDD">
        <w:rPr>
          <w:rFonts w:asciiTheme="majorHAnsi" w:hAnsiTheme="majorHAnsi" w:cstheme="majorHAnsi"/>
          <w:b/>
          <w:sz w:val="32"/>
          <w:u w:val="single"/>
        </w:rPr>
        <w:t>ssues to be discussed</w:t>
      </w:r>
    </w:p>
    <w:p w:rsidR="00006FDD" w:rsidRDefault="00006FDD" w:rsidP="007F6E49"/>
    <w:p w:rsidR="00006FDD" w:rsidRDefault="00006FDD" w:rsidP="00006FDD">
      <w:pPr>
        <w:pStyle w:val="ListParagraph"/>
        <w:numPr>
          <w:ilvl w:val="0"/>
          <w:numId w:val="2"/>
        </w:numPr>
      </w:pPr>
      <w:r>
        <w:t>Bathrooms</w:t>
      </w:r>
    </w:p>
    <w:p w:rsidR="00006FDD" w:rsidRDefault="0038561A" w:rsidP="00006FDD">
      <w:pPr>
        <w:pStyle w:val="ListParagraph"/>
        <w:numPr>
          <w:ilvl w:val="0"/>
          <w:numId w:val="2"/>
        </w:numPr>
      </w:pPr>
      <w:r>
        <w:t xml:space="preserve">Medical </w:t>
      </w:r>
      <w:r w:rsidR="00006FDD">
        <w:t>Treatments</w:t>
      </w:r>
    </w:p>
    <w:p w:rsidR="00006FDD" w:rsidRDefault="00006FDD" w:rsidP="00006FDD">
      <w:pPr>
        <w:pStyle w:val="ListParagraph"/>
        <w:numPr>
          <w:ilvl w:val="0"/>
          <w:numId w:val="2"/>
        </w:numPr>
      </w:pPr>
      <w:r>
        <w:t>Societal Acceptance</w:t>
      </w:r>
    </w:p>
    <w:p w:rsidR="00006FDD" w:rsidRDefault="00006FDD" w:rsidP="00006FDD">
      <w:pPr>
        <w:pStyle w:val="ListParagraph"/>
        <w:numPr>
          <w:ilvl w:val="0"/>
          <w:numId w:val="2"/>
        </w:numPr>
      </w:pPr>
      <w:r>
        <w:t>Legalities</w:t>
      </w:r>
    </w:p>
    <w:p w:rsidR="00006FDD" w:rsidRDefault="00006FDD" w:rsidP="00006FDD">
      <w:pPr>
        <w:pStyle w:val="ListParagraph"/>
        <w:numPr>
          <w:ilvl w:val="0"/>
          <w:numId w:val="2"/>
        </w:numPr>
      </w:pPr>
      <w:r>
        <w:t>Health</w:t>
      </w:r>
      <w:r w:rsidR="0038561A">
        <w:t xml:space="preserve"> (Mental &amp; Physical)</w:t>
      </w:r>
    </w:p>
    <w:p w:rsidR="00006FDD" w:rsidRDefault="00006FDD" w:rsidP="00006FDD">
      <w:pPr>
        <w:pStyle w:val="ListParagraph"/>
        <w:numPr>
          <w:ilvl w:val="0"/>
          <w:numId w:val="2"/>
        </w:numPr>
      </w:pPr>
      <w:r>
        <w:t>Personal Acceptance</w:t>
      </w:r>
    </w:p>
    <w:p w:rsidR="00006FDD" w:rsidRDefault="00006FDD" w:rsidP="00006FDD">
      <w:pPr>
        <w:pStyle w:val="ListParagraph"/>
        <w:numPr>
          <w:ilvl w:val="0"/>
          <w:numId w:val="2"/>
        </w:numPr>
      </w:pPr>
      <w:r>
        <w:t>Representation</w:t>
      </w:r>
      <w:r w:rsidR="0038561A">
        <w:t xml:space="preserve"> in Media</w:t>
      </w:r>
    </w:p>
    <w:p w:rsidR="00006FDD" w:rsidRDefault="00006FDD" w:rsidP="007F6E49"/>
    <w:p w:rsidR="00006FDD" w:rsidRDefault="00006FDD" w:rsidP="007F6E49">
      <w:r>
        <w:t xml:space="preserve">Looking at </w:t>
      </w:r>
      <w:proofErr w:type="gramStart"/>
      <w:r>
        <w:t>all of</w:t>
      </w:r>
      <w:proofErr w:type="gramEnd"/>
      <w:r>
        <w:t xml:space="preserve"> these issues</w:t>
      </w:r>
      <w:r w:rsidR="0038561A">
        <w:t>, sub-issues within them</w:t>
      </w:r>
      <w:r>
        <w:t xml:space="preserve"> and what to bring up in the film, it became apparent that the format of making this film as part of a series would be of benefit</w:t>
      </w:r>
      <w:r w:rsidR="00871535">
        <w:t>,</w:t>
      </w:r>
      <w:r>
        <w:t xml:space="preserve"> as it would be impossible to feature the amount of content in a time frame of 10 minutes. This </w:t>
      </w:r>
      <w:r w:rsidR="0038561A">
        <w:t>led</w:t>
      </w:r>
      <w:r>
        <w:t xml:space="preserve"> to shortlisting these issues in order to define what issue to raise in this film.</w:t>
      </w:r>
    </w:p>
    <w:p w:rsidR="007F6E49" w:rsidRDefault="007F6E49"/>
    <w:p w:rsidR="00006FDD" w:rsidRPr="00006FDD" w:rsidRDefault="00006FDD" w:rsidP="00006FDD">
      <w:pPr>
        <w:jc w:val="center"/>
        <w:rPr>
          <w:rFonts w:asciiTheme="majorHAnsi" w:hAnsiTheme="majorHAnsi" w:cstheme="majorHAnsi"/>
          <w:b/>
          <w:sz w:val="32"/>
          <w:u w:val="single"/>
        </w:rPr>
      </w:pPr>
      <w:r w:rsidRPr="00006FDD">
        <w:rPr>
          <w:rFonts w:asciiTheme="majorHAnsi" w:hAnsiTheme="majorHAnsi" w:cstheme="majorHAnsi"/>
          <w:b/>
          <w:sz w:val="32"/>
          <w:u w:val="single"/>
        </w:rPr>
        <w:t>Short listed issues</w:t>
      </w:r>
    </w:p>
    <w:p w:rsidR="00006FDD" w:rsidRDefault="00006FDD" w:rsidP="00006FDD"/>
    <w:p w:rsidR="00006FDD" w:rsidRDefault="00006FDD" w:rsidP="00006FDD">
      <w:r>
        <w:t>- PERSONAL ACCEPTANCE</w:t>
      </w:r>
    </w:p>
    <w:p w:rsidR="00006FDD" w:rsidRDefault="00006FDD" w:rsidP="00006FDD">
      <w:r>
        <w:t>- REPRESENTATION</w:t>
      </w:r>
    </w:p>
    <w:p w:rsidR="00006FDD" w:rsidRDefault="00006FDD" w:rsidP="00006FDD">
      <w:r>
        <w:t>- HEALTH</w:t>
      </w:r>
    </w:p>
    <w:p w:rsidR="00006FDD" w:rsidRDefault="00006FDD" w:rsidP="00006FDD"/>
    <w:p w:rsidR="00006FDD" w:rsidRDefault="00006FDD" w:rsidP="00006FDD">
      <w:r>
        <w:t>When looking at the issues above</w:t>
      </w:r>
      <w:r w:rsidR="00871535">
        <w:t>,</w:t>
      </w:r>
      <w:r>
        <w:t xml:space="preserve"> I felt that these are going to be the easiest to achieve in the time allotted and to get people to participate with opinions</w:t>
      </w:r>
    </w:p>
    <w:p w:rsidR="00006FDD" w:rsidRDefault="00006FDD" w:rsidP="00006FDD"/>
    <w:p w:rsidR="00006FDD" w:rsidRDefault="00006FDD" w:rsidP="00006FDD">
      <w:r>
        <w:t>PERSONAL ACCEPTANCE</w:t>
      </w:r>
    </w:p>
    <w:p w:rsidR="00006FDD" w:rsidRDefault="00006FDD" w:rsidP="00006FDD">
      <w:pPr>
        <w:pStyle w:val="ListParagraph"/>
        <w:numPr>
          <w:ilvl w:val="0"/>
          <w:numId w:val="3"/>
        </w:numPr>
      </w:pPr>
      <w:r>
        <w:t>Could be the easiest to do</w:t>
      </w:r>
    </w:p>
    <w:p w:rsidR="00006FDD" w:rsidRDefault="00006FDD" w:rsidP="00006FDD">
      <w:pPr>
        <w:pStyle w:val="ListParagraph"/>
        <w:numPr>
          <w:ilvl w:val="0"/>
          <w:numId w:val="3"/>
        </w:numPr>
      </w:pPr>
      <w:r>
        <w:t>Would need to have fair representation- ftm, mtf and nb (part of 3 maybe just to make things easier)</w:t>
      </w:r>
    </w:p>
    <w:p w:rsidR="00006FDD" w:rsidRDefault="00006FDD" w:rsidP="00006FDD">
      <w:pPr>
        <w:pStyle w:val="ListParagraph"/>
        <w:numPr>
          <w:ilvl w:val="0"/>
          <w:numId w:val="3"/>
        </w:numPr>
      </w:pPr>
      <w:r>
        <w:t>Could feature myself</w:t>
      </w:r>
    </w:p>
    <w:p w:rsidR="00006FDD" w:rsidRDefault="00006FDD" w:rsidP="00006FDD">
      <w:pPr>
        <w:pStyle w:val="ListParagraph"/>
        <w:numPr>
          <w:ilvl w:val="0"/>
          <w:numId w:val="3"/>
        </w:numPr>
      </w:pPr>
      <w:r>
        <w:t>Get opinions of others from social media</w:t>
      </w:r>
    </w:p>
    <w:p w:rsidR="00006FDD" w:rsidRDefault="00006FDD" w:rsidP="00006FDD"/>
    <w:p w:rsidR="00006FDD" w:rsidRDefault="00006FDD" w:rsidP="00006FDD">
      <w:r>
        <w:t>REPRESENTATION</w:t>
      </w:r>
    </w:p>
    <w:p w:rsidR="00006FDD" w:rsidRDefault="00006FDD" w:rsidP="00006FDD">
      <w:pPr>
        <w:pStyle w:val="ListParagraph"/>
        <w:numPr>
          <w:ilvl w:val="0"/>
          <w:numId w:val="3"/>
        </w:numPr>
      </w:pPr>
      <w:r>
        <w:t>Potentially get in touch with Jake Graf and see if he might be able to lend a hand/participate</w:t>
      </w:r>
    </w:p>
    <w:p w:rsidR="00006FDD" w:rsidRDefault="00006FDD" w:rsidP="00006FDD">
      <w:pPr>
        <w:pStyle w:val="ListParagraph"/>
        <w:numPr>
          <w:ilvl w:val="0"/>
          <w:numId w:val="3"/>
        </w:numPr>
      </w:pPr>
      <w:r>
        <w:t>Use some people’s YouTube videos on age restriction and demonetization with permission</w:t>
      </w:r>
    </w:p>
    <w:p w:rsidR="00006FDD" w:rsidRDefault="00006FDD" w:rsidP="00006FDD"/>
    <w:p w:rsidR="00006FDD" w:rsidRDefault="00006FDD" w:rsidP="00006FDD">
      <w:r>
        <w:t>HEALTH</w:t>
      </w:r>
    </w:p>
    <w:p w:rsidR="00006FDD" w:rsidRDefault="00006FDD" w:rsidP="00006FDD">
      <w:pPr>
        <w:pStyle w:val="ListParagraph"/>
        <w:numPr>
          <w:ilvl w:val="0"/>
          <w:numId w:val="3"/>
        </w:numPr>
      </w:pPr>
      <w:proofErr w:type="gramStart"/>
      <w:r>
        <w:t>Again</w:t>
      </w:r>
      <w:proofErr w:type="gramEnd"/>
      <w:r>
        <w:t xml:space="preserve"> could participate myself</w:t>
      </w:r>
    </w:p>
    <w:p w:rsidR="00006FDD" w:rsidRDefault="0038561A" w:rsidP="00006FDD">
      <w:pPr>
        <w:pStyle w:val="ListParagraph"/>
        <w:numPr>
          <w:ilvl w:val="0"/>
          <w:numId w:val="3"/>
        </w:numPr>
      </w:pPr>
      <w:r>
        <w:t>See if friends</w:t>
      </w:r>
      <w:r w:rsidR="00006FDD">
        <w:t xml:space="preserve"> might be able to get involved in some capacity</w:t>
      </w:r>
    </w:p>
    <w:p w:rsidR="00006FDD" w:rsidRDefault="00006FDD" w:rsidP="00006FDD"/>
    <w:p w:rsidR="00006FDD" w:rsidRDefault="006B537B" w:rsidP="00006FDD">
      <w:r>
        <w:t>After further review, it was decided that the final issue to focus on for this film was personal acceptance</w:t>
      </w:r>
      <w:r w:rsidR="00871535">
        <w:t>,</w:t>
      </w:r>
      <w:r>
        <w:t xml:space="preserve"> as it was felt that it would create more of an emotive connection with an audience and allow an empathy to be felt</w:t>
      </w:r>
      <w:r w:rsidR="009661CA">
        <w:t>.</w:t>
      </w:r>
      <w:r w:rsidR="0038561A">
        <w:t xml:space="preserve"> It’s also a subject that may resonate with an audience as they may be able to relate to the issues being spoken about in their own lives.</w:t>
      </w:r>
    </w:p>
    <w:p w:rsidR="00871535" w:rsidRDefault="00871535" w:rsidP="004B297C">
      <w:pPr>
        <w:jc w:val="center"/>
        <w:rPr>
          <w:rFonts w:asciiTheme="majorHAnsi" w:hAnsiTheme="majorHAnsi" w:cstheme="majorHAnsi"/>
          <w:b/>
          <w:sz w:val="36"/>
          <w:u w:val="single"/>
        </w:rPr>
      </w:pPr>
    </w:p>
    <w:p w:rsidR="004B297C" w:rsidRPr="004B297C" w:rsidRDefault="004B297C" w:rsidP="004B297C">
      <w:pPr>
        <w:jc w:val="center"/>
        <w:rPr>
          <w:rFonts w:asciiTheme="majorHAnsi" w:hAnsiTheme="majorHAnsi" w:cstheme="majorHAnsi"/>
          <w:b/>
          <w:sz w:val="36"/>
          <w:u w:val="single"/>
        </w:rPr>
      </w:pPr>
      <w:r w:rsidRPr="004B297C">
        <w:rPr>
          <w:rFonts w:asciiTheme="majorHAnsi" w:hAnsiTheme="majorHAnsi" w:cstheme="majorHAnsi"/>
          <w:b/>
          <w:sz w:val="36"/>
          <w:u w:val="single"/>
        </w:rPr>
        <w:t>Audience</w:t>
      </w:r>
    </w:p>
    <w:p w:rsidR="004B297C" w:rsidRDefault="004B297C" w:rsidP="004B297C"/>
    <w:p w:rsidR="004B297C" w:rsidRDefault="004B297C" w:rsidP="004B297C">
      <w:r>
        <w:t>Age</w:t>
      </w:r>
    </w:p>
    <w:p w:rsidR="004B297C" w:rsidRDefault="004B297C" w:rsidP="004B297C">
      <w:pPr>
        <w:pStyle w:val="ListParagraph"/>
        <w:numPr>
          <w:ilvl w:val="0"/>
          <w:numId w:val="4"/>
        </w:numPr>
      </w:pPr>
      <w:r>
        <w:t>Older to raise more awareness + gain understanding</w:t>
      </w:r>
    </w:p>
    <w:p w:rsidR="004B297C" w:rsidRDefault="004B297C" w:rsidP="004B297C">
      <w:pPr>
        <w:pStyle w:val="ListParagraph"/>
        <w:numPr>
          <w:ilvl w:val="0"/>
          <w:numId w:val="4"/>
        </w:numPr>
      </w:pPr>
      <w:r>
        <w:t>Younger to be able to make a difference</w:t>
      </w:r>
    </w:p>
    <w:p w:rsidR="004B297C" w:rsidRDefault="004B297C" w:rsidP="004B297C">
      <w:pPr>
        <w:pStyle w:val="ListParagraph"/>
        <w:numPr>
          <w:ilvl w:val="0"/>
          <w:numId w:val="4"/>
        </w:numPr>
      </w:pPr>
      <w:r>
        <w:t>Think younger will make more of an impact, but</w:t>
      </w:r>
      <w:r w:rsidR="00871535">
        <w:t xml:space="preserve"> most young people know</w:t>
      </w:r>
      <w:r>
        <w:t xml:space="preserve"> a little about the subject already</w:t>
      </w:r>
      <w:r w:rsidR="00AB2A8F">
        <w:t xml:space="preserve"> due to existing material and increased media coverage in the last 5-10 years</w:t>
      </w:r>
    </w:p>
    <w:p w:rsidR="004B297C" w:rsidRDefault="004B297C" w:rsidP="004B297C">
      <w:pPr>
        <w:pStyle w:val="ListParagraph"/>
        <w:numPr>
          <w:ilvl w:val="0"/>
          <w:numId w:val="4"/>
        </w:numPr>
      </w:pPr>
      <w:r>
        <w:t>If series of shorts, some could appeal to both age ranges</w:t>
      </w:r>
    </w:p>
    <w:p w:rsidR="004B297C" w:rsidRDefault="004B297C" w:rsidP="004B297C"/>
    <w:p w:rsidR="0072734C" w:rsidRDefault="004B297C" w:rsidP="004B297C">
      <w:r>
        <w:t>Audience age can come into play with the making of this film as it will need to appeal to that age. More target audience research will need to be undertaken in preparation for this film</w:t>
      </w:r>
      <w:r w:rsidR="0072734C">
        <w:t xml:space="preserve">’s production in order to narrow the target down to a definitive age. </w:t>
      </w:r>
    </w:p>
    <w:p w:rsidR="004B297C" w:rsidRDefault="0072734C" w:rsidP="0072734C">
      <w:pPr>
        <w:ind w:firstLine="720"/>
      </w:pPr>
      <w:r>
        <w:t xml:space="preserve">Considerations will also need to be </w:t>
      </w:r>
      <w:proofErr w:type="gramStart"/>
      <w:r>
        <w:t>taken into account</w:t>
      </w:r>
      <w:proofErr w:type="gramEnd"/>
      <w:r>
        <w:t xml:space="preserve"> for the gender identity of the audience</w:t>
      </w:r>
      <w:r w:rsidR="00871535">
        <w:t>,</w:t>
      </w:r>
      <w:r>
        <w:t xml:space="preserve"> as the language and production values will be different for an audience of trans experience and an audience with cis individuals (opposite of trans individuals)</w:t>
      </w:r>
      <w:r w:rsidR="00871535">
        <w:t>.</w:t>
      </w:r>
    </w:p>
    <w:p w:rsidR="004B297C" w:rsidRDefault="004B297C" w:rsidP="004B297C"/>
    <w:p w:rsidR="004B297C" w:rsidRDefault="004B297C" w:rsidP="004B297C"/>
    <w:p w:rsidR="004B297C" w:rsidRDefault="004B297C" w:rsidP="004B297C">
      <w:r>
        <w:t>Distribution</w:t>
      </w:r>
    </w:p>
    <w:p w:rsidR="004B297C" w:rsidRDefault="0072734C" w:rsidP="004B297C">
      <w:pPr>
        <w:pStyle w:val="ListParagraph"/>
        <w:numPr>
          <w:ilvl w:val="0"/>
          <w:numId w:val="4"/>
        </w:numPr>
      </w:pPr>
      <w:r>
        <w:t>LGBT film festivals</w:t>
      </w:r>
    </w:p>
    <w:p w:rsidR="0072734C" w:rsidRDefault="0072734C" w:rsidP="004B297C">
      <w:pPr>
        <w:pStyle w:val="ListParagraph"/>
        <w:numPr>
          <w:ilvl w:val="0"/>
          <w:numId w:val="4"/>
        </w:numPr>
      </w:pPr>
      <w:r>
        <w:t>Social Media (Facebook, YouTube, Vimeo etc)</w:t>
      </w:r>
    </w:p>
    <w:p w:rsidR="00AB2A8F" w:rsidRDefault="00AB2A8F" w:rsidP="00AB2A8F"/>
    <w:p w:rsidR="00AB2A8F" w:rsidRDefault="00AB2A8F" w:rsidP="00AB2A8F">
      <w:r>
        <w:t xml:space="preserve">Target distribution may also affect this production as different audiences </w:t>
      </w:r>
      <w:r w:rsidR="00871535">
        <w:t>will</w:t>
      </w:r>
      <w:r>
        <w:t xml:space="preserve"> be attracted on different platforms. Social Media is often going to attract a younger age demographic whereas film festivals are likely to attract a professional audience. More research will need to be done to definitively narrow the target distribution avenues for this film and potentially, its successors.</w:t>
      </w:r>
    </w:p>
    <w:p w:rsidR="0072734C" w:rsidRDefault="0072734C" w:rsidP="0072734C">
      <w:r>
        <w:br w:type="page"/>
      </w:r>
    </w:p>
    <w:p w:rsidR="00006FDD" w:rsidRPr="0072734C" w:rsidRDefault="0072734C" w:rsidP="0072734C">
      <w:pPr>
        <w:jc w:val="center"/>
        <w:rPr>
          <w:rFonts w:asciiTheme="majorHAnsi" w:hAnsiTheme="majorHAnsi" w:cstheme="majorHAnsi"/>
          <w:b/>
          <w:sz w:val="32"/>
          <w:u w:val="single"/>
        </w:rPr>
      </w:pPr>
      <w:r w:rsidRPr="0072734C">
        <w:rPr>
          <w:rFonts w:asciiTheme="majorHAnsi" w:hAnsiTheme="majorHAnsi" w:cstheme="majorHAnsi"/>
          <w:b/>
          <w:sz w:val="32"/>
          <w:u w:val="single"/>
        </w:rPr>
        <w:lastRenderedPageBreak/>
        <w:t>Script</w:t>
      </w:r>
    </w:p>
    <w:p w:rsidR="0072734C" w:rsidRDefault="0072734C"/>
    <w:p w:rsidR="0072734C" w:rsidRDefault="0072734C">
      <w:r>
        <w:t>As this is a documentary, it can’t exactly be ‘scripted’ the same as a short film however, a rough idea of what could be brought up should be compiled. This could comprise of a list of questions or as in this project, someone can write a template of sorts to work with.</w:t>
      </w:r>
    </w:p>
    <w:p w:rsidR="0072734C" w:rsidRDefault="0072734C">
      <w:r>
        <w:tab/>
        <w:t xml:space="preserve">Once this production is set, the participant involved in this documentary will work with the director/writer to set something in </w:t>
      </w:r>
      <w:proofErr w:type="gramStart"/>
      <w:r>
        <w:t>stone</w:t>
      </w:r>
      <w:proofErr w:type="gramEnd"/>
      <w:r>
        <w:t xml:space="preserve"> so everyone </w:t>
      </w:r>
      <w:r w:rsidR="002A4CA1">
        <w:t>involved is on the same page,</w:t>
      </w:r>
      <w:r>
        <w:t xml:space="preserve"> visualisation can take place</w:t>
      </w:r>
      <w:r w:rsidR="002A4CA1">
        <w:t xml:space="preserve"> and planning for locations can be done if needed</w:t>
      </w:r>
      <w:r>
        <w:t>.</w:t>
      </w:r>
    </w:p>
    <w:p w:rsidR="00482300" w:rsidRDefault="00482300">
      <w:r>
        <w:rPr>
          <w:noProof/>
          <w:lang w:eastAsia="en-GB"/>
        </w:rPr>
        <w:drawing>
          <wp:anchor distT="0" distB="0" distL="114300" distR="114300" simplePos="0" relativeHeight="251663360" behindDoc="0" locked="0" layoutInCell="1" allowOverlap="1">
            <wp:simplePos x="0" y="0"/>
            <wp:positionH relativeFrom="column">
              <wp:posOffset>-807396</wp:posOffset>
            </wp:positionH>
            <wp:positionV relativeFrom="paragraph">
              <wp:posOffset>298220</wp:posOffset>
            </wp:positionV>
            <wp:extent cx="3679499" cy="5136205"/>
            <wp:effectExtent l="0" t="0" r="381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11-20 at 15.38.39.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690296" cy="5151276"/>
                    </a:xfrm>
                    <a:prstGeom prst="rect">
                      <a:avLst/>
                    </a:prstGeom>
                  </pic:spPr>
                </pic:pic>
              </a:graphicData>
            </a:graphic>
            <wp14:sizeRelH relativeFrom="page">
              <wp14:pctWidth>0</wp14:pctWidth>
            </wp14:sizeRelH>
            <wp14:sizeRelV relativeFrom="page">
              <wp14:pctHeight>0</wp14:pctHeight>
            </wp14:sizeRelV>
          </wp:anchor>
        </w:drawing>
      </w:r>
    </w:p>
    <w:p w:rsidR="00482300" w:rsidRDefault="00482300">
      <w:r>
        <w:rPr>
          <w:noProof/>
          <w:lang w:eastAsia="en-GB"/>
        </w:rPr>
        <w:drawing>
          <wp:anchor distT="0" distB="0" distL="114300" distR="114300" simplePos="0" relativeHeight="251664384" behindDoc="0" locked="0" layoutInCell="1" allowOverlap="1">
            <wp:simplePos x="0" y="0"/>
            <wp:positionH relativeFrom="column">
              <wp:posOffset>2902585</wp:posOffset>
            </wp:positionH>
            <wp:positionV relativeFrom="paragraph">
              <wp:posOffset>116183</wp:posOffset>
            </wp:positionV>
            <wp:extent cx="3651138" cy="513588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11-20 at 15.38.52.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51138" cy="5135880"/>
                    </a:xfrm>
                    <a:prstGeom prst="rect">
                      <a:avLst/>
                    </a:prstGeom>
                  </pic:spPr>
                </pic:pic>
              </a:graphicData>
            </a:graphic>
            <wp14:sizeRelH relativeFrom="page">
              <wp14:pctWidth>0</wp14:pctWidth>
            </wp14:sizeRelH>
            <wp14:sizeRelV relativeFrom="page">
              <wp14:pctHeight>0</wp14:pctHeight>
            </wp14:sizeRelV>
          </wp:anchor>
        </w:drawing>
      </w:r>
    </w:p>
    <w:p w:rsidR="00482300" w:rsidRDefault="00482300"/>
    <w:p w:rsidR="00482300" w:rsidRDefault="00482300"/>
    <w:p w:rsidR="00482300" w:rsidRDefault="00482300"/>
    <w:p w:rsidR="00482300" w:rsidRDefault="00482300"/>
    <w:p w:rsidR="00482300" w:rsidRDefault="00482300"/>
    <w:p w:rsidR="00482300" w:rsidRDefault="00482300"/>
    <w:p w:rsidR="00482300" w:rsidRDefault="00482300"/>
    <w:p w:rsidR="00482300" w:rsidRDefault="00482300"/>
    <w:p w:rsidR="00482300" w:rsidRDefault="00482300"/>
    <w:p w:rsidR="00482300" w:rsidRDefault="00482300"/>
    <w:p w:rsidR="00482300" w:rsidRDefault="00482300"/>
    <w:p w:rsidR="00482300" w:rsidRDefault="00482300"/>
    <w:p w:rsidR="00482300" w:rsidRDefault="00482300"/>
    <w:p w:rsidR="00482300" w:rsidRDefault="00482300"/>
    <w:p w:rsidR="00482300" w:rsidRDefault="00482300"/>
    <w:p w:rsidR="00482300" w:rsidRDefault="00482300"/>
    <w:p w:rsidR="00482300" w:rsidRDefault="00482300"/>
    <w:p w:rsidR="00482300" w:rsidRDefault="00482300"/>
    <w:p w:rsidR="00482300" w:rsidRDefault="00482300"/>
    <w:p w:rsidR="00482300" w:rsidRDefault="00482300"/>
    <w:p w:rsidR="00482300" w:rsidRDefault="00482300"/>
    <w:p w:rsidR="00482300" w:rsidRDefault="00482300"/>
    <w:p w:rsidR="00482300" w:rsidRDefault="00482300"/>
    <w:p w:rsidR="00482300" w:rsidRDefault="00482300"/>
    <w:p w:rsidR="00482300" w:rsidRDefault="00482300"/>
    <w:p w:rsidR="00482300" w:rsidRDefault="00482300"/>
    <w:p w:rsidR="00482300" w:rsidRDefault="00482300"/>
    <w:p w:rsidR="00482300" w:rsidRDefault="00482300"/>
    <w:p w:rsidR="00482300" w:rsidRDefault="00482300">
      <w:r>
        <w:t xml:space="preserve">This ‘script’ is, by no means, completed and still needs a few more drafts before it’s right, however this is a rough idea of what could be brought up with this topic. </w:t>
      </w:r>
    </w:p>
    <w:p w:rsidR="00482300" w:rsidRDefault="00482300" w:rsidP="00482300">
      <w:pPr>
        <w:ind w:firstLine="720"/>
      </w:pPr>
      <w:r>
        <w:t xml:space="preserve">Most of this script has been written from personal experience so that will likely change when a definite subject/participant is involved with this </w:t>
      </w:r>
      <w:proofErr w:type="gramStart"/>
      <w:r>
        <w:t>project</w:t>
      </w:r>
      <w:proofErr w:type="gramEnd"/>
      <w:r>
        <w:t xml:space="preserve"> but this can be given to them as an idea</w:t>
      </w:r>
      <w:r w:rsidR="00C26A88">
        <w:t xml:space="preserve"> but ultimately the individual has authority over what they want to say</w:t>
      </w:r>
      <w:r>
        <w:t>.</w:t>
      </w:r>
    </w:p>
    <w:p w:rsidR="000F1FCD" w:rsidRDefault="00482300" w:rsidP="00482300">
      <w:pPr>
        <w:ind w:firstLine="720"/>
      </w:pPr>
      <w:r>
        <w:t>The final script will be written with the participant of this documentary to give the most authentic voice of the person involved.</w:t>
      </w:r>
    </w:p>
    <w:p w:rsidR="000F1FCD" w:rsidRDefault="000F1FCD">
      <w:r>
        <w:br w:type="page"/>
      </w:r>
    </w:p>
    <w:p w:rsidR="000F1FCD" w:rsidRPr="000F1FCD" w:rsidRDefault="000F1FCD" w:rsidP="000F1FCD">
      <w:pPr>
        <w:jc w:val="center"/>
        <w:rPr>
          <w:rFonts w:asciiTheme="majorHAnsi" w:hAnsiTheme="majorHAnsi" w:cstheme="majorHAnsi"/>
          <w:b/>
          <w:sz w:val="32"/>
          <w:u w:val="single"/>
        </w:rPr>
      </w:pPr>
      <w:r w:rsidRPr="000F1FCD">
        <w:rPr>
          <w:rFonts w:asciiTheme="majorHAnsi" w:hAnsiTheme="majorHAnsi" w:cstheme="majorHAnsi"/>
          <w:b/>
          <w:sz w:val="32"/>
          <w:u w:val="single"/>
        </w:rPr>
        <w:lastRenderedPageBreak/>
        <w:t>Influences</w:t>
      </w:r>
    </w:p>
    <w:p w:rsidR="000F1FCD" w:rsidRDefault="000F1FCD" w:rsidP="000F1FCD"/>
    <w:p w:rsidR="000F1FCD" w:rsidRDefault="000F1FCD" w:rsidP="000F1FCD">
      <w:r w:rsidRPr="00E14267">
        <w:rPr>
          <w:b/>
        </w:rPr>
        <w:t>Jake Graf</w:t>
      </w:r>
      <w:r w:rsidRPr="00F1292E">
        <w:rPr>
          <w:sz w:val="22"/>
        </w:rPr>
        <w:t>- director (drama short films)</w:t>
      </w:r>
    </w:p>
    <w:p w:rsidR="000F1FCD" w:rsidRDefault="000F1FCD" w:rsidP="000F1FCD">
      <w:r w:rsidRPr="00E14267">
        <w:rPr>
          <w:b/>
        </w:rPr>
        <w:t>Lewis Hancox</w:t>
      </w:r>
      <w:r>
        <w:t xml:space="preserve"> (Mr Lewzer</w:t>
      </w:r>
      <w:r w:rsidR="00AF744F">
        <w:t>) -</w:t>
      </w:r>
      <w:r>
        <w:t xml:space="preserve"> </w:t>
      </w:r>
      <w:r w:rsidRPr="00F1292E">
        <w:rPr>
          <w:sz w:val="22"/>
        </w:rPr>
        <w:t>director &amp; camera</w:t>
      </w:r>
    </w:p>
    <w:p w:rsidR="000F1FCD" w:rsidRDefault="000F1FCD" w:rsidP="000F1FCD">
      <w:r w:rsidRPr="00E14267">
        <w:rPr>
          <w:b/>
        </w:rPr>
        <w:t>Dave Munn</w:t>
      </w:r>
      <w:r>
        <w:t>- ‘Life’ Series (YouTube)</w:t>
      </w:r>
    </w:p>
    <w:p w:rsidR="000F1FCD" w:rsidRDefault="000F1FCD" w:rsidP="000F1FCD"/>
    <w:p w:rsidR="002A4CA1" w:rsidRDefault="002A4CA1" w:rsidP="000F1FCD">
      <w:r>
        <w:t>These creators have been influences due to the way they have presented the subject on screen and the visual style used in their films.</w:t>
      </w:r>
    </w:p>
    <w:p w:rsidR="000F1FCD" w:rsidRDefault="000F1FCD" w:rsidP="000F1FCD"/>
    <w:p w:rsidR="000F1FCD" w:rsidRPr="00E14267" w:rsidRDefault="000F1FCD" w:rsidP="000F1FCD">
      <w:pPr>
        <w:rPr>
          <w:b/>
        </w:rPr>
      </w:pPr>
      <w:r w:rsidRPr="00E14267">
        <w:rPr>
          <w:b/>
        </w:rPr>
        <w:t>Jake Graf- Headspace (2017)</w:t>
      </w:r>
    </w:p>
    <w:p w:rsidR="000F1FCD" w:rsidRPr="00F1292E" w:rsidRDefault="000F1FCD" w:rsidP="000F1FCD">
      <w:pPr>
        <w:pStyle w:val="ListParagraph"/>
        <w:numPr>
          <w:ilvl w:val="0"/>
          <w:numId w:val="5"/>
        </w:numPr>
        <w:rPr>
          <w:sz w:val="22"/>
        </w:rPr>
      </w:pPr>
      <w:r w:rsidRPr="00F1292E">
        <w:rPr>
          <w:sz w:val="22"/>
        </w:rPr>
        <w:t>Intimate shots</w:t>
      </w:r>
    </w:p>
    <w:p w:rsidR="000F1FCD" w:rsidRPr="00F1292E" w:rsidRDefault="000F1FCD" w:rsidP="002A4CA1">
      <w:pPr>
        <w:pStyle w:val="ListParagraph"/>
        <w:numPr>
          <w:ilvl w:val="0"/>
          <w:numId w:val="5"/>
        </w:numPr>
        <w:rPr>
          <w:sz w:val="22"/>
        </w:rPr>
      </w:pPr>
      <w:r w:rsidRPr="00F1292E">
        <w:rPr>
          <w:sz w:val="22"/>
        </w:rPr>
        <w:t>v/o throughout- thought processes of character</w:t>
      </w:r>
    </w:p>
    <w:p w:rsidR="000F1FCD" w:rsidRPr="00F1292E" w:rsidRDefault="000F1FCD" w:rsidP="000F1FCD">
      <w:pPr>
        <w:pStyle w:val="ListParagraph"/>
        <w:numPr>
          <w:ilvl w:val="0"/>
          <w:numId w:val="5"/>
        </w:numPr>
        <w:rPr>
          <w:sz w:val="22"/>
        </w:rPr>
      </w:pPr>
      <w:r w:rsidRPr="00F1292E">
        <w:rPr>
          <w:sz w:val="22"/>
        </w:rPr>
        <w:t>Very</w:t>
      </w:r>
      <w:r w:rsidR="002A4CA1" w:rsidRPr="00F1292E">
        <w:rPr>
          <w:sz w:val="22"/>
        </w:rPr>
        <w:t xml:space="preserve"> cis-</w:t>
      </w:r>
      <w:r w:rsidRPr="00F1292E">
        <w:rPr>
          <w:sz w:val="22"/>
        </w:rPr>
        <w:t>passing actors</w:t>
      </w:r>
    </w:p>
    <w:p w:rsidR="000F1FCD" w:rsidRPr="00F1292E" w:rsidRDefault="000F1FCD" w:rsidP="000F1FCD">
      <w:pPr>
        <w:pStyle w:val="ListParagraph"/>
        <w:numPr>
          <w:ilvl w:val="0"/>
          <w:numId w:val="5"/>
        </w:numPr>
        <w:rPr>
          <w:sz w:val="22"/>
        </w:rPr>
      </w:pPr>
      <w:r w:rsidRPr="00F1292E">
        <w:rPr>
          <w:sz w:val="22"/>
        </w:rPr>
        <w:t>Issues that arise in day-to-day life (toilets, changing rooms, misgendering, doctors)</w:t>
      </w:r>
    </w:p>
    <w:p w:rsidR="000F1FCD" w:rsidRPr="00F1292E" w:rsidRDefault="000F1FCD" w:rsidP="000F1FCD">
      <w:pPr>
        <w:pStyle w:val="ListParagraph"/>
        <w:numPr>
          <w:ilvl w:val="0"/>
          <w:numId w:val="5"/>
        </w:numPr>
        <w:rPr>
          <w:sz w:val="22"/>
        </w:rPr>
      </w:pPr>
      <w:r w:rsidRPr="00F1292E">
        <w:rPr>
          <w:sz w:val="22"/>
        </w:rPr>
        <w:t>Audience on social media</w:t>
      </w:r>
    </w:p>
    <w:p w:rsidR="000F1FCD" w:rsidRDefault="000F1FCD" w:rsidP="000F1FCD"/>
    <w:p w:rsidR="000F1FCD" w:rsidRPr="00E14267" w:rsidRDefault="000F1FCD" w:rsidP="000F1FCD">
      <w:pPr>
        <w:rPr>
          <w:b/>
        </w:rPr>
      </w:pPr>
      <w:r w:rsidRPr="00E14267">
        <w:rPr>
          <w:b/>
        </w:rPr>
        <w:t>Jake Graf- Trans Tales (2017)</w:t>
      </w:r>
    </w:p>
    <w:p w:rsidR="000F1FCD" w:rsidRPr="00F1292E" w:rsidRDefault="002A4CA1" w:rsidP="000F1FCD">
      <w:pPr>
        <w:pStyle w:val="ListParagraph"/>
        <w:numPr>
          <w:ilvl w:val="0"/>
          <w:numId w:val="5"/>
        </w:numPr>
        <w:rPr>
          <w:sz w:val="22"/>
        </w:rPr>
      </w:pPr>
      <w:r w:rsidRPr="00F1292E">
        <w:rPr>
          <w:sz w:val="22"/>
        </w:rPr>
        <w:t>T</w:t>
      </w:r>
      <w:r w:rsidR="000F1FCD" w:rsidRPr="00F1292E">
        <w:rPr>
          <w:sz w:val="22"/>
        </w:rPr>
        <w:t>ypical interview setup in terms of framing and graphics</w:t>
      </w:r>
    </w:p>
    <w:p w:rsidR="000F1FCD" w:rsidRPr="00F1292E" w:rsidRDefault="000F1FCD" w:rsidP="000F1FCD">
      <w:pPr>
        <w:pStyle w:val="ListParagraph"/>
        <w:numPr>
          <w:ilvl w:val="0"/>
          <w:numId w:val="5"/>
        </w:numPr>
        <w:rPr>
          <w:sz w:val="22"/>
        </w:rPr>
      </w:pPr>
      <w:r w:rsidRPr="00F1292E">
        <w:rPr>
          <w:sz w:val="22"/>
        </w:rPr>
        <w:t>More personality in their experiences</w:t>
      </w:r>
    </w:p>
    <w:p w:rsidR="000F1FCD" w:rsidRPr="00F1292E" w:rsidRDefault="000F1FCD" w:rsidP="000F1FCD">
      <w:pPr>
        <w:pStyle w:val="ListParagraph"/>
        <w:numPr>
          <w:ilvl w:val="0"/>
          <w:numId w:val="5"/>
        </w:numPr>
        <w:rPr>
          <w:sz w:val="22"/>
        </w:rPr>
      </w:pPr>
      <w:r w:rsidRPr="00F1292E">
        <w:rPr>
          <w:sz w:val="22"/>
        </w:rPr>
        <w:t>Social media audience</w:t>
      </w:r>
    </w:p>
    <w:p w:rsidR="000F1FCD" w:rsidRDefault="000F1FCD" w:rsidP="000F1FCD"/>
    <w:p w:rsidR="000F1FCD" w:rsidRPr="00E14267" w:rsidRDefault="000F1FCD" w:rsidP="000F1FCD">
      <w:pPr>
        <w:rPr>
          <w:b/>
        </w:rPr>
      </w:pPr>
      <w:r w:rsidRPr="00E14267">
        <w:rPr>
          <w:b/>
        </w:rPr>
        <w:t>Jake Graf- Trans Youth (2018)</w:t>
      </w:r>
    </w:p>
    <w:p w:rsidR="000F1FCD" w:rsidRPr="00F1292E" w:rsidRDefault="00807A0C" w:rsidP="000F1FCD">
      <w:pPr>
        <w:pStyle w:val="ListParagraph"/>
        <w:numPr>
          <w:ilvl w:val="0"/>
          <w:numId w:val="5"/>
        </w:numPr>
        <w:rPr>
          <w:sz w:val="22"/>
        </w:rPr>
      </w:pPr>
      <w:r w:rsidRPr="00F1292E">
        <w:rPr>
          <w:sz w:val="22"/>
        </w:rPr>
        <w:t>Similar setup to</w:t>
      </w:r>
      <w:r w:rsidR="000F1FCD" w:rsidRPr="00F1292E">
        <w:rPr>
          <w:sz w:val="22"/>
        </w:rPr>
        <w:t xml:space="preserve"> ‘Trans Tales’ but more dynamic framing and aesthetic backdrop</w:t>
      </w:r>
    </w:p>
    <w:p w:rsidR="000F1FCD" w:rsidRPr="00F1292E" w:rsidRDefault="000F1FCD" w:rsidP="000F1FCD">
      <w:pPr>
        <w:pStyle w:val="ListParagraph"/>
        <w:numPr>
          <w:ilvl w:val="0"/>
          <w:numId w:val="5"/>
        </w:numPr>
        <w:rPr>
          <w:sz w:val="22"/>
        </w:rPr>
      </w:pPr>
      <w:r w:rsidRPr="00F1292E">
        <w:rPr>
          <w:sz w:val="22"/>
        </w:rPr>
        <w:t xml:space="preserve">Graphics in film format (graphics been filmed rather than placed in </w:t>
      </w:r>
      <w:r w:rsidR="00AF744F" w:rsidRPr="00F1292E">
        <w:rPr>
          <w:sz w:val="22"/>
        </w:rPr>
        <w:t>post-production</w:t>
      </w:r>
      <w:r w:rsidRPr="00F1292E">
        <w:rPr>
          <w:sz w:val="22"/>
        </w:rPr>
        <w:t>)</w:t>
      </w:r>
    </w:p>
    <w:p w:rsidR="000F1FCD" w:rsidRPr="00F1292E" w:rsidRDefault="000F1FCD" w:rsidP="000F1FCD">
      <w:pPr>
        <w:pStyle w:val="ListParagraph"/>
        <w:numPr>
          <w:ilvl w:val="0"/>
          <w:numId w:val="5"/>
        </w:numPr>
        <w:rPr>
          <w:sz w:val="22"/>
        </w:rPr>
      </w:pPr>
      <w:r w:rsidRPr="00F1292E">
        <w:rPr>
          <w:sz w:val="22"/>
        </w:rPr>
        <w:t>More diverse ‘cast’</w:t>
      </w:r>
    </w:p>
    <w:p w:rsidR="000F1FCD" w:rsidRPr="00F1292E" w:rsidRDefault="000F1FCD" w:rsidP="000F1FCD">
      <w:pPr>
        <w:pStyle w:val="ListParagraph"/>
        <w:numPr>
          <w:ilvl w:val="0"/>
          <w:numId w:val="5"/>
        </w:numPr>
        <w:rPr>
          <w:sz w:val="22"/>
        </w:rPr>
      </w:pPr>
      <w:r w:rsidRPr="00F1292E">
        <w:rPr>
          <w:sz w:val="22"/>
        </w:rPr>
        <w:t>Social media audience</w:t>
      </w:r>
    </w:p>
    <w:p w:rsidR="000F1FCD" w:rsidRDefault="000F1FCD" w:rsidP="000F1FCD"/>
    <w:p w:rsidR="000F1FCD" w:rsidRPr="00E14267" w:rsidRDefault="000F1FCD" w:rsidP="000F1FCD">
      <w:pPr>
        <w:rPr>
          <w:b/>
        </w:rPr>
      </w:pPr>
      <w:r w:rsidRPr="00E14267">
        <w:rPr>
          <w:b/>
        </w:rPr>
        <w:t>Lewis Hancox- Introducing Me (2012)</w:t>
      </w:r>
    </w:p>
    <w:p w:rsidR="002E1321" w:rsidRDefault="000F1FCD" w:rsidP="002E1321">
      <w:pPr>
        <w:pStyle w:val="ListParagraph"/>
        <w:numPr>
          <w:ilvl w:val="0"/>
          <w:numId w:val="5"/>
        </w:numPr>
        <w:rPr>
          <w:sz w:val="22"/>
        </w:rPr>
      </w:pPr>
      <w:r w:rsidRPr="00F1292E">
        <w:rPr>
          <w:sz w:val="22"/>
        </w:rPr>
        <w:t>No v/o</w:t>
      </w:r>
      <w:r w:rsidR="00807A0C" w:rsidRPr="00F1292E">
        <w:rPr>
          <w:sz w:val="22"/>
        </w:rPr>
        <w:t>, u</w:t>
      </w:r>
      <w:r w:rsidRPr="00F1292E">
        <w:rPr>
          <w:sz w:val="22"/>
        </w:rPr>
        <w:t>sing the audio track as narrative</w:t>
      </w:r>
      <w:r w:rsidR="002E1321">
        <w:rPr>
          <w:sz w:val="22"/>
        </w:rPr>
        <w:t xml:space="preserve"> &amp; edited using the audio track</w:t>
      </w:r>
    </w:p>
    <w:p w:rsidR="000F1FCD" w:rsidRPr="002E1321" w:rsidRDefault="000F1FCD" w:rsidP="002E1321">
      <w:pPr>
        <w:pStyle w:val="ListParagraph"/>
        <w:numPr>
          <w:ilvl w:val="0"/>
          <w:numId w:val="5"/>
        </w:numPr>
        <w:rPr>
          <w:sz w:val="22"/>
        </w:rPr>
      </w:pPr>
      <w:r w:rsidRPr="002E1321">
        <w:rPr>
          <w:sz w:val="22"/>
        </w:rPr>
        <w:t>Artistic shots</w:t>
      </w:r>
      <w:r w:rsidR="00807A0C" w:rsidRPr="002E1321">
        <w:rPr>
          <w:sz w:val="22"/>
        </w:rPr>
        <w:t>, intimate- lots of CU + ECU</w:t>
      </w:r>
    </w:p>
    <w:p w:rsidR="000F1FCD" w:rsidRPr="00F1292E" w:rsidRDefault="000F1FCD" w:rsidP="000F1FCD">
      <w:pPr>
        <w:pStyle w:val="ListParagraph"/>
        <w:numPr>
          <w:ilvl w:val="0"/>
          <w:numId w:val="5"/>
        </w:numPr>
        <w:rPr>
          <w:sz w:val="22"/>
        </w:rPr>
      </w:pPr>
      <w:r w:rsidRPr="00F1292E">
        <w:rPr>
          <w:sz w:val="22"/>
        </w:rPr>
        <w:t>Use of slow motion in parts</w:t>
      </w:r>
    </w:p>
    <w:p w:rsidR="000F1FCD" w:rsidRDefault="000F1FCD" w:rsidP="000F1FCD">
      <w:pPr>
        <w:pStyle w:val="ListParagraph"/>
        <w:numPr>
          <w:ilvl w:val="0"/>
          <w:numId w:val="5"/>
        </w:numPr>
      </w:pPr>
      <w:r w:rsidRPr="00F1292E">
        <w:rPr>
          <w:sz w:val="22"/>
        </w:rPr>
        <w:t>YouTube Audience</w:t>
      </w:r>
    </w:p>
    <w:p w:rsidR="000F1FCD" w:rsidRDefault="000F1FCD" w:rsidP="000F1FCD"/>
    <w:p w:rsidR="000F1FCD" w:rsidRPr="00E14267" w:rsidRDefault="000F1FCD" w:rsidP="000F1FCD">
      <w:pPr>
        <w:rPr>
          <w:b/>
        </w:rPr>
      </w:pPr>
      <w:r w:rsidRPr="00E14267">
        <w:rPr>
          <w:b/>
        </w:rPr>
        <w:t>Dave Munn- Life. Laura (2014)</w:t>
      </w:r>
    </w:p>
    <w:p w:rsidR="000F1FCD" w:rsidRPr="00F1292E" w:rsidRDefault="00E00CC5" w:rsidP="000F1FCD">
      <w:pPr>
        <w:pStyle w:val="ListParagraph"/>
        <w:numPr>
          <w:ilvl w:val="0"/>
          <w:numId w:val="5"/>
        </w:numPr>
        <w:rPr>
          <w:sz w:val="22"/>
        </w:rPr>
      </w:pPr>
      <w:r w:rsidRPr="00F1292E">
        <w:rPr>
          <w:sz w:val="22"/>
        </w:rPr>
        <w:t xml:space="preserve">Blank screens indicating a different </w:t>
      </w:r>
      <w:proofErr w:type="gramStart"/>
      <w:r w:rsidRPr="00F1292E">
        <w:rPr>
          <w:sz w:val="22"/>
        </w:rPr>
        <w:t>period of time</w:t>
      </w:r>
      <w:proofErr w:type="gramEnd"/>
      <w:r w:rsidRPr="00F1292E">
        <w:rPr>
          <w:sz w:val="22"/>
        </w:rPr>
        <w:t xml:space="preserve"> in her life</w:t>
      </w:r>
    </w:p>
    <w:p w:rsidR="00E00CC5" w:rsidRPr="00F1292E" w:rsidRDefault="00E00CC5" w:rsidP="00E00CC5">
      <w:pPr>
        <w:pStyle w:val="ListParagraph"/>
        <w:numPr>
          <w:ilvl w:val="0"/>
          <w:numId w:val="5"/>
        </w:numPr>
        <w:rPr>
          <w:sz w:val="22"/>
        </w:rPr>
      </w:pPr>
      <w:r w:rsidRPr="00F1292E">
        <w:rPr>
          <w:sz w:val="22"/>
        </w:rPr>
        <w:t>Forestry- an escape for her due to childhood memories</w:t>
      </w:r>
    </w:p>
    <w:p w:rsidR="00E00CC5" w:rsidRPr="00F1292E" w:rsidRDefault="00E00CC5" w:rsidP="00D67DE5">
      <w:pPr>
        <w:pStyle w:val="ListParagraph"/>
        <w:numPr>
          <w:ilvl w:val="0"/>
          <w:numId w:val="5"/>
        </w:numPr>
        <w:rPr>
          <w:sz w:val="22"/>
        </w:rPr>
      </w:pPr>
      <w:r w:rsidRPr="00F1292E">
        <w:rPr>
          <w:sz w:val="22"/>
        </w:rPr>
        <w:t>Darker locations and lighting when talking about dark times and lighter when talking about love and finding enjoyment from work- reflects the mood of the person</w:t>
      </w:r>
    </w:p>
    <w:p w:rsidR="00D67DE5" w:rsidRPr="00F1292E" w:rsidRDefault="00D67DE5" w:rsidP="00D67DE5">
      <w:pPr>
        <w:pStyle w:val="ListParagraph"/>
        <w:numPr>
          <w:ilvl w:val="0"/>
          <w:numId w:val="5"/>
        </w:numPr>
        <w:rPr>
          <w:sz w:val="22"/>
        </w:rPr>
      </w:pPr>
      <w:r w:rsidRPr="00F1292E">
        <w:rPr>
          <w:sz w:val="22"/>
        </w:rPr>
        <w:t>Intimate shots, shallow DOF in various places</w:t>
      </w:r>
      <w:r w:rsidR="00F1292E" w:rsidRPr="00F1292E">
        <w:rPr>
          <w:sz w:val="22"/>
        </w:rPr>
        <w:t>, not always of the person</w:t>
      </w:r>
    </w:p>
    <w:p w:rsidR="00137BF0" w:rsidRPr="00F1292E" w:rsidRDefault="00137BF0" w:rsidP="000F1FCD">
      <w:pPr>
        <w:pStyle w:val="ListParagraph"/>
        <w:numPr>
          <w:ilvl w:val="0"/>
          <w:numId w:val="5"/>
        </w:numPr>
        <w:rPr>
          <w:sz w:val="22"/>
        </w:rPr>
      </w:pPr>
      <w:r w:rsidRPr="00F1292E">
        <w:rPr>
          <w:sz w:val="22"/>
        </w:rPr>
        <w:t>YouTube Audience</w:t>
      </w:r>
    </w:p>
    <w:p w:rsidR="000F1FCD" w:rsidRDefault="000F1FCD" w:rsidP="000F1FCD"/>
    <w:p w:rsidR="000F1FCD" w:rsidRPr="00E14267" w:rsidRDefault="000F1FCD" w:rsidP="000F1FCD">
      <w:pPr>
        <w:rPr>
          <w:b/>
        </w:rPr>
      </w:pPr>
      <w:r w:rsidRPr="00E14267">
        <w:rPr>
          <w:b/>
        </w:rPr>
        <w:t>Dave Munn- Life. Anastasia (2017)</w:t>
      </w:r>
    </w:p>
    <w:p w:rsidR="000F1FCD" w:rsidRPr="00F1292E" w:rsidRDefault="00D67DE5" w:rsidP="000F1FCD">
      <w:pPr>
        <w:pStyle w:val="ListParagraph"/>
        <w:numPr>
          <w:ilvl w:val="0"/>
          <w:numId w:val="5"/>
        </w:numPr>
        <w:rPr>
          <w:sz w:val="22"/>
        </w:rPr>
      </w:pPr>
      <w:r w:rsidRPr="00F1292E">
        <w:rPr>
          <w:sz w:val="22"/>
        </w:rPr>
        <w:t>Symbolism in props- paper boat (freedom of sorts)</w:t>
      </w:r>
    </w:p>
    <w:p w:rsidR="00D67DE5" w:rsidRDefault="00D67DE5" w:rsidP="000F1FCD">
      <w:pPr>
        <w:pStyle w:val="ListParagraph"/>
        <w:numPr>
          <w:ilvl w:val="0"/>
          <w:numId w:val="5"/>
        </w:numPr>
        <w:rPr>
          <w:sz w:val="22"/>
        </w:rPr>
      </w:pPr>
      <w:r w:rsidRPr="00F1292E">
        <w:rPr>
          <w:sz w:val="22"/>
        </w:rPr>
        <w:t>Boxing- had to be a fighter due to violence experienced</w:t>
      </w:r>
    </w:p>
    <w:p w:rsidR="00F1292E" w:rsidRDefault="00F1292E" w:rsidP="000F1FCD">
      <w:pPr>
        <w:pStyle w:val="ListParagraph"/>
        <w:numPr>
          <w:ilvl w:val="0"/>
          <w:numId w:val="5"/>
        </w:numPr>
        <w:rPr>
          <w:sz w:val="22"/>
        </w:rPr>
      </w:pPr>
      <w:r>
        <w:rPr>
          <w:sz w:val="22"/>
        </w:rPr>
        <w:t>Forest scene- going back to the ‘roots’- talking about life if she hadn’t left Russia</w:t>
      </w:r>
    </w:p>
    <w:p w:rsidR="00F1292E" w:rsidRPr="00F1292E" w:rsidRDefault="00F1292E" w:rsidP="000F1FCD">
      <w:pPr>
        <w:pStyle w:val="ListParagraph"/>
        <w:numPr>
          <w:ilvl w:val="0"/>
          <w:numId w:val="5"/>
        </w:numPr>
        <w:rPr>
          <w:sz w:val="22"/>
        </w:rPr>
      </w:pPr>
      <w:r>
        <w:rPr>
          <w:sz w:val="22"/>
        </w:rPr>
        <w:t>Colour grading change from blue to orange</w:t>
      </w:r>
      <w:r w:rsidR="002E1321">
        <w:rPr>
          <w:sz w:val="22"/>
        </w:rPr>
        <w:t xml:space="preserve"> in club</w:t>
      </w:r>
      <w:r>
        <w:rPr>
          <w:sz w:val="22"/>
        </w:rPr>
        <w:t>- cold past, warm present/</w:t>
      </w:r>
      <w:proofErr w:type="gramStart"/>
      <w:r>
        <w:rPr>
          <w:sz w:val="22"/>
        </w:rPr>
        <w:t>future plans</w:t>
      </w:r>
      <w:proofErr w:type="gramEnd"/>
    </w:p>
    <w:p w:rsidR="00137BF0" w:rsidRDefault="00137BF0" w:rsidP="000F1FCD">
      <w:pPr>
        <w:pStyle w:val="ListParagraph"/>
        <w:numPr>
          <w:ilvl w:val="0"/>
          <w:numId w:val="5"/>
        </w:numPr>
        <w:rPr>
          <w:sz w:val="22"/>
        </w:rPr>
      </w:pPr>
      <w:r w:rsidRPr="00F1292E">
        <w:rPr>
          <w:sz w:val="22"/>
        </w:rPr>
        <w:t>YouTube Audience and some film festival (Copper Coast 2017)</w:t>
      </w:r>
    </w:p>
    <w:p w:rsidR="009840E5" w:rsidRDefault="009840E5" w:rsidP="009840E5">
      <w:pPr>
        <w:rPr>
          <w:sz w:val="22"/>
        </w:rPr>
      </w:pPr>
    </w:p>
    <w:p w:rsidR="009840E5" w:rsidRDefault="009840E5" w:rsidP="009840E5">
      <w:pPr>
        <w:rPr>
          <w:sz w:val="22"/>
        </w:rPr>
      </w:pPr>
    </w:p>
    <w:p w:rsidR="00050FEC" w:rsidRDefault="009840E5" w:rsidP="00050FEC">
      <w:r>
        <w:t xml:space="preserve">It has been suggested to </w:t>
      </w:r>
      <w:r w:rsidR="00050FEC">
        <w:t xml:space="preserve">further research other poetic documentaries such as </w:t>
      </w:r>
      <w:r w:rsidR="00050FEC" w:rsidRPr="00050FEC">
        <w:rPr>
          <w:i/>
        </w:rPr>
        <w:t xml:space="preserve">Sleep Furiously </w:t>
      </w:r>
      <w:r w:rsidR="00050FEC">
        <w:t xml:space="preserve">(2008) and </w:t>
      </w:r>
      <w:r w:rsidR="00050FEC" w:rsidRPr="00050FEC">
        <w:rPr>
          <w:i/>
        </w:rPr>
        <w:t>Gallivant</w:t>
      </w:r>
      <w:r w:rsidR="00050FEC">
        <w:t xml:space="preserve"> (1996) in order to gain a deeper insight into the poetic style of documentary making and to explore further documentaries outside of the subject area.</w:t>
      </w:r>
    </w:p>
    <w:p w:rsidR="00673D83" w:rsidRPr="00050FEC" w:rsidRDefault="00673D83" w:rsidP="00050FEC">
      <w:pPr>
        <w:jc w:val="center"/>
      </w:pPr>
      <w:r w:rsidRPr="00673D83">
        <w:rPr>
          <w:rFonts w:asciiTheme="majorHAnsi" w:hAnsiTheme="majorHAnsi" w:cstheme="majorHAnsi"/>
          <w:b/>
          <w:sz w:val="32"/>
          <w:u w:val="single"/>
        </w:rPr>
        <w:lastRenderedPageBreak/>
        <w:t>Visualisation</w:t>
      </w:r>
    </w:p>
    <w:p w:rsidR="00673D83" w:rsidRDefault="00673D83" w:rsidP="00673D83"/>
    <w:p w:rsidR="00673D83" w:rsidRPr="00577B74" w:rsidRDefault="00673D83" w:rsidP="00673D83">
      <w:r>
        <w:rPr>
          <w:b/>
          <w:bCs/>
        </w:rPr>
        <w:t xml:space="preserve">5 MIN DOC GOING INTO ONE ISSUE BUT MAKE </w:t>
      </w:r>
      <w:proofErr w:type="gramStart"/>
      <w:r>
        <w:rPr>
          <w:b/>
          <w:bCs/>
        </w:rPr>
        <w:t>IT</w:t>
      </w:r>
      <w:proofErr w:type="gramEnd"/>
      <w:r>
        <w:rPr>
          <w:b/>
          <w:bCs/>
        </w:rPr>
        <w:t xml:space="preserve"> SO IT IS PART OF A SE</w:t>
      </w:r>
      <w:r w:rsidR="00091B8B">
        <w:rPr>
          <w:b/>
          <w:bCs/>
        </w:rPr>
        <w:t>RIES WITH SOME KIND OF INTRO</w:t>
      </w:r>
      <w:r>
        <w:rPr>
          <w:b/>
          <w:bCs/>
        </w:rPr>
        <w:t xml:space="preserve"> (20-30 SEC) BEFORE GOING INTO ISSUE.</w:t>
      </w:r>
    </w:p>
    <w:p w:rsidR="00673D83" w:rsidRDefault="00673D83" w:rsidP="00673D83"/>
    <w:p w:rsidR="00673D83" w:rsidRDefault="00673D83" w:rsidP="00673D83">
      <w:r>
        <w:t>FINAL ISSUE TO FOCUS ON FOR THIS PROJECT- PERSONAL ACCEPTANCE</w:t>
      </w:r>
    </w:p>
    <w:p w:rsidR="00673D83" w:rsidRDefault="00673D83" w:rsidP="00673D83"/>
    <w:p w:rsidR="00673D83" w:rsidRDefault="00673D83" w:rsidP="00673D83">
      <w:r>
        <w:t>Personal Acceptance</w:t>
      </w:r>
    </w:p>
    <w:p w:rsidR="00673D83" w:rsidRDefault="00673D83" w:rsidP="00673D83">
      <w:pPr>
        <w:pStyle w:val="ListParagraph"/>
        <w:numPr>
          <w:ilvl w:val="0"/>
          <w:numId w:val="3"/>
        </w:numPr>
      </w:pPr>
      <w:r>
        <w:t>Concept of ‘passing’- public + alone</w:t>
      </w:r>
    </w:p>
    <w:p w:rsidR="00673D83" w:rsidRDefault="00673D83" w:rsidP="00673D83">
      <w:pPr>
        <w:pStyle w:val="ListParagraph"/>
        <w:numPr>
          <w:ilvl w:val="0"/>
          <w:numId w:val="3"/>
        </w:numPr>
      </w:pPr>
      <w:r>
        <w:t>Internalised transphobia</w:t>
      </w:r>
    </w:p>
    <w:p w:rsidR="00673D83" w:rsidRDefault="00673D83" w:rsidP="00673D83">
      <w:pPr>
        <w:pStyle w:val="ListParagraph"/>
        <w:numPr>
          <w:ilvl w:val="0"/>
          <w:numId w:val="3"/>
        </w:numPr>
      </w:pPr>
      <w:r>
        <w:t xml:space="preserve">Body acceptance (e.g. post hormones &amp; </w:t>
      </w:r>
      <w:r w:rsidR="00AF744F">
        <w:t>post-surgery</w:t>
      </w:r>
      <w:r>
        <w:t>)</w:t>
      </w:r>
    </w:p>
    <w:p w:rsidR="00673D83" w:rsidRDefault="00673D83" w:rsidP="00673D83">
      <w:pPr>
        <w:pStyle w:val="ListParagraph"/>
        <w:numPr>
          <w:ilvl w:val="0"/>
          <w:numId w:val="3"/>
        </w:numPr>
      </w:pPr>
      <w:r>
        <w:t>Feeling ‘less than’ cis people</w:t>
      </w:r>
    </w:p>
    <w:p w:rsidR="00673D83" w:rsidRDefault="00673D83" w:rsidP="00673D83">
      <w:pPr>
        <w:pStyle w:val="ListParagraph"/>
        <w:numPr>
          <w:ilvl w:val="0"/>
          <w:numId w:val="3"/>
        </w:numPr>
      </w:pPr>
      <w:r>
        <w:t>Feeling somewhat disadvantaged due to socialisation as another gender</w:t>
      </w:r>
    </w:p>
    <w:p w:rsidR="00673D83" w:rsidRDefault="00673D83" w:rsidP="00673D83"/>
    <w:p w:rsidR="00673D83" w:rsidRDefault="00673D83" w:rsidP="00673D83">
      <w:r>
        <w:t>Intro</w:t>
      </w:r>
    </w:p>
    <w:p w:rsidR="00673D83" w:rsidRDefault="00673D83" w:rsidP="00673D83"/>
    <w:p w:rsidR="00673D83" w:rsidRDefault="00673D83" w:rsidP="00673D83">
      <w:r>
        <w:t>Generalised public shots</w:t>
      </w:r>
    </w:p>
    <w:p w:rsidR="00673D83" w:rsidRDefault="00673D83" w:rsidP="00673D83">
      <w:r>
        <w:t>Walking through streets</w:t>
      </w:r>
    </w:p>
    <w:p w:rsidR="00673D83" w:rsidRDefault="00673D83" w:rsidP="00673D83">
      <w:r>
        <w:t>‘Walking with’ shots- ECU of the face, hands etc- shallow DOF</w:t>
      </w:r>
    </w:p>
    <w:p w:rsidR="00673D83" w:rsidRDefault="00673D83" w:rsidP="00673D83">
      <w:r>
        <w:t>Person taking a seat outside (by the fountain on the steps maybe?)- Long/Wide</w:t>
      </w:r>
    </w:p>
    <w:p w:rsidR="00673D83" w:rsidRDefault="00673D83" w:rsidP="00673D83"/>
    <w:p w:rsidR="00673D83" w:rsidRDefault="00673D83" w:rsidP="00673D83">
      <w:r>
        <w:t>Some of these could be found footage but you’re going to get more authentic shots if you go out and do it yourself.</w:t>
      </w:r>
    </w:p>
    <w:p w:rsidR="00673D83" w:rsidRDefault="00673D83" w:rsidP="00673D83">
      <w:r>
        <w:t>Slow mo</w:t>
      </w:r>
      <w:r w:rsidR="00871535">
        <w:t>tion</w:t>
      </w:r>
      <w:r>
        <w:t xml:space="preserve"> may </w:t>
      </w:r>
      <w:r w:rsidR="00091B8B">
        <w:t>be better</w:t>
      </w:r>
    </w:p>
    <w:p w:rsidR="00673D83" w:rsidRDefault="00673D83" w:rsidP="00673D83">
      <w:r>
        <w:t>(Could always film a little in London but you’re making this specific to Wales so may not work unless you script it but with this issue, doubtful)</w:t>
      </w:r>
    </w:p>
    <w:p w:rsidR="00673D83" w:rsidRDefault="00673D83" w:rsidP="00673D83"/>
    <w:p w:rsidR="00673D83" w:rsidRDefault="00673D83" w:rsidP="00673D83">
      <w:r>
        <w:t>Documentary</w:t>
      </w:r>
    </w:p>
    <w:p w:rsidR="00673D83" w:rsidRDefault="00673D83" w:rsidP="00673D83"/>
    <w:p w:rsidR="00673D83" w:rsidRDefault="00673D83" w:rsidP="00673D83">
      <w:r>
        <w:t>Maybe begin in darkness with first line</w:t>
      </w:r>
    </w:p>
    <w:p w:rsidR="00673D83" w:rsidRDefault="00673D83" w:rsidP="00673D83">
      <w:r>
        <w:t>Mostly v/o if not all, with poetic style visuals</w:t>
      </w:r>
    </w:p>
    <w:p w:rsidR="00673D83" w:rsidRDefault="00673D83" w:rsidP="00673D83">
      <w:proofErr w:type="gramStart"/>
      <w:r>
        <w:t>Similar to</w:t>
      </w:r>
      <w:proofErr w:type="gramEnd"/>
      <w:r>
        <w:t xml:space="preserve"> Dave Munn ‘Life’ series</w:t>
      </w:r>
    </w:p>
    <w:p w:rsidR="00673D83" w:rsidRDefault="00673D83" w:rsidP="00673D83">
      <w:r>
        <w:t>No interview set up ideally but experiment with this</w:t>
      </w:r>
    </w:p>
    <w:p w:rsidR="00673D83" w:rsidRDefault="00673D83" w:rsidP="00673D83">
      <w:r>
        <w:t>Subject being filmed- carry on with day to day life</w:t>
      </w:r>
    </w:p>
    <w:p w:rsidR="00673D83" w:rsidRPr="00AB0718" w:rsidRDefault="00673D83" w:rsidP="00673D83">
      <w:r>
        <w:t xml:space="preserve">Possibly on a ‘shot day’- could test film this in London in December as will have a more pleasant environment to film in, will be after deadline though </w:t>
      </w:r>
      <w:r>
        <w:rPr>
          <w:b/>
        </w:rPr>
        <w:t>TEST AT HOME, FILM IN LONDON</w:t>
      </w:r>
    </w:p>
    <w:p w:rsidR="00673D83" w:rsidRDefault="00673D83" w:rsidP="00673D83">
      <w:r>
        <w:t>Some</w:t>
      </w:r>
      <w:r w:rsidR="00871535">
        <w:t xml:space="preserve"> shots</w:t>
      </w:r>
      <w:r>
        <w:t xml:space="preserve"> may have to be found footage if people are uncomfortable with filming and personal mental health is an issue</w:t>
      </w:r>
    </w:p>
    <w:p w:rsidR="00673D83" w:rsidRDefault="00673D83" w:rsidP="00673D83"/>
    <w:p w:rsidR="00673D83" w:rsidRPr="00A26484" w:rsidRDefault="00673D83" w:rsidP="00673D83">
      <w:pPr>
        <w:rPr>
          <w:b/>
        </w:rPr>
      </w:pPr>
      <w:r w:rsidRPr="00A26484">
        <w:rPr>
          <w:b/>
        </w:rPr>
        <w:t>INTRO MAYBE NOT THE BEST IDEA</w:t>
      </w:r>
    </w:p>
    <w:p w:rsidR="00673D83" w:rsidRDefault="00673D83" w:rsidP="00673D83">
      <w:pPr>
        <w:rPr>
          <w:b/>
        </w:rPr>
      </w:pPr>
      <w:r>
        <w:rPr>
          <w:b/>
        </w:rPr>
        <w:t>S</w:t>
      </w:r>
      <w:r w:rsidR="00091B8B">
        <w:rPr>
          <w:b/>
        </w:rPr>
        <w:t>TILL</w:t>
      </w:r>
      <w:r w:rsidRPr="00A26484">
        <w:rPr>
          <w:b/>
        </w:rPr>
        <w:t xml:space="preserve"> PART OF A SERIES BUT MAKE IT SO IT CAN STAND ALONE</w:t>
      </w:r>
    </w:p>
    <w:p w:rsidR="00673D83" w:rsidRDefault="00673D83" w:rsidP="00673D83">
      <w:pPr>
        <w:rPr>
          <w:b/>
        </w:rPr>
      </w:pPr>
      <w:r>
        <w:rPr>
          <w:b/>
        </w:rPr>
        <w:t>STILL INCLUDE SOME OF THE INTRO SHOTS IN THE FILM ITSELF BUT MAKE SURE THEY’RE OF THE PERSON/THEIR ACTIONS/SOMETHING RELATED TO WHAT THEY’RE TALKING ABOUT</w:t>
      </w:r>
    </w:p>
    <w:p w:rsidR="00673D83" w:rsidRDefault="00673D83" w:rsidP="00673D83">
      <w:pPr>
        <w:rPr>
          <w:b/>
        </w:rPr>
      </w:pPr>
    </w:p>
    <w:p w:rsidR="0038561A" w:rsidRDefault="0038561A" w:rsidP="00673D83">
      <w:pPr>
        <w:ind w:firstLine="720"/>
        <w:rPr>
          <w:b/>
          <w:bCs/>
        </w:rPr>
      </w:pPr>
    </w:p>
    <w:p w:rsidR="007B618E" w:rsidRDefault="007B618E" w:rsidP="00673D83">
      <w:pPr>
        <w:ind w:firstLine="720"/>
        <w:rPr>
          <w:b/>
          <w:bCs/>
        </w:rPr>
      </w:pPr>
    </w:p>
    <w:p w:rsidR="007B618E" w:rsidRDefault="007B618E" w:rsidP="00673D83">
      <w:pPr>
        <w:ind w:firstLine="720"/>
        <w:rPr>
          <w:b/>
          <w:bCs/>
        </w:rPr>
      </w:pPr>
    </w:p>
    <w:p w:rsidR="00482300" w:rsidRDefault="00673D83" w:rsidP="00673D83">
      <w:pPr>
        <w:ind w:firstLine="720"/>
        <w:rPr>
          <w:b/>
          <w:bCs/>
        </w:rPr>
      </w:pPr>
      <w:r w:rsidRPr="00DE55E8">
        <w:rPr>
          <w:b/>
          <w:bCs/>
        </w:rPr>
        <w:lastRenderedPageBreak/>
        <w:t>Combining mundanity of day to day life (showing that a person of trans experience doesn’t have much of a different life to others) with some of the extraordinary (injections, surgery scars etc)</w:t>
      </w:r>
      <w:r>
        <w:rPr>
          <w:b/>
          <w:bCs/>
        </w:rPr>
        <w:t xml:space="preserve"> – The extraordinary to the audience is ‘normal’ to the person starring in the film</w:t>
      </w:r>
    </w:p>
    <w:p w:rsidR="00673D83" w:rsidRDefault="00673D83" w:rsidP="00673D83">
      <w:pPr>
        <w:ind w:firstLine="720"/>
      </w:pPr>
    </w:p>
    <w:p w:rsidR="00673D83" w:rsidRDefault="00673D83" w:rsidP="00673D83">
      <w:r>
        <w:t>Shot ideas from Dave Munn- Life series</w:t>
      </w:r>
    </w:p>
    <w:p w:rsidR="00673D83" w:rsidRDefault="00673D83" w:rsidP="00673D83">
      <w:r>
        <w:t xml:space="preserve">Laura- </w:t>
      </w:r>
      <w:hyperlink r:id="rId8" w:history="1">
        <w:r w:rsidRPr="003E5A5E">
          <w:rPr>
            <w:rStyle w:val="Hyperlink"/>
          </w:rPr>
          <w:t>https://www.youtube.com/watch?v=SryeP5FHxlY</w:t>
        </w:r>
      </w:hyperlink>
      <w:r>
        <w:t xml:space="preserve"> </w:t>
      </w:r>
    </w:p>
    <w:p w:rsidR="00673D83" w:rsidRDefault="00673D83" w:rsidP="00673D83">
      <w:r>
        <w:t xml:space="preserve">Anastasia- </w:t>
      </w:r>
      <w:hyperlink r:id="rId9" w:history="1">
        <w:r w:rsidRPr="003E5A5E">
          <w:rPr>
            <w:rStyle w:val="Hyperlink"/>
          </w:rPr>
          <w:t>https://www.youtube.com/watch?v=U2ughe-jRd0</w:t>
        </w:r>
      </w:hyperlink>
      <w:r>
        <w:t xml:space="preserve"> </w:t>
      </w:r>
    </w:p>
    <w:p w:rsidR="00673D83" w:rsidRDefault="00673D83" w:rsidP="00673D83">
      <w:r>
        <w:t xml:space="preserve">Suzanne- </w:t>
      </w:r>
      <w:hyperlink r:id="rId10" w:history="1">
        <w:r w:rsidRPr="003E5A5E">
          <w:rPr>
            <w:rStyle w:val="Hyperlink"/>
          </w:rPr>
          <w:t>https://www.youtube.com/watch?v=yvF6hpdQWdQ</w:t>
        </w:r>
      </w:hyperlink>
      <w:r>
        <w:t xml:space="preserve"> </w:t>
      </w:r>
    </w:p>
    <w:p w:rsidR="00673D83" w:rsidRDefault="00673D83" w:rsidP="00673D83">
      <w:r>
        <w:rPr>
          <w:noProof/>
          <w:lang w:eastAsia="en-GB"/>
        </w:rPr>
        <w:drawing>
          <wp:anchor distT="0" distB="0" distL="114300" distR="114300" simplePos="0" relativeHeight="251667456" behindDoc="0" locked="0" layoutInCell="1" allowOverlap="1" wp14:anchorId="12850C0B" wp14:editId="152BBDDE">
            <wp:simplePos x="0" y="0"/>
            <wp:positionH relativeFrom="column">
              <wp:posOffset>52705</wp:posOffset>
            </wp:positionH>
            <wp:positionV relativeFrom="paragraph">
              <wp:posOffset>140335</wp:posOffset>
            </wp:positionV>
            <wp:extent cx="2298065" cy="1234440"/>
            <wp:effectExtent l="0" t="0" r="0" b="1016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11-15 at 10.10.18.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298065" cy="123444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6432" behindDoc="0" locked="0" layoutInCell="1" allowOverlap="1" wp14:anchorId="4A1FA625" wp14:editId="3B35B1A2">
            <wp:simplePos x="0" y="0"/>
            <wp:positionH relativeFrom="column">
              <wp:posOffset>2795270</wp:posOffset>
            </wp:positionH>
            <wp:positionV relativeFrom="paragraph">
              <wp:posOffset>137795</wp:posOffset>
            </wp:positionV>
            <wp:extent cx="2400935" cy="1282756"/>
            <wp:effectExtent l="0" t="0" r="12065" b="1270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11-15 at 10.11.25.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00935" cy="1282756"/>
                    </a:xfrm>
                    <a:prstGeom prst="rect">
                      <a:avLst/>
                    </a:prstGeom>
                  </pic:spPr>
                </pic:pic>
              </a:graphicData>
            </a:graphic>
            <wp14:sizeRelH relativeFrom="page">
              <wp14:pctWidth>0</wp14:pctWidth>
            </wp14:sizeRelH>
            <wp14:sizeRelV relativeFrom="page">
              <wp14:pctHeight>0</wp14:pctHeight>
            </wp14:sizeRelV>
          </wp:anchor>
        </w:drawing>
      </w:r>
    </w:p>
    <w:p w:rsidR="00673D83" w:rsidRDefault="00673D83" w:rsidP="00673D83"/>
    <w:p w:rsidR="00673D83" w:rsidRDefault="00673D83" w:rsidP="00673D83"/>
    <w:p w:rsidR="00673D83" w:rsidRDefault="00673D83" w:rsidP="00673D83"/>
    <w:p w:rsidR="00673D83" w:rsidRDefault="00673D83" w:rsidP="00673D83"/>
    <w:p w:rsidR="00673D83" w:rsidRDefault="00673D83" w:rsidP="00673D83"/>
    <w:p w:rsidR="00673D83" w:rsidRDefault="00673D83" w:rsidP="00673D83"/>
    <w:p w:rsidR="00673D83" w:rsidRDefault="00673D83" w:rsidP="00673D83"/>
    <w:p w:rsidR="00673D83" w:rsidRDefault="00673D83" w:rsidP="00673D83">
      <w:r>
        <w:rPr>
          <w:noProof/>
          <w:lang w:eastAsia="en-GB"/>
        </w:rPr>
        <w:drawing>
          <wp:anchor distT="0" distB="0" distL="114300" distR="114300" simplePos="0" relativeHeight="251669504" behindDoc="0" locked="0" layoutInCell="1" allowOverlap="1" wp14:anchorId="15EC65AD" wp14:editId="29055ED0">
            <wp:simplePos x="0" y="0"/>
            <wp:positionH relativeFrom="column">
              <wp:posOffset>2790825</wp:posOffset>
            </wp:positionH>
            <wp:positionV relativeFrom="paragraph">
              <wp:posOffset>22860</wp:posOffset>
            </wp:positionV>
            <wp:extent cx="2365477" cy="1259840"/>
            <wp:effectExtent l="0" t="0" r="0" b="1016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8-11-15 at 10.42.47.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365477" cy="125984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8480" behindDoc="0" locked="0" layoutInCell="1" allowOverlap="1" wp14:anchorId="4E13178C" wp14:editId="4D7B225C">
            <wp:simplePos x="0" y="0"/>
            <wp:positionH relativeFrom="column">
              <wp:posOffset>51435</wp:posOffset>
            </wp:positionH>
            <wp:positionV relativeFrom="paragraph">
              <wp:posOffset>22860</wp:posOffset>
            </wp:positionV>
            <wp:extent cx="2286635" cy="1233059"/>
            <wp:effectExtent l="0" t="0" r="0" b="12065"/>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11-15 at 10.40.41.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286635" cy="1233059"/>
                    </a:xfrm>
                    <a:prstGeom prst="rect">
                      <a:avLst/>
                    </a:prstGeom>
                  </pic:spPr>
                </pic:pic>
              </a:graphicData>
            </a:graphic>
            <wp14:sizeRelH relativeFrom="page">
              <wp14:pctWidth>0</wp14:pctWidth>
            </wp14:sizeRelH>
            <wp14:sizeRelV relativeFrom="page">
              <wp14:pctHeight>0</wp14:pctHeight>
            </wp14:sizeRelV>
          </wp:anchor>
        </w:drawing>
      </w:r>
    </w:p>
    <w:p w:rsidR="00673D83" w:rsidRDefault="00673D83" w:rsidP="00673D83"/>
    <w:p w:rsidR="00673D83" w:rsidRDefault="00673D83" w:rsidP="00673D83"/>
    <w:p w:rsidR="00673D83" w:rsidRDefault="00673D83" w:rsidP="00673D83"/>
    <w:p w:rsidR="00673D83" w:rsidRDefault="00673D83" w:rsidP="00673D83"/>
    <w:p w:rsidR="00673D83" w:rsidRDefault="00673D83" w:rsidP="00673D83"/>
    <w:p w:rsidR="00673D83" w:rsidRDefault="00673D83" w:rsidP="00673D83"/>
    <w:p w:rsidR="00673D83" w:rsidRDefault="00673D83" w:rsidP="00673D83">
      <w:r>
        <w:rPr>
          <w:noProof/>
          <w:lang w:eastAsia="en-GB"/>
        </w:rPr>
        <w:drawing>
          <wp:anchor distT="0" distB="0" distL="114300" distR="114300" simplePos="0" relativeHeight="251671552" behindDoc="0" locked="0" layoutInCell="1" allowOverlap="1" wp14:anchorId="07E20EB9" wp14:editId="065B86E2">
            <wp:simplePos x="0" y="0"/>
            <wp:positionH relativeFrom="column">
              <wp:posOffset>2794000</wp:posOffset>
            </wp:positionH>
            <wp:positionV relativeFrom="paragraph">
              <wp:posOffset>109220</wp:posOffset>
            </wp:positionV>
            <wp:extent cx="2400935" cy="1284048"/>
            <wp:effectExtent l="0" t="0" r="12065" b="1143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18-11-15 at 10.46.54.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402719" cy="1285002"/>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0528" behindDoc="0" locked="0" layoutInCell="1" allowOverlap="1" wp14:anchorId="00523E02" wp14:editId="6E218527">
            <wp:simplePos x="0" y="0"/>
            <wp:positionH relativeFrom="column">
              <wp:posOffset>50800</wp:posOffset>
            </wp:positionH>
            <wp:positionV relativeFrom="paragraph">
              <wp:posOffset>121920</wp:posOffset>
            </wp:positionV>
            <wp:extent cx="2325177" cy="1247140"/>
            <wp:effectExtent l="0" t="0" r="1206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8-11-15 at 10.45.38.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334049" cy="1251898"/>
                    </a:xfrm>
                    <a:prstGeom prst="rect">
                      <a:avLst/>
                    </a:prstGeom>
                  </pic:spPr>
                </pic:pic>
              </a:graphicData>
            </a:graphic>
            <wp14:sizeRelH relativeFrom="page">
              <wp14:pctWidth>0</wp14:pctWidth>
            </wp14:sizeRelH>
            <wp14:sizeRelV relativeFrom="page">
              <wp14:pctHeight>0</wp14:pctHeight>
            </wp14:sizeRelV>
          </wp:anchor>
        </w:drawing>
      </w:r>
    </w:p>
    <w:p w:rsidR="00673D83" w:rsidRDefault="00673D83" w:rsidP="00673D83"/>
    <w:p w:rsidR="00673D83" w:rsidRDefault="00673D83" w:rsidP="00673D83"/>
    <w:p w:rsidR="00673D83" w:rsidRDefault="00673D83" w:rsidP="00673D83"/>
    <w:p w:rsidR="00673D83" w:rsidRDefault="00673D83" w:rsidP="00673D83"/>
    <w:p w:rsidR="00673D83" w:rsidRDefault="00673D83" w:rsidP="00673D83"/>
    <w:p w:rsidR="00673D83" w:rsidRDefault="00673D83" w:rsidP="00673D83"/>
    <w:p w:rsidR="00673D83" w:rsidRDefault="00673D83" w:rsidP="00673D83"/>
    <w:p w:rsidR="00673D83" w:rsidRDefault="00673D83" w:rsidP="00673D83">
      <w:r>
        <w:rPr>
          <w:noProof/>
          <w:lang w:eastAsia="en-GB"/>
        </w:rPr>
        <w:drawing>
          <wp:anchor distT="0" distB="0" distL="114300" distR="114300" simplePos="0" relativeHeight="251672576" behindDoc="0" locked="0" layoutInCell="1" allowOverlap="1" wp14:anchorId="16FE0C61" wp14:editId="2B2D939F">
            <wp:simplePos x="0" y="0"/>
            <wp:positionH relativeFrom="column">
              <wp:posOffset>51435</wp:posOffset>
            </wp:positionH>
            <wp:positionV relativeFrom="paragraph">
              <wp:posOffset>107950</wp:posOffset>
            </wp:positionV>
            <wp:extent cx="2367449" cy="1259840"/>
            <wp:effectExtent l="0" t="0" r="0" b="1016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18-11-15 at 10.48.1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367449" cy="1259840"/>
                    </a:xfrm>
                    <a:prstGeom prst="rect">
                      <a:avLst/>
                    </a:prstGeom>
                  </pic:spPr>
                </pic:pic>
              </a:graphicData>
            </a:graphic>
            <wp14:sizeRelH relativeFrom="page">
              <wp14:pctWidth>0</wp14:pctWidth>
            </wp14:sizeRelH>
            <wp14:sizeRelV relativeFrom="page">
              <wp14:pctHeight>0</wp14:pctHeight>
            </wp14:sizeRelV>
          </wp:anchor>
        </w:drawing>
      </w:r>
    </w:p>
    <w:p w:rsidR="00673D83" w:rsidRDefault="00673D83" w:rsidP="00673D83"/>
    <w:p w:rsidR="00673D83" w:rsidRDefault="00673D83" w:rsidP="00673D83"/>
    <w:p w:rsidR="00673D83" w:rsidRDefault="00673D83" w:rsidP="00673D83"/>
    <w:p w:rsidR="00673D83" w:rsidRDefault="00673D83" w:rsidP="00673D83"/>
    <w:p w:rsidR="00673D83" w:rsidRDefault="00673D83" w:rsidP="00673D83"/>
    <w:p w:rsidR="00673D83" w:rsidRDefault="00673D83" w:rsidP="00673D83"/>
    <w:p w:rsidR="00673D83" w:rsidRDefault="00673D83" w:rsidP="00673D83"/>
    <w:p w:rsidR="00673D83" w:rsidRDefault="00673D83" w:rsidP="00673D83">
      <w:r>
        <w:t>Shot idea from- The Boy Who Was Born a Girl- YouTube Real Stories (Was on Channel 4)</w:t>
      </w:r>
    </w:p>
    <w:p w:rsidR="00673D83" w:rsidRDefault="00954A8A" w:rsidP="00673D83">
      <w:hyperlink r:id="rId18" w:history="1">
        <w:r w:rsidR="00673D83" w:rsidRPr="003E5A5E">
          <w:rPr>
            <w:rStyle w:val="Hyperlink"/>
          </w:rPr>
          <w:t>https://www.youtube.com/watch?v=SLINZ5iA8nY</w:t>
        </w:r>
      </w:hyperlink>
      <w:r w:rsidR="00673D83">
        <w:t xml:space="preserve"> </w:t>
      </w:r>
    </w:p>
    <w:p w:rsidR="00673D83" w:rsidRDefault="00673D83" w:rsidP="00673D83">
      <w:r>
        <w:rPr>
          <w:noProof/>
          <w:lang w:eastAsia="en-GB"/>
        </w:rPr>
        <w:drawing>
          <wp:anchor distT="0" distB="0" distL="114300" distR="114300" simplePos="0" relativeHeight="251682816" behindDoc="0" locked="0" layoutInCell="1" allowOverlap="1" wp14:anchorId="0E84FEF3" wp14:editId="1F356EFF">
            <wp:simplePos x="0" y="0"/>
            <wp:positionH relativeFrom="column">
              <wp:posOffset>1423035</wp:posOffset>
            </wp:positionH>
            <wp:positionV relativeFrom="paragraph">
              <wp:posOffset>168275</wp:posOffset>
            </wp:positionV>
            <wp:extent cx="2451735" cy="1312303"/>
            <wp:effectExtent l="0" t="0" r="0" b="889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18-11-15 at 10.58.42.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451735" cy="1312303"/>
                    </a:xfrm>
                    <a:prstGeom prst="rect">
                      <a:avLst/>
                    </a:prstGeom>
                  </pic:spPr>
                </pic:pic>
              </a:graphicData>
            </a:graphic>
            <wp14:sizeRelH relativeFrom="page">
              <wp14:pctWidth>0</wp14:pctWidth>
            </wp14:sizeRelH>
            <wp14:sizeRelV relativeFrom="page">
              <wp14:pctHeight>0</wp14:pctHeight>
            </wp14:sizeRelV>
          </wp:anchor>
        </w:drawing>
      </w:r>
    </w:p>
    <w:p w:rsidR="00673D83" w:rsidRDefault="00673D83" w:rsidP="00673D83"/>
    <w:p w:rsidR="00673D83" w:rsidRDefault="00673D83" w:rsidP="00673D83"/>
    <w:p w:rsidR="00673D83" w:rsidRDefault="00673D83" w:rsidP="00673D83"/>
    <w:p w:rsidR="00673D83" w:rsidRDefault="00673D83" w:rsidP="00673D83"/>
    <w:p w:rsidR="0038561A" w:rsidRDefault="0038561A" w:rsidP="00673D83"/>
    <w:p w:rsidR="00E25D1B" w:rsidRDefault="00E25D1B" w:rsidP="00673D83"/>
    <w:p w:rsidR="00BA441B" w:rsidRDefault="00BA441B" w:rsidP="00673D83"/>
    <w:p w:rsidR="00BA441B" w:rsidRDefault="00BA441B" w:rsidP="00673D83"/>
    <w:p w:rsidR="00673D83" w:rsidRDefault="00673D83" w:rsidP="00673D83">
      <w:r>
        <w:lastRenderedPageBreak/>
        <w:t>Shot ideas from Just a Boy- YouTube (Jody Wiltshire)</w:t>
      </w:r>
    </w:p>
    <w:p w:rsidR="00673D83" w:rsidRDefault="00954A8A" w:rsidP="00673D83">
      <w:hyperlink r:id="rId20" w:history="1">
        <w:r w:rsidR="00673D83" w:rsidRPr="003E5A5E">
          <w:rPr>
            <w:rStyle w:val="Hyperlink"/>
          </w:rPr>
          <w:t>https://www.youtube.com/watch?v=Qpgwc073pe0</w:t>
        </w:r>
      </w:hyperlink>
      <w:r w:rsidR="00673D83">
        <w:t xml:space="preserve"> </w:t>
      </w:r>
    </w:p>
    <w:p w:rsidR="00673D83" w:rsidRDefault="00673D83" w:rsidP="00673D83">
      <w:r>
        <w:rPr>
          <w:noProof/>
          <w:lang w:eastAsia="en-GB"/>
        </w:rPr>
        <w:drawing>
          <wp:anchor distT="0" distB="0" distL="114300" distR="114300" simplePos="0" relativeHeight="251674624" behindDoc="0" locked="0" layoutInCell="1" allowOverlap="1" wp14:anchorId="5FEFE162" wp14:editId="10A66803">
            <wp:simplePos x="0" y="0"/>
            <wp:positionH relativeFrom="column">
              <wp:posOffset>3028950</wp:posOffset>
            </wp:positionH>
            <wp:positionV relativeFrom="paragraph">
              <wp:posOffset>159385</wp:posOffset>
            </wp:positionV>
            <wp:extent cx="2367448" cy="1259840"/>
            <wp:effectExtent l="0" t="0" r="0" b="1016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8-11-15 at 10.53.57.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367448" cy="125984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3600" behindDoc="0" locked="0" layoutInCell="1" allowOverlap="1" wp14:anchorId="5AF0F4C9" wp14:editId="68EB979D">
            <wp:simplePos x="0" y="0"/>
            <wp:positionH relativeFrom="column">
              <wp:posOffset>50800</wp:posOffset>
            </wp:positionH>
            <wp:positionV relativeFrom="paragraph">
              <wp:posOffset>118110</wp:posOffset>
            </wp:positionV>
            <wp:extent cx="2400935" cy="1281652"/>
            <wp:effectExtent l="0" t="0" r="12065"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8-11-15 at 10.52.36.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418482" cy="1291019"/>
                    </a:xfrm>
                    <a:prstGeom prst="rect">
                      <a:avLst/>
                    </a:prstGeom>
                  </pic:spPr>
                </pic:pic>
              </a:graphicData>
            </a:graphic>
            <wp14:sizeRelH relativeFrom="page">
              <wp14:pctWidth>0</wp14:pctWidth>
            </wp14:sizeRelH>
            <wp14:sizeRelV relativeFrom="page">
              <wp14:pctHeight>0</wp14:pctHeight>
            </wp14:sizeRelV>
          </wp:anchor>
        </w:drawing>
      </w:r>
    </w:p>
    <w:p w:rsidR="00673D83" w:rsidRDefault="00673D83" w:rsidP="00673D83"/>
    <w:p w:rsidR="00673D83" w:rsidRDefault="00673D83" w:rsidP="00673D83"/>
    <w:p w:rsidR="00673D83" w:rsidRDefault="00673D83" w:rsidP="00673D83"/>
    <w:p w:rsidR="00673D83" w:rsidRDefault="00673D83" w:rsidP="00673D83"/>
    <w:p w:rsidR="00673D83" w:rsidRDefault="00673D83" w:rsidP="00673D83"/>
    <w:p w:rsidR="00673D83" w:rsidRDefault="00673D83" w:rsidP="00673D83"/>
    <w:p w:rsidR="00673D83" w:rsidRDefault="00673D83" w:rsidP="00673D83"/>
    <w:p w:rsidR="00673D83" w:rsidRDefault="00673D83" w:rsidP="00673D83">
      <w:r>
        <w:rPr>
          <w:noProof/>
          <w:lang w:eastAsia="en-GB"/>
        </w:rPr>
        <w:drawing>
          <wp:anchor distT="0" distB="0" distL="114300" distR="114300" simplePos="0" relativeHeight="251676672" behindDoc="0" locked="0" layoutInCell="1" allowOverlap="1" wp14:anchorId="31243EA6" wp14:editId="56842D43">
            <wp:simplePos x="0" y="0"/>
            <wp:positionH relativeFrom="column">
              <wp:posOffset>3026410</wp:posOffset>
            </wp:positionH>
            <wp:positionV relativeFrom="paragraph">
              <wp:posOffset>159385</wp:posOffset>
            </wp:positionV>
            <wp:extent cx="2701567" cy="1453515"/>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8-11-15 at 10.55.51.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701567" cy="145351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5648" behindDoc="0" locked="0" layoutInCell="1" allowOverlap="1" wp14:anchorId="27C93DB5" wp14:editId="6E50FE7A">
            <wp:simplePos x="0" y="0"/>
            <wp:positionH relativeFrom="column">
              <wp:posOffset>0</wp:posOffset>
            </wp:positionH>
            <wp:positionV relativeFrom="paragraph">
              <wp:posOffset>179705</wp:posOffset>
            </wp:positionV>
            <wp:extent cx="2521898" cy="1348740"/>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8-11-15 at 10.55.11.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537604" cy="1357140"/>
                    </a:xfrm>
                    <a:prstGeom prst="rect">
                      <a:avLst/>
                    </a:prstGeom>
                  </pic:spPr>
                </pic:pic>
              </a:graphicData>
            </a:graphic>
            <wp14:sizeRelH relativeFrom="page">
              <wp14:pctWidth>0</wp14:pctWidth>
            </wp14:sizeRelH>
            <wp14:sizeRelV relativeFrom="page">
              <wp14:pctHeight>0</wp14:pctHeight>
            </wp14:sizeRelV>
          </wp:anchor>
        </w:drawing>
      </w:r>
    </w:p>
    <w:p w:rsidR="00673D83" w:rsidRDefault="00673D83" w:rsidP="00673D83"/>
    <w:p w:rsidR="00673D83" w:rsidRDefault="00673D83" w:rsidP="00673D83"/>
    <w:p w:rsidR="00673D83" w:rsidRDefault="00673D83" w:rsidP="00673D83"/>
    <w:p w:rsidR="00673D83" w:rsidRDefault="00673D83" w:rsidP="00673D83"/>
    <w:p w:rsidR="00673D83" w:rsidRDefault="00673D83" w:rsidP="00673D83"/>
    <w:p w:rsidR="00673D83" w:rsidRDefault="00673D83" w:rsidP="00673D83"/>
    <w:p w:rsidR="00673D83" w:rsidRDefault="00673D83" w:rsidP="00673D83"/>
    <w:p w:rsidR="00673D83" w:rsidRDefault="00673D83" w:rsidP="00673D83"/>
    <w:p w:rsidR="00673D83" w:rsidRDefault="00673D83" w:rsidP="00673D83"/>
    <w:p w:rsidR="00673D83" w:rsidRDefault="00673D83" w:rsidP="00673D83"/>
    <w:p w:rsidR="00673D83" w:rsidRDefault="00673D83" w:rsidP="00673D83">
      <w:r>
        <w:t>Shot ideas from- Transgender, at War and in Love- YouTube (The New York Times)</w:t>
      </w:r>
    </w:p>
    <w:p w:rsidR="00673D83" w:rsidRDefault="00954A8A" w:rsidP="00673D83">
      <w:hyperlink r:id="rId25" w:history="1">
        <w:r w:rsidR="00673D83" w:rsidRPr="003E5A5E">
          <w:rPr>
            <w:rStyle w:val="Hyperlink"/>
          </w:rPr>
          <w:t>https://www.youtube.com/watch?v=zN7VSeja1dw</w:t>
        </w:r>
      </w:hyperlink>
      <w:r w:rsidR="00673D83">
        <w:t xml:space="preserve"> </w:t>
      </w:r>
    </w:p>
    <w:p w:rsidR="00673D83" w:rsidRDefault="00673D83" w:rsidP="00673D83">
      <w:r>
        <w:rPr>
          <w:noProof/>
          <w:lang w:eastAsia="en-GB"/>
        </w:rPr>
        <w:drawing>
          <wp:anchor distT="0" distB="0" distL="114300" distR="114300" simplePos="0" relativeHeight="251677696" behindDoc="0" locked="0" layoutInCell="1" allowOverlap="1" wp14:anchorId="343F713A" wp14:editId="00E78EEC">
            <wp:simplePos x="0" y="0"/>
            <wp:positionH relativeFrom="column">
              <wp:posOffset>76835</wp:posOffset>
            </wp:positionH>
            <wp:positionV relativeFrom="paragraph">
              <wp:posOffset>175895</wp:posOffset>
            </wp:positionV>
            <wp:extent cx="2353310" cy="1259840"/>
            <wp:effectExtent l="0" t="0" r="8890" b="1016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 Shot 2018-11-15 at 11.04.44.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353310" cy="125984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8720" behindDoc="0" locked="0" layoutInCell="1" allowOverlap="1" wp14:anchorId="4E62A6D6" wp14:editId="39A734F0">
            <wp:simplePos x="0" y="0"/>
            <wp:positionH relativeFrom="column">
              <wp:posOffset>3141345</wp:posOffset>
            </wp:positionH>
            <wp:positionV relativeFrom="paragraph">
              <wp:posOffset>175895</wp:posOffset>
            </wp:positionV>
            <wp:extent cx="2357905" cy="1259840"/>
            <wp:effectExtent l="0" t="0" r="4445" b="1016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 Shot 2018-11-15 at 11.12.04.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357905" cy="1259840"/>
                    </a:xfrm>
                    <a:prstGeom prst="rect">
                      <a:avLst/>
                    </a:prstGeom>
                  </pic:spPr>
                </pic:pic>
              </a:graphicData>
            </a:graphic>
            <wp14:sizeRelH relativeFrom="page">
              <wp14:pctWidth>0</wp14:pctWidth>
            </wp14:sizeRelH>
            <wp14:sizeRelV relativeFrom="page">
              <wp14:pctHeight>0</wp14:pctHeight>
            </wp14:sizeRelV>
          </wp:anchor>
        </w:drawing>
      </w:r>
    </w:p>
    <w:p w:rsidR="00673D83" w:rsidRDefault="00673D83" w:rsidP="00673D83"/>
    <w:p w:rsidR="00673D83" w:rsidRDefault="00673D83" w:rsidP="00673D83"/>
    <w:p w:rsidR="00673D83" w:rsidRDefault="00673D83" w:rsidP="00673D83"/>
    <w:p w:rsidR="00673D83" w:rsidRDefault="00673D83" w:rsidP="00673D83"/>
    <w:p w:rsidR="00673D83" w:rsidRDefault="00673D83" w:rsidP="00673D83"/>
    <w:p w:rsidR="00673D83" w:rsidRDefault="00673D83" w:rsidP="00673D83"/>
    <w:p w:rsidR="00673D83" w:rsidRDefault="00673D83" w:rsidP="00673D83"/>
    <w:p w:rsidR="00673D83" w:rsidRDefault="00673D83" w:rsidP="00673D83">
      <w:r>
        <w:rPr>
          <w:noProof/>
          <w:lang w:eastAsia="en-GB"/>
        </w:rPr>
        <w:drawing>
          <wp:anchor distT="0" distB="0" distL="114300" distR="114300" simplePos="0" relativeHeight="251680768" behindDoc="0" locked="0" layoutInCell="1" allowOverlap="1" wp14:anchorId="5EA6AE48" wp14:editId="3B78EADB">
            <wp:simplePos x="0" y="0"/>
            <wp:positionH relativeFrom="column">
              <wp:posOffset>3136900</wp:posOffset>
            </wp:positionH>
            <wp:positionV relativeFrom="paragraph">
              <wp:posOffset>173990</wp:posOffset>
            </wp:positionV>
            <wp:extent cx="2400935" cy="1280587"/>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 Shot 2018-11-15 at 11.15.34.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409489" cy="128515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9744" behindDoc="0" locked="0" layoutInCell="1" allowOverlap="1" wp14:anchorId="28D6A036" wp14:editId="4CCD0A7D">
            <wp:simplePos x="0" y="0"/>
            <wp:positionH relativeFrom="column">
              <wp:posOffset>51435</wp:posOffset>
            </wp:positionH>
            <wp:positionV relativeFrom="paragraph">
              <wp:posOffset>179070</wp:posOffset>
            </wp:positionV>
            <wp:extent cx="2393389" cy="1280012"/>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 Shot 2018-11-15 at 11.13.38.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393389" cy="1280012"/>
                    </a:xfrm>
                    <a:prstGeom prst="rect">
                      <a:avLst/>
                    </a:prstGeom>
                  </pic:spPr>
                </pic:pic>
              </a:graphicData>
            </a:graphic>
            <wp14:sizeRelH relativeFrom="page">
              <wp14:pctWidth>0</wp14:pctWidth>
            </wp14:sizeRelH>
            <wp14:sizeRelV relativeFrom="page">
              <wp14:pctHeight>0</wp14:pctHeight>
            </wp14:sizeRelV>
          </wp:anchor>
        </w:drawing>
      </w:r>
    </w:p>
    <w:p w:rsidR="00673D83" w:rsidRDefault="00673D83" w:rsidP="00673D83"/>
    <w:p w:rsidR="00673D83" w:rsidRDefault="00673D83" w:rsidP="00673D83"/>
    <w:p w:rsidR="00673D83" w:rsidRDefault="00673D83" w:rsidP="00673D83"/>
    <w:p w:rsidR="00673D83" w:rsidRDefault="00673D83" w:rsidP="00673D83"/>
    <w:p w:rsidR="00673D83" w:rsidRDefault="00673D83" w:rsidP="00673D83"/>
    <w:p w:rsidR="00673D83" w:rsidRDefault="00673D83" w:rsidP="00673D83"/>
    <w:p w:rsidR="00673D83" w:rsidRDefault="00673D83" w:rsidP="00673D83"/>
    <w:p w:rsidR="00673D83" w:rsidRDefault="00673D83" w:rsidP="00673D83">
      <w:r>
        <w:rPr>
          <w:noProof/>
          <w:lang w:eastAsia="en-GB"/>
        </w:rPr>
        <w:drawing>
          <wp:anchor distT="0" distB="0" distL="114300" distR="114300" simplePos="0" relativeHeight="251681792" behindDoc="0" locked="0" layoutInCell="1" allowOverlap="1" wp14:anchorId="71183333" wp14:editId="48712AE8">
            <wp:simplePos x="0" y="0"/>
            <wp:positionH relativeFrom="column">
              <wp:posOffset>50800</wp:posOffset>
            </wp:positionH>
            <wp:positionV relativeFrom="paragraph">
              <wp:posOffset>317500</wp:posOffset>
            </wp:positionV>
            <wp:extent cx="2400935" cy="1279789"/>
            <wp:effectExtent l="0" t="0" r="12065"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 Shot 2018-11-15 at 11.18.20.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409837" cy="1284534"/>
                    </a:xfrm>
                    <a:prstGeom prst="rect">
                      <a:avLst/>
                    </a:prstGeom>
                  </pic:spPr>
                </pic:pic>
              </a:graphicData>
            </a:graphic>
            <wp14:sizeRelH relativeFrom="page">
              <wp14:pctWidth>0</wp14:pctWidth>
            </wp14:sizeRelH>
            <wp14:sizeRelV relativeFrom="page">
              <wp14:pctHeight>0</wp14:pctHeight>
            </wp14:sizeRelV>
          </wp:anchor>
        </w:drawing>
      </w:r>
      <w:r>
        <w:br w:type="page"/>
      </w:r>
      <w:r>
        <w:lastRenderedPageBreak/>
        <w:t>Shot ideas from- BROTHERS season 1 episode 1 (web-series YouTube)</w:t>
      </w:r>
    </w:p>
    <w:p w:rsidR="00673D83" w:rsidRPr="003F7BE0" w:rsidRDefault="00673D83" w:rsidP="00673D83">
      <w:pPr>
        <w:rPr>
          <w:sz w:val="22"/>
        </w:rPr>
      </w:pPr>
      <w:r w:rsidRPr="003F7BE0">
        <w:rPr>
          <w:sz w:val="22"/>
        </w:rPr>
        <w:t>(Video unlisted, link: https://www.youtube.com/watch?v=DDXagST_QUQ&amp;feature=youtu.be)</w:t>
      </w:r>
    </w:p>
    <w:p w:rsidR="00673D83" w:rsidRDefault="00673D83" w:rsidP="00673D83"/>
    <w:p w:rsidR="00673D83" w:rsidRDefault="00673D83" w:rsidP="00673D83">
      <w:r>
        <w:rPr>
          <w:noProof/>
          <w:lang w:eastAsia="en-GB"/>
        </w:rPr>
        <w:drawing>
          <wp:anchor distT="0" distB="0" distL="114300" distR="114300" simplePos="0" relativeHeight="251684864" behindDoc="0" locked="0" layoutInCell="1" allowOverlap="1" wp14:anchorId="3887D807" wp14:editId="4E7764E6">
            <wp:simplePos x="0" y="0"/>
            <wp:positionH relativeFrom="column">
              <wp:posOffset>3137535</wp:posOffset>
            </wp:positionH>
            <wp:positionV relativeFrom="paragraph">
              <wp:posOffset>31750</wp:posOffset>
            </wp:positionV>
            <wp:extent cx="2286635" cy="1239143"/>
            <wp:effectExtent l="0" t="0" r="0" b="5715"/>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 Shot 2018-11-15 at 11.52.56.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286635" cy="1239143"/>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83840" behindDoc="0" locked="0" layoutInCell="1" allowOverlap="1" wp14:anchorId="5566BC05" wp14:editId="6147FE4E">
            <wp:simplePos x="0" y="0"/>
            <wp:positionH relativeFrom="column">
              <wp:posOffset>0</wp:posOffset>
            </wp:positionH>
            <wp:positionV relativeFrom="paragraph">
              <wp:posOffset>3810</wp:posOffset>
            </wp:positionV>
            <wp:extent cx="2418203" cy="1285240"/>
            <wp:effectExtent l="0" t="0" r="0" b="1016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creen Shot 2018-11-15 at 11.32.12.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418203" cy="1285240"/>
                    </a:xfrm>
                    <a:prstGeom prst="rect">
                      <a:avLst/>
                    </a:prstGeom>
                  </pic:spPr>
                </pic:pic>
              </a:graphicData>
            </a:graphic>
            <wp14:sizeRelH relativeFrom="page">
              <wp14:pctWidth>0</wp14:pctWidth>
            </wp14:sizeRelH>
            <wp14:sizeRelV relativeFrom="page">
              <wp14:pctHeight>0</wp14:pctHeight>
            </wp14:sizeRelV>
          </wp:anchor>
        </w:drawing>
      </w:r>
    </w:p>
    <w:p w:rsidR="00673D83" w:rsidRDefault="00673D83" w:rsidP="00673D83"/>
    <w:p w:rsidR="00673D83" w:rsidRDefault="00673D83" w:rsidP="00673D83"/>
    <w:p w:rsidR="00673D83" w:rsidRDefault="00673D83" w:rsidP="00673D83"/>
    <w:p w:rsidR="00673D83" w:rsidRDefault="00673D83" w:rsidP="00673D83"/>
    <w:p w:rsidR="00673D83" w:rsidRDefault="00673D83" w:rsidP="00673D83"/>
    <w:p w:rsidR="00673D83" w:rsidRDefault="00673D83" w:rsidP="00673D83"/>
    <w:p w:rsidR="00673D83" w:rsidRDefault="00673D83" w:rsidP="00673D83">
      <w:r>
        <w:rPr>
          <w:noProof/>
          <w:lang w:eastAsia="en-GB"/>
        </w:rPr>
        <w:drawing>
          <wp:anchor distT="0" distB="0" distL="114300" distR="114300" simplePos="0" relativeHeight="251686912" behindDoc="0" locked="0" layoutInCell="1" allowOverlap="1" wp14:anchorId="21F3E528" wp14:editId="24AAFBCF">
            <wp:simplePos x="0" y="0"/>
            <wp:positionH relativeFrom="column">
              <wp:posOffset>3136899</wp:posOffset>
            </wp:positionH>
            <wp:positionV relativeFrom="paragraph">
              <wp:posOffset>98425</wp:posOffset>
            </wp:positionV>
            <wp:extent cx="2573125" cy="1374140"/>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creen Shot 2018-11-15 at 11.55.26.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575662" cy="137549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85888" behindDoc="0" locked="0" layoutInCell="1" allowOverlap="1" wp14:anchorId="4E8B0A97" wp14:editId="47222D41">
            <wp:simplePos x="0" y="0"/>
            <wp:positionH relativeFrom="column">
              <wp:posOffset>0</wp:posOffset>
            </wp:positionH>
            <wp:positionV relativeFrom="paragraph">
              <wp:posOffset>187326</wp:posOffset>
            </wp:positionV>
            <wp:extent cx="2402666" cy="1285240"/>
            <wp:effectExtent l="0" t="0" r="10795" b="1016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 Shot 2018-11-15 at 11.53.39.pn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415854" cy="1292294"/>
                    </a:xfrm>
                    <a:prstGeom prst="rect">
                      <a:avLst/>
                    </a:prstGeom>
                  </pic:spPr>
                </pic:pic>
              </a:graphicData>
            </a:graphic>
            <wp14:sizeRelH relativeFrom="page">
              <wp14:pctWidth>0</wp14:pctWidth>
            </wp14:sizeRelH>
            <wp14:sizeRelV relativeFrom="page">
              <wp14:pctHeight>0</wp14:pctHeight>
            </wp14:sizeRelV>
          </wp:anchor>
        </w:drawing>
      </w:r>
    </w:p>
    <w:p w:rsidR="00673D83" w:rsidRDefault="00673D83" w:rsidP="00673D83"/>
    <w:p w:rsidR="00673D83" w:rsidRDefault="00673D83" w:rsidP="00673D83"/>
    <w:p w:rsidR="00673D83" w:rsidRDefault="00673D83" w:rsidP="00673D83"/>
    <w:p w:rsidR="00673D83" w:rsidRDefault="00673D83" w:rsidP="00673D83"/>
    <w:p w:rsidR="00673D83" w:rsidRDefault="00673D83" w:rsidP="00673D83"/>
    <w:p w:rsidR="00673D83" w:rsidRDefault="00673D83" w:rsidP="00673D83"/>
    <w:p w:rsidR="00673D83" w:rsidRDefault="00673D83" w:rsidP="00673D83"/>
    <w:p w:rsidR="00673D83" w:rsidRDefault="00673D83" w:rsidP="00673D83"/>
    <w:p w:rsidR="00673D83" w:rsidRDefault="00673D83" w:rsidP="00673D83"/>
    <w:p w:rsidR="00673D83" w:rsidRDefault="00673D83">
      <w:r>
        <w:br w:type="page"/>
      </w:r>
    </w:p>
    <w:p w:rsidR="00673D83" w:rsidRPr="00673D83" w:rsidRDefault="00673D83" w:rsidP="00673D83">
      <w:pPr>
        <w:jc w:val="center"/>
        <w:rPr>
          <w:rFonts w:asciiTheme="majorHAnsi" w:hAnsiTheme="majorHAnsi" w:cstheme="majorHAnsi"/>
          <w:b/>
          <w:sz w:val="32"/>
          <w:u w:val="single"/>
        </w:rPr>
      </w:pPr>
      <w:r w:rsidRPr="00673D83">
        <w:rPr>
          <w:rFonts w:asciiTheme="majorHAnsi" w:hAnsiTheme="majorHAnsi" w:cstheme="majorHAnsi"/>
          <w:b/>
          <w:sz w:val="32"/>
          <w:u w:val="single"/>
        </w:rPr>
        <w:lastRenderedPageBreak/>
        <w:t>Location</w:t>
      </w:r>
    </w:p>
    <w:p w:rsidR="00673D83" w:rsidRDefault="00673D83" w:rsidP="00673D83"/>
    <w:p w:rsidR="00673D83" w:rsidRDefault="00673D83" w:rsidP="00091B8B">
      <w:pPr>
        <w:ind w:left="142" w:hanging="142"/>
      </w:pPr>
      <w:r>
        <w:t>- Home environment of some description? (Provided subject feels comfortable- could be an issue)</w:t>
      </w:r>
    </w:p>
    <w:p w:rsidR="00673D83" w:rsidRDefault="00673D83" w:rsidP="00673D83">
      <w:pPr>
        <w:ind w:left="142" w:hanging="142"/>
      </w:pPr>
      <w:r>
        <w:t>- Public environment (would need to be quiet to avoid members of public- DOF could cheat this but check)</w:t>
      </w:r>
    </w:p>
    <w:p w:rsidR="00673D83" w:rsidRDefault="00673D83" w:rsidP="00673D83">
      <w:r>
        <w:t>- Outdoor environment (</w:t>
      </w:r>
      <w:proofErr w:type="gramStart"/>
      <w:r>
        <w:t>some kind of field/forest</w:t>
      </w:r>
      <w:proofErr w:type="gramEnd"/>
      <w:r>
        <w:t>- would depend on weather</w:t>
      </w:r>
      <w:r w:rsidR="00871535">
        <w:t xml:space="preserve"> conditions</w:t>
      </w:r>
      <w:r>
        <w:t>)</w:t>
      </w:r>
    </w:p>
    <w:p w:rsidR="00673D83" w:rsidRDefault="00673D83" w:rsidP="00D26A74">
      <w:pPr>
        <w:ind w:left="142" w:hanging="142"/>
      </w:pPr>
      <w:r>
        <w:t>- Environment that relates to individual (</w:t>
      </w:r>
      <w:proofErr w:type="gramStart"/>
      <w:r>
        <w:t>some kind of hobby</w:t>
      </w:r>
      <w:proofErr w:type="gramEnd"/>
      <w:r>
        <w:t>, workplace</w:t>
      </w:r>
      <w:r w:rsidR="00D26A74">
        <w:t>- may need clearance to film in certain places</w:t>
      </w:r>
      <w:r>
        <w:t>)</w:t>
      </w:r>
    </w:p>
    <w:p w:rsidR="00673D83" w:rsidRDefault="00673D83" w:rsidP="00D26A74">
      <w:pPr>
        <w:ind w:left="142" w:hanging="142"/>
      </w:pPr>
      <w:r>
        <w:t>- Some studio maybe (depends on which kind of doc you’re going for) (look to Introducing Me- Mr Lewzer</w:t>
      </w:r>
      <w:r w:rsidR="00D26A74">
        <w:t>/beginning of Just a Boy- Jody Wiltshire</w:t>
      </w:r>
      <w:r>
        <w:t>)</w:t>
      </w:r>
    </w:p>
    <w:p w:rsidR="00D26A74" w:rsidRDefault="00D26A74" w:rsidP="00D26A74">
      <w:pPr>
        <w:ind w:left="142" w:hanging="142"/>
      </w:pPr>
    </w:p>
    <w:p w:rsidR="00D26A74" w:rsidRDefault="00D26A74" w:rsidP="00D26A74">
      <w:r>
        <w:t>Locations for this production will depend on the individual taking part in this film. However, some general location ideas have been presented above.</w:t>
      </w:r>
    </w:p>
    <w:p w:rsidR="00673D83" w:rsidRDefault="00673D83" w:rsidP="00673D83">
      <w:pPr>
        <w:ind w:firstLine="720"/>
      </w:pPr>
    </w:p>
    <w:p w:rsidR="00673D83" w:rsidRDefault="00673D83">
      <w:r>
        <w:br w:type="page"/>
      </w:r>
    </w:p>
    <w:p w:rsidR="00673D83" w:rsidRPr="00673D83" w:rsidRDefault="00673D83" w:rsidP="00673D83">
      <w:pPr>
        <w:jc w:val="center"/>
        <w:rPr>
          <w:rFonts w:asciiTheme="majorHAnsi" w:hAnsiTheme="majorHAnsi" w:cstheme="majorHAnsi"/>
          <w:b/>
          <w:sz w:val="32"/>
          <w:u w:val="single"/>
        </w:rPr>
      </w:pPr>
      <w:r w:rsidRPr="00673D83">
        <w:rPr>
          <w:rFonts w:asciiTheme="majorHAnsi" w:hAnsiTheme="majorHAnsi" w:cstheme="majorHAnsi"/>
          <w:b/>
          <w:sz w:val="32"/>
          <w:u w:val="single"/>
        </w:rPr>
        <w:lastRenderedPageBreak/>
        <w:t>Crew</w:t>
      </w:r>
    </w:p>
    <w:p w:rsidR="00673D83" w:rsidRDefault="00673D83" w:rsidP="00673D83"/>
    <w:p w:rsidR="00673D83" w:rsidRDefault="00673D83" w:rsidP="00673D83">
      <w:r>
        <w:t xml:space="preserve">Director- </w:t>
      </w:r>
    </w:p>
    <w:p w:rsidR="006451DB" w:rsidRDefault="006451DB" w:rsidP="006451DB">
      <w:pPr>
        <w:pStyle w:val="ListParagraph"/>
        <w:numPr>
          <w:ilvl w:val="0"/>
          <w:numId w:val="3"/>
        </w:numPr>
      </w:pPr>
      <w:r>
        <w:t>Willing to be consulted on all aspects of production</w:t>
      </w:r>
    </w:p>
    <w:p w:rsidR="006451DB" w:rsidRDefault="006451DB" w:rsidP="006451DB">
      <w:pPr>
        <w:pStyle w:val="ListParagraph"/>
        <w:numPr>
          <w:ilvl w:val="0"/>
          <w:numId w:val="3"/>
        </w:numPr>
      </w:pPr>
      <w:r>
        <w:t>May need a co-director due to personal health issues</w:t>
      </w:r>
    </w:p>
    <w:p w:rsidR="005C11F3" w:rsidRDefault="005C11F3" w:rsidP="006451DB">
      <w:pPr>
        <w:pStyle w:val="ListParagraph"/>
        <w:numPr>
          <w:ilvl w:val="0"/>
          <w:numId w:val="3"/>
        </w:numPr>
      </w:pPr>
      <w:r>
        <w:t>Adequate knowledge on existing media products relating to trans issues- doc, film etc.</w:t>
      </w:r>
    </w:p>
    <w:p w:rsidR="006451DB" w:rsidRDefault="006451DB" w:rsidP="00673D83"/>
    <w:p w:rsidR="00673D83" w:rsidRDefault="00673D83" w:rsidP="00673D83">
      <w:r>
        <w:t xml:space="preserve">Writer- </w:t>
      </w:r>
    </w:p>
    <w:p w:rsidR="006451DB" w:rsidRDefault="006451DB" w:rsidP="006451DB">
      <w:pPr>
        <w:pStyle w:val="ListParagraph"/>
        <w:numPr>
          <w:ilvl w:val="0"/>
          <w:numId w:val="3"/>
        </w:numPr>
      </w:pPr>
      <w:r>
        <w:t xml:space="preserve">Someone who </w:t>
      </w:r>
      <w:proofErr w:type="gramStart"/>
      <w:r>
        <w:t>is able to</w:t>
      </w:r>
      <w:proofErr w:type="gramEnd"/>
      <w:r>
        <w:t xml:space="preserve"> capture authenticity of a person’s voice when writing</w:t>
      </w:r>
    </w:p>
    <w:p w:rsidR="006451DB" w:rsidRDefault="006451DB" w:rsidP="006451DB">
      <w:pPr>
        <w:pStyle w:val="ListParagraph"/>
        <w:numPr>
          <w:ilvl w:val="0"/>
          <w:numId w:val="3"/>
        </w:numPr>
      </w:pPr>
      <w:r>
        <w:t xml:space="preserve">Has some knowledge on trans terminology- not essential but </w:t>
      </w:r>
      <w:proofErr w:type="gramStart"/>
      <w:r>
        <w:t>preferred</w:t>
      </w:r>
      <w:proofErr w:type="gramEnd"/>
    </w:p>
    <w:p w:rsidR="006451DB" w:rsidRDefault="006451DB" w:rsidP="005C11F3">
      <w:pPr>
        <w:pStyle w:val="ListParagraph"/>
      </w:pPr>
    </w:p>
    <w:p w:rsidR="006451DB" w:rsidRDefault="006451DB" w:rsidP="00673D83"/>
    <w:p w:rsidR="00673D83" w:rsidRDefault="00673D83" w:rsidP="00673D83">
      <w:r>
        <w:t>DOP/Cinematographer-</w:t>
      </w:r>
    </w:p>
    <w:p w:rsidR="006451DB" w:rsidRDefault="006451DB" w:rsidP="006451DB">
      <w:pPr>
        <w:pStyle w:val="ListParagraph"/>
        <w:numPr>
          <w:ilvl w:val="0"/>
          <w:numId w:val="3"/>
        </w:numPr>
      </w:pPr>
      <w:r>
        <w:t>Fluent in handheld camerawork</w:t>
      </w:r>
    </w:p>
    <w:p w:rsidR="006451DB" w:rsidRDefault="006451DB" w:rsidP="006451DB">
      <w:pPr>
        <w:pStyle w:val="ListParagraph"/>
        <w:numPr>
          <w:ilvl w:val="0"/>
          <w:numId w:val="3"/>
        </w:numPr>
      </w:pPr>
      <w:r>
        <w:t>Fluent in camera settings</w:t>
      </w:r>
      <w:r w:rsidR="005C11F3">
        <w:t>, lenses etc.</w:t>
      </w:r>
    </w:p>
    <w:p w:rsidR="006451DB" w:rsidRDefault="006451DB" w:rsidP="006451DB">
      <w:pPr>
        <w:pStyle w:val="ListParagraph"/>
        <w:numPr>
          <w:ilvl w:val="0"/>
          <w:numId w:val="3"/>
        </w:numPr>
      </w:pPr>
      <w:r>
        <w:t>Able to work with shallow DOF</w:t>
      </w:r>
    </w:p>
    <w:p w:rsidR="005C11F3" w:rsidRDefault="005C11F3" w:rsidP="006451DB">
      <w:pPr>
        <w:pStyle w:val="ListParagraph"/>
        <w:numPr>
          <w:ilvl w:val="0"/>
          <w:numId w:val="3"/>
        </w:numPr>
      </w:pPr>
      <w:r>
        <w:t>Fluent with conventions of poetic style visuals and able to recreate them</w:t>
      </w:r>
    </w:p>
    <w:p w:rsidR="006451DB" w:rsidRDefault="006451DB" w:rsidP="006451DB"/>
    <w:p w:rsidR="00673D83" w:rsidRDefault="00673D83" w:rsidP="00673D83">
      <w:r>
        <w:t>Producer-</w:t>
      </w:r>
    </w:p>
    <w:p w:rsidR="006451DB" w:rsidRDefault="006451DB" w:rsidP="006451DB">
      <w:pPr>
        <w:pStyle w:val="ListParagraph"/>
        <w:numPr>
          <w:ilvl w:val="0"/>
          <w:numId w:val="3"/>
        </w:numPr>
      </w:pPr>
      <w:r>
        <w:t>Able to communicate on behalf of the director to potential participants and crew</w:t>
      </w:r>
    </w:p>
    <w:p w:rsidR="006451DB" w:rsidRDefault="006451DB" w:rsidP="006451DB">
      <w:pPr>
        <w:pStyle w:val="ListParagraph"/>
        <w:numPr>
          <w:ilvl w:val="0"/>
          <w:numId w:val="3"/>
        </w:numPr>
      </w:pPr>
      <w:r>
        <w:t>Keeps on top of paperwork</w:t>
      </w:r>
    </w:p>
    <w:p w:rsidR="006451DB" w:rsidRDefault="006451DB" w:rsidP="006451DB">
      <w:pPr>
        <w:pStyle w:val="ListParagraph"/>
        <w:numPr>
          <w:ilvl w:val="0"/>
          <w:numId w:val="3"/>
        </w:numPr>
      </w:pPr>
      <w:r>
        <w:t>Able to suggest solutions to locations</w:t>
      </w:r>
    </w:p>
    <w:p w:rsidR="006451DB" w:rsidRDefault="006451DB" w:rsidP="006451DB"/>
    <w:p w:rsidR="00673D83" w:rsidRDefault="00673D83" w:rsidP="00673D83">
      <w:r>
        <w:t>Editor-</w:t>
      </w:r>
    </w:p>
    <w:p w:rsidR="006451DB" w:rsidRDefault="006451DB" w:rsidP="006451DB">
      <w:pPr>
        <w:pStyle w:val="ListParagraph"/>
        <w:numPr>
          <w:ilvl w:val="0"/>
          <w:numId w:val="3"/>
        </w:numPr>
      </w:pPr>
      <w:r>
        <w:t>Provide edits that show the person involved authentically</w:t>
      </w:r>
    </w:p>
    <w:p w:rsidR="006451DB" w:rsidRDefault="006451DB" w:rsidP="006451DB">
      <w:pPr>
        <w:pStyle w:val="ListParagraph"/>
        <w:numPr>
          <w:ilvl w:val="0"/>
          <w:numId w:val="3"/>
        </w:numPr>
      </w:pPr>
      <w:r>
        <w:t>Able to edit the poetic style of documentary</w:t>
      </w:r>
    </w:p>
    <w:p w:rsidR="006451DB" w:rsidRDefault="005C11F3" w:rsidP="006451DB">
      <w:pPr>
        <w:pStyle w:val="ListParagraph"/>
        <w:numPr>
          <w:ilvl w:val="0"/>
          <w:numId w:val="3"/>
        </w:numPr>
      </w:pPr>
      <w:r>
        <w:t>Able</w:t>
      </w:r>
      <w:r w:rsidR="006451DB">
        <w:t xml:space="preserve"> to provide </w:t>
      </w:r>
      <w:proofErr w:type="gramStart"/>
      <w:r w:rsidR="006451DB">
        <w:t>some kind of colour</w:t>
      </w:r>
      <w:proofErr w:type="gramEnd"/>
      <w:r w:rsidR="006451DB">
        <w:t xml:space="preserve"> correction/grading if needed</w:t>
      </w:r>
    </w:p>
    <w:p w:rsidR="006451DB" w:rsidRDefault="006451DB" w:rsidP="00673D83"/>
    <w:p w:rsidR="00673D83" w:rsidRDefault="00673D83" w:rsidP="00673D83">
      <w:r>
        <w:t>Sound-</w:t>
      </w:r>
    </w:p>
    <w:p w:rsidR="006451DB" w:rsidRDefault="006451DB" w:rsidP="006451DB">
      <w:pPr>
        <w:pStyle w:val="ListParagraph"/>
        <w:numPr>
          <w:ilvl w:val="0"/>
          <w:numId w:val="3"/>
        </w:numPr>
      </w:pPr>
      <w:r>
        <w:t>Capture voice over to the best possible standard</w:t>
      </w:r>
    </w:p>
    <w:p w:rsidR="00673D83" w:rsidRDefault="00673D83">
      <w:r>
        <w:br w:type="page"/>
      </w:r>
    </w:p>
    <w:p w:rsidR="00673D83" w:rsidRPr="00673D83" w:rsidRDefault="00673D83" w:rsidP="00673D83">
      <w:pPr>
        <w:jc w:val="center"/>
        <w:rPr>
          <w:rFonts w:asciiTheme="majorHAnsi" w:hAnsiTheme="majorHAnsi" w:cstheme="majorHAnsi"/>
          <w:b/>
          <w:sz w:val="32"/>
          <w:u w:val="single"/>
        </w:rPr>
      </w:pPr>
      <w:r w:rsidRPr="00673D83">
        <w:rPr>
          <w:rFonts w:asciiTheme="majorHAnsi" w:hAnsiTheme="majorHAnsi" w:cstheme="majorHAnsi"/>
          <w:b/>
          <w:sz w:val="32"/>
          <w:u w:val="single"/>
        </w:rPr>
        <w:lastRenderedPageBreak/>
        <w:t>‘Schedule’</w:t>
      </w:r>
    </w:p>
    <w:p w:rsidR="00673D83" w:rsidRDefault="00673D83" w:rsidP="00673D83"/>
    <w:p w:rsidR="00673D83" w:rsidRDefault="00673D83" w:rsidP="00673D83">
      <w:r>
        <w:t>Roughly</w:t>
      </w:r>
    </w:p>
    <w:p w:rsidR="00673D83" w:rsidRDefault="00673D83" w:rsidP="00673D83">
      <w:pPr>
        <w:ind w:left="1134" w:hanging="1134"/>
      </w:pPr>
      <w:r w:rsidRPr="00334DE8">
        <w:rPr>
          <w:b/>
        </w:rPr>
        <w:t>December</w:t>
      </w:r>
      <w:r>
        <w:t>-</w:t>
      </w:r>
      <w:r>
        <w:tab/>
        <w:t xml:space="preserve">Throughout December, try and </w:t>
      </w:r>
      <w:r w:rsidRPr="00334DE8">
        <w:rPr>
          <w:b/>
        </w:rPr>
        <w:t>find people who may be willing to participate in this film</w:t>
      </w:r>
      <w:r>
        <w:t>- reach out to local trans co</w:t>
      </w:r>
      <w:r w:rsidR="00D26A74">
        <w:t xml:space="preserve">mmunity (Trans*Form group Cardiff, friends, </w:t>
      </w:r>
      <w:r>
        <w:t>Facebook)</w:t>
      </w:r>
    </w:p>
    <w:p w:rsidR="00673D83" w:rsidRDefault="00673D83" w:rsidP="00673D83">
      <w:pPr>
        <w:ind w:left="1134" w:hanging="1134"/>
      </w:pPr>
      <w:r>
        <w:tab/>
      </w:r>
      <w:r w:rsidRPr="00334DE8">
        <w:rPr>
          <w:b/>
        </w:rPr>
        <w:t xml:space="preserve">Finalise </w:t>
      </w:r>
      <w:proofErr w:type="gramStart"/>
      <w:r w:rsidRPr="00334DE8">
        <w:rPr>
          <w:b/>
        </w:rPr>
        <w:t>some kind of crew</w:t>
      </w:r>
      <w:proofErr w:type="gramEnd"/>
      <w:r>
        <w:t xml:space="preserve">- Cinematographer, Producer, Sound, </w:t>
      </w:r>
    </w:p>
    <w:p w:rsidR="00673D83" w:rsidRDefault="00673D83" w:rsidP="00673D83">
      <w:pPr>
        <w:ind w:left="1134" w:hanging="1134"/>
      </w:pPr>
      <w:r>
        <w:tab/>
        <w:t xml:space="preserve">Sort out </w:t>
      </w:r>
      <w:proofErr w:type="gramStart"/>
      <w:r>
        <w:t xml:space="preserve">some kind of </w:t>
      </w:r>
      <w:r w:rsidRPr="00334DE8">
        <w:rPr>
          <w:b/>
        </w:rPr>
        <w:t>budget</w:t>
      </w:r>
      <w:proofErr w:type="gramEnd"/>
    </w:p>
    <w:p w:rsidR="00673D83" w:rsidRDefault="00673D83" w:rsidP="00673D83">
      <w:pPr>
        <w:ind w:left="1134" w:hanging="1134"/>
        <w:rPr>
          <w:strike/>
        </w:rPr>
      </w:pPr>
      <w:r>
        <w:tab/>
      </w:r>
      <w:r w:rsidRPr="00334DE8">
        <w:rPr>
          <w:strike/>
        </w:rPr>
        <w:t xml:space="preserve">See if you can get </w:t>
      </w:r>
      <w:proofErr w:type="gramStart"/>
      <w:r w:rsidRPr="00334DE8">
        <w:rPr>
          <w:strike/>
        </w:rPr>
        <w:t>some kind of consultant</w:t>
      </w:r>
      <w:proofErr w:type="gramEnd"/>
      <w:r w:rsidRPr="00334DE8">
        <w:rPr>
          <w:strike/>
        </w:rPr>
        <w:t xml:space="preserve"> to try and boost this film</w:t>
      </w:r>
    </w:p>
    <w:p w:rsidR="00673D83" w:rsidRDefault="00673D83" w:rsidP="00673D83">
      <w:pPr>
        <w:ind w:left="1134" w:hanging="1134"/>
        <w:rPr>
          <w:b/>
        </w:rPr>
      </w:pPr>
      <w:r w:rsidRPr="00334DE8">
        <w:tab/>
      </w:r>
      <w:r>
        <w:t xml:space="preserve">Tie up loose ends in terms of </w:t>
      </w:r>
      <w:r w:rsidRPr="00334DE8">
        <w:rPr>
          <w:b/>
        </w:rPr>
        <w:t>pre-production</w:t>
      </w:r>
    </w:p>
    <w:p w:rsidR="00673D83" w:rsidRDefault="00673D83" w:rsidP="00673D83">
      <w:pPr>
        <w:ind w:left="1134" w:hanging="1134"/>
        <w:rPr>
          <w:b/>
        </w:rPr>
      </w:pPr>
    </w:p>
    <w:p w:rsidR="00673D83" w:rsidRDefault="00673D83" w:rsidP="00673D83">
      <w:pPr>
        <w:ind w:left="1134" w:hanging="1134"/>
      </w:pPr>
      <w:r w:rsidRPr="00565197">
        <w:rPr>
          <w:b/>
        </w:rPr>
        <w:t>January</w:t>
      </w:r>
      <w:r w:rsidRPr="00334DE8">
        <w:t xml:space="preserve">- </w:t>
      </w:r>
      <w:r>
        <w:tab/>
      </w:r>
      <w:r w:rsidR="00D26A74">
        <w:rPr>
          <w:b/>
        </w:rPr>
        <w:t>Finalise participant</w:t>
      </w:r>
      <w:r w:rsidRPr="00565197">
        <w:rPr>
          <w:b/>
        </w:rPr>
        <w:t xml:space="preserve"> for the film</w:t>
      </w:r>
      <w:r>
        <w:t xml:space="preserve">- will depend on response and what they’re willing to do. </w:t>
      </w:r>
    </w:p>
    <w:p w:rsidR="00673D83" w:rsidRPr="00565197" w:rsidRDefault="00673D83" w:rsidP="00673D83">
      <w:pPr>
        <w:ind w:left="1134" w:hanging="1134"/>
      </w:pPr>
      <w:r>
        <w:rPr>
          <w:b/>
        </w:rPr>
        <w:tab/>
      </w:r>
      <w:r w:rsidRPr="00565197">
        <w:rPr>
          <w:b/>
        </w:rPr>
        <w:t>Write voice/over ‘script’ with participant</w:t>
      </w:r>
      <w:r>
        <w:t>- Few sessions until draft becomes final</w:t>
      </w:r>
    </w:p>
    <w:p w:rsidR="00673D83" w:rsidRDefault="00673D83" w:rsidP="00673D83">
      <w:pPr>
        <w:ind w:left="1134" w:hanging="1134"/>
      </w:pPr>
      <w:r>
        <w:tab/>
      </w:r>
      <w:r w:rsidRPr="00565197">
        <w:rPr>
          <w:b/>
        </w:rPr>
        <w:t>Regular crew meetings</w:t>
      </w:r>
      <w:r>
        <w:t xml:space="preserve"> in preparation for filming- </w:t>
      </w:r>
      <w:r w:rsidRPr="00565197">
        <w:rPr>
          <w:b/>
        </w:rPr>
        <w:t>testing sessions</w:t>
      </w:r>
      <w:r>
        <w:t xml:space="preserve"> with camera crew</w:t>
      </w:r>
    </w:p>
    <w:p w:rsidR="00673D83" w:rsidRDefault="00673D83" w:rsidP="00673D83">
      <w:pPr>
        <w:ind w:left="1134" w:hanging="1134"/>
      </w:pPr>
      <w:r>
        <w:tab/>
        <w:t xml:space="preserve">Ensure </w:t>
      </w:r>
      <w:r w:rsidRPr="00565197">
        <w:rPr>
          <w:b/>
        </w:rPr>
        <w:t>budget</w:t>
      </w:r>
      <w:r>
        <w:t xml:space="preserve"> is in place</w:t>
      </w:r>
    </w:p>
    <w:p w:rsidR="00673D83" w:rsidRDefault="00673D83" w:rsidP="00673D83">
      <w:pPr>
        <w:ind w:left="1134" w:hanging="1134"/>
      </w:pPr>
      <w:r>
        <w:tab/>
      </w:r>
      <w:r w:rsidRPr="00565197">
        <w:rPr>
          <w:b/>
        </w:rPr>
        <w:t>Voice over to be recorded</w:t>
      </w:r>
      <w:r>
        <w:t xml:space="preserve"> at the end of the month</w:t>
      </w:r>
    </w:p>
    <w:p w:rsidR="00673D83" w:rsidRDefault="00673D83" w:rsidP="00673D83">
      <w:pPr>
        <w:ind w:left="1134" w:hanging="1134"/>
      </w:pPr>
      <w:r>
        <w:tab/>
      </w:r>
    </w:p>
    <w:p w:rsidR="00673D83" w:rsidRDefault="00673D83" w:rsidP="00673D83">
      <w:pPr>
        <w:ind w:left="1134" w:hanging="1134"/>
      </w:pPr>
      <w:r w:rsidRPr="00565197">
        <w:rPr>
          <w:b/>
        </w:rPr>
        <w:t>February</w:t>
      </w:r>
      <w:r>
        <w:t>-</w:t>
      </w:r>
      <w:r>
        <w:tab/>
      </w:r>
      <w:r w:rsidRPr="00565197">
        <w:rPr>
          <w:b/>
        </w:rPr>
        <w:t>Start filming as early as possible</w:t>
      </w:r>
      <w:r>
        <w:t xml:space="preserve"> during the month</w:t>
      </w:r>
      <w:r w:rsidR="00D26A74">
        <w:t>- will depend on budget</w:t>
      </w:r>
    </w:p>
    <w:p w:rsidR="00673D83" w:rsidRPr="00565197" w:rsidRDefault="00673D83" w:rsidP="00673D83">
      <w:pPr>
        <w:ind w:left="1134" w:hanging="1134"/>
        <w:rPr>
          <w:b/>
        </w:rPr>
      </w:pPr>
      <w:r>
        <w:rPr>
          <w:b/>
        </w:rPr>
        <w:tab/>
      </w:r>
      <w:r w:rsidRPr="00565197">
        <w:rPr>
          <w:b/>
        </w:rPr>
        <w:t>Regular filming sessions</w:t>
      </w:r>
      <w:r w:rsidR="00D26A74" w:rsidRPr="00D26A74">
        <w:t>- will depend on budget</w:t>
      </w:r>
    </w:p>
    <w:p w:rsidR="00673D83" w:rsidRDefault="00673D83" w:rsidP="00673D83">
      <w:pPr>
        <w:ind w:left="1134" w:hanging="1134"/>
      </w:pPr>
      <w:r>
        <w:tab/>
      </w:r>
      <w:r w:rsidRPr="00565197">
        <w:rPr>
          <w:b/>
        </w:rPr>
        <w:t>Footage to pass to editor ASAP</w:t>
      </w:r>
      <w:r>
        <w:t xml:space="preserve"> to ensure regular rough cuts and opportunity for crew to work on other projects</w:t>
      </w:r>
    </w:p>
    <w:p w:rsidR="00673D83" w:rsidRDefault="00673D83" w:rsidP="00673D83">
      <w:pPr>
        <w:ind w:left="1134" w:hanging="1134"/>
      </w:pPr>
      <w:r>
        <w:tab/>
      </w:r>
      <w:r w:rsidRPr="00565197">
        <w:rPr>
          <w:b/>
        </w:rPr>
        <w:t>See rough cut of entire film</w:t>
      </w:r>
      <w:r>
        <w:t xml:space="preserve"> by the end of the month</w:t>
      </w:r>
    </w:p>
    <w:p w:rsidR="00673D83" w:rsidRDefault="00673D83" w:rsidP="00673D83">
      <w:pPr>
        <w:ind w:left="1134" w:hanging="1134"/>
      </w:pPr>
    </w:p>
    <w:p w:rsidR="00673D83" w:rsidRDefault="00673D83" w:rsidP="00673D83">
      <w:pPr>
        <w:ind w:left="1134" w:hanging="1134"/>
      </w:pPr>
      <w:r w:rsidRPr="00565197">
        <w:rPr>
          <w:b/>
        </w:rPr>
        <w:t>March</w:t>
      </w:r>
      <w:r>
        <w:t xml:space="preserve">- </w:t>
      </w:r>
      <w:r>
        <w:tab/>
      </w:r>
      <w:r w:rsidRPr="00565197">
        <w:rPr>
          <w:b/>
        </w:rPr>
        <w:t>Reflect</w:t>
      </w:r>
      <w:r>
        <w:t xml:space="preserve"> on filming process with crew</w:t>
      </w:r>
    </w:p>
    <w:p w:rsidR="00673D83" w:rsidRDefault="00673D83" w:rsidP="00673D83">
      <w:pPr>
        <w:ind w:left="1134" w:hanging="1134"/>
      </w:pPr>
      <w:r>
        <w:rPr>
          <w:b/>
        </w:rPr>
        <w:tab/>
      </w:r>
      <w:r w:rsidRPr="00565197">
        <w:rPr>
          <w:b/>
        </w:rPr>
        <w:t>Regular meetings with editor</w:t>
      </w:r>
      <w:r>
        <w:t>- review progress</w:t>
      </w:r>
    </w:p>
    <w:p w:rsidR="00673D83" w:rsidRPr="00565197" w:rsidRDefault="00673D83" w:rsidP="00673D83">
      <w:pPr>
        <w:ind w:left="1134" w:hanging="1134"/>
      </w:pPr>
      <w:r>
        <w:tab/>
        <w:t xml:space="preserve">Ideally </w:t>
      </w:r>
      <w:r w:rsidRPr="00F65AC1">
        <w:rPr>
          <w:b/>
        </w:rPr>
        <w:t>see final rough</w:t>
      </w:r>
      <w:r>
        <w:t xml:space="preserve"> by the end of the month</w:t>
      </w:r>
    </w:p>
    <w:p w:rsidR="00673D83" w:rsidRPr="00565197" w:rsidRDefault="00673D83" w:rsidP="00673D83">
      <w:pPr>
        <w:ind w:left="1134" w:hanging="1134"/>
      </w:pPr>
      <w:r>
        <w:tab/>
      </w:r>
    </w:p>
    <w:p w:rsidR="007F0082" w:rsidRDefault="007F0082">
      <w:r>
        <w:br w:type="page"/>
      </w:r>
    </w:p>
    <w:p w:rsidR="00673D83" w:rsidRPr="007F0082" w:rsidRDefault="007F0082" w:rsidP="007F0082">
      <w:pPr>
        <w:jc w:val="center"/>
        <w:rPr>
          <w:rFonts w:asciiTheme="majorHAnsi" w:hAnsiTheme="majorHAnsi"/>
          <w:b/>
          <w:sz w:val="32"/>
          <w:u w:val="single"/>
        </w:rPr>
      </w:pPr>
      <w:r w:rsidRPr="007F0082">
        <w:rPr>
          <w:rFonts w:asciiTheme="majorHAnsi" w:hAnsiTheme="majorHAnsi"/>
          <w:b/>
          <w:sz w:val="32"/>
          <w:u w:val="single"/>
        </w:rPr>
        <w:lastRenderedPageBreak/>
        <w:t>Reflection</w:t>
      </w:r>
    </w:p>
    <w:p w:rsidR="007F0082" w:rsidRDefault="007F0082" w:rsidP="00673D83"/>
    <w:p w:rsidR="00954A8A" w:rsidRDefault="00954A8A" w:rsidP="00954A8A">
      <w:pPr>
        <w:spacing w:line="276" w:lineRule="auto"/>
      </w:pPr>
      <w:r>
        <w:t>This reflection will look back on the pre-production process for a potential Major Project, entitled ‘We Are Human’. It will do this by evaluating the challenges that arose during the process, the solutions for these challenges and their effectiveness. There will also be a discussion on potential alternative ways these challenges could have been dealt with and progress moving forward with this project and others in the future.</w:t>
      </w:r>
    </w:p>
    <w:p w:rsidR="00954A8A" w:rsidRDefault="00954A8A" w:rsidP="00954A8A">
      <w:pPr>
        <w:spacing w:line="276" w:lineRule="auto"/>
      </w:pPr>
    </w:p>
    <w:p w:rsidR="00954A8A" w:rsidRPr="00954A8A" w:rsidRDefault="00954A8A" w:rsidP="00954A8A">
      <w:pPr>
        <w:spacing w:line="276" w:lineRule="auto"/>
        <w:rPr>
          <w:sz w:val="28"/>
          <w:u w:val="single"/>
        </w:rPr>
      </w:pPr>
      <w:r w:rsidRPr="00954A8A">
        <w:rPr>
          <w:sz w:val="28"/>
          <w:u w:val="single"/>
        </w:rPr>
        <w:t>Idea Conception</w:t>
      </w:r>
    </w:p>
    <w:p w:rsidR="00954A8A" w:rsidRDefault="00954A8A" w:rsidP="00954A8A">
      <w:pPr>
        <w:spacing w:line="276" w:lineRule="auto"/>
      </w:pPr>
      <w:r>
        <w:tab/>
        <w:t xml:space="preserve">Idea conception for this Major Project came </w:t>
      </w:r>
      <w:proofErr w:type="gramStart"/>
      <w:r>
        <w:t>fairly quickly</w:t>
      </w:r>
      <w:proofErr w:type="gramEnd"/>
      <w:r>
        <w:t xml:space="preserve"> due to a desire to rework a previous production of a documentary to an alternative way of presentation. This meant that the subject material was already well known and was familiar. However, this could </w:t>
      </w:r>
      <w:proofErr w:type="gramStart"/>
      <w:r>
        <w:t>be seen as</w:t>
      </w:r>
      <w:proofErr w:type="gramEnd"/>
      <w:r>
        <w:t xml:space="preserve"> a disadvantage in that it’s not exploring something unknown and potentially learning more from it in the process. Further time could have been taken to develop other creative ideas such as potential fictional works or other subjects for a documentary before settling on the final idea.</w:t>
      </w:r>
    </w:p>
    <w:p w:rsidR="00954A8A" w:rsidRDefault="00954A8A" w:rsidP="00954A8A">
      <w:pPr>
        <w:spacing w:line="276" w:lineRule="auto"/>
      </w:pPr>
      <w:r>
        <w:t>Initial notes were made from idea conception on the style, cinematography, locations, format and ideas on a potential script. Nothing in this document was definitive and was essentially a written thought process. As the author of this document, it helped to see what thoughts were occurring when ideas came to mind and helped to explain to others the direction the project was going in.</w:t>
      </w:r>
    </w:p>
    <w:p w:rsidR="00954A8A" w:rsidRDefault="00954A8A" w:rsidP="00954A8A">
      <w:pPr>
        <w:spacing w:line="276" w:lineRule="auto"/>
      </w:pPr>
      <w:r>
        <w:t xml:space="preserve">When discussing the project with a member of the lecturing team, it was suggested that the notes produced were a little vague and the project didn’t have a clear objective. After a discussion on the aim/s for the project and the effect desired on the audience, a much clearer vision on the project was seen. </w:t>
      </w:r>
    </w:p>
    <w:p w:rsidR="00954A8A" w:rsidRDefault="00954A8A" w:rsidP="00954A8A">
      <w:pPr>
        <w:spacing w:line="276" w:lineRule="auto"/>
      </w:pPr>
    </w:p>
    <w:p w:rsidR="00954A8A" w:rsidRPr="00954A8A" w:rsidRDefault="00954A8A" w:rsidP="00954A8A">
      <w:pPr>
        <w:spacing w:line="276" w:lineRule="auto"/>
        <w:rPr>
          <w:sz w:val="28"/>
          <w:u w:val="single"/>
        </w:rPr>
      </w:pPr>
      <w:r w:rsidRPr="00954A8A">
        <w:rPr>
          <w:sz w:val="28"/>
          <w:u w:val="single"/>
        </w:rPr>
        <w:t>Idea Development</w:t>
      </w:r>
    </w:p>
    <w:p w:rsidR="00954A8A" w:rsidRDefault="00954A8A" w:rsidP="00954A8A">
      <w:pPr>
        <w:spacing w:line="276" w:lineRule="auto"/>
        <w:ind w:firstLine="720"/>
      </w:pPr>
      <w:r>
        <w:t>The development of this idea came naturally after the discussion with the lecturing team and began with outlining potential topics to discuss in the documentary. A total of 7 topics was compiled, each with their sub-issues below them. This was helpful to see it broken down into various subjects and discover potential paths for the project to go however because there was so many topics, it led to anxiety over how to include these into a short documentary fit for an audience.</w:t>
      </w:r>
    </w:p>
    <w:p w:rsidR="00954A8A" w:rsidRDefault="00954A8A" w:rsidP="00954A8A">
      <w:pPr>
        <w:spacing w:line="276" w:lineRule="auto"/>
        <w:ind w:firstLine="720"/>
      </w:pPr>
      <w:r>
        <w:t xml:space="preserve">Further discussions were then held with another member of the lecturing team who encouraged to shortlist these issues, depending on the importance felt in society. This gave a clearer sense of the direction of the project and allowed for a singular cause to work with. In hindsight, </w:t>
      </w:r>
      <w:proofErr w:type="gramStart"/>
      <w:r>
        <w:t>some kind of input</w:t>
      </w:r>
      <w:proofErr w:type="gramEnd"/>
      <w:r>
        <w:t xml:space="preserve"> from the community as a whole may have been beneficial when shortlisting as it may have given a clearer idea on the most important issue to focus on for the project, rather than relying on personal experience and advice from the lecturing team.</w:t>
      </w:r>
    </w:p>
    <w:p w:rsidR="00954A8A" w:rsidRDefault="00954A8A" w:rsidP="00954A8A">
      <w:pPr>
        <w:spacing w:line="276" w:lineRule="auto"/>
      </w:pPr>
    </w:p>
    <w:p w:rsidR="00954A8A" w:rsidRDefault="00954A8A" w:rsidP="00954A8A">
      <w:pPr>
        <w:spacing w:line="276" w:lineRule="auto"/>
      </w:pPr>
    </w:p>
    <w:p w:rsidR="00954A8A" w:rsidRDefault="00954A8A" w:rsidP="00954A8A">
      <w:pPr>
        <w:spacing w:line="276" w:lineRule="auto"/>
      </w:pPr>
    </w:p>
    <w:p w:rsidR="00954A8A" w:rsidRDefault="00954A8A" w:rsidP="00954A8A">
      <w:pPr>
        <w:spacing w:line="276" w:lineRule="auto"/>
      </w:pPr>
      <w:bookmarkStart w:id="0" w:name="_GoBack"/>
      <w:bookmarkEnd w:id="0"/>
    </w:p>
    <w:p w:rsidR="00954A8A" w:rsidRPr="00954A8A" w:rsidRDefault="00954A8A" w:rsidP="00954A8A">
      <w:pPr>
        <w:spacing w:line="276" w:lineRule="auto"/>
        <w:rPr>
          <w:sz w:val="28"/>
          <w:u w:val="single"/>
        </w:rPr>
      </w:pPr>
      <w:r w:rsidRPr="00954A8A">
        <w:rPr>
          <w:sz w:val="28"/>
          <w:u w:val="single"/>
        </w:rPr>
        <w:lastRenderedPageBreak/>
        <w:t>Format</w:t>
      </w:r>
    </w:p>
    <w:p w:rsidR="00954A8A" w:rsidRDefault="00954A8A" w:rsidP="00954A8A">
      <w:pPr>
        <w:spacing w:line="276" w:lineRule="auto"/>
        <w:ind w:firstLine="720"/>
      </w:pPr>
      <w:r>
        <w:t>The next challenge to tackle was regarding the format of the piece.  During the initial idea conception, notes were made on the format depending on how many participants there were going to be featured and how many issues were going to be brought up. This was a good base to start from and to develop the format further.</w:t>
      </w:r>
    </w:p>
    <w:p w:rsidR="00954A8A" w:rsidRDefault="00954A8A" w:rsidP="00954A8A">
      <w:pPr>
        <w:spacing w:line="276" w:lineRule="auto"/>
        <w:ind w:firstLine="720"/>
      </w:pPr>
      <w:r>
        <w:t>During the conversations with the lecturing team regarding content, format was also brought up at the same time due to them being co-dependant on each other. This did put more stress on the project but ultimately was the appropriate measure to take considering the time to get the module finished for the deadline.</w:t>
      </w:r>
    </w:p>
    <w:p w:rsidR="00954A8A" w:rsidRDefault="00954A8A" w:rsidP="00954A8A">
      <w:pPr>
        <w:spacing w:line="276" w:lineRule="auto"/>
      </w:pPr>
      <w:r>
        <w:t>With the shortlisting of issues, came the revelation in the appropriate format and further desires for the project. This came after another discussion with peers and provided clarity that the chosen format of this film being part of a series would work. In hindsight, due to the amount of time taken to get to that point, this meant less time to work on other elements of the portfolio that are currently under-researched.</w:t>
      </w:r>
    </w:p>
    <w:p w:rsidR="00954A8A" w:rsidRDefault="00954A8A" w:rsidP="00954A8A">
      <w:pPr>
        <w:spacing w:line="276" w:lineRule="auto"/>
      </w:pPr>
    </w:p>
    <w:p w:rsidR="00954A8A" w:rsidRPr="00954A8A" w:rsidRDefault="00954A8A" w:rsidP="00954A8A">
      <w:pPr>
        <w:spacing w:line="276" w:lineRule="auto"/>
        <w:rPr>
          <w:sz w:val="28"/>
          <w:u w:val="single"/>
        </w:rPr>
      </w:pPr>
      <w:r w:rsidRPr="00954A8A">
        <w:rPr>
          <w:sz w:val="28"/>
          <w:u w:val="single"/>
        </w:rPr>
        <w:t>Inspirations</w:t>
      </w:r>
    </w:p>
    <w:p w:rsidR="00954A8A" w:rsidRDefault="00954A8A" w:rsidP="00954A8A">
      <w:pPr>
        <w:spacing w:line="276" w:lineRule="auto"/>
        <w:ind w:firstLine="720"/>
      </w:pPr>
      <w:r>
        <w:t xml:space="preserve">After the definitive format and concept was achieved, time was spent on various aspects of pre-production, however most was spent looking at visuals and comparable films. The inspirations had come from films and documentaries already well-known by </w:t>
      </w:r>
      <w:proofErr w:type="gramStart"/>
      <w:r>
        <w:t>myself</w:t>
      </w:r>
      <w:proofErr w:type="gramEnd"/>
      <w:r>
        <w:t xml:space="preserve"> and had been seen over the last few years so it was a case of making a few notes about them and explaining their inspiration. There is a bit of regret for not exploring products not seen previously and films suggested by others as this could have given an alternative view on the project. Also, the films that have inspired were mostly shown to me, they weren’t films that I had sought out to be inspired by and this felt like ‘playing it safe’.</w:t>
      </w:r>
    </w:p>
    <w:p w:rsidR="00954A8A" w:rsidRDefault="00954A8A" w:rsidP="00954A8A">
      <w:pPr>
        <w:spacing w:line="276" w:lineRule="auto"/>
      </w:pPr>
    </w:p>
    <w:p w:rsidR="00954A8A" w:rsidRPr="00954A8A" w:rsidRDefault="00954A8A" w:rsidP="00954A8A">
      <w:pPr>
        <w:spacing w:line="276" w:lineRule="auto"/>
        <w:rPr>
          <w:u w:val="single"/>
        </w:rPr>
      </w:pPr>
      <w:r w:rsidRPr="00954A8A">
        <w:rPr>
          <w:sz w:val="28"/>
          <w:u w:val="single"/>
        </w:rPr>
        <w:t>Specialism</w:t>
      </w:r>
    </w:p>
    <w:p w:rsidR="00954A8A" w:rsidRDefault="00954A8A" w:rsidP="00954A8A">
      <w:pPr>
        <w:spacing w:line="276" w:lineRule="auto"/>
      </w:pPr>
      <w:r>
        <w:tab/>
        <w:t>For this project, it was worrying that a definitive specialism had yet to be achieved and at the end of this pre-production process, it feels like this is still the case. It has been suggested by peers and lecturers that the work produced has indicated the role of a director, however it’s undecided if this is the appropriate role considering other directors in the groups’ portfolios.</w:t>
      </w:r>
    </w:p>
    <w:p w:rsidR="00954A8A" w:rsidRDefault="00954A8A" w:rsidP="00954A8A">
      <w:pPr>
        <w:spacing w:line="276" w:lineRule="auto"/>
      </w:pPr>
      <w:r>
        <w:tab/>
        <w:t>In time, it’s hopeful that confidence is built in order to take on such a role as director however, judging from the work provided in this portfolio and the accompanying presentation, the confidence is evident and it’s a case of personal issues interfering with professional practice at this moment in time.</w:t>
      </w:r>
    </w:p>
    <w:p w:rsidR="00954A8A" w:rsidRDefault="00954A8A" w:rsidP="00954A8A">
      <w:pPr>
        <w:spacing w:line="276" w:lineRule="auto"/>
      </w:pPr>
    </w:p>
    <w:p w:rsidR="00673D83" w:rsidRDefault="00954A8A" w:rsidP="00954A8A">
      <w:pPr>
        <w:spacing w:line="276" w:lineRule="auto"/>
      </w:pPr>
      <w:r>
        <w:tab/>
        <w:t>This process of pre-production for a potential Major Project has provided some clarity on professional practice and has shown that skills during this process have developed from previous projects however, there is still improvements to be made in terms of time management and organisation around personal issues, which will hopefully be implemented in further projects.</w:t>
      </w:r>
    </w:p>
    <w:p w:rsidR="00673D83" w:rsidRDefault="00673D83" w:rsidP="00673D83">
      <w:pPr>
        <w:ind w:firstLine="720"/>
      </w:pPr>
    </w:p>
    <w:sectPr w:rsidR="00673D83" w:rsidSect="00871535">
      <w:pgSz w:w="11900" w:h="16840"/>
      <w:pgMar w:top="851" w:right="1440" w:bottom="993"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2568B"/>
    <w:multiLevelType w:val="hybridMultilevel"/>
    <w:tmpl w:val="1DFA66C4"/>
    <w:lvl w:ilvl="0" w:tplc="B798EC8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7A3A08"/>
    <w:multiLevelType w:val="hybridMultilevel"/>
    <w:tmpl w:val="F628F744"/>
    <w:lvl w:ilvl="0" w:tplc="EC5074F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3F27A8"/>
    <w:multiLevelType w:val="hybridMultilevel"/>
    <w:tmpl w:val="ECFAD4A8"/>
    <w:lvl w:ilvl="0" w:tplc="4EE8830C">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E44323"/>
    <w:multiLevelType w:val="hybridMultilevel"/>
    <w:tmpl w:val="C008A648"/>
    <w:lvl w:ilvl="0" w:tplc="B798EC84">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3747EAC"/>
    <w:multiLevelType w:val="hybridMultilevel"/>
    <w:tmpl w:val="669858EE"/>
    <w:lvl w:ilvl="0" w:tplc="D1B6BDA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7B20"/>
    <w:rsid w:val="00006FDD"/>
    <w:rsid w:val="00033104"/>
    <w:rsid w:val="00050FEC"/>
    <w:rsid w:val="00091B8B"/>
    <w:rsid w:val="000F1FCD"/>
    <w:rsid w:val="00137BF0"/>
    <w:rsid w:val="001A0483"/>
    <w:rsid w:val="00237D74"/>
    <w:rsid w:val="0028773D"/>
    <w:rsid w:val="002A4CA1"/>
    <w:rsid w:val="002E1321"/>
    <w:rsid w:val="0038561A"/>
    <w:rsid w:val="003E2408"/>
    <w:rsid w:val="00416935"/>
    <w:rsid w:val="00482300"/>
    <w:rsid w:val="004B297C"/>
    <w:rsid w:val="005C11F3"/>
    <w:rsid w:val="006451DB"/>
    <w:rsid w:val="00673D83"/>
    <w:rsid w:val="006B537B"/>
    <w:rsid w:val="0072734C"/>
    <w:rsid w:val="00743809"/>
    <w:rsid w:val="007B618E"/>
    <w:rsid w:val="007F0082"/>
    <w:rsid w:val="007F6E49"/>
    <w:rsid w:val="00807A0C"/>
    <w:rsid w:val="00871535"/>
    <w:rsid w:val="00886A05"/>
    <w:rsid w:val="00954A8A"/>
    <w:rsid w:val="009661CA"/>
    <w:rsid w:val="009840E5"/>
    <w:rsid w:val="009856E4"/>
    <w:rsid w:val="00AB2A8F"/>
    <w:rsid w:val="00AF744F"/>
    <w:rsid w:val="00B97B1C"/>
    <w:rsid w:val="00BA441B"/>
    <w:rsid w:val="00C01C61"/>
    <w:rsid w:val="00C26A88"/>
    <w:rsid w:val="00C64339"/>
    <w:rsid w:val="00CB7B20"/>
    <w:rsid w:val="00CD430F"/>
    <w:rsid w:val="00D26A74"/>
    <w:rsid w:val="00D67DE5"/>
    <w:rsid w:val="00E00CC5"/>
    <w:rsid w:val="00E14267"/>
    <w:rsid w:val="00E25D1B"/>
    <w:rsid w:val="00EF1FB7"/>
    <w:rsid w:val="00F10134"/>
    <w:rsid w:val="00F129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481F8"/>
  <w15:chartTrackingRefBased/>
  <w15:docId w15:val="{05998975-098C-A348-9185-855D5F8631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D430F"/>
    <w:rPr>
      <w:rFonts w:eastAsiaTheme="minorEastAsia"/>
      <w:sz w:val="22"/>
      <w:szCs w:val="22"/>
      <w:lang w:val="en-US" w:eastAsia="zh-CN"/>
    </w:rPr>
  </w:style>
  <w:style w:type="character" w:customStyle="1" w:styleId="NoSpacingChar">
    <w:name w:val="No Spacing Char"/>
    <w:basedOn w:val="DefaultParagraphFont"/>
    <w:link w:val="NoSpacing"/>
    <w:uiPriority w:val="1"/>
    <w:rsid w:val="00CD430F"/>
    <w:rPr>
      <w:rFonts w:eastAsiaTheme="minorEastAsia"/>
      <w:sz w:val="22"/>
      <w:szCs w:val="22"/>
      <w:lang w:val="en-US" w:eastAsia="zh-CN"/>
    </w:rPr>
  </w:style>
  <w:style w:type="paragraph" w:styleId="ListParagraph">
    <w:name w:val="List Paragraph"/>
    <w:basedOn w:val="Normal"/>
    <w:uiPriority w:val="34"/>
    <w:qFormat/>
    <w:rsid w:val="007F6E49"/>
    <w:pPr>
      <w:ind w:left="720"/>
      <w:contextualSpacing/>
    </w:pPr>
  </w:style>
  <w:style w:type="character" w:styleId="Hyperlink">
    <w:name w:val="Hyperlink"/>
    <w:basedOn w:val="DefaultParagraphFont"/>
    <w:uiPriority w:val="99"/>
    <w:unhideWhenUsed/>
    <w:rsid w:val="00673D8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youtube.com/watch?v=SLINZ5iA8nY" TargetMode="External"/><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image" Target="media/image23.png"/><Relationship Id="rId7" Type="http://schemas.openxmlformats.org/officeDocument/2006/relationships/image" Target="media/image2.png"/><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youtube.com/watch?v=zN7VSeja1dw" TargetMode="External"/><Relationship Id="rId33" Type="http://schemas.openxmlformats.org/officeDocument/2006/relationships/image" Target="media/image22.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youtube.com/watch?v=Qpgwc073pe0" TargetMode="External"/><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image" Target="media/image21.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3.png"/><Relationship Id="rId28" Type="http://schemas.openxmlformats.org/officeDocument/2006/relationships/image" Target="media/image17.png"/><Relationship Id="rId36" Type="http://schemas.openxmlformats.org/officeDocument/2006/relationships/theme" Target="theme/theme1.xml"/><Relationship Id="rId10" Type="http://schemas.openxmlformats.org/officeDocument/2006/relationships/hyperlink" Target="https://www.youtube.com/watch?v=yvF6hpdQWdQ" TargetMode="External"/><Relationship Id="rId19" Type="http://schemas.openxmlformats.org/officeDocument/2006/relationships/image" Target="media/image10.png"/><Relationship Id="rId31"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hyperlink" Target="https://www.youtube.com/watch?v=U2ughe-jRd0" TargetMode="External"/><Relationship Id="rId14" Type="http://schemas.openxmlformats.org/officeDocument/2006/relationships/image" Target="media/image6.png"/><Relationship Id="rId22" Type="http://schemas.openxmlformats.org/officeDocument/2006/relationships/image" Target="media/image12.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fontTable" Target="fontTable.xml"/><Relationship Id="rId8" Type="http://schemas.openxmlformats.org/officeDocument/2006/relationships/hyperlink" Target="https://www.youtube.com/watch?v=SryeP5FHxl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P150182</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396</TotalTime>
  <Pages>15</Pages>
  <Words>2968</Words>
  <Characters>16918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We Are Human</vt:lpstr>
    </vt:vector>
  </TitlesOfParts>
  <Company>Matthew Stevens</Company>
  <LinksUpToDate>false</LinksUpToDate>
  <CharactersWithSpaces>19847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 Are Human</dc:title>
  <dc:subject>A Documentary</dc:subject>
  <dc:creator>M6X01898: SDFM Major Project Stage One</dc:creator>
  <cp:keywords/>
  <dc:description/>
  <cp:lastModifiedBy>Matt Stevens</cp:lastModifiedBy>
  <cp:revision>21</cp:revision>
  <dcterms:created xsi:type="dcterms:W3CDTF">2018-11-20T14:35:00Z</dcterms:created>
  <dcterms:modified xsi:type="dcterms:W3CDTF">2018-11-26T21:53:00Z</dcterms:modified>
</cp:coreProperties>
</file>