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E143970" w14:textId="77777777" w:rsidR="006B6507" w:rsidRPr="00BE79B3" w:rsidRDefault="00512A87">
      <w:pPr>
        <w:rPr>
          <w:b/>
        </w:rPr>
      </w:pPr>
      <w:bookmarkStart w:id="0" w:name="_GoBack"/>
      <w:bookmarkEnd w:id="0"/>
      <w:r w:rsidRPr="00BE79B3">
        <w:rPr>
          <w:b/>
        </w:rPr>
        <w:t>BMSK4004 Problem Solving and Dec</w:t>
      </w:r>
      <w:r w:rsidR="006B6507" w:rsidRPr="00BE79B3">
        <w:rPr>
          <w:b/>
        </w:rPr>
        <w:t>ision Making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4394"/>
        <w:gridCol w:w="2075"/>
      </w:tblGrid>
      <w:tr w:rsidR="006A6AAF" w:rsidRPr="007E1C1E" w14:paraId="0FA726A5" w14:textId="77777777" w:rsidTr="006A6AAF">
        <w:tc>
          <w:tcPr>
            <w:tcW w:w="2547" w:type="dxa"/>
          </w:tcPr>
          <w:p w14:paraId="18EC683D" w14:textId="77777777" w:rsidR="009515AF" w:rsidRDefault="009515AF" w:rsidP="009515AF">
            <w:pPr>
              <w:jc w:val="center"/>
              <w:rPr>
                <w:b/>
              </w:rPr>
            </w:pPr>
          </w:p>
          <w:p w14:paraId="4067AB06" w14:textId="77777777" w:rsidR="006A6AAF" w:rsidRPr="007E1C1E" w:rsidRDefault="006A6AAF" w:rsidP="009515AF">
            <w:pPr>
              <w:jc w:val="center"/>
              <w:rPr>
                <w:b/>
              </w:rPr>
            </w:pPr>
            <w:r w:rsidRPr="007E1C1E">
              <w:rPr>
                <w:b/>
              </w:rPr>
              <w:t>Weekly Program</w:t>
            </w:r>
          </w:p>
        </w:tc>
        <w:tc>
          <w:tcPr>
            <w:tcW w:w="4394" w:type="dxa"/>
          </w:tcPr>
          <w:p w14:paraId="6418EE3A" w14:textId="77777777" w:rsidR="006A6AAF" w:rsidRDefault="006A6AAF" w:rsidP="009515AF">
            <w:pPr>
              <w:jc w:val="center"/>
              <w:rPr>
                <w:b/>
              </w:rPr>
            </w:pPr>
          </w:p>
          <w:p w14:paraId="2B781A3D" w14:textId="77777777" w:rsidR="006A6AAF" w:rsidRDefault="00A06A52" w:rsidP="009515AF">
            <w:pPr>
              <w:jc w:val="center"/>
              <w:rPr>
                <w:b/>
              </w:rPr>
            </w:pPr>
            <w:r>
              <w:rPr>
                <w:b/>
              </w:rPr>
              <w:t>Topics</w:t>
            </w:r>
          </w:p>
          <w:p w14:paraId="3993509B" w14:textId="77777777" w:rsidR="006A6AAF" w:rsidRPr="007E1C1E" w:rsidRDefault="006A6AAF" w:rsidP="009515AF">
            <w:pPr>
              <w:jc w:val="center"/>
              <w:rPr>
                <w:b/>
              </w:rPr>
            </w:pPr>
          </w:p>
        </w:tc>
        <w:tc>
          <w:tcPr>
            <w:tcW w:w="2075" w:type="dxa"/>
          </w:tcPr>
          <w:p w14:paraId="638817DC" w14:textId="77777777" w:rsidR="006A6AAF" w:rsidRDefault="006A6AAF" w:rsidP="009515AF">
            <w:pPr>
              <w:jc w:val="center"/>
              <w:rPr>
                <w:b/>
              </w:rPr>
            </w:pPr>
          </w:p>
          <w:p w14:paraId="77082CAF" w14:textId="77777777" w:rsidR="006A6AAF" w:rsidRPr="007E1C1E" w:rsidRDefault="006A6AAF" w:rsidP="009515AF">
            <w:pPr>
              <w:jc w:val="center"/>
              <w:rPr>
                <w:b/>
              </w:rPr>
            </w:pPr>
            <w:r>
              <w:rPr>
                <w:b/>
              </w:rPr>
              <w:t>Note</w:t>
            </w:r>
          </w:p>
        </w:tc>
      </w:tr>
      <w:tr w:rsidR="006A6AAF" w:rsidRPr="007E1C1E" w14:paraId="3F764D6B" w14:textId="77777777" w:rsidTr="006A6AAF">
        <w:tc>
          <w:tcPr>
            <w:tcW w:w="2547" w:type="dxa"/>
          </w:tcPr>
          <w:p w14:paraId="1A823F2B" w14:textId="77777777" w:rsidR="006A6AAF" w:rsidRPr="007E1C1E" w:rsidRDefault="006A6AAF" w:rsidP="007E1C1E">
            <w:r>
              <w:rPr>
                <w:b/>
              </w:rPr>
              <w:t>Week 1</w:t>
            </w:r>
          </w:p>
        </w:tc>
        <w:tc>
          <w:tcPr>
            <w:tcW w:w="4394" w:type="dxa"/>
          </w:tcPr>
          <w:p w14:paraId="11BE0314" w14:textId="77777777" w:rsidR="006A6AAF" w:rsidRDefault="0066570F" w:rsidP="000510F4">
            <w:r>
              <w:t>Introduction:</w:t>
            </w:r>
          </w:p>
          <w:p w14:paraId="4188E16B" w14:textId="77777777" w:rsidR="006A6AAF" w:rsidRDefault="006A6AAF" w:rsidP="000510F4"/>
          <w:p w14:paraId="3B3CA6D4" w14:textId="77777777" w:rsidR="006A6AAF" w:rsidRPr="007E1C1E" w:rsidRDefault="006A6AAF" w:rsidP="000510F4">
            <w:pPr>
              <w:rPr>
                <w:b/>
              </w:rPr>
            </w:pPr>
            <w:r w:rsidRPr="007E1C1E">
              <w:t>What is a problem? Determine how they arise?</w:t>
            </w:r>
          </w:p>
        </w:tc>
        <w:tc>
          <w:tcPr>
            <w:tcW w:w="2075" w:type="dxa"/>
          </w:tcPr>
          <w:p w14:paraId="20D8EE81" w14:textId="77777777" w:rsidR="006A6AAF" w:rsidRDefault="006A6AAF">
            <w:pPr>
              <w:rPr>
                <w:b/>
              </w:rPr>
            </w:pPr>
          </w:p>
          <w:p w14:paraId="3D429C63" w14:textId="77777777" w:rsidR="006A6AAF" w:rsidRPr="006A6AAF" w:rsidRDefault="006A6AAF" w:rsidP="000510F4">
            <w:r>
              <w:t xml:space="preserve">Group activities </w:t>
            </w:r>
          </w:p>
        </w:tc>
      </w:tr>
      <w:tr w:rsidR="006A6AAF" w:rsidRPr="007E1C1E" w14:paraId="2E389625" w14:textId="77777777" w:rsidTr="006A6AAF">
        <w:tc>
          <w:tcPr>
            <w:tcW w:w="2547" w:type="dxa"/>
          </w:tcPr>
          <w:p w14:paraId="3884D857" w14:textId="77777777" w:rsidR="006A6AAF" w:rsidRPr="007E1C1E" w:rsidRDefault="006A6AAF" w:rsidP="007E1C1E">
            <w:r>
              <w:rPr>
                <w:b/>
              </w:rPr>
              <w:t>Week 2</w:t>
            </w:r>
          </w:p>
        </w:tc>
        <w:tc>
          <w:tcPr>
            <w:tcW w:w="4394" w:type="dxa"/>
          </w:tcPr>
          <w:p w14:paraId="5B6C4C9B" w14:textId="77777777" w:rsidR="006A6AAF" w:rsidRDefault="006A6AAF" w:rsidP="000510F4">
            <w:r w:rsidRPr="00E6411A">
              <w:rPr>
                <w:noProof/>
              </w:rPr>
              <w:t>Generating potential problems and Screening Solutions:</w:t>
            </w:r>
          </w:p>
          <w:p w14:paraId="64C3CFB1" w14:textId="77777777" w:rsidR="0066570F" w:rsidRDefault="0066570F" w:rsidP="000510F4"/>
          <w:p w14:paraId="47039D08" w14:textId="77777777" w:rsidR="006A6AAF" w:rsidRPr="007E1C1E" w:rsidRDefault="006A6AAF" w:rsidP="000510F4">
            <w:r w:rsidRPr="007E1C1E">
              <w:t>Brain Storming, Lateral Thinking, and other Creative Thinking techniques, screening and evaluation of options.</w:t>
            </w:r>
          </w:p>
        </w:tc>
        <w:tc>
          <w:tcPr>
            <w:tcW w:w="2075" w:type="dxa"/>
          </w:tcPr>
          <w:p w14:paraId="70AC0CAD" w14:textId="77777777" w:rsidR="006A6AAF" w:rsidRDefault="006A6AAF" w:rsidP="000510F4"/>
          <w:p w14:paraId="136F41B6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7CAF6268" w14:textId="77777777" w:rsidTr="006A6AAF">
        <w:tc>
          <w:tcPr>
            <w:tcW w:w="2547" w:type="dxa"/>
          </w:tcPr>
          <w:p w14:paraId="4BE4D7AB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3</w:t>
            </w:r>
          </w:p>
        </w:tc>
        <w:tc>
          <w:tcPr>
            <w:tcW w:w="4394" w:type="dxa"/>
          </w:tcPr>
          <w:p w14:paraId="253286E0" w14:textId="77777777" w:rsidR="0066570F" w:rsidRDefault="006A6AAF" w:rsidP="0066570F">
            <w:r w:rsidRPr="007E1C1E">
              <w:t xml:space="preserve">Data gathering and compiling information and intellectual interpretation: </w:t>
            </w:r>
          </w:p>
          <w:p w14:paraId="1E6D0B5B" w14:textId="77777777" w:rsidR="0066570F" w:rsidRDefault="0066570F" w:rsidP="0066570F"/>
          <w:p w14:paraId="58595C94" w14:textId="77777777" w:rsidR="006A6AAF" w:rsidRPr="007E1C1E" w:rsidRDefault="006A6AAF" w:rsidP="0066570F">
            <w:r w:rsidRPr="007E1C1E">
              <w:t>Charts and Diagrams, Uses and Abuses of Statistics, Importance of Adequate and Relevant Information.</w:t>
            </w:r>
          </w:p>
        </w:tc>
        <w:tc>
          <w:tcPr>
            <w:tcW w:w="2075" w:type="dxa"/>
          </w:tcPr>
          <w:p w14:paraId="77416E48" w14:textId="77777777" w:rsidR="006A6AAF" w:rsidRDefault="006A6AAF" w:rsidP="000510F4"/>
          <w:p w14:paraId="2430BC2A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652823B5" w14:textId="77777777" w:rsidTr="006A6AAF">
        <w:trPr>
          <w:trHeight w:val="1127"/>
        </w:trPr>
        <w:tc>
          <w:tcPr>
            <w:tcW w:w="2547" w:type="dxa"/>
          </w:tcPr>
          <w:p w14:paraId="6F5F3719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4</w:t>
            </w:r>
          </w:p>
        </w:tc>
        <w:tc>
          <w:tcPr>
            <w:tcW w:w="4394" w:type="dxa"/>
          </w:tcPr>
          <w:p w14:paraId="32D1BC15" w14:textId="77777777" w:rsidR="006A6AAF" w:rsidRDefault="006A6AAF" w:rsidP="000510F4">
            <w:r w:rsidRPr="007E1C1E">
              <w:t xml:space="preserve">Determinants of Decision Making:  </w:t>
            </w:r>
          </w:p>
          <w:p w14:paraId="3329512A" w14:textId="77777777" w:rsidR="006A6AAF" w:rsidRDefault="006A6AAF" w:rsidP="000510F4"/>
          <w:p w14:paraId="531B8270" w14:textId="77777777" w:rsidR="006A6AAF" w:rsidRPr="007E1C1E" w:rsidRDefault="006A6AAF" w:rsidP="000510F4">
            <w:r w:rsidRPr="007E1C1E">
              <w:t>Models 1 and Self Reflection Event 1</w:t>
            </w:r>
          </w:p>
        </w:tc>
        <w:tc>
          <w:tcPr>
            <w:tcW w:w="2075" w:type="dxa"/>
          </w:tcPr>
          <w:p w14:paraId="6167D5C8" w14:textId="77777777" w:rsidR="006A6AAF" w:rsidRDefault="006A6AAF"/>
          <w:p w14:paraId="6781445A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6C386C6F" w14:textId="77777777" w:rsidTr="006A6AAF">
        <w:trPr>
          <w:trHeight w:val="1012"/>
        </w:trPr>
        <w:tc>
          <w:tcPr>
            <w:tcW w:w="2547" w:type="dxa"/>
          </w:tcPr>
          <w:p w14:paraId="4FEECFFD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5</w:t>
            </w:r>
          </w:p>
        </w:tc>
        <w:tc>
          <w:tcPr>
            <w:tcW w:w="4394" w:type="dxa"/>
          </w:tcPr>
          <w:p w14:paraId="17ADF2B5" w14:textId="3E793E6D" w:rsidR="0066570F" w:rsidRDefault="006A6AAF" w:rsidP="000510F4">
            <w:r w:rsidRPr="007E1C1E">
              <w:t xml:space="preserve">Decision </w:t>
            </w:r>
            <w:r w:rsidR="00CB0E72" w:rsidRPr="007E1C1E">
              <w:t>Making:</w:t>
            </w:r>
          </w:p>
          <w:p w14:paraId="0744BC69" w14:textId="77777777" w:rsidR="0066570F" w:rsidRDefault="0066570F" w:rsidP="000510F4"/>
          <w:p w14:paraId="72FCB386" w14:textId="77777777" w:rsidR="006A6AAF" w:rsidRDefault="006A6AAF" w:rsidP="000510F4">
            <w:r w:rsidRPr="007E1C1E">
              <w:t xml:space="preserve">Models 2 and critical thinking </w:t>
            </w:r>
          </w:p>
          <w:p w14:paraId="63802266" w14:textId="77777777" w:rsidR="006A6AAF" w:rsidRPr="007E1C1E" w:rsidRDefault="006A6AAF" w:rsidP="000510F4"/>
        </w:tc>
        <w:tc>
          <w:tcPr>
            <w:tcW w:w="2075" w:type="dxa"/>
          </w:tcPr>
          <w:p w14:paraId="45B493AC" w14:textId="77777777" w:rsidR="006A6AAF" w:rsidRDefault="006A6AAF" w:rsidP="000510F4"/>
          <w:p w14:paraId="3B92078C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6B4782E8" w14:textId="77777777" w:rsidTr="006A6AAF">
        <w:trPr>
          <w:trHeight w:val="1331"/>
        </w:trPr>
        <w:tc>
          <w:tcPr>
            <w:tcW w:w="2547" w:type="dxa"/>
          </w:tcPr>
          <w:p w14:paraId="4BA4D1B7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6</w:t>
            </w:r>
          </w:p>
        </w:tc>
        <w:tc>
          <w:tcPr>
            <w:tcW w:w="4394" w:type="dxa"/>
          </w:tcPr>
          <w:p w14:paraId="0D0E28D5" w14:textId="77777777" w:rsidR="006A6AAF" w:rsidRDefault="006A6AAF" w:rsidP="000510F4">
            <w:r w:rsidRPr="007E1C1E">
              <w:t xml:space="preserve">Projects and Project </w:t>
            </w:r>
            <w:r>
              <w:t>Controls</w:t>
            </w:r>
            <w:r w:rsidR="0066570F">
              <w:t>:</w:t>
            </w:r>
          </w:p>
          <w:p w14:paraId="73413490" w14:textId="77777777" w:rsidR="006A6AAF" w:rsidRDefault="006A6AAF" w:rsidP="000510F4"/>
          <w:p w14:paraId="278A7991" w14:textId="77777777" w:rsidR="006A6AAF" w:rsidRPr="007E1C1E" w:rsidRDefault="006A6AAF" w:rsidP="000510F4">
            <w:r w:rsidRPr="007E1C1E">
              <w:t>Evaluation processes, Action Plans and Gantt Charts</w:t>
            </w:r>
          </w:p>
        </w:tc>
        <w:tc>
          <w:tcPr>
            <w:tcW w:w="2075" w:type="dxa"/>
          </w:tcPr>
          <w:p w14:paraId="06666FE5" w14:textId="77777777" w:rsidR="006A6AAF" w:rsidRDefault="006A6AAF"/>
          <w:p w14:paraId="22DF4ADB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44995052" w14:textId="77777777" w:rsidTr="006A6AAF">
        <w:trPr>
          <w:trHeight w:val="1375"/>
        </w:trPr>
        <w:tc>
          <w:tcPr>
            <w:tcW w:w="2547" w:type="dxa"/>
          </w:tcPr>
          <w:p w14:paraId="3175E5D5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7</w:t>
            </w:r>
          </w:p>
        </w:tc>
        <w:tc>
          <w:tcPr>
            <w:tcW w:w="4394" w:type="dxa"/>
          </w:tcPr>
          <w:p w14:paraId="12FEF76B" w14:textId="77777777" w:rsidR="006A6AAF" w:rsidRDefault="0066570F" w:rsidP="000510F4">
            <w:r>
              <w:t>Business Strategy:</w:t>
            </w:r>
          </w:p>
          <w:p w14:paraId="5A6691F2" w14:textId="77777777" w:rsidR="006A6AAF" w:rsidRPr="007E1C1E" w:rsidRDefault="006A6AAF" w:rsidP="000510F4">
            <w:r w:rsidRPr="007E1C1E">
              <w:t xml:space="preserve">Levels of strategy, techniques </w:t>
            </w:r>
            <w:r w:rsidR="00E6411A">
              <w:rPr>
                <w:noProof/>
              </w:rPr>
              <w:t>for</w:t>
            </w:r>
            <w:r w:rsidRPr="007E1C1E">
              <w:t xml:space="preserve"> assessing and evaluating the strategic environment. Self-Reflection Event 2</w:t>
            </w:r>
          </w:p>
        </w:tc>
        <w:tc>
          <w:tcPr>
            <w:tcW w:w="2075" w:type="dxa"/>
          </w:tcPr>
          <w:p w14:paraId="2BF9D518" w14:textId="77777777" w:rsidR="006A6AAF" w:rsidRDefault="006A6AAF"/>
          <w:p w14:paraId="2A70CDF1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5762FFE7" w14:textId="77777777" w:rsidTr="006A6AAF">
        <w:trPr>
          <w:trHeight w:val="1277"/>
        </w:trPr>
        <w:tc>
          <w:tcPr>
            <w:tcW w:w="2547" w:type="dxa"/>
          </w:tcPr>
          <w:p w14:paraId="48AB355A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8</w:t>
            </w:r>
          </w:p>
        </w:tc>
        <w:tc>
          <w:tcPr>
            <w:tcW w:w="4394" w:type="dxa"/>
          </w:tcPr>
          <w:p w14:paraId="6B2A962F" w14:textId="77777777" w:rsidR="006A6AAF" w:rsidRDefault="006A6AAF" w:rsidP="000510F4">
            <w:r w:rsidRPr="007E1C1E">
              <w:t>Organisational Change:</w:t>
            </w:r>
          </w:p>
          <w:p w14:paraId="5BD076C5" w14:textId="77777777" w:rsidR="006A6AAF" w:rsidRPr="007E1C1E" w:rsidRDefault="006A6AAF" w:rsidP="000510F4">
            <w:r w:rsidRPr="007E1C1E">
              <w:t>Reasons for change, how to implement change, tackling change resistant, Sustaining change, Renewal of change.</w:t>
            </w:r>
          </w:p>
        </w:tc>
        <w:tc>
          <w:tcPr>
            <w:tcW w:w="2075" w:type="dxa"/>
          </w:tcPr>
          <w:p w14:paraId="67693A68" w14:textId="77777777" w:rsidR="006A6AAF" w:rsidRDefault="006A6AAF"/>
          <w:p w14:paraId="4AF295A0" w14:textId="77777777" w:rsidR="006A6AAF" w:rsidRPr="007E1C1E" w:rsidRDefault="006A6AAF" w:rsidP="000510F4">
            <w:r>
              <w:t>Group activities</w:t>
            </w:r>
          </w:p>
        </w:tc>
      </w:tr>
      <w:tr w:rsidR="006A6AAF" w:rsidRPr="007E1C1E" w14:paraId="711809C0" w14:textId="77777777" w:rsidTr="006A6AAF">
        <w:trPr>
          <w:trHeight w:val="769"/>
        </w:trPr>
        <w:tc>
          <w:tcPr>
            <w:tcW w:w="2547" w:type="dxa"/>
          </w:tcPr>
          <w:p w14:paraId="0C002686" w14:textId="77777777" w:rsidR="006A6AAF" w:rsidRPr="007E1C1E" w:rsidRDefault="006A6AAF" w:rsidP="000510F4">
            <w:pPr>
              <w:rPr>
                <w:b/>
              </w:rPr>
            </w:pPr>
            <w:r>
              <w:rPr>
                <w:b/>
              </w:rPr>
              <w:t>Week 9</w:t>
            </w:r>
          </w:p>
        </w:tc>
        <w:tc>
          <w:tcPr>
            <w:tcW w:w="4394" w:type="dxa"/>
          </w:tcPr>
          <w:p w14:paraId="7CD2A1D7" w14:textId="77777777" w:rsidR="006A6AAF" w:rsidRDefault="006A6AAF" w:rsidP="000510F4">
            <w:r w:rsidRPr="007E1C1E">
              <w:t>Planning, Monitoring, and Reviewing Change.</w:t>
            </w:r>
          </w:p>
          <w:p w14:paraId="3797BA07" w14:textId="77777777" w:rsidR="006A6AAF" w:rsidRPr="007E1C1E" w:rsidRDefault="006A6AAF" w:rsidP="000510F4">
            <w:r w:rsidRPr="007E1C1E">
              <w:t>Self-Reflection Event 3.</w:t>
            </w:r>
          </w:p>
        </w:tc>
        <w:tc>
          <w:tcPr>
            <w:tcW w:w="2075" w:type="dxa"/>
          </w:tcPr>
          <w:p w14:paraId="52C8815F" w14:textId="77777777" w:rsidR="006A6AAF" w:rsidRPr="007E1C1E" w:rsidRDefault="00F555B2" w:rsidP="000510F4">
            <w:r>
              <w:t>Group activities</w:t>
            </w:r>
          </w:p>
        </w:tc>
      </w:tr>
      <w:tr w:rsidR="006A6AAF" w:rsidRPr="007E1C1E" w14:paraId="4C2D2665" w14:textId="77777777" w:rsidTr="006A6AAF">
        <w:trPr>
          <w:trHeight w:val="649"/>
        </w:trPr>
        <w:tc>
          <w:tcPr>
            <w:tcW w:w="2547" w:type="dxa"/>
          </w:tcPr>
          <w:p w14:paraId="423B0EB3" w14:textId="77777777" w:rsidR="006A6AAF" w:rsidRPr="007E1C1E" w:rsidRDefault="006A6AAF" w:rsidP="000510F4">
            <w:pPr>
              <w:rPr>
                <w:b/>
              </w:rPr>
            </w:pPr>
            <w:r w:rsidRPr="007E1C1E">
              <w:rPr>
                <w:b/>
              </w:rPr>
              <w:t>Week 10</w:t>
            </w:r>
          </w:p>
        </w:tc>
        <w:tc>
          <w:tcPr>
            <w:tcW w:w="4394" w:type="dxa"/>
          </w:tcPr>
          <w:p w14:paraId="6EAFBDEB" w14:textId="77777777" w:rsidR="006A6AAF" w:rsidRPr="007E1C1E" w:rsidRDefault="006A6AAF" w:rsidP="000510F4">
            <w:r w:rsidRPr="007E1C1E">
              <w:t>Revision.</w:t>
            </w:r>
          </w:p>
        </w:tc>
        <w:tc>
          <w:tcPr>
            <w:tcW w:w="2075" w:type="dxa"/>
          </w:tcPr>
          <w:p w14:paraId="6715D8DB" w14:textId="77777777" w:rsidR="006A6AAF" w:rsidRPr="007E1C1E" w:rsidRDefault="006A6AAF" w:rsidP="006A6AAF"/>
        </w:tc>
      </w:tr>
    </w:tbl>
    <w:p w14:paraId="7B26CC8D" w14:textId="77777777" w:rsidR="006B6507" w:rsidRDefault="006B6507" w:rsidP="007E1C1E"/>
    <w:sectPr w:rsidR="006B6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386B397" w14:textId="77777777" w:rsidR="00D433FA" w:rsidRDefault="00D433FA" w:rsidP="007E1C1E">
      <w:pPr>
        <w:spacing w:after="0" w:line="240" w:lineRule="auto"/>
      </w:pPr>
      <w:r>
        <w:separator/>
      </w:r>
    </w:p>
  </w:endnote>
  <w:endnote w:type="continuationSeparator" w:id="0">
    <w:p w14:paraId="2BAC4265" w14:textId="77777777" w:rsidR="00D433FA" w:rsidRDefault="00D433FA" w:rsidP="007E1C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A823197" w14:textId="77777777" w:rsidR="00D433FA" w:rsidRDefault="00D433FA" w:rsidP="007E1C1E">
      <w:pPr>
        <w:spacing w:after="0" w:line="240" w:lineRule="auto"/>
      </w:pPr>
      <w:r>
        <w:separator/>
      </w:r>
    </w:p>
  </w:footnote>
  <w:footnote w:type="continuationSeparator" w:id="0">
    <w:p w14:paraId="3350C59A" w14:textId="77777777" w:rsidR="00D433FA" w:rsidRDefault="00D433FA" w:rsidP="007E1C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7YwN7A0tzC3NDY3NjVR0lEKTi0uzszPAykwqgUAfp73NywAAAA="/>
  </w:docVars>
  <w:rsids>
    <w:rsidRoot w:val="00512A87"/>
    <w:rsid w:val="002765EE"/>
    <w:rsid w:val="00512A87"/>
    <w:rsid w:val="0066570F"/>
    <w:rsid w:val="006A6AAF"/>
    <w:rsid w:val="006B6507"/>
    <w:rsid w:val="007E1C1E"/>
    <w:rsid w:val="008E5D69"/>
    <w:rsid w:val="009515AF"/>
    <w:rsid w:val="00A06A52"/>
    <w:rsid w:val="00BE79B3"/>
    <w:rsid w:val="00C94A09"/>
    <w:rsid w:val="00CB0E72"/>
    <w:rsid w:val="00D433FA"/>
    <w:rsid w:val="00DA0A02"/>
    <w:rsid w:val="00E6411A"/>
    <w:rsid w:val="00F55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FD10D"/>
  <w15:chartTrackingRefBased/>
  <w15:docId w15:val="{91004AE1-113E-4079-896A-DC16F2BA6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1C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190</Words>
  <Characters>1086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</dc:creator>
  <cp:keywords/>
  <dc:description/>
  <cp:lastModifiedBy>Molly Jack</cp:lastModifiedBy>
  <cp:revision>7</cp:revision>
  <dcterms:created xsi:type="dcterms:W3CDTF">2018-06-18T09:39:00Z</dcterms:created>
  <dcterms:modified xsi:type="dcterms:W3CDTF">2018-07-05T07:52:00Z</dcterms:modified>
</cp:coreProperties>
</file>