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4ADFD5" w14:textId="6678147D" w:rsidR="00CC3DFE" w:rsidRPr="003E3557" w:rsidRDefault="00112A66" w:rsidP="003E3557">
      <w:pPr>
        <w:jc w:val="center"/>
        <w:rPr>
          <w:sz w:val="36"/>
          <w:szCs w:val="36"/>
        </w:rPr>
      </w:pPr>
      <w:r w:rsidRPr="003E3557">
        <w:rPr>
          <w:sz w:val="36"/>
          <w:szCs w:val="36"/>
        </w:rPr>
        <w:t>Individual project report</w:t>
      </w:r>
    </w:p>
    <w:p w14:paraId="27B6DCEC" w14:textId="4EA28EDE" w:rsidR="00112A66" w:rsidRPr="003E3557" w:rsidRDefault="00112A66" w:rsidP="003E3557">
      <w:pPr>
        <w:jc w:val="center"/>
        <w:rPr>
          <w:sz w:val="36"/>
          <w:szCs w:val="36"/>
        </w:rPr>
      </w:pPr>
      <w:r w:rsidRPr="003E3557">
        <w:rPr>
          <w:sz w:val="36"/>
          <w:szCs w:val="36"/>
        </w:rPr>
        <w:t>Written Examination</w:t>
      </w:r>
    </w:p>
    <w:p w14:paraId="4D4FC353" w14:textId="7CEA9DF4" w:rsidR="00112A66" w:rsidRDefault="000B7F74" w:rsidP="007251BC">
      <w:r>
        <w:t>Student name and id:</w:t>
      </w:r>
    </w:p>
    <w:p w14:paraId="4FBA889C" w14:textId="79F94B6E" w:rsidR="000B7F74" w:rsidRPr="000B7F74" w:rsidRDefault="000B7F74" w:rsidP="007251BC">
      <w:r>
        <w:t>Constantin Alexandru Frunza 2008383</w:t>
      </w:r>
    </w:p>
    <w:p w14:paraId="4662725F" w14:textId="49CA7230" w:rsidR="00112A66" w:rsidRDefault="00112A66" w:rsidP="007251BC"/>
    <w:p w14:paraId="768B86CF" w14:textId="61BF9833" w:rsidR="00112A66" w:rsidRDefault="00112A66"/>
    <w:p w14:paraId="0E3ED70A" w14:textId="194E0693" w:rsidR="00112A66" w:rsidRDefault="0020307A" w:rsidP="0020307A">
      <w:pPr>
        <w:pStyle w:val="ListParagraph"/>
        <w:numPr>
          <w:ilvl w:val="0"/>
          <w:numId w:val="1"/>
        </w:numPr>
      </w:pPr>
      <w:r>
        <w:t>Explain three (3) factors that will affect the Supply Side of the Market.</w:t>
      </w:r>
    </w:p>
    <w:p w14:paraId="282B1EEC" w14:textId="459FDC99" w:rsidR="0020307A" w:rsidRDefault="00CC2E8B" w:rsidP="0020307A">
      <w:pPr>
        <w:pStyle w:val="ListParagraph"/>
      </w:pPr>
      <w:r w:rsidRPr="00CC2E8B">
        <w:t>Supply refers to the quantity of a good that the producer plans to sell in the market. Supply will be determined by factors such as price, the number of suppliers, the state of technology, government subsidies, weather conditions and the availability of workers to produce the good.</w:t>
      </w:r>
    </w:p>
    <w:p w14:paraId="20DEBBBE" w14:textId="6D7EE0E2" w:rsidR="00CC2E8B" w:rsidRDefault="007925C1" w:rsidP="00CD3392">
      <w:pPr>
        <w:pStyle w:val="ListParagraph"/>
        <w:numPr>
          <w:ilvl w:val="0"/>
          <w:numId w:val="2"/>
        </w:numPr>
      </w:pPr>
      <w:r w:rsidRPr="007925C1">
        <w:t>A decrease in costs of production.</w:t>
      </w:r>
    </w:p>
    <w:p w14:paraId="37863E28" w14:textId="67387A3B" w:rsidR="007925C1" w:rsidRDefault="000E2AC1" w:rsidP="007925C1">
      <w:pPr>
        <w:pStyle w:val="ListParagraph"/>
        <w:ind w:left="1080"/>
      </w:pPr>
      <w:r w:rsidRPr="000E2AC1">
        <w:t>This means business can supply more at each price. Lower costs could be due to lower wages, lower raw material costs</w:t>
      </w:r>
      <w:r>
        <w:t>.</w:t>
      </w:r>
    </w:p>
    <w:p w14:paraId="03934512" w14:textId="54C01BBF" w:rsidR="000A32A4" w:rsidRDefault="000A32A4" w:rsidP="007925C1">
      <w:pPr>
        <w:pStyle w:val="ListParagraph"/>
        <w:ind w:left="1080"/>
      </w:pPr>
      <w:r>
        <w:t xml:space="preserve">In our case </w:t>
      </w:r>
      <w:r w:rsidR="000B1977">
        <w:t xml:space="preserve">the company choose to cut the cost by </w:t>
      </w:r>
      <w:r w:rsidR="008E16E8">
        <w:t>job losses globally.</w:t>
      </w:r>
    </w:p>
    <w:p w14:paraId="341D5DE2" w14:textId="6EB699F1" w:rsidR="00782154" w:rsidRDefault="00782154" w:rsidP="00782154">
      <w:pPr>
        <w:pStyle w:val="ListParagraph"/>
        <w:numPr>
          <w:ilvl w:val="0"/>
          <w:numId w:val="2"/>
        </w:numPr>
      </w:pPr>
      <w:r w:rsidRPr="00782154">
        <w:t xml:space="preserve">Investment in capacity. Expansion in the capacity of existing firms, </w:t>
      </w:r>
      <w:proofErr w:type="gramStart"/>
      <w:r w:rsidRPr="00782154">
        <w:t>e.g.</w:t>
      </w:r>
      <w:proofErr w:type="gramEnd"/>
      <w:r w:rsidRPr="00782154">
        <w:t xml:space="preserve"> building a new factory</w:t>
      </w:r>
      <w:r w:rsidR="0025681C">
        <w:t>.</w:t>
      </w:r>
    </w:p>
    <w:p w14:paraId="6E3CAE8E" w14:textId="48D38CD3" w:rsidR="0025681C" w:rsidRDefault="0025681C" w:rsidP="0025681C">
      <w:pPr>
        <w:pStyle w:val="ListParagraph"/>
        <w:ind w:left="1080"/>
      </w:pPr>
      <w:r>
        <w:t xml:space="preserve">The company </w:t>
      </w:r>
      <w:r w:rsidR="00240F04">
        <w:t>planned to invest 4,5 billion into operations</w:t>
      </w:r>
      <w:r w:rsidR="00EE27C6">
        <w:t>.</w:t>
      </w:r>
    </w:p>
    <w:p w14:paraId="76CE67BF" w14:textId="31095CAD" w:rsidR="00EE27C6" w:rsidRDefault="00A378FD" w:rsidP="00EE27C6">
      <w:pPr>
        <w:pStyle w:val="ListParagraph"/>
        <w:numPr>
          <w:ilvl w:val="0"/>
          <w:numId w:val="2"/>
        </w:numPr>
      </w:pPr>
      <w:r>
        <w:t>More firms</w:t>
      </w:r>
      <w:r w:rsidR="0021269C">
        <w:t xml:space="preserve">. An increase number of producers will cause </w:t>
      </w:r>
      <w:r w:rsidR="001A3F5C">
        <w:t>an increase in supply.</w:t>
      </w:r>
    </w:p>
    <w:p w14:paraId="7C50CF77" w14:textId="3EA19728" w:rsidR="009D07AC" w:rsidRDefault="001A3F5C" w:rsidP="009D07AC">
      <w:r>
        <w:t>2)</w:t>
      </w:r>
      <w:r w:rsidR="009D07AC" w:rsidRPr="009D07AC">
        <w:t xml:space="preserve"> </w:t>
      </w:r>
      <w:r w:rsidR="009D07AC">
        <w:t>Explain International Trade, and discuss four (4) reasons why Jaguar Land Rover (JLR) must</w:t>
      </w:r>
    </w:p>
    <w:p w14:paraId="4F3522BA" w14:textId="09B78ABF" w:rsidR="001A3F5C" w:rsidRDefault="009D07AC" w:rsidP="009D07AC">
      <w:r>
        <w:t>engage in international trade</w:t>
      </w:r>
      <w:r>
        <w:t>.</w:t>
      </w:r>
    </w:p>
    <w:p w14:paraId="0711FA9D" w14:textId="1F43A2AD" w:rsidR="00307D73" w:rsidRDefault="005D104E" w:rsidP="009D245E">
      <w:r>
        <w:t xml:space="preserve"> Its important for the company to stay in the international trade because t</w:t>
      </w:r>
      <w:r w:rsidR="001A27BC">
        <w:t xml:space="preserve">he company its </w:t>
      </w:r>
      <w:r w:rsidR="00F55284">
        <w:t xml:space="preserve">well-connected </w:t>
      </w:r>
      <w:r w:rsidR="009D245E">
        <w:t xml:space="preserve">to the global </w:t>
      </w:r>
      <w:r w:rsidR="009D245E">
        <w:t xml:space="preserve">value chain as car ownership was mostly </w:t>
      </w:r>
      <w:r w:rsidR="009D245E">
        <w:t>in foreign</w:t>
      </w:r>
      <w:r w:rsidR="009D245E">
        <w:t xml:space="preserve"> ownership, many of the plants owned by Japanese carmakers, Toyota, </w:t>
      </w:r>
      <w:proofErr w:type="gramStart"/>
      <w:r w:rsidR="009D245E">
        <w:t>Honda</w:t>
      </w:r>
      <w:proofErr w:type="gramEnd"/>
      <w:r w:rsidR="009D245E">
        <w:t xml:space="preserve"> and </w:t>
      </w:r>
      <w:r w:rsidR="009D245E">
        <w:t>Nissan. These</w:t>
      </w:r>
      <w:r w:rsidR="009D245E">
        <w:t xml:space="preserve"> companies had extensive supply chain ties with EU </w:t>
      </w:r>
      <w:proofErr w:type="gramStart"/>
      <w:r w:rsidR="009D245E">
        <w:t>countries, and</w:t>
      </w:r>
      <w:proofErr w:type="gramEnd"/>
      <w:r w:rsidR="009D245E">
        <w:t xml:space="preserve"> exported cars to </w:t>
      </w:r>
      <w:r w:rsidR="009D245E">
        <w:t>EU markets.</w:t>
      </w:r>
    </w:p>
    <w:p w14:paraId="00C491A1" w14:textId="2655C892" w:rsidR="008E4F1C" w:rsidRDefault="008E4F1C" w:rsidP="009D245E">
      <w:r>
        <w:t xml:space="preserve">They are facing some problems </w:t>
      </w:r>
      <w:r w:rsidR="000753A1">
        <w:t xml:space="preserve">also such </w:t>
      </w:r>
      <w:r w:rsidR="00037E8D">
        <w:t>as:</w:t>
      </w:r>
    </w:p>
    <w:p w14:paraId="1A9F2E5E" w14:textId="40AFCE59" w:rsidR="000753A1" w:rsidRDefault="009777FE" w:rsidP="0044265B">
      <w:pPr>
        <w:pStyle w:val="ListParagraph"/>
        <w:ind w:left="410"/>
      </w:pPr>
      <w:r>
        <w:t>Trade (Brexit)</w:t>
      </w:r>
      <w:r w:rsidR="001A6418">
        <w:t>:</w:t>
      </w:r>
      <w:r>
        <w:t xml:space="preserve"> </w:t>
      </w:r>
      <w:r w:rsidR="0092069E">
        <w:t xml:space="preserve">For the </w:t>
      </w:r>
      <w:proofErr w:type="gramStart"/>
      <w:r w:rsidR="0092069E">
        <w:t>company</w:t>
      </w:r>
      <w:proofErr w:type="gramEnd"/>
      <w:r w:rsidR="0092069E">
        <w:t xml:space="preserve"> the EU region </w:t>
      </w:r>
      <w:r w:rsidR="00B27B40">
        <w:t xml:space="preserve">represent a fifth of the </w:t>
      </w:r>
      <w:r w:rsidR="000A4840">
        <w:t xml:space="preserve">retail sales and </w:t>
      </w:r>
      <w:r w:rsidR="002B14E8">
        <w:t xml:space="preserve">they take a </w:t>
      </w:r>
      <w:r w:rsidR="00574044">
        <w:t>big proportion of components</w:t>
      </w:r>
      <w:r w:rsidR="002B14E8">
        <w:t>.</w:t>
      </w:r>
      <w:r w:rsidR="00574044">
        <w:t xml:space="preserve"> Any regerminations such as </w:t>
      </w:r>
      <w:r w:rsidR="00037E8D">
        <w:t>barriers,</w:t>
      </w:r>
      <w:r w:rsidR="00D739FE">
        <w:t xml:space="preserve"> </w:t>
      </w:r>
      <w:proofErr w:type="gramStart"/>
      <w:r w:rsidR="00D739FE">
        <w:t>tariffs ,</w:t>
      </w:r>
      <w:proofErr w:type="gramEnd"/>
      <w:r w:rsidR="00D739FE">
        <w:t xml:space="preserve"> delays on borders will impact the business</w:t>
      </w:r>
      <w:r w:rsidR="00400405">
        <w:t>.</w:t>
      </w:r>
    </w:p>
    <w:p w14:paraId="7AA7622F" w14:textId="72D2F351" w:rsidR="00400405" w:rsidRDefault="00041BED" w:rsidP="0044265B">
      <w:pPr>
        <w:pStyle w:val="ListParagraph"/>
        <w:ind w:left="410"/>
      </w:pPr>
      <w:r>
        <w:t xml:space="preserve">Regulatory environment </w:t>
      </w:r>
      <w:r>
        <w:t>(</w:t>
      </w:r>
      <w:r>
        <w:t>Diesel uncertainty</w:t>
      </w:r>
      <w:r>
        <w:t>)</w:t>
      </w:r>
    </w:p>
    <w:p w14:paraId="21CD580C" w14:textId="6BCB4D16" w:rsidR="001A6418" w:rsidRDefault="00E65E89" w:rsidP="001A6418">
      <w:pPr>
        <w:pStyle w:val="ListParagraph"/>
        <w:ind w:left="410"/>
      </w:pPr>
      <w:r>
        <w:t>Diesel engines have reduced CO2 emissions significantly over the past decade. New diesel engines typically have similar levels of NOx and particulate emissions to their equivalent petrol engines,</w:t>
      </w:r>
      <w:r w:rsidR="00943906">
        <w:t xml:space="preserve"> due the </w:t>
      </w:r>
      <w:r w:rsidR="00741389">
        <w:t>Government Environmental Policy increased fuel duty</w:t>
      </w:r>
      <w:r w:rsidR="00741389">
        <w:t xml:space="preserve"> JRL </w:t>
      </w:r>
      <w:r w:rsidR="00037E8D">
        <w:t>must</w:t>
      </w:r>
      <w:r w:rsidR="00741389">
        <w:t xml:space="preserve"> adapt and build new engines to respect the restrictions inputted by the government.</w:t>
      </w:r>
    </w:p>
    <w:p w14:paraId="71593622" w14:textId="192A7614" w:rsidR="003117EF" w:rsidRDefault="003117EF" w:rsidP="001A6418">
      <w:pPr>
        <w:pStyle w:val="ListParagraph"/>
        <w:ind w:left="410"/>
      </w:pPr>
      <w:r>
        <w:t xml:space="preserve">And now this new pandemic situation and </w:t>
      </w:r>
      <w:r w:rsidR="00E5624C">
        <w:t xml:space="preserve">politically problems </w:t>
      </w:r>
      <w:r w:rsidR="002D5A19">
        <w:t>they are planning to suspend the salles and manufacturing with china.</w:t>
      </w:r>
    </w:p>
    <w:p w14:paraId="0D00A400" w14:textId="564FCEA9" w:rsidR="00FB4CE8" w:rsidRDefault="00CB2169" w:rsidP="00CB2169">
      <w:r>
        <w:t>3)</w:t>
      </w:r>
      <w:proofErr w:type="gramStart"/>
      <w:r>
        <w:t xml:space="preserve">  </w:t>
      </w:r>
      <w:r w:rsidR="00337BF6">
        <w:t>)</w:t>
      </w:r>
      <w:proofErr w:type="gramEnd"/>
      <w:r w:rsidR="00337BF6">
        <w:t xml:space="preserve"> Use the Boston Consulting Group (BCG) Model to identify the position of the JLR in the market, and explain what the company should do to improve its position. </w:t>
      </w:r>
    </w:p>
    <w:p w14:paraId="4EB7FCF0" w14:textId="1ACD1FBD" w:rsidR="00337BF6" w:rsidRDefault="00B56694" w:rsidP="00CB2169">
      <w:r>
        <w:lastRenderedPageBreak/>
        <w:t xml:space="preserve">The position that </w:t>
      </w:r>
      <w:r w:rsidR="0007382F">
        <w:t>JLR have in the Boston consulting Group is Dog</w:t>
      </w:r>
      <w:r w:rsidR="008C4E3C">
        <w:t xml:space="preserve">s, because they consume more founds that they </w:t>
      </w:r>
      <w:proofErr w:type="gramStart"/>
      <w:r w:rsidR="008C4E3C">
        <w:t xml:space="preserve">produce </w:t>
      </w:r>
      <w:r w:rsidR="00CA4573">
        <w:t>,</w:t>
      </w:r>
      <w:proofErr w:type="gramEnd"/>
      <w:r w:rsidR="00CA4573">
        <w:t xml:space="preserve"> plus of that the</w:t>
      </w:r>
      <w:r w:rsidR="000A66DD">
        <w:t>y can t keep up with the riv</w:t>
      </w:r>
      <w:r w:rsidR="00B25634">
        <w:t>als such as BMW and Mercedes Benz.</w:t>
      </w:r>
    </w:p>
    <w:p w14:paraId="14878D2C" w14:textId="7AE5D88E" w:rsidR="00305728" w:rsidRDefault="004635C0" w:rsidP="00CB2169">
      <w:r>
        <w:t xml:space="preserve">In order </w:t>
      </w:r>
      <w:r w:rsidR="000C6C57">
        <w:t xml:space="preserve">to improve his positions on BCG they must </w:t>
      </w:r>
      <w:r w:rsidR="008C4B60">
        <w:t>to prioritize the automatics process in order to</w:t>
      </w:r>
      <w:r w:rsidR="00FC7D6C">
        <w:t xml:space="preserve"> low the cost for the </w:t>
      </w:r>
      <w:proofErr w:type="gramStart"/>
      <w:r w:rsidR="00FC7D6C">
        <w:t>products ,</w:t>
      </w:r>
      <w:proofErr w:type="gramEnd"/>
      <w:r w:rsidR="00FC7D6C">
        <w:t xml:space="preserve"> </w:t>
      </w:r>
      <w:r w:rsidR="00811318">
        <w:t xml:space="preserve">to focus on the </w:t>
      </w:r>
      <w:r w:rsidR="008211B9">
        <w:t>new markets with buying power</w:t>
      </w:r>
      <w:r w:rsidR="0085030C">
        <w:t xml:space="preserve"> and to find a lower cost suppliers.</w:t>
      </w:r>
    </w:p>
    <w:p w14:paraId="5EB1C3E8" w14:textId="4B6B8583" w:rsidR="00305728" w:rsidRDefault="00305728" w:rsidP="00DD44CF">
      <w:r>
        <w:t xml:space="preserve">4) </w:t>
      </w:r>
      <w:r w:rsidR="00DD44CF">
        <w:t>Discuss two global strategies JLR must adopt to withstand the changes in the global business</w:t>
      </w:r>
      <w:r w:rsidR="00DD44CF">
        <w:t xml:space="preserve"> </w:t>
      </w:r>
      <w:r w:rsidR="00DD44CF">
        <w:t xml:space="preserve">environment </w:t>
      </w:r>
      <w:proofErr w:type="gramStart"/>
      <w:r w:rsidR="00DD44CF">
        <w:t>in order to</w:t>
      </w:r>
      <w:proofErr w:type="gramEnd"/>
      <w:r w:rsidR="00DD44CF">
        <w:t xml:space="preserve"> remain competitive</w:t>
      </w:r>
      <w:r w:rsidR="00DD44CF">
        <w:t>.</w:t>
      </w:r>
    </w:p>
    <w:p w14:paraId="76EDD019" w14:textId="065E5C41" w:rsidR="00745EDB" w:rsidRDefault="00745EDB" w:rsidP="00DD44CF">
      <w:proofErr w:type="gramStart"/>
      <w:r>
        <w:t>In order to</w:t>
      </w:r>
      <w:proofErr w:type="gramEnd"/>
      <w:r>
        <w:t xml:space="preserve"> remain competitive on the market JRL </w:t>
      </w:r>
      <w:r w:rsidR="00840942">
        <w:t>create a new global strategy</w:t>
      </w:r>
      <w:r w:rsidR="000B7919">
        <w:t>. They</w:t>
      </w:r>
      <w:r w:rsidR="001C1C29">
        <w:t xml:space="preserve"> want </w:t>
      </w:r>
      <w:proofErr w:type="gramStart"/>
      <w:r w:rsidR="001C1C29">
        <w:t xml:space="preserve">to </w:t>
      </w:r>
      <w:r w:rsidR="000B7919">
        <w:t xml:space="preserve"> Reimagine</w:t>
      </w:r>
      <w:proofErr w:type="gramEnd"/>
      <w:r w:rsidR="000B7919">
        <w:t xml:space="preserve"> </w:t>
      </w:r>
      <w:r w:rsidR="001C1C29">
        <w:t xml:space="preserve">our future </w:t>
      </w:r>
      <w:r w:rsidR="000A3B30">
        <w:t xml:space="preserve">such as : </w:t>
      </w:r>
      <w:r w:rsidR="00630B59">
        <w:t xml:space="preserve">all jaguar and land rover will become full electric </w:t>
      </w:r>
      <w:r w:rsidR="00316989">
        <w:t xml:space="preserve">till the end of this decade </w:t>
      </w:r>
      <w:r w:rsidR="006B0054">
        <w:t xml:space="preserve">, </w:t>
      </w:r>
      <w:r w:rsidR="0053307E">
        <w:t xml:space="preserve">want to create a modern luxury ,unique </w:t>
      </w:r>
      <w:r w:rsidR="00F4518D">
        <w:t>customer</w:t>
      </w:r>
      <w:r w:rsidR="0053307E">
        <w:t xml:space="preserve"> experience</w:t>
      </w:r>
      <w:r w:rsidR="00FC431B">
        <w:t>.</w:t>
      </w:r>
    </w:p>
    <w:p w14:paraId="2EBED9F3" w14:textId="77777777" w:rsidR="005461E5" w:rsidRDefault="00FC431B" w:rsidP="00DD44CF">
      <w:r>
        <w:t xml:space="preserve">In the next </w:t>
      </w:r>
      <w:r w:rsidR="00F4518D">
        <w:t>years they want to create two distinctive brands</w:t>
      </w:r>
      <w:r w:rsidR="00DB0565">
        <w:t xml:space="preserve"> Jaguar and Land Rover </w:t>
      </w:r>
      <w:r w:rsidR="00946732">
        <w:t>with two distinctive personalities</w:t>
      </w:r>
    </w:p>
    <w:p w14:paraId="7D9CA74A" w14:textId="4FE5F216" w:rsidR="00FC431B" w:rsidRDefault="005461E5" w:rsidP="00DD44CF">
      <w:r>
        <w:t>The company will be focused on quality and efficiency</w:t>
      </w:r>
      <w:r w:rsidR="000B457A">
        <w:t>, t</w:t>
      </w:r>
      <w:r w:rsidR="00702A62">
        <w:t xml:space="preserve">hey will be focused on value of </w:t>
      </w:r>
      <w:proofErr w:type="gramStart"/>
      <w:r w:rsidR="00702A62">
        <w:t>creation  on</w:t>
      </w:r>
      <w:proofErr w:type="gramEnd"/>
      <w:r w:rsidR="00702A62">
        <w:t xml:space="preserve"> delivering quality and profit over volume.</w:t>
      </w:r>
    </w:p>
    <w:p w14:paraId="43851201" w14:textId="30CD21E2" w:rsidR="00902EAD" w:rsidRDefault="005866AC" w:rsidP="00DD44CF">
      <w:r>
        <w:t>In the next years there will be some changes in and with the J</w:t>
      </w:r>
      <w:r w:rsidR="00F06F43">
        <w:t xml:space="preserve">RL and with that they are optimistic about their </w:t>
      </w:r>
      <w:r w:rsidR="00093109">
        <w:t xml:space="preserve">legacy of the brands </w:t>
      </w:r>
      <w:r w:rsidR="006B112E">
        <w:t xml:space="preserve">and cooperating with TATA </w:t>
      </w:r>
      <w:r w:rsidR="003E3557">
        <w:t>can make the company to be successful again.</w:t>
      </w:r>
    </w:p>
    <w:p w14:paraId="46CCCBB6" w14:textId="77777777" w:rsidR="00DD44CF" w:rsidRDefault="00DD44CF" w:rsidP="00DD44CF"/>
    <w:p w14:paraId="5D5A7725" w14:textId="7B361151" w:rsidR="00741389" w:rsidRPr="00782154" w:rsidRDefault="00741389" w:rsidP="0044265B">
      <w:pPr>
        <w:pStyle w:val="ListParagraph"/>
        <w:ind w:left="410"/>
      </w:pPr>
    </w:p>
    <w:p w14:paraId="68F55257" w14:textId="5F72CB2A" w:rsidR="00782154" w:rsidRDefault="00782154" w:rsidP="00782154">
      <w:pPr>
        <w:pStyle w:val="ListParagraph"/>
        <w:ind w:left="1080"/>
      </w:pPr>
    </w:p>
    <w:sectPr w:rsidR="007821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7307FE"/>
    <w:multiLevelType w:val="hybridMultilevel"/>
    <w:tmpl w:val="B2563DA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8D1ADF"/>
    <w:multiLevelType w:val="hybridMultilevel"/>
    <w:tmpl w:val="9C305640"/>
    <w:lvl w:ilvl="0" w:tplc="B560A034">
      <w:start w:val="1"/>
      <w:numFmt w:val="upperLetter"/>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2" w15:restartNumberingAfterBreak="0">
    <w:nsid w:val="784C49A0"/>
    <w:multiLevelType w:val="hybridMultilevel"/>
    <w:tmpl w:val="049ADC90"/>
    <w:lvl w:ilvl="0" w:tplc="CE926DBA">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456A"/>
    <w:rsid w:val="00037E8D"/>
    <w:rsid w:val="00041BED"/>
    <w:rsid w:val="0007382F"/>
    <w:rsid w:val="000753A1"/>
    <w:rsid w:val="00093109"/>
    <w:rsid w:val="000A32A4"/>
    <w:rsid w:val="000A3B30"/>
    <w:rsid w:val="000A4840"/>
    <w:rsid w:val="000A66DD"/>
    <w:rsid w:val="000B1977"/>
    <w:rsid w:val="000B457A"/>
    <w:rsid w:val="000B7919"/>
    <w:rsid w:val="000B7F74"/>
    <w:rsid w:val="000C6C57"/>
    <w:rsid w:val="000E2AC1"/>
    <w:rsid w:val="00112A66"/>
    <w:rsid w:val="001A27BC"/>
    <w:rsid w:val="001A3F5C"/>
    <w:rsid w:val="001A6418"/>
    <w:rsid w:val="001C1C29"/>
    <w:rsid w:val="0020307A"/>
    <w:rsid w:val="0021269C"/>
    <w:rsid w:val="00240F04"/>
    <w:rsid w:val="0025681C"/>
    <w:rsid w:val="002B14E8"/>
    <w:rsid w:val="002D5A19"/>
    <w:rsid w:val="00305728"/>
    <w:rsid w:val="00307BF3"/>
    <w:rsid w:val="00307D73"/>
    <w:rsid w:val="003117EF"/>
    <w:rsid w:val="00316989"/>
    <w:rsid w:val="00337BF6"/>
    <w:rsid w:val="003E3557"/>
    <w:rsid w:val="00400405"/>
    <w:rsid w:val="0044265B"/>
    <w:rsid w:val="004635C0"/>
    <w:rsid w:val="0053307E"/>
    <w:rsid w:val="00541159"/>
    <w:rsid w:val="005461E5"/>
    <w:rsid w:val="00571450"/>
    <w:rsid w:val="00574044"/>
    <w:rsid w:val="005866AC"/>
    <w:rsid w:val="005D104E"/>
    <w:rsid w:val="00630B59"/>
    <w:rsid w:val="006B0054"/>
    <w:rsid w:val="006B112E"/>
    <w:rsid w:val="00702A62"/>
    <w:rsid w:val="007251BC"/>
    <w:rsid w:val="00741389"/>
    <w:rsid w:val="00745EDB"/>
    <w:rsid w:val="00782154"/>
    <w:rsid w:val="007925C1"/>
    <w:rsid w:val="0079456A"/>
    <w:rsid w:val="00811318"/>
    <w:rsid w:val="008211B9"/>
    <w:rsid w:val="00840942"/>
    <w:rsid w:val="0085030C"/>
    <w:rsid w:val="008C4B60"/>
    <w:rsid w:val="008C4E3C"/>
    <w:rsid w:val="008E16E8"/>
    <w:rsid w:val="008E4F1C"/>
    <w:rsid w:val="00902EAD"/>
    <w:rsid w:val="0092069E"/>
    <w:rsid w:val="00943906"/>
    <w:rsid w:val="00946732"/>
    <w:rsid w:val="009777FE"/>
    <w:rsid w:val="009D07AC"/>
    <w:rsid w:val="009D245E"/>
    <w:rsid w:val="00A378FD"/>
    <w:rsid w:val="00B25634"/>
    <w:rsid w:val="00B27B40"/>
    <w:rsid w:val="00B56694"/>
    <w:rsid w:val="00B61220"/>
    <w:rsid w:val="00CA4573"/>
    <w:rsid w:val="00CB2169"/>
    <w:rsid w:val="00CB3F88"/>
    <w:rsid w:val="00CC2E8B"/>
    <w:rsid w:val="00CD3392"/>
    <w:rsid w:val="00D346CF"/>
    <w:rsid w:val="00D50706"/>
    <w:rsid w:val="00D739FE"/>
    <w:rsid w:val="00DB0565"/>
    <w:rsid w:val="00DD44CF"/>
    <w:rsid w:val="00E5624C"/>
    <w:rsid w:val="00E65E89"/>
    <w:rsid w:val="00EC5E42"/>
    <w:rsid w:val="00EE27C6"/>
    <w:rsid w:val="00F06F43"/>
    <w:rsid w:val="00F4518D"/>
    <w:rsid w:val="00F55284"/>
    <w:rsid w:val="00F965E7"/>
    <w:rsid w:val="00FB4CE8"/>
    <w:rsid w:val="00FC431B"/>
    <w:rsid w:val="00FC7D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A644CF"/>
  <w15:chartTrackingRefBased/>
  <w15:docId w15:val="{9DD3C4AD-05E3-487C-84A9-F5D43FCAA3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307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62494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TotalTime>
  <Pages>2</Pages>
  <Words>543</Words>
  <Characters>3100</Characters>
  <Application>Microsoft Office Word</Application>
  <DocSecurity>0</DocSecurity>
  <Lines>25</Lines>
  <Paragraphs>7</Paragraphs>
  <ScaleCrop>false</ScaleCrop>
  <Company/>
  <LinksUpToDate>false</LinksUpToDate>
  <CharactersWithSpaces>3636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Alexandru Frunza</dc:creator>
  <cp:keywords/>
  <dc:description/>
  <cp:lastModifiedBy>Constantin Alexandru Frunza</cp:lastModifiedBy>
  <cp:revision>92</cp:revision>
  <dcterms:created xsi:type="dcterms:W3CDTF">2021-04-07T08:30:00Z</dcterms:created>
  <dcterms:modified xsi:type="dcterms:W3CDTF">2021-04-07T10:17:00Z</dcterms:modified>
</cp:coreProperties>
</file>