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94290397"/>
        <w:docPartObj>
          <w:docPartGallery w:val="Cover Pages"/>
          <w:docPartUnique/>
        </w:docPartObj>
      </w:sdtPr>
      <w:sdtEndPr/>
      <w:sdtContent>
        <w:p w14:paraId="2AAEC7B8" w14:textId="33708EC2" w:rsidR="00FD0D79" w:rsidRDefault="00FD0D79">
          <w:r>
            <w:rPr>
              <w:noProof/>
            </w:rPr>
            <mc:AlternateContent>
              <mc:Choice Requires="wps">
                <w:drawing>
                  <wp:anchor distT="0" distB="0" distL="114300" distR="114300" simplePos="0" relativeHeight="251664384" behindDoc="0" locked="0" layoutInCell="1" allowOverlap="1" wp14:anchorId="0E30AF85" wp14:editId="7CCA3457">
                    <wp:simplePos x="0" y="0"/>
                    <mc:AlternateContent>
                      <mc:Choice Requires="wp14">
                        <wp:positionH relativeFrom="page">
                          <wp14:pctPosHOffset>45500</wp14:pctPosHOffset>
                        </wp:positionH>
                      </mc:Choice>
                      <mc:Fallback>
                        <wp:positionH relativeFrom="page">
                          <wp:posOffset>3440430</wp:posOffset>
                        </wp:positionH>
                      </mc:Fallback>
                    </mc:AlternateContent>
                    <mc:AlternateContent>
                      <mc:Choice Requires="wp14">
                        <wp:positionV relativeFrom="page">
                          <wp14:pctPosVOffset>66000</wp14:pctPosVOffset>
                        </wp:positionV>
                      </mc:Choice>
                      <mc:Fallback>
                        <wp:positionV relativeFrom="page">
                          <wp:posOffset>7054850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7C4EB18" w14:textId="45DF94C0" w:rsidR="00FD0D79" w:rsidRDefault="006E54EE">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D0D79">
                                      <w:rPr>
                                        <w:noProof/>
                                        <w:color w:val="1F497D" w:themeColor="text2"/>
                                      </w:rPr>
                                      <w:t>Connor Osborne (1800742)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
                <w:pict>
                  <v:shapetype w14:anchorId="0E30AF8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47C4EB18" w14:textId="45DF94C0" w:rsidR="00FD0D79" w:rsidRDefault="005A2AA7">
                          <w:pPr>
                            <w:pStyle w:val="NoSpacing"/>
                            <w:rPr>
                              <w:noProof/>
                              <w:color w:val="1F497D" w:themeColor="text2"/>
                            </w:rPr>
                          </w:pPr>
                          <w:sdt>
                            <w:sdtPr>
                              <w:rPr>
                                <w:noProof/>
                                <w:color w:val="1F497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D0D79">
                                <w:rPr>
                                  <w:noProof/>
                                  <w:color w:val="1F497D" w:themeColor="text2"/>
                                </w:rPr>
                                <w:t>Connor Osborne (1800742)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446E231" wp14:editId="5E6063E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87BE2CA" w14:textId="77777777" w:rsidR="00FD0D79" w:rsidRDefault="00FD0D7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
                <w:pict>
                  <v:rect w14:anchorId="7446E231"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" fillcolor="#dbe5f1 [660]" stroked="f" strokeweight="2pt">
                    <v:fill color2="#95b3d7 [1940]" rotate="t" focusposition=".5,.5" focussize="" focus="100%" type="gradientRadial"/>
                    <v:path arrowok="t"/>
                    <v:textbox inset="21.6pt,,21.6pt">
                      <w:txbxContent>
                        <w:p w14:paraId="687BE2CA" w14:textId="77777777" w:rsidR="00FD0D79" w:rsidRDefault="00FD0D79"/>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2E5FA6D" wp14:editId="3BC4E916">
                    <wp:simplePos x="0" y="0"/>
                    <mc:AlternateContent>
                      <mc:Choice Requires="wp14">
                        <wp:positionH relativeFrom="page">
                          <wp14:pctPosHOffset>45500</wp14:pctPosHOffset>
                        </wp:positionH>
                      </mc:Choice>
                      <mc:Fallback>
                        <wp:positionH relativeFrom="page">
                          <wp:posOffset>3440430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B85A56" w14:textId="30E00666" w:rsidR="00FD0D79" w:rsidRDefault="006E54EE">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173916">
                                      <w:rPr>
                                        <w:color w:val="FFFFFF" w:themeColor="background1"/>
                                      </w:rPr>
                                      <w:t>This report will cover how well the writer’s website covers its initial purpose and evaluating the website to the WCAG 2.1.</w:t>
                                    </w:r>
                                  </w:sdtContent>
                                </w:sdt>
                                <w:r w:rsidR="006E7E68">
                                  <w:rPr>
                                    <w:color w:val="FFFFFF" w:themeColor="background1"/>
                                  </w:rPr>
                                  <w:t xml:space="preserve"> the writer will also talk about the different improvements</w:t>
                                </w:r>
                                <w:bookmarkStart w:id="0" w:name="_GoBack"/>
                                <w:bookmarkEnd w:id="0"/>
                                <w:r w:rsidR="006E7E68">
                                  <w:rPr>
                                    <w:color w:val="FFFFFF" w:themeColor="background1"/>
                                  </w:rPr>
                                  <w:t xml:space="preserve"> he will make.</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2E5FA6D"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NBEdSqACAACdBQAADgAAAAAAAAAAAAAAAAAuAgAAZHJz&#10;L2Uyb0RvYy54bWxQSwECLQAUAAYACAAAACEA7Z+60NwAAAAFAQAADwAAAAAAAAAAAAAAAAD6BAAA&#10;ZHJzL2Rvd25yZXYueG1sUEsFBgAAAAAEAAQA8wAAAAMGAAAAAA==&#10;" fillcolor="#1f497d [3215]" stroked="f" strokeweight="2pt">
                    <v:textbox inset="14.4pt,14.4pt,14.4pt,28.8pt">
                      <w:txbxContent>
                        <w:p w14:paraId="73B85A56" w14:textId="30E00666" w:rsidR="00FD0D79" w:rsidRDefault="006E54EE">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173916">
                                <w:rPr>
                                  <w:color w:val="FFFFFF" w:themeColor="background1"/>
                                </w:rPr>
                                <w:t>This report will cover how well the writer’s website covers its initial purpose and evaluating the website to the WCAG 2.1.</w:t>
                              </w:r>
                            </w:sdtContent>
                          </w:sdt>
                          <w:r w:rsidR="006E7E68">
                            <w:rPr>
                              <w:color w:val="FFFFFF" w:themeColor="background1"/>
                            </w:rPr>
                            <w:t xml:space="preserve"> the writer will also talk about the different improvements</w:t>
                          </w:r>
                          <w:bookmarkStart w:id="1" w:name="_GoBack"/>
                          <w:bookmarkEnd w:id="1"/>
                          <w:r w:rsidR="006E7E68">
                            <w:rPr>
                              <w:color w:val="FFFFFF" w:themeColor="background1"/>
                            </w:rPr>
                            <w:t xml:space="preserve"> he will make.</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C2EC165" wp14:editId="4736EA13">
                    <wp:simplePos x="0" y="0"/>
                    <mc:AlternateContent>
                      <mc:Choice Requires="wp14">
                        <wp:positionH relativeFrom="page">
                          <wp14:pctPosHOffset>44000</wp14:pctPosHOffset>
                        </wp:positionH>
                      </mc:Choice>
                      <mc:Fallback>
                        <wp:positionH relativeFrom="page">
                          <wp:posOffset>3326765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2860" b="2286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086DC4" w14:textId="77777777" w:rsidR="003651BD" w:rsidRDefault="003651BD" w:rsidP="003651B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
                <w:pict>
                  <v:rect w14:anchorId="0C2EC165"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" fillcolor="white [3212]" strokecolor="#938953 [1614]" strokeweight="1.25pt">
                    <v:textbox>
                      <w:txbxContent>
                        <w:p w14:paraId="38086DC4" w14:textId="77777777" w:rsidR="003651BD" w:rsidRDefault="003651BD" w:rsidP="003651BD">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993F0E4" wp14:editId="263C8046">
                    <wp:simplePos x="0" y="0"/>
                    <mc:AlternateContent>
                      <mc:Choice Requires="wp14">
                        <wp:positionH relativeFrom="page">
                          <wp14:pctPosHOffset>45500</wp14:pctPosHOffset>
                        </wp:positionH>
                      </mc:Choice>
                      <mc:Fallback>
                        <wp:positionH relativeFrom="page">
                          <wp:posOffset>3440430</wp:posOffset>
                        </wp:positionH>
                      </mc:Fallback>
                    </mc:AlternateContent>
                    <mc:AlternateContent>
                      <mc:Choice Requires="wp14">
                        <wp:positionV relativeFrom="page">
                          <wp14:pctPosVOffset>69000</wp14:pctPosVOffset>
                        </wp:positionV>
                      </mc:Choice>
                      <mc:Fallback>
                        <wp:positionV relativeFrom="page">
                          <wp:posOffset>7375525</wp:posOffset>
                        </wp:positionV>
                      </mc:Fallback>
                    </mc:AlternateContent>
                    <wp:extent cx="2875915" cy="118745"/>
                    <wp:effectExtent l="0" t="0" r="254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FD90A2" w14:textId="77777777" w:rsidR="003651BD" w:rsidRDefault="003651BD" w:rsidP="003651B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
                <w:pict>
                  <v:rect w14:anchorId="2993F0E4"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v49iQ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" fillcolor="#4f81bd [3204]" stroked="f" strokeweight="2pt">
                    <v:textbox>
                      <w:txbxContent>
                        <w:p w14:paraId="4EFD90A2" w14:textId="77777777" w:rsidR="003651BD" w:rsidRDefault="003651BD" w:rsidP="003651BD">
                          <w:pPr>
                            <w:jc w:val="center"/>
                          </w:pP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01C78F8" wp14:editId="3F59A3E0">
                    <wp:simplePos x="0" y="0"/>
                    <mc:AlternateContent>
                      <mc:Choice Requires="wp14">
                        <wp:positionH relativeFrom="page">
                          <wp14:pctPosHOffset>45500</wp14:pctPosHOffset>
                        </wp:positionH>
                      </mc:Choice>
                      <mc:Fallback>
                        <wp:positionH relativeFrom="page">
                          <wp:posOffset>3440430</wp:posOffset>
                        </wp:positionH>
                      </mc:Fallback>
                    </mc:AlternateContent>
                    <mc:AlternateContent>
                      <mc:Choice Requires="wp14">
                        <wp:positionV relativeFrom="page">
                          <wp14:pctPosVOffset>35000</wp14:pctPosVOffset>
                        </wp:positionV>
                      </mc:Choice>
                      <mc:Fallback>
                        <wp:positionV relativeFrom="page">
                          <wp:posOffset>3740785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F81BD"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7D2634C" w14:textId="26DE9156" w:rsidR="00FD0D79" w:rsidRDefault="00FD0D79">
                                    <w:pPr>
                                      <w:spacing w:line="240" w:lineRule="auto"/>
                                      <w:rPr>
                                        <w:rFonts w:asciiTheme="majorHAnsi" w:eastAsiaTheme="majorEastAsia" w:hAnsiTheme="majorHAnsi" w:cstheme="majorBidi"/>
                                        <w:noProof/>
                                        <w:color w:val="4F81BD" w:themeColor="accent1"/>
                                        <w:sz w:val="72"/>
                                        <w:szCs w:val="144"/>
                                      </w:rPr>
                                    </w:pPr>
                                    <w:r>
                                      <w:rPr>
                                        <w:rFonts w:asciiTheme="majorHAnsi" w:eastAsiaTheme="majorEastAsia" w:hAnsiTheme="majorHAnsi" w:cstheme="majorBidi"/>
                                        <w:noProof/>
                                        <w:color w:val="4F81BD" w:themeColor="accent1"/>
                                        <w:sz w:val="72"/>
                                        <w:szCs w:val="72"/>
                                      </w:rPr>
                                      <w:t>HTML &amp; CSS Web Development</w:t>
                                    </w:r>
                                  </w:p>
                                </w:sdtContent>
                              </w:sdt>
                              <w:sdt>
                                <w:sdtPr>
                                  <w:rPr>
                                    <w:rFonts w:asciiTheme="majorHAnsi" w:eastAsiaTheme="majorEastAsia" w:hAnsiTheme="majorHAnsi" w:cstheme="majorBidi"/>
                                    <w:noProof/>
                                    <w:color w:val="1F497D"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D385B58" w14:textId="07FE5304" w:rsidR="00FD0D79" w:rsidRDefault="00FD0D79">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ACCA4018</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xmlns="">
                <w:pict>
                  <v:shape w14:anchorId="601C78F8"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F81BD"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7D2634C" w14:textId="26DE9156" w:rsidR="00FD0D79" w:rsidRDefault="00FD0D79">
                              <w:pPr>
                                <w:spacing w:line="240" w:lineRule="auto"/>
                                <w:rPr>
                                  <w:rFonts w:asciiTheme="majorHAnsi" w:eastAsiaTheme="majorEastAsia" w:hAnsiTheme="majorHAnsi" w:cstheme="majorBidi"/>
                                  <w:noProof/>
                                  <w:color w:val="4F81BD" w:themeColor="accent1"/>
                                  <w:sz w:val="72"/>
                                  <w:szCs w:val="144"/>
                                </w:rPr>
                              </w:pPr>
                              <w:r>
                                <w:rPr>
                                  <w:rFonts w:asciiTheme="majorHAnsi" w:eastAsiaTheme="majorEastAsia" w:hAnsiTheme="majorHAnsi" w:cstheme="majorBidi"/>
                                  <w:noProof/>
                                  <w:color w:val="4F81BD" w:themeColor="accent1"/>
                                  <w:sz w:val="72"/>
                                  <w:szCs w:val="72"/>
                                </w:rPr>
                                <w:t>HTML &amp; CSS Web Development</w:t>
                              </w:r>
                            </w:p>
                          </w:sdtContent>
                        </w:sdt>
                        <w:sdt>
                          <w:sdtPr>
                            <w:rPr>
                              <w:rFonts w:asciiTheme="majorHAnsi" w:eastAsiaTheme="majorEastAsia" w:hAnsiTheme="majorHAnsi" w:cstheme="majorBidi"/>
                              <w:noProof/>
                              <w:color w:val="1F497D"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0D385B58" w14:textId="07FE5304" w:rsidR="00FD0D79" w:rsidRDefault="00FD0D79">
                              <w:pPr>
                                <w:rPr>
                                  <w:rFonts w:asciiTheme="majorHAnsi" w:eastAsiaTheme="majorEastAsia" w:hAnsiTheme="majorHAnsi" w:cstheme="majorBidi"/>
                                  <w:noProof/>
                                  <w:color w:val="1F497D" w:themeColor="text2"/>
                                  <w:sz w:val="32"/>
                                  <w:szCs w:val="40"/>
                                </w:rPr>
                              </w:pPr>
                              <w:r>
                                <w:rPr>
                                  <w:rFonts w:asciiTheme="majorHAnsi" w:eastAsiaTheme="majorEastAsia" w:hAnsiTheme="majorHAnsi" w:cstheme="majorBidi"/>
                                  <w:noProof/>
                                  <w:color w:val="1F497D" w:themeColor="text2"/>
                                  <w:sz w:val="32"/>
                                  <w:szCs w:val="32"/>
                                </w:rPr>
                                <w:t>ACCA4018</w:t>
                              </w:r>
                            </w:p>
                          </w:sdtContent>
                        </w:sdt>
                      </w:txbxContent>
                    </v:textbox>
                    <w10:wrap type="square" anchorx="page" anchory="page"/>
                  </v:shape>
                </w:pict>
              </mc:Fallback>
            </mc:AlternateContent>
          </w:r>
        </w:p>
        <w:p w14:paraId="00B8ACAC" w14:textId="6CF0A3C9" w:rsidR="00FD0D79" w:rsidRDefault="00FD0D79">
          <w:r>
            <w:br w:type="page"/>
          </w:r>
        </w:p>
      </w:sdtContent>
    </w:sdt>
    <w:sdt>
      <w:sdtPr>
        <w:rPr>
          <w:rFonts w:ascii="Arial" w:eastAsia="Arial" w:hAnsi="Arial" w:cs="Arial"/>
          <w:color w:val="auto"/>
          <w:sz w:val="22"/>
          <w:szCs w:val="22"/>
          <w:lang w:val="en-GB" w:eastAsia="en-GB"/>
        </w:rPr>
        <w:id w:val="-586187"/>
        <w:docPartObj>
          <w:docPartGallery w:val="Table of Contents"/>
          <w:docPartUnique/>
        </w:docPartObj>
      </w:sdtPr>
      <w:sdtEndPr>
        <w:rPr>
          <w:b/>
          <w:bCs/>
          <w:noProof/>
        </w:rPr>
      </w:sdtEndPr>
      <w:sdtContent>
        <w:p w14:paraId="1CC0F688" w14:textId="73CC4EE9" w:rsidR="003651BD" w:rsidRDefault="003651BD">
          <w:pPr>
            <w:pStyle w:val="TOCHeading"/>
          </w:pPr>
          <w:r>
            <w:t>Contents</w:t>
          </w:r>
        </w:p>
        <w:p w14:paraId="397E6302" w14:textId="7081EDA3" w:rsidR="003651BD" w:rsidRDefault="003651BD">
          <w:pPr>
            <w:pStyle w:val="TOC1"/>
            <w:tabs>
              <w:tab w:val="right" w:leader="dot" w:pos="9019"/>
            </w:tabs>
            <w:rPr>
              <w:rFonts w:asciiTheme="minorHAnsi" w:eastAsiaTheme="minorEastAsia" w:hAnsiTheme="minorHAnsi" w:cstheme="minorBidi"/>
              <w:noProof/>
            </w:rPr>
          </w:pPr>
          <w:r>
            <w:rPr>
              <w:b/>
              <w:bCs/>
              <w:noProof/>
            </w:rPr>
            <w:fldChar w:fldCharType="begin"/>
          </w:r>
          <w:r>
            <w:rPr>
              <w:b/>
              <w:bCs/>
              <w:noProof/>
            </w:rPr>
            <w:instrText xml:space="preserve"> TOC \o "1-3" \h \z \u </w:instrText>
          </w:r>
          <w:r>
            <w:rPr>
              <w:b/>
              <w:bCs/>
              <w:noProof/>
            </w:rPr>
            <w:fldChar w:fldCharType="separate"/>
          </w:r>
          <w:hyperlink w:anchor="_Toc7686867" w:history="1">
            <w:r w:rsidRPr="001B2F8F">
              <w:rPr>
                <w:rStyle w:val="Hyperlink"/>
                <w:noProof/>
              </w:rPr>
              <w:t>Screenshots</w:t>
            </w:r>
            <w:r>
              <w:rPr>
                <w:noProof/>
                <w:webHidden/>
              </w:rPr>
              <w:tab/>
            </w:r>
            <w:r>
              <w:rPr>
                <w:noProof/>
                <w:webHidden/>
              </w:rPr>
              <w:fldChar w:fldCharType="begin"/>
            </w:r>
            <w:r>
              <w:rPr>
                <w:noProof/>
                <w:webHidden/>
              </w:rPr>
              <w:instrText xml:space="preserve"> PAGEREF _Toc7686867 \h </w:instrText>
            </w:r>
            <w:r>
              <w:rPr>
                <w:noProof/>
                <w:webHidden/>
              </w:rPr>
            </w:r>
            <w:r>
              <w:rPr>
                <w:noProof/>
                <w:webHidden/>
              </w:rPr>
              <w:fldChar w:fldCharType="separate"/>
            </w:r>
            <w:r>
              <w:rPr>
                <w:noProof/>
                <w:webHidden/>
              </w:rPr>
              <w:t>2</w:t>
            </w:r>
            <w:r>
              <w:rPr>
                <w:noProof/>
                <w:webHidden/>
              </w:rPr>
              <w:fldChar w:fldCharType="end"/>
            </w:r>
          </w:hyperlink>
        </w:p>
        <w:p w14:paraId="40A90630" w14:textId="4A8818CE" w:rsidR="003651BD" w:rsidRDefault="006E54EE">
          <w:pPr>
            <w:pStyle w:val="TOC2"/>
            <w:tabs>
              <w:tab w:val="right" w:leader="dot" w:pos="9019"/>
            </w:tabs>
            <w:rPr>
              <w:rFonts w:asciiTheme="minorHAnsi" w:eastAsiaTheme="minorEastAsia" w:hAnsiTheme="minorHAnsi" w:cstheme="minorBidi"/>
              <w:noProof/>
            </w:rPr>
          </w:pPr>
          <w:hyperlink w:anchor="_Toc7686868" w:history="1">
            <w:r w:rsidR="003651BD" w:rsidRPr="001B2F8F">
              <w:rPr>
                <w:rStyle w:val="Hyperlink"/>
                <w:noProof/>
              </w:rPr>
              <w:t>Validator html</w:t>
            </w:r>
            <w:r w:rsidR="003651BD">
              <w:rPr>
                <w:noProof/>
                <w:webHidden/>
              </w:rPr>
              <w:tab/>
            </w:r>
            <w:r w:rsidR="003651BD">
              <w:rPr>
                <w:noProof/>
                <w:webHidden/>
              </w:rPr>
              <w:fldChar w:fldCharType="begin"/>
            </w:r>
            <w:r w:rsidR="003651BD">
              <w:rPr>
                <w:noProof/>
                <w:webHidden/>
              </w:rPr>
              <w:instrText xml:space="preserve"> PAGEREF _Toc7686868 \h </w:instrText>
            </w:r>
            <w:r w:rsidR="003651BD">
              <w:rPr>
                <w:noProof/>
                <w:webHidden/>
              </w:rPr>
            </w:r>
            <w:r w:rsidR="003651BD">
              <w:rPr>
                <w:noProof/>
                <w:webHidden/>
              </w:rPr>
              <w:fldChar w:fldCharType="separate"/>
            </w:r>
            <w:r w:rsidR="003651BD">
              <w:rPr>
                <w:noProof/>
                <w:webHidden/>
              </w:rPr>
              <w:t>4</w:t>
            </w:r>
            <w:r w:rsidR="003651BD">
              <w:rPr>
                <w:noProof/>
                <w:webHidden/>
              </w:rPr>
              <w:fldChar w:fldCharType="end"/>
            </w:r>
          </w:hyperlink>
        </w:p>
        <w:p w14:paraId="2F5F3DB3" w14:textId="1D5F2CF9" w:rsidR="003651BD" w:rsidRDefault="006E54EE">
          <w:pPr>
            <w:pStyle w:val="TOC2"/>
            <w:tabs>
              <w:tab w:val="right" w:leader="dot" w:pos="9019"/>
            </w:tabs>
            <w:rPr>
              <w:rFonts w:asciiTheme="minorHAnsi" w:eastAsiaTheme="minorEastAsia" w:hAnsiTheme="minorHAnsi" w:cstheme="minorBidi"/>
              <w:noProof/>
            </w:rPr>
          </w:pPr>
          <w:hyperlink w:anchor="_Toc7686869" w:history="1">
            <w:r w:rsidR="003651BD" w:rsidRPr="001B2F8F">
              <w:rPr>
                <w:rStyle w:val="Hyperlink"/>
                <w:noProof/>
              </w:rPr>
              <w:t>Css</w:t>
            </w:r>
            <w:r w:rsidR="003651BD">
              <w:rPr>
                <w:noProof/>
                <w:webHidden/>
              </w:rPr>
              <w:tab/>
            </w:r>
            <w:r w:rsidR="003651BD">
              <w:rPr>
                <w:noProof/>
                <w:webHidden/>
              </w:rPr>
              <w:fldChar w:fldCharType="begin"/>
            </w:r>
            <w:r w:rsidR="003651BD">
              <w:rPr>
                <w:noProof/>
                <w:webHidden/>
              </w:rPr>
              <w:instrText xml:space="preserve"> PAGEREF _Toc7686869 \h </w:instrText>
            </w:r>
            <w:r w:rsidR="003651BD">
              <w:rPr>
                <w:noProof/>
                <w:webHidden/>
              </w:rPr>
            </w:r>
            <w:r w:rsidR="003651BD">
              <w:rPr>
                <w:noProof/>
                <w:webHidden/>
              </w:rPr>
              <w:fldChar w:fldCharType="separate"/>
            </w:r>
            <w:r w:rsidR="003651BD">
              <w:rPr>
                <w:noProof/>
                <w:webHidden/>
              </w:rPr>
              <w:t>5</w:t>
            </w:r>
            <w:r w:rsidR="003651BD">
              <w:rPr>
                <w:noProof/>
                <w:webHidden/>
              </w:rPr>
              <w:fldChar w:fldCharType="end"/>
            </w:r>
          </w:hyperlink>
        </w:p>
        <w:p w14:paraId="73CEC2D5" w14:textId="0C65F527" w:rsidR="003651BD" w:rsidRDefault="006E54EE">
          <w:pPr>
            <w:pStyle w:val="TOC1"/>
            <w:tabs>
              <w:tab w:val="right" w:leader="dot" w:pos="9019"/>
            </w:tabs>
            <w:rPr>
              <w:rFonts w:asciiTheme="minorHAnsi" w:eastAsiaTheme="minorEastAsia" w:hAnsiTheme="minorHAnsi" w:cstheme="minorBidi"/>
              <w:noProof/>
            </w:rPr>
          </w:pPr>
          <w:hyperlink w:anchor="_Toc7686870" w:history="1">
            <w:r w:rsidR="003651BD" w:rsidRPr="001B2F8F">
              <w:rPr>
                <w:rStyle w:val="Hyperlink"/>
                <w:noProof/>
              </w:rPr>
              <w:t>Accessibility</w:t>
            </w:r>
            <w:r w:rsidR="003651BD">
              <w:rPr>
                <w:noProof/>
                <w:webHidden/>
              </w:rPr>
              <w:tab/>
            </w:r>
            <w:r w:rsidR="003651BD">
              <w:rPr>
                <w:noProof/>
                <w:webHidden/>
              </w:rPr>
              <w:fldChar w:fldCharType="begin"/>
            </w:r>
            <w:r w:rsidR="003651BD">
              <w:rPr>
                <w:noProof/>
                <w:webHidden/>
              </w:rPr>
              <w:instrText xml:space="preserve"> PAGEREF _Toc7686870 \h </w:instrText>
            </w:r>
            <w:r w:rsidR="003651BD">
              <w:rPr>
                <w:noProof/>
                <w:webHidden/>
              </w:rPr>
            </w:r>
            <w:r w:rsidR="003651BD">
              <w:rPr>
                <w:noProof/>
                <w:webHidden/>
              </w:rPr>
              <w:fldChar w:fldCharType="separate"/>
            </w:r>
            <w:r w:rsidR="003651BD">
              <w:rPr>
                <w:noProof/>
                <w:webHidden/>
              </w:rPr>
              <w:t>5</w:t>
            </w:r>
            <w:r w:rsidR="003651BD">
              <w:rPr>
                <w:noProof/>
                <w:webHidden/>
              </w:rPr>
              <w:fldChar w:fldCharType="end"/>
            </w:r>
          </w:hyperlink>
        </w:p>
        <w:p w14:paraId="5E15582B" w14:textId="5CB002C7" w:rsidR="003651BD" w:rsidRDefault="006E54EE">
          <w:pPr>
            <w:pStyle w:val="TOC1"/>
            <w:tabs>
              <w:tab w:val="right" w:leader="dot" w:pos="9019"/>
            </w:tabs>
            <w:rPr>
              <w:rFonts w:asciiTheme="minorHAnsi" w:eastAsiaTheme="minorEastAsia" w:hAnsiTheme="minorHAnsi" w:cstheme="minorBidi"/>
              <w:noProof/>
            </w:rPr>
          </w:pPr>
          <w:hyperlink w:anchor="_Toc7686871" w:history="1">
            <w:r w:rsidR="003651BD" w:rsidRPr="001B2F8F">
              <w:rPr>
                <w:rStyle w:val="Hyperlink"/>
                <w:noProof/>
              </w:rPr>
              <w:t>Evaluation</w:t>
            </w:r>
            <w:r w:rsidR="003651BD">
              <w:rPr>
                <w:noProof/>
                <w:webHidden/>
              </w:rPr>
              <w:tab/>
            </w:r>
            <w:r w:rsidR="003651BD">
              <w:rPr>
                <w:noProof/>
                <w:webHidden/>
              </w:rPr>
              <w:fldChar w:fldCharType="begin"/>
            </w:r>
            <w:r w:rsidR="003651BD">
              <w:rPr>
                <w:noProof/>
                <w:webHidden/>
              </w:rPr>
              <w:instrText xml:space="preserve"> PAGEREF _Toc7686871 \h </w:instrText>
            </w:r>
            <w:r w:rsidR="003651BD">
              <w:rPr>
                <w:noProof/>
                <w:webHidden/>
              </w:rPr>
            </w:r>
            <w:r w:rsidR="003651BD">
              <w:rPr>
                <w:noProof/>
                <w:webHidden/>
              </w:rPr>
              <w:fldChar w:fldCharType="separate"/>
            </w:r>
            <w:r w:rsidR="003651BD">
              <w:rPr>
                <w:noProof/>
                <w:webHidden/>
              </w:rPr>
              <w:t>6</w:t>
            </w:r>
            <w:r w:rsidR="003651BD">
              <w:rPr>
                <w:noProof/>
                <w:webHidden/>
              </w:rPr>
              <w:fldChar w:fldCharType="end"/>
            </w:r>
          </w:hyperlink>
        </w:p>
        <w:p w14:paraId="73E44DF2" w14:textId="77D2D11C" w:rsidR="003651BD" w:rsidRDefault="006E54EE">
          <w:pPr>
            <w:pStyle w:val="TOC2"/>
            <w:tabs>
              <w:tab w:val="right" w:leader="dot" w:pos="9019"/>
            </w:tabs>
            <w:rPr>
              <w:rFonts w:asciiTheme="minorHAnsi" w:eastAsiaTheme="minorEastAsia" w:hAnsiTheme="minorHAnsi" w:cstheme="minorBidi"/>
              <w:noProof/>
            </w:rPr>
          </w:pPr>
          <w:hyperlink w:anchor="_Toc7686872" w:history="1">
            <w:r w:rsidR="003651BD" w:rsidRPr="001B2F8F">
              <w:rPr>
                <w:rStyle w:val="Hyperlink"/>
                <w:noProof/>
              </w:rPr>
              <w:t>design</w:t>
            </w:r>
            <w:r w:rsidR="003651BD">
              <w:rPr>
                <w:noProof/>
                <w:webHidden/>
              </w:rPr>
              <w:tab/>
            </w:r>
            <w:r w:rsidR="003651BD">
              <w:rPr>
                <w:noProof/>
                <w:webHidden/>
              </w:rPr>
              <w:fldChar w:fldCharType="begin"/>
            </w:r>
            <w:r w:rsidR="003651BD">
              <w:rPr>
                <w:noProof/>
                <w:webHidden/>
              </w:rPr>
              <w:instrText xml:space="preserve"> PAGEREF _Toc7686872 \h </w:instrText>
            </w:r>
            <w:r w:rsidR="003651BD">
              <w:rPr>
                <w:noProof/>
                <w:webHidden/>
              </w:rPr>
            </w:r>
            <w:r w:rsidR="003651BD">
              <w:rPr>
                <w:noProof/>
                <w:webHidden/>
              </w:rPr>
              <w:fldChar w:fldCharType="separate"/>
            </w:r>
            <w:r w:rsidR="003651BD">
              <w:rPr>
                <w:noProof/>
                <w:webHidden/>
              </w:rPr>
              <w:t>6</w:t>
            </w:r>
            <w:r w:rsidR="003651BD">
              <w:rPr>
                <w:noProof/>
                <w:webHidden/>
              </w:rPr>
              <w:fldChar w:fldCharType="end"/>
            </w:r>
          </w:hyperlink>
        </w:p>
        <w:p w14:paraId="188F4570" w14:textId="74675836" w:rsidR="003651BD" w:rsidRDefault="006E54EE">
          <w:pPr>
            <w:pStyle w:val="TOC2"/>
            <w:tabs>
              <w:tab w:val="right" w:leader="dot" w:pos="9019"/>
            </w:tabs>
            <w:rPr>
              <w:rFonts w:asciiTheme="minorHAnsi" w:eastAsiaTheme="minorEastAsia" w:hAnsiTheme="minorHAnsi" w:cstheme="minorBidi"/>
              <w:noProof/>
            </w:rPr>
          </w:pPr>
          <w:hyperlink w:anchor="_Toc7686873" w:history="1">
            <w:r w:rsidR="003651BD" w:rsidRPr="001B2F8F">
              <w:rPr>
                <w:rStyle w:val="Hyperlink"/>
                <w:noProof/>
              </w:rPr>
              <w:t>Usability</w:t>
            </w:r>
            <w:r w:rsidR="003651BD">
              <w:rPr>
                <w:noProof/>
                <w:webHidden/>
              </w:rPr>
              <w:tab/>
            </w:r>
            <w:r w:rsidR="003651BD">
              <w:rPr>
                <w:noProof/>
                <w:webHidden/>
              </w:rPr>
              <w:fldChar w:fldCharType="begin"/>
            </w:r>
            <w:r w:rsidR="003651BD">
              <w:rPr>
                <w:noProof/>
                <w:webHidden/>
              </w:rPr>
              <w:instrText xml:space="preserve"> PAGEREF _Toc7686873 \h </w:instrText>
            </w:r>
            <w:r w:rsidR="003651BD">
              <w:rPr>
                <w:noProof/>
                <w:webHidden/>
              </w:rPr>
            </w:r>
            <w:r w:rsidR="003651BD">
              <w:rPr>
                <w:noProof/>
                <w:webHidden/>
              </w:rPr>
              <w:fldChar w:fldCharType="separate"/>
            </w:r>
            <w:r w:rsidR="003651BD">
              <w:rPr>
                <w:noProof/>
                <w:webHidden/>
              </w:rPr>
              <w:t>7</w:t>
            </w:r>
            <w:r w:rsidR="003651BD">
              <w:rPr>
                <w:noProof/>
                <w:webHidden/>
              </w:rPr>
              <w:fldChar w:fldCharType="end"/>
            </w:r>
          </w:hyperlink>
        </w:p>
        <w:p w14:paraId="4B678B5D" w14:textId="78979364" w:rsidR="003651BD" w:rsidRDefault="006E54EE">
          <w:pPr>
            <w:pStyle w:val="TOC2"/>
            <w:tabs>
              <w:tab w:val="right" w:leader="dot" w:pos="9019"/>
            </w:tabs>
            <w:rPr>
              <w:rFonts w:asciiTheme="minorHAnsi" w:eastAsiaTheme="minorEastAsia" w:hAnsiTheme="minorHAnsi" w:cstheme="minorBidi"/>
              <w:noProof/>
            </w:rPr>
          </w:pPr>
          <w:hyperlink w:anchor="_Toc7686874" w:history="1">
            <w:r w:rsidR="003651BD" w:rsidRPr="001B2F8F">
              <w:rPr>
                <w:rStyle w:val="Hyperlink"/>
                <w:noProof/>
              </w:rPr>
              <w:t>Content</w:t>
            </w:r>
            <w:r w:rsidR="003651BD">
              <w:rPr>
                <w:noProof/>
                <w:webHidden/>
              </w:rPr>
              <w:tab/>
            </w:r>
            <w:r w:rsidR="003651BD">
              <w:rPr>
                <w:noProof/>
                <w:webHidden/>
              </w:rPr>
              <w:fldChar w:fldCharType="begin"/>
            </w:r>
            <w:r w:rsidR="003651BD">
              <w:rPr>
                <w:noProof/>
                <w:webHidden/>
              </w:rPr>
              <w:instrText xml:space="preserve"> PAGEREF _Toc7686874 \h </w:instrText>
            </w:r>
            <w:r w:rsidR="003651BD">
              <w:rPr>
                <w:noProof/>
                <w:webHidden/>
              </w:rPr>
            </w:r>
            <w:r w:rsidR="003651BD">
              <w:rPr>
                <w:noProof/>
                <w:webHidden/>
              </w:rPr>
              <w:fldChar w:fldCharType="separate"/>
            </w:r>
            <w:r w:rsidR="003651BD">
              <w:rPr>
                <w:noProof/>
                <w:webHidden/>
              </w:rPr>
              <w:t>7</w:t>
            </w:r>
            <w:r w:rsidR="003651BD">
              <w:rPr>
                <w:noProof/>
                <w:webHidden/>
              </w:rPr>
              <w:fldChar w:fldCharType="end"/>
            </w:r>
          </w:hyperlink>
        </w:p>
        <w:p w14:paraId="5E5A5908" w14:textId="2E9F2647" w:rsidR="003651BD" w:rsidRDefault="006E54EE">
          <w:pPr>
            <w:pStyle w:val="TOC2"/>
            <w:tabs>
              <w:tab w:val="right" w:leader="dot" w:pos="9019"/>
            </w:tabs>
            <w:rPr>
              <w:rFonts w:asciiTheme="minorHAnsi" w:eastAsiaTheme="minorEastAsia" w:hAnsiTheme="minorHAnsi" w:cstheme="minorBidi"/>
              <w:noProof/>
            </w:rPr>
          </w:pPr>
          <w:hyperlink w:anchor="_Toc7686875" w:history="1">
            <w:r w:rsidR="003651BD" w:rsidRPr="001B2F8F">
              <w:rPr>
                <w:rStyle w:val="Hyperlink"/>
                <w:noProof/>
              </w:rPr>
              <w:t>Improvements</w:t>
            </w:r>
            <w:r w:rsidR="003651BD">
              <w:rPr>
                <w:noProof/>
                <w:webHidden/>
              </w:rPr>
              <w:tab/>
            </w:r>
            <w:r w:rsidR="003651BD">
              <w:rPr>
                <w:noProof/>
                <w:webHidden/>
              </w:rPr>
              <w:fldChar w:fldCharType="begin"/>
            </w:r>
            <w:r w:rsidR="003651BD">
              <w:rPr>
                <w:noProof/>
                <w:webHidden/>
              </w:rPr>
              <w:instrText xml:space="preserve"> PAGEREF _Toc7686875 \h </w:instrText>
            </w:r>
            <w:r w:rsidR="003651BD">
              <w:rPr>
                <w:noProof/>
                <w:webHidden/>
              </w:rPr>
            </w:r>
            <w:r w:rsidR="003651BD">
              <w:rPr>
                <w:noProof/>
                <w:webHidden/>
              </w:rPr>
              <w:fldChar w:fldCharType="separate"/>
            </w:r>
            <w:r w:rsidR="003651BD">
              <w:rPr>
                <w:noProof/>
                <w:webHidden/>
              </w:rPr>
              <w:t>7</w:t>
            </w:r>
            <w:r w:rsidR="003651BD">
              <w:rPr>
                <w:noProof/>
                <w:webHidden/>
              </w:rPr>
              <w:fldChar w:fldCharType="end"/>
            </w:r>
          </w:hyperlink>
        </w:p>
        <w:p w14:paraId="31BE7B0D" w14:textId="439B57A6" w:rsidR="003651BD" w:rsidRDefault="003651BD">
          <w:r>
            <w:rPr>
              <w:b/>
              <w:bCs/>
              <w:noProof/>
            </w:rPr>
            <w:fldChar w:fldCharType="end"/>
          </w:r>
        </w:p>
      </w:sdtContent>
    </w:sdt>
    <w:p w14:paraId="13CDC52E" w14:textId="77777777" w:rsidR="003651BD" w:rsidRDefault="003651BD"/>
    <w:p w14:paraId="4DBCD159" w14:textId="77777777" w:rsidR="003651BD" w:rsidRDefault="003651BD"/>
    <w:p w14:paraId="35BCAD3A" w14:textId="77777777" w:rsidR="003651BD" w:rsidRDefault="003651BD"/>
    <w:p w14:paraId="315955FA" w14:textId="77777777" w:rsidR="003651BD" w:rsidRDefault="003651BD"/>
    <w:p w14:paraId="10EA40D0" w14:textId="77777777" w:rsidR="003651BD" w:rsidRDefault="003651BD"/>
    <w:p w14:paraId="32D86BAC" w14:textId="77777777" w:rsidR="003651BD" w:rsidRDefault="003651BD"/>
    <w:p w14:paraId="3B81A830" w14:textId="77777777" w:rsidR="003651BD" w:rsidRDefault="003651BD"/>
    <w:p w14:paraId="33946AF3" w14:textId="77777777" w:rsidR="003651BD" w:rsidRDefault="003651BD"/>
    <w:p w14:paraId="73FABD04" w14:textId="77777777" w:rsidR="003651BD" w:rsidRDefault="003651BD"/>
    <w:p w14:paraId="22794CB2" w14:textId="77777777" w:rsidR="003651BD" w:rsidRDefault="003651BD"/>
    <w:p w14:paraId="2714D36B" w14:textId="77777777" w:rsidR="003651BD" w:rsidRDefault="003651BD"/>
    <w:p w14:paraId="386FF284" w14:textId="77777777" w:rsidR="003651BD" w:rsidRDefault="003651BD"/>
    <w:p w14:paraId="51AE7A17" w14:textId="77777777" w:rsidR="003651BD" w:rsidRDefault="003651BD"/>
    <w:p w14:paraId="53A83237" w14:textId="77777777" w:rsidR="003651BD" w:rsidRDefault="003651BD"/>
    <w:p w14:paraId="3D1C2841" w14:textId="77777777" w:rsidR="003651BD" w:rsidRDefault="003651BD"/>
    <w:p w14:paraId="69BC72AC" w14:textId="77777777" w:rsidR="003651BD" w:rsidRDefault="003651BD"/>
    <w:p w14:paraId="6A313F18" w14:textId="77777777" w:rsidR="003651BD" w:rsidRDefault="003651BD"/>
    <w:p w14:paraId="20FE008D" w14:textId="77777777" w:rsidR="003651BD" w:rsidRDefault="003651BD"/>
    <w:p w14:paraId="6B5D116B" w14:textId="77777777" w:rsidR="003651BD" w:rsidRDefault="003651BD"/>
    <w:p w14:paraId="72919FAB" w14:textId="77777777" w:rsidR="003651BD" w:rsidRDefault="003651BD"/>
    <w:p w14:paraId="4789A7B7" w14:textId="77777777" w:rsidR="003651BD" w:rsidRDefault="003651BD"/>
    <w:p w14:paraId="57D104B6" w14:textId="77777777" w:rsidR="003651BD" w:rsidRDefault="003651BD"/>
    <w:p w14:paraId="2BB41815" w14:textId="77777777" w:rsidR="003651BD" w:rsidRDefault="003651BD"/>
    <w:p w14:paraId="7DBC2A34" w14:textId="77777777" w:rsidR="003651BD" w:rsidRDefault="003651BD"/>
    <w:p w14:paraId="7F31DE0C" w14:textId="77777777" w:rsidR="003651BD" w:rsidRDefault="003651BD"/>
    <w:p w14:paraId="74FCD76E" w14:textId="77777777" w:rsidR="003651BD" w:rsidRDefault="003651BD"/>
    <w:p w14:paraId="427CA313" w14:textId="77777777" w:rsidR="003651BD" w:rsidRDefault="003651BD"/>
    <w:p w14:paraId="168231F8" w14:textId="77777777" w:rsidR="003651BD" w:rsidRDefault="003651BD"/>
    <w:p w14:paraId="3F113694" w14:textId="77777777" w:rsidR="003651BD" w:rsidRDefault="003651BD"/>
    <w:p w14:paraId="2D0C9FB3" w14:textId="77777777" w:rsidR="003651BD" w:rsidRDefault="003651BD"/>
    <w:p w14:paraId="2912FB5F" w14:textId="77777777" w:rsidR="003651BD" w:rsidRDefault="003651BD"/>
    <w:p w14:paraId="7EE49C76" w14:textId="77777777" w:rsidR="003651BD" w:rsidRDefault="003651BD"/>
    <w:p w14:paraId="50C268BC" w14:textId="77777777" w:rsidR="003651BD" w:rsidRDefault="003651BD"/>
    <w:p w14:paraId="18EF7361" w14:textId="77777777" w:rsidR="003651BD" w:rsidRDefault="003651BD"/>
    <w:p w14:paraId="28FFA818" w14:textId="77777777" w:rsidR="003651BD" w:rsidRDefault="003651BD"/>
    <w:p w14:paraId="23D6EAA8" w14:textId="77777777" w:rsidR="003651BD" w:rsidRDefault="003651BD"/>
    <w:p w14:paraId="7DB90ED7" w14:textId="77777777" w:rsidR="003651BD" w:rsidRDefault="003651BD"/>
    <w:p w14:paraId="0CEEB9E2" w14:textId="06F4F073" w:rsidR="00CB40E2" w:rsidRDefault="008B5874">
      <w:r>
        <w:t>In this report, the writer will be talking about his website and the reason behind it. The writers website is a  review on some of the televised entertainment such as tv programs, movies and cartoons. The main purpose is to allow people to look through the website and find a program that interests them. The relevance of the website is that it allows for people to see all types of programs and see what they want to watch. Similar to netflix and google prime, the writer’s website aims to allow people to view through all different possibilities before choosing the streaming service.</w:t>
      </w:r>
    </w:p>
    <w:p w14:paraId="3D5DCD19" w14:textId="77777777" w:rsidR="00CB40E2" w:rsidRDefault="00CB40E2"/>
    <w:p w14:paraId="5292022F" w14:textId="77777777" w:rsidR="00CB40E2" w:rsidRDefault="00CB40E2"/>
    <w:p w14:paraId="466AB791" w14:textId="77777777" w:rsidR="00CB40E2" w:rsidRDefault="008B5874" w:rsidP="003651BD">
      <w:pPr>
        <w:pStyle w:val="Heading1"/>
      </w:pPr>
      <w:bookmarkStart w:id="2" w:name="_Toc7686867"/>
      <w:r>
        <w:t>Screenshots</w:t>
      </w:r>
      <w:bookmarkEnd w:id="2"/>
    </w:p>
    <w:p w14:paraId="0710FE23" w14:textId="77777777" w:rsidR="00CB40E2" w:rsidRDefault="008B5874">
      <w:r>
        <w:rPr>
          <w:noProof/>
        </w:rPr>
        <w:drawing>
          <wp:inline distT="114300" distB="114300" distL="114300" distR="114300" wp14:anchorId="6DDEA84D" wp14:editId="11EB7914">
            <wp:extent cx="5734050" cy="5384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734050" cy="5384800"/>
                    </a:xfrm>
                    <a:prstGeom prst="rect">
                      <a:avLst/>
                    </a:prstGeom>
                    <a:ln/>
                  </pic:spPr>
                </pic:pic>
              </a:graphicData>
            </a:graphic>
          </wp:inline>
        </w:drawing>
      </w:r>
    </w:p>
    <w:p w14:paraId="31F22AA1" w14:textId="77777777" w:rsidR="00CB40E2" w:rsidRDefault="00CB40E2"/>
    <w:p w14:paraId="325A38E2" w14:textId="77777777" w:rsidR="00CB40E2" w:rsidRDefault="008B5874">
      <w:r>
        <w:rPr>
          <w:noProof/>
        </w:rPr>
        <w:lastRenderedPageBreak/>
        <w:drawing>
          <wp:inline distT="114300" distB="114300" distL="114300" distR="114300" wp14:anchorId="1190A559" wp14:editId="7523F9D5">
            <wp:extent cx="4414838" cy="4269949"/>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414838" cy="4269949"/>
                    </a:xfrm>
                    <a:prstGeom prst="rect">
                      <a:avLst/>
                    </a:prstGeom>
                    <a:ln/>
                  </pic:spPr>
                </pic:pic>
              </a:graphicData>
            </a:graphic>
          </wp:inline>
        </w:drawing>
      </w:r>
    </w:p>
    <w:p w14:paraId="4A44FA23" w14:textId="77777777" w:rsidR="00CB40E2" w:rsidRDefault="00CB40E2"/>
    <w:p w14:paraId="533CE7DB" w14:textId="77777777" w:rsidR="00CB40E2" w:rsidRDefault="008B5874">
      <w:r>
        <w:rPr>
          <w:noProof/>
        </w:rPr>
        <w:drawing>
          <wp:inline distT="114300" distB="114300" distL="114300" distR="114300" wp14:anchorId="00344A8E" wp14:editId="711CEBE5">
            <wp:extent cx="4290032" cy="4100513"/>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290032" cy="4100513"/>
                    </a:xfrm>
                    <a:prstGeom prst="rect">
                      <a:avLst/>
                    </a:prstGeom>
                    <a:ln/>
                  </pic:spPr>
                </pic:pic>
              </a:graphicData>
            </a:graphic>
          </wp:inline>
        </w:drawing>
      </w:r>
    </w:p>
    <w:p w14:paraId="62979FE9" w14:textId="0645542E" w:rsidR="00CB40E2" w:rsidRDefault="008B5874">
      <w:r>
        <w:rPr>
          <w:noProof/>
        </w:rPr>
        <w:lastRenderedPageBreak/>
        <w:drawing>
          <wp:inline distT="114300" distB="114300" distL="114300" distR="114300" wp14:anchorId="7D92A6E0" wp14:editId="7E18E32C">
            <wp:extent cx="5734050" cy="5562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4050" cy="5562600"/>
                    </a:xfrm>
                    <a:prstGeom prst="rect">
                      <a:avLst/>
                    </a:prstGeom>
                    <a:ln/>
                  </pic:spPr>
                </pic:pic>
              </a:graphicData>
            </a:graphic>
          </wp:inline>
        </w:drawing>
      </w:r>
    </w:p>
    <w:p w14:paraId="145906B3" w14:textId="09B5B870" w:rsidR="005A2AA7" w:rsidRDefault="005A2AA7" w:rsidP="003651BD">
      <w:pPr>
        <w:pStyle w:val="Heading2"/>
      </w:pPr>
      <w:bookmarkStart w:id="3" w:name="_Toc7686868"/>
    </w:p>
    <w:p w14:paraId="2CBB1F43" w14:textId="0FF6B786" w:rsidR="008B5874" w:rsidRDefault="008B5874" w:rsidP="003651BD">
      <w:pPr>
        <w:pStyle w:val="Heading2"/>
      </w:pPr>
      <w:r>
        <w:t>Validator html</w:t>
      </w:r>
      <w:bookmarkEnd w:id="3"/>
    </w:p>
    <w:p w14:paraId="1EDB7C38" w14:textId="2511864B" w:rsidR="008B5874" w:rsidRDefault="008B5874"/>
    <w:p w14:paraId="34CC3B3A" w14:textId="3E166522" w:rsidR="008B5874" w:rsidRDefault="008B5874"/>
    <w:p w14:paraId="7C329EC4" w14:textId="3D01C81A" w:rsidR="008B5874" w:rsidRDefault="008B5874"/>
    <w:p w14:paraId="086673E0" w14:textId="72598F00" w:rsidR="008B5874" w:rsidRDefault="008B5874">
      <w:r>
        <w:rPr>
          <w:noProof/>
        </w:rPr>
        <w:drawing>
          <wp:inline distT="0" distB="0" distL="0" distR="0" wp14:anchorId="4C2BEB98" wp14:editId="5E25C5AB">
            <wp:extent cx="4305300" cy="12248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46799" cy="1236653"/>
                    </a:xfrm>
                    <a:prstGeom prst="rect">
                      <a:avLst/>
                    </a:prstGeom>
                  </pic:spPr>
                </pic:pic>
              </a:graphicData>
            </a:graphic>
          </wp:inline>
        </w:drawing>
      </w:r>
    </w:p>
    <w:p w14:paraId="70CFD7A0" w14:textId="632D4223" w:rsidR="001B4C1B" w:rsidRDefault="001B4C1B">
      <w:r>
        <w:lastRenderedPageBreak/>
        <w:t xml:space="preserve">To solve this error, the writer </w:t>
      </w:r>
      <w:r w:rsidR="00C21239">
        <w:t xml:space="preserve">separated the charset from the name changing it into two meta tags. This </w:t>
      </w:r>
      <w:r w:rsidR="00936FE2">
        <w:t xml:space="preserve">error mainly happened </w:t>
      </w:r>
      <w:r w:rsidR="00B8550A">
        <w:t>as the name attribute came straight after the charset as they do completely different things to the webpage.</w:t>
      </w:r>
    </w:p>
    <w:p w14:paraId="33DC9458" w14:textId="5A4F255C" w:rsidR="008B5874" w:rsidRDefault="008B5874"/>
    <w:p w14:paraId="7CD01016" w14:textId="41216AE9" w:rsidR="008B5874" w:rsidRDefault="008B5874"/>
    <w:p w14:paraId="3A0F3E9E" w14:textId="295922CC" w:rsidR="008B5874" w:rsidRDefault="008B5874">
      <w:r>
        <w:rPr>
          <w:noProof/>
        </w:rPr>
        <w:drawing>
          <wp:inline distT="0" distB="0" distL="0" distR="0" wp14:anchorId="59DA691C" wp14:editId="627D2C62">
            <wp:extent cx="5733415" cy="80708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807085"/>
                    </a:xfrm>
                    <a:prstGeom prst="rect">
                      <a:avLst/>
                    </a:prstGeom>
                  </pic:spPr>
                </pic:pic>
              </a:graphicData>
            </a:graphic>
          </wp:inline>
        </w:drawing>
      </w:r>
    </w:p>
    <w:p w14:paraId="5B98C6EC" w14:textId="55EBCBE3" w:rsidR="00B8550A" w:rsidRDefault="008479DF">
      <w:r>
        <w:t xml:space="preserve">For this error, the writer added the alt attribute to the image in case it does not show. </w:t>
      </w:r>
      <w:r w:rsidR="003A0794">
        <w:t xml:space="preserve">The </w:t>
      </w:r>
      <w:r w:rsidR="002C63D8">
        <w:t>error mainly came from not involving text of what the film is called. The main problem is that the entire purpose of the website is to show the films.</w:t>
      </w:r>
    </w:p>
    <w:p w14:paraId="1C159347" w14:textId="1A5E0F27" w:rsidR="008B5874" w:rsidRDefault="008B5874"/>
    <w:p w14:paraId="25780577" w14:textId="69B17AF9" w:rsidR="008B5874" w:rsidRDefault="008B5874">
      <w:r>
        <w:rPr>
          <w:noProof/>
        </w:rPr>
        <w:drawing>
          <wp:inline distT="0" distB="0" distL="0" distR="0" wp14:anchorId="252CA2B6" wp14:editId="3C6AD671">
            <wp:extent cx="5581650" cy="6381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81650" cy="638175"/>
                    </a:xfrm>
                    <a:prstGeom prst="rect">
                      <a:avLst/>
                    </a:prstGeom>
                  </pic:spPr>
                </pic:pic>
              </a:graphicData>
            </a:graphic>
          </wp:inline>
        </w:drawing>
      </w:r>
    </w:p>
    <w:p w14:paraId="5C28953E" w14:textId="700BA800" w:rsidR="000A5006" w:rsidRDefault="000A5006">
      <w:r>
        <w:t>This error occurred because a tag was closed when it wasn’t even started. To fix this the writer got rid of t</w:t>
      </w:r>
      <w:r w:rsidR="005A2AA7">
        <w:t>he &lt;/p&gt; tag as nothing was there</w:t>
      </w:r>
      <w:r>
        <w:t xml:space="preserve"> to begin it.</w:t>
      </w:r>
    </w:p>
    <w:p w14:paraId="7C9985D7" w14:textId="28B0838A" w:rsidR="008B5874" w:rsidRDefault="008B5874"/>
    <w:p w14:paraId="16B3177B" w14:textId="51F9961C" w:rsidR="008B5874" w:rsidRDefault="008B5874"/>
    <w:p w14:paraId="2520C079" w14:textId="7D7C2D1B" w:rsidR="008B5874" w:rsidRDefault="008B5874"/>
    <w:p w14:paraId="1FDB5DAC" w14:textId="3DA54283" w:rsidR="008B5874" w:rsidRDefault="008B5874"/>
    <w:p w14:paraId="07F569D2" w14:textId="02F86195" w:rsidR="008B5874" w:rsidRDefault="000A5006">
      <w:r>
        <w:rPr>
          <w:noProof/>
        </w:rPr>
        <w:drawing>
          <wp:inline distT="0" distB="0" distL="0" distR="0" wp14:anchorId="0DC432ED" wp14:editId="60351F97">
            <wp:extent cx="5733415" cy="63690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3415" cy="636905"/>
                    </a:xfrm>
                    <a:prstGeom prst="rect">
                      <a:avLst/>
                    </a:prstGeom>
                  </pic:spPr>
                </pic:pic>
              </a:graphicData>
            </a:graphic>
          </wp:inline>
        </w:drawing>
      </w:r>
    </w:p>
    <w:p w14:paraId="4BAFD930" w14:textId="0623EF8F" w:rsidR="008B5874" w:rsidRDefault="000A5006">
      <w:r>
        <w:t>This error came up as the writer had used the previous ID before with a different image. To fix this the writer changed the ID to time in relation to the what the image is.</w:t>
      </w:r>
    </w:p>
    <w:p w14:paraId="7116157C" w14:textId="6EF72E87" w:rsidR="008B5874" w:rsidRDefault="008B5874"/>
    <w:p w14:paraId="1BC0D5F9" w14:textId="2C59BA39" w:rsidR="008B5874" w:rsidRDefault="008B5874"/>
    <w:p w14:paraId="1E574902" w14:textId="5F78B3B9" w:rsidR="008B5874" w:rsidRDefault="0084769E" w:rsidP="003651BD">
      <w:pPr>
        <w:pStyle w:val="Heading2"/>
      </w:pPr>
      <w:bookmarkStart w:id="4" w:name="_Toc7686869"/>
      <w:r>
        <w:t>Css</w:t>
      </w:r>
      <w:bookmarkEnd w:id="4"/>
    </w:p>
    <w:p w14:paraId="1919CF52" w14:textId="46EAF29F" w:rsidR="0084769E" w:rsidRDefault="0084769E">
      <w:r>
        <w:rPr>
          <w:noProof/>
        </w:rPr>
        <w:drawing>
          <wp:inline distT="0" distB="0" distL="0" distR="0" wp14:anchorId="05690BDB" wp14:editId="4FC4AB42">
            <wp:extent cx="5733415" cy="59753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3415" cy="597535"/>
                    </a:xfrm>
                    <a:prstGeom prst="rect">
                      <a:avLst/>
                    </a:prstGeom>
                  </pic:spPr>
                </pic:pic>
              </a:graphicData>
            </a:graphic>
          </wp:inline>
        </w:drawing>
      </w:r>
    </w:p>
    <w:p w14:paraId="3E6A89F7" w14:textId="1B7160FB" w:rsidR="0084769E" w:rsidRDefault="0084769E">
      <w:r>
        <w:t xml:space="preserve">The writer fixed the issue by </w:t>
      </w:r>
      <w:r w:rsidR="00667965">
        <w:t xml:space="preserve">specifying the width of the image. As the image style is the most important part of the website, the positioning is important. </w:t>
      </w:r>
    </w:p>
    <w:p w14:paraId="67A22AD0" w14:textId="53515F27" w:rsidR="005A2AA7" w:rsidRDefault="005A2AA7"/>
    <w:p w14:paraId="73BC4317" w14:textId="1866C717" w:rsidR="005A2AA7" w:rsidRDefault="005A2AA7"/>
    <w:p w14:paraId="39F0690A" w14:textId="77777777" w:rsidR="005A2AA7" w:rsidRDefault="005A2AA7"/>
    <w:p w14:paraId="6FC260BD" w14:textId="0F0628FA" w:rsidR="00EE4836" w:rsidRDefault="00EE4836"/>
    <w:p w14:paraId="7A5EAB1A" w14:textId="4B2C8EDB" w:rsidR="00EE4836" w:rsidRPr="00EE4836" w:rsidRDefault="00EE4836" w:rsidP="00CA7354">
      <w:pPr>
        <w:pStyle w:val="Heading1"/>
      </w:pPr>
      <w:bookmarkStart w:id="5" w:name="_Toc7686870"/>
      <w:r w:rsidRPr="00EE4836">
        <w:lastRenderedPageBreak/>
        <w:t>Accessibility</w:t>
      </w:r>
      <w:bookmarkEnd w:id="5"/>
      <w:r w:rsidRPr="00EE4836">
        <w:t xml:space="preserve"> </w:t>
      </w:r>
    </w:p>
    <w:p w14:paraId="1893603B" w14:textId="57C5EB28" w:rsidR="008B5874" w:rsidRDefault="00EF0B2A">
      <w:r>
        <w:t xml:space="preserve">With web development, it is important </w:t>
      </w:r>
      <w:r w:rsidR="00803EB5">
        <w:t xml:space="preserve">to comply with the </w:t>
      </w:r>
      <w:r w:rsidR="00DA14A5">
        <w:t xml:space="preserve">four principles of accessibility. The four different ones are perceivable, operable, understanding and robust. It is important for the writer’s website to conform to the rules. </w:t>
      </w:r>
    </w:p>
    <w:p w14:paraId="5EDB4E86" w14:textId="1E604139" w:rsidR="00DA14A5" w:rsidRDefault="00DA14A5"/>
    <w:p w14:paraId="6DB2F9AD" w14:textId="5A28ECA7" w:rsidR="00DA14A5" w:rsidRDefault="00DA14A5">
      <w:r>
        <w:t xml:space="preserve">The first one the writer is going to be talking about is perceivable. The main focus is to make sure that the website is readable by everyone. The </w:t>
      </w:r>
      <w:r w:rsidR="009F53DD">
        <w:t>writer’s</w:t>
      </w:r>
      <w:r>
        <w:t xml:space="preserve"> website uses a light blue background that is not </w:t>
      </w:r>
      <w:r w:rsidR="009F53DD">
        <w:t>that important to the website. As the website is mainly used with hovering over the poster’s, it is not that important with the background colour and the main writing is white text on black meaning anyone can read it.</w:t>
      </w:r>
      <w:r w:rsidR="003E623E">
        <w:t xml:space="preserve"> The navigation bar is also grey with the hover effect being a dark grey so no problems should arise with the colour.</w:t>
      </w:r>
    </w:p>
    <w:p w14:paraId="6F0BAC17" w14:textId="2DD5DE00" w:rsidR="003E623E" w:rsidRDefault="003E623E"/>
    <w:p w14:paraId="00B2725B" w14:textId="371BF8C6" w:rsidR="003E623E" w:rsidRDefault="003E623E">
      <w:r>
        <w:t xml:space="preserve">Next, we have operable principle. This principle is that  the website must be </w:t>
      </w:r>
      <w:r w:rsidR="00EA321C">
        <w:t>usable without certain actions needed to be done. The writer’s website conforms to this as the mouse needs to hover over the image to get the text. The only way that this action could not be performed is If the computer doesn’t use a mouse and or doesn’t use a graphical interface. As a mouse is the most used item with a computer. Another thing that people may have with the website is with the navigation bar.</w:t>
      </w:r>
      <w:r w:rsidR="000B49E0">
        <w:t xml:space="preserve"> </w:t>
      </w:r>
      <w:r w:rsidR="00122D35">
        <w:t>As the navigation bar needs to be clicked, it could be difficult for some people but isn’t a problem.</w:t>
      </w:r>
    </w:p>
    <w:p w14:paraId="4723948D" w14:textId="3B06D025" w:rsidR="00122D35" w:rsidRDefault="00122D35"/>
    <w:p w14:paraId="0F6BFD00" w14:textId="5F9FB462" w:rsidR="00122D35" w:rsidRDefault="00644C9C">
      <w:r>
        <w:t>Next,</w:t>
      </w:r>
      <w:r w:rsidR="00122D35">
        <w:t xml:space="preserve"> we also have </w:t>
      </w:r>
      <w:r>
        <w:t xml:space="preserve">understandability. As the website is a database of sorts with programs and films, the main page mentions what each one is roughly and then the user looks through the posters and decides what they want from there. The user interface is easy to understand as it is </w:t>
      </w:r>
      <w:r w:rsidR="00166C46">
        <w:t>mainly hovering over the image. The text is mainly a small guide on roughly what the program or film is, and they pick then.</w:t>
      </w:r>
    </w:p>
    <w:p w14:paraId="0CD7FB28" w14:textId="54CAE20E" w:rsidR="00166C46" w:rsidRDefault="00166C46"/>
    <w:p w14:paraId="064F1997" w14:textId="6B75BE90" w:rsidR="00166C46" w:rsidRDefault="00DC7309">
      <w:r>
        <w:t>Finally,</w:t>
      </w:r>
      <w:r w:rsidR="00166C46">
        <w:t xml:space="preserve"> we have robust. </w:t>
      </w:r>
      <w:r>
        <w:t xml:space="preserve">Robust is that the website must be able to advance with the changes in the technology. The writer’s </w:t>
      </w:r>
      <w:r w:rsidR="00345229">
        <w:t>website is good as it will keep up with the advancing of technology as the website is programmed simply without much advanced techniques used. This means that even with the advancement of different computers, the website will still be relevant.</w:t>
      </w:r>
    </w:p>
    <w:p w14:paraId="1F1C9892" w14:textId="2715CF10" w:rsidR="006E7E68" w:rsidRDefault="006E7E68"/>
    <w:p w14:paraId="0AB5713B" w14:textId="6DC5A4CB" w:rsidR="006E7E68" w:rsidRDefault="006E7E68"/>
    <w:p w14:paraId="52500112" w14:textId="6245FD28" w:rsidR="006E7E68" w:rsidRDefault="006E7E68"/>
    <w:p w14:paraId="320DDDC5" w14:textId="59019A2B" w:rsidR="006E7E68" w:rsidRDefault="006E7E68"/>
    <w:p w14:paraId="2D844807" w14:textId="46CBF74E" w:rsidR="006E7E68" w:rsidRDefault="006E7E68"/>
    <w:p w14:paraId="19DB3F1C" w14:textId="0B10CB80" w:rsidR="006E7E68" w:rsidRDefault="006E7E68"/>
    <w:p w14:paraId="1E5B9511" w14:textId="3A725D0E" w:rsidR="006E7E68" w:rsidRDefault="006E7E68"/>
    <w:p w14:paraId="5068BE8C" w14:textId="5D62E03E" w:rsidR="006E7E68" w:rsidRDefault="006E7E68"/>
    <w:p w14:paraId="35418D21" w14:textId="2ED00654" w:rsidR="006E7E68" w:rsidRDefault="006E7E68"/>
    <w:p w14:paraId="7D8F8819" w14:textId="06652125" w:rsidR="006E7E68" w:rsidRDefault="006E7E68"/>
    <w:p w14:paraId="70B537DE" w14:textId="77777777" w:rsidR="006E7E68" w:rsidRDefault="006E7E68"/>
    <w:p w14:paraId="5B432F46" w14:textId="3B79882A" w:rsidR="00166C46" w:rsidRDefault="00166C46"/>
    <w:p w14:paraId="40699723" w14:textId="4E1A2E44" w:rsidR="00166C46" w:rsidRDefault="00685137" w:rsidP="00685137">
      <w:pPr>
        <w:pStyle w:val="Heading1"/>
      </w:pPr>
      <w:bookmarkStart w:id="6" w:name="_Toc7686871"/>
      <w:r>
        <w:lastRenderedPageBreak/>
        <w:t>Evaluation</w:t>
      </w:r>
      <w:bookmarkEnd w:id="6"/>
    </w:p>
    <w:p w14:paraId="5D6DC795" w14:textId="4787986F" w:rsidR="00685137" w:rsidRDefault="00685137" w:rsidP="00685137">
      <w:r>
        <w:t>In this section the writer will be talking about varies features of his website and  what improvements he may make.</w:t>
      </w:r>
    </w:p>
    <w:p w14:paraId="37EFBCA2" w14:textId="77777777" w:rsidR="00685137" w:rsidRPr="00685137" w:rsidRDefault="00685137" w:rsidP="00685137"/>
    <w:p w14:paraId="4D42A287" w14:textId="4EA26D69" w:rsidR="00685137" w:rsidRDefault="00685137" w:rsidP="00055126">
      <w:pPr>
        <w:pStyle w:val="Heading2"/>
      </w:pPr>
      <w:bookmarkStart w:id="7" w:name="_Toc7686872"/>
      <w:r>
        <w:t>design</w:t>
      </w:r>
      <w:bookmarkEnd w:id="7"/>
    </w:p>
    <w:p w14:paraId="1FB6A70E" w14:textId="073C931F" w:rsidR="00685137" w:rsidRDefault="00685137">
      <w:r>
        <w:t xml:space="preserve">The design of the website is bland as not much design has gone into it. As the website has a light blue background is the only real colour of the writer’s website. The navbar is a block in the top </w:t>
      </w:r>
      <w:r w:rsidR="00272CA7">
        <w:t xml:space="preserve">left. This isn’t much of a good design as it leaves a bunch of space at the top open. The way to improve this would be to have all the links to go across the top to take up more space. The final design part is </w:t>
      </w:r>
      <w:r w:rsidR="00452D87">
        <w:t xml:space="preserve">the image placement with text. As the website is mainly about hovering over images, this part was important. The problem with this is that the feature of hovering over </w:t>
      </w:r>
      <w:r w:rsidR="00182C6B">
        <w:t>an</w:t>
      </w:r>
      <w:r w:rsidR="00452D87">
        <w:t xml:space="preserve"> image only works with chrome. Firefox on the overhand has the image going over to the right.</w:t>
      </w:r>
      <w:r w:rsidR="00182C6B">
        <w:t xml:space="preserve"> This could be fixed by using java script to load different websites depending on what browser is being used. This would allow for the correct dimensions to be used for chrome, fire fox and edge.</w:t>
      </w:r>
    </w:p>
    <w:p w14:paraId="1979B1DE" w14:textId="77777777" w:rsidR="00182C6B" w:rsidRDefault="00182C6B"/>
    <w:p w14:paraId="53CB463F" w14:textId="0A0EEBA2" w:rsidR="003C7AE0" w:rsidRDefault="003C7AE0" w:rsidP="00055126">
      <w:pPr>
        <w:pStyle w:val="Heading2"/>
      </w:pPr>
      <w:bookmarkStart w:id="8" w:name="_Toc7686873"/>
      <w:r>
        <w:t>Usability</w:t>
      </w:r>
      <w:bookmarkEnd w:id="8"/>
    </w:p>
    <w:p w14:paraId="79725D72" w14:textId="03AC217A" w:rsidR="00325B01" w:rsidRPr="00325B01" w:rsidRDefault="00325B01">
      <w:r>
        <w:t xml:space="preserve">Next, we have usability. This is about the functionality of the writer’s website and how well a person can navigate without instructions. The writer’s website has two main functions that allow for the user to navigate and move. These are the hover effect and the navigation bar. As these are the only main functions, this makes the </w:t>
      </w:r>
      <w:r w:rsidR="00093977">
        <w:t xml:space="preserve">website </w:t>
      </w:r>
      <w:r w:rsidR="00235EE5">
        <w:t>simple to use so not much trouble should arise. One problem with the hover effects is that in fire fox, when hovering over the images on the rightest edge, the text goes off the screen. This is one problem that the website has that would need to be fixed</w:t>
      </w:r>
      <w:r w:rsidR="00F04BF0">
        <w:t xml:space="preserve"> as it causes some minor problems with the functionality.</w:t>
      </w:r>
      <w:r>
        <w:t xml:space="preserve"> </w:t>
      </w:r>
    </w:p>
    <w:p w14:paraId="175C73E4" w14:textId="77777777" w:rsidR="00325B01" w:rsidRDefault="00325B01">
      <w:pPr>
        <w:rPr>
          <w:u w:val="single"/>
        </w:rPr>
      </w:pPr>
    </w:p>
    <w:p w14:paraId="198A867A" w14:textId="77777777" w:rsidR="00F04BF0" w:rsidRDefault="00F04BF0">
      <w:pPr>
        <w:rPr>
          <w:u w:val="single"/>
        </w:rPr>
      </w:pPr>
    </w:p>
    <w:p w14:paraId="5C97C986" w14:textId="77777777" w:rsidR="00F04BF0" w:rsidRDefault="00F04BF0">
      <w:pPr>
        <w:rPr>
          <w:u w:val="single"/>
        </w:rPr>
      </w:pPr>
    </w:p>
    <w:p w14:paraId="22610061" w14:textId="0C420A74" w:rsidR="003C7AE0" w:rsidRDefault="003C7AE0" w:rsidP="00055126">
      <w:pPr>
        <w:pStyle w:val="Heading2"/>
      </w:pPr>
      <w:bookmarkStart w:id="9" w:name="_Toc7686874"/>
      <w:r>
        <w:t>Content</w:t>
      </w:r>
      <w:bookmarkEnd w:id="9"/>
    </w:p>
    <w:p w14:paraId="26FA31A5" w14:textId="34E278FC" w:rsidR="003C7AE0" w:rsidRDefault="00F04BF0">
      <w:r>
        <w:t xml:space="preserve">Finally, we have content. The main purpose of the website is to be used to find films and programs to watch. This done by mainly using the poster for the program and films to give the name. the hover text is some basic information about the show and some other information. The main problem with this is that everything is based on what the writer has seen and like to watch. Most of the programs and films are odd choices as they are commonly found on the Syfy channel. </w:t>
      </w:r>
    </w:p>
    <w:p w14:paraId="6F481B4F" w14:textId="77777777" w:rsidR="00F04BF0" w:rsidRDefault="00F04BF0"/>
    <w:p w14:paraId="7C583363" w14:textId="77777777" w:rsidR="004812BC" w:rsidRDefault="00F04BF0">
      <w:r>
        <w:t xml:space="preserve">Another part of the website is anime. This could have included cartoons as well, but the choice was limited due to how it is separated into a different column due to the quantity of content. The choices in this are more mainstream with most choices being the  from the </w:t>
      </w:r>
      <w:r>
        <w:lastRenderedPageBreak/>
        <w:t>seasonal anime.</w:t>
      </w:r>
      <w:r w:rsidR="004812BC">
        <w:t xml:space="preserve"> This content is very limited as the choices are mainly what the writer decided to include with some questionable choices. </w:t>
      </w:r>
    </w:p>
    <w:p w14:paraId="621D2977" w14:textId="77777777" w:rsidR="004812BC" w:rsidRDefault="004812BC"/>
    <w:p w14:paraId="7AF32A09" w14:textId="2D392CBC" w:rsidR="00F04BF0" w:rsidRPr="00F04BF0" w:rsidRDefault="004812BC">
      <w:r>
        <w:t xml:space="preserve">The content overall is safe for most people but some </w:t>
      </w:r>
      <w:r w:rsidR="00055126">
        <w:t xml:space="preserve">of the choices are safe for all people. The only content is the anime is that only really 15+ people should watch with some choices for the younger people. </w:t>
      </w:r>
    </w:p>
    <w:p w14:paraId="0C2951A1" w14:textId="3167ABFA" w:rsidR="003C7AE0" w:rsidRDefault="007259BA" w:rsidP="00055126">
      <w:pPr>
        <w:pStyle w:val="Heading2"/>
      </w:pPr>
      <w:bookmarkStart w:id="10" w:name="_Toc7686875"/>
      <w:r>
        <w:t>I</w:t>
      </w:r>
      <w:r w:rsidR="003C7AE0">
        <w:t>mprovements</w:t>
      </w:r>
      <w:bookmarkEnd w:id="10"/>
    </w:p>
    <w:p w14:paraId="0F05134A" w14:textId="59A0406B" w:rsidR="007259BA" w:rsidRDefault="007259BA" w:rsidP="007259BA">
      <w:r>
        <w:t xml:space="preserve">Now we have improvements. One major improvement that the writer could make is </w:t>
      </w:r>
      <w:r w:rsidR="00C94B02">
        <w:t>for java script to be used and make separate pages depending on the browser being used. This allows for the CSS to be coded some the designs can match other browser. This is important as it allows for the hover affect to be correctly aligned with the poster.</w:t>
      </w:r>
    </w:p>
    <w:p w14:paraId="73D43909" w14:textId="2F9D0B40" w:rsidR="00C94B02" w:rsidRDefault="00C94B02" w:rsidP="007259BA"/>
    <w:p w14:paraId="36C56F31" w14:textId="1156DE19" w:rsidR="00C94B02" w:rsidRDefault="00C94B02" w:rsidP="007259BA">
      <w:r>
        <w:t xml:space="preserve">Another improvement is to have man improved design for the web pages. This includes a slideshow on the cover page. This would allow for newer content to be show cased as soon as a person enters the </w:t>
      </w:r>
      <w:r w:rsidR="004A6873">
        <w:t xml:space="preserve">home page. This could also have sections for all three different content and the newly added synapsis. </w:t>
      </w:r>
    </w:p>
    <w:p w14:paraId="4C9325D2" w14:textId="441EC0BB" w:rsidR="004A6873" w:rsidRDefault="004A6873" w:rsidP="007259BA"/>
    <w:p w14:paraId="6AD49ECC" w14:textId="2E29BB44" w:rsidR="004A6873" w:rsidRDefault="004A6873" w:rsidP="007259BA">
      <w:r>
        <w:t xml:space="preserve">The next improvement that can be made is with the contact us page. The improvement that could be made is a FAQ. This would allow for some uncommon words that may appear. Also, this could include the writer’s various contact information to contact him. </w:t>
      </w:r>
    </w:p>
    <w:p w14:paraId="1201DDAC" w14:textId="6CA1CB46" w:rsidR="004A6873" w:rsidRDefault="004A6873" w:rsidP="007259BA"/>
    <w:p w14:paraId="16003AB0" w14:textId="11E7EB18" w:rsidR="004A6873" w:rsidRPr="007259BA" w:rsidRDefault="004A6873" w:rsidP="007259BA">
      <w:r>
        <w:t>The final improvement is a login option. This allows for a person to save certain programs or films. This would be further improved by having pages for the programs with further information such as how many episodes and running length. This could further lead to reviews of the program allowing for a more diverse option on things.</w:t>
      </w:r>
    </w:p>
    <w:p w14:paraId="0A7724E0" w14:textId="218DF381" w:rsidR="00DA14A5" w:rsidRDefault="00DA14A5"/>
    <w:p w14:paraId="4D07F4DA" w14:textId="45491FF8" w:rsidR="00555EEC" w:rsidRDefault="00555EEC"/>
    <w:p w14:paraId="215C3F98" w14:textId="585FF12F" w:rsidR="00555EEC" w:rsidRDefault="00555EEC">
      <w:r>
        <w:t>Finally, we have the Search Engine Optimisation. This involves using the meta tags to assign key words for when the user inputs something into google to get websites.</w:t>
      </w:r>
      <w:r w:rsidR="00F35553">
        <w:t xml:space="preserve"> For the meta tags, the website has a few tags. The tags are anime, programs, movies, reviews, entertainment and suggestions.</w:t>
      </w:r>
      <w:r w:rsidR="005E3C13">
        <w:t xml:space="preserve"> These are the most relevant words to the website as they are relatively simple and supports the basis of the website. </w:t>
      </w:r>
    </w:p>
    <w:p w14:paraId="73B47342" w14:textId="6CB6AD59" w:rsidR="005E3C13" w:rsidRDefault="005E3C13"/>
    <w:p w14:paraId="372531A2" w14:textId="2D16E2BF" w:rsidR="005E3C13" w:rsidRDefault="005E3C13">
      <w:r>
        <w:t xml:space="preserve">In conclusion, the writer’s website supports the </w:t>
      </w:r>
      <w:r w:rsidR="00ED0C4C">
        <w:t>initial concept of the website. The website is assessable to all people as the website doesn’t make use of colour as it only uses black, white, light blue and the posters. The website also meets the purpose as it can be constantly</w:t>
      </w:r>
    </w:p>
    <w:p w14:paraId="1B8D46C5" w14:textId="2220EB38" w:rsidR="00055126" w:rsidRDefault="00ED0C4C">
      <w:r>
        <w:t>Updated so the plethora of reviews continues to expand.</w:t>
      </w:r>
    </w:p>
    <w:p w14:paraId="63C5E2C2" w14:textId="77777777" w:rsidR="00DA14A5" w:rsidRDefault="00DA14A5"/>
    <w:p w14:paraId="24F4BB03" w14:textId="0AEE02FA" w:rsidR="008B5874" w:rsidRDefault="008B5874"/>
    <w:p w14:paraId="67F4DD1A" w14:textId="11DE3F35" w:rsidR="008B5874" w:rsidRDefault="008B5874"/>
    <w:p w14:paraId="6606454C" w14:textId="6F00976C" w:rsidR="008B5874" w:rsidRDefault="008B5874"/>
    <w:p w14:paraId="0493F41D" w14:textId="663DD23D" w:rsidR="008B5874" w:rsidRDefault="008B5874"/>
    <w:p w14:paraId="6CB752A3" w14:textId="4FEA274F" w:rsidR="008B5874" w:rsidRDefault="008B5874"/>
    <w:p w14:paraId="45465C5E" w14:textId="245B3880" w:rsidR="008B5874" w:rsidRPr="008B5874" w:rsidRDefault="008B5874"/>
    <w:sectPr w:rsidR="008B5874" w:rsidRPr="008B5874" w:rsidSect="00FD0D79">
      <w:pgSz w:w="11909" w:h="16834"/>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40E2"/>
    <w:rsid w:val="00055126"/>
    <w:rsid w:val="00093977"/>
    <w:rsid w:val="000A5006"/>
    <w:rsid w:val="000B49E0"/>
    <w:rsid w:val="00122D35"/>
    <w:rsid w:val="00166C46"/>
    <w:rsid w:val="00173916"/>
    <w:rsid w:val="00182C6B"/>
    <w:rsid w:val="001B4C1B"/>
    <w:rsid w:val="00235EE5"/>
    <w:rsid w:val="00272CA7"/>
    <w:rsid w:val="002C63D8"/>
    <w:rsid w:val="00325B01"/>
    <w:rsid w:val="00345229"/>
    <w:rsid w:val="003651BD"/>
    <w:rsid w:val="003A0794"/>
    <w:rsid w:val="003C7AE0"/>
    <w:rsid w:val="003E623E"/>
    <w:rsid w:val="00452D87"/>
    <w:rsid w:val="004812BC"/>
    <w:rsid w:val="004A6873"/>
    <w:rsid w:val="00555EEC"/>
    <w:rsid w:val="00581532"/>
    <w:rsid w:val="005A2AA7"/>
    <w:rsid w:val="005E3C13"/>
    <w:rsid w:val="00644C9C"/>
    <w:rsid w:val="00667965"/>
    <w:rsid w:val="00685137"/>
    <w:rsid w:val="006E54EE"/>
    <w:rsid w:val="006E7E68"/>
    <w:rsid w:val="007259BA"/>
    <w:rsid w:val="00803EB5"/>
    <w:rsid w:val="0084769E"/>
    <w:rsid w:val="008479DF"/>
    <w:rsid w:val="008B5874"/>
    <w:rsid w:val="00936FE2"/>
    <w:rsid w:val="009F53DD"/>
    <w:rsid w:val="00A86291"/>
    <w:rsid w:val="00B8550A"/>
    <w:rsid w:val="00C21239"/>
    <w:rsid w:val="00C94B02"/>
    <w:rsid w:val="00CA7354"/>
    <w:rsid w:val="00CB40E2"/>
    <w:rsid w:val="00D82BCD"/>
    <w:rsid w:val="00DA14A5"/>
    <w:rsid w:val="00DC7309"/>
    <w:rsid w:val="00E87B00"/>
    <w:rsid w:val="00EA321C"/>
    <w:rsid w:val="00ED0C4C"/>
    <w:rsid w:val="00EE4836"/>
    <w:rsid w:val="00EF0B2A"/>
    <w:rsid w:val="00F04BF0"/>
    <w:rsid w:val="00F35553"/>
    <w:rsid w:val="00F42D84"/>
    <w:rsid w:val="00FD0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F16C7"/>
  <w15:docId w15:val="{DFD56674-2BBA-4286-AC61-196D0CB34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B587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5874"/>
    <w:rPr>
      <w:rFonts w:ascii="Segoe UI" w:hAnsi="Segoe UI" w:cs="Segoe UI"/>
      <w:sz w:val="18"/>
      <w:szCs w:val="18"/>
    </w:rPr>
  </w:style>
  <w:style w:type="character" w:customStyle="1" w:styleId="TitleChar">
    <w:name w:val="Title Char"/>
    <w:basedOn w:val="DefaultParagraphFont"/>
    <w:link w:val="Title"/>
    <w:uiPriority w:val="10"/>
    <w:rsid w:val="00FD0D79"/>
    <w:rPr>
      <w:sz w:val="52"/>
      <w:szCs w:val="52"/>
    </w:rPr>
  </w:style>
  <w:style w:type="character" w:customStyle="1" w:styleId="SubtitleChar">
    <w:name w:val="Subtitle Char"/>
    <w:basedOn w:val="DefaultParagraphFont"/>
    <w:link w:val="Subtitle"/>
    <w:uiPriority w:val="11"/>
    <w:rsid w:val="00FD0D79"/>
    <w:rPr>
      <w:color w:val="666666"/>
      <w:sz w:val="30"/>
      <w:szCs w:val="30"/>
    </w:rPr>
  </w:style>
  <w:style w:type="paragraph" w:styleId="NoSpacing">
    <w:name w:val="No Spacing"/>
    <w:link w:val="NoSpacingChar"/>
    <w:uiPriority w:val="1"/>
    <w:qFormat/>
    <w:rsid w:val="00FD0D79"/>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FD0D79"/>
    <w:rPr>
      <w:rFonts w:asciiTheme="minorHAnsi" w:eastAsiaTheme="minorEastAsia" w:hAnsiTheme="minorHAnsi" w:cstheme="minorBidi"/>
      <w:lang w:val="en-US" w:eastAsia="en-US"/>
    </w:rPr>
  </w:style>
  <w:style w:type="paragraph" w:styleId="TOCHeading">
    <w:name w:val="TOC Heading"/>
    <w:basedOn w:val="Heading1"/>
    <w:next w:val="Normal"/>
    <w:uiPriority w:val="39"/>
    <w:unhideWhenUsed/>
    <w:qFormat/>
    <w:rsid w:val="003651BD"/>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3651BD"/>
    <w:pPr>
      <w:spacing w:after="100"/>
    </w:pPr>
  </w:style>
  <w:style w:type="paragraph" w:styleId="TOC2">
    <w:name w:val="toc 2"/>
    <w:basedOn w:val="Normal"/>
    <w:next w:val="Normal"/>
    <w:autoRedefine/>
    <w:uiPriority w:val="39"/>
    <w:unhideWhenUsed/>
    <w:rsid w:val="003651BD"/>
    <w:pPr>
      <w:spacing w:after="100"/>
      <w:ind w:left="220"/>
    </w:pPr>
  </w:style>
  <w:style w:type="character" w:styleId="Hyperlink">
    <w:name w:val="Hyperlink"/>
    <w:basedOn w:val="DefaultParagraphFont"/>
    <w:uiPriority w:val="99"/>
    <w:unhideWhenUsed/>
    <w:rsid w:val="003651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cover how well the writer’s website covers its initial purpose and evaluating the website to the WCAG 2.1.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92CCF3-F42F-4787-BA68-AB78860F7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1203</TotalTime>
  <Pages>9</Pages>
  <Words>1387</Words>
  <Characters>7906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ACCA4018</dc:subject>
  <dc:creator>Connor Osborne (1800742)</dc:creator>
  <cp:lastModifiedBy>Connor Osborne (1800742)</cp:lastModifiedBy>
  <cp:revision>31</cp:revision>
  <dcterms:created xsi:type="dcterms:W3CDTF">2019-04-14T15:18:00Z</dcterms:created>
  <dcterms:modified xsi:type="dcterms:W3CDTF">2019-05-02T09:59:00Z</dcterms:modified>
</cp:coreProperties>
</file>