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6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3"/>
        <w:gridCol w:w="7547"/>
      </w:tblGrid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Null Character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\\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\character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\b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Backspace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\f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Form feed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Newline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\r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Carriage return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\t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Horizontal tab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\v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Vertical tab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\'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Single Quote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\"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Double Quote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\000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Octal number of one to three digits</w:t>
            </w:r>
          </w:p>
        </w:tc>
      </w:tr>
      <w:tr w:rsidR="008C2B6B" w:rsidRPr="008C2B6B" w:rsidTr="008C2B6B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\</w:t>
            </w:r>
            <w:proofErr w:type="spellStart"/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xhh</w:t>
            </w:r>
            <w:proofErr w:type="spellEnd"/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...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C2B6B" w:rsidRPr="008C2B6B" w:rsidRDefault="008C2B6B" w:rsidP="008C2B6B">
            <w:pPr>
              <w:spacing w:after="300"/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</w:pPr>
            <w:r w:rsidRPr="008C2B6B">
              <w:rPr>
                <w:rFonts w:ascii="Verdana" w:eastAsia="Times New Roman" w:hAnsi="Verdana" w:cs="Times New Roman"/>
                <w:color w:val="313131"/>
                <w:sz w:val="21"/>
                <w:szCs w:val="21"/>
                <w:lang w:eastAsia="en-GB"/>
              </w:rPr>
              <w:t>Hexadecimal number of one or more digits</w:t>
            </w:r>
          </w:p>
        </w:tc>
      </w:tr>
    </w:tbl>
    <w:p w:rsidR="009A4AE5" w:rsidRDefault="009A4AE5">
      <w:bookmarkStart w:id="0" w:name="_GoBack"/>
      <w:bookmarkEnd w:id="0"/>
    </w:p>
    <w:sectPr w:rsidR="009A4A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B6B"/>
    <w:rsid w:val="0008210C"/>
    <w:rsid w:val="003B2022"/>
    <w:rsid w:val="00731C9B"/>
    <w:rsid w:val="008C2B6B"/>
    <w:rsid w:val="009A4AE5"/>
    <w:rsid w:val="00E9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054837-F514-4C09-921D-C53B447DD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45A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</cp:revision>
  <dcterms:created xsi:type="dcterms:W3CDTF">2016-06-16T11:52:00Z</dcterms:created>
  <dcterms:modified xsi:type="dcterms:W3CDTF">2016-06-16T11:52:00Z</dcterms:modified>
</cp:coreProperties>
</file>