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0EBB1" w14:textId="735F523B" w:rsidR="007727FB" w:rsidRDefault="0024425F" w:rsidP="00960387">
      <w:pPr>
        <w:jc w:val="center"/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>The benefits and disadvantages of</w:t>
      </w:r>
    </w:p>
    <w:p w14:paraId="4F1E4CE7" w14:textId="46713029" w:rsidR="0024425F" w:rsidRDefault="00F93C48" w:rsidP="00960387">
      <w:pPr>
        <w:jc w:val="center"/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>atypical employments contracts</w:t>
      </w:r>
    </w:p>
    <w:p w14:paraId="5E2D7C01" w14:textId="7BA2BAFF" w:rsidR="00441FE1" w:rsidRDefault="00441FE1" w:rsidP="00960387">
      <w:pPr>
        <w:jc w:val="center"/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 xml:space="preserve">regarding to delivery driver and </w:t>
      </w:r>
    </w:p>
    <w:p w14:paraId="133DADB8" w14:textId="0754ACB2" w:rsidR="00441FE1" w:rsidRDefault="00441FE1" w:rsidP="00960387">
      <w:pPr>
        <w:jc w:val="center"/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  <w:r>
        <w:rPr>
          <w:rFonts w:ascii="Times New Roman" w:hAnsi="Times New Roman" w:cs="Times New Roman"/>
          <w:b/>
          <w:bCs/>
          <w:i/>
          <w:iCs/>
          <w:sz w:val="48"/>
          <w:szCs w:val="48"/>
        </w:rPr>
        <w:t>UBER B.V.</w:t>
      </w:r>
    </w:p>
    <w:p w14:paraId="38388673" w14:textId="30AC307C" w:rsidR="0083194D" w:rsidRPr="005063E0" w:rsidRDefault="005063E0" w:rsidP="00960387">
      <w:pPr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  <w:r>
        <w:rPr>
          <w:rFonts w:ascii="Times New Roman" w:hAnsi="Times New Roman" w:cs="Times New Roman"/>
          <w:b/>
          <w:bCs/>
          <w:i/>
          <w:iCs/>
          <w:sz w:val="36"/>
          <w:szCs w:val="36"/>
        </w:rPr>
        <w:t>(Question 2)</w:t>
      </w:r>
    </w:p>
    <w:p w14:paraId="6A0E57A0" w14:textId="77777777" w:rsidR="00441FE1" w:rsidRDefault="00441FE1" w:rsidP="00960387">
      <w:pPr>
        <w:jc w:val="center"/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</w:p>
    <w:p w14:paraId="37B199BE" w14:textId="77777777" w:rsidR="00441FE1" w:rsidRDefault="00441FE1" w:rsidP="00B86165">
      <w:pPr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</w:p>
    <w:p w14:paraId="6288CF8E" w14:textId="77777777" w:rsidR="00B86165" w:rsidRDefault="00B86165" w:rsidP="00B86165">
      <w:pPr>
        <w:rPr>
          <w:rFonts w:ascii="Times New Roman" w:hAnsi="Times New Roman" w:cs="Times New Roman"/>
          <w:b/>
          <w:bCs/>
          <w:i/>
          <w:iCs/>
          <w:sz w:val="48"/>
          <w:szCs w:val="48"/>
        </w:rPr>
      </w:pPr>
    </w:p>
    <w:p w14:paraId="217A6FBF" w14:textId="5A729392" w:rsidR="00441FE1" w:rsidRDefault="00C01473" w:rsidP="00960387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Assig</w:t>
      </w:r>
      <w:r w:rsidR="009F07C0">
        <w:rPr>
          <w:rFonts w:ascii="Times New Roman" w:hAnsi="Times New Roman" w:cs="Times New Roman"/>
          <w:sz w:val="40"/>
          <w:szCs w:val="40"/>
        </w:rPr>
        <w:t>nment 2</w:t>
      </w:r>
    </w:p>
    <w:p w14:paraId="7F7E7B90" w14:textId="77777777" w:rsidR="00B86165" w:rsidRDefault="00B86165" w:rsidP="00B86165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Module: Managing People LCBB5004</w:t>
      </w:r>
    </w:p>
    <w:p w14:paraId="5B91B2A0" w14:textId="77777777" w:rsidR="00B86165" w:rsidRDefault="00B86165" w:rsidP="00960387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679692E1" w14:textId="77777777" w:rsidR="009F07C0" w:rsidRDefault="009F07C0" w:rsidP="00B86165">
      <w:pPr>
        <w:rPr>
          <w:rFonts w:ascii="Times New Roman" w:hAnsi="Times New Roman" w:cs="Times New Roman"/>
          <w:sz w:val="40"/>
          <w:szCs w:val="40"/>
        </w:rPr>
      </w:pPr>
    </w:p>
    <w:p w14:paraId="062F48EB" w14:textId="77777777" w:rsidR="00B86165" w:rsidRDefault="00B86165" w:rsidP="00B86165">
      <w:pPr>
        <w:rPr>
          <w:rFonts w:ascii="Times New Roman" w:hAnsi="Times New Roman" w:cs="Times New Roman"/>
          <w:sz w:val="40"/>
          <w:szCs w:val="40"/>
        </w:rPr>
      </w:pPr>
    </w:p>
    <w:p w14:paraId="14005BDA" w14:textId="77777777" w:rsidR="00B86165" w:rsidRDefault="00B86165" w:rsidP="00B86165">
      <w:pPr>
        <w:rPr>
          <w:rFonts w:ascii="Times New Roman" w:hAnsi="Times New Roman" w:cs="Times New Roman"/>
          <w:sz w:val="40"/>
          <w:szCs w:val="40"/>
        </w:rPr>
      </w:pPr>
    </w:p>
    <w:p w14:paraId="13BE6924" w14:textId="77777777" w:rsidR="00B86165" w:rsidRDefault="00B86165" w:rsidP="00B86165">
      <w:pPr>
        <w:rPr>
          <w:rFonts w:ascii="Times New Roman" w:hAnsi="Times New Roman" w:cs="Times New Roman"/>
          <w:sz w:val="40"/>
          <w:szCs w:val="40"/>
        </w:rPr>
      </w:pPr>
    </w:p>
    <w:p w14:paraId="5602DB7B" w14:textId="77777777" w:rsidR="009F07C0" w:rsidRDefault="009F07C0" w:rsidP="00960387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6EC5562" w14:textId="60BCADC3" w:rsidR="009F07C0" w:rsidRDefault="009F07C0" w:rsidP="009F07C0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Stude</w:t>
      </w:r>
      <w:r w:rsidR="006C090A">
        <w:rPr>
          <w:rFonts w:ascii="Times New Roman" w:hAnsi="Times New Roman" w:cs="Times New Roman"/>
          <w:sz w:val="40"/>
          <w:szCs w:val="40"/>
        </w:rPr>
        <w:t>nt Name: Bogdan Octavian Timis</w:t>
      </w:r>
    </w:p>
    <w:p w14:paraId="0D9BDC7F" w14:textId="11D280BC" w:rsidR="006C090A" w:rsidRDefault="006C090A" w:rsidP="009F07C0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Student ID: 1814118</w:t>
      </w:r>
    </w:p>
    <w:p w14:paraId="3BC7A723" w14:textId="1F09A6C5" w:rsidR="00A239C7" w:rsidRDefault="00A239C7" w:rsidP="009F07C0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Tutor: </w:t>
      </w:r>
      <w:proofErr w:type="spellStart"/>
      <w:r>
        <w:rPr>
          <w:rFonts w:ascii="Times New Roman" w:hAnsi="Times New Roman" w:cs="Times New Roman"/>
          <w:sz w:val="40"/>
          <w:szCs w:val="40"/>
        </w:rPr>
        <w:t>Husam</w:t>
      </w:r>
      <w:proofErr w:type="spellEnd"/>
      <w:r>
        <w:rPr>
          <w:rFonts w:ascii="Times New Roman" w:hAnsi="Times New Roman" w:cs="Times New Roman"/>
          <w:sz w:val="40"/>
          <w:szCs w:val="40"/>
        </w:rPr>
        <w:t xml:space="preserve"> Helmi</w:t>
      </w:r>
    </w:p>
    <w:p w14:paraId="799E80FB" w14:textId="77777777" w:rsidR="00767747" w:rsidRPr="00767747" w:rsidRDefault="00767747" w:rsidP="00F317EF">
      <w:pPr>
        <w:tabs>
          <w:tab w:val="left" w:pos="1537"/>
        </w:tabs>
        <w:rPr>
          <w:sz w:val="32"/>
          <w:szCs w:val="32"/>
        </w:rPr>
      </w:pPr>
    </w:p>
    <w:p w14:paraId="2648BCC5" w14:textId="543A8EA2" w:rsidR="00F95699" w:rsidRPr="00767747" w:rsidRDefault="00F95699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67747">
        <w:rPr>
          <w:rFonts w:ascii="Times New Roman" w:hAnsi="Times New Roman" w:cs="Times New Roman"/>
          <w:b/>
          <w:bCs/>
          <w:sz w:val="32"/>
          <w:szCs w:val="32"/>
        </w:rPr>
        <w:lastRenderedPageBreak/>
        <w:t>Introduction</w:t>
      </w:r>
    </w:p>
    <w:p w14:paraId="6352B673" w14:textId="61AB44ED" w:rsidR="006E7F73" w:rsidRPr="006E7F73" w:rsidRDefault="006E7F73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E7F73">
        <w:rPr>
          <w:rFonts w:ascii="Times New Roman" w:hAnsi="Times New Roman" w:cs="Times New Roman"/>
          <w:sz w:val="24"/>
          <w:szCs w:val="24"/>
        </w:rPr>
        <w:t xml:space="preserve">In this essay it will be discuss the advantages and disadvantages of atypical employment contracts from the employer and employee’s perspective. CIPD (2019) describe the atypical employment contracts as “zero-hours contract workers, agency workers, self-employed contractors and people employed in short term contracts” (CIPD,2019). </w:t>
      </w:r>
    </w:p>
    <w:p w14:paraId="25E51E39" w14:textId="5ADE247A" w:rsidR="002D5393" w:rsidRPr="00F95699" w:rsidRDefault="00F317EF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95699">
        <w:rPr>
          <w:rFonts w:ascii="Times New Roman" w:hAnsi="Times New Roman" w:cs="Times New Roman"/>
          <w:sz w:val="24"/>
          <w:szCs w:val="24"/>
        </w:rPr>
        <w:t xml:space="preserve">The present times come with a </w:t>
      </w:r>
      <w:r w:rsidR="0020173B" w:rsidRPr="00F95699">
        <w:rPr>
          <w:rFonts w:ascii="Times New Roman" w:hAnsi="Times New Roman" w:cs="Times New Roman"/>
          <w:sz w:val="24"/>
          <w:szCs w:val="24"/>
        </w:rPr>
        <w:t>continuous change</w:t>
      </w:r>
      <w:r w:rsidRPr="00F95699">
        <w:rPr>
          <w:rFonts w:ascii="Times New Roman" w:hAnsi="Times New Roman" w:cs="Times New Roman"/>
          <w:sz w:val="24"/>
          <w:szCs w:val="24"/>
        </w:rPr>
        <w:t xml:space="preserve"> in the labour market.</w:t>
      </w:r>
      <w:r w:rsidR="00D364E1">
        <w:rPr>
          <w:rFonts w:ascii="Times New Roman" w:hAnsi="Times New Roman" w:cs="Times New Roman"/>
          <w:sz w:val="24"/>
          <w:szCs w:val="24"/>
        </w:rPr>
        <w:t xml:space="preserve"> T</w:t>
      </w:r>
      <w:r w:rsidR="003F2708">
        <w:rPr>
          <w:rFonts w:ascii="Times New Roman" w:hAnsi="Times New Roman" w:cs="Times New Roman"/>
          <w:sz w:val="24"/>
          <w:szCs w:val="24"/>
        </w:rPr>
        <w:t>he</w:t>
      </w:r>
      <w:r w:rsidR="00AF2224">
        <w:rPr>
          <w:rFonts w:ascii="Times New Roman" w:hAnsi="Times New Roman" w:cs="Times New Roman"/>
          <w:sz w:val="24"/>
          <w:szCs w:val="24"/>
        </w:rPr>
        <w:t xml:space="preserve"> atypical </w:t>
      </w:r>
      <w:r w:rsidR="00C3396F">
        <w:rPr>
          <w:rFonts w:ascii="Times New Roman" w:hAnsi="Times New Roman" w:cs="Times New Roman"/>
          <w:sz w:val="24"/>
          <w:szCs w:val="24"/>
        </w:rPr>
        <w:t xml:space="preserve">employment status </w:t>
      </w:r>
      <w:r w:rsidR="00D4462D">
        <w:rPr>
          <w:rFonts w:ascii="Times New Roman" w:hAnsi="Times New Roman" w:cs="Times New Roman"/>
          <w:sz w:val="24"/>
          <w:szCs w:val="24"/>
        </w:rPr>
        <w:t>increase in the last years</w:t>
      </w:r>
      <w:r w:rsidR="007E66EB">
        <w:rPr>
          <w:rFonts w:ascii="Times New Roman" w:hAnsi="Times New Roman" w:cs="Times New Roman"/>
          <w:sz w:val="24"/>
          <w:szCs w:val="24"/>
        </w:rPr>
        <w:t xml:space="preserve"> and th</w:t>
      </w:r>
      <w:r w:rsidR="003B7009">
        <w:rPr>
          <w:rFonts w:ascii="Times New Roman" w:hAnsi="Times New Roman" w:cs="Times New Roman"/>
          <w:sz w:val="24"/>
          <w:szCs w:val="24"/>
        </w:rPr>
        <w:t xml:space="preserve">is approach </w:t>
      </w:r>
      <w:r w:rsidR="001E40BA">
        <w:rPr>
          <w:rFonts w:ascii="Times New Roman" w:hAnsi="Times New Roman" w:cs="Times New Roman"/>
          <w:sz w:val="24"/>
          <w:szCs w:val="24"/>
        </w:rPr>
        <w:t xml:space="preserve">create many concerns about the </w:t>
      </w:r>
      <w:r w:rsidR="00C12368">
        <w:rPr>
          <w:rFonts w:ascii="Times New Roman" w:hAnsi="Times New Roman" w:cs="Times New Roman"/>
          <w:sz w:val="24"/>
          <w:szCs w:val="24"/>
        </w:rPr>
        <w:t>worker status</w:t>
      </w:r>
      <w:r w:rsidR="00947964" w:rsidRPr="0094796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947964" w:rsidRP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(HR Government, 2018</w:t>
      </w:r>
      <w:r w:rsidR="00024A5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CC294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24A5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p26</w:t>
      </w:r>
      <w:r w:rsidR="00947964" w:rsidRP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C12368">
        <w:rPr>
          <w:rFonts w:ascii="Times New Roman" w:hAnsi="Times New Roman" w:cs="Times New Roman"/>
          <w:sz w:val="24"/>
          <w:szCs w:val="24"/>
        </w:rPr>
        <w:t xml:space="preserve"> </w:t>
      </w:r>
      <w:r w:rsidRPr="00F95699">
        <w:rPr>
          <w:rFonts w:ascii="Times New Roman" w:hAnsi="Times New Roman" w:cs="Times New Roman"/>
          <w:sz w:val="24"/>
          <w:szCs w:val="24"/>
        </w:rPr>
        <w:t>The employer and employee</w:t>
      </w:r>
      <w:r w:rsidR="00E32117" w:rsidRPr="00F95699">
        <w:rPr>
          <w:rFonts w:ascii="Times New Roman" w:hAnsi="Times New Roman" w:cs="Times New Roman"/>
          <w:sz w:val="24"/>
          <w:szCs w:val="24"/>
        </w:rPr>
        <w:t>s</w:t>
      </w:r>
      <w:r w:rsidRPr="00F95699">
        <w:rPr>
          <w:rFonts w:ascii="Times New Roman" w:hAnsi="Times New Roman" w:cs="Times New Roman"/>
          <w:sz w:val="24"/>
          <w:szCs w:val="24"/>
        </w:rPr>
        <w:t xml:space="preserve"> or partners </w:t>
      </w:r>
      <w:r w:rsidR="00285E3F" w:rsidRPr="00F95699">
        <w:rPr>
          <w:rFonts w:ascii="Times New Roman" w:hAnsi="Times New Roman" w:cs="Times New Roman"/>
          <w:sz w:val="24"/>
          <w:szCs w:val="24"/>
        </w:rPr>
        <w:t>must</w:t>
      </w:r>
      <w:r w:rsidRPr="00F95699">
        <w:rPr>
          <w:rFonts w:ascii="Times New Roman" w:hAnsi="Times New Roman" w:cs="Times New Roman"/>
          <w:sz w:val="24"/>
          <w:szCs w:val="24"/>
        </w:rPr>
        <w:t xml:space="preserve"> look at a balanced </w:t>
      </w:r>
      <w:r w:rsidR="005D5F81">
        <w:rPr>
          <w:rFonts w:ascii="Times New Roman" w:hAnsi="Times New Roman" w:cs="Times New Roman"/>
          <w:sz w:val="24"/>
          <w:szCs w:val="24"/>
        </w:rPr>
        <w:t xml:space="preserve">labour </w:t>
      </w:r>
      <w:r w:rsidRPr="00F95699">
        <w:rPr>
          <w:rFonts w:ascii="Times New Roman" w:hAnsi="Times New Roman" w:cs="Times New Roman"/>
          <w:sz w:val="24"/>
          <w:szCs w:val="24"/>
        </w:rPr>
        <w:t xml:space="preserve">market to satisfy both sides. To do this, </w:t>
      </w:r>
      <w:r w:rsidR="00F878D7">
        <w:rPr>
          <w:rFonts w:ascii="Times New Roman" w:hAnsi="Times New Roman" w:cs="Times New Roman"/>
          <w:sz w:val="24"/>
          <w:szCs w:val="24"/>
        </w:rPr>
        <w:t xml:space="preserve">the </w:t>
      </w:r>
      <w:r w:rsidR="009F6BC8">
        <w:rPr>
          <w:rFonts w:ascii="Times New Roman" w:hAnsi="Times New Roman" w:cs="Times New Roman"/>
          <w:sz w:val="24"/>
          <w:szCs w:val="24"/>
        </w:rPr>
        <w:t>employment agreement should show</w:t>
      </w:r>
      <w:r w:rsidR="00CC2942">
        <w:rPr>
          <w:rFonts w:ascii="Times New Roman" w:hAnsi="Times New Roman" w:cs="Times New Roman"/>
          <w:sz w:val="24"/>
          <w:szCs w:val="24"/>
        </w:rPr>
        <w:t xml:space="preserve"> </w:t>
      </w:r>
      <w:r w:rsidR="00024A5E">
        <w:rPr>
          <w:rFonts w:ascii="Times New Roman" w:hAnsi="Times New Roman" w:cs="Times New Roman"/>
          <w:sz w:val="24"/>
          <w:szCs w:val="24"/>
        </w:rPr>
        <w:t xml:space="preserve">the </w:t>
      </w:r>
      <w:r w:rsidR="003841D5">
        <w:rPr>
          <w:rFonts w:ascii="Times New Roman" w:hAnsi="Times New Roman" w:cs="Times New Roman"/>
          <w:sz w:val="24"/>
          <w:szCs w:val="24"/>
        </w:rPr>
        <w:t>fair</w:t>
      </w:r>
      <w:r w:rsidR="00024A5E">
        <w:rPr>
          <w:rFonts w:ascii="Times New Roman" w:hAnsi="Times New Roman" w:cs="Times New Roman"/>
          <w:sz w:val="24"/>
          <w:szCs w:val="24"/>
        </w:rPr>
        <w:t xml:space="preserve"> </w:t>
      </w:r>
      <w:r w:rsidR="001D7007">
        <w:rPr>
          <w:rFonts w:ascii="Times New Roman" w:hAnsi="Times New Roman" w:cs="Times New Roman"/>
          <w:sz w:val="24"/>
          <w:szCs w:val="24"/>
        </w:rPr>
        <w:t xml:space="preserve">and clear </w:t>
      </w:r>
      <w:r w:rsidR="00024A5E">
        <w:rPr>
          <w:rFonts w:ascii="Times New Roman" w:hAnsi="Times New Roman" w:cs="Times New Roman"/>
          <w:sz w:val="24"/>
          <w:szCs w:val="24"/>
        </w:rPr>
        <w:t>aspect</w:t>
      </w:r>
      <w:r w:rsidR="00CC2942">
        <w:rPr>
          <w:rFonts w:ascii="Times New Roman" w:hAnsi="Times New Roman" w:cs="Times New Roman"/>
          <w:sz w:val="24"/>
          <w:szCs w:val="24"/>
        </w:rPr>
        <w:t>s for</w:t>
      </w:r>
      <w:r w:rsidR="003035CC" w:rsidRPr="00F95699">
        <w:rPr>
          <w:rFonts w:ascii="Times New Roman" w:hAnsi="Times New Roman" w:cs="Times New Roman"/>
          <w:sz w:val="24"/>
          <w:szCs w:val="24"/>
        </w:rPr>
        <w:t xml:space="preserve"> </w:t>
      </w:r>
      <w:r w:rsidR="00CC2942">
        <w:rPr>
          <w:rFonts w:ascii="Times New Roman" w:hAnsi="Times New Roman" w:cs="Times New Roman"/>
          <w:sz w:val="24"/>
          <w:szCs w:val="24"/>
        </w:rPr>
        <w:t>both</w:t>
      </w:r>
      <w:r w:rsidR="009F6BC8">
        <w:rPr>
          <w:rFonts w:ascii="Times New Roman" w:hAnsi="Times New Roman" w:cs="Times New Roman"/>
          <w:sz w:val="24"/>
          <w:szCs w:val="24"/>
        </w:rPr>
        <w:t xml:space="preserve"> sides</w:t>
      </w:r>
      <w:r w:rsidR="00296B83">
        <w:rPr>
          <w:rFonts w:ascii="Times New Roman" w:hAnsi="Times New Roman" w:cs="Times New Roman"/>
          <w:sz w:val="24"/>
          <w:szCs w:val="24"/>
        </w:rPr>
        <w:t>, employer and employees</w:t>
      </w:r>
      <w:r w:rsidR="001D7007">
        <w:rPr>
          <w:rFonts w:ascii="Times New Roman" w:hAnsi="Times New Roman" w:cs="Times New Roman"/>
          <w:sz w:val="24"/>
          <w:szCs w:val="24"/>
        </w:rPr>
        <w:t>.</w:t>
      </w:r>
      <w:r w:rsidR="002D539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7B2A0E" w14:textId="172A3A0F" w:rsidR="00AC376D" w:rsidRDefault="00E32117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7965FC">
        <w:rPr>
          <w:rFonts w:ascii="Times New Roman" w:hAnsi="Times New Roman" w:cs="Times New Roman"/>
          <w:sz w:val="24"/>
          <w:szCs w:val="24"/>
        </w:rPr>
        <w:t xml:space="preserve">discussion </w:t>
      </w:r>
      <w:r>
        <w:rPr>
          <w:rFonts w:ascii="Times New Roman" w:hAnsi="Times New Roman" w:cs="Times New Roman"/>
          <w:sz w:val="24"/>
          <w:szCs w:val="24"/>
        </w:rPr>
        <w:t xml:space="preserve">will </w:t>
      </w:r>
      <w:r w:rsidR="007965FC">
        <w:rPr>
          <w:rFonts w:ascii="Times New Roman" w:hAnsi="Times New Roman" w:cs="Times New Roman"/>
          <w:sz w:val="24"/>
          <w:szCs w:val="24"/>
        </w:rPr>
        <w:t>look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95699">
        <w:rPr>
          <w:rFonts w:ascii="Times New Roman" w:hAnsi="Times New Roman" w:cs="Times New Roman"/>
          <w:sz w:val="24"/>
          <w:szCs w:val="24"/>
        </w:rPr>
        <w:t xml:space="preserve">at </w:t>
      </w:r>
      <w:r>
        <w:rPr>
          <w:rFonts w:ascii="Times New Roman" w:hAnsi="Times New Roman" w:cs="Times New Roman"/>
          <w:sz w:val="24"/>
          <w:szCs w:val="24"/>
        </w:rPr>
        <w:t>UBER Eats and the</w:t>
      </w:r>
      <w:r w:rsidR="00117D5D">
        <w:rPr>
          <w:rFonts w:ascii="Times New Roman" w:hAnsi="Times New Roman" w:cs="Times New Roman"/>
          <w:sz w:val="24"/>
          <w:szCs w:val="24"/>
        </w:rPr>
        <w:t>ir</w:t>
      </w:r>
      <w:r>
        <w:rPr>
          <w:rFonts w:ascii="Times New Roman" w:hAnsi="Times New Roman" w:cs="Times New Roman"/>
          <w:sz w:val="24"/>
          <w:szCs w:val="24"/>
        </w:rPr>
        <w:t xml:space="preserve"> partnership </w:t>
      </w:r>
      <w:r w:rsidR="00117D5D">
        <w:rPr>
          <w:rFonts w:ascii="Times New Roman" w:hAnsi="Times New Roman" w:cs="Times New Roman"/>
          <w:sz w:val="24"/>
          <w:szCs w:val="24"/>
        </w:rPr>
        <w:t>with</w:t>
      </w:r>
      <w:r>
        <w:rPr>
          <w:rFonts w:ascii="Times New Roman" w:hAnsi="Times New Roman" w:cs="Times New Roman"/>
          <w:sz w:val="24"/>
          <w:szCs w:val="24"/>
        </w:rPr>
        <w:t xml:space="preserve"> the delivery drivers</w:t>
      </w:r>
      <w:r w:rsidR="00117D5D">
        <w:rPr>
          <w:rFonts w:ascii="Times New Roman" w:hAnsi="Times New Roman" w:cs="Times New Roman"/>
          <w:sz w:val="24"/>
          <w:szCs w:val="24"/>
        </w:rPr>
        <w:t>.</w:t>
      </w:r>
      <w:r w:rsidR="007965FC">
        <w:rPr>
          <w:rFonts w:ascii="Times New Roman" w:hAnsi="Times New Roman" w:cs="Times New Roman"/>
          <w:sz w:val="24"/>
          <w:szCs w:val="24"/>
        </w:rPr>
        <w:t xml:space="preserve"> UBER Eats it is </w:t>
      </w:r>
      <w:r w:rsidR="009944C8">
        <w:rPr>
          <w:rFonts w:ascii="Times New Roman" w:hAnsi="Times New Roman" w:cs="Times New Roman"/>
          <w:sz w:val="24"/>
          <w:szCs w:val="24"/>
        </w:rPr>
        <w:t xml:space="preserve">the </w:t>
      </w:r>
      <w:r w:rsidR="007965FC">
        <w:rPr>
          <w:rFonts w:ascii="Times New Roman" w:hAnsi="Times New Roman" w:cs="Times New Roman"/>
          <w:sz w:val="24"/>
          <w:szCs w:val="24"/>
        </w:rPr>
        <w:t xml:space="preserve">marketing name </w:t>
      </w:r>
      <w:r w:rsidR="00117D5D">
        <w:rPr>
          <w:rFonts w:ascii="Times New Roman" w:hAnsi="Times New Roman" w:cs="Times New Roman"/>
          <w:sz w:val="24"/>
          <w:szCs w:val="24"/>
        </w:rPr>
        <w:t xml:space="preserve">for </w:t>
      </w:r>
      <w:r w:rsidR="007965FC">
        <w:rPr>
          <w:rFonts w:ascii="Times New Roman" w:hAnsi="Times New Roman" w:cs="Times New Roman"/>
          <w:sz w:val="24"/>
          <w:szCs w:val="24"/>
        </w:rPr>
        <w:t>food delivery department of UBER BV.</w:t>
      </w:r>
      <w:r w:rsidR="00C85244">
        <w:rPr>
          <w:rFonts w:ascii="Times New Roman" w:hAnsi="Times New Roman" w:cs="Times New Roman"/>
          <w:sz w:val="24"/>
          <w:szCs w:val="24"/>
        </w:rPr>
        <w:t xml:space="preserve"> </w:t>
      </w:r>
      <w:r w:rsidR="00CA28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020DD7" w14:textId="0165B758" w:rsidR="00156279" w:rsidRDefault="00160082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Uber Eats is a part of the “gig economy”. </w:t>
      </w:r>
      <w:r w:rsidR="008D170E">
        <w:rPr>
          <w:rFonts w:ascii="Times New Roman" w:hAnsi="Times New Roman" w:cs="Times New Roman"/>
          <w:sz w:val="24"/>
          <w:szCs w:val="24"/>
        </w:rPr>
        <w:t xml:space="preserve">In a published report, </w:t>
      </w:r>
      <w:r w:rsidR="003F0D2E">
        <w:rPr>
          <w:rFonts w:ascii="Times New Roman" w:hAnsi="Times New Roman" w:cs="Times New Roman"/>
          <w:sz w:val="24"/>
          <w:szCs w:val="24"/>
        </w:rPr>
        <w:t xml:space="preserve">the </w:t>
      </w:r>
      <w:r w:rsidR="0042001E">
        <w:rPr>
          <w:rFonts w:ascii="Times New Roman" w:hAnsi="Times New Roman" w:cs="Times New Roman"/>
          <w:sz w:val="24"/>
          <w:szCs w:val="24"/>
        </w:rPr>
        <w:t>Department for Business, Energy and Industrial Strategy (2018</w:t>
      </w:r>
      <w:r w:rsidR="00E76D65">
        <w:rPr>
          <w:rFonts w:ascii="Times New Roman" w:hAnsi="Times New Roman" w:cs="Times New Roman"/>
          <w:sz w:val="24"/>
          <w:szCs w:val="24"/>
        </w:rPr>
        <w:t>)</w:t>
      </w:r>
      <w:r w:rsidR="004D14E9">
        <w:rPr>
          <w:rFonts w:ascii="Times New Roman" w:hAnsi="Times New Roman" w:cs="Times New Roman"/>
          <w:sz w:val="24"/>
          <w:szCs w:val="24"/>
        </w:rPr>
        <w:t>, suggest</w:t>
      </w:r>
      <w:r w:rsidR="0042001E">
        <w:rPr>
          <w:rFonts w:ascii="Times New Roman" w:hAnsi="Times New Roman" w:cs="Times New Roman"/>
          <w:sz w:val="24"/>
          <w:szCs w:val="24"/>
        </w:rPr>
        <w:t xml:space="preserve"> a </w:t>
      </w:r>
      <w:r w:rsidR="00150CA6">
        <w:rPr>
          <w:rFonts w:ascii="Times New Roman" w:hAnsi="Times New Roman" w:cs="Times New Roman"/>
          <w:sz w:val="24"/>
          <w:szCs w:val="24"/>
        </w:rPr>
        <w:t>“working definition” of gig economy such as</w:t>
      </w:r>
      <w:r w:rsidR="00FD5A76">
        <w:rPr>
          <w:rFonts w:ascii="Times New Roman" w:hAnsi="Times New Roman" w:cs="Times New Roman"/>
          <w:sz w:val="24"/>
          <w:szCs w:val="24"/>
        </w:rPr>
        <w:t xml:space="preserve"> the </w:t>
      </w:r>
      <w:r w:rsidR="00F4692E">
        <w:rPr>
          <w:rFonts w:ascii="Times New Roman" w:hAnsi="Times New Roman" w:cs="Times New Roman"/>
          <w:sz w:val="24"/>
          <w:szCs w:val="24"/>
        </w:rPr>
        <w:t>“</w:t>
      </w:r>
      <w:r w:rsidR="00D606D2">
        <w:rPr>
          <w:rFonts w:ascii="Times New Roman" w:hAnsi="Times New Roman" w:cs="Times New Roman"/>
          <w:sz w:val="24"/>
          <w:szCs w:val="24"/>
        </w:rPr>
        <w:t>exchange of labour for money between individuals</w:t>
      </w:r>
      <w:r w:rsidR="001828A3">
        <w:rPr>
          <w:rFonts w:ascii="Times New Roman" w:hAnsi="Times New Roman" w:cs="Times New Roman"/>
          <w:sz w:val="24"/>
          <w:szCs w:val="24"/>
        </w:rPr>
        <w:t xml:space="preserve"> or companies via digital platforms that acti</w:t>
      </w:r>
      <w:r w:rsidR="000C55CD">
        <w:rPr>
          <w:rFonts w:ascii="Times New Roman" w:hAnsi="Times New Roman" w:cs="Times New Roman"/>
          <w:sz w:val="24"/>
          <w:szCs w:val="24"/>
        </w:rPr>
        <w:t>vely facilitate matching between providers and custome</w:t>
      </w:r>
      <w:r w:rsidR="002C1927">
        <w:rPr>
          <w:rFonts w:ascii="Times New Roman" w:hAnsi="Times New Roman" w:cs="Times New Roman"/>
          <w:sz w:val="24"/>
          <w:szCs w:val="24"/>
        </w:rPr>
        <w:t>rs, on a short-term and payment by task basis”</w:t>
      </w:r>
      <w:r w:rsidR="00E76D65" w:rsidRPr="00BA67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(Department for Business, Energy and Industrial Strategy, 2018</w:t>
      </w:r>
      <w:r w:rsidR="00E76D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,p.4</w:t>
      </w:r>
      <w:r w:rsidR="00E76D65" w:rsidRPr="00BA67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E76D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36A1E22A" w14:textId="7D3B2939" w:rsidR="00187A15" w:rsidRDefault="007965FC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will be different opinions and discussion between </w:t>
      </w:r>
      <w:r w:rsidR="00171379">
        <w:rPr>
          <w:rFonts w:ascii="Times New Roman" w:hAnsi="Times New Roman" w:cs="Times New Roman"/>
          <w:sz w:val="24"/>
          <w:szCs w:val="24"/>
        </w:rPr>
        <w:t xml:space="preserve">the delivery driver and </w:t>
      </w:r>
      <w:r w:rsidR="00F71815">
        <w:rPr>
          <w:rFonts w:ascii="Times New Roman" w:hAnsi="Times New Roman" w:cs="Times New Roman"/>
          <w:sz w:val="24"/>
          <w:szCs w:val="24"/>
        </w:rPr>
        <w:t xml:space="preserve">the company regarding to </w:t>
      </w:r>
      <w:r>
        <w:rPr>
          <w:rFonts w:ascii="Times New Roman" w:hAnsi="Times New Roman" w:cs="Times New Roman"/>
          <w:sz w:val="24"/>
          <w:szCs w:val="24"/>
        </w:rPr>
        <w:t xml:space="preserve">atypical </w:t>
      </w:r>
      <w:r w:rsidR="00C85244">
        <w:rPr>
          <w:rFonts w:ascii="Times New Roman" w:hAnsi="Times New Roman" w:cs="Times New Roman"/>
          <w:sz w:val="24"/>
          <w:szCs w:val="24"/>
        </w:rPr>
        <w:t>employment contract</w:t>
      </w:r>
      <w:r w:rsidR="00F71815">
        <w:rPr>
          <w:rFonts w:ascii="Times New Roman" w:hAnsi="Times New Roman" w:cs="Times New Roman"/>
          <w:sz w:val="24"/>
          <w:szCs w:val="24"/>
        </w:rPr>
        <w:t xml:space="preserve">. </w:t>
      </w:r>
      <w:r w:rsidR="004039A3">
        <w:rPr>
          <w:rFonts w:ascii="Times New Roman" w:hAnsi="Times New Roman" w:cs="Times New Roman"/>
          <w:sz w:val="24"/>
          <w:szCs w:val="24"/>
        </w:rPr>
        <w:t>It will be analysed the</w:t>
      </w:r>
      <w:r w:rsidR="003F0F76">
        <w:rPr>
          <w:rFonts w:ascii="Times New Roman" w:hAnsi="Times New Roman" w:cs="Times New Roman"/>
          <w:sz w:val="24"/>
          <w:szCs w:val="24"/>
        </w:rPr>
        <w:t xml:space="preserve"> advantages and disadvantages of the partnership</w:t>
      </w:r>
      <w:r w:rsidR="00350B5D">
        <w:rPr>
          <w:rFonts w:ascii="Times New Roman" w:hAnsi="Times New Roman" w:cs="Times New Roman"/>
          <w:sz w:val="24"/>
          <w:szCs w:val="24"/>
        </w:rPr>
        <w:t xml:space="preserve"> from both side of view.</w:t>
      </w:r>
      <w:r w:rsidR="00ED45DF">
        <w:rPr>
          <w:rFonts w:ascii="Times New Roman" w:hAnsi="Times New Roman" w:cs="Times New Roman"/>
          <w:sz w:val="24"/>
          <w:szCs w:val="24"/>
        </w:rPr>
        <w:t xml:space="preserve"> It will be</w:t>
      </w:r>
      <w:r w:rsidR="00881E8E">
        <w:rPr>
          <w:rFonts w:ascii="Times New Roman" w:hAnsi="Times New Roman" w:cs="Times New Roman"/>
          <w:sz w:val="24"/>
          <w:szCs w:val="24"/>
        </w:rPr>
        <w:t xml:space="preserve"> debated </w:t>
      </w:r>
      <w:r w:rsidR="002A311E">
        <w:rPr>
          <w:rFonts w:ascii="Times New Roman" w:hAnsi="Times New Roman" w:cs="Times New Roman"/>
          <w:sz w:val="24"/>
          <w:szCs w:val="24"/>
        </w:rPr>
        <w:t xml:space="preserve">different characteristics of the partnership: </w:t>
      </w:r>
      <w:r w:rsidR="00C73C5B">
        <w:rPr>
          <w:rFonts w:ascii="Times New Roman" w:hAnsi="Times New Roman" w:cs="Times New Roman"/>
          <w:sz w:val="24"/>
          <w:szCs w:val="24"/>
        </w:rPr>
        <w:t xml:space="preserve">flexibility, </w:t>
      </w:r>
      <w:r w:rsidR="005100FC">
        <w:rPr>
          <w:rFonts w:ascii="Times New Roman" w:hAnsi="Times New Roman" w:cs="Times New Roman"/>
          <w:sz w:val="24"/>
          <w:szCs w:val="24"/>
        </w:rPr>
        <w:t xml:space="preserve">rewards issues, </w:t>
      </w:r>
      <w:r w:rsidR="003C1286">
        <w:rPr>
          <w:rFonts w:ascii="Times New Roman" w:hAnsi="Times New Roman" w:cs="Times New Roman"/>
          <w:sz w:val="24"/>
          <w:szCs w:val="24"/>
        </w:rPr>
        <w:t xml:space="preserve">insecurity of work, </w:t>
      </w:r>
      <w:r w:rsidR="00AF5FAB">
        <w:rPr>
          <w:rFonts w:ascii="Times New Roman" w:hAnsi="Times New Roman" w:cs="Times New Roman"/>
          <w:sz w:val="24"/>
          <w:szCs w:val="24"/>
        </w:rPr>
        <w:t>f</w:t>
      </w:r>
      <w:r w:rsidR="00456747">
        <w:rPr>
          <w:rFonts w:ascii="Times New Roman" w:hAnsi="Times New Roman" w:cs="Times New Roman"/>
          <w:sz w:val="24"/>
          <w:szCs w:val="24"/>
        </w:rPr>
        <w:t xml:space="preserve">alse perception of </w:t>
      </w:r>
      <w:r w:rsidR="00144502">
        <w:rPr>
          <w:rFonts w:ascii="Times New Roman" w:hAnsi="Times New Roman" w:cs="Times New Roman"/>
          <w:sz w:val="24"/>
          <w:szCs w:val="24"/>
        </w:rPr>
        <w:t>self-employed status</w:t>
      </w:r>
      <w:r w:rsidR="0052313D">
        <w:rPr>
          <w:rFonts w:ascii="Times New Roman" w:hAnsi="Times New Roman" w:cs="Times New Roman"/>
          <w:sz w:val="24"/>
          <w:szCs w:val="24"/>
        </w:rPr>
        <w:t xml:space="preserve">, </w:t>
      </w:r>
      <w:r w:rsidR="00AB0AE9">
        <w:rPr>
          <w:rFonts w:ascii="Times New Roman" w:hAnsi="Times New Roman" w:cs="Times New Roman"/>
          <w:sz w:val="24"/>
          <w:szCs w:val="24"/>
        </w:rPr>
        <w:t>f</w:t>
      </w:r>
      <w:r w:rsidR="0052313D">
        <w:rPr>
          <w:rFonts w:ascii="Times New Roman" w:hAnsi="Times New Roman" w:cs="Times New Roman"/>
          <w:sz w:val="24"/>
          <w:szCs w:val="24"/>
        </w:rPr>
        <w:t xml:space="preserve">inancial security, </w:t>
      </w:r>
      <w:r w:rsidR="007B045C">
        <w:rPr>
          <w:rFonts w:ascii="Times New Roman" w:hAnsi="Times New Roman" w:cs="Times New Roman"/>
          <w:sz w:val="24"/>
          <w:szCs w:val="24"/>
        </w:rPr>
        <w:t>professionalism</w:t>
      </w:r>
      <w:r w:rsidR="00CA2044">
        <w:rPr>
          <w:rFonts w:ascii="Times New Roman" w:hAnsi="Times New Roman" w:cs="Times New Roman"/>
          <w:sz w:val="24"/>
          <w:szCs w:val="24"/>
        </w:rPr>
        <w:t>, legal.</w:t>
      </w:r>
      <w:r w:rsidR="00CC682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CE9FA5" w14:textId="4DA24482" w:rsidR="00575E1A" w:rsidRDefault="00CC682A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my opinion the delivery driver became </w:t>
      </w:r>
      <w:r w:rsidR="005A3ED3">
        <w:rPr>
          <w:rFonts w:ascii="Times New Roman" w:hAnsi="Times New Roman" w:cs="Times New Roman"/>
          <w:sz w:val="24"/>
          <w:szCs w:val="24"/>
        </w:rPr>
        <w:t xml:space="preserve">unhappier to be part of this partnership. He is negatively influenced </w:t>
      </w:r>
      <w:r w:rsidR="000C4C86">
        <w:rPr>
          <w:rFonts w:ascii="Times New Roman" w:hAnsi="Times New Roman" w:cs="Times New Roman"/>
          <w:sz w:val="24"/>
          <w:szCs w:val="24"/>
        </w:rPr>
        <w:t xml:space="preserve">financially, </w:t>
      </w:r>
      <w:r w:rsidR="00BD034D">
        <w:rPr>
          <w:rFonts w:ascii="Times New Roman" w:hAnsi="Times New Roman" w:cs="Times New Roman"/>
          <w:sz w:val="24"/>
          <w:szCs w:val="24"/>
        </w:rPr>
        <w:t xml:space="preserve">work-life balance, </w:t>
      </w:r>
      <w:r w:rsidR="00C64E03">
        <w:rPr>
          <w:rFonts w:ascii="Times New Roman" w:hAnsi="Times New Roman" w:cs="Times New Roman"/>
          <w:sz w:val="24"/>
          <w:szCs w:val="24"/>
        </w:rPr>
        <w:t>incorrectness from his part</w:t>
      </w:r>
      <w:r w:rsidR="004F223F">
        <w:rPr>
          <w:rFonts w:ascii="Times New Roman" w:hAnsi="Times New Roman" w:cs="Times New Roman"/>
          <w:sz w:val="24"/>
          <w:szCs w:val="24"/>
        </w:rPr>
        <w:t xml:space="preserve">ner, </w:t>
      </w:r>
      <w:r w:rsidR="002D59BE">
        <w:rPr>
          <w:rFonts w:ascii="Times New Roman" w:hAnsi="Times New Roman" w:cs="Times New Roman"/>
          <w:sz w:val="24"/>
          <w:szCs w:val="24"/>
        </w:rPr>
        <w:t xml:space="preserve">changes in delivery method, </w:t>
      </w:r>
      <w:r w:rsidR="000F2416">
        <w:rPr>
          <w:rFonts w:ascii="Times New Roman" w:hAnsi="Times New Roman" w:cs="Times New Roman"/>
          <w:sz w:val="24"/>
          <w:szCs w:val="24"/>
        </w:rPr>
        <w:t xml:space="preserve">financial security, type of the </w:t>
      </w:r>
      <w:r w:rsidR="0031249B">
        <w:rPr>
          <w:rFonts w:ascii="Times New Roman" w:hAnsi="Times New Roman" w:cs="Times New Roman"/>
          <w:sz w:val="24"/>
          <w:szCs w:val="24"/>
        </w:rPr>
        <w:t>collab</w:t>
      </w:r>
      <w:r w:rsidR="003E6813">
        <w:rPr>
          <w:rFonts w:ascii="Times New Roman" w:hAnsi="Times New Roman" w:cs="Times New Roman"/>
          <w:sz w:val="24"/>
          <w:szCs w:val="24"/>
        </w:rPr>
        <w:t>oration</w:t>
      </w:r>
      <w:r w:rsidR="0031249B">
        <w:rPr>
          <w:rFonts w:ascii="Times New Roman" w:hAnsi="Times New Roman" w:cs="Times New Roman"/>
          <w:sz w:val="24"/>
          <w:szCs w:val="24"/>
        </w:rPr>
        <w:t xml:space="preserve"> contract</w:t>
      </w:r>
      <w:r w:rsidR="003E6813">
        <w:rPr>
          <w:rFonts w:ascii="Times New Roman" w:hAnsi="Times New Roman" w:cs="Times New Roman"/>
          <w:sz w:val="24"/>
          <w:szCs w:val="24"/>
        </w:rPr>
        <w:t>, professionalism</w:t>
      </w:r>
      <w:r w:rsidR="00620229">
        <w:rPr>
          <w:rFonts w:ascii="Times New Roman" w:hAnsi="Times New Roman" w:cs="Times New Roman"/>
          <w:sz w:val="24"/>
          <w:szCs w:val="24"/>
        </w:rPr>
        <w:t>.</w:t>
      </w:r>
      <w:r w:rsidR="00575E1A">
        <w:rPr>
          <w:rFonts w:ascii="Times New Roman" w:hAnsi="Times New Roman" w:cs="Times New Roman"/>
          <w:sz w:val="24"/>
          <w:szCs w:val="24"/>
        </w:rPr>
        <w:t xml:space="preserve"> </w:t>
      </w:r>
      <w:r w:rsidR="009178F8">
        <w:rPr>
          <w:rFonts w:ascii="Times New Roman" w:hAnsi="Times New Roman" w:cs="Times New Roman"/>
          <w:sz w:val="24"/>
          <w:szCs w:val="24"/>
        </w:rPr>
        <w:t>These issues</w:t>
      </w:r>
      <w:r w:rsidR="004E5C9A">
        <w:rPr>
          <w:rFonts w:ascii="Times New Roman" w:hAnsi="Times New Roman" w:cs="Times New Roman"/>
          <w:sz w:val="24"/>
          <w:szCs w:val="24"/>
        </w:rPr>
        <w:t xml:space="preserve"> will be </w:t>
      </w:r>
      <w:r w:rsidR="001B7808">
        <w:rPr>
          <w:rFonts w:ascii="Times New Roman" w:hAnsi="Times New Roman" w:cs="Times New Roman"/>
          <w:sz w:val="24"/>
          <w:szCs w:val="24"/>
        </w:rPr>
        <w:t xml:space="preserve">explained </w:t>
      </w:r>
      <w:r w:rsidR="00620229">
        <w:rPr>
          <w:rFonts w:ascii="Times New Roman" w:hAnsi="Times New Roman" w:cs="Times New Roman"/>
          <w:sz w:val="24"/>
          <w:szCs w:val="24"/>
        </w:rPr>
        <w:t xml:space="preserve">in </w:t>
      </w:r>
      <w:r w:rsidR="00814042">
        <w:rPr>
          <w:rFonts w:ascii="Times New Roman" w:hAnsi="Times New Roman" w:cs="Times New Roman"/>
          <w:sz w:val="24"/>
          <w:szCs w:val="24"/>
        </w:rPr>
        <w:t xml:space="preserve">conjunction </w:t>
      </w:r>
      <w:r w:rsidR="00AA4E56">
        <w:rPr>
          <w:rFonts w:ascii="Times New Roman" w:hAnsi="Times New Roman" w:cs="Times New Roman"/>
          <w:sz w:val="24"/>
          <w:szCs w:val="24"/>
        </w:rPr>
        <w:t>with</w:t>
      </w:r>
      <w:r w:rsidR="00814042">
        <w:rPr>
          <w:rFonts w:ascii="Times New Roman" w:hAnsi="Times New Roman" w:cs="Times New Roman"/>
          <w:sz w:val="24"/>
          <w:szCs w:val="24"/>
        </w:rPr>
        <w:t xml:space="preserve"> secondary data research.</w:t>
      </w:r>
    </w:p>
    <w:p w14:paraId="14DC9E1E" w14:textId="09BC741A" w:rsidR="00FB2F9D" w:rsidRDefault="00F95699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Later</w:t>
      </w:r>
      <w:r w:rsidR="004039A3">
        <w:rPr>
          <w:rFonts w:ascii="Times New Roman" w:hAnsi="Times New Roman" w:cs="Times New Roman"/>
          <w:sz w:val="24"/>
          <w:szCs w:val="24"/>
        </w:rPr>
        <w:t xml:space="preserve"> in the paper</w:t>
      </w:r>
      <w:r>
        <w:rPr>
          <w:rFonts w:ascii="Times New Roman" w:hAnsi="Times New Roman" w:cs="Times New Roman"/>
          <w:sz w:val="24"/>
          <w:szCs w:val="24"/>
        </w:rPr>
        <w:t xml:space="preserve"> will be </w:t>
      </w:r>
      <w:r w:rsidR="004039A3">
        <w:rPr>
          <w:rFonts w:ascii="Times New Roman" w:hAnsi="Times New Roman" w:cs="Times New Roman"/>
          <w:sz w:val="24"/>
          <w:szCs w:val="24"/>
        </w:rPr>
        <w:t>explored</w:t>
      </w:r>
      <w:r>
        <w:rPr>
          <w:rFonts w:ascii="Times New Roman" w:hAnsi="Times New Roman" w:cs="Times New Roman"/>
          <w:sz w:val="24"/>
          <w:szCs w:val="24"/>
        </w:rPr>
        <w:t xml:space="preserve"> the strategy of UBER Eats to attract, select, develop and retaining their partners in these agreements.</w:t>
      </w:r>
      <w:r w:rsidR="004039A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FBB843" w14:textId="77777777" w:rsidR="00545647" w:rsidRDefault="00545647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43CBBE" w14:textId="3E82C1C1" w:rsidR="00BA2431" w:rsidRDefault="00AA18F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BA2431">
        <w:rPr>
          <w:rFonts w:ascii="Times New Roman" w:hAnsi="Times New Roman" w:cs="Times New Roman"/>
          <w:b/>
          <w:bCs/>
          <w:sz w:val="32"/>
          <w:szCs w:val="32"/>
        </w:rPr>
        <w:lastRenderedPageBreak/>
        <w:t xml:space="preserve">The </w:t>
      </w:r>
      <w:r w:rsidR="0095533E" w:rsidRPr="00BA2431">
        <w:rPr>
          <w:rFonts w:ascii="Times New Roman" w:hAnsi="Times New Roman" w:cs="Times New Roman"/>
          <w:b/>
          <w:bCs/>
          <w:sz w:val="32"/>
          <w:szCs w:val="32"/>
        </w:rPr>
        <w:t xml:space="preserve">advantages and </w:t>
      </w:r>
      <w:r w:rsidR="0056483E" w:rsidRPr="00BA2431">
        <w:rPr>
          <w:rFonts w:ascii="Times New Roman" w:hAnsi="Times New Roman" w:cs="Times New Roman"/>
          <w:b/>
          <w:bCs/>
          <w:sz w:val="32"/>
          <w:szCs w:val="32"/>
        </w:rPr>
        <w:t xml:space="preserve">disadvantages </w:t>
      </w:r>
      <w:r w:rsidR="00923F63" w:rsidRPr="00BA2431">
        <w:rPr>
          <w:rFonts w:ascii="Times New Roman" w:hAnsi="Times New Roman" w:cs="Times New Roman"/>
          <w:b/>
          <w:bCs/>
          <w:sz w:val="32"/>
          <w:szCs w:val="32"/>
        </w:rPr>
        <w:t>for delivery driver in his partnership with UBE</w:t>
      </w:r>
      <w:r w:rsidR="00BA2431" w:rsidRPr="00BA2431">
        <w:rPr>
          <w:rFonts w:ascii="Times New Roman" w:hAnsi="Times New Roman" w:cs="Times New Roman"/>
          <w:b/>
          <w:bCs/>
          <w:sz w:val="32"/>
          <w:szCs w:val="32"/>
        </w:rPr>
        <w:t xml:space="preserve">R </w:t>
      </w:r>
    </w:p>
    <w:p w14:paraId="394FD2D8" w14:textId="18D35F5F" w:rsidR="00BA2431" w:rsidRDefault="00C118E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E70E48">
        <w:rPr>
          <w:rFonts w:ascii="Times New Roman" w:hAnsi="Times New Roman" w:cs="Times New Roman"/>
          <w:b/>
          <w:bCs/>
          <w:sz w:val="28"/>
          <w:szCs w:val="28"/>
        </w:rPr>
        <w:t>dvantages</w:t>
      </w:r>
      <w:r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3166C1AA" w14:textId="383751ED" w:rsidR="00E70E48" w:rsidRDefault="00167ED9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Flexibility of work</w:t>
      </w:r>
    </w:p>
    <w:p w14:paraId="257D36C4" w14:textId="7A8125C6" w:rsidR="00E21931" w:rsidRPr="000B0062" w:rsidRDefault="003C01F1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344CA6">
        <w:rPr>
          <w:rFonts w:ascii="Times New Roman" w:hAnsi="Times New Roman" w:cs="Times New Roman"/>
          <w:sz w:val="24"/>
          <w:szCs w:val="24"/>
        </w:rPr>
        <w:t xml:space="preserve">his is a positive factor </w:t>
      </w:r>
      <w:r w:rsidR="00552FFD">
        <w:rPr>
          <w:rFonts w:ascii="Times New Roman" w:hAnsi="Times New Roman" w:cs="Times New Roman"/>
          <w:sz w:val="24"/>
          <w:szCs w:val="24"/>
        </w:rPr>
        <w:t>for delivery driver</w:t>
      </w:r>
      <w:r w:rsidR="00FE4903">
        <w:rPr>
          <w:rFonts w:ascii="Times New Roman" w:hAnsi="Times New Roman" w:cs="Times New Roman"/>
          <w:sz w:val="24"/>
          <w:szCs w:val="24"/>
        </w:rPr>
        <w:t xml:space="preserve"> in his partnership with Uber.</w:t>
      </w:r>
      <w:r w:rsidR="00877F3A">
        <w:rPr>
          <w:rFonts w:ascii="Times New Roman" w:hAnsi="Times New Roman" w:cs="Times New Roman"/>
          <w:sz w:val="24"/>
          <w:szCs w:val="24"/>
        </w:rPr>
        <w:t xml:space="preserve"> </w:t>
      </w:r>
      <w:r w:rsidR="000E4D48">
        <w:rPr>
          <w:rFonts w:ascii="Times New Roman" w:hAnsi="Times New Roman" w:cs="Times New Roman"/>
          <w:sz w:val="24"/>
          <w:szCs w:val="24"/>
        </w:rPr>
        <w:t>The many numbers of breaks</w:t>
      </w:r>
      <w:r w:rsidR="00CE4F45">
        <w:rPr>
          <w:rFonts w:ascii="Times New Roman" w:hAnsi="Times New Roman" w:cs="Times New Roman"/>
          <w:sz w:val="24"/>
          <w:szCs w:val="24"/>
        </w:rPr>
        <w:t xml:space="preserve">, </w:t>
      </w:r>
      <w:r w:rsidR="001F0DEE">
        <w:rPr>
          <w:rFonts w:ascii="Times New Roman" w:hAnsi="Times New Roman" w:cs="Times New Roman"/>
          <w:sz w:val="24"/>
          <w:szCs w:val="24"/>
        </w:rPr>
        <w:t xml:space="preserve">the </w:t>
      </w:r>
      <w:r w:rsidR="00E21931">
        <w:rPr>
          <w:rFonts w:ascii="Times New Roman" w:hAnsi="Times New Roman" w:cs="Times New Roman"/>
          <w:sz w:val="24"/>
          <w:szCs w:val="24"/>
        </w:rPr>
        <w:t>a</w:t>
      </w:r>
      <w:r w:rsidR="001F0DEE">
        <w:rPr>
          <w:rFonts w:ascii="Times New Roman" w:hAnsi="Times New Roman" w:cs="Times New Roman"/>
          <w:sz w:val="24"/>
          <w:szCs w:val="24"/>
        </w:rPr>
        <w:t xml:space="preserve">mount of days or hours worked, </w:t>
      </w:r>
      <w:r w:rsidR="00CB26AC">
        <w:rPr>
          <w:rFonts w:ascii="Times New Roman" w:hAnsi="Times New Roman" w:cs="Times New Roman"/>
          <w:sz w:val="24"/>
          <w:szCs w:val="24"/>
        </w:rPr>
        <w:t>freedom in to work o</w:t>
      </w:r>
      <w:r w:rsidR="006C5807">
        <w:rPr>
          <w:rFonts w:ascii="Times New Roman" w:hAnsi="Times New Roman" w:cs="Times New Roman"/>
          <w:sz w:val="24"/>
          <w:szCs w:val="24"/>
        </w:rPr>
        <w:t xml:space="preserve">r not, where </w:t>
      </w:r>
      <w:r>
        <w:rPr>
          <w:rFonts w:ascii="Times New Roman" w:hAnsi="Times New Roman" w:cs="Times New Roman"/>
          <w:sz w:val="24"/>
          <w:szCs w:val="24"/>
        </w:rPr>
        <w:t>and when the</w:t>
      </w:r>
      <w:r w:rsidR="003D6E25">
        <w:rPr>
          <w:rFonts w:ascii="Times New Roman" w:hAnsi="Times New Roman" w:cs="Times New Roman"/>
          <w:sz w:val="24"/>
          <w:szCs w:val="24"/>
        </w:rPr>
        <w:t xml:space="preserve"> driver work </w:t>
      </w:r>
      <w:r w:rsidR="00352DF7">
        <w:rPr>
          <w:rFonts w:ascii="Times New Roman" w:hAnsi="Times New Roman" w:cs="Times New Roman"/>
          <w:sz w:val="24"/>
          <w:szCs w:val="24"/>
        </w:rPr>
        <w:t>are</w:t>
      </w:r>
      <w:r w:rsidR="003D6E25">
        <w:rPr>
          <w:rFonts w:ascii="Times New Roman" w:hAnsi="Times New Roman" w:cs="Times New Roman"/>
          <w:sz w:val="24"/>
          <w:szCs w:val="24"/>
        </w:rPr>
        <w:t xml:space="preserve"> the </w:t>
      </w:r>
      <w:r w:rsidR="0056694C">
        <w:rPr>
          <w:rFonts w:ascii="Times New Roman" w:hAnsi="Times New Roman" w:cs="Times New Roman"/>
          <w:sz w:val="24"/>
          <w:szCs w:val="24"/>
        </w:rPr>
        <w:t>option</w:t>
      </w:r>
      <w:r w:rsidR="00352DF7">
        <w:rPr>
          <w:rFonts w:ascii="Times New Roman" w:hAnsi="Times New Roman" w:cs="Times New Roman"/>
          <w:sz w:val="24"/>
          <w:szCs w:val="24"/>
        </w:rPr>
        <w:t>s</w:t>
      </w:r>
      <w:r w:rsidR="0056694C">
        <w:rPr>
          <w:rFonts w:ascii="Times New Roman" w:hAnsi="Times New Roman" w:cs="Times New Roman"/>
          <w:sz w:val="24"/>
          <w:szCs w:val="24"/>
        </w:rPr>
        <w:t xml:space="preserve"> </w:t>
      </w:r>
      <w:r w:rsidR="00352DF7">
        <w:rPr>
          <w:rFonts w:ascii="Times New Roman" w:hAnsi="Times New Roman" w:cs="Times New Roman"/>
          <w:sz w:val="24"/>
          <w:szCs w:val="24"/>
        </w:rPr>
        <w:t xml:space="preserve">from </w:t>
      </w:r>
      <w:r w:rsidR="0056694C">
        <w:rPr>
          <w:rFonts w:ascii="Times New Roman" w:hAnsi="Times New Roman" w:cs="Times New Roman"/>
          <w:sz w:val="24"/>
          <w:szCs w:val="24"/>
        </w:rPr>
        <w:t>which the driver can choose</w:t>
      </w:r>
      <w:r w:rsidR="00E21931" w:rsidRPr="00E2193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21931" w:rsidRPr="00A432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(Ben-Shahar, 2017)</w:t>
      </w:r>
      <w:r w:rsidR="00E2193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967A9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can be beneficial for </w:t>
      </w:r>
      <w:r w:rsidR="00523D7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</w:t>
      </w:r>
      <w:r w:rsidR="00EA47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can be </w:t>
      </w:r>
      <w:r w:rsidR="002F2F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associated as “self-employed” </w:t>
      </w:r>
      <w:r w:rsidR="007238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status.</w:t>
      </w:r>
      <w:r w:rsidR="00523D7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However, this flexibility it is influenced from other factor</w:t>
      </w:r>
      <w:r w:rsidR="007238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5016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C4B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such as </w:t>
      </w:r>
      <w:r w:rsidR="00A048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low</w:t>
      </w:r>
      <w:r w:rsidR="006D10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16C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work </w:t>
      </w:r>
      <w:r w:rsidR="006D10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payment</w:t>
      </w:r>
      <w:r w:rsidR="005016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BA2A1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factor will make the driver to increase </w:t>
      </w:r>
      <w:r w:rsidR="00E50D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working hours</w:t>
      </w:r>
      <w:r w:rsidR="00AD56C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lately </w:t>
      </w:r>
      <w:r w:rsidR="00C54ED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the negative way of work-life balance.</w:t>
      </w:r>
      <w:r w:rsidR="008D54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C34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addition to this, </w:t>
      </w:r>
      <w:r w:rsidR="00106055" w:rsidRPr="00BA79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Armstrong and Taylor</w:t>
      </w:r>
      <w:r w:rsidR="00E76D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106055" w:rsidRPr="00BA79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2020)</w:t>
      </w:r>
      <w:r w:rsidR="00E76D6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C49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suggest </w:t>
      </w:r>
      <w:r w:rsidR="00863A2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some of the work flexibility </w:t>
      </w:r>
      <w:r w:rsidR="00C139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characteristics </w:t>
      </w:r>
      <w:r w:rsidR="00EA47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 be beneficial for the worker</w:t>
      </w:r>
      <w:r w:rsidR="00BB65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such as </w:t>
      </w:r>
      <w:r w:rsidR="00D417A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“</w:t>
      </w:r>
      <w:r w:rsidR="00BB65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reducing absence rates,</w:t>
      </w:r>
      <w:r w:rsidR="00D417A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work-life balance, supporting mental health and stress, </w:t>
      </w:r>
      <w:r w:rsidR="004F40A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balance job with other responsibilities such as caring</w:t>
      </w:r>
      <w:r w:rsidR="00DE2B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” (</w:t>
      </w:r>
      <w:r w:rsidR="009919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Armstrong, 2020, </w:t>
      </w:r>
      <w:r w:rsidR="0034351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p.372). </w:t>
      </w:r>
      <w:r w:rsidR="00DE214E" w:rsidRPr="00544770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Work-life balance</w:t>
      </w:r>
      <w:r w:rsidR="00DE21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it is an important part of the </w:t>
      </w:r>
      <w:r w:rsidR="00630B0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well being for the delivery driver</w:t>
      </w:r>
      <w:r w:rsidR="00507AA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part of the flexibility advantage</w:t>
      </w:r>
      <w:r w:rsidR="00D673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the partnership</w:t>
      </w:r>
      <w:r w:rsidR="008D54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contract.</w:t>
      </w:r>
      <w:r w:rsidR="00507AA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257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="00FC1E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 </w:t>
      </w:r>
      <w:r w:rsidR="007418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Cambridge dictionary</w:t>
      </w:r>
      <w:r w:rsidR="007939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D257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2020), suggest </w:t>
      </w:r>
      <w:r w:rsidR="0004077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A87E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definition of</w:t>
      </w:r>
      <w:r w:rsidR="00A948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work-life balance as </w:t>
      </w:r>
      <w:r w:rsidR="0004077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C475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comparation between the </w:t>
      </w:r>
      <w:r w:rsidR="00BC4CA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hours worked and the time </w:t>
      </w:r>
      <w:r w:rsidR="00E5681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filled with </w:t>
      </w:r>
      <w:r w:rsidR="00116BB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family activities and </w:t>
      </w:r>
      <w:r w:rsidR="006018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satisfying things.</w:t>
      </w:r>
      <w:r w:rsidR="00630B0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71F8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However, </w:t>
      </w:r>
      <w:r w:rsidR="0023193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because of the low payment of work, the work-life balance can be </w:t>
      </w:r>
      <w:r w:rsidR="00832B2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deteriorated. </w:t>
      </w:r>
      <w:r w:rsidR="00D75C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Another flexibility </w:t>
      </w:r>
      <w:r w:rsidR="00634D4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point </w:t>
      </w:r>
      <w:r w:rsidR="00883FC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 view</w:t>
      </w:r>
      <w:r w:rsidR="00B422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can be found in the type of quick payment</w:t>
      </w:r>
      <w:r w:rsidR="003C02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the work done.</w:t>
      </w:r>
    </w:p>
    <w:p w14:paraId="70B85FC0" w14:textId="089852A9" w:rsidR="000F650B" w:rsidRDefault="000F650B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Quick payment</w:t>
      </w:r>
    </w:p>
    <w:p w14:paraId="00D2B78A" w14:textId="234F0D57" w:rsidR="00C118E6" w:rsidRDefault="008138F7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is a good benefit for delivery driver. </w:t>
      </w:r>
      <w:r w:rsidR="00B23B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 can be paid every week or every two days</w:t>
      </w:r>
      <w:r w:rsidR="00EF47B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some cases </w:t>
      </w:r>
      <w:r w:rsidR="007679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even instant with Uber</w:t>
      </w:r>
      <w:r w:rsidR="00B17F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Visa D</w:t>
      </w:r>
      <w:r w:rsidR="00037B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</w:t>
      </w:r>
      <w:r w:rsidR="00B17F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bit Card from </w:t>
      </w:r>
      <w:proofErr w:type="spellStart"/>
      <w:r w:rsidR="00B17F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GoBank</w:t>
      </w:r>
      <w:proofErr w:type="spellEnd"/>
      <w:r w:rsidR="00037B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(Uber,2020).</w:t>
      </w:r>
      <w:r w:rsidR="00CB69B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was possible after a positive feedback received from </w:t>
      </w:r>
      <w:r w:rsidR="00230B2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drivers-partners</w:t>
      </w:r>
      <w:r w:rsidR="003366E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366E1" w:rsidRPr="009A0B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(Reisinger, 2016)</w:t>
      </w:r>
      <w:r w:rsidR="003366E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6647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However,</w:t>
      </w:r>
      <w:r w:rsidR="006D725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A02C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</w:t>
      </w:r>
      <w:r w:rsidR="005163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</w:t>
      </w:r>
      <w:r w:rsidR="000A02C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C00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can be one of the </w:t>
      </w:r>
      <w:r w:rsidR="0034351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strategies</w:t>
      </w:r>
      <w:r w:rsidR="00CA03B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from the company t</w:t>
      </w:r>
      <w:r w:rsidR="006A54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 attract</w:t>
      </w:r>
      <w:r w:rsidR="00747F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more del</w:t>
      </w:r>
      <w:r w:rsidR="00D55A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ivery partners</w:t>
      </w:r>
      <w:r w:rsidR="00EA3C4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</w:p>
    <w:p w14:paraId="6217C85A" w14:textId="456E19CF" w:rsidR="00C118E6" w:rsidRDefault="00C118E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BE0F05E" w14:textId="6768F088" w:rsidR="00C118E6" w:rsidRDefault="00C118E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Disadvantages</w:t>
      </w:r>
    </w:p>
    <w:p w14:paraId="7DD3C4F4" w14:textId="45CCF4CC" w:rsidR="00F642FC" w:rsidRPr="00B74904" w:rsidRDefault="00C95C73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Pr="001B6C9E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false concept of self-employment</w:t>
      </w:r>
      <w:r w:rsidR="00E77C9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D3BC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is</w:t>
      </w:r>
      <w:r w:rsidR="00E77C9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disputed between the </w:t>
      </w:r>
      <w:r w:rsidR="00E1274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driver and the company. </w:t>
      </w:r>
      <w:r w:rsidR="008D3BC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company clai</w:t>
      </w:r>
      <w:r w:rsidR="0094127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 that the delivery </w:t>
      </w:r>
      <w:r w:rsidR="002F4C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drivers’</w:t>
      </w:r>
      <w:r w:rsidR="0094127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partners are </w:t>
      </w:r>
      <w:r w:rsidR="002F4C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self-employed,</w:t>
      </w:r>
      <w:r w:rsidR="00D110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they can be their own boss</w:t>
      </w:r>
      <w:r w:rsidR="00EC3AC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(Uber, 2020). However, </w:t>
      </w:r>
      <w:r w:rsidR="003865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the report conducted by </w:t>
      </w:r>
      <w:r w:rsidR="00067BCC" w:rsidRP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HR </w:t>
      </w:r>
      <w:r w:rsidR="00EB0236" w:rsidRP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</w:t>
      </w:r>
      <w:r w:rsidR="00EB02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B0236" w:rsidRP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067BCC" w:rsidRPr="00947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2018)</w:t>
      </w:r>
      <w:r w:rsidR="00067B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D7387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it was </w:t>
      </w:r>
      <w:r w:rsidR="00D7387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specified that a “genuine </w:t>
      </w:r>
      <w:r w:rsidR="00D214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self-employed</w:t>
      </w:r>
      <w:r w:rsidR="002E64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individual nego</w:t>
      </w:r>
      <w:r w:rsidR="009465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tiates </w:t>
      </w:r>
      <w:r w:rsidR="006F580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price of the work to be undertaken” (</w:t>
      </w:r>
      <w:r w:rsidR="00C47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HR Government, 2018, p.27). </w:t>
      </w:r>
      <w:r w:rsidR="007F0E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</w:t>
      </w:r>
      <w:r w:rsidR="00D3061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 addition</w:t>
      </w:r>
      <w:r w:rsidR="007F0E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this, a survey </w:t>
      </w:r>
      <w:r w:rsidR="000D3A0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conducted</w:t>
      </w:r>
      <w:r w:rsidR="007F0E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CIPD (2017) says that only </w:t>
      </w:r>
      <w:r w:rsidR="00A710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31 percent of </w:t>
      </w:r>
      <w:r w:rsidR="005839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people</w:t>
      </w:r>
      <w:r w:rsidR="00A710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working </w:t>
      </w:r>
      <w:r w:rsidR="003511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delivery</w:t>
      </w:r>
      <w:r w:rsidR="008A6F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food or goods feeling that they are </w:t>
      </w:r>
      <w:r w:rsidR="00A067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own boss</w:t>
      </w:r>
      <w:r w:rsidR="005839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with 47 percent saying the contrary</w:t>
      </w:r>
      <w:r w:rsidR="0035118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(CIPD, 2017, p.21). </w:t>
      </w:r>
      <w:r w:rsidR="00C47C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This</w:t>
      </w:r>
      <w:r w:rsidR="00EB02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B2E5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indicate that the </w:t>
      </w:r>
      <w:r w:rsidR="009138A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Uber Eats delivery driver</w:t>
      </w:r>
      <w:r w:rsidR="006001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cannot be considered </w:t>
      </w:r>
      <w:r w:rsidR="00B53A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self-</w:t>
      </w:r>
      <w:r w:rsidR="006001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employed, because he cannot control the price</w:t>
      </w:r>
      <w:r w:rsidR="00E44FA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paid to him</w:t>
      </w:r>
      <w:r w:rsidR="002D36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the company.</w:t>
      </w:r>
      <w:r w:rsidR="00601B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He cannot negotiate</w:t>
      </w:r>
      <w:r w:rsidR="002D36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price</w:t>
      </w:r>
      <w:r w:rsidR="00601B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12C1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 the company or </w:t>
      </w:r>
      <w:r w:rsidR="00601B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customer.</w:t>
      </w:r>
      <w:r w:rsidR="00503CA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8082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There are signs</w:t>
      </w:r>
      <w:r w:rsidR="005104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change this perception after </w:t>
      </w:r>
      <w:r w:rsidR="00E608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5104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case</w:t>
      </w:r>
      <w:r w:rsidR="00E608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conducted by</w:t>
      </w:r>
      <w:r w:rsidR="005104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C6B9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employment tribunal</w:t>
      </w:r>
      <w:r w:rsidR="0094574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Oct</w:t>
      </w:r>
      <w:r w:rsidR="00744B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ober 2016</w:t>
      </w:r>
      <w:r w:rsidR="00F41FE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9C6B9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D42C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give ri</w:t>
      </w:r>
      <w:r w:rsidR="0086061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ght to the group of Uber drivers</w:t>
      </w:r>
      <w:r w:rsidR="00F41FE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against </w:t>
      </w:r>
      <w:r w:rsidR="00635D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compan</w:t>
      </w:r>
      <w:r w:rsidR="00B129B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</w:t>
      </w:r>
      <w:r w:rsidR="00744B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44BEE" w:rsidRPr="00B5395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(CIPD, 2017)</w:t>
      </w:r>
      <w:r w:rsidR="00744B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1D774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 was found that</w:t>
      </w:r>
      <w:r w:rsidR="009714C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</w:t>
      </w:r>
      <w:r w:rsidR="001D774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714C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direct</w:t>
      </w:r>
      <w:r w:rsidR="00A520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control measures taken by Uber</w:t>
      </w:r>
      <w:r w:rsidR="00464A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714C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over </w:t>
      </w:r>
      <w:r w:rsidR="00464A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driver </w:t>
      </w:r>
      <w:r w:rsidR="00632D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make him </w:t>
      </w:r>
      <w:r w:rsidR="000C31B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</w:t>
      </w:r>
      <w:r w:rsidR="00464A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be associated like worker. </w:t>
      </w:r>
      <w:r w:rsidR="00C864D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</w:t>
      </w:r>
      <w:r w:rsidR="00C97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measures </w:t>
      </w:r>
      <w:r w:rsidR="00464A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are </w:t>
      </w:r>
      <w:r w:rsidR="00C975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described in</w:t>
      </w:r>
      <w:r w:rsidR="00CF4A9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864D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recruiting his</w:t>
      </w:r>
      <w:r w:rsidR="0006406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drivers</w:t>
      </w:r>
      <w:r w:rsidR="00787C8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control the trip price, or </w:t>
      </w:r>
      <w:r w:rsidR="000D7A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“requires drivers to </w:t>
      </w:r>
      <w:r w:rsidR="006A07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accept and not to cancel trips” (CIPD, 2017,</w:t>
      </w:r>
      <w:r w:rsidR="001D774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A07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</w:t>
      </w:r>
      <w:r w:rsidR="00C864D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.24). </w:t>
      </w:r>
      <w:r w:rsidR="00F22B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</w:t>
      </w:r>
      <w:r w:rsidR="008C2F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can have </w:t>
      </w:r>
      <w:r w:rsidR="007956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C439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positive </w:t>
      </w:r>
      <w:r w:rsidR="007956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future </w:t>
      </w:r>
      <w:r w:rsidR="00B749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effect in</w:t>
      </w:r>
      <w:r w:rsidR="00C439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changes </w:t>
      </w:r>
      <w:r w:rsidR="006251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regarding to the </w:t>
      </w:r>
      <w:r w:rsidR="00C439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employment status </w:t>
      </w:r>
      <w:r w:rsidR="000C3B4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 people</w:t>
      </w:r>
      <w:r w:rsidR="008C2F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working</w:t>
      </w:r>
      <w:r w:rsidR="0056664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gig economy</w:t>
      </w:r>
      <w:r w:rsidR="006251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4C35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delivery drivers should treat as workers.</w:t>
      </w:r>
    </w:p>
    <w:p w14:paraId="5F5EB081" w14:textId="40C1CAEA" w:rsidR="00051CCF" w:rsidRDefault="00EF706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D0083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Low income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the </w:t>
      </w:r>
      <w:r w:rsidR="00624E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full-time</w:t>
      </w:r>
      <w:r w:rsidR="004A07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d</w:t>
      </w:r>
      <w:r w:rsidR="00634F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rivers influences their behaviour.  </w:t>
      </w:r>
      <w:r w:rsidR="0073480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Changes </w:t>
      </w:r>
      <w:r w:rsidR="009546D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trip payments </w:t>
      </w:r>
      <w:r w:rsidR="00813D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</w:t>
      </w:r>
      <w:r w:rsidR="0022289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2018 bring many delivery drivers to a protest and they claim that </w:t>
      </w:r>
      <w:r w:rsidR="000136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new pay</w:t>
      </w:r>
      <w:r w:rsidR="001B07F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ment scheme</w:t>
      </w:r>
      <w:r w:rsidR="000136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was made without </w:t>
      </w:r>
      <w:r w:rsidR="00EE04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asking them to take part in nego</w:t>
      </w:r>
      <w:r w:rsidR="00BC6E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tiation</w:t>
      </w:r>
      <w:r w:rsidR="00CF03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F03FB" w:rsidRPr="00AD373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(BBC News, 2018)</w:t>
      </w:r>
      <w:r w:rsidR="00AD373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A130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</w:t>
      </w:r>
      <w:r w:rsidR="00634F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his </w:t>
      </w:r>
      <w:r w:rsidR="00A130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protest </w:t>
      </w:r>
      <w:r w:rsidR="00915F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shows</w:t>
      </w:r>
      <w:r w:rsidR="00A130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</w:t>
      </w:r>
      <w:r w:rsidR="007D008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 anxiety of the driver</w:t>
      </w:r>
      <w:r w:rsidR="00204CF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their lack of control in negotiating the </w:t>
      </w:r>
      <w:r w:rsidR="00915F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delivery pay agreement.</w:t>
      </w:r>
      <w:r w:rsidR="00224A0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factor it is very import</w:t>
      </w:r>
      <w:r w:rsidR="000E0A3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ant</w:t>
      </w:r>
      <w:r w:rsidR="00224A0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</w:t>
      </w:r>
      <w:r w:rsidR="002D54E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delivery driver</w:t>
      </w:r>
      <w:r w:rsidR="00224A0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86C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mental</w:t>
      </w:r>
      <w:r w:rsidR="00224A0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health</w:t>
      </w:r>
      <w:r w:rsidR="00786C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</w:t>
      </w:r>
      <w:r w:rsidR="000E0A3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86C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personal</w:t>
      </w:r>
      <w:r w:rsidR="0004607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life.</w:t>
      </w:r>
      <w:r w:rsidR="00624E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D1B7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Thi</w:t>
      </w:r>
      <w:r w:rsidR="009C51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 fact shows that the people do not have this job as full time</w:t>
      </w:r>
      <w:r w:rsidR="00A224A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because there are </w:t>
      </w:r>
      <w:r w:rsidR="00A55C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only two </w:t>
      </w:r>
      <w:r w:rsidR="000F4B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productive </w:t>
      </w:r>
      <w:r w:rsidR="00A55C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perio</w:t>
      </w:r>
      <w:r w:rsidR="000F4B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ds over a full day: </w:t>
      </w:r>
      <w:r w:rsidR="00B128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11AM- 14PM and 17PM-</w:t>
      </w:r>
      <w:r w:rsidR="00E66F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21PM. </w:t>
      </w:r>
      <w:r w:rsidR="006B28A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rest</w:t>
      </w:r>
      <w:r w:rsidR="00151C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the hours work are unprofitable, which reducing the average income per hour.</w:t>
      </w:r>
      <w:r w:rsidR="000F4BF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24E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addition to this</w:t>
      </w:r>
      <w:r w:rsidR="00CC650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CIPD (2017) </w:t>
      </w:r>
      <w:r w:rsidR="00765CE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survey shows that just </w:t>
      </w:r>
      <w:r w:rsidR="00F0365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25 percent of the workers make the </w:t>
      </w:r>
      <w:r w:rsidR="00772B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gig job as their main job. </w:t>
      </w:r>
      <w:r w:rsidR="00E011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="008E668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 </w:t>
      </w:r>
      <w:r w:rsidR="001B04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maintain their</w:t>
      </w:r>
      <w:r w:rsidR="00F642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business</w:t>
      </w:r>
      <w:r w:rsidR="008E668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their income,</w:t>
      </w:r>
      <w:r w:rsidR="00F642F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15F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driver </w:t>
      </w:r>
      <w:r w:rsidR="001B04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must</w:t>
      </w:r>
      <w:r w:rsidR="00915F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9290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look to alternatives such as </w:t>
      </w:r>
      <w:r w:rsidR="001A31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joining to Uber competitor</w:t>
      </w:r>
      <w:r w:rsidR="008E668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1A31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523D3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low income it can be seen in the CIPD (2017, p.</w:t>
      </w:r>
      <w:r w:rsidR="004A78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14) </w:t>
      </w:r>
      <w:r w:rsidR="00450F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report </w:t>
      </w:r>
      <w:r w:rsidR="007F4F6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showing that</w:t>
      </w:r>
      <w:r w:rsidR="00450F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E73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57% of delivery drivers</w:t>
      </w:r>
      <w:r w:rsidR="004A78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312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earn less than £7</w:t>
      </w:r>
      <w:r w:rsidR="003A16D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per hour. </w:t>
      </w:r>
      <w:r w:rsidR="0004607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However, a </w:t>
      </w:r>
      <w:r w:rsidR="004547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recent review in </w:t>
      </w:r>
      <w:r w:rsidR="005E328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payments </w:t>
      </w:r>
      <w:r w:rsidR="000B20A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 Uber Eats delivery drivers show that</w:t>
      </w:r>
      <w:r w:rsidR="00DA7A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figures are 32 percent above the nation</w:t>
      </w:r>
      <w:r w:rsidR="0004607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al average</w:t>
      </w:r>
      <w:r w:rsidR="006747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at </w:t>
      </w:r>
      <w:r w:rsidR="0011650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1B0D6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median</w:t>
      </w:r>
      <w:r w:rsidR="006A2A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£</w:t>
      </w:r>
      <w:r w:rsidR="006747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9.</w:t>
      </w:r>
      <w:r w:rsidR="006A2A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81/ hour </w:t>
      </w:r>
      <w:r w:rsidR="00051CCF" w:rsidRPr="00B56D1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(Indeed, 2020)</w:t>
      </w:r>
      <w:r w:rsidR="00051CC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9E33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</w:t>
      </w:r>
      <w:r w:rsidR="00752FA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 the last months of Coronavirus </w:t>
      </w:r>
      <w:r w:rsidR="009E33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pandemic,</w:t>
      </w:r>
      <w:r w:rsidR="00752FA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A13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it can </w:t>
      </w:r>
      <w:r w:rsidR="001B04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</w:t>
      </w:r>
      <w:r w:rsidR="005A13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seen a profound fall in </w:t>
      </w:r>
      <w:r w:rsidR="009E33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delivery driver </w:t>
      </w:r>
      <w:r w:rsidR="005A13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income.</w:t>
      </w:r>
      <w:r w:rsidR="00E22B9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1428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news </w:t>
      </w:r>
      <w:r w:rsidR="00C15A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presents </w:t>
      </w:r>
      <w:r w:rsidR="00AD10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in Scotland </w:t>
      </w:r>
      <w:r w:rsidR="0028283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 Uber delivery driver </w:t>
      </w:r>
      <w:r w:rsidR="00072E3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says that his </w:t>
      </w:r>
      <w:r w:rsidR="001B04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seen a severe fall</w:t>
      </w:r>
      <w:r w:rsidR="00A71C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as</w:t>
      </w:r>
      <w:r w:rsidR="00BE0E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6 hours</w:t>
      </w:r>
      <w:r w:rsidR="00A71CE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70C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earned</w:t>
      </w:r>
      <w:r w:rsidR="00BE0E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E34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£4</w:t>
      </w:r>
      <w:r w:rsidR="00932F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32F8F" w:rsidRPr="009C35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932F8F" w:rsidRPr="009C35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Shead</w:t>
      </w:r>
      <w:proofErr w:type="spellEnd"/>
      <w:r w:rsidR="00932F8F" w:rsidRPr="009C35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2020)</w:t>
      </w:r>
      <w:r w:rsidR="00932F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6F3CA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it can be </w:t>
      </w:r>
      <w:r w:rsidR="00E1661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linked to</w:t>
      </w:r>
      <w:r w:rsidR="00531C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door closed of the </w:t>
      </w:r>
      <w:r w:rsidR="00BE768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important partners </w:t>
      </w:r>
      <w:r w:rsidR="00531C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names restaurants</w:t>
      </w:r>
      <w:r w:rsidR="003E5CE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bringing financial insecurity</w:t>
      </w:r>
      <w:r w:rsidR="0022157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531C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E0C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25FB5435" w14:textId="785BFDBF" w:rsidR="0040178E" w:rsidRDefault="003D2E3C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E4BA2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Financial</w:t>
      </w:r>
      <w:r w:rsidR="002F1176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="007B3A14" w:rsidRPr="003E4BA2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  <w:t>security</w:t>
      </w:r>
      <w:r w:rsidR="007B3A1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A2A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 delivery driver</w:t>
      </w:r>
      <w:r w:rsidR="003E4BA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an important factor</w:t>
      </w:r>
      <w:r w:rsidR="000A3A7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54C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not to be neglected. </w:t>
      </w:r>
      <w:r w:rsidR="00D548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</w:t>
      </w:r>
      <w:r w:rsidR="006F62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will make the delivery driver to feel safe </w:t>
      </w:r>
      <w:r w:rsidR="00FA044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knowing </w:t>
      </w:r>
      <w:r w:rsidR="005831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their </w:t>
      </w:r>
      <w:r w:rsidR="006F62F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income </w:t>
      </w:r>
      <w:r w:rsidR="00FA044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will</w:t>
      </w:r>
      <w:r w:rsidR="00CB63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cover their business and life </w:t>
      </w:r>
      <w:r w:rsidR="00E344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expenses. </w:t>
      </w:r>
      <w:r w:rsidR="00E344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This is </w:t>
      </w:r>
      <w:r w:rsidR="00EA4D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E3445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minimum </w:t>
      </w:r>
      <w:r w:rsidR="00FE37E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approach</w:t>
      </w:r>
      <w:r w:rsidR="00A346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the</w:t>
      </w:r>
      <w:r w:rsidR="0013414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ir business and </w:t>
      </w:r>
      <w:r w:rsidR="00D30A2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will not think </w:t>
      </w:r>
      <w:r w:rsidR="004B75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8A76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4B75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growth</w:t>
      </w:r>
      <w:r w:rsidR="008A76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623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profits.</w:t>
      </w:r>
      <w:r w:rsidR="00E2790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D7EC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their survey, CIPD (2017</w:t>
      </w:r>
      <w:r w:rsidR="00506D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p.16</w:t>
      </w:r>
      <w:r w:rsidR="00AD7EC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</w:t>
      </w:r>
      <w:r w:rsidR="0010269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found the </w:t>
      </w:r>
      <w:r w:rsidR="0086728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fact that </w:t>
      </w:r>
      <w:r w:rsidR="000D26B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more than half of </w:t>
      </w:r>
      <w:r w:rsidR="0017589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people involved in gig economy is</w:t>
      </w:r>
      <w:r w:rsidR="00A051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1369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living uncomfortably.</w:t>
      </w:r>
      <w:r w:rsidR="00853BE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A5FC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survey asked </w:t>
      </w:r>
      <w:r w:rsidR="001204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people if they </w:t>
      </w:r>
      <w:r w:rsidR="000D222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can</w:t>
      </w:r>
      <w:r w:rsidR="001204E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pay a bill of £500</w:t>
      </w:r>
      <w:r w:rsidR="0037237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which </w:t>
      </w:r>
      <w:r w:rsidR="00794D6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instantly </w:t>
      </w:r>
      <w:r w:rsidR="005F7CD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appeared. </w:t>
      </w:r>
      <w:r w:rsidR="002E2B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results showed that</w:t>
      </w:r>
      <w:r w:rsidR="001F205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40 percent</w:t>
      </w:r>
      <w:r w:rsidR="001D6D1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gig worker</w:t>
      </w:r>
      <w:r w:rsidR="001F205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3175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found </w:t>
      </w:r>
      <w:r w:rsidR="00D12B6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difficulties to pay</w:t>
      </w:r>
      <w:r w:rsidR="0022064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</w:t>
      </w:r>
      <w:r w:rsidR="00C711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sudden</w:t>
      </w:r>
      <w:r w:rsidR="00807D5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bill</w:t>
      </w:r>
      <w:r w:rsidR="001D6D1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466C0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the opposite side, </w:t>
      </w:r>
      <w:r w:rsidR="00E1174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only 38% of the </w:t>
      </w:r>
      <w:r w:rsidR="00CF005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normal workers have difficulties in paying the bi</w:t>
      </w:r>
      <w:r w:rsidR="002108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ll</w:t>
      </w:r>
      <w:r w:rsidR="000D01A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(CIPD,2017).</w:t>
      </w:r>
      <w:r w:rsidR="0021084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</w:t>
      </w:r>
      <w:r w:rsidR="001D4CA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ese results </w:t>
      </w:r>
      <w:r w:rsidR="00374B4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explain that the gig worker are less financial safe then other workers</w:t>
      </w:r>
      <w:r w:rsidR="00761F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59129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this case, the delivery driver will </w:t>
      </w:r>
      <w:r w:rsidR="000C6B0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search</w:t>
      </w:r>
      <w:r w:rsidR="0059129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A7C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8540D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increase his profit</w:t>
      </w:r>
      <w:r w:rsidR="008447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9D63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rushing the </w:t>
      </w:r>
      <w:r w:rsidR="000D21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work and </w:t>
      </w:r>
      <w:r w:rsidR="0059194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decreasing the </w:t>
      </w:r>
      <w:r w:rsidR="00D168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professionalism</w:t>
      </w:r>
      <w:r w:rsidR="0059194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</w:t>
      </w:r>
      <w:r w:rsidR="005930C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 indirect the level </w:t>
      </w:r>
      <w:r w:rsidR="00207CB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 customer satisfaction.</w:t>
      </w:r>
      <w:r w:rsidR="00A32BB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F63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financial </w:t>
      </w:r>
      <w:r w:rsidR="0037748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securit</w:t>
      </w:r>
      <w:r w:rsidR="00E57A4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 can be exp</w:t>
      </w:r>
      <w:r w:rsidR="00DD723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lained as well as savings in pensions plans. The data from CIPD (2017) survey show that </w:t>
      </w:r>
      <w:r w:rsidR="00BE64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39 percent of gig workers save money </w:t>
      </w:r>
      <w:r w:rsidR="0081448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 </w:t>
      </w:r>
      <w:r w:rsidR="001975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employer</w:t>
      </w:r>
      <w:r w:rsidR="005A00D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pension plan, </w:t>
      </w:r>
      <w:r w:rsidR="001E52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16 </w:t>
      </w:r>
      <w:r w:rsidR="007C2AB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% save</w:t>
      </w:r>
      <w:r w:rsidR="0093572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530F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through a </w:t>
      </w:r>
      <w:r w:rsidR="0001223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private/personal p</w:t>
      </w:r>
      <w:r w:rsidR="00AB105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ension</w:t>
      </w:r>
      <w:r w:rsidR="00D3611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11 </w:t>
      </w:r>
      <w:r w:rsidR="009859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%</w:t>
      </w:r>
      <w:r w:rsidR="0098110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</w:t>
      </w:r>
      <w:r w:rsidR="00D308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ecure their money in </w:t>
      </w:r>
      <w:r w:rsidR="00FF77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state pension</w:t>
      </w:r>
      <w:r w:rsidR="0055756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7B27F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9 percent save in other</w:t>
      </w:r>
      <w:r w:rsidR="00A9011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C6F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plans like I</w:t>
      </w:r>
      <w:r w:rsidR="00E60A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SAs or property and 35</w:t>
      </w:r>
      <w:r w:rsidR="003F5C4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% </w:t>
      </w:r>
      <w:r w:rsidR="00D07F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are not saving at the moment </w:t>
      </w:r>
      <w:r w:rsidR="006E4BC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money for retirement</w:t>
      </w:r>
      <w:r w:rsidR="00AC72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(CIPD, 2017, </w:t>
      </w:r>
      <w:r w:rsidR="00BA0E7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p.19). </w:t>
      </w:r>
      <w:r w:rsidR="00B32F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results </w:t>
      </w:r>
      <w:r w:rsidR="00014DD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suggest</w:t>
      </w:r>
      <w:r w:rsidR="006C101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91D0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="00531DB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hat m</w:t>
      </w:r>
      <w:r w:rsidR="00FB505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any gig workers</w:t>
      </w:r>
      <w:r w:rsidR="009A4B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currently </w:t>
      </w:r>
      <w:r w:rsidR="001F1BE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sav</w:t>
      </w:r>
      <w:r w:rsidR="00CE716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 </w:t>
      </w:r>
      <w:r w:rsidR="002257F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their money</w:t>
      </w:r>
      <w:r w:rsidR="006B2FD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 total of </w:t>
      </w:r>
      <w:r w:rsidR="0095086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65 percent</w:t>
      </w:r>
      <w:r w:rsidR="0047006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which </w:t>
      </w:r>
      <w:r w:rsidR="00E7293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contribute to </w:t>
      </w:r>
      <w:r w:rsidR="00D238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their </w:t>
      </w:r>
      <w:r w:rsidR="00D230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financial security.</w:t>
      </w:r>
    </w:p>
    <w:p w14:paraId="28D2AE62" w14:textId="7675CEE2" w:rsidR="00C118E6" w:rsidRDefault="00C118E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</w:rPr>
      </w:pPr>
    </w:p>
    <w:p w14:paraId="7F8AA154" w14:textId="7DB226A0" w:rsidR="007F5E37" w:rsidRDefault="007F5E37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BA2431">
        <w:rPr>
          <w:rFonts w:ascii="Times New Roman" w:hAnsi="Times New Roman" w:cs="Times New Roman"/>
          <w:b/>
          <w:bCs/>
          <w:sz w:val="32"/>
          <w:szCs w:val="32"/>
        </w:rPr>
        <w:t xml:space="preserve">The advantages and disadvantages for </w:t>
      </w:r>
      <w:r>
        <w:rPr>
          <w:rFonts w:ascii="Times New Roman" w:hAnsi="Times New Roman" w:cs="Times New Roman"/>
          <w:b/>
          <w:bCs/>
          <w:sz w:val="32"/>
          <w:szCs w:val="32"/>
        </w:rPr>
        <w:t>Uber</w:t>
      </w:r>
      <w:r w:rsidRPr="00BA2431">
        <w:rPr>
          <w:rFonts w:ascii="Times New Roman" w:hAnsi="Times New Roman" w:cs="Times New Roman"/>
          <w:b/>
          <w:bCs/>
          <w:sz w:val="32"/>
          <w:szCs w:val="32"/>
        </w:rPr>
        <w:t xml:space="preserve"> in his partnership with </w:t>
      </w:r>
      <w:r w:rsidR="00A67F9B">
        <w:rPr>
          <w:rFonts w:ascii="Times New Roman" w:hAnsi="Times New Roman" w:cs="Times New Roman"/>
          <w:b/>
          <w:bCs/>
          <w:sz w:val="32"/>
          <w:szCs w:val="32"/>
        </w:rPr>
        <w:t>delivery driver</w:t>
      </w:r>
    </w:p>
    <w:p w14:paraId="063E8882" w14:textId="072DA70E" w:rsidR="00A67F9B" w:rsidRDefault="00104DA8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Benefits</w:t>
      </w:r>
      <w:r w:rsidR="000A65D9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6969DB8E" w14:textId="56668F9D" w:rsidR="00B462B5" w:rsidRDefault="00F171AA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Flexibility </w:t>
      </w:r>
      <w:r>
        <w:rPr>
          <w:rFonts w:ascii="Times New Roman" w:hAnsi="Times New Roman" w:cs="Times New Roman"/>
          <w:sz w:val="24"/>
          <w:szCs w:val="24"/>
        </w:rPr>
        <w:t>it is very importan</w:t>
      </w:r>
      <w:r w:rsidR="00F876EB">
        <w:rPr>
          <w:rFonts w:ascii="Times New Roman" w:hAnsi="Times New Roman" w:cs="Times New Roman"/>
          <w:sz w:val="24"/>
          <w:szCs w:val="24"/>
        </w:rPr>
        <w:t xml:space="preserve">t </w:t>
      </w:r>
      <w:r w:rsidR="00C06ED3">
        <w:rPr>
          <w:rFonts w:ascii="Times New Roman" w:hAnsi="Times New Roman" w:cs="Times New Roman"/>
          <w:sz w:val="24"/>
          <w:szCs w:val="24"/>
        </w:rPr>
        <w:t xml:space="preserve">strategic </w:t>
      </w:r>
      <w:r w:rsidR="00F876EB">
        <w:rPr>
          <w:rFonts w:ascii="Times New Roman" w:hAnsi="Times New Roman" w:cs="Times New Roman"/>
          <w:sz w:val="24"/>
          <w:szCs w:val="24"/>
        </w:rPr>
        <w:t xml:space="preserve">factor </w:t>
      </w:r>
      <w:r w:rsidR="00D57271">
        <w:rPr>
          <w:rFonts w:ascii="Times New Roman" w:hAnsi="Times New Roman" w:cs="Times New Roman"/>
          <w:sz w:val="24"/>
          <w:szCs w:val="24"/>
        </w:rPr>
        <w:t>in</w:t>
      </w:r>
      <w:r w:rsidR="00F876EB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4041C6">
        <w:rPr>
          <w:rFonts w:ascii="Times New Roman" w:hAnsi="Times New Roman" w:cs="Times New Roman"/>
          <w:sz w:val="24"/>
          <w:szCs w:val="24"/>
        </w:rPr>
        <w:t>’s</w:t>
      </w:r>
      <w:r w:rsidR="00F876EB">
        <w:rPr>
          <w:rFonts w:ascii="Times New Roman" w:hAnsi="Times New Roman" w:cs="Times New Roman"/>
          <w:sz w:val="24"/>
          <w:szCs w:val="24"/>
        </w:rPr>
        <w:t xml:space="preserve"> </w:t>
      </w:r>
      <w:r w:rsidR="003C7C5C">
        <w:rPr>
          <w:rFonts w:ascii="Times New Roman" w:hAnsi="Times New Roman" w:cs="Times New Roman"/>
          <w:sz w:val="24"/>
          <w:szCs w:val="24"/>
        </w:rPr>
        <w:t>partnership</w:t>
      </w:r>
      <w:r w:rsidR="00F876EB">
        <w:rPr>
          <w:rFonts w:ascii="Times New Roman" w:hAnsi="Times New Roman" w:cs="Times New Roman"/>
          <w:sz w:val="24"/>
          <w:szCs w:val="24"/>
        </w:rPr>
        <w:t xml:space="preserve"> with delivery driver. </w:t>
      </w:r>
      <w:r w:rsidR="00E656F9">
        <w:rPr>
          <w:rFonts w:ascii="Times New Roman" w:hAnsi="Times New Roman" w:cs="Times New Roman"/>
          <w:sz w:val="24"/>
          <w:szCs w:val="24"/>
        </w:rPr>
        <w:t xml:space="preserve">The flexibility </w:t>
      </w:r>
      <w:r w:rsidR="008177E4">
        <w:rPr>
          <w:rFonts w:ascii="Times New Roman" w:hAnsi="Times New Roman" w:cs="Times New Roman"/>
          <w:sz w:val="24"/>
          <w:szCs w:val="24"/>
        </w:rPr>
        <w:t xml:space="preserve">can be </w:t>
      </w:r>
      <w:r w:rsidR="00AB2AE7">
        <w:rPr>
          <w:rFonts w:ascii="Times New Roman" w:hAnsi="Times New Roman" w:cs="Times New Roman"/>
          <w:sz w:val="24"/>
          <w:szCs w:val="24"/>
        </w:rPr>
        <w:t>explained by</w:t>
      </w:r>
      <w:r w:rsidR="00E656F9">
        <w:rPr>
          <w:rFonts w:ascii="Times New Roman" w:hAnsi="Times New Roman" w:cs="Times New Roman"/>
          <w:sz w:val="24"/>
          <w:szCs w:val="24"/>
        </w:rPr>
        <w:t xml:space="preserve"> the advantages of the company in</w:t>
      </w:r>
      <w:r w:rsidR="00282292">
        <w:rPr>
          <w:rFonts w:ascii="Times New Roman" w:hAnsi="Times New Roman" w:cs="Times New Roman"/>
          <w:sz w:val="24"/>
          <w:szCs w:val="24"/>
        </w:rPr>
        <w:t xml:space="preserve"> </w:t>
      </w:r>
      <w:r w:rsidR="004F7706">
        <w:rPr>
          <w:rFonts w:ascii="Times New Roman" w:hAnsi="Times New Roman" w:cs="Times New Roman"/>
          <w:sz w:val="24"/>
          <w:szCs w:val="24"/>
        </w:rPr>
        <w:t>its</w:t>
      </w:r>
      <w:r w:rsidR="00282292">
        <w:rPr>
          <w:rFonts w:ascii="Times New Roman" w:hAnsi="Times New Roman" w:cs="Times New Roman"/>
          <w:sz w:val="24"/>
          <w:szCs w:val="24"/>
        </w:rPr>
        <w:t xml:space="preserve"> </w:t>
      </w:r>
      <w:r w:rsidR="00E11076">
        <w:rPr>
          <w:rFonts w:ascii="Times New Roman" w:hAnsi="Times New Roman" w:cs="Times New Roman"/>
          <w:sz w:val="24"/>
          <w:szCs w:val="24"/>
        </w:rPr>
        <w:t>relationship</w:t>
      </w:r>
      <w:r w:rsidR="00282292">
        <w:rPr>
          <w:rFonts w:ascii="Times New Roman" w:hAnsi="Times New Roman" w:cs="Times New Roman"/>
          <w:sz w:val="24"/>
          <w:szCs w:val="24"/>
        </w:rPr>
        <w:t xml:space="preserve"> with </w:t>
      </w:r>
      <w:r w:rsidR="003C7C5C">
        <w:rPr>
          <w:rFonts w:ascii="Times New Roman" w:hAnsi="Times New Roman" w:cs="Times New Roman"/>
          <w:sz w:val="24"/>
          <w:szCs w:val="24"/>
        </w:rPr>
        <w:t xml:space="preserve">the </w:t>
      </w:r>
      <w:r w:rsidR="007F19F8">
        <w:rPr>
          <w:rFonts w:ascii="Times New Roman" w:hAnsi="Times New Roman" w:cs="Times New Roman"/>
          <w:sz w:val="24"/>
          <w:szCs w:val="24"/>
        </w:rPr>
        <w:t xml:space="preserve">delivery drivers: </w:t>
      </w:r>
      <w:r w:rsidR="00277393">
        <w:rPr>
          <w:rFonts w:ascii="Times New Roman" w:hAnsi="Times New Roman" w:cs="Times New Roman"/>
          <w:sz w:val="24"/>
          <w:szCs w:val="24"/>
        </w:rPr>
        <w:t>reduce or increase the workforce</w:t>
      </w:r>
      <w:r w:rsidR="00B462B5">
        <w:rPr>
          <w:rFonts w:ascii="Times New Roman" w:hAnsi="Times New Roman" w:cs="Times New Roman"/>
          <w:sz w:val="24"/>
          <w:szCs w:val="24"/>
        </w:rPr>
        <w:t>, reduce employment cost</w:t>
      </w:r>
      <w:r w:rsidR="00277393">
        <w:rPr>
          <w:rFonts w:ascii="Times New Roman" w:hAnsi="Times New Roman" w:cs="Times New Roman"/>
          <w:sz w:val="24"/>
          <w:szCs w:val="24"/>
        </w:rPr>
        <w:t>,</w:t>
      </w:r>
      <w:r w:rsidR="004F7706">
        <w:rPr>
          <w:rFonts w:ascii="Times New Roman" w:hAnsi="Times New Roman" w:cs="Times New Roman"/>
          <w:sz w:val="24"/>
          <w:szCs w:val="24"/>
        </w:rPr>
        <w:t xml:space="preserve"> control of the payment</w:t>
      </w:r>
      <w:r w:rsidR="001F548B">
        <w:rPr>
          <w:rFonts w:ascii="Times New Roman" w:hAnsi="Times New Roman" w:cs="Times New Roman"/>
          <w:sz w:val="24"/>
          <w:szCs w:val="24"/>
        </w:rPr>
        <w:t xml:space="preserve">, </w:t>
      </w:r>
      <w:r w:rsidR="00DC6622">
        <w:rPr>
          <w:rFonts w:ascii="Times New Roman" w:hAnsi="Times New Roman" w:cs="Times New Roman"/>
          <w:sz w:val="24"/>
          <w:szCs w:val="24"/>
        </w:rPr>
        <w:t>r</w:t>
      </w:r>
      <w:r w:rsidR="008C2E22">
        <w:rPr>
          <w:rFonts w:ascii="Times New Roman" w:hAnsi="Times New Roman" w:cs="Times New Roman"/>
          <w:sz w:val="24"/>
          <w:szCs w:val="24"/>
        </w:rPr>
        <w:t>espond to market changes,</w:t>
      </w:r>
      <w:r w:rsidR="00765107">
        <w:rPr>
          <w:rFonts w:ascii="Times New Roman" w:hAnsi="Times New Roman" w:cs="Times New Roman"/>
          <w:sz w:val="24"/>
          <w:szCs w:val="24"/>
        </w:rPr>
        <w:t xml:space="preserve"> instant </w:t>
      </w:r>
      <w:r w:rsidR="00E11076">
        <w:rPr>
          <w:rFonts w:ascii="Times New Roman" w:hAnsi="Times New Roman" w:cs="Times New Roman"/>
          <w:sz w:val="24"/>
          <w:szCs w:val="24"/>
        </w:rPr>
        <w:t>payments.</w:t>
      </w:r>
    </w:p>
    <w:p w14:paraId="22F4F0BB" w14:textId="77777777" w:rsidR="00E11076" w:rsidRDefault="00E11076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8FE844" w14:textId="10B00635" w:rsidR="00E11076" w:rsidRPr="00F171AA" w:rsidRDefault="00FC43DA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Reduc</w:t>
      </w:r>
      <w:r w:rsidR="00B06D7D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or </w:t>
      </w:r>
      <w:r w:rsidR="00F918CB">
        <w:rPr>
          <w:rFonts w:ascii="Times New Roman" w:hAnsi="Times New Roman" w:cs="Times New Roman"/>
          <w:sz w:val="24"/>
          <w:szCs w:val="24"/>
        </w:rPr>
        <w:t>increas</w:t>
      </w:r>
      <w:r w:rsidR="00B06D7D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workforce depend</w:t>
      </w:r>
      <w:r w:rsidR="002E01D0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92C8B">
        <w:rPr>
          <w:rFonts w:ascii="Times New Roman" w:hAnsi="Times New Roman" w:cs="Times New Roman"/>
          <w:sz w:val="24"/>
          <w:szCs w:val="24"/>
        </w:rPr>
        <w:t>on</w:t>
      </w:r>
      <w:r w:rsidR="00F918CB">
        <w:rPr>
          <w:rFonts w:ascii="Times New Roman" w:hAnsi="Times New Roman" w:cs="Times New Roman"/>
          <w:sz w:val="24"/>
          <w:szCs w:val="24"/>
        </w:rPr>
        <w:t xml:space="preserve"> the demand</w:t>
      </w:r>
      <w:r w:rsidR="002E01D0">
        <w:rPr>
          <w:rFonts w:ascii="Times New Roman" w:hAnsi="Times New Roman" w:cs="Times New Roman"/>
          <w:sz w:val="24"/>
          <w:szCs w:val="24"/>
        </w:rPr>
        <w:t xml:space="preserve"> of work.</w:t>
      </w:r>
      <w:r w:rsidR="0080038B">
        <w:rPr>
          <w:rFonts w:ascii="Times New Roman" w:hAnsi="Times New Roman" w:cs="Times New Roman"/>
          <w:sz w:val="24"/>
          <w:szCs w:val="24"/>
        </w:rPr>
        <w:t xml:space="preserve"> Uber </w:t>
      </w:r>
      <w:r w:rsidR="00D024D5">
        <w:rPr>
          <w:rFonts w:ascii="Times New Roman" w:hAnsi="Times New Roman" w:cs="Times New Roman"/>
          <w:sz w:val="24"/>
          <w:szCs w:val="24"/>
        </w:rPr>
        <w:t>rise the number of the delivery driver sending t</w:t>
      </w:r>
      <w:r w:rsidR="00735943">
        <w:rPr>
          <w:rFonts w:ascii="Times New Roman" w:hAnsi="Times New Roman" w:cs="Times New Roman"/>
          <w:sz w:val="24"/>
          <w:szCs w:val="24"/>
        </w:rPr>
        <w:t xml:space="preserve">o </w:t>
      </w:r>
      <w:r w:rsidR="00D024D5">
        <w:rPr>
          <w:rFonts w:ascii="Times New Roman" w:hAnsi="Times New Roman" w:cs="Times New Roman"/>
          <w:sz w:val="24"/>
          <w:szCs w:val="24"/>
        </w:rPr>
        <w:t xml:space="preserve">them </w:t>
      </w:r>
      <w:r w:rsidR="00202AA4">
        <w:rPr>
          <w:rFonts w:ascii="Times New Roman" w:hAnsi="Times New Roman" w:cs="Times New Roman"/>
          <w:sz w:val="24"/>
          <w:szCs w:val="24"/>
        </w:rPr>
        <w:t xml:space="preserve">incentive </w:t>
      </w:r>
      <w:r w:rsidR="006E5AA2">
        <w:rPr>
          <w:rFonts w:ascii="Times New Roman" w:hAnsi="Times New Roman" w:cs="Times New Roman"/>
          <w:sz w:val="24"/>
          <w:szCs w:val="24"/>
        </w:rPr>
        <w:t>deliveries plans.</w:t>
      </w:r>
      <w:r w:rsidR="00202AA4">
        <w:rPr>
          <w:rFonts w:ascii="Times New Roman" w:hAnsi="Times New Roman" w:cs="Times New Roman"/>
          <w:sz w:val="24"/>
          <w:szCs w:val="24"/>
        </w:rPr>
        <w:t xml:space="preserve"> </w:t>
      </w:r>
      <w:r w:rsidR="008E619C">
        <w:rPr>
          <w:rFonts w:ascii="Times New Roman" w:hAnsi="Times New Roman" w:cs="Times New Roman"/>
          <w:sz w:val="24"/>
          <w:szCs w:val="24"/>
        </w:rPr>
        <w:t xml:space="preserve">According to Armstrong (2014), </w:t>
      </w:r>
      <w:r w:rsidR="00FE334E">
        <w:rPr>
          <w:rFonts w:ascii="Times New Roman" w:hAnsi="Times New Roman" w:cs="Times New Roman"/>
          <w:sz w:val="24"/>
          <w:szCs w:val="24"/>
        </w:rPr>
        <w:t xml:space="preserve">the demand </w:t>
      </w:r>
      <w:r w:rsidR="00CD16AC">
        <w:rPr>
          <w:rFonts w:ascii="Times New Roman" w:hAnsi="Times New Roman" w:cs="Times New Roman"/>
          <w:sz w:val="24"/>
          <w:szCs w:val="24"/>
        </w:rPr>
        <w:t>forecast</w:t>
      </w:r>
      <w:r w:rsidR="00097C43">
        <w:rPr>
          <w:rFonts w:ascii="Times New Roman" w:hAnsi="Times New Roman" w:cs="Times New Roman"/>
          <w:sz w:val="24"/>
          <w:szCs w:val="24"/>
        </w:rPr>
        <w:t xml:space="preserve">ing </w:t>
      </w:r>
      <w:r w:rsidR="002E4B72">
        <w:rPr>
          <w:rFonts w:ascii="Times New Roman" w:hAnsi="Times New Roman" w:cs="Times New Roman"/>
          <w:sz w:val="24"/>
          <w:szCs w:val="24"/>
        </w:rPr>
        <w:t>is represented</w:t>
      </w:r>
      <w:r w:rsidR="002D3895">
        <w:rPr>
          <w:rFonts w:ascii="Times New Roman" w:hAnsi="Times New Roman" w:cs="Times New Roman"/>
          <w:sz w:val="24"/>
          <w:szCs w:val="24"/>
        </w:rPr>
        <w:t xml:space="preserve"> by the </w:t>
      </w:r>
      <w:r w:rsidR="001515E0">
        <w:rPr>
          <w:rFonts w:ascii="Times New Roman" w:hAnsi="Times New Roman" w:cs="Times New Roman"/>
          <w:sz w:val="24"/>
          <w:szCs w:val="24"/>
        </w:rPr>
        <w:t xml:space="preserve">estimated </w:t>
      </w:r>
      <w:r w:rsidR="002D3895">
        <w:rPr>
          <w:rFonts w:ascii="Times New Roman" w:hAnsi="Times New Roman" w:cs="Times New Roman"/>
          <w:sz w:val="24"/>
          <w:szCs w:val="24"/>
        </w:rPr>
        <w:t>nu</w:t>
      </w:r>
      <w:r w:rsidR="00F95318">
        <w:rPr>
          <w:rFonts w:ascii="Times New Roman" w:hAnsi="Times New Roman" w:cs="Times New Roman"/>
          <w:sz w:val="24"/>
          <w:szCs w:val="24"/>
        </w:rPr>
        <w:t xml:space="preserve">mber of </w:t>
      </w:r>
      <w:r w:rsidR="00B75B20">
        <w:rPr>
          <w:rFonts w:ascii="Times New Roman" w:hAnsi="Times New Roman" w:cs="Times New Roman"/>
          <w:sz w:val="24"/>
          <w:szCs w:val="24"/>
        </w:rPr>
        <w:t xml:space="preserve">people </w:t>
      </w:r>
      <w:r w:rsidR="00F81DA7">
        <w:rPr>
          <w:rFonts w:ascii="Times New Roman" w:hAnsi="Times New Roman" w:cs="Times New Roman"/>
          <w:sz w:val="24"/>
          <w:szCs w:val="24"/>
        </w:rPr>
        <w:t xml:space="preserve">required to do the work demand plus the </w:t>
      </w:r>
      <w:r w:rsidR="00D47869">
        <w:rPr>
          <w:rFonts w:ascii="Times New Roman" w:hAnsi="Times New Roman" w:cs="Times New Roman"/>
          <w:sz w:val="24"/>
          <w:szCs w:val="24"/>
        </w:rPr>
        <w:t xml:space="preserve">ability and </w:t>
      </w:r>
      <w:r w:rsidR="00C457A0">
        <w:rPr>
          <w:rFonts w:ascii="Times New Roman" w:hAnsi="Times New Roman" w:cs="Times New Roman"/>
          <w:sz w:val="24"/>
          <w:szCs w:val="24"/>
        </w:rPr>
        <w:t>skills they need (Armstrong, 2014, p</w:t>
      </w:r>
      <w:r w:rsidR="00D068D4">
        <w:rPr>
          <w:rFonts w:ascii="Times New Roman" w:hAnsi="Times New Roman" w:cs="Times New Roman"/>
          <w:sz w:val="24"/>
          <w:szCs w:val="24"/>
        </w:rPr>
        <w:t>.219).</w:t>
      </w:r>
      <w:r w:rsidR="00556F5F">
        <w:rPr>
          <w:rFonts w:ascii="Times New Roman" w:hAnsi="Times New Roman" w:cs="Times New Roman"/>
          <w:sz w:val="24"/>
          <w:szCs w:val="24"/>
        </w:rPr>
        <w:t xml:space="preserve"> </w:t>
      </w:r>
      <w:r w:rsidR="000159F1">
        <w:rPr>
          <w:rFonts w:ascii="Times New Roman" w:hAnsi="Times New Roman" w:cs="Times New Roman"/>
          <w:sz w:val="24"/>
          <w:szCs w:val="24"/>
        </w:rPr>
        <w:t xml:space="preserve">The skills provided by the </w:t>
      </w:r>
      <w:r w:rsidR="00283042">
        <w:rPr>
          <w:rFonts w:ascii="Times New Roman" w:hAnsi="Times New Roman" w:cs="Times New Roman"/>
          <w:sz w:val="24"/>
          <w:szCs w:val="24"/>
        </w:rPr>
        <w:t>delivery driver will prompt Uber in their strategy of selection.</w:t>
      </w:r>
      <w:r w:rsidR="00E404F0">
        <w:rPr>
          <w:rFonts w:ascii="Times New Roman" w:hAnsi="Times New Roman" w:cs="Times New Roman"/>
          <w:sz w:val="24"/>
          <w:szCs w:val="24"/>
        </w:rPr>
        <w:t xml:space="preserve"> </w:t>
      </w:r>
      <w:r w:rsidR="00B54BA4">
        <w:rPr>
          <w:rFonts w:ascii="Times New Roman" w:hAnsi="Times New Roman" w:cs="Times New Roman"/>
          <w:sz w:val="24"/>
          <w:szCs w:val="24"/>
        </w:rPr>
        <w:t>Th</w:t>
      </w:r>
      <w:r w:rsidR="00927D4F">
        <w:rPr>
          <w:rFonts w:ascii="Times New Roman" w:hAnsi="Times New Roman" w:cs="Times New Roman"/>
          <w:sz w:val="24"/>
          <w:szCs w:val="24"/>
        </w:rPr>
        <w:t>e short periods of demand</w:t>
      </w:r>
      <w:r w:rsidR="00B54BA4">
        <w:rPr>
          <w:rFonts w:ascii="Times New Roman" w:hAnsi="Times New Roman" w:cs="Times New Roman"/>
          <w:sz w:val="24"/>
          <w:szCs w:val="24"/>
        </w:rPr>
        <w:t xml:space="preserve"> </w:t>
      </w:r>
      <w:r w:rsidR="002E4B72">
        <w:rPr>
          <w:rFonts w:ascii="Times New Roman" w:hAnsi="Times New Roman" w:cs="Times New Roman"/>
          <w:sz w:val="24"/>
          <w:szCs w:val="24"/>
        </w:rPr>
        <w:t>are</w:t>
      </w:r>
      <w:r w:rsidR="00B54BA4">
        <w:rPr>
          <w:rFonts w:ascii="Times New Roman" w:hAnsi="Times New Roman" w:cs="Times New Roman"/>
          <w:sz w:val="24"/>
          <w:szCs w:val="24"/>
        </w:rPr>
        <w:t xml:space="preserve"> </w:t>
      </w:r>
      <w:r w:rsidR="00B912D7">
        <w:rPr>
          <w:rFonts w:ascii="Times New Roman" w:hAnsi="Times New Roman" w:cs="Times New Roman"/>
          <w:sz w:val="24"/>
          <w:szCs w:val="24"/>
        </w:rPr>
        <w:t xml:space="preserve">part of the numerical flexibility </w:t>
      </w:r>
      <w:r w:rsidR="00254CBF">
        <w:rPr>
          <w:rFonts w:ascii="Times New Roman" w:hAnsi="Times New Roman" w:cs="Times New Roman"/>
          <w:sz w:val="24"/>
          <w:szCs w:val="24"/>
        </w:rPr>
        <w:t>strategy</w:t>
      </w:r>
      <w:r w:rsidR="00B324CD">
        <w:rPr>
          <w:rFonts w:ascii="Times New Roman" w:hAnsi="Times New Roman" w:cs="Times New Roman"/>
          <w:sz w:val="24"/>
          <w:szCs w:val="24"/>
        </w:rPr>
        <w:t xml:space="preserve"> (</w:t>
      </w:r>
      <w:r w:rsidR="00B9429F">
        <w:rPr>
          <w:rFonts w:ascii="Times New Roman" w:hAnsi="Times New Roman" w:cs="Times New Roman"/>
          <w:sz w:val="24"/>
          <w:szCs w:val="24"/>
        </w:rPr>
        <w:t>Armstrong, 2014, p.</w:t>
      </w:r>
      <w:r w:rsidR="000638B6">
        <w:rPr>
          <w:rFonts w:ascii="Times New Roman" w:hAnsi="Times New Roman" w:cs="Times New Roman"/>
          <w:sz w:val="24"/>
          <w:szCs w:val="24"/>
        </w:rPr>
        <w:t>139-140).</w:t>
      </w:r>
    </w:p>
    <w:p w14:paraId="25671B2F" w14:textId="5CF5B8FB" w:rsidR="007F5E37" w:rsidRDefault="00B8686D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Another advantage </w:t>
      </w:r>
      <w:r w:rsidR="00E97F71">
        <w:rPr>
          <w:rFonts w:ascii="Times New Roman" w:hAnsi="Times New Roman" w:cs="Times New Roman"/>
          <w:sz w:val="24"/>
          <w:szCs w:val="24"/>
        </w:rPr>
        <w:t xml:space="preserve">for Uber in </w:t>
      </w:r>
      <w:r w:rsidR="002F08CE">
        <w:rPr>
          <w:rFonts w:ascii="Times New Roman" w:hAnsi="Times New Roman" w:cs="Times New Roman"/>
          <w:sz w:val="24"/>
          <w:szCs w:val="24"/>
        </w:rPr>
        <w:t xml:space="preserve">relationships with the delivery driver is the reducing cost of employment. This it is </w:t>
      </w:r>
      <w:r w:rsidR="005C45B2">
        <w:rPr>
          <w:rFonts w:ascii="Times New Roman" w:hAnsi="Times New Roman" w:cs="Times New Roman"/>
          <w:sz w:val="24"/>
          <w:szCs w:val="24"/>
        </w:rPr>
        <w:t>possible</w:t>
      </w:r>
      <w:r w:rsidR="002F08CE">
        <w:rPr>
          <w:rFonts w:ascii="Times New Roman" w:hAnsi="Times New Roman" w:cs="Times New Roman"/>
          <w:sz w:val="24"/>
          <w:szCs w:val="24"/>
        </w:rPr>
        <w:t xml:space="preserve"> </w:t>
      </w:r>
      <w:r w:rsidR="00A268FB">
        <w:rPr>
          <w:rFonts w:ascii="Times New Roman" w:hAnsi="Times New Roman" w:cs="Times New Roman"/>
          <w:sz w:val="24"/>
          <w:szCs w:val="24"/>
        </w:rPr>
        <w:t xml:space="preserve">because </w:t>
      </w:r>
      <w:r w:rsidR="00EA45B2">
        <w:rPr>
          <w:rFonts w:ascii="Times New Roman" w:hAnsi="Times New Roman" w:cs="Times New Roman"/>
          <w:sz w:val="24"/>
          <w:szCs w:val="24"/>
        </w:rPr>
        <w:t xml:space="preserve">Uber </w:t>
      </w:r>
      <w:r w:rsidR="00BF2CAE">
        <w:rPr>
          <w:rFonts w:ascii="Times New Roman" w:hAnsi="Times New Roman" w:cs="Times New Roman"/>
          <w:sz w:val="24"/>
          <w:szCs w:val="24"/>
        </w:rPr>
        <w:t xml:space="preserve">does </w:t>
      </w:r>
      <w:r w:rsidR="002E4B72">
        <w:rPr>
          <w:rFonts w:ascii="Times New Roman" w:hAnsi="Times New Roman" w:cs="Times New Roman"/>
          <w:sz w:val="24"/>
          <w:szCs w:val="24"/>
        </w:rPr>
        <w:t>say</w:t>
      </w:r>
      <w:r w:rsidR="00B6680E">
        <w:rPr>
          <w:rFonts w:ascii="Times New Roman" w:hAnsi="Times New Roman" w:cs="Times New Roman"/>
          <w:sz w:val="24"/>
          <w:szCs w:val="24"/>
        </w:rPr>
        <w:t xml:space="preserve"> that delivery driver </w:t>
      </w:r>
      <w:r w:rsidR="009C60F4">
        <w:rPr>
          <w:rFonts w:ascii="Times New Roman" w:hAnsi="Times New Roman" w:cs="Times New Roman"/>
          <w:sz w:val="24"/>
          <w:szCs w:val="24"/>
        </w:rPr>
        <w:t>is</w:t>
      </w:r>
      <w:r w:rsidR="00B6680E">
        <w:rPr>
          <w:rFonts w:ascii="Times New Roman" w:hAnsi="Times New Roman" w:cs="Times New Roman"/>
          <w:sz w:val="24"/>
          <w:szCs w:val="24"/>
        </w:rPr>
        <w:t xml:space="preserve"> s</w:t>
      </w:r>
      <w:r w:rsidR="00CD22C0">
        <w:rPr>
          <w:rFonts w:ascii="Times New Roman" w:hAnsi="Times New Roman" w:cs="Times New Roman"/>
          <w:sz w:val="24"/>
          <w:szCs w:val="24"/>
        </w:rPr>
        <w:t>elf-</w:t>
      </w:r>
      <w:r w:rsidR="002E4B72">
        <w:rPr>
          <w:rFonts w:ascii="Times New Roman" w:hAnsi="Times New Roman" w:cs="Times New Roman"/>
          <w:sz w:val="24"/>
          <w:szCs w:val="24"/>
        </w:rPr>
        <w:t>employed</w:t>
      </w:r>
      <w:r w:rsidR="0077604A">
        <w:rPr>
          <w:rFonts w:ascii="Times New Roman" w:hAnsi="Times New Roman" w:cs="Times New Roman"/>
          <w:sz w:val="24"/>
          <w:szCs w:val="24"/>
        </w:rPr>
        <w:t xml:space="preserve"> and have no control </w:t>
      </w:r>
      <w:r w:rsidR="009C60F4">
        <w:rPr>
          <w:rFonts w:ascii="Times New Roman" w:hAnsi="Times New Roman" w:cs="Times New Roman"/>
          <w:sz w:val="24"/>
          <w:szCs w:val="24"/>
        </w:rPr>
        <w:t>or direct hi</w:t>
      </w:r>
      <w:r w:rsidR="004803FD">
        <w:rPr>
          <w:rFonts w:ascii="Times New Roman" w:hAnsi="Times New Roman" w:cs="Times New Roman"/>
          <w:sz w:val="24"/>
          <w:szCs w:val="24"/>
        </w:rPr>
        <w:t xml:space="preserve">m </w:t>
      </w:r>
      <w:r w:rsidR="004803FD"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(Ben-Shahar, 2017)</w:t>
      </w:r>
      <w:r w:rsidR="004803F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2C78C2">
        <w:rPr>
          <w:rFonts w:ascii="Times New Roman" w:hAnsi="Times New Roman" w:cs="Times New Roman"/>
          <w:sz w:val="24"/>
          <w:szCs w:val="24"/>
        </w:rPr>
        <w:t xml:space="preserve">The company does have no </w:t>
      </w:r>
      <w:r w:rsidR="00144442">
        <w:rPr>
          <w:rFonts w:ascii="Times New Roman" w:hAnsi="Times New Roman" w:cs="Times New Roman"/>
          <w:sz w:val="24"/>
          <w:szCs w:val="24"/>
        </w:rPr>
        <w:t xml:space="preserve">employer </w:t>
      </w:r>
      <w:r w:rsidR="00020D37">
        <w:rPr>
          <w:rFonts w:ascii="Times New Roman" w:hAnsi="Times New Roman" w:cs="Times New Roman"/>
          <w:sz w:val="24"/>
          <w:szCs w:val="24"/>
        </w:rPr>
        <w:t xml:space="preserve">characteristics. </w:t>
      </w:r>
      <w:r w:rsidR="00BC55F5">
        <w:rPr>
          <w:rFonts w:ascii="Times New Roman" w:hAnsi="Times New Roman" w:cs="Times New Roman"/>
          <w:sz w:val="24"/>
          <w:szCs w:val="24"/>
        </w:rPr>
        <w:t xml:space="preserve">This make the company free of </w:t>
      </w:r>
      <w:r w:rsidR="00D665FB">
        <w:rPr>
          <w:rFonts w:ascii="Times New Roman" w:hAnsi="Times New Roman" w:cs="Times New Roman"/>
          <w:sz w:val="24"/>
          <w:szCs w:val="24"/>
        </w:rPr>
        <w:t>employment taxes</w:t>
      </w:r>
      <w:r w:rsidR="00124796">
        <w:rPr>
          <w:rFonts w:ascii="Times New Roman" w:hAnsi="Times New Roman" w:cs="Times New Roman"/>
          <w:sz w:val="24"/>
          <w:szCs w:val="24"/>
        </w:rPr>
        <w:t xml:space="preserve"> in their partnership with delivery driver.</w:t>
      </w:r>
    </w:p>
    <w:p w14:paraId="230601CD" w14:textId="3018C566" w:rsidR="003366E1" w:rsidRDefault="00E55C61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Uber </w:t>
      </w:r>
      <w:r w:rsidR="001278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can control the price </w:t>
      </w:r>
      <w:r w:rsidR="009A551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offered as a r</w:t>
      </w:r>
      <w:r w:rsidR="008A65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</w:t>
      </w:r>
      <w:r w:rsidR="009A551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ward for the delivery drivers. </w:t>
      </w:r>
      <w:r w:rsidR="00C23B2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their protest, Uber</w:t>
      </w:r>
      <w:r w:rsidR="00FF3B4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Eats delivery drivers says </w:t>
      </w:r>
      <w:r w:rsidR="00F746A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Uber change the price without the </w:t>
      </w:r>
      <w:r w:rsidR="002945E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</w:t>
      </w:r>
      <w:r w:rsidR="0085514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s’ </w:t>
      </w:r>
      <w:r w:rsidR="00DF3FE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negotiations</w:t>
      </w:r>
      <w:r w:rsidR="00A012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(BBC News, 2018). </w:t>
      </w:r>
      <w:r w:rsidR="009A377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Uber </w:t>
      </w:r>
      <w:r w:rsidR="000865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argue</w:t>
      </w:r>
      <w:r w:rsidR="009A377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the change in payments was made with</w:t>
      </w:r>
      <w:r w:rsidR="000930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 the</w:t>
      </w:r>
      <w:r w:rsidR="00EC4D7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A62F2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response of </w:t>
      </w:r>
      <w:r w:rsidR="0085514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drivers’</w:t>
      </w:r>
      <w:r w:rsidR="00EC4D7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sur</w:t>
      </w:r>
      <w:r w:rsidR="006D50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vey</w:t>
      </w:r>
      <w:r w:rsidR="000865F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feedback</w:t>
      </w:r>
      <w:r w:rsidR="0085290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00083023" w14:textId="7A8F4B19" w:rsidR="005D086E" w:rsidRDefault="00B66C1D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8F773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advantage of responding to market change</w:t>
      </w:r>
      <w:r w:rsidR="007B14E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can be achieved </w:t>
      </w:r>
      <w:r w:rsidR="00AA68A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using referral methods to attract more delivery drivers</w:t>
      </w:r>
      <w:r w:rsidR="00F00C2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Regarding to this, Uber published their referral program scheme on their website</w:t>
      </w:r>
      <w:r w:rsidR="00683C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(Uber Legal, 2020). This will make </w:t>
      </w:r>
      <w:r w:rsidR="003925E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possible to implement company strategies </w:t>
      </w:r>
      <w:r w:rsidR="001C237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response of the labour market. </w:t>
      </w:r>
    </w:p>
    <w:p w14:paraId="305B4E13" w14:textId="22AEEB7A" w:rsidR="008F3C63" w:rsidRDefault="008D1C3E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instant</w:t>
      </w:r>
      <w:r w:rsidR="00297D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payment </w:t>
      </w:r>
      <w:r w:rsidR="001E70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influences</w:t>
      </w:r>
      <w:r w:rsidR="00297D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delivery driver behaviour. </w:t>
      </w:r>
      <w:r w:rsidR="001E70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This is a </w:t>
      </w:r>
      <w:r w:rsidR="00090D1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benefit</w:t>
      </w:r>
      <w:r w:rsidR="001E70E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for the company and as well for the</w:t>
      </w:r>
      <w:r w:rsidR="008022C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ir partner driver.</w:t>
      </w:r>
      <w:r w:rsidR="001828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instant payments </w:t>
      </w:r>
      <w:r w:rsidR="00104DA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help</w:t>
      </w:r>
      <w:r w:rsidR="007E235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</w:t>
      </w:r>
      <w:r w:rsidR="008E4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transfer money</w:t>
      </w:r>
      <w:r w:rsidR="001828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transfer in quick, easy</w:t>
      </w:r>
      <w:r w:rsidR="00D049D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method </w:t>
      </w:r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(Hartmann, Hernandez-van </w:t>
      </w:r>
      <w:proofErr w:type="spellStart"/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Gijse</w:t>
      </w:r>
      <w:proofErr w:type="spellEnd"/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Plooij</w:t>
      </w:r>
      <w:proofErr w:type="spellEnd"/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proofErr w:type="spellStart"/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Vandeweyer</w:t>
      </w:r>
      <w:proofErr w:type="spellEnd"/>
      <w:r w:rsidR="00182888" w:rsidRPr="00DB70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2019)</w:t>
      </w:r>
      <w:r w:rsidR="001828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D049D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90D1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 is a method of</w:t>
      </w:r>
      <w:r w:rsidR="00AC50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retain and increase the engagement </w:t>
      </w:r>
      <w:r w:rsidR="008E47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of </w:t>
      </w:r>
      <w:r w:rsidR="00AC50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driver</w:t>
      </w:r>
      <w:r w:rsidR="006F66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D049D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363A8884" w14:textId="77777777" w:rsidR="00CE0E71" w:rsidRDefault="00CE0E71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B865BFE" w14:textId="571CCE99" w:rsidR="009C18C0" w:rsidRDefault="00AC4FD2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Disadvantages:</w:t>
      </w:r>
    </w:p>
    <w:p w14:paraId="3B984C6C" w14:textId="6649735A" w:rsidR="00753D8F" w:rsidRDefault="00C330F7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0705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company’ relation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C4A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 the </w:t>
      </w:r>
      <w:r w:rsidR="00D4350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dissatisfied </w:t>
      </w:r>
      <w:r w:rsidR="00BC4A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drivers</w:t>
      </w:r>
      <w:r w:rsidR="00D4350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00E7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conducts</w:t>
      </w:r>
      <w:r w:rsidR="004C5F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</w:t>
      </w:r>
      <w:r w:rsidR="00D4350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</w:t>
      </w:r>
      <w:r w:rsidR="00674F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unwelcome</w:t>
      </w:r>
      <w:r w:rsidR="00D4350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C85B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public</w:t>
      </w:r>
      <w:r w:rsidR="00E5719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ity.</w:t>
      </w:r>
      <w:r w:rsidR="008E2C0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fact will </w:t>
      </w:r>
      <w:r w:rsidR="00C00E7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cause </w:t>
      </w:r>
      <w:r w:rsidR="000F0C9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low demand in securing the </w:t>
      </w:r>
      <w:r w:rsidR="00A506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drivers gap. The </w:t>
      </w:r>
      <w:r w:rsidR="000705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drivers will not join to the company</w:t>
      </w:r>
      <w:r w:rsid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However, Uber response to repair the relationship is to allow the tips to be received by the driver through the Uber’s app </w:t>
      </w:r>
      <w:r w:rsidR="00753D8F" w:rsidRP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(Hook, 2017)</w:t>
      </w:r>
      <w:r w:rsid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64109DAD" w14:textId="14D0CCCB" w:rsidR="0001488F" w:rsidRDefault="00BB46BC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competition in the market will decrease the income </w:t>
      </w:r>
      <w:r w:rsidR="00215C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 the drivers. This external factor will</w:t>
      </w:r>
      <w:r w:rsidR="000B4D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reduce the number of new </w:t>
      </w:r>
      <w:r w:rsidR="0060696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drivers</w:t>
      </w:r>
      <w:r w:rsidR="00204E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join to the company </w:t>
      </w:r>
      <w:r w:rsidR="00204E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(Armstrong, 2014, p.370).</w:t>
      </w:r>
    </w:p>
    <w:p w14:paraId="5217262B" w14:textId="77777777" w:rsidR="008F3C63" w:rsidRDefault="008F3C63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3202269C" w14:textId="48F51872" w:rsidR="008F3C63" w:rsidRDefault="008F3C63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b/>
          <w:bCs/>
          <w:color w:val="000000"/>
          <w:sz w:val="32"/>
          <w:szCs w:val="32"/>
          <w:shd w:val="clear" w:color="auto" w:fill="FFFFFF"/>
        </w:rPr>
      </w:pPr>
      <w:r w:rsidRPr="008F3C63">
        <w:rPr>
          <w:rFonts w:ascii="Times New Roman" w:hAnsi="Times New Roman" w:cs="Times New Roman"/>
          <w:b/>
          <w:bCs/>
          <w:color w:val="000000"/>
          <w:sz w:val="32"/>
          <w:szCs w:val="32"/>
          <w:shd w:val="clear" w:color="auto" w:fill="FFFFFF"/>
        </w:rPr>
        <w:t>Conclusion</w:t>
      </w:r>
    </w:p>
    <w:p w14:paraId="0ABD6D19" w14:textId="0EC16C37" w:rsidR="008F3C63" w:rsidRPr="008F3C63" w:rsidRDefault="00222AFD" w:rsidP="00070512">
      <w:pPr>
        <w:tabs>
          <w:tab w:val="left" w:pos="1537"/>
        </w:tabs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To sum up</w:t>
      </w:r>
      <w:r w:rsidR="002C42A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the above arguments made </w:t>
      </w:r>
      <w:r w:rsidR="00370D7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possible to understand and evaluate the importance of </w:t>
      </w:r>
      <w:r w:rsidR="00127E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advantages and disadvantages</w:t>
      </w:r>
      <w:r w:rsidR="001B784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regarding the partnership </w:t>
      </w:r>
      <w:r w:rsidR="007B0A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between delivery driver and Uber.</w:t>
      </w:r>
      <w:r w:rsidR="00BB48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B48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Living in </w:t>
      </w:r>
      <w:r w:rsidR="00CD05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D51E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continuous change</w:t>
      </w:r>
      <w:r w:rsidR="00CD05A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business environment</w:t>
      </w:r>
      <w:r w:rsidR="00E426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the </w:t>
      </w:r>
      <w:r w:rsidR="003C26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atypical employment contracts need </w:t>
      </w:r>
      <w:r w:rsidR="00D51E2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 update. The “gig economy”</w:t>
      </w:r>
      <w:r w:rsidR="00B079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or sharing economy </w:t>
      </w:r>
      <w:r w:rsidR="004173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must</w:t>
      </w:r>
      <w:r w:rsidR="00B0793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adapt to new employment sta</w:t>
      </w:r>
      <w:r w:rsidR="004173F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ndards to perform in the future.</w:t>
      </w:r>
      <w:r w:rsidR="000807D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C4CC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F32BE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actions taken</w:t>
      </w:r>
      <w:r w:rsidR="005447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by Uber explain the methods used on their approach to attract</w:t>
      </w:r>
      <w:r w:rsidR="00A258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retain, </w:t>
      </w:r>
      <w:r w:rsidR="004D4A8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select and develop </w:t>
      </w:r>
      <w:r w:rsidR="00D6455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partnership</w:t>
      </w:r>
      <w:r w:rsidR="00B377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 </w:t>
      </w:r>
      <w:r w:rsidR="005447B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delivery drivers</w:t>
      </w:r>
      <w:r w:rsidR="00B377D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C635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="00AA4E5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continuous monitoring</w:t>
      </w:r>
      <w:r w:rsidR="00C6352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the partnership</w:t>
      </w:r>
      <w:r w:rsidR="004733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will help both sides</w:t>
      </w:r>
      <w:r w:rsidR="00E0381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to succeed in the business. </w:t>
      </w:r>
      <w:r w:rsidR="001D2A5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="007912A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 unhappy delivery driver </w:t>
      </w:r>
      <w:r w:rsidR="00B05FF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confirms</w:t>
      </w:r>
      <w:r w:rsidR="008C510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the premises that </w:t>
      </w:r>
      <w:r w:rsidR="0026584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low income, financial insecurity and false concept of </w:t>
      </w:r>
      <w:r w:rsidR="00F453A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partner status</w:t>
      </w:r>
      <w:r w:rsidR="00CE0E7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are his disadvantage in this type of atypical employment contract.</w:t>
      </w:r>
    </w:p>
    <w:p w14:paraId="02D2ADF8" w14:textId="77777777" w:rsidR="0010251E" w:rsidRDefault="0010251E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37E8C870" w14:textId="77777777" w:rsidR="0010251E" w:rsidRDefault="0010251E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52B761BA" w14:textId="77777777" w:rsidR="0010251E" w:rsidRDefault="0010251E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36B3FA4D" w14:textId="14AECD0A" w:rsidR="0010251E" w:rsidRDefault="0010251E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10FCB255" w14:textId="4952151C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6D00AFC8" w14:textId="4E6478FA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7F81E941" w14:textId="35DE6C08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30E34DD7" w14:textId="1B2E1044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5132CE67" w14:textId="25252D1F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1E40C0BA" w14:textId="352E5778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4DDE5D67" w14:textId="66B204D8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5670B6CC" w14:textId="3D219244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4BF51298" w14:textId="13D72D89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40FA8BDB" w14:textId="66D4150A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71382195" w14:textId="116D4220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278E75CE" w14:textId="1F4A31CF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7C65A118" w14:textId="61E2202F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3AF99EB0" w14:textId="1549AA32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4612F4FD" w14:textId="604D69EC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441766CC" w14:textId="50CF7634" w:rsidR="00070512" w:rsidRDefault="00070512" w:rsidP="005D086E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5ADF173D" w14:textId="2D613001" w:rsidR="00E15CC0" w:rsidRDefault="00E15CC0" w:rsidP="0035567D">
      <w:pPr>
        <w:tabs>
          <w:tab w:val="left" w:pos="1537"/>
        </w:tabs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</w:p>
    <w:p w14:paraId="047B6EC8" w14:textId="77777777" w:rsidR="00B05FFE" w:rsidRDefault="00B05FFE" w:rsidP="0035567D">
      <w:pPr>
        <w:tabs>
          <w:tab w:val="left" w:pos="1537"/>
        </w:tabs>
      </w:pPr>
    </w:p>
    <w:p w14:paraId="6A2484F7" w14:textId="42716B47" w:rsidR="008B0ED5" w:rsidRDefault="009222DB" w:rsidP="0035567D">
      <w:pPr>
        <w:tabs>
          <w:tab w:val="left" w:pos="1537"/>
        </w:tabs>
        <w:rPr>
          <w:rFonts w:ascii="Times New Roman" w:hAnsi="Times New Roman" w:cs="Times New Roman"/>
          <w:sz w:val="24"/>
          <w:szCs w:val="24"/>
        </w:rPr>
      </w:pPr>
      <w:r w:rsidRPr="00D81172">
        <w:rPr>
          <w:rFonts w:ascii="Times New Roman" w:hAnsi="Times New Roman" w:cs="Times New Roman"/>
          <w:sz w:val="24"/>
          <w:szCs w:val="24"/>
        </w:rPr>
        <w:t>References</w:t>
      </w:r>
    </w:p>
    <w:p w14:paraId="142D6A59" w14:textId="4609940F" w:rsidR="00204E12" w:rsidRPr="00D81172" w:rsidRDefault="00204E12" w:rsidP="0035567D">
      <w:pPr>
        <w:tabs>
          <w:tab w:val="left" w:pos="1537"/>
        </w:tabs>
        <w:rPr>
          <w:rFonts w:ascii="Times New Roman" w:hAnsi="Times New Roman" w:cs="Times New Roman"/>
          <w:sz w:val="24"/>
          <w:szCs w:val="24"/>
        </w:rPr>
      </w:pPr>
      <w:r w:rsidRPr="00E81AE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Armstrong, M.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E81AE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2014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E81AE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E81AE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Armstrong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’s</w:t>
      </w:r>
      <w:r w:rsidRPr="00E81AE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Handbook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r w:rsidRPr="00E81AE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Human Resource Management Practice Electronic</w:t>
      </w:r>
      <w:r w:rsidRPr="00E81AE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13th ed. London: Kogan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E81AE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Page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12D4A3B1" w14:textId="4F3D938D" w:rsidR="00BA7936" w:rsidRDefault="00106055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10605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Armstrong, M. and Taylor, S. </w:t>
      </w:r>
      <w:r w:rsidR="00152A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10605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</w:t>
      </w:r>
      <w:r w:rsidR="00152A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0)</w:t>
      </w:r>
      <w:r w:rsidRPr="0010605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10605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Armstrong's Handbook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of </w:t>
      </w:r>
      <w:r w:rsidRPr="0010605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Human Resource Management Practice</w:t>
      </w:r>
      <w:r w:rsidRPr="0010605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15th ed. London: Kogan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10605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Page.</w:t>
      </w:r>
    </w:p>
    <w:p w14:paraId="12F0EC33" w14:textId="0EFA413C" w:rsidR="00AD373E" w:rsidRPr="00A012D8" w:rsidRDefault="00A82A9C" w:rsidP="0035567D">
      <w:pPr>
        <w:tabs>
          <w:tab w:val="left" w:pos="1537"/>
        </w:tabs>
        <w:rPr>
          <w:rFonts w:ascii="Times New Roman" w:hAnsi="Times New Roman" w:cs="Times New Roman"/>
          <w:sz w:val="24"/>
          <w:szCs w:val="24"/>
        </w:rPr>
      </w:pPr>
      <w:r w:rsidRPr="00A012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BBC News 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A012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2018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</w:t>
      </w:r>
      <w:r w:rsidRPr="00A012D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Uber Eats Drivers Protest</w:t>
      </w:r>
      <w:r w:rsidRPr="00A012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BBC News. Available at: &lt;https://www.bbc.co.uk/news/av/business-45596544/uber-eats-drivers-block-streets-in-pay-protest&gt; [Accessed </w:t>
      </w:r>
      <w:r w:rsidR="00A012D8" w:rsidRPr="00A012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18 </w:t>
      </w:r>
      <w:r w:rsidRPr="00A012D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May 2020].</w:t>
      </w:r>
    </w:p>
    <w:p w14:paraId="2068CD48" w14:textId="31A55491" w:rsidR="000E390F" w:rsidRDefault="00A432FC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Ben-Shahar, O.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2714B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Are Uber Drivers Employees? The Answer Will Shape the Sharing Economy</w:t>
      </w:r>
      <w:r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Forbes. Available at: &lt;https://www.forbes.com/sites/omribenshahar/2017/11/15/are-uber-drivers-employees-the-answer-will-shape-the-sharing-economy/&gt; [Accessed 19 May 2020].</w:t>
      </w:r>
    </w:p>
    <w:p w14:paraId="753032E2" w14:textId="4FE05556" w:rsidR="000E390F" w:rsidRPr="00175637" w:rsidRDefault="00175637" w:rsidP="0035567D">
      <w:pPr>
        <w:tabs>
          <w:tab w:val="left" w:pos="1537"/>
        </w:tabs>
        <w:rPr>
          <w:rFonts w:ascii="Times New Roman" w:hAnsi="Times New Roman" w:cs="Times New Roman"/>
          <w:sz w:val="24"/>
          <w:szCs w:val="24"/>
        </w:rPr>
      </w:pPr>
      <w:r w:rsidRPr="001756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CIPD, 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1756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1756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17563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To Gig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or</w:t>
      </w:r>
      <w:r w:rsidRPr="0017563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Not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r w:rsidRPr="0017563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Gig? Stories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from</w:t>
      </w:r>
      <w:r w:rsidRPr="0017563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The Modern Economy</w:t>
      </w:r>
      <w:r w:rsidRPr="0017563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Cipd.co.uk. Available at: &lt;https://www.cipd.co.uk/Images/to-gig-or-not-to-gig_2017-stories-from-the-modern-economy_tcm18-18955.pdf&gt; [Accessed 20 May 2020].</w:t>
      </w:r>
    </w:p>
    <w:p w14:paraId="07F79DC1" w14:textId="6F3C097E" w:rsidR="008B0ED5" w:rsidRDefault="009222DB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CIPD, (2019). </w:t>
      </w:r>
      <w:r w:rsidRPr="002714B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ATYPICAL WORKING: A Guide to Successfully Implementing Atypical Work in Your Organisation</w:t>
      </w:r>
      <w:r w:rsidRPr="002714B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Cipd.co.uk. Available at: &lt;https://www.cipd.co.uk/Images/7904-atypical-working-guide-web_tcm18-61555.pdf&gt; [Accessed 20 May 2020].</w:t>
      </w:r>
    </w:p>
    <w:p w14:paraId="4C6977A5" w14:textId="391A31D9" w:rsidR="00BA6780" w:rsidRDefault="00BA6780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A67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Department for Business, Energy and Industrial Strategy, 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A67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2018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</w:t>
      </w:r>
      <w:r w:rsidRPr="00BA678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CHARACTERISTICS OF THOSE IN THE GIG ECONOMY</w:t>
      </w:r>
      <w:r w:rsidRPr="00BA678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Assets.publishing.service.gov.uk. Available at: &lt;https://assets.publishing.service.gov.uk/government/uploads/system/uploads/attachment_data/file/687553/The_characteristics_of_those_in_the_gig_economy.pdf&gt; [Accessed 20 May 2020].</w:t>
      </w:r>
    </w:p>
    <w:p w14:paraId="2910B3D1" w14:textId="2E15CB5E" w:rsidR="0035567D" w:rsidRDefault="0035567D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939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Dictionary.cambridge.org.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7939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7939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79394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WORK-LIFE BALANCE | Meaning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</w:t>
      </w:r>
      <w:r w:rsidRPr="0079394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The Cambridge English Dictionary</w:t>
      </w:r>
      <w:r w:rsidRPr="007939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&lt;https://dictionary.cambridge.org/dictionary/english/work-life-balance&gt; [Accessed 19 May 2020].</w:t>
      </w:r>
    </w:p>
    <w:p w14:paraId="276ED7DA" w14:textId="2ADB24BB" w:rsidR="00B9600B" w:rsidRDefault="00B9600B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Hartmann, M., Hernandez-van </w:t>
      </w:r>
      <w:proofErr w:type="spellStart"/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Gijse</w:t>
      </w:r>
      <w:proofErr w:type="spellEnd"/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L., </w:t>
      </w:r>
      <w:proofErr w:type="spellStart"/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Plooij</w:t>
      </w:r>
      <w:proofErr w:type="spellEnd"/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 and </w:t>
      </w:r>
      <w:proofErr w:type="spellStart"/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Vandeweyer</w:t>
      </w:r>
      <w:proofErr w:type="spellEnd"/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Q., 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2019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B9600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Are Instant Payments Becoming </w:t>
      </w:r>
      <w:r w:rsidR="00115CF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</w:t>
      </w:r>
      <w:r w:rsidRPr="00B9600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New Normal? A Comparative Study</w:t>
      </w:r>
      <w:r w:rsidRPr="00B9600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Ecb.europa.eu. Available at: &lt;https://www.ecb.europa.eu/pub/pdf/scpops/ecb.op229~4c5ec8f02a.en.pdf&gt; [Accessed 22 May 2020].</w:t>
      </w:r>
    </w:p>
    <w:p w14:paraId="341CD607" w14:textId="155FC761" w:rsidR="00753D8F" w:rsidRPr="00753D8F" w:rsidRDefault="00753D8F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Hook, L.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753D8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Uber Looks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for </w:t>
      </w:r>
      <w:r w:rsidRPr="00753D8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Tips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r w:rsidRPr="00753D8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Repair Relations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with </w:t>
      </w:r>
      <w:r w:rsidRPr="00753D8F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Drivers</w:t>
      </w:r>
      <w:r w:rsidRPr="00753D8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Ft.com. Available at: &lt;https://www.ft.com/content/594221d4-55df-11e7-80b6-9bfa4c1f83d2&gt; [Accessed 22 May 2020].</w:t>
      </w:r>
    </w:p>
    <w:p w14:paraId="7C40A31C" w14:textId="55129843" w:rsidR="00B56D10" w:rsidRDefault="008C3308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8C33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HR Government 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8C33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2018</w:t>
      </w:r>
      <w:r w:rsidR="00115CF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8C33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8C330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Good Work Plan</w:t>
      </w:r>
      <w:r w:rsidRPr="008C33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Assets.publishing.service.gov.uk. Available at: </w:t>
      </w:r>
      <w:r w:rsidRPr="008C330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&lt;https://assets.publishing.service.gov.uk/government/uploads/system/uploads/attachment_data/file/766187/good-work-plan-printready.pdf&gt; [Accessed 20 May 2020].</w:t>
      </w:r>
    </w:p>
    <w:p w14:paraId="23F0CBD5" w14:textId="7194251C" w:rsidR="00B56D10" w:rsidRDefault="00257EAD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57E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Indeed, U., 2020. </w:t>
      </w:r>
      <w:r w:rsidRPr="00257EA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Uber Partner Drivers Delivery Driver Salaries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</w:t>
      </w:r>
      <w:r w:rsidRPr="00257EA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The United Kingdom | Indeed.Co.Uk</w:t>
      </w:r>
      <w:r w:rsidRPr="00257E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Indeed.co.uk. Available at: &lt;https://www.indeed.co.uk/cmp/Uber-Partner-Drivers/salaries/delivery-driver&gt; [Accessed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51CC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21</w:t>
      </w:r>
      <w:r w:rsidRPr="00257EA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May 2020].</w:t>
      </w:r>
    </w:p>
    <w:p w14:paraId="2C785749" w14:textId="674831EA" w:rsidR="009A0B50" w:rsidRDefault="00640203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64020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Reisinger, D. </w:t>
      </w:r>
      <w:r w:rsidR="008E3F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64020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2016</w:t>
      </w:r>
      <w:r w:rsidR="008E3F2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64020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640203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Uber Will Now Instantly Pay Drivers </w:t>
      </w:r>
      <w:r w:rsidR="006D317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in </w:t>
      </w:r>
      <w:r w:rsidRPr="00640203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Need</w:t>
      </w:r>
      <w:r w:rsidRPr="0064020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Entrepreneur. Available at: &lt;https://www.entrepreneur.com/article/272658&gt; [Accessed 20 May 2020].</w:t>
      </w:r>
    </w:p>
    <w:p w14:paraId="6489E392" w14:textId="1A0E866A" w:rsidR="0049493F" w:rsidRPr="00640203" w:rsidRDefault="0049493F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6013D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Shead</w:t>
      </w:r>
      <w:proofErr w:type="spellEnd"/>
      <w:r w:rsidRPr="006013D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S. 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6013D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6013D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'Driven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r w:rsidRPr="006013D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Destitution': Delivery Riders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in </w:t>
      </w:r>
      <w:r w:rsidRPr="006013D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Britain Are Struggling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as</w:t>
      </w:r>
      <w:r w:rsidRPr="006013D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Takeout Orders Plummet</w:t>
      </w:r>
      <w:r w:rsidRPr="006013D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CNBC. Available at: &lt;https://www.cnbc.com/2020/04/23/uber-eats-and-deliveroo-riders-in-uk-struggling-as-takeout-orders-fall.html&gt; [Accessed 20 May 2020].</w:t>
      </w:r>
    </w:p>
    <w:p w14:paraId="26BB9412" w14:textId="408A74C8" w:rsidR="001B5AAF" w:rsidRDefault="004723AA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453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Uber Legal, 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7453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7453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74530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Legal | Uber</w:t>
      </w:r>
      <w:r w:rsidRPr="0074530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Uber.com. Available at: &lt;https://www.uber.com/legal/en/document/?name=referral-program-rules&amp;country=great-britain&amp;lang=en-gb&gt; [Accessed 21 May 2020].</w:t>
      </w:r>
    </w:p>
    <w:p w14:paraId="009163C4" w14:textId="641EE66B" w:rsidR="00552FDA" w:rsidRPr="008E0E87" w:rsidRDefault="0072542B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254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Uber 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7254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7254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72542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Instant Pay - Cash Out Your Earnings Up To 5 Times A Day | Uber</w:t>
      </w:r>
      <w:r w:rsidRPr="0072542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Uber. Available at: &lt;https://www.uber.com/us/en/drive/driver-app/instant-pay/&gt; [Accessed 20 May 2020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].</w:t>
      </w:r>
    </w:p>
    <w:p w14:paraId="79A8A61E" w14:textId="44439653" w:rsidR="008E0E87" w:rsidRPr="008E0E87" w:rsidRDefault="008E0E87" w:rsidP="0035567D">
      <w:pPr>
        <w:tabs>
          <w:tab w:val="left" w:pos="1537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8E0E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Worksmart</w:t>
      </w:r>
      <w:proofErr w:type="spellEnd"/>
      <w:r w:rsidRPr="008E0E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8E0E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35567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8E0E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8E0E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Government “Committed </w:t>
      </w:r>
      <w:r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r w:rsidRPr="008E0E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Tackling False Self-Employment” | </w:t>
      </w:r>
      <w:proofErr w:type="spellStart"/>
      <w:r w:rsidRPr="008E0E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Worksmart</w:t>
      </w:r>
      <w:proofErr w:type="spellEnd"/>
      <w:r w:rsidRPr="008E0E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: The Career Coach That Works </w:t>
      </w:r>
      <w:proofErr w:type="gramStart"/>
      <w:r w:rsidRPr="008E0E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For</w:t>
      </w:r>
      <w:proofErr w:type="gramEnd"/>
      <w:r w:rsidRPr="008E0E8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Everyone</w:t>
      </w:r>
      <w:r w:rsidRPr="008E0E8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Worksmart.org.uk. Available at: &lt;https://worksmart.org.uk/news/government-%E2%80%9Ccommitted-tackling-false-self-employment%E2%80%9D&gt; [Accessed 21 May 2020].</w:t>
      </w:r>
    </w:p>
    <w:p w14:paraId="0AED0646" w14:textId="77777777" w:rsidR="001B5AAF" w:rsidRPr="008C3308" w:rsidRDefault="001B5AAF" w:rsidP="0035567D">
      <w:pPr>
        <w:tabs>
          <w:tab w:val="left" w:pos="1537"/>
        </w:tabs>
        <w:rPr>
          <w:rFonts w:ascii="Times New Roman" w:hAnsi="Times New Roman" w:cs="Times New Roman"/>
          <w:sz w:val="24"/>
          <w:szCs w:val="24"/>
        </w:rPr>
      </w:pPr>
    </w:p>
    <w:sectPr w:rsidR="001B5AAF" w:rsidRPr="008C330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76F620" w14:textId="77777777" w:rsidR="00C97F83" w:rsidRDefault="00C97F83" w:rsidP="003F0F76">
      <w:pPr>
        <w:spacing w:after="0" w:line="240" w:lineRule="auto"/>
      </w:pPr>
      <w:r>
        <w:separator/>
      </w:r>
    </w:p>
  </w:endnote>
  <w:endnote w:type="continuationSeparator" w:id="0">
    <w:p w14:paraId="73E4DD20" w14:textId="77777777" w:rsidR="00C97F83" w:rsidRDefault="00C97F83" w:rsidP="003F0F76">
      <w:pPr>
        <w:spacing w:after="0" w:line="240" w:lineRule="auto"/>
      </w:pPr>
      <w:r>
        <w:continuationSeparator/>
      </w:r>
    </w:p>
  </w:endnote>
  <w:endnote w:type="continuationNotice" w:id="1">
    <w:p w14:paraId="6CF64251" w14:textId="77777777" w:rsidR="00C97F83" w:rsidRDefault="00C97F8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37B5EC" w14:textId="10A7C020" w:rsidR="00585C29" w:rsidRDefault="00585C29">
    <w:pPr>
      <w:pStyle w:val="Footer"/>
      <w:jc w:val="center"/>
    </w:pPr>
  </w:p>
  <w:p w14:paraId="4249B9D8" w14:textId="77777777" w:rsidR="00585C29" w:rsidRDefault="00585C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897801" w14:textId="77777777" w:rsidR="00C97F83" w:rsidRDefault="00C97F83" w:rsidP="003F0F76">
      <w:pPr>
        <w:spacing w:after="0" w:line="240" w:lineRule="auto"/>
      </w:pPr>
      <w:r>
        <w:separator/>
      </w:r>
    </w:p>
  </w:footnote>
  <w:footnote w:type="continuationSeparator" w:id="0">
    <w:p w14:paraId="1040E0FB" w14:textId="77777777" w:rsidR="00C97F83" w:rsidRDefault="00C97F83" w:rsidP="003F0F76">
      <w:pPr>
        <w:spacing w:after="0" w:line="240" w:lineRule="auto"/>
      </w:pPr>
      <w:r>
        <w:continuationSeparator/>
      </w:r>
    </w:p>
  </w:footnote>
  <w:footnote w:type="continuationNotice" w:id="1">
    <w:p w14:paraId="3E57C127" w14:textId="77777777" w:rsidR="00C97F83" w:rsidRDefault="00C97F8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3F2AB9"/>
    <w:multiLevelType w:val="hybridMultilevel"/>
    <w:tmpl w:val="064A93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7FB"/>
    <w:rsid w:val="0000038C"/>
    <w:rsid w:val="0000074E"/>
    <w:rsid w:val="00000D3D"/>
    <w:rsid w:val="00000EBD"/>
    <w:rsid w:val="000023AD"/>
    <w:rsid w:val="000041E8"/>
    <w:rsid w:val="00004F1F"/>
    <w:rsid w:val="00005022"/>
    <w:rsid w:val="00005239"/>
    <w:rsid w:val="00012231"/>
    <w:rsid w:val="00013621"/>
    <w:rsid w:val="00013F1D"/>
    <w:rsid w:val="0001488F"/>
    <w:rsid w:val="00014DD2"/>
    <w:rsid w:val="000158F5"/>
    <w:rsid w:val="000159F1"/>
    <w:rsid w:val="00020D37"/>
    <w:rsid w:val="00024A5E"/>
    <w:rsid w:val="00031041"/>
    <w:rsid w:val="000329AD"/>
    <w:rsid w:val="00033AC7"/>
    <w:rsid w:val="00036193"/>
    <w:rsid w:val="00037B56"/>
    <w:rsid w:val="00037C9B"/>
    <w:rsid w:val="00040777"/>
    <w:rsid w:val="00041D26"/>
    <w:rsid w:val="0004607A"/>
    <w:rsid w:val="000474D8"/>
    <w:rsid w:val="00051CCF"/>
    <w:rsid w:val="00054CA8"/>
    <w:rsid w:val="00057463"/>
    <w:rsid w:val="000638B6"/>
    <w:rsid w:val="00064067"/>
    <w:rsid w:val="00064566"/>
    <w:rsid w:val="00065937"/>
    <w:rsid w:val="00067BCC"/>
    <w:rsid w:val="00070512"/>
    <w:rsid w:val="00071D65"/>
    <w:rsid w:val="00072E34"/>
    <w:rsid w:val="00075E66"/>
    <w:rsid w:val="0008063B"/>
    <w:rsid w:val="000807D4"/>
    <w:rsid w:val="00080C87"/>
    <w:rsid w:val="000865F5"/>
    <w:rsid w:val="000903DB"/>
    <w:rsid w:val="00090D18"/>
    <w:rsid w:val="0009300F"/>
    <w:rsid w:val="00094F94"/>
    <w:rsid w:val="000978B5"/>
    <w:rsid w:val="00097C43"/>
    <w:rsid w:val="00097E9A"/>
    <w:rsid w:val="000A02C9"/>
    <w:rsid w:val="000A3A78"/>
    <w:rsid w:val="000A65D9"/>
    <w:rsid w:val="000B0062"/>
    <w:rsid w:val="000B20AF"/>
    <w:rsid w:val="000B4DAD"/>
    <w:rsid w:val="000C1DB9"/>
    <w:rsid w:val="000C31B5"/>
    <w:rsid w:val="000C3B47"/>
    <w:rsid w:val="000C4C86"/>
    <w:rsid w:val="000C55CD"/>
    <w:rsid w:val="000C6B05"/>
    <w:rsid w:val="000D01A4"/>
    <w:rsid w:val="000D0B9B"/>
    <w:rsid w:val="000D124B"/>
    <w:rsid w:val="000D166C"/>
    <w:rsid w:val="000D21EC"/>
    <w:rsid w:val="000D222C"/>
    <w:rsid w:val="000D2611"/>
    <w:rsid w:val="000D26B2"/>
    <w:rsid w:val="000D3A01"/>
    <w:rsid w:val="000D7A51"/>
    <w:rsid w:val="000E0A3C"/>
    <w:rsid w:val="000E390F"/>
    <w:rsid w:val="000E4D48"/>
    <w:rsid w:val="000E5A8A"/>
    <w:rsid w:val="000F0C9F"/>
    <w:rsid w:val="000F2416"/>
    <w:rsid w:val="000F4BF2"/>
    <w:rsid w:val="000F650B"/>
    <w:rsid w:val="0010251E"/>
    <w:rsid w:val="00102699"/>
    <w:rsid w:val="00104DA8"/>
    <w:rsid w:val="00106055"/>
    <w:rsid w:val="001134A0"/>
    <w:rsid w:val="001159F7"/>
    <w:rsid w:val="00115CF4"/>
    <w:rsid w:val="0011650C"/>
    <w:rsid w:val="00116BB6"/>
    <w:rsid w:val="00116CB8"/>
    <w:rsid w:val="00117D5D"/>
    <w:rsid w:val="001204E7"/>
    <w:rsid w:val="00124796"/>
    <w:rsid w:val="00124DC3"/>
    <w:rsid w:val="001278EC"/>
    <w:rsid w:val="00127E69"/>
    <w:rsid w:val="001303C4"/>
    <w:rsid w:val="00130A90"/>
    <w:rsid w:val="00131F50"/>
    <w:rsid w:val="00134140"/>
    <w:rsid w:val="001343D6"/>
    <w:rsid w:val="00135BF9"/>
    <w:rsid w:val="00141DBB"/>
    <w:rsid w:val="00144442"/>
    <w:rsid w:val="00144502"/>
    <w:rsid w:val="0015043B"/>
    <w:rsid w:val="00150CA6"/>
    <w:rsid w:val="001515E0"/>
    <w:rsid w:val="00151C59"/>
    <w:rsid w:val="00152AAD"/>
    <w:rsid w:val="00155612"/>
    <w:rsid w:val="00155AF3"/>
    <w:rsid w:val="00156279"/>
    <w:rsid w:val="00160082"/>
    <w:rsid w:val="00167ED9"/>
    <w:rsid w:val="00171379"/>
    <w:rsid w:val="0017213E"/>
    <w:rsid w:val="00175637"/>
    <w:rsid w:val="00175897"/>
    <w:rsid w:val="001764E8"/>
    <w:rsid w:val="00177E83"/>
    <w:rsid w:val="00182888"/>
    <w:rsid w:val="001828A3"/>
    <w:rsid w:val="0018336D"/>
    <w:rsid w:val="00187A15"/>
    <w:rsid w:val="00194B43"/>
    <w:rsid w:val="0019647D"/>
    <w:rsid w:val="0019752F"/>
    <w:rsid w:val="001A0793"/>
    <w:rsid w:val="001A31EF"/>
    <w:rsid w:val="001A598E"/>
    <w:rsid w:val="001A625C"/>
    <w:rsid w:val="001A64B5"/>
    <w:rsid w:val="001A66EE"/>
    <w:rsid w:val="001A7C46"/>
    <w:rsid w:val="001B0436"/>
    <w:rsid w:val="001B07F3"/>
    <w:rsid w:val="001B0D61"/>
    <w:rsid w:val="001B5AAF"/>
    <w:rsid w:val="001B6C9E"/>
    <w:rsid w:val="001B7808"/>
    <w:rsid w:val="001B7845"/>
    <w:rsid w:val="001C0C9A"/>
    <w:rsid w:val="001C237E"/>
    <w:rsid w:val="001C2C2A"/>
    <w:rsid w:val="001C4058"/>
    <w:rsid w:val="001D2A50"/>
    <w:rsid w:val="001D4CAC"/>
    <w:rsid w:val="001D6D10"/>
    <w:rsid w:val="001D7007"/>
    <w:rsid w:val="001D774D"/>
    <w:rsid w:val="001E16AB"/>
    <w:rsid w:val="001E2CEF"/>
    <w:rsid w:val="001E40BA"/>
    <w:rsid w:val="001E52C8"/>
    <w:rsid w:val="001E52F6"/>
    <w:rsid w:val="001E5CB5"/>
    <w:rsid w:val="001E70EE"/>
    <w:rsid w:val="001F0DEE"/>
    <w:rsid w:val="001F1BE3"/>
    <w:rsid w:val="001F205D"/>
    <w:rsid w:val="001F5304"/>
    <w:rsid w:val="001F548B"/>
    <w:rsid w:val="0020173B"/>
    <w:rsid w:val="00202AA4"/>
    <w:rsid w:val="00204297"/>
    <w:rsid w:val="00204CF0"/>
    <w:rsid w:val="00204E12"/>
    <w:rsid w:val="00207CBA"/>
    <w:rsid w:val="0021084C"/>
    <w:rsid w:val="00215C3B"/>
    <w:rsid w:val="0022064E"/>
    <w:rsid w:val="00221573"/>
    <w:rsid w:val="0022289C"/>
    <w:rsid w:val="00222AFD"/>
    <w:rsid w:val="00224A00"/>
    <w:rsid w:val="002257F9"/>
    <w:rsid w:val="00230B29"/>
    <w:rsid w:val="0023193C"/>
    <w:rsid w:val="00232391"/>
    <w:rsid w:val="0023498C"/>
    <w:rsid w:val="00236FF8"/>
    <w:rsid w:val="00237CE1"/>
    <w:rsid w:val="002401CD"/>
    <w:rsid w:val="002418A7"/>
    <w:rsid w:val="00242CE5"/>
    <w:rsid w:val="0024425F"/>
    <w:rsid w:val="00244284"/>
    <w:rsid w:val="002472E6"/>
    <w:rsid w:val="00251C72"/>
    <w:rsid w:val="0025233C"/>
    <w:rsid w:val="00254CBF"/>
    <w:rsid w:val="00257A75"/>
    <w:rsid w:val="00257EAD"/>
    <w:rsid w:val="00260863"/>
    <w:rsid w:val="0026584D"/>
    <w:rsid w:val="002673AC"/>
    <w:rsid w:val="00267AB1"/>
    <w:rsid w:val="002714BD"/>
    <w:rsid w:val="00273231"/>
    <w:rsid w:val="00274598"/>
    <w:rsid w:val="00277393"/>
    <w:rsid w:val="00282268"/>
    <w:rsid w:val="00282292"/>
    <w:rsid w:val="00282645"/>
    <w:rsid w:val="00282839"/>
    <w:rsid w:val="00283042"/>
    <w:rsid w:val="00285E3F"/>
    <w:rsid w:val="0029354C"/>
    <w:rsid w:val="0029382D"/>
    <w:rsid w:val="00293952"/>
    <w:rsid w:val="002945E4"/>
    <w:rsid w:val="00296609"/>
    <w:rsid w:val="00296B83"/>
    <w:rsid w:val="00296DFC"/>
    <w:rsid w:val="00297DD3"/>
    <w:rsid w:val="002A109F"/>
    <w:rsid w:val="002A311E"/>
    <w:rsid w:val="002A3ACF"/>
    <w:rsid w:val="002B3128"/>
    <w:rsid w:val="002C1927"/>
    <w:rsid w:val="002C42A6"/>
    <w:rsid w:val="002C746E"/>
    <w:rsid w:val="002C78C2"/>
    <w:rsid w:val="002C79D8"/>
    <w:rsid w:val="002D36FB"/>
    <w:rsid w:val="002D3895"/>
    <w:rsid w:val="002D4F7E"/>
    <w:rsid w:val="002D5393"/>
    <w:rsid w:val="002D54E0"/>
    <w:rsid w:val="002D59BE"/>
    <w:rsid w:val="002D635A"/>
    <w:rsid w:val="002D76BC"/>
    <w:rsid w:val="002E01D0"/>
    <w:rsid w:val="002E1F17"/>
    <w:rsid w:val="002E2B57"/>
    <w:rsid w:val="002E4B72"/>
    <w:rsid w:val="002E6446"/>
    <w:rsid w:val="002F08CE"/>
    <w:rsid w:val="002F1176"/>
    <w:rsid w:val="002F2F7E"/>
    <w:rsid w:val="002F4C0B"/>
    <w:rsid w:val="00302094"/>
    <w:rsid w:val="003035CC"/>
    <w:rsid w:val="003061EA"/>
    <w:rsid w:val="003072A0"/>
    <w:rsid w:val="0031249B"/>
    <w:rsid w:val="0031405E"/>
    <w:rsid w:val="00314FC6"/>
    <w:rsid w:val="003229C9"/>
    <w:rsid w:val="003366E1"/>
    <w:rsid w:val="0034351B"/>
    <w:rsid w:val="00344CA6"/>
    <w:rsid w:val="00344E4F"/>
    <w:rsid w:val="00346E23"/>
    <w:rsid w:val="00350B5D"/>
    <w:rsid w:val="00350C0E"/>
    <w:rsid w:val="00351184"/>
    <w:rsid w:val="0035177E"/>
    <w:rsid w:val="00352582"/>
    <w:rsid w:val="00352DF7"/>
    <w:rsid w:val="0035567D"/>
    <w:rsid w:val="00356D47"/>
    <w:rsid w:val="00364B9A"/>
    <w:rsid w:val="00366F4E"/>
    <w:rsid w:val="00370B87"/>
    <w:rsid w:val="00370C34"/>
    <w:rsid w:val="00370D77"/>
    <w:rsid w:val="00372370"/>
    <w:rsid w:val="00374B47"/>
    <w:rsid w:val="00376D77"/>
    <w:rsid w:val="0037748A"/>
    <w:rsid w:val="00382BB6"/>
    <w:rsid w:val="003841D5"/>
    <w:rsid w:val="00386584"/>
    <w:rsid w:val="00391805"/>
    <w:rsid w:val="003925E2"/>
    <w:rsid w:val="003A0414"/>
    <w:rsid w:val="003A16DD"/>
    <w:rsid w:val="003B5F38"/>
    <w:rsid w:val="003B7009"/>
    <w:rsid w:val="003B7152"/>
    <w:rsid w:val="003B7279"/>
    <w:rsid w:val="003C01F1"/>
    <w:rsid w:val="003C025F"/>
    <w:rsid w:val="003C1286"/>
    <w:rsid w:val="003C26D3"/>
    <w:rsid w:val="003C50A7"/>
    <w:rsid w:val="003C6C74"/>
    <w:rsid w:val="003C6F36"/>
    <w:rsid w:val="003C7C5C"/>
    <w:rsid w:val="003D2CC6"/>
    <w:rsid w:val="003D2E3C"/>
    <w:rsid w:val="003D3ECC"/>
    <w:rsid w:val="003D5326"/>
    <w:rsid w:val="003D6E25"/>
    <w:rsid w:val="003D7851"/>
    <w:rsid w:val="003D7B09"/>
    <w:rsid w:val="003E1740"/>
    <w:rsid w:val="003E4BA2"/>
    <w:rsid w:val="003E5CE6"/>
    <w:rsid w:val="003E6813"/>
    <w:rsid w:val="003F0D2E"/>
    <w:rsid w:val="003F0F76"/>
    <w:rsid w:val="003F2708"/>
    <w:rsid w:val="003F2A72"/>
    <w:rsid w:val="003F5C41"/>
    <w:rsid w:val="0040178E"/>
    <w:rsid w:val="004039A3"/>
    <w:rsid w:val="004041C6"/>
    <w:rsid w:val="004053E3"/>
    <w:rsid w:val="00416983"/>
    <w:rsid w:val="004173F6"/>
    <w:rsid w:val="00417DD9"/>
    <w:rsid w:val="0042001E"/>
    <w:rsid w:val="004205E5"/>
    <w:rsid w:val="00432EF1"/>
    <w:rsid w:val="00433139"/>
    <w:rsid w:val="004406A6"/>
    <w:rsid w:val="00441FE1"/>
    <w:rsid w:val="00442D60"/>
    <w:rsid w:val="00447AD6"/>
    <w:rsid w:val="00450BF9"/>
    <w:rsid w:val="00450F4C"/>
    <w:rsid w:val="0045470A"/>
    <w:rsid w:val="00454BE6"/>
    <w:rsid w:val="0045538B"/>
    <w:rsid w:val="00456747"/>
    <w:rsid w:val="00456B7C"/>
    <w:rsid w:val="0046385D"/>
    <w:rsid w:val="00464A3B"/>
    <w:rsid w:val="00466A20"/>
    <w:rsid w:val="00466C09"/>
    <w:rsid w:val="00470060"/>
    <w:rsid w:val="004723AA"/>
    <w:rsid w:val="004727BE"/>
    <w:rsid w:val="00473362"/>
    <w:rsid w:val="00475A9A"/>
    <w:rsid w:val="0047654C"/>
    <w:rsid w:val="004803FD"/>
    <w:rsid w:val="0048434F"/>
    <w:rsid w:val="00485E18"/>
    <w:rsid w:val="00486F0F"/>
    <w:rsid w:val="004935A4"/>
    <w:rsid w:val="0049493F"/>
    <w:rsid w:val="00495871"/>
    <w:rsid w:val="004A0764"/>
    <w:rsid w:val="004A6558"/>
    <w:rsid w:val="004A78B0"/>
    <w:rsid w:val="004B3EE9"/>
    <w:rsid w:val="004B75B4"/>
    <w:rsid w:val="004C00F2"/>
    <w:rsid w:val="004C1F7C"/>
    <w:rsid w:val="004C356E"/>
    <w:rsid w:val="004C3AF2"/>
    <w:rsid w:val="004C51CA"/>
    <w:rsid w:val="004C5F32"/>
    <w:rsid w:val="004C64DB"/>
    <w:rsid w:val="004C6B1B"/>
    <w:rsid w:val="004C73E7"/>
    <w:rsid w:val="004D14E9"/>
    <w:rsid w:val="004D4A8A"/>
    <w:rsid w:val="004E03EF"/>
    <w:rsid w:val="004E3468"/>
    <w:rsid w:val="004E5C9A"/>
    <w:rsid w:val="004E6F8E"/>
    <w:rsid w:val="004E7548"/>
    <w:rsid w:val="004E7E0F"/>
    <w:rsid w:val="004F223F"/>
    <w:rsid w:val="004F40AE"/>
    <w:rsid w:val="004F580E"/>
    <w:rsid w:val="004F7706"/>
    <w:rsid w:val="00500930"/>
    <w:rsid w:val="005016F7"/>
    <w:rsid w:val="00503CA0"/>
    <w:rsid w:val="005063E0"/>
    <w:rsid w:val="00506DEC"/>
    <w:rsid w:val="00507AAE"/>
    <w:rsid w:val="005100FC"/>
    <w:rsid w:val="0051044C"/>
    <w:rsid w:val="00512C18"/>
    <w:rsid w:val="0051369B"/>
    <w:rsid w:val="00515E3A"/>
    <w:rsid w:val="00516326"/>
    <w:rsid w:val="0052313D"/>
    <w:rsid w:val="00523D31"/>
    <w:rsid w:val="00523D7C"/>
    <w:rsid w:val="005243EF"/>
    <w:rsid w:val="005273A3"/>
    <w:rsid w:val="00531C8E"/>
    <w:rsid w:val="00531DB0"/>
    <w:rsid w:val="005356C4"/>
    <w:rsid w:val="0053607D"/>
    <w:rsid w:val="00541357"/>
    <w:rsid w:val="00542BCD"/>
    <w:rsid w:val="00544770"/>
    <w:rsid w:val="005447B4"/>
    <w:rsid w:val="00545647"/>
    <w:rsid w:val="00552FDA"/>
    <w:rsid w:val="00552FFD"/>
    <w:rsid w:val="0055312B"/>
    <w:rsid w:val="00556F5F"/>
    <w:rsid w:val="0055756C"/>
    <w:rsid w:val="0056483E"/>
    <w:rsid w:val="00566649"/>
    <w:rsid w:val="0056694C"/>
    <w:rsid w:val="00566BBE"/>
    <w:rsid w:val="00575E1A"/>
    <w:rsid w:val="00580358"/>
    <w:rsid w:val="00580611"/>
    <w:rsid w:val="005828CE"/>
    <w:rsid w:val="0058311C"/>
    <w:rsid w:val="0058394C"/>
    <w:rsid w:val="00585C29"/>
    <w:rsid w:val="00591297"/>
    <w:rsid w:val="00591947"/>
    <w:rsid w:val="005930CC"/>
    <w:rsid w:val="00594353"/>
    <w:rsid w:val="005A00DC"/>
    <w:rsid w:val="005A136E"/>
    <w:rsid w:val="005A360F"/>
    <w:rsid w:val="005A3ED3"/>
    <w:rsid w:val="005A6A95"/>
    <w:rsid w:val="005C45B2"/>
    <w:rsid w:val="005C6B53"/>
    <w:rsid w:val="005C79BD"/>
    <w:rsid w:val="005D086E"/>
    <w:rsid w:val="005D5F81"/>
    <w:rsid w:val="005E2DEA"/>
    <w:rsid w:val="005E3289"/>
    <w:rsid w:val="005E43DD"/>
    <w:rsid w:val="005E5246"/>
    <w:rsid w:val="005E56B3"/>
    <w:rsid w:val="005F2F1D"/>
    <w:rsid w:val="005F4D7F"/>
    <w:rsid w:val="005F6E28"/>
    <w:rsid w:val="005F727B"/>
    <w:rsid w:val="005F76C0"/>
    <w:rsid w:val="005F7CD7"/>
    <w:rsid w:val="00600137"/>
    <w:rsid w:val="006009E4"/>
    <w:rsid w:val="006013D9"/>
    <w:rsid w:val="006018D0"/>
    <w:rsid w:val="00601B8E"/>
    <w:rsid w:val="00606964"/>
    <w:rsid w:val="0060709D"/>
    <w:rsid w:val="00610993"/>
    <w:rsid w:val="00610E32"/>
    <w:rsid w:val="00611835"/>
    <w:rsid w:val="00611C75"/>
    <w:rsid w:val="00620229"/>
    <w:rsid w:val="00621000"/>
    <w:rsid w:val="0062274B"/>
    <w:rsid w:val="00622DCB"/>
    <w:rsid w:val="00623111"/>
    <w:rsid w:val="00624E0D"/>
    <w:rsid w:val="00625144"/>
    <w:rsid w:val="0062514B"/>
    <w:rsid w:val="00630B00"/>
    <w:rsid w:val="00632DE3"/>
    <w:rsid w:val="00634D4A"/>
    <w:rsid w:val="00634FB4"/>
    <w:rsid w:val="00635DB1"/>
    <w:rsid w:val="00636048"/>
    <w:rsid w:val="006370C4"/>
    <w:rsid w:val="006376A1"/>
    <w:rsid w:val="006377D1"/>
    <w:rsid w:val="00640203"/>
    <w:rsid w:val="00640FE7"/>
    <w:rsid w:val="00642093"/>
    <w:rsid w:val="00656304"/>
    <w:rsid w:val="00660C65"/>
    <w:rsid w:val="00662E68"/>
    <w:rsid w:val="00664703"/>
    <w:rsid w:val="00664769"/>
    <w:rsid w:val="00665850"/>
    <w:rsid w:val="00670C50"/>
    <w:rsid w:val="00674787"/>
    <w:rsid w:val="00674F0D"/>
    <w:rsid w:val="006771CF"/>
    <w:rsid w:val="006802C1"/>
    <w:rsid w:val="00683CD8"/>
    <w:rsid w:val="0068579F"/>
    <w:rsid w:val="0069287F"/>
    <w:rsid w:val="00694CDA"/>
    <w:rsid w:val="006A071E"/>
    <w:rsid w:val="006A2A46"/>
    <w:rsid w:val="006A5249"/>
    <w:rsid w:val="006A54F0"/>
    <w:rsid w:val="006A79CD"/>
    <w:rsid w:val="006B28A1"/>
    <w:rsid w:val="006B2FD9"/>
    <w:rsid w:val="006B324A"/>
    <w:rsid w:val="006B3893"/>
    <w:rsid w:val="006B604F"/>
    <w:rsid w:val="006C090A"/>
    <w:rsid w:val="006C101B"/>
    <w:rsid w:val="006C5807"/>
    <w:rsid w:val="006C5F00"/>
    <w:rsid w:val="006D1068"/>
    <w:rsid w:val="006D18CA"/>
    <w:rsid w:val="006D317E"/>
    <w:rsid w:val="006D42CF"/>
    <w:rsid w:val="006D50CA"/>
    <w:rsid w:val="006D725C"/>
    <w:rsid w:val="006E4BC9"/>
    <w:rsid w:val="006E549D"/>
    <w:rsid w:val="006E55BB"/>
    <w:rsid w:val="006E5AA2"/>
    <w:rsid w:val="006E7F73"/>
    <w:rsid w:val="006F2C63"/>
    <w:rsid w:val="006F3CA3"/>
    <w:rsid w:val="006F580C"/>
    <w:rsid w:val="006F62F1"/>
    <w:rsid w:val="006F669F"/>
    <w:rsid w:val="006F7D6B"/>
    <w:rsid w:val="007006DE"/>
    <w:rsid w:val="007017F7"/>
    <w:rsid w:val="0070451D"/>
    <w:rsid w:val="00704DF4"/>
    <w:rsid w:val="0071199C"/>
    <w:rsid w:val="00712E77"/>
    <w:rsid w:val="00715DED"/>
    <w:rsid w:val="00720DFF"/>
    <w:rsid w:val="00723832"/>
    <w:rsid w:val="0072542B"/>
    <w:rsid w:val="00730B11"/>
    <w:rsid w:val="00734805"/>
    <w:rsid w:val="00735943"/>
    <w:rsid w:val="00736397"/>
    <w:rsid w:val="00741804"/>
    <w:rsid w:val="00743557"/>
    <w:rsid w:val="00744301"/>
    <w:rsid w:val="0074484A"/>
    <w:rsid w:val="00744BEE"/>
    <w:rsid w:val="0074530D"/>
    <w:rsid w:val="00747F12"/>
    <w:rsid w:val="00752FA0"/>
    <w:rsid w:val="00753D8F"/>
    <w:rsid w:val="00754DD0"/>
    <w:rsid w:val="00761F11"/>
    <w:rsid w:val="00765107"/>
    <w:rsid w:val="00765CEB"/>
    <w:rsid w:val="00765DDF"/>
    <w:rsid w:val="007671A2"/>
    <w:rsid w:val="00767747"/>
    <w:rsid w:val="0076797D"/>
    <w:rsid w:val="007727FB"/>
    <w:rsid w:val="00772B8E"/>
    <w:rsid w:val="0077604A"/>
    <w:rsid w:val="00783CF4"/>
    <w:rsid w:val="0078452E"/>
    <w:rsid w:val="00786C52"/>
    <w:rsid w:val="0078797D"/>
    <w:rsid w:val="00787C86"/>
    <w:rsid w:val="00787C8E"/>
    <w:rsid w:val="007912AF"/>
    <w:rsid w:val="00792013"/>
    <w:rsid w:val="00792B91"/>
    <w:rsid w:val="00793946"/>
    <w:rsid w:val="00794D6C"/>
    <w:rsid w:val="0079566A"/>
    <w:rsid w:val="007965FC"/>
    <w:rsid w:val="007A47F0"/>
    <w:rsid w:val="007A7E15"/>
    <w:rsid w:val="007B045C"/>
    <w:rsid w:val="007B0A92"/>
    <w:rsid w:val="007B14E9"/>
    <w:rsid w:val="007B27FB"/>
    <w:rsid w:val="007B37CF"/>
    <w:rsid w:val="007B3A14"/>
    <w:rsid w:val="007C0FF6"/>
    <w:rsid w:val="007C2AB2"/>
    <w:rsid w:val="007C6656"/>
    <w:rsid w:val="007D0083"/>
    <w:rsid w:val="007E2358"/>
    <w:rsid w:val="007E66EB"/>
    <w:rsid w:val="007E6C5D"/>
    <w:rsid w:val="007E7393"/>
    <w:rsid w:val="007F0EC2"/>
    <w:rsid w:val="007F19F8"/>
    <w:rsid w:val="007F4F6F"/>
    <w:rsid w:val="007F5E37"/>
    <w:rsid w:val="007F672D"/>
    <w:rsid w:val="0080038B"/>
    <w:rsid w:val="008022C6"/>
    <w:rsid w:val="00803D5F"/>
    <w:rsid w:val="00806B80"/>
    <w:rsid w:val="00807D5E"/>
    <w:rsid w:val="008138F7"/>
    <w:rsid w:val="00813D46"/>
    <w:rsid w:val="00814042"/>
    <w:rsid w:val="00814486"/>
    <w:rsid w:val="00814FA8"/>
    <w:rsid w:val="008177E4"/>
    <w:rsid w:val="0082200D"/>
    <w:rsid w:val="008242F6"/>
    <w:rsid w:val="00826AC2"/>
    <w:rsid w:val="00827126"/>
    <w:rsid w:val="0083194D"/>
    <w:rsid w:val="00832B25"/>
    <w:rsid w:val="0084471F"/>
    <w:rsid w:val="008447F4"/>
    <w:rsid w:val="00844F5C"/>
    <w:rsid w:val="0085290E"/>
    <w:rsid w:val="00853743"/>
    <w:rsid w:val="00853BE0"/>
    <w:rsid w:val="00853FA3"/>
    <w:rsid w:val="008540D0"/>
    <w:rsid w:val="00855141"/>
    <w:rsid w:val="00860615"/>
    <w:rsid w:val="00863A25"/>
    <w:rsid w:val="008651EB"/>
    <w:rsid w:val="00866CF7"/>
    <w:rsid w:val="0086728B"/>
    <w:rsid w:val="00877F3A"/>
    <w:rsid w:val="0088057E"/>
    <w:rsid w:val="00880827"/>
    <w:rsid w:val="00881E8E"/>
    <w:rsid w:val="00883FCE"/>
    <w:rsid w:val="0088429F"/>
    <w:rsid w:val="00884E1F"/>
    <w:rsid w:val="00892C8B"/>
    <w:rsid w:val="00893B77"/>
    <w:rsid w:val="008945FB"/>
    <w:rsid w:val="0089684A"/>
    <w:rsid w:val="008A1C9E"/>
    <w:rsid w:val="008A4B9D"/>
    <w:rsid w:val="008A5C8E"/>
    <w:rsid w:val="008A6566"/>
    <w:rsid w:val="008A6FBD"/>
    <w:rsid w:val="008A7489"/>
    <w:rsid w:val="008A76E7"/>
    <w:rsid w:val="008B0980"/>
    <w:rsid w:val="008B0ED5"/>
    <w:rsid w:val="008B7AF6"/>
    <w:rsid w:val="008C0AAF"/>
    <w:rsid w:val="008C2E22"/>
    <w:rsid w:val="008C2FCA"/>
    <w:rsid w:val="008C3308"/>
    <w:rsid w:val="008C4B84"/>
    <w:rsid w:val="008C4CC9"/>
    <w:rsid w:val="008C510F"/>
    <w:rsid w:val="008C5E7F"/>
    <w:rsid w:val="008D170E"/>
    <w:rsid w:val="008D1C3E"/>
    <w:rsid w:val="008D3BC1"/>
    <w:rsid w:val="008D54F5"/>
    <w:rsid w:val="008D7504"/>
    <w:rsid w:val="008E0252"/>
    <w:rsid w:val="008E0E87"/>
    <w:rsid w:val="008E2C05"/>
    <w:rsid w:val="008E3F23"/>
    <w:rsid w:val="008E47CA"/>
    <w:rsid w:val="008E619C"/>
    <w:rsid w:val="008E668B"/>
    <w:rsid w:val="008F3C63"/>
    <w:rsid w:val="008F630F"/>
    <w:rsid w:val="008F7736"/>
    <w:rsid w:val="008F7AAD"/>
    <w:rsid w:val="0090454A"/>
    <w:rsid w:val="0091006B"/>
    <w:rsid w:val="009115F4"/>
    <w:rsid w:val="009138A2"/>
    <w:rsid w:val="00914286"/>
    <w:rsid w:val="00915F2D"/>
    <w:rsid w:val="009178F8"/>
    <w:rsid w:val="00920636"/>
    <w:rsid w:val="00920A8A"/>
    <w:rsid w:val="009222DB"/>
    <w:rsid w:val="00923F63"/>
    <w:rsid w:val="0092787B"/>
    <w:rsid w:val="00927D4F"/>
    <w:rsid w:val="009322A0"/>
    <w:rsid w:val="00932F8F"/>
    <w:rsid w:val="00934D4A"/>
    <w:rsid w:val="0093572D"/>
    <w:rsid w:val="00940085"/>
    <w:rsid w:val="00940935"/>
    <w:rsid w:val="0094127C"/>
    <w:rsid w:val="00945741"/>
    <w:rsid w:val="009465F6"/>
    <w:rsid w:val="00947964"/>
    <w:rsid w:val="009500D0"/>
    <w:rsid w:val="0095086B"/>
    <w:rsid w:val="009523D7"/>
    <w:rsid w:val="009530FA"/>
    <w:rsid w:val="009546DD"/>
    <w:rsid w:val="009548E3"/>
    <w:rsid w:val="0095533E"/>
    <w:rsid w:val="00960387"/>
    <w:rsid w:val="009673BA"/>
    <w:rsid w:val="00967A99"/>
    <w:rsid w:val="009714C7"/>
    <w:rsid w:val="009715C3"/>
    <w:rsid w:val="00971F89"/>
    <w:rsid w:val="00976EC5"/>
    <w:rsid w:val="00981105"/>
    <w:rsid w:val="00981C8C"/>
    <w:rsid w:val="00983C40"/>
    <w:rsid w:val="00983F2B"/>
    <w:rsid w:val="00984BC1"/>
    <w:rsid w:val="00985094"/>
    <w:rsid w:val="00985923"/>
    <w:rsid w:val="00987947"/>
    <w:rsid w:val="00991946"/>
    <w:rsid w:val="009944C8"/>
    <w:rsid w:val="009958B0"/>
    <w:rsid w:val="00996BD9"/>
    <w:rsid w:val="009A0B50"/>
    <w:rsid w:val="009A2A2A"/>
    <w:rsid w:val="009A3779"/>
    <w:rsid w:val="009A4B38"/>
    <w:rsid w:val="009A53C1"/>
    <w:rsid w:val="009A5515"/>
    <w:rsid w:val="009A6594"/>
    <w:rsid w:val="009A6D1E"/>
    <w:rsid w:val="009A7360"/>
    <w:rsid w:val="009B35D4"/>
    <w:rsid w:val="009B369F"/>
    <w:rsid w:val="009B4B88"/>
    <w:rsid w:val="009C15AA"/>
    <w:rsid w:val="009C18C0"/>
    <w:rsid w:val="009C2D90"/>
    <w:rsid w:val="009C35FD"/>
    <w:rsid w:val="009C516A"/>
    <w:rsid w:val="009C60F4"/>
    <w:rsid w:val="009C6B94"/>
    <w:rsid w:val="009D3B04"/>
    <w:rsid w:val="009D5877"/>
    <w:rsid w:val="009D6362"/>
    <w:rsid w:val="009E3320"/>
    <w:rsid w:val="009F07C0"/>
    <w:rsid w:val="009F1D7D"/>
    <w:rsid w:val="009F47F5"/>
    <w:rsid w:val="009F52DE"/>
    <w:rsid w:val="009F6BC8"/>
    <w:rsid w:val="00A01223"/>
    <w:rsid w:val="00A012D8"/>
    <w:rsid w:val="00A02385"/>
    <w:rsid w:val="00A0486F"/>
    <w:rsid w:val="00A04B90"/>
    <w:rsid w:val="00A051E4"/>
    <w:rsid w:val="00A051F1"/>
    <w:rsid w:val="00A06768"/>
    <w:rsid w:val="00A07916"/>
    <w:rsid w:val="00A13080"/>
    <w:rsid w:val="00A16449"/>
    <w:rsid w:val="00A20A11"/>
    <w:rsid w:val="00A224A6"/>
    <w:rsid w:val="00A238E8"/>
    <w:rsid w:val="00A239C7"/>
    <w:rsid w:val="00A23D73"/>
    <w:rsid w:val="00A24768"/>
    <w:rsid w:val="00A2580A"/>
    <w:rsid w:val="00A268FB"/>
    <w:rsid w:val="00A271BD"/>
    <w:rsid w:val="00A277D5"/>
    <w:rsid w:val="00A32BBB"/>
    <w:rsid w:val="00A3462B"/>
    <w:rsid w:val="00A36808"/>
    <w:rsid w:val="00A37565"/>
    <w:rsid w:val="00A40AF3"/>
    <w:rsid w:val="00A432FC"/>
    <w:rsid w:val="00A50687"/>
    <w:rsid w:val="00A5207D"/>
    <w:rsid w:val="00A5342D"/>
    <w:rsid w:val="00A55C52"/>
    <w:rsid w:val="00A55FD1"/>
    <w:rsid w:val="00A60DB3"/>
    <w:rsid w:val="00A62F2A"/>
    <w:rsid w:val="00A64C12"/>
    <w:rsid w:val="00A67F9B"/>
    <w:rsid w:val="00A710D3"/>
    <w:rsid w:val="00A71BA7"/>
    <w:rsid w:val="00A71CEF"/>
    <w:rsid w:val="00A722C1"/>
    <w:rsid w:val="00A72478"/>
    <w:rsid w:val="00A7313A"/>
    <w:rsid w:val="00A80259"/>
    <w:rsid w:val="00A82A9C"/>
    <w:rsid w:val="00A87E6F"/>
    <w:rsid w:val="00A9011D"/>
    <w:rsid w:val="00A91D01"/>
    <w:rsid w:val="00A932AE"/>
    <w:rsid w:val="00A941CD"/>
    <w:rsid w:val="00A948E7"/>
    <w:rsid w:val="00A94F74"/>
    <w:rsid w:val="00A951E0"/>
    <w:rsid w:val="00A95488"/>
    <w:rsid w:val="00A95972"/>
    <w:rsid w:val="00A9648D"/>
    <w:rsid w:val="00A97514"/>
    <w:rsid w:val="00AA0F07"/>
    <w:rsid w:val="00AA18F6"/>
    <w:rsid w:val="00AA2019"/>
    <w:rsid w:val="00AA4E56"/>
    <w:rsid w:val="00AA5FCE"/>
    <w:rsid w:val="00AA68A0"/>
    <w:rsid w:val="00AA7EE4"/>
    <w:rsid w:val="00AB09DE"/>
    <w:rsid w:val="00AB0AE9"/>
    <w:rsid w:val="00AB1052"/>
    <w:rsid w:val="00AB1486"/>
    <w:rsid w:val="00AB2291"/>
    <w:rsid w:val="00AB2AE7"/>
    <w:rsid w:val="00AB698B"/>
    <w:rsid w:val="00AC376D"/>
    <w:rsid w:val="00AC4968"/>
    <w:rsid w:val="00AC4DD1"/>
    <w:rsid w:val="00AC4FD2"/>
    <w:rsid w:val="00AC5032"/>
    <w:rsid w:val="00AC6D50"/>
    <w:rsid w:val="00AC722F"/>
    <w:rsid w:val="00AD0B0B"/>
    <w:rsid w:val="00AD0E87"/>
    <w:rsid w:val="00AD1022"/>
    <w:rsid w:val="00AD197B"/>
    <w:rsid w:val="00AD2E4D"/>
    <w:rsid w:val="00AD373E"/>
    <w:rsid w:val="00AD385D"/>
    <w:rsid w:val="00AD3EC8"/>
    <w:rsid w:val="00AD56C7"/>
    <w:rsid w:val="00AD7888"/>
    <w:rsid w:val="00AD7ECD"/>
    <w:rsid w:val="00AE0C38"/>
    <w:rsid w:val="00AE0FE9"/>
    <w:rsid w:val="00AE199C"/>
    <w:rsid w:val="00AE5A71"/>
    <w:rsid w:val="00AF0EC4"/>
    <w:rsid w:val="00AF1316"/>
    <w:rsid w:val="00AF2224"/>
    <w:rsid w:val="00AF3775"/>
    <w:rsid w:val="00AF5FAB"/>
    <w:rsid w:val="00B05FFE"/>
    <w:rsid w:val="00B06D7D"/>
    <w:rsid w:val="00B0793B"/>
    <w:rsid w:val="00B11A2F"/>
    <w:rsid w:val="00B12808"/>
    <w:rsid w:val="00B129B3"/>
    <w:rsid w:val="00B12A37"/>
    <w:rsid w:val="00B12E48"/>
    <w:rsid w:val="00B17F5C"/>
    <w:rsid w:val="00B212F4"/>
    <w:rsid w:val="00B2287D"/>
    <w:rsid w:val="00B23B84"/>
    <w:rsid w:val="00B24459"/>
    <w:rsid w:val="00B316AA"/>
    <w:rsid w:val="00B324CD"/>
    <w:rsid w:val="00B3290D"/>
    <w:rsid w:val="00B32FF4"/>
    <w:rsid w:val="00B334A8"/>
    <w:rsid w:val="00B36B31"/>
    <w:rsid w:val="00B377D3"/>
    <w:rsid w:val="00B4143D"/>
    <w:rsid w:val="00B42253"/>
    <w:rsid w:val="00B4377B"/>
    <w:rsid w:val="00B462B5"/>
    <w:rsid w:val="00B4733C"/>
    <w:rsid w:val="00B53953"/>
    <w:rsid w:val="00B53A2E"/>
    <w:rsid w:val="00B54BA4"/>
    <w:rsid w:val="00B56D10"/>
    <w:rsid w:val="00B57B9E"/>
    <w:rsid w:val="00B6680E"/>
    <w:rsid w:val="00B66C1D"/>
    <w:rsid w:val="00B6776B"/>
    <w:rsid w:val="00B74904"/>
    <w:rsid w:val="00B75B20"/>
    <w:rsid w:val="00B80E3B"/>
    <w:rsid w:val="00B86165"/>
    <w:rsid w:val="00B8686D"/>
    <w:rsid w:val="00B912D7"/>
    <w:rsid w:val="00B92903"/>
    <w:rsid w:val="00B92BBB"/>
    <w:rsid w:val="00B93542"/>
    <w:rsid w:val="00B9429F"/>
    <w:rsid w:val="00B9600B"/>
    <w:rsid w:val="00BA0E75"/>
    <w:rsid w:val="00BA2431"/>
    <w:rsid w:val="00BA2A14"/>
    <w:rsid w:val="00BA6780"/>
    <w:rsid w:val="00BA7936"/>
    <w:rsid w:val="00BA7D46"/>
    <w:rsid w:val="00BB123A"/>
    <w:rsid w:val="00BB1A68"/>
    <w:rsid w:val="00BB46BC"/>
    <w:rsid w:val="00BB4880"/>
    <w:rsid w:val="00BB659F"/>
    <w:rsid w:val="00BC36DC"/>
    <w:rsid w:val="00BC4A5F"/>
    <w:rsid w:val="00BC4CAB"/>
    <w:rsid w:val="00BC55F5"/>
    <w:rsid w:val="00BC6E0D"/>
    <w:rsid w:val="00BD034D"/>
    <w:rsid w:val="00BD53A4"/>
    <w:rsid w:val="00BE0ECA"/>
    <w:rsid w:val="00BE64A8"/>
    <w:rsid w:val="00BE768D"/>
    <w:rsid w:val="00BF2CAE"/>
    <w:rsid w:val="00BF3274"/>
    <w:rsid w:val="00C00E71"/>
    <w:rsid w:val="00C01473"/>
    <w:rsid w:val="00C05BDF"/>
    <w:rsid w:val="00C06ED3"/>
    <w:rsid w:val="00C07560"/>
    <w:rsid w:val="00C07565"/>
    <w:rsid w:val="00C118E6"/>
    <w:rsid w:val="00C12013"/>
    <w:rsid w:val="00C12368"/>
    <w:rsid w:val="00C1348E"/>
    <w:rsid w:val="00C13945"/>
    <w:rsid w:val="00C157AE"/>
    <w:rsid w:val="00C15A60"/>
    <w:rsid w:val="00C17AB9"/>
    <w:rsid w:val="00C21243"/>
    <w:rsid w:val="00C23B22"/>
    <w:rsid w:val="00C263FE"/>
    <w:rsid w:val="00C32682"/>
    <w:rsid w:val="00C330F7"/>
    <w:rsid w:val="00C3346A"/>
    <w:rsid w:val="00C3396F"/>
    <w:rsid w:val="00C404D0"/>
    <w:rsid w:val="00C41AFE"/>
    <w:rsid w:val="00C439B4"/>
    <w:rsid w:val="00C457A0"/>
    <w:rsid w:val="00C47584"/>
    <w:rsid w:val="00C47C6A"/>
    <w:rsid w:val="00C54EDE"/>
    <w:rsid w:val="00C5586E"/>
    <w:rsid w:val="00C62231"/>
    <w:rsid w:val="00C62321"/>
    <w:rsid w:val="00C63521"/>
    <w:rsid w:val="00C64E03"/>
    <w:rsid w:val="00C711D3"/>
    <w:rsid w:val="00C73C5B"/>
    <w:rsid w:val="00C743AD"/>
    <w:rsid w:val="00C8107F"/>
    <w:rsid w:val="00C82225"/>
    <w:rsid w:val="00C85244"/>
    <w:rsid w:val="00C85BD1"/>
    <w:rsid w:val="00C864DE"/>
    <w:rsid w:val="00C91B13"/>
    <w:rsid w:val="00C93D76"/>
    <w:rsid w:val="00C95C73"/>
    <w:rsid w:val="00C95D61"/>
    <w:rsid w:val="00C95F6E"/>
    <w:rsid w:val="00C9758F"/>
    <w:rsid w:val="00C97F83"/>
    <w:rsid w:val="00CA03B2"/>
    <w:rsid w:val="00CA2044"/>
    <w:rsid w:val="00CA28F9"/>
    <w:rsid w:val="00CA3D5A"/>
    <w:rsid w:val="00CA7521"/>
    <w:rsid w:val="00CB2053"/>
    <w:rsid w:val="00CB26AC"/>
    <w:rsid w:val="00CB2CA8"/>
    <w:rsid w:val="00CB4111"/>
    <w:rsid w:val="00CB5844"/>
    <w:rsid w:val="00CB638F"/>
    <w:rsid w:val="00CB69B6"/>
    <w:rsid w:val="00CC00B3"/>
    <w:rsid w:val="00CC1C60"/>
    <w:rsid w:val="00CC2363"/>
    <w:rsid w:val="00CC2942"/>
    <w:rsid w:val="00CC5BDE"/>
    <w:rsid w:val="00CC6501"/>
    <w:rsid w:val="00CC682A"/>
    <w:rsid w:val="00CD05AA"/>
    <w:rsid w:val="00CD16AC"/>
    <w:rsid w:val="00CD22C0"/>
    <w:rsid w:val="00CD3455"/>
    <w:rsid w:val="00CD4AAB"/>
    <w:rsid w:val="00CD50D2"/>
    <w:rsid w:val="00CE0E71"/>
    <w:rsid w:val="00CE4F45"/>
    <w:rsid w:val="00CE68F2"/>
    <w:rsid w:val="00CE716A"/>
    <w:rsid w:val="00CF0059"/>
    <w:rsid w:val="00CF03FB"/>
    <w:rsid w:val="00CF4A90"/>
    <w:rsid w:val="00CF60ED"/>
    <w:rsid w:val="00D024D5"/>
    <w:rsid w:val="00D049DD"/>
    <w:rsid w:val="00D05019"/>
    <w:rsid w:val="00D068D4"/>
    <w:rsid w:val="00D07F1C"/>
    <w:rsid w:val="00D11011"/>
    <w:rsid w:val="00D11CE0"/>
    <w:rsid w:val="00D12010"/>
    <w:rsid w:val="00D12B6D"/>
    <w:rsid w:val="00D157B8"/>
    <w:rsid w:val="00D168E4"/>
    <w:rsid w:val="00D20109"/>
    <w:rsid w:val="00D20CC2"/>
    <w:rsid w:val="00D2149C"/>
    <w:rsid w:val="00D22C92"/>
    <w:rsid w:val="00D2305F"/>
    <w:rsid w:val="00D238B1"/>
    <w:rsid w:val="00D257EC"/>
    <w:rsid w:val="00D278E0"/>
    <w:rsid w:val="00D3061F"/>
    <w:rsid w:val="00D308F9"/>
    <w:rsid w:val="00D30A28"/>
    <w:rsid w:val="00D31757"/>
    <w:rsid w:val="00D33747"/>
    <w:rsid w:val="00D36116"/>
    <w:rsid w:val="00D364E1"/>
    <w:rsid w:val="00D408BF"/>
    <w:rsid w:val="00D417A6"/>
    <w:rsid w:val="00D43502"/>
    <w:rsid w:val="00D4462D"/>
    <w:rsid w:val="00D47869"/>
    <w:rsid w:val="00D5162D"/>
    <w:rsid w:val="00D51E26"/>
    <w:rsid w:val="00D52CED"/>
    <w:rsid w:val="00D548D8"/>
    <w:rsid w:val="00D55A17"/>
    <w:rsid w:val="00D55A88"/>
    <w:rsid w:val="00D57271"/>
    <w:rsid w:val="00D606D2"/>
    <w:rsid w:val="00D6455F"/>
    <w:rsid w:val="00D65962"/>
    <w:rsid w:val="00D665FB"/>
    <w:rsid w:val="00D66A72"/>
    <w:rsid w:val="00D673FB"/>
    <w:rsid w:val="00D6774B"/>
    <w:rsid w:val="00D737C8"/>
    <w:rsid w:val="00D7387A"/>
    <w:rsid w:val="00D75C1E"/>
    <w:rsid w:val="00D77BA3"/>
    <w:rsid w:val="00D81172"/>
    <w:rsid w:val="00D846F6"/>
    <w:rsid w:val="00D867D8"/>
    <w:rsid w:val="00D87195"/>
    <w:rsid w:val="00DA7A2A"/>
    <w:rsid w:val="00DB0346"/>
    <w:rsid w:val="00DB034B"/>
    <w:rsid w:val="00DB04B9"/>
    <w:rsid w:val="00DB1E0D"/>
    <w:rsid w:val="00DB70D5"/>
    <w:rsid w:val="00DC1E79"/>
    <w:rsid w:val="00DC34E4"/>
    <w:rsid w:val="00DC6622"/>
    <w:rsid w:val="00DC6A91"/>
    <w:rsid w:val="00DD02DC"/>
    <w:rsid w:val="00DD1B72"/>
    <w:rsid w:val="00DD224F"/>
    <w:rsid w:val="00DD6A2A"/>
    <w:rsid w:val="00DD7109"/>
    <w:rsid w:val="00DD7126"/>
    <w:rsid w:val="00DD723F"/>
    <w:rsid w:val="00DD7357"/>
    <w:rsid w:val="00DD7C98"/>
    <w:rsid w:val="00DE214E"/>
    <w:rsid w:val="00DE2B23"/>
    <w:rsid w:val="00DE30FF"/>
    <w:rsid w:val="00DF0A26"/>
    <w:rsid w:val="00DF29E0"/>
    <w:rsid w:val="00DF3FEB"/>
    <w:rsid w:val="00DF7251"/>
    <w:rsid w:val="00E01123"/>
    <w:rsid w:val="00E0381E"/>
    <w:rsid w:val="00E11076"/>
    <w:rsid w:val="00E11740"/>
    <w:rsid w:val="00E1274F"/>
    <w:rsid w:val="00E15CC0"/>
    <w:rsid w:val="00E16614"/>
    <w:rsid w:val="00E21931"/>
    <w:rsid w:val="00E22B9E"/>
    <w:rsid w:val="00E24CD0"/>
    <w:rsid w:val="00E24D82"/>
    <w:rsid w:val="00E26E07"/>
    <w:rsid w:val="00E2790C"/>
    <w:rsid w:val="00E3122F"/>
    <w:rsid w:val="00E32117"/>
    <w:rsid w:val="00E34451"/>
    <w:rsid w:val="00E404F0"/>
    <w:rsid w:val="00E42668"/>
    <w:rsid w:val="00E44FA9"/>
    <w:rsid w:val="00E45DEA"/>
    <w:rsid w:val="00E5091C"/>
    <w:rsid w:val="00E50DB1"/>
    <w:rsid w:val="00E55C61"/>
    <w:rsid w:val="00E5681F"/>
    <w:rsid w:val="00E57191"/>
    <w:rsid w:val="00E57A40"/>
    <w:rsid w:val="00E608FA"/>
    <w:rsid w:val="00E609D6"/>
    <w:rsid w:val="00E60AAA"/>
    <w:rsid w:val="00E622C5"/>
    <w:rsid w:val="00E63D43"/>
    <w:rsid w:val="00E64FF0"/>
    <w:rsid w:val="00E656F9"/>
    <w:rsid w:val="00E66F62"/>
    <w:rsid w:val="00E70695"/>
    <w:rsid w:val="00E70E48"/>
    <w:rsid w:val="00E72930"/>
    <w:rsid w:val="00E76D65"/>
    <w:rsid w:val="00E7788B"/>
    <w:rsid w:val="00E77C99"/>
    <w:rsid w:val="00E81AE9"/>
    <w:rsid w:val="00E92114"/>
    <w:rsid w:val="00E9441F"/>
    <w:rsid w:val="00E97F71"/>
    <w:rsid w:val="00EA15BC"/>
    <w:rsid w:val="00EA3C44"/>
    <w:rsid w:val="00EA45B2"/>
    <w:rsid w:val="00EA4753"/>
    <w:rsid w:val="00EA4D22"/>
    <w:rsid w:val="00EA5470"/>
    <w:rsid w:val="00EA593E"/>
    <w:rsid w:val="00EA759C"/>
    <w:rsid w:val="00EB0236"/>
    <w:rsid w:val="00EB188E"/>
    <w:rsid w:val="00EC3AC1"/>
    <w:rsid w:val="00EC4D74"/>
    <w:rsid w:val="00EC7A9E"/>
    <w:rsid w:val="00ED1638"/>
    <w:rsid w:val="00ED45DF"/>
    <w:rsid w:val="00EE04E4"/>
    <w:rsid w:val="00EE4814"/>
    <w:rsid w:val="00EE52FB"/>
    <w:rsid w:val="00EF47B8"/>
    <w:rsid w:val="00EF55CD"/>
    <w:rsid w:val="00EF7066"/>
    <w:rsid w:val="00F00C2C"/>
    <w:rsid w:val="00F0259D"/>
    <w:rsid w:val="00F0365B"/>
    <w:rsid w:val="00F171AA"/>
    <w:rsid w:val="00F175D5"/>
    <w:rsid w:val="00F22BD0"/>
    <w:rsid w:val="00F22C16"/>
    <w:rsid w:val="00F27155"/>
    <w:rsid w:val="00F317EF"/>
    <w:rsid w:val="00F32BED"/>
    <w:rsid w:val="00F34D3E"/>
    <w:rsid w:val="00F41FED"/>
    <w:rsid w:val="00F453AE"/>
    <w:rsid w:val="00F4692E"/>
    <w:rsid w:val="00F52CB6"/>
    <w:rsid w:val="00F53474"/>
    <w:rsid w:val="00F54268"/>
    <w:rsid w:val="00F575D1"/>
    <w:rsid w:val="00F61949"/>
    <w:rsid w:val="00F63DE1"/>
    <w:rsid w:val="00F642FC"/>
    <w:rsid w:val="00F65F3B"/>
    <w:rsid w:val="00F70C70"/>
    <w:rsid w:val="00F71815"/>
    <w:rsid w:val="00F72EE7"/>
    <w:rsid w:val="00F746AF"/>
    <w:rsid w:val="00F81DA7"/>
    <w:rsid w:val="00F863D1"/>
    <w:rsid w:val="00F876EB"/>
    <w:rsid w:val="00F878D7"/>
    <w:rsid w:val="00F908A8"/>
    <w:rsid w:val="00F918CB"/>
    <w:rsid w:val="00F93C48"/>
    <w:rsid w:val="00F95318"/>
    <w:rsid w:val="00F95699"/>
    <w:rsid w:val="00F95993"/>
    <w:rsid w:val="00FA044D"/>
    <w:rsid w:val="00FA17E5"/>
    <w:rsid w:val="00FB2E5A"/>
    <w:rsid w:val="00FB2F9D"/>
    <w:rsid w:val="00FB505A"/>
    <w:rsid w:val="00FC1E68"/>
    <w:rsid w:val="00FC2379"/>
    <w:rsid w:val="00FC3F54"/>
    <w:rsid w:val="00FC43DA"/>
    <w:rsid w:val="00FD1C41"/>
    <w:rsid w:val="00FD3306"/>
    <w:rsid w:val="00FD46E7"/>
    <w:rsid w:val="00FD5A76"/>
    <w:rsid w:val="00FE2268"/>
    <w:rsid w:val="00FE32D5"/>
    <w:rsid w:val="00FE334E"/>
    <w:rsid w:val="00FE37E6"/>
    <w:rsid w:val="00FE4903"/>
    <w:rsid w:val="00FF3B4F"/>
    <w:rsid w:val="00FF7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C1D9AA"/>
  <w15:chartTrackingRefBased/>
  <w15:docId w15:val="{2ADA7C53-1A07-4FDD-83B4-9B8F384B6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569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F0F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0F76"/>
  </w:style>
  <w:style w:type="paragraph" w:styleId="Footer">
    <w:name w:val="footer"/>
    <w:basedOn w:val="Normal"/>
    <w:link w:val="FooterChar"/>
    <w:uiPriority w:val="99"/>
    <w:unhideWhenUsed/>
    <w:rsid w:val="003F0F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0F76"/>
  </w:style>
  <w:style w:type="character" w:styleId="Hyperlink">
    <w:name w:val="Hyperlink"/>
    <w:basedOn w:val="DefaultParagraphFont"/>
    <w:uiPriority w:val="99"/>
    <w:semiHidden/>
    <w:unhideWhenUsed/>
    <w:rsid w:val="008A748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9</Pages>
  <Words>2470</Words>
  <Characters>14085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 timis</dc:creator>
  <cp:keywords/>
  <dc:description/>
  <cp:lastModifiedBy>bogdan timis</cp:lastModifiedBy>
  <cp:revision>7</cp:revision>
  <dcterms:created xsi:type="dcterms:W3CDTF">2020-05-22T21:59:00Z</dcterms:created>
  <dcterms:modified xsi:type="dcterms:W3CDTF">2020-05-22T22:36:00Z</dcterms:modified>
</cp:coreProperties>
</file>