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p w14:paraId="0FC76A26" w14:textId="38102EAD" w:rsidR="00EC708E" w:rsidRDefault="00EC708E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EndPr/>
      <w:sdtContent>
        <w:p w14:paraId="690A86B2" w14:textId="08CE468C" w:rsidR="7F0A2F8E" w:rsidRDefault="001D7757" w:rsidP="7F0A2F8E">
          <w:pPr>
            <w:rPr>
              <w:b/>
              <w:bCs/>
            </w:rPr>
          </w:pPr>
        </w:p>
      </w:sdtContent>
    </w:sdt>
    <w:p w14:paraId="21510B2B" w14:textId="5FDB6635" w:rsidR="005E24FC" w:rsidRPr="005E24FC" w:rsidRDefault="00EC708E" w:rsidP="2FA5422D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7A7A486" wp14:editId="56822E48">
            <wp:simplePos x="0" y="0"/>
            <wp:positionH relativeFrom="column">
              <wp:posOffset>-46355</wp:posOffset>
            </wp:positionH>
            <wp:positionV relativeFrom="paragraph">
              <wp:posOffset>958215</wp:posOffset>
            </wp:positionV>
            <wp:extent cx="7647305" cy="5731510"/>
            <wp:effectExtent l="5398" t="0" r="3492" b="3493"/>
            <wp:wrapTopAndBottom/>
            <wp:docPr id="1149837659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83765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730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6C0C95F" w:rsidR="005E24FC" w:rsidRDefault="005E24FC">
      <w:r>
        <w:t>The main idea is that</w:t>
      </w:r>
      <w:r w:rsidR="00292DA4">
        <w:t xml:space="preserve"> social media helps </w:t>
      </w:r>
      <w:r w:rsidR="00D23D0E">
        <w:t xml:space="preserve">small </w:t>
      </w:r>
      <w:proofErr w:type="spellStart"/>
      <w:r w:rsidR="00D23D0E">
        <w:t>bussinesses</w:t>
      </w:r>
      <w:proofErr w:type="spellEnd"/>
      <w:r w:rsidR="00D23D0E">
        <w:t xml:space="preserve"> to grow</w:t>
      </w:r>
    </w:p>
    <w:p w14:paraId="0965AF4C" w14:textId="1941FF50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b. What are two key points?</w:t>
      </w:r>
    </w:p>
    <w:p w14:paraId="5E65D502" w14:textId="721349E6" w:rsidR="5784FD2E" w:rsidRDefault="5784FD2E">
      <w:r>
        <w:t>One key point is</w:t>
      </w:r>
      <w:r w:rsidR="65C9328A">
        <w:t xml:space="preserve"> </w:t>
      </w:r>
      <w:r w:rsidR="00E53AE1">
        <w:t xml:space="preserve">became viral </w:t>
      </w:r>
      <w:r w:rsidR="002A0C63">
        <w:t xml:space="preserve">on social media </w:t>
      </w:r>
    </w:p>
    <w:p w14:paraId="1B9F5CD7" w14:textId="17DA97A8" w:rsidR="005E24FC" w:rsidRDefault="005E24FC">
      <w:r>
        <w:t>Another key point i</w:t>
      </w:r>
      <w:r w:rsidR="0030565F">
        <w:t>s</w:t>
      </w:r>
      <w:r w:rsidR="002A0C63">
        <w:t xml:space="preserve"> to post often on social media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DDA7534" w:rsidR="005E24FC" w:rsidRPr="005E24FC" w:rsidRDefault="005E24FC" w:rsidP="0030565F">
      <w:r w:rsidRPr="005E24FC">
        <w:t>The most important part is</w:t>
      </w:r>
      <w:r w:rsidR="00F92D80">
        <w:t xml:space="preserve"> </w:t>
      </w:r>
      <w:r w:rsidR="008E6D83">
        <w:t xml:space="preserve">to be </w:t>
      </w:r>
      <w:proofErr w:type="spellStart"/>
      <w:r w:rsidR="008E6D83">
        <w:t>dedicaded</w:t>
      </w:r>
      <w:proofErr w:type="spellEnd"/>
      <w:r w:rsidR="008E6D83">
        <w:t xml:space="preserve"> for </w:t>
      </w:r>
      <w:r w:rsidR="001A5536">
        <w:t xml:space="preserve">your business to have </w:t>
      </w:r>
      <w:proofErr w:type="spellStart"/>
      <w:r w:rsidR="001A5536">
        <w:t>succes</w:t>
      </w:r>
      <w:proofErr w:type="spellEnd"/>
      <w:r w:rsidR="001A5536">
        <w:t xml:space="preserve">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A2E2646" w:rsidR="005E24FC" w:rsidRPr="005E24FC" w:rsidRDefault="005E24FC" w:rsidP="0030565F">
      <w:r w:rsidRPr="005E24FC">
        <w:t>I was not sure abou</w:t>
      </w:r>
      <w:r w:rsidR="0030565F">
        <w:t>t</w:t>
      </w:r>
      <w:r w:rsidR="009A7D64">
        <w:t xml:space="preserve"> </w:t>
      </w:r>
      <w:r w:rsidR="007E6D3F">
        <w:t xml:space="preserve">me to understand everything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9D1BFE3" w:rsidR="005E24FC" w:rsidRPr="005E24FC" w:rsidRDefault="005E24FC" w:rsidP="0030565F">
      <w:r w:rsidRPr="005E24FC">
        <w:t>My group helped me b</w:t>
      </w:r>
      <w:r w:rsidR="0030565F">
        <w:t>y</w:t>
      </w:r>
      <w:r w:rsidR="004555C2">
        <w:t xml:space="preserve"> </w:t>
      </w:r>
      <w:r w:rsidR="00C6190F">
        <w:t xml:space="preserve">working together 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31C28EF" w:rsidR="005E24FC" w:rsidRPr="005E24FC" w:rsidRDefault="005E24FC" w:rsidP="0030565F">
      <w:r w:rsidRPr="005E24FC">
        <w:t>The hardest part wa</w:t>
      </w:r>
      <w:r w:rsidR="0030565F">
        <w:t>s</w:t>
      </w:r>
      <w:r w:rsidR="00C6190F">
        <w:t xml:space="preserve"> to understand perfectly the english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proofState w:spelling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A5536"/>
    <w:rsid w:val="00292DA4"/>
    <w:rsid w:val="002A0C63"/>
    <w:rsid w:val="0030565F"/>
    <w:rsid w:val="00330F82"/>
    <w:rsid w:val="004271F2"/>
    <w:rsid w:val="004555C2"/>
    <w:rsid w:val="00561879"/>
    <w:rsid w:val="005E24FC"/>
    <w:rsid w:val="00735053"/>
    <w:rsid w:val="0074229C"/>
    <w:rsid w:val="007E6D3F"/>
    <w:rsid w:val="008579FB"/>
    <w:rsid w:val="008E6D83"/>
    <w:rsid w:val="00932522"/>
    <w:rsid w:val="00944B7C"/>
    <w:rsid w:val="009A7D64"/>
    <w:rsid w:val="00AE00D1"/>
    <w:rsid w:val="00B30995"/>
    <w:rsid w:val="00C6190F"/>
    <w:rsid w:val="00C9180A"/>
    <w:rsid w:val="00CB0AAE"/>
    <w:rsid w:val="00D23D0E"/>
    <w:rsid w:val="00D51242"/>
    <w:rsid w:val="00DB696A"/>
    <w:rsid w:val="00DD269F"/>
    <w:rsid w:val="00E421FB"/>
    <w:rsid w:val="00E53AE1"/>
    <w:rsid w:val="00E70F42"/>
    <w:rsid w:val="00EC708E"/>
    <w:rsid w:val="00F92D80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E24F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E24F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E24F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127</Words>
  <Characters>742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Maria Popescu</cp:lastModifiedBy>
  <cp:revision>2</cp:revision>
  <dcterms:created xsi:type="dcterms:W3CDTF">2026-07-01T10:21:00Z</dcterms:created>
  <dcterms:modified xsi:type="dcterms:W3CDTF">2026-07-01T10:21:00Z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