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5821B407" w:rsidP="0138D8AF" w:rsidRDefault="5821B407" w14:paraId="520BC14A" w14:textId="32E4E0F3" w14:noSpellErr="1">
      <w:pPr>
        <w:jc w:val="center"/>
        <w:rPr>
          <w:b w:val="1"/>
          <w:bCs w:val="1"/>
          <w:sz w:val="28"/>
          <w:szCs w:val="28"/>
          <w:u w:val="single"/>
        </w:rPr>
      </w:pPr>
      <w:r w:rsidRPr="0138D8AF" w:rsidR="5821B407">
        <w:rPr>
          <w:b w:val="1"/>
          <w:bCs w:val="1"/>
          <w:sz w:val="28"/>
          <w:szCs w:val="28"/>
          <w:u w:val="single"/>
        </w:rPr>
        <w:t>Serial positioning effect report:</w:t>
      </w:r>
    </w:p>
    <w:p w:rsidR="227D9B31" w:rsidP="2C83037C" w:rsidRDefault="227D9B31" w14:paraId="17865AE8" w14:textId="44A08CEF">
      <w:pPr>
        <w:rPr>
          <w:u w:val="single"/>
        </w:rPr>
      </w:pPr>
      <w:r w:rsidRPr="004CC9DD">
        <w:rPr>
          <w:u w:val="single"/>
        </w:rPr>
        <w:t>ABSTRACT:</w:t>
      </w:r>
    </w:p>
    <w:p w:rsidR="00293858" w:rsidP="2C83037C" w:rsidRDefault="00293858" w14:paraId="71F5FF3A" w14:textId="2D7AD14A">
      <w:r w:rsidR="00293858">
        <w:rPr/>
        <w:t xml:space="preserve">The study was </w:t>
      </w:r>
      <w:r w:rsidR="415FBB7D">
        <w:rPr/>
        <w:t xml:space="preserve">conducted </w:t>
      </w:r>
      <w:r w:rsidR="00293858">
        <w:rPr/>
        <w:t xml:space="preserve">to </w:t>
      </w:r>
      <w:r w:rsidR="44175414">
        <w:rPr/>
        <w:t>investigate</w:t>
      </w:r>
      <w:r w:rsidR="00293858">
        <w:rPr/>
        <w:t xml:space="preserve"> the serial Positioning effect, </w:t>
      </w:r>
      <w:r w:rsidR="29ED8B13">
        <w:rPr/>
        <w:t>which examines</w:t>
      </w:r>
      <w:r w:rsidR="00293858">
        <w:rPr/>
        <w:t xml:space="preserve"> if </w:t>
      </w:r>
      <w:r w:rsidR="00D556A1">
        <w:rPr/>
        <w:t xml:space="preserve">people recall more words at the beginning of the list </w:t>
      </w:r>
      <w:r w:rsidR="7089DE7C">
        <w:rPr/>
        <w:t>(</w:t>
      </w:r>
      <w:r w:rsidR="00D556A1">
        <w:rPr/>
        <w:t xml:space="preserve">as </w:t>
      </w:r>
      <w:r w:rsidR="108B6691">
        <w:rPr/>
        <w:t>that is</w:t>
      </w:r>
      <w:r w:rsidR="00D556A1">
        <w:rPr/>
        <w:t xml:space="preserve"> in your </w:t>
      </w:r>
      <w:r w:rsidR="78051EDB">
        <w:rPr/>
        <w:t>long-term</w:t>
      </w:r>
      <w:r w:rsidR="00D556A1">
        <w:rPr/>
        <w:t xml:space="preserve"> memory</w:t>
      </w:r>
      <w:r w:rsidR="629A9C57">
        <w:rPr/>
        <w:t>)</w:t>
      </w:r>
      <w:r w:rsidR="00D556A1">
        <w:rPr/>
        <w:t xml:space="preserve"> </w:t>
      </w:r>
      <w:r w:rsidR="02C57264">
        <w:rPr/>
        <w:t xml:space="preserve">and </w:t>
      </w:r>
      <w:r w:rsidR="00D556A1">
        <w:rPr/>
        <w:t xml:space="preserve">at the end </w:t>
      </w:r>
      <w:r w:rsidR="0B3EA6A3">
        <w:rPr/>
        <w:t>(</w:t>
      </w:r>
      <w:r w:rsidR="00D556A1">
        <w:rPr/>
        <w:t xml:space="preserve">as </w:t>
      </w:r>
      <w:r w:rsidR="4CA9CF43">
        <w:rPr/>
        <w:t>that is</w:t>
      </w:r>
      <w:r w:rsidR="00D556A1">
        <w:rPr/>
        <w:t xml:space="preserve"> in your </w:t>
      </w:r>
      <w:r w:rsidR="253EE1DB">
        <w:rPr/>
        <w:t>short-term</w:t>
      </w:r>
      <w:r w:rsidR="00D556A1">
        <w:rPr/>
        <w:t xml:space="preserve"> memory</w:t>
      </w:r>
      <w:r w:rsidR="4BB6D781">
        <w:rPr/>
        <w:t>)</w:t>
      </w:r>
      <w:r w:rsidR="066569AF">
        <w:rPr/>
        <w:t xml:space="preserve"> more than the middle</w:t>
      </w:r>
      <w:r w:rsidR="00D556A1">
        <w:rPr/>
        <w:t xml:space="preserve">. </w:t>
      </w:r>
      <w:r w:rsidR="00727A62">
        <w:rPr/>
        <w:t xml:space="preserve">A study was made with a list of words and at the end the participants were expected to write all the words they could remember. </w:t>
      </w:r>
      <w:r w:rsidR="2957489F">
        <w:rPr/>
        <w:t xml:space="preserve">The </w:t>
      </w:r>
      <w:r w:rsidR="2957489F">
        <w:rPr/>
        <w:t>findings</w:t>
      </w:r>
      <w:r w:rsidR="2957489F">
        <w:rPr/>
        <w:t xml:space="preserve"> supported the hypothesis as in fact people did remember the end and beginning more.</w:t>
      </w:r>
    </w:p>
    <w:p w:rsidR="120E15ED" w:rsidP="2C83037C" w:rsidRDefault="120E15ED" w14:paraId="1D8C4C99" w14:textId="55D63AFB">
      <w:pPr>
        <w:rPr>
          <w:u w:val="single"/>
        </w:rPr>
      </w:pPr>
      <w:r w:rsidRPr="004CC9DD">
        <w:rPr>
          <w:u w:val="single"/>
        </w:rPr>
        <w:t>INTRO</w:t>
      </w:r>
      <w:r w:rsidRPr="004CC9DD" w:rsidR="6F072A90">
        <w:rPr>
          <w:u w:val="single"/>
        </w:rPr>
        <w:t>DUCTION</w:t>
      </w:r>
      <w:r w:rsidRPr="004CC9DD">
        <w:rPr>
          <w:u w:val="single"/>
        </w:rPr>
        <w:t>:</w:t>
      </w:r>
    </w:p>
    <w:p w:rsidR="00E45340" w:rsidP="4339C3C7" w:rsidRDefault="00E45340" w14:paraId="1D6B9D48" w14:textId="21A2AE64">
      <w:r w:rsidR="00E45340">
        <w:rPr/>
        <w:t xml:space="preserve">Serial positioning effect is the idea that the </w:t>
      </w:r>
      <w:r w:rsidR="00EE3A28">
        <w:rPr/>
        <w:t>position of words in a list affect</w:t>
      </w:r>
      <w:r w:rsidR="00DF499D">
        <w:rPr/>
        <w:t xml:space="preserve"> an</w:t>
      </w:r>
      <w:r w:rsidR="00EE3A28">
        <w:rPr/>
        <w:t xml:space="preserve"> </w:t>
      </w:r>
      <w:r w:rsidR="7E617C87">
        <w:rPr/>
        <w:t>individual's</w:t>
      </w:r>
      <w:r w:rsidR="00EE3A28">
        <w:rPr/>
        <w:t xml:space="preserve"> recall. Thus, the idea is that people tend to recall words more at the beginning (pri</w:t>
      </w:r>
      <w:r w:rsidR="002260C9">
        <w:rPr/>
        <w:t>mary effect) and at the end of a list</w:t>
      </w:r>
      <w:r w:rsidR="7F1AC733">
        <w:rPr/>
        <w:t xml:space="preserve"> </w:t>
      </w:r>
      <w:r w:rsidR="002260C9">
        <w:rPr/>
        <w:t>(</w:t>
      </w:r>
      <w:r w:rsidR="005B7652">
        <w:rPr/>
        <w:t xml:space="preserve">recency effect). </w:t>
      </w:r>
      <w:r w:rsidR="5413B26B">
        <w:rPr/>
        <w:t>Murdock's</w:t>
      </w:r>
      <w:r w:rsidR="005B7652">
        <w:rPr/>
        <w:t xml:space="preserve"> </w:t>
      </w:r>
      <w:r w:rsidR="00025865">
        <w:rPr/>
        <w:t xml:space="preserve">research into this phenomenon </w:t>
      </w:r>
      <w:r w:rsidR="2698F83C">
        <w:rPr/>
        <w:t xml:space="preserve">in 1960 </w:t>
      </w:r>
      <w:r w:rsidR="00025865">
        <w:rPr/>
        <w:t xml:space="preserve">acknowledged that this does occur. He did a study </w:t>
      </w:r>
      <w:r w:rsidR="5C4071A6">
        <w:rPr/>
        <w:t>with many</w:t>
      </w:r>
      <w:r w:rsidR="753738DA">
        <w:rPr/>
        <w:t xml:space="preserve"> </w:t>
      </w:r>
      <w:r w:rsidR="00025865">
        <w:rPr/>
        <w:t>people an</w:t>
      </w:r>
      <w:r w:rsidR="586E5325">
        <w:rPr/>
        <w:t xml:space="preserve">d different </w:t>
      </w:r>
      <w:r w:rsidR="00025865">
        <w:rPr/>
        <w:t xml:space="preserve">lists of words, the results </w:t>
      </w:r>
      <w:r w:rsidR="00993CD9">
        <w:rPr/>
        <w:t>support</w:t>
      </w:r>
      <w:r w:rsidR="370F804C">
        <w:rPr/>
        <w:t>ed</w:t>
      </w:r>
      <w:r w:rsidR="00993CD9">
        <w:rPr/>
        <w:t xml:space="preserve"> the serial positional </w:t>
      </w:r>
      <w:r w:rsidR="099BCB9C">
        <w:rPr/>
        <w:t>e</w:t>
      </w:r>
      <w:r w:rsidR="00993CD9">
        <w:rPr/>
        <w:t>ffect</w:t>
      </w:r>
      <w:r w:rsidR="004E7AE9">
        <w:rPr/>
        <w:t xml:space="preserve"> for example, the 40-1 list shows an almost flat mid</w:t>
      </w:r>
      <w:r w:rsidR="00532F65">
        <w:rPr/>
        <w:t xml:space="preserve">dle section and the beginning and end on the lists showing higher </w:t>
      </w:r>
      <w:r w:rsidR="0B1AEE51">
        <w:rPr/>
        <w:t>recall (</w:t>
      </w:r>
      <w:r w:rsidR="130CD7D9">
        <w:rPr/>
        <w:t>Murdock, 1960)</w:t>
      </w:r>
      <w:r w:rsidR="00532F65">
        <w:rPr/>
        <w:t xml:space="preserve">. </w:t>
      </w:r>
      <w:r w:rsidR="007E079E">
        <w:rPr/>
        <w:t>This supports th</w:t>
      </w:r>
      <w:r w:rsidR="369253A9">
        <w:rPr/>
        <w:t xml:space="preserve">e idea </w:t>
      </w:r>
      <w:r w:rsidR="007E079E">
        <w:rPr/>
        <w:t xml:space="preserve">people find that they can successfully recall words at the beginning and end </w:t>
      </w:r>
      <w:r w:rsidR="00F512DD">
        <w:rPr/>
        <w:t xml:space="preserve">of a list as the words presented </w:t>
      </w:r>
      <w:r w:rsidR="44905006">
        <w:rPr/>
        <w:t>in</w:t>
      </w:r>
      <w:r w:rsidR="00F512DD">
        <w:rPr/>
        <w:t xml:space="preserve"> the middle do not have enough time </w:t>
      </w:r>
      <w:r w:rsidR="10543B8C">
        <w:rPr/>
        <w:t>for maintenance rehearsal to occur and transfer</w:t>
      </w:r>
      <w:r w:rsidR="00F512DD">
        <w:rPr/>
        <w:t xml:space="preserve"> to the </w:t>
      </w:r>
      <w:r w:rsidR="4BC9E026">
        <w:rPr/>
        <w:t>long-term</w:t>
      </w:r>
      <w:r w:rsidR="00F512DD">
        <w:rPr/>
        <w:t xml:space="preserve"> memory and </w:t>
      </w:r>
      <w:bookmarkStart w:name="_Int_S7PZFGHv" w:id="1517886831"/>
      <w:r w:rsidR="00F512DD">
        <w:rPr/>
        <w:t>new information</w:t>
      </w:r>
      <w:bookmarkEnd w:id="1517886831"/>
      <w:r w:rsidR="00F512DD">
        <w:rPr/>
        <w:t xml:space="preserve"> at the end </w:t>
      </w:r>
      <w:r w:rsidR="008C666D">
        <w:rPr/>
        <w:t xml:space="preserve">removed it from the </w:t>
      </w:r>
      <w:r w:rsidR="29EAC98C">
        <w:rPr/>
        <w:t>short-term</w:t>
      </w:r>
      <w:r w:rsidR="008C666D">
        <w:rPr/>
        <w:t xml:space="preserve"> memory. </w:t>
      </w:r>
    </w:p>
    <w:p w:rsidR="00BD0B9B" w:rsidP="4339C3C7" w:rsidRDefault="003C308D" w14:paraId="1809217C" w14:textId="2DF77A62">
      <w:r w:rsidR="003C308D">
        <w:rPr/>
        <w:t xml:space="preserve">Atkinson and </w:t>
      </w:r>
      <w:r w:rsidR="56794865">
        <w:rPr/>
        <w:t>Shiffrin's</w:t>
      </w:r>
      <w:r w:rsidR="003C308D">
        <w:rPr/>
        <w:t xml:space="preserve"> Multi-store memory</w:t>
      </w:r>
      <w:r w:rsidR="003C308D">
        <w:rPr/>
        <w:t xml:space="preserve"> model</w:t>
      </w:r>
      <w:r w:rsidR="48CB989F">
        <w:rPr/>
        <w:t xml:space="preserve"> in 1968</w:t>
      </w:r>
      <w:r w:rsidR="003C308D">
        <w:rPr/>
        <w:t xml:space="preserve"> explains the possible reasoning behind the occurrence of the serial positioning effect. </w:t>
      </w:r>
      <w:r w:rsidR="00BD0B9B">
        <w:rPr/>
        <w:t xml:space="preserve">The multi store model is based on the belief that our memory </w:t>
      </w:r>
      <w:r w:rsidR="00F15AEA">
        <w:rPr/>
        <w:t>is divided into three components the sensory register</w:t>
      </w:r>
      <w:r w:rsidR="00190AE6">
        <w:rPr/>
        <w:t xml:space="preserve">, </w:t>
      </w:r>
      <w:r w:rsidR="00F15AEA">
        <w:rPr/>
        <w:t>the short-term memory and long-term memory</w:t>
      </w:r>
      <w:r w:rsidR="00190AE6">
        <w:rPr/>
        <w:t>. This</w:t>
      </w:r>
      <w:r w:rsidR="00F15AEA">
        <w:rPr/>
        <w:t xml:space="preserve"> </w:t>
      </w:r>
      <w:r w:rsidR="0B5F066D">
        <w:rPr/>
        <w:t>is</w:t>
      </w:r>
      <w:r w:rsidR="00F15AEA">
        <w:rPr/>
        <w:t xml:space="preserve"> used to explain the reason behind serial position effect as the long-term memory is where information is </w:t>
      </w:r>
      <w:r w:rsidR="00F15AEA">
        <w:rPr/>
        <w:t>retained</w:t>
      </w:r>
      <w:r w:rsidR="00F15AEA">
        <w:rPr/>
        <w:t xml:space="preserve"> </w:t>
      </w:r>
      <w:r w:rsidR="0037A7DB">
        <w:rPr/>
        <w:t>permanently,</w:t>
      </w:r>
      <w:r w:rsidR="00F15AEA">
        <w:rPr/>
        <w:t xml:space="preserve"> and this occurs when information is processed for a longer </w:t>
      </w:r>
      <w:r w:rsidR="7CDF2B60">
        <w:rPr/>
        <w:t>period</w:t>
      </w:r>
      <w:r w:rsidR="361C5AA1">
        <w:rPr/>
        <w:t>. S</w:t>
      </w:r>
      <w:r w:rsidR="0FBC6FC4">
        <w:rPr/>
        <w:t>o</w:t>
      </w:r>
      <w:r w:rsidR="14B7CEC0">
        <w:rPr/>
        <w:t>,</w:t>
      </w:r>
      <w:r w:rsidR="00F15AEA">
        <w:rPr/>
        <w:t xml:space="preserve"> it </w:t>
      </w:r>
      <w:r w:rsidR="695D4CE1">
        <w:rPr/>
        <w:t>can</w:t>
      </w:r>
      <w:r w:rsidR="21F0844E">
        <w:rPr/>
        <w:t xml:space="preserve"> be transferred</w:t>
      </w:r>
      <w:r w:rsidR="00F15AEA">
        <w:rPr/>
        <w:t xml:space="preserve"> from short-term memory to long-term memory</w:t>
      </w:r>
      <w:r w:rsidR="43FFEFCD">
        <w:rPr/>
        <w:t xml:space="preserve"> this could even occur unconsciously </w:t>
      </w:r>
      <w:r w:rsidR="1680DB3F">
        <w:rPr/>
        <w:t xml:space="preserve">such as </w:t>
      </w:r>
      <w:r w:rsidR="43FFEFCD">
        <w:rPr/>
        <w:t xml:space="preserve">looking at a series of </w:t>
      </w:r>
      <w:r w:rsidR="241163E7">
        <w:rPr/>
        <w:t>words.</w:t>
      </w:r>
      <w:r w:rsidR="00F15AEA">
        <w:rPr/>
        <w:t xml:space="preserve"> </w:t>
      </w:r>
      <w:r w:rsidR="00737FCC">
        <w:rPr/>
        <w:t>Therefore</w:t>
      </w:r>
      <w:r w:rsidR="691704F2">
        <w:rPr/>
        <w:t>,</w:t>
      </w:r>
      <w:r w:rsidR="00737FCC">
        <w:rPr/>
        <w:t xml:space="preserve"> this explains why the</w:t>
      </w:r>
      <w:r w:rsidR="0B886983">
        <w:rPr/>
        <w:t>re</w:t>
      </w:r>
      <w:r w:rsidR="00737FCC">
        <w:rPr/>
        <w:t xml:space="preserve"> tends to be higher amounts of recall at the beginning of the list as the words at the beginning had enough time to move to long-term memory. </w:t>
      </w:r>
      <w:r w:rsidR="009E5DC6">
        <w:rPr/>
        <w:t xml:space="preserve">Short-term memory is where information is </w:t>
      </w:r>
      <w:r w:rsidR="009E5DC6">
        <w:rPr/>
        <w:t>retained</w:t>
      </w:r>
      <w:r w:rsidR="009E5DC6">
        <w:rPr/>
        <w:t xml:space="preserve"> for </w:t>
      </w:r>
      <w:r w:rsidR="502F99B1">
        <w:rPr/>
        <w:t>short, limited</w:t>
      </w:r>
      <w:r w:rsidR="009E5DC6">
        <w:rPr/>
        <w:t xml:space="preserve"> </w:t>
      </w:r>
      <w:r w:rsidR="0739E3D2">
        <w:rPr/>
        <w:t>period</w:t>
      </w:r>
      <w:r w:rsidR="009E5DC6">
        <w:rPr/>
        <w:t xml:space="preserve"> after </w:t>
      </w:r>
      <w:r w:rsidR="0075B65F">
        <w:rPr/>
        <w:t>it is</w:t>
      </w:r>
      <w:r w:rsidR="009E5DC6">
        <w:rPr/>
        <w:t xml:space="preserve"> received </w:t>
      </w:r>
      <w:r w:rsidR="3DBDB95F">
        <w:rPr/>
        <w:t>but</w:t>
      </w:r>
      <w:r w:rsidR="00716C9B">
        <w:rPr/>
        <w:t xml:space="preserve"> </w:t>
      </w:r>
      <w:r w:rsidR="5F94F96C">
        <w:rPr/>
        <w:t>it is</w:t>
      </w:r>
      <w:r w:rsidR="00716C9B">
        <w:rPr/>
        <w:t xml:space="preserve"> </w:t>
      </w:r>
      <w:r w:rsidR="00716C9B">
        <w:rPr/>
        <w:t>retained</w:t>
      </w:r>
      <w:r w:rsidR="00716C9B">
        <w:rPr/>
        <w:t xml:space="preserve"> for a longer time than the sensory register which can explain why people tend to recall more words at the end of the list as </w:t>
      </w:r>
      <w:r w:rsidR="533A6231">
        <w:rPr/>
        <w:t>it is</w:t>
      </w:r>
      <w:r w:rsidR="00716C9B">
        <w:rPr/>
        <w:t xml:space="preserve"> just enter</w:t>
      </w:r>
      <w:r w:rsidR="2B99E5EA">
        <w:rPr/>
        <w:t>ed</w:t>
      </w:r>
      <w:r w:rsidR="00716C9B">
        <w:rPr/>
        <w:t xml:space="preserve"> the short-term memory</w:t>
      </w:r>
      <w:r w:rsidR="6756639C">
        <w:rPr/>
        <w:t xml:space="preserve"> (</w:t>
      </w:r>
      <w:r w:rsidR="6F018901">
        <w:rPr/>
        <w:t xml:space="preserve">Atkinson and </w:t>
      </w:r>
      <w:r w:rsidR="2555E159">
        <w:rPr/>
        <w:t>Shiffri</w:t>
      </w:r>
      <w:r w:rsidR="00183FAD">
        <w:rPr/>
        <w:t>n</w:t>
      </w:r>
      <w:r w:rsidR="00183FAD">
        <w:rPr/>
        <w:t xml:space="preserve">, </w:t>
      </w:r>
      <w:r w:rsidR="00D4223F">
        <w:rPr/>
        <w:t>19</w:t>
      </w:r>
      <w:r w:rsidR="00183FAD">
        <w:rPr/>
        <w:t xml:space="preserve">68). </w:t>
      </w:r>
    </w:p>
    <w:p w:rsidR="1506F215" w:rsidP="00007C67" w:rsidRDefault="1506F215" w14:paraId="7DF02918" w14:textId="3163B873">
      <w:pPr>
        <w:rPr>
          <w:u w:val="single"/>
        </w:rPr>
      </w:pPr>
      <w:r w:rsidRPr="004CC9DD">
        <w:rPr>
          <w:u w:val="single"/>
        </w:rPr>
        <w:t>METHOD:</w:t>
      </w:r>
    </w:p>
    <w:p w:rsidR="009308A9" w:rsidP="4339C3C7" w:rsidRDefault="009308A9" w14:paraId="6A2BF7EC" w14:textId="55E56788">
      <w:r w:rsidR="0691A53B">
        <w:rPr/>
        <w:t xml:space="preserve">Ten participants, five females and three males. Two participants did not provide a sex. </w:t>
      </w:r>
    </w:p>
    <w:p w:rsidR="0691A53B" w:rsidP="0138D8AF" w:rsidRDefault="0691A53B" w14:paraId="29F71766" w14:textId="6F7832B5">
      <w:pPr>
        <w:pStyle w:val="Normal"/>
      </w:pPr>
      <w:r w:rsidR="0691A53B">
        <w:rPr/>
        <w:t xml:space="preserve">They were students from university. </w:t>
      </w:r>
    </w:p>
    <w:p w:rsidR="467CC470" w:rsidP="4339C3C7" w:rsidRDefault="467CC470" w14:paraId="47904965" w14:textId="399870E9">
      <w:r>
        <w:t>Design:</w:t>
      </w:r>
    </w:p>
    <w:p w:rsidR="1293BEF3" w:rsidP="4339C3C7" w:rsidRDefault="1293BEF3" w14:paraId="2760F943" w14:textId="73DCF5DE">
      <w:r w:rsidR="1293BEF3">
        <w:rPr/>
        <w:t xml:space="preserve">The 14 words created and presented are the </w:t>
      </w:r>
      <w:r w:rsidR="5FC00E8D">
        <w:rPr/>
        <w:t>independent</w:t>
      </w:r>
      <w:r w:rsidR="63FAC68A">
        <w:rPr/>
        <w:t xml:space="preserve"> variables</w:t>
      </w:r>
      <w:r w:rsidR="1293BEF3">
        <w:rPr/>
        <w:t xml:space="preserve"> </w:t>
      </w:r>
      <w:r w:rsidR="1293BEF3">
        <w:rPr/>
        <w:t>and the D</w:t>
      </w:r>
      <w:r w:rsidR="03D8803E">
        <w:rPr/>
        <w:t>ependent variables</w:t>
      </w:r>
      <w:r w:rsidR="1293BEF3">
        <w:rPr/>
        <w:t xml:space="preserve"> is the amount the participant could recall correctly as </w:t>
      </w:r>
      <w:r w:rsidR="123D967A">
        <w:rPr/>
        <w:t>that is</w:t>
      </w:r>
      <w:r w:rsidR="1293BEF3">
        <w:rPr/>
        <w:t xml:space="preserve"> what is being measured.</w:t>
      </w:r>
    </w:p>
    <w:p w:rsidR="3116FDC9" w:rsidP="4339C3C7" w:rsidRDefault="3116FDC9" w14:paraId="23442DDC" w14:textId="0505A6C4">
      <w:r>
        <w:t>Word order:</w:t>
      </w:r>
    </w:p>
    <w:p w:rsidR="3116FDC9" w:rsidP="4339C3C7" w:rsidRDefault="3116FDC9" w14:paraId="3545FB3C" w14:textId="63C770BA">
      <w:pPr>
        <w:rPr>
          <w:rFonts w:ascii="Calibri" w:hAnsi="Calibri" w:eastAsia="Calibri" w:cs="Calibri"/>
        </w:rPr>
      </w:pPr>
      <w:r w:rsidRPr="2CBED798" w:rsidR="3116FDC9">
        <w:rPr>
          <w:rFonts w:ascii="Calibri" w:hAnsi="Calibri" w:eastAsia="Calibri" w:cs="Calibri"/>
        </w:rPr>
        <w:t xml:space="preserve">1: Behave 2: Direct 3: Defend 4: Calmly 5: Deadly 6: </w:t>
      </w:r>
      <w:r w:rsidRPr="2CBED798" w:rsidR="3116FDC9">
        <w:rPr>
          <w:rFonts w:ascii="Calibri" w:hAnsi="Calibri" w:eastAsia="Calibri" w:cs="Calibri"/>
        </w:rPr>
        <w:t>Locate</w:t>
      </w:r>
      <w:r w:rsidRPr="2CBED798" w:rsidR="3116FDC9">
        <w:rPr>
          <w:rFonts w:ascii="Calibri" w:hAnsi="Calibri" w:eastAsia="Calibri" w:cs="Calibri"/>
        </w:rPr>
        <w:t xml:space="preserve"> 7: Gentle 8: Advice 9: Expose </w:t>
      </w:r>
      <w:r w:rsidRPr="2CBED798" w:rsidR="085A2347">
        <w:rPr>
          <w:rFonts w:ascii="Calibri" w:hAnsi="Calibri" w:eastAsia="Calibri" w:cs="Calibri"/>
        </w:rPr>
        <w:t>10: Unlikely</w:t>
      </w:r>
      <w:r w:rsidRPr="2CBED798" w:rsidR="3116FDC9">
        <w:rPr>
          <w:rFonts w:ascii="Calibri" w:hAnsi="Calibri" w:eastAsia="Calibri" w:cs="Calibri"/>
        </w:rPr>
        <w:t xml:space="preserve"> 11</w:t>
      </w:r>
      <w:r w:rsidRPr="2CBED798" w:rsidR="5B575039">
        <w:rPr>
          <w:rFonts w:ascii="Calibri" w:hAnsi="Calibri" w:eastAsia="Calibri" w:cs="Calibri"/>
        </w:rPr>
        <w:t xml:space="preserve">: </w:t>
      </w:r>
      <w:r w:rsidRPr="2CBED798" w:rsidR="3116FDC9">
        <w:rPr>
          <w:rFonts w:ascii="Calibri" w:hAnsi="Calibri" w:eastAsia="Calibri" w:cs="Calibri"/>
        </w:rPr>
        <w:t>Honest</w:t>
      </w:r>
      <w:r w:rsidRPr="2CBED798" w:rsidR="5276CF23">
        <w:rPr>
          <w:rFonts w:ascii="Calibri" w:hAnsi="Calibri" w:eastAsia="Calibri" w:cs="Calibri"/>
        </w:rPr>
        <w:t xml:space="preserve"> </w:t>
      </w:r>
      <w:r w:rsidRPr="2CBED798" w:rsidR="00971643">
        <w:rPr>
          <w:rFonts w:ascii="Calibri" w:hAnsi="Calibri" w:eastAsia="Calibri" w:cs="Calibri"/>
        </w:rPr>
        <w:t>12</w:t>
      </w:r>
      <w:r w:rsidRPr="2CBED798" w:rsidR="00971643">
        <w:rPr>
          <w:rFonts w:ascii="Calibri" w:hAnsi="Calibri" w:eastAsia="Calibri" w:cs="Calibri"/>
        </w:rPr>
        <w:t>:</w:t>
      </w:r>
      <w:r w:rsidRPr="2CBED798" w:rsidR="24F20CC2">
        <w:rPr>
          <w:rFonts w:ascii="Calibri" w:hAnsi="Calibri" w:eastAsia="Calibri" w:cs="Calibri"/>
        </w:rPr>
        <w:t xml:space="preserve"> </w:t>
      </w:r>
      <w:r w:rsidRPr="2CBED798" w:rsidR="3116FDC9">
        <w:rPr>
          <w:rFonts w:ascii="Calibri" w:hAnsi="Calibri" w:eastAsia="Calibri" w:cs="Calibri"/>
        </w:rPr>
        <w:t>Forget 13</w:t>
      </w:r>
      <w:r w:rsidRPr="2CBED798" w:rsidR="0E4AC22F">
        <w:rPr>
          <w:rFonts w:ascii="Calibri" w:hAnsi="Calibri" w:eastAsia="Calibri" w:cs="Calibri"/>
        </w:rPr>
        <w:t xml:space="preserve">: </w:t>
      </w:r>
      <w:r w:rsidRPr="2CBED798" w:rsidR="3116FDC9">
        <w:rPr>
          <w:rFonts w:ascii="Calibri" w:hAnsi="Calibri" w:eastAsia="Calibri" w:cs="Calibri"/>
        </w:rPr>
        <w:t>Obtain 14</w:t>
      </w:r>
      <w:r w:rsidRPr="2CBED798" w:rsidR="62A57957">
        <w:rPr>
          <w:rFonts w:ascii="Calibri" w:hAnsi="Calibri" w:eastAsia="Calibri" w:cs="Calibri"/>
        </w:rPr>
        <w:t xml:space="preserve">: </w:t>
      </w:r>
      <w:r w:rsidRPr="2CBED798" w:rsidR="3116FDC9">
        <w:rPr>
          <w:rFonts w:ascii="Calibri" w:hAnsi="Calibri" w:eastAsia="Calibri" w:cs="Calibri"/>
        </w:rPr>
        <w:t>Stupid</w:t>
      </w:r>
    </w:p>
    <w:p w:rsidR="0521A9A2" w:rsidP="4339C3C7" w:rsidRDefault="0521A9A2" w14:paraId="65153890" w14:textId="57A446C2">
      <w:r>
        <w:t>Materials:</w:t>
      </w:r>
    </w:p>
    <w:p w:rsidR="0521A9A2" w:rsidP="4339C3C7" w:rsidRDefault="0521A9A2" w14:paraId="44084982" w14:textId="64DEC28D">
      <w:pPr>
        <w:pStyle w:val="ListParagraph"/>
        <w:numPr>
          <w:ilvl w:val="0"/>
          <w:numId w:val="10"/>
        </w:numPr>
      </w:pPr>
      <w:r>
        <w:t>Paper</w:t>
      </w:r>
      <w:r w:rsidR="007E4B66">
        <w:t xml:space="preserve"> and pen</w:t>
      </w:r>
    </w:p>
    <w:p w:rsidR="00083B2A" w:rsidP="00083B2A" w:rsidRDefault="007E4B66" w14:paraId="2975F17A" w14:textId="38FB1A18">
      <w:pPr>
        <w:pStyle w:val="ListParagraph"/>
        <w:numPr>
          <w:ilvl w:val="0"/>
          <w:numId w:val="10"/>
        </w:numPr>
      </w:pPr>
      <w:r>
        <w:lastRenderedPageBreak/>
        <w:t>Laptop</w:t>
      </w:r>
    </w:p>
    <w:p w:rsidR="0521A9A2" w:rsidP="4339C3C7" w:rsidRDefault="0521A9A2" w14:paraId="6225D9D2" w14:textId="189A2F80">
      <w:pPr>
        <w:pStyle w:val="ListParagraph"/>
        <w:numPr>
          <w:ilvl w:val="0"/>
          <w:numId w:val="10"/>
        </w:numPr>
      </w:pPr>
      <w:r>
        <w:t>Paper cup</w:t>
      </w:r>
    </w:p>
    <w:p w:rsidR="0521A9A2" w:rsidP="4339C3C7" w:rsidRDefault="0521A9A2" w14:paraId="1EC904E7" w14:textId="6C3CB237">
      <w:pPr>
        <w:pStyle w:val="ListParagraph"/>
        <w:numPr>
          <w:ilvl w:val="0"/>
          <w:numId w:val="10"/>
        </w:numPr>
        <w:rPr/>
      </w:pPr>
      <w:r w:rsidR="0521A9A2">
        <w:rPr/>
        <w:t>Super lab</w:t>
      </w:r>
      <w:r w:rsidR="7B02FD8C">
        <w:rPr/>
        <w:t xml:space="preserve"> where there was 16 words presented for 1500 </w:t>
      </w:r>
      <w:r w:rsidR="61024377">
        <w:rPr/>
        <w:t>Ms</w:t>
      </w:r>
      <w:r w:rsidR="7B02FD8C">
        <w:rPr/>
        <w:t xml:space="preserve">. </w:t>
      </w:r>
    </w:p>
    <w:p w:rsidR="0521A9A2" w:rsidP="4339C3C7" w:rsidRDefault="0521A9A2" w14:paraId="3284C6E4" w14:textId="20B86621">
      <w:pPr>
        <w:pStyle w:val="ListParagraph"/>
        <w:numPr>
          <w:ilvl w:val="0"/>
          <w:numId w:val="10"/>
        </w:numPr>
      </w:pPr>
      <w:r>
        <w:t>Toronto word pool chart</w:t>
      </w:r>
    </w:p>
    <w:p w:rsidR="71F46AA5" w:rsidP="4339C3C7" w:rsidRDefault="71F46AA5" w14:paraId="7F3F9FD3" w14:textId="1277752F">
      <w:pPr>
        <w:pStyle w:val="ListParagraph"/>
        <w:numPr>
          <w:ilvl w:val="0"/>
          <w:numId w:val="10"/>
        </w:numPr>
        <w:rPr/>
      </w:pPr>
      <w:r w:rsidR="71F46AA5">
        <w:rPr/>
        <w:t xml:space="preserve">A consent form and information sheet </w:t>
      </w:r>
      <w:r w:rsidR="7AF1994E">
        <w:rPr/>
        <w:t>were</w:t>
      </w:r>
      <w:r w:rsidR="71F46AA5">
        <w:rPr/>
        <w:t xml:space="preserve"> provided to the participant prior to the start of the study (a link will be provided in the appendices). </w:t>
      </w:r>
    </w:p>
    <w:p w:rsidR="71F46AA5" w:rsidP="4339C3C7" w:rsidRDefault="71F46AA5" w14:paraId="159B1EE6" w14:textId="39D77EE2">
      <w:pPr>
        <w:pStyle w:val="ListParagraph"/>
        <w:numPr>
          <w:ilvl w:val="0"/>
          <w:numId w:val="10"/>
        </w:numPr>
      </w:pPr>
      <w:r>
        <w:t xml:space="preserve">A debrief form was provided to the participant after completed the study (a link will be provided in the appendices). </w:t>
      </w:r>
    </w:p>
    <w:p w:rsidR="00874600" w:rsidP="4339C3C7" w:rsidRDefault="00874600" w14:paraId="1B2B7374" w14:textId="17E5F66A">
      <w:pPr>
        <w:pStyle w:val="ListParagraph"/>
        <w:numPr>
          <w:ilvl w:val="0"/>
          <w:numId w:val="10"/>
        </w:numPr>
      </w:pPr>
      <w:r>
        <w:t xml:space="preserve">A protocol </w:t>
      </w:r>
      <w:r w:rsidR="007C5DB3">
        <w:t xml:space="preserve">document that reminded researcher what to do. </w:t>
      </w:r>
    </w:p>
    <w:p w:rsidR="0521A9A2" w:rsidP="4339C3C7" w:rsidRDefault="0521A9A2" w14:paraId="0EBB3D75" w14:textId="04D6A811">
      <w:r>
        <w:t>Procedure:</w:t>
      </w:r>
    </w:p>
    <w:p w:rsidR="5AE15731" w:rsidP="4339C3C7" w:rsidRDefault="5AE15731" w14:paraId="278C589C" w14:textId="345C1BFA">
      <w:r w:rsidR="5AE15731">
        <w:rPr/>
        <w:t>First,</w:t>
      </w:r>
      <w:r w:rsidR="188C1139">
        <w:rPr/>
        <w:t xml:space="preserve"> a consent form </w:t>
      </w:r>
      <w:r w:rsidR="11BE6C73">
        <w:rPr/>
        <w:t xml:space="preserve">was created </w:t>
      </w:r>
      <w:r w:rsidR="188C1139">
        <w:rPr/>
        <w:t xml:space="preserve">and </w:t>
      </w:r>
      <w:r w:rsidR="404B2F38">
        <w:rPr/>
        <w:t>named</w:t>
      </w:r>
      <w:r w:rsidR="188C1139">
        <w:rPr/>
        <w:t xml:space="preserve"> 22 </w:t>
      </w:r>
      <w:proofErr w:type="spellStart"/>
      <w:r w:rsidR="188C1139">
        <w:rPr/>
        <w:t>nov</w:t>
      </w:r>
      <w:proofErr w:type="spellEnd"/>
      <w:r w:rsidR="188C1139">
        <w:rPr/>
        <w:t>-memory recall</w:t>
      </w:r>
      <w:r w:rsidR="00A166B7">
        <w:rPr/>
        <w:t xml:space="preserve"> consent form</w:t>
      </w:r>
      <w:r w:rsidR="188C1139">
        <w:rPr/>
        <w:t xml:space="preserve"> and added to a folder named memory recall.</w:t>
      </w:r>
      <w:r w:rsidR="22334EDD">
        <w:rPr/>
        <w:t xml:space="preserve"> A </w:t>
      </w:r>
      <w:r w:rsidR="188C1139">
        <w:rPr/>
        <w:t>debrief form</w:t>
      </w:r>
      <w:r w:rsidR="5C6A840B">
        <w:rPr/>
        <w:t xml:space="preserve"> was then created</w:t>
      </w:r>
      <w:r w:rsidR="188C1139">
        <w:rPr/>
        <w:t xml:space="preserve"> and </w:t>
      </w:r>
      <w:r w:rsidR="1885DC41">
        <w:rPr/>
        <w:t>named</w:t>
      </w:r>
      <w:r w:rsidR="188C1139">
        <w:rPr/>
        <w:t xml:space="preserve"> 22 </w:t>
      </w:r>
      <w:proofErr w:type="spellStart"/>
      <w:r w:rsidR="188C1139">
        <w:rPr/>
        <w:t>nov</w:t>
      </w:r>
      <w:proofErr w:type="spellEnd"/>
      <w:r w:rsidR="188C1139">
        <w:rPr/>
        <w:t>-</w:t>
      </w:r>
      <w:r w:rsidR="007C1881">
        <w:rPr/>
        <w:t xml:space="preserve"> debrief form</w:t>
      </w:r>
      <w:r w:rsidR="188C1139">
        <w:rPr/>
        <w:t xml:space="preserve"> memory recall </w:t>
      </w:r>
      <w:r w:rsidR="1939B208">
        <w:rPr/>
        <w:t>and</w:t>
      </w:r>
      <w:r w:rsidR="188C1139">
        <w:rPr/>
        <w:t xml:space="preserve"> added </w:t>
      </w:r>
      <w:r w:rsidR="71B7E43F">
        <w:rPr/>
        <w:t>to</w:t>
      </w:r>
      <w:r w:rsidR="188C1139">
        <w:rPr/>
        <w:t xml:space="preserve"> the same folder. </w:t>
      </w:r>
    </w:p>
    <w:p w:rsidR="188C1139" w:rsidP="4339C3C7" w:rsidRDefault="188C1139" w14:paraId="67F70EEA" w14:textId="70D306A0">
      <w:r w:rsidR="53198741">
        <w:rPr/>
        <w:t>A</w:t>
      </w:r>
      <w:r w:rsidR="717EF629">
        <w:rPr/>
        <w:t xml:space="preserve"> block, </w:t>
      </w:r>
      <w:r w:rsidR="32F7FE3D">
        <w:rPr/>
        <w:t>trial</w:t>
      </w:r>
      <w:r w:rsidR="717EF629">
        <w:rPr/>
        <w:t xml:space="preserve"> and event </w:t>
      </w:r>
      <w:r w:rsidR="3B88C5DB">
        <w:rPr/>
        <w:t>were</w:t>
      </w:r>
      <w:r w:rsidR="1D2D8CEE">
        <w:rPr/>
        <w:t xml:space="preserve"> created and </w:t>
      </w:r>
      <w:r w:rsidR="717EF629">
        <w:rPr/>
        <w:t>named</w:t>
      </w:r>
      <w:r w:rsidR="24CE8FD8">
        <w:rPr/>
        <w:t xml:space="preserve"> </w:t>
      </w:r>
      <w:r w:rsidR="717EF629">
        <w:rPr/>
        <w:t xml:space="preserve">instructions then </w:t>
      </w:r>
      <w:r w:rsidR="1F11B98C">
        <w:rPr/>
        <w:t>the</w:t>
      </w:r>
      <w:r w:rsidR="717EF629">
        <w:rPr/>
        <w:t xml:space="preserve"> block </w:t>
      </w:r>
      <w:r w:rsidR="73C714A8">
        <w:rPr/>
        <w:t xml:space="preserve">was linked </w:t>
      </w:r>
      <w:r w:rsidR="717EF629">
        <w:rPr/>
        <w:t xml:space="preserve">to the trial and trial to the event. In the event </w:t>
      </w:r>
      <w:r w:rsidR="5AAAABF6">
        <w:rPr/>
        <w:t xml:space="preserve">the settings were changed </w:t>
      </w:r>
      <w:r w:rsidR="12B0B5B3">
        <w:rPr/>
        <w:t xml:space="preserve">so the participant could only continue if they press the space bar. </w:t>
      </w:r>
      <w:r w:rsidR="00007887">
        <w:rPr/>
        <w:t xml:space="preserve">(The instructions are </w:t>
      </w:r>
      <w:r w:rsidR="00F474D0">
        <w:rPr/>
        <w:t xml:space="preserve">in the appendices) </w:t>
      </w:r>
    </w:p>
    <w:p w:rsidR="12B0B5B3" w:rsidP="4339C3C7" w:rsidRDefault="12B0B5B3" w14:paraId="4C0EAA7E" w14:textId="7D0D0256">
      <w:r w:rsidR="5C21F937">
        <w:rPr/>
        <w:t>Next, a</w:t>
      </w:r>
      <w:r w:rsidR="12B0B5B3">
        <w:rPr/>
        <w:t xml:space="preserve"> block, </w:t>
      </w:r>
      <w:r w:rsidR="547AC0CD">
        <w:rPr/>
        <w:t>trial</w:t>
      </w:r>
      <w:r w:rsidR="12B0B5B3">
        <w:rPr/>
        <w:t xml:space="preserve"> and event </w:t>
      </w:r>
      <w:r w:rsidR="653EC538">
        <w:rPr/>
        <w:t>were</w:t>
      </w:r>
      <w:r w:rsidR="3196FB09">
        <w:rPr/>
        <w:t xml:space="preserve"> created </w:t>
      </w:r>
      <w:r w:rsidR="12B0B5B3">
        <w:rPr/>
        <w:t>named ISI</w:t>
      </w:r>
      <w:r w:rsidR="12B0B5B3">
        <w:rPr/>
        <w:t xml:space="preserve"> an</w:t>
      </w:r>
      <w:r w:rsidR="580D8D4C">
        <w:rPr/>
        <w:t>d</w:t>
      </w:r>
      <w:r w:rsidR="12B0B5B3">
        <w:rPr/>
        <w:t xml:space="preserve"> </w:t>
      </w:r>
      <w:r w:rsidR="179AAFC4">
        <w:rPr/>
        <w:t xml:space="preserve">one </w:t>
      </w:r>
      <w:r w:rsidR="71D9735A">
        <w:rPr/>
        <w:t>name</w:t>
      </w:r>
      <w:r w:rsidR="3E035C1E">
        <w:rPr/>
        <w:t>d</w:t>
      </w:r>
      <w:r w:rsidR="12B0B5B3">
        <w:rPr/>
        <w:t xml:space="preserve"> cross </w:t>
      </w:r>
      <w:r w:rsidR="01F77E5A">
        <w:rPr/>
        <w:t>both were</w:t>
      </w:r>
      <w:r w:rsidR="12B0B5B3">
        <w:rPr/>
        <w:t xml:space="preserve"> p</w:t>
      </w:r>
      <w:r w:rsidR="782CF8AB">
        <w:rPr/>
        <w:t>laced</w:t>
      </w:r>
      <w:r w:rsidR="6EC8C08C">
        <w:rPr/>
        <w:t xml:space="preserve"> between each word. The ISI was presented first for 500 </w:t>
      </w:r>
      <w:r w:rsidR="6D71F13A">
        <w:rPr/>
        <w:t>Ms</w:t>
      </w:r>
      <w:r w:rsidR="6EC8C08C">
        <w:rPr/>
        <w:t xml:space="preserve"> and then the cross </w:t>
      </w:r>
      <w:r w:rsidR="7EE16CF3">
        <w:rPr/>
        <w:t>straight</w:t>
      </w:r>
      <w:r w:rsidR="6EC8C08C">
        <w:rPr/>
        <w:t xml:space="preserve"> after for another 500 </w:t>
      </w:r>
      <w:r w:rsidR="34B8C1C4">
        <w:rPr/>
        <w:t>Ms</w:t>
      </w:r>
      <w:r w:rsidR="6EC8C08C">
        <w:rPr/>
        <w:t xml:space="preserve"> so the participant would be </w:t>
      </w:r>
      <w:r w:rsidR="7AB0D991">
        <w:rPr/>
        <w:t>fixated</w:t>
      </w:r>
      <w:r w:rsidR="6EC8C08C">
        <w:rPr/>
        <w:t xml:space="preserve"> on the </w:t>
      </w:r>
      <w:r w:rsidR="264C1472">
        <w:rPr/>
        <w:t>centre</w:t>
      </w:r>
      <w:r w:rsidR="6EC8C08C">
        <w:rPr/>
        <w:t xml:space="preserve"> of the screen. </w:t>
      </w:r>
    </w:p>
    <w:p w:rsidR="6EC8C08C" w:rsidP="4339C3C7" w:rsidRDefault="6EC8C08C" w14:paraId="5CD07F45" w14:textId="6025978F">
      <w:r w:rsidR="7A278A1B">
        <w:rPr/>
        <w:t>An</w:t>
      </w:r>
      <w:r w:rsidR="6EC8C08C">
        <w:rPr/>
        <w:t xml:space="preserve"> event for all 14 words</w:t>
      </w:r>
      <w:r w:rsidR="3AD0FDBB">
        <w:rPr/>
        <w:t xml:space="preserve"> wa</w:t>
      </w:r>
      <w:r w:rsidR="05EC52A0">
        <w:rPr/>
        <w:t xml:space="preserve">s </w:t>
      </w:r>
      <w:r w:rsidR="3AD0FDBB">
        <w:rPr/>
        <w:t>created</w:t>
      </w:r>
      <w:r w:rsidR="6EC8C08C">
        <w:rPr/>
        <w:t xml:space="preserve">. These were all chosen </w:t>
      </w:r>
      <w:r w:rsidR="52875427">
        <w:rPr/>
        <w:t>with</w:t>
      </w:r>
      <w:r w:rsidR="6EC8C08C">
        <w:rPr/>
        <w:t xml:space="preserve"> a similar </w:t>
      </w:r>
      <w:r w:rsidR="72606120">
        <w:rPr/>
        <w:t>concreteness</w:t>
      </w:r>
      <w:r w:rsidR="6EC8C08C">
        <w:rPr/>
        <w:t xml:space="preserve"> </w:t>
      </w:r>
      <w:r w:rsidR="61B90093">
        <w:rPr/>
        <w:t>between</w:t>
      </w:r>
      <w:r w:rsidR="6EC8C08C">
        <w:rPr/>
        <w:t xml:space="preserve"> 3.2-</w:t>
      </w:r>
      <w:r w:rsidR="018DE431">
        <w:rPr/>
        <w:t>3</w:t>
      </w:r>
      <w:r w:rsidR="6EC8C08C">
        <w:rPr/>
        <w:t>.</w:t>
      </w:r>
      <w:r w:rsidR="00FA6AB7">
        <w:rPr/>
        <w:t>8</w:t>
      </w:r>
      <w:r w:rsidR="6EC8C08C">
        <w:rPr/>
        <w:t xml:space="preserve"> and 6 letters. Each word </w:t>
      </w:r>
      <w:r w:rsidR="0F820DCC">
        <w:rPr/>
        <w:t>and number were</w:t>
      </w:r>
      <w:r w:rsidR="6EC8C08C">
        <w:rPr/>
        <w:t xml:space="preserve"> written in a </w:t>
      </w:r>
      <w:r w:rsidR="28856CA6">
        <w:rPr/>
        <w:t>piece</w:t>
      </w:r>
      <w:r w:rsidR="6EC8C08C">
        <w:rPr/>
        <w:t xml:space="preserve"> of paper</w:t>
      </w:r>
      <w:r w:rsidR="39B6A064">
        <w:rPr/>
        <w:t xml:space="preserve">. The words were taken out of a cup and allocated to the numbers taken from the other pieces of paper. Once that was done 14 event names </w:t>
      </w:r>
      <w:r w:rsidR="10DB0500">
        <w:rPr/>
        <w:t>were</w:t>
      </w:r>
      <w:r w:rsidR="39B6A064">
        <w:rPr/>
        <w:t xml:space="preserve"> created in th</w:t>
      </w:r>
      <w:r w:rsidR="32E2DAAD">
        <w:rPr/>
        <w:t>at</w:t>
      </w:r>
      <w:r w:rsidR="39B6A064">
        <w:rPr/>
        <w:t xml:space="preserve"> order</w:t>
      </w:r>
      <w:r w:rsidR="231729EF">
        <w:rPr/>
        <w:t xml:space="preserve">, this </w:t>
      </w:r>
      <w:r w:rsidR="2DF1D7E0">
        <w:rPr/>
        <w:t>was shown in the screen for 1500ms. Each event was connected to a trial that was numbered according to the num</w:t>
      </w:r>
      <w:r w:rsidR="0D444A79">
        <w:rPr/>
        <w:t xml:space="preserve">bers picked for the words. A block was then created which was </w:t>
      </w:r>
      <w:r w:rsidR="37AFCF54">
        <w:rPr/>
        <w:t>named</w:t>
      </w:r>
      <w:r w:rsidR="0D444A79">
        <w:rPr/>
        <w:t xml:space="preserve"> words and connected to the </w:t>
      </w:r>
      <w:r w:rsidR="2FDAF161">
        <w:rPr/>
        <w:t>trials</w:t>
      </w:r>
      <w:r w:rsidR="0D444A79">
        <w:rPr/>
        <w:t xml:space="preserve"> from 1-14. These trials </w:t>
      </w:r>
      <w:r w:rsidR="2ABEDEFC">
        <w:rPr/>
        <w:t>were</w:t>
      </w:r>
      <w:r w:rsidR="0D444A79">
        <w:rPr/>
        <w:t xml:space="preserve"> also connected to the ISI and Cross. </w:t>
      </w:r>
    </w:p>
    <w:p w:rsidR="00206274" w:rsidP="4339C3C7" w:rsidRDefault="00206274" w14:paraId="4C6F75CD" w14:textId="3FA49F2B">
      <w:r w:rsidR="00206274">
        <w:rPr/>
        <w:t>A second instructions trial</w:t>
      </w:r>
      <w:r w:rsidR="0075017B">
        <w:rPr/>
        <w:t xml:space="preserve">, block and event </w:t>
      </w:r>
      <w:r w:rsidR="358A0708">
        <w:rPr/>
        <w:t>were</w:t>
      </w:r>
      <w:r w:rsidR="0075017B">
        <w:rPr/>
        <w:t xml:space="preserve"> created</w:t>
      </w:r>
      <w:r w:rsidR="00D17C21">
        <w:rPr/>
        <w:t xml:space="preserve"> </w:t>
      </w:r>
      <w:r w:rsidR="0075017B">
        <w:rPr/>
        <w:t xml:space="preserve">that provided </w:t>
      </w:r>
      <w:r w:rsidR="00ED7959">
        <w:rPr/>
        <w:t xml:space="preserve">the participant with the next part of the studies instructions. A correct response was created for this part </w:t>
      </w:r>
      <w:r w:rsidR="00C706E0">
        <w:rPr/>
        <w:t xml:space="preserve">which was pressing the space bar. </w:t>
      </w:r>
    </w:p>
    <w:p w:rsidR="063E0C6F" w:rsidP="4339C3C7" w:rsidRDefault="063E0C6F" w14:paraId="478ADC68" w14:textId="191CF101">
      <w:r w:rsidR="063E0C6F">
        <w:rPr/>
        <w:t xml:space="preserve">After that was completed </w:t>
      </w:r>
      <w:r w:rsidR="76247A76">
        <w:rPr/>
        <w:t>an</w:t>
      </w:r>
      <w:r w:rsidR="5730F66A">
        <w:rPr/>
        <w:t xml:space="preserve"> End event that thanked the participants for taking part in the study and</w:t>
      </w:r>
      <w:r w:rsidR="00074DB4">
        <w:rPr/>
        <w:t xml:space="preserve"> asked them to let the researcher know they finished</w:t>
      </w:r>
      <w:r w:rsidR="6DDEE58C">
        <w:rPr/>
        <w:t xml:space="preserve"> was created</w:t>
      </w:r>
      <w:r w:rsidR="5730F66A">
        <w:rPr/>
        <w:t>. A trial was created called end that connected these which then also connected to a block</w:t>
      </w:r>
      <w:r w:rsidR="007815B6">
        <w:rPr/>
        <w:t xml:space="preserve"> </w:t>
      </w:r>
      <w:r w:rsidR="5730F66A">
        <w:rPr/>
        <w:t xml:space="preserve">named end. </w:t>
      </w:r>
    </w:p>
    <w:p w:rsidR="000D345E" w:rsidP="4339C3C7" w:rsidRDefault="007815B6" w14:paraId="5FA3D567" w14:textId="2A6159AA">
      <w:r>
        <w:t>A protocol document was created and named 29nov</w:t>
      </w:r>
      <w:r w:rsidR="00962CAF">
        <w:t xml:space="preserve">- </w:t>
      </w:r>
      <w:r w:rsidR="00CB6504">
        <w:t>protocol which was then saved to the memory recall folder.</w:t>
      </w:r>
    </w:p>
    <w:p w:rsidR="5730F66A" w:rsidP="4339C3C7" w:rsidRDefault="5730F66A" w14:paraId="0271B099" w14:textId="24BE4E65">
      <w:r w:rsidR="5730F66A">
        <w:rPr/>
        <w:t xml:space="preserve">Lastly, </w:t>
      </w:r>
      <w:r w:rsidR="1710390E">
        <w:rPr/>
        <w:t xml:space="preserve">this </w:t>
      </w:r>
      <w:r w:rsidR="5730F66A">
        <w:rPr/>
        <w:t xml:space="preserve">super lab study </w:t>
      </w:r>
      <w:r w:rsidR="6CC36B9C">
        <w:rPr/>
        <w:t xml:space="preserve">was put </w:t>
      </w:r>
      <w:r w:rsidR="324013C1">
        <w:rPr/>
        <w:t>in</w:t>
      </w:r>
      <w:r w:rsidR="5730F66A">
        <w:rPr/>
        <w:t xml:space="preserve"> our memory recall folder. </w:t>
      </w:r>
    </w:p>
    <w:p w:rsidR="4339C3C7" w:rsidP="4339C3C7" w:rsidRDefault="00775AFD" w14:paraId="52D147A6" w14:textId="20938C66">
      <w:r w:rsidR="00775AFD">
        <w:rPr/>
        <w:t xml:space="preserve">Once the study was </w:t>
      </w:r>
      <w:r w:rsidR="4A052980">
        <w:rPr/>
        <w:t>complete, each</w:t>
      </w:r>
      <w:r w:rsidR="00775AFD">
        <w:rPr/>
        <w:t xml:space="preserve"> participant</w:t>
      </w:r>
      <w:r w:rsidR="41E99165">
        <w:rPr/>
        <w:t xml:space="preserve"> was welcomed</w:t>
      </w:r>
      <w:r w:rsidR="00775AFD">
        <w:rPr/>
        <w:t xml:space="preserve"> into a lab one at a time. </w:t>
      </w:r>
      <w:r w:rsidR="129BEBD2">
        <w:rPr/>
        <w:t xml:space="preserve">A consent form </w:t>
      </w:r>
      <w:r w:rsidR="00775AFD">
        <w:rPr/>
        <w:t>and pen to recall the words at the end</w:t>
      </w:r>
      <w:r w:rsidR="24EDDB6D">
        <w:rPr/>
        <w:t xml:space="preserve"> was provided</w:t>
      </w:r>
      <w:r w:rsidR="00775AFD">
        <w:rPr/>
        <w:t xml:space="preserve">. </w:t>
      </w:r>
      <w:r w:rsidR="009E46D2">
        <w:rPr/>
        <w:t>Each researcher was given a protocol sheet to follow. Once done</w:t>
      </w:r>
      <w:r w:rsidR="3114DCE2">
        <w:rPr/>
        <w:t>,</w:t>
      </w:r>
      <w:r w:rsidR="009E46D2">
        <w:rPr/>
        <w:t xml:space="preserve"> </w:t>
      </w:r>
      <w:r w:rsidR="00325C67">
        <w:rPr/>
        <w:t xml:space="preserve">data from each participant was collected and separated from the consent form. </w:t>
      </w:r>
    </w:p>
    <w:p w:rsidR="30F89952" w:rsidP="2C83037C" w:rsidRDefault="30F89952" w14:paraId="568F488E" w14:textId="5C58D287">
      <w:pPr>
        <w:rPr>
          <w:u w:val="single"/>
        </w:rPr>
      </w:pPr>
      <w:r w:rsidRPr="004CC9DD">
        <w:rPr>
          <w:u w:val="single"/>
        </w:rPr>
        <w:t>RESULTS:</w:t>
      </w:r>
    </w:p>
    <w:p w:rsidR="00FA6ABD" w:rsidP="2C83037C" w:rsidRDefault="00C66956" w14:paraId="569169AC" w14:textId="3FFA3AF9">
      <w:r w:rsidR="00C66956">
        <w:rPr/>
        <w:t>Overall number of words recalled correctly were 4</w:t>
      </w:r>
      <w:r w:rsidR="007E0696">
        <w:rPr/>
        <w:t>7</w:t>
      </w:r>
      <w:r w:rsidR="00C66956">
        <w:rPr/>
        <w:t xml:space="preserve"> </w:t>
      </w:r>
      <w:r w:rsidR="13843DC2">
        <w:rPr/>
        <w:t>so the</w:t>
      </w:r>
      <w:r w:rsidR="00C66956">
        <w:rPr/>
        <w:t xml:space="preserve"> </w:t>
      </w:r>
      <w:r w:rsidR="00FA6ABD">
        <w:rPr/>
        <w:t xml:space="preserve">Mean </w:t>
      </w:r>
      <w:r w:rsidR="280D55F2">
        <w:rPr/>
        <w:t>number</w:t>
      </w:r>
      <w:r w:rsidR="0032766A">
        <w:rPr/>
        <w:t xml:space="preserve"> of words recalled</w:t>
      </w:r>
      <w:r w:rsidR="00C66956">
        <w:rPr/>
        <w:t xml:space="preserve"> is 4.</w:t>
      </w:r>
      <w:r w:rsidR="007E0696">
        <w:rPr/>
        <w:t>7.</w:t>
      </w:r>
    </w:p>
    <w:p w:rsidR="00C66956" w:rsidP="2C83037C" w:rsidRDefault="008B132F" w14:paraId="39C83807" w14:textId="33616BAF">
      <w:r w:rsidR="008B132F">
        <w:rPr/>
        <w:t xml:space="preserve">The </w:t>
      </w:r>
      <w:r w:rsidR="2E0DE430">
        <w:rPr/>
        <w:t>number</w:t>
      </w:r>
      <w:r w:rsidR="008B132F">
        <w:rPr/>
        <w:t xml:space="preserve"> of </w:t>
      </w:r>
      <w:r w:rsidR="008B132F">
        <w:rPr/>
        <w:t>accurate</w:t>
      </w:r>
      <w:r w:rsidR="008B132F">
        <w:rPr/>
        <w:t xml:space="preserve"> words recalled </w:t>
      </w:r>
      <w:r w:rsidR="00ED1345">
        <w:rPr/>
        <w:t xml:space="preserve">on average </w:t>
      </w:r>
      <w:r w:rsidR="008B132F">
        <w:rPr/>
        <w:t xml:space="preserve">in the beginning were </w:t>
      </w:r>
      <w:r w:rsidR="00ED1345">
        <w:rPr/>
        <w:t xml:space="preserve">20 and the number recalled at the end were 24 however in the middle only 3. </w:t>
      </w:r>
    </w:p>
    <w:p w:rsidR="009142C6" w:rsidP="2C83037C" w:rsidRDefault="009142C6" w14:paraId="1655A3CF" w14:textId="3ED94D08">
      <w:r w:rsidR="00AB24BA">
        <w:rPr/>
        <w:t>F</w:t>
      </w:r>
      <w:r w:rsidR="7CDE15CF">
        <w:rPr/>
        <w:t>emales</w:t>
      </w:r>
      <w:r w:rsidR="00AB24BA">
        <w:rPr/>
        <w:t xml:space="preserve"> </w:t>
      </w:r>
      <w:r w:rsidR="009142C6">
        <w:rPr/>
        <w:t xml:space="preserve">19 </w:t>
      </w:r>
      <w:r w:rsidR="76FBB18D">
        <w:rPr/>
        <w:t xml:space="preserve">words </w:t>
      </w:r>
      <w:r w:rsidR="1D8BA337">
        <w:rPr/>
        <w:t>recalled,</w:t>
      </w:r>
      <w:r w:rsidR="76FBB18D">
        <w:rPr/>
        <w:t xml:space="preserve"> </w:t>
      </w:r>
      <w:r w:rsidR="629A4CE6">
        <w:rPr/>
        <w:t xml:space="preserve">and </w:t>
      </w:r>
      <w:r w:rsidR="009142C6">
        <w:rPr/>
        <w:t>Male</w:t>
      </w:r>
      <w:r w:rsidR="4C7C8C89">
        <w:rPr/>
        <w:t>s</w:t>
      </w:r>
      <w:r w:rsidR="009142C6">
        <w:rPr/>
        <w:t xml:space="preserve"> 13</w:t>
      </w:r>
      <w:r w:rsidR="1395D40A">
        <w:rPr/>
        <w:t xml:space="preserve"> words recalled</w:t>
      </w:r>
      <w:r w:rsidR="02B3A39F">
        <w:rPr/>
        <w:t xml:space="preserve">. </w:t>
      </w:r>
    </w:p>
    <w:p w:rsidR="14C841B9" w:rsidP="004CC9DD" w:rsidRDefault="14C841B9" w14:paraId="1BF49E9D" w14:textId="4D0E2B2B">
      <w:r w:rsidR="02B3A39F">
        <w:rPr/>
        <w:t xml:space="preserve">The findings </w:t>
      </w:r>
      <w:r w:rsidR="02B3A39F">
        <w:rPr/>
        <w:t>suggested</w:t>
      </w:r>
      <w:r w:rsidR="02B3A39F">
        <w:rPr/>
        <w:t xml:space="preserve"> </w:t>
      </w:r>
      <w:r w:rsidR="14C841B9">
        <w:rPr/>
        <w:t>More words were recalled in the end and beginning of the list.</w:t>
      </w:r>
    </w:p>
    <w:p w:rsidR="4C7CFAB4" w:rsidP="00B27211" w:rsidRDefault="08EDD377" w14:paraId="01BC3BBF" w14:textId="433BBF81">
      <w:r>
        <w:rPr>
          <w:noProof/>
        </w:rPr>
        <w:drawing>
          <wp:inline distT="0" distB="0" distL="0" distR="0" wp14:anchorId="7DA1DDFE" wp14:editId="6FA1AFAF">
            <wp:extent cx="3333750" cy="1838325"/>
            <wp:effectExtent l="0" t="0" r="0" b="0"/>
            <wp:docPr id="1523087351" name="Picture 1523087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308735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EDD377" w:rsidP="004CC9DD" w:rsidRDefault="08EDD377" w14:paraId="1EE7CA19" w14:textId="0EC2ABFE">
      <w:r>
        <w:rPr>
          <w:noProof/>
        </w:rPr>
        <w:drawing>
          <wp:inline distT="0" distB="0" distL="0" distR="0" wp14:anchorId="34A2A3DA" wp14:editId="6C3206F7">
            <wp:extent cx="3209925" cy="2209800"/>
            <wp:effectExtent l="0" t="0" r="0" b="0"/>
            <wp:docPr id="796376268" name="Picture 796376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8EDD377" w:rsidP="004CC9DD" w:rsidRDefault="08EDD377" w14:paraId="24284420" w14:textId="58DED964">
      <w:r>
        <w:rPr>
          <w:noProof/>
        </w:rPr>
        <w:drawing>
          <wp:inline distT="0" distB="0" distL="0" distR="0" wp14:anchorId="617B608D" wp14:editId="5FEB7272">
            <wp:extent cx="3267075" cy="1838325"/>
            <wp:effectExtent l="0" t="0" r="0" b="0"/>
            <wp:docPr id="1871595684" name="Picture 1871595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F89952" w:rsidP="2C83037C" w:rsidRDefault="30F89952" w14:paraId="6CA8C85D" w14:textId="012EC537">
      <w:pPr>
        <w:rPr>
          <w:u w:val="single"/>
        </w:rPr>
      </w:pPr>
      <w:r w:rsidRPr="004CC9DD">
        <w:rPr>
          <w:u w:val="single"/>
        </w:rPr>
        <w:t>DISCUSSION:</w:t>
      </w:r>
    </w:p>
    <w:p w:rsidR="00445B3B" w:rsidP="2C83037C" w:rsidRDefault="00ED7EE6" w14:paraId="79F050D9" w14:textId="46BEC2CB">
      <w:r>
        <w:t xml:space="preserve">The hypothesis is supported as </w:t>
      </w:r>
      <w:r w:rsidR="2C785994">
        <w:t>the</w:t>
      </w:r>
      <w:r>
        <w:t xml:space="preserve"> </w:t>
      </w:r>
      <w:r w:rsidR="002C496B">
        <w:t>graphs</w:t>
      </w:r>
      <w:r>
        <w:t xml:space="preserve"> in the results section suggests that more words were recalled in the beginning and end of the list which </w:t>
      </w:r>
      <w:r w:rsidR="00A2752C">
        <w:t>supports the</w:t>
      </w:r>
      <w:r>
        <w:t xml:space="preserve"> primary and recency effect</w:t>
      </w:r>
      <w:r w:rsidR="004C302F">
        <w:t xml:space="preserve">. </w:t>
      </w:r>
    </w:p>
    <w:p w:rsidRPr="00831075" w:rsidR="008B7F63" w:rsidP="2C83037C" w:rsidRDefault="00EF5C90" w14:paraId="1D127A2F" w14:textId="5088EE60">
      <w:r w:rsidR="00EF5C90">
        <w:rPr/>
        <w:t xml:space="preserve">This means that due to short-term memory and long-term memory people really do tend to </w:t>
      </w:r>
      <w:r w:rsidR="47D4DBD8">
        <w:rPr/>
        <w:t xml:space="preserve">recall words </w:t>
      </w:r>
      <w:r w:rsidR="00EF5C90">
        <w:rPr/>
        <w:t xml:space="preserve">at the end of the list more because </w:t>
      </w:r>
      <w:r w:rsidR="5BCF35B4">
        <w:rPr/>
        <w:t>it is</w:t>
      </w:r>
      <w:r w:rsidR="00EF5C90">
        <w:rPr/>
        <w:t xml:space="preserve"> still in the </w:t>
      </w:r>
      <w:r w:rsidR="35A97CF0">
        <w:rPr/>
        <w:t>short-term</w:t>
      </w:r>
      <w:r w:rsidR="00EF5C90">
        <w:rPr/>
        <w:t xml:space="preserve"> memory and </w:t>
      </w:r>
      <w:r w:rsidR="3A6888F0">
        <w:rPr/>
        <w:t xml:space="preserve">recall </w:t>
      </w:r>
      <w:r w:rsidR="00EF5C90">
        <w:rPr/>
        <w:t xml:space="preserve">words at the beginning of a list more because they have </w:t>
      </w:r>
      <w:r w:rsidR="4AB76CAC">
        <w:rPr/>
        <w:t>had time to</w:t>
      </w:r>
      <w:r w:rsidR="5BB24F95">
        <w:rPr/>
        <w:t xml:space="preserve"> transfer</w:t>
      </w:r>
      <w:r w:rsidR="3A39367F">
        <w:rPr/>
        <w:t xml:space="preserve"> i</w:t>
      </w:r>
      <w:r w:rsidR="00EF5C90">
        <w:rPr/>
        <w:t>nto their long-term memory however</w:t>
      </w:r>
      <w:r w:rsidR="00831075">
        <w:rPr/>
        <w:t xml:space="preserve"> </w:t>
      </w:r>
      <w:r w:rsidR="00831075">
        <w:rPr/>
        <w:t xml:space="preserve">towards the </w:t>
      </w:r>
      <w:r w:rsidR="70FFA307">
        <w:rPr/>
        <w:t xml:space="preserve">middle </w:t>
      </w:r>
      <w:r w:rsidR="009351E6">
        <w:rPr/>
        <w:t xml:space="preserve">It has not </w:t>
      </w:r>
      <w:r w:rsidR="007E46B8">
        <w:rPr/>
        <w:t>had</w:t>
      </w:r>
      <w:r w:rsidR="009351E6">
        <w:rPr/>
        <w:t xml:space="preserve"> enough</w:t>
      </w:r>
      <w:r w:rsidR="00831075">
        <w:rPr/>
        <w:t xml:space="preserve"> time to move to</w:t>
      </w:r>
      <w:r w:rsidR="7B4EE206">
        <w:rPr/>
        <w:t xml:space="preserve"> the</w:t>
      </w:r>
      <w:r w:rsidR="00831075">
        <w:rPr/>
        <w:t xml:space="preserve"> long-term memory </w:t>
      </w:r>
      <w:r w:rsidR="5381C2EB">
        <w:rPr/>
        <w:t>and</w:t>
      </w:r>
      <w:r w:rsidR="00831075">
        <w:rPr/>
        <w:t xml:space="preserve"> have taken too long in which </w:t>
      </w:r>
      <w:r w:rsidR="311484C9">
        <w:rPr/>
        <w:t>it has</w:t>
      </w:r>
      <w:r w:rsidR="00831075">
        <w:rPr/>
        <w:t xml:space="preserve"> left the short-term memory</w:t>
      </w:r>
      <w:r w:rsidR="5B7DF4EE">
        <w:rPr/>
        <w:t xml:space="preserve">. </w:t>
      </w:r>
    </w:p>
    <w:p w:rsidR="5B7DF4EE" w:rsidP="0DE6D2BA" w:rsidRDefault="5B7DF4EE" w14:paraId="2C6FD3F3" w14:textId="00142BC6">
      <w:r>
        <w:t xml:space="preserve">These findings also do indicate that </w:t>
      </w:r>
      <w:r w:rsidR="6AD18026">
        <w:t>besides the</w:t>
      </w:r>
      <w:r w:rsidR="00051533">
        <w:t xml:space="preserve"> occurrence of the serial positioning effect </w:t>
      </w:r>
      <w:r w:rsidR="1E9D6742">
        <w:t xml:space="preserve">females </w:t>
      </w:r>
      <w:r w:rsidR="008A50B5">
        <w:t xml:space="preserve">correctly </w:t>
      </w:r>
      <w:r w:rsidR="1E9D6742">
        <w:t xml:space="preserve">recalled </w:t>
      </w:r>
      <w:r w:rsidR="00B81955">
        <w:t xml:space="preserve">words </w:t>
      </w:r>
      <w:r w:rsidR="1E9D6742">
        <w:t>more than men</w:t>
      </w:r>
      <w:r w:rsidR="00BA2A1A">
        <w:t xml:space="preserve"> this can be clearly shown in </w:t>
      </w:r>
      <w:r w:rsidR="00081DC5">
        <w:t xml:space="preserve">the </w:t>
      </w:r>
      <w:r w:rsidR="00030987">
        <w:t xml:space="preserve">bar graph in the results section. </w:t>
      </w:r>
    </w:p>
    <w:p w:rsidR="001D0EA3" w:rsidP="0DE6D2BA" w:rsidRDefault="00E4215A" w14:paraId="2E49BB07" w14:textId="60DC682B">
      <w:r w:rsidR="00E4215A">
        <w:rPr/>
        <w:t xml:space="preserve">From the </w:t>
      </w:r>
      <w:r w:rsidR="00202B7E">
        <w:rPr/>
        <w:t xml:space="preserve">line graph </w:t>
      </w:r>
      <w:r w:rsidR="00D9467E">
        <w:rPr/>
        <w:t xml:space="preserve">presented in the results section </w:t>
      </w:r>
      <w:r w:rsidR="001E6702">
        <w:rPr/>
        <w:t>we can see tha</w:t>
      </w:r>
      <w:r w:rsidR="00FA6C39">
        <w:rPr/>
        <w:t xml:space="preserve">t </w:t>
      </w:r>
      <w:r w:rsidR="00521085">
        <w:rPr/>
        <w:t>there is a clear decline in the number of words recalled in the midd</w:t>
      </w:r>
      <w:r w:rsidR="00C46F22">
        <w:rPr/>
        <w:t>le of the list</w:t>
      </w:r>
      <w:r w:rsidR="009F4C58">
        <w:rPr/>
        <w:t xml:space="preserve"> with </w:t>
      </w:r>
      <w:r w:rsidR="3C8A4571">
        <w:rPr/>
        <w:t>almost a</w:t>
      </w:r>
      <w:r w:rsidR="009F4C58">
        <w:rPr/>
        <w:t xml:space="preserve"> flat line but </w:t>
      </w:r>
      <w:r w:rsidR="65D7A59C">
        <w:rPr/>
        <w:t>an</w:t>
      </w:r>
      <w:r w:rsidR="009F4C58">
        <w:rPr/>
        <w:t xml:space="preserve"> </w:t>
      </w:r>
      <w:r w:rsidR="00E63340">
        <w:rPr/>
        <w:t xml:space="preserve">increase </w:t>
      </w:r>
      <w:r w:rsidR="00C609B7">
        <w:rPr/>
        <w:t xml:space="preserve">with a peak of number of words recalled near the end of the list. </w:t>
      </w:r>
      <w:r w:rsidR="00525351">
        <w:rPr/>
        <w:t xml:space="preserve">There is also a noticeable increase in the </w:t>
      </w:r>
      <w:r w:rsidR="6664FD48">
        <w:rPr/>
        <w:t>number</w:t>
      </w:r>
      <w:r w:rsidR="00525351">
        <w:rPr/>
        <w:t xml:space="preserve"> of words recalled at the beginning of the list. </w:t>
      </w:r>
    </w:p>
    <w:p w:rsidR="00560D24" w:rsidP="0DE6D2BA" w:rsidRDefault="006B403E" w14:paraId="59CF7503" w14:textId="001BE84E">
      <w:r w:rsidR="006B403E">
        <w:rPr/>
        <w:t xml:space="preserve">However, flaws could be </w:t>
      </w:r>
      <w:r w:rsidR="006B403E">
        <w:rPr/>
        <w:t>identified</w:t>
      </w:r>
      <w:r w:rsidR="006B403E">
        <w:rPr/>
        <w:t xml:space="preserve"> in </w:t>
      </w:r>
      <w:r w:rsidR="008E3083">
        <w:rPr/>
        <w:t xml:space="preserve">this </w:t>
      </w:r>
      <w:r w:rsidR="00A35A6A">
        <w:rPr/>
        <w:t xml:space="preserve">report for example, </w:t>
      </w:r>
      <w:r w:rsidR="00BA4C28">
        <w:rPr/>
        <w:t xml:space="preserve">more work should have been done to look further into the reason behind the gender </w:t>
      </w:r>
      <w:r w:rsidR="002A354A">
        <w:rPr/>
        <w:t>differences</w:t>
      </w:r>
      <w:r w:rsidR="00BA4C28">
        <w:rPr/>
        <w:t xml:space="preserve"> in </w:t>
      </w:r>
      <w:r w:rsidR="002A354A">
        <w:rPr/>
        <w:t xml:space="preserve">word recall. Also, </w:t>
      </w:r>
      <w:r w:rsidR="00FC1802">
        <w:rPr/>
        <w:t xml:space="preserve">using more participants would </w:t>
      </w:r>
      <w:r w:rsidR="006C6103">
        <w:rPr/>
        <w:t xml:space="preserve">have </w:t>
      </w:r>
      <w:r w:rsidR="00FC1802">
        <w:rPr/>
        <w:t>allow</w:t>
      </w:r>
      <w:r w:rsidR="006C6103">
        <w:rPr/>
        <w:t xml:space="preserve">ed </w:t>
      </w:r>
      <w:r w:rsidR="00FC1802">
        <w:rPr/>
        <w:t>me</w:t>
      </w:r>
      <w:r w:rsidR="006C6103">
        <w:rPr/>
        <w:t xml:space="preserve"> to </w:t>
      </w:r>
      <w:r w:rsidR="005A3324">
        <w:rPr/>
        <w:t xml:space="preserve">get </w:t>
      </w:r>
      <w:r w:rsidR="004E6132">
        <w:rPr/>
        <w:t>m</w:t>
      </w:r>
      <w:r w:rsidR="00270A86">
        <w:rPr/>
        <w:t xml:space="preserve">ore results from </w:t>
      </w:r>
      <w:r w:rsidR="1797AF1B">
        <w:rPr/>
        <w:t>several types</w:t>
      </w:r>
      <w:r w:rsidR="0061239F">
        <w:rPr/>
        <w:t xml:space="preserve"> of people. </w:t>
      </w:r>
    </w:p>
    <w:p w:rsidR="00DB2BE9" w:rsidP="0DE6D2BA" w:rsidRDefault="00DB2BE9" w14:paraId="25C5431E" w14:textId="1BDFA838">
      <w:r w:rsidR="00DB2BE9">
        <w:rPr/>
        <w:t xml:space="preserve">These findings </w:t>
      </w:r>
      <w:r w:rsidR="00BA1429">
        <w:rPr/>
        <w:t xml:space="preserve">mirror the findings found in </w:t>
      </w:r>
      <w:r w:rsidR="00640BCB">
        <w:rPr/>
        <w:t xml:space="preserve">Murdock </w:t>
      </w:r>
      <w:r w:rsidR="00AA78F4">
        <w:rPr/>
        <w:t xml:space="preserve">theory </w:t>
      </w:r>
      <w:r w:rsidR="000F3BC5">
        <w:rPr/>
        <w:t xml:space="preserve">and </w:t>
      </w:r>
      <w:r w:rsidR="005A248E">
        <w:rPr/>
        <w:t xml:space="preserve">can be understood using Atkinson and </w:t>
      </w:r>
      <w:r w:rsidR="209DD834">
        <w:rPr/>
        <w:t>Shiffrin's</w:t>
      </w:r>
      <w:r w:rsidR="005A248E">
        <w:rPr/>
        <w:t xml:space="preserve"> </w:t>
      </w:r>
      <w:r w:rsidR="00691557">
        <w:rPr/>
        <w:t xml:space="preserve">multi store model. Murdock </w:t>
      </w:r>
      <w:r w:rsidR="005040AC">
        <w:rPr/>
        <w:t xml:space="preserve">found </w:t>
      </w:r>
      <w:r w:rsidR="00C91C47">
        <w:rPr/>
        <w:t>the same results that the</w:t>
      </w:r>
      <w:r w:rsidR="00EE4032">
        <w:rPr/>
        <w:t xml:space="preserve"> </w:t>
      </w:r>
      <w:r w:rsidR="00D26E57">
        <w:rPr/>
        <w:t xml:space="preserve">study conducted found as </w:t>
      </w:r>
      <w:r w:rsidR="00800E06">
        <w:rPr/>
        <w:t xml:space="preserve">in all the data collected and all the graphs made </w:t>
      </w:r>
      <w:r w:rsidR="00526DAF">
        <w:rPr/>
        <w:t xml:space="preserve">the words in the middle of the list are less accurately recalled compared to the beginning and end </w:t>
      </w:r>
      <w:r w:rsidR="000C2580">
        <w:rPr/>
        <w:t xml:space="preserve">of a list </w:t>
      </w:r>
      <w:r w:rsidR="00EC750E">
        <w:rPr/>
        <w:t xml:space="preserve">and this is explained through the belief that </w:t>
      </w:r>
      <w:r w:rsidR="001E76ED">
        <w:rPr/>
        <w:t xml:space="preserve">at the end </w:t>
      </w:r>
      <w:r w:rsidR="00803D70">
        <w:rPr/>
        <w:t xml:space="preserve">of the list </w:t>
      </w:r>
      <w:r w:rsidR="486F9EC3">
        <w:rPr/>
        <w:t>it is</w:t>
      </w:r>
      <w:r w:rsidR="00F30C2B">
        <w:rPr/>
        <w:t xml:space="preserve"> still in your short term memory and in the beginning it has had enough time to move into your long term memory. </w:t>
      </w:r>
    </w:p>
    <w:p w:rsidR="082FF189" w:rsidP="2C83037C" w:rsidRDefault="082FF189" w14:paraId="37105733" w14:textId="04189145">
      <w:pPr>
        <w:rPr>
          <w:u w:val="single"/>
        </w:rPr>
      </w:pPr>
      <w:r w:rsidRPr="004CC9DD">
        <w:rPr>
          <w:u w:val="single"/>
        </w:rPr>
        <w:t>REFERENCES:</w:t>
      </w:r>
    </w:p>
    <w:p w:rsidR="33DFA108" w:rsidP="00BB7CDD" w:rsidRDefault="61DDB717" w14:paraId="48355F22" w14:textId="5F85F17C">
      <w:pPr>
        <w:pStyle w:val="ListParagraph"/>
        <w:numPr>
          <w:ilvl w:val="0"/>
          <w:numId w:val="9"/>
        </w:numPr>
      </w:pPr>
      <w:r>
        <w:t>Toronto word pool chart</w:t>
      </w:r>
    </w:p>
    <w:p w:rsidR="00E172D5" w:rsidP="00901FC9" w:rsidRDefault="00D91F96" w14:paraId="5F00A306" w14:textId="592D49B4">
      <w:pPr>
        <w:pStyle w:val="ListParagraph"/>
        <w:numPr>
          <w:ilvl w:val="0"/>
          <w:numId w:val="9"/>
        </w:numPr>
      </w:pPr>
      <w:r w:rsidRPr="00D91F96">
        <w:t>Murdock. (1962). The serial position effect of free recall. Journal of Experimental</w:t>
      </w:r>
      <w:r>
        <w:t xml:space="preserve"> </w:t>
      </w:r>
      <w:r w:rsidRPr="00D91F96">
        <w:t>Psychology</w:t>
      </w:r>
      <w:r>
        <w:t xml:space="preserve">. </w:t>
      </w:r>
    </w:p>
    <w:p w:rsidR="082FF189" w:rsidP="004CC9DD" w:rsidRDefault="00C82FD6" w14:paraId="1ED781C7" w14:textId="1F58501C">
      <w:pPr>
        <w:pStyle w:val="ListParagraph"/>
        <w:numPr>
          <w:ilvl w:val="0"/>
          <w:numId w:val="9"/>
        </w:numPr>
      </w:pPr>
      <w:r w:rsidRPr="00C82FD6">
        <w:t xml:space="preserve">Atkinson, R. C., &amp; </w:t>
      </w:r>
      <w:proofErr w:type="spellStart"/>
      <w:r w:rsidRPr="00C82FD6">
        <w:t>Shiffrin</w:t>
      </w:r>
      <w:proofErr w:type="spellEnd"/>
      <w:r w:rsidRPr="00C82FD6">
        <w:t>, R. M. (1968). Human memory: A proposed system and its control processes. In Psychology of learning and motivation (Vol. 2, pp. 89-195). Academic Press.</w:t>
      </w:r>
    </w:p>
    <w:p w:rsidR="082FF189" w:rsidP="2C83037C" w:rsidRDefault="009E3512" w14:paraId="23D574E9" w14:textId="0A478758">
      <w:pPr>
        <w:rPr>
          <w:u w:val="single"/>
        </w:rPr>
      </w:pPr>
      <w:r w:rsidRPr="004CC9DD">
        <w:rPr>
          <w:u w:val="single"/>
        </w:rPr>
        <w:t>A</w:t>
      </w:r>
      <w:r w:rsidRPr="004CC9DD" w:rsidR="479CF054">
        <w:rPr>
          <w:u w:val="single"/>
        </w:rPr>
        <w:t>PPENDICES</w:t>
      </w:r>
      <w:r w:rsidRPr="004CC9DD" w:rsidR="082FF189">
        <w:rPr>
          <w:u w:val="single"/>
        </w:rPr>
        <w:t>:</w:t>
      </w:r>
    </w:p>
    <w:p w:rsidR="00EA6E14" w:rsidP="2C83037C" w:rsidRDefault="00EA6E14" w14:paraId="5DC1E540" w14:textId="6FBAF935">
      <w:r>
        <w:t>Instructions</w:t>
      </w:r>
      <w:r w:rsidR="004A4E9D">
        <w:t xml:space="preserve">1: </w:t>
      </w:r>
      <w:r w:rsidR="00655EAA">
        <w:t>‘</w:t>
      </w:r>
      <w:r w:rsidR="00097533">
        <w:t>In this study you will be shown a series of words, one after the other</w:t>
      </w:r>
      <w:r w:rsidR="00483372">
        <w:t xml:space="preserve">. Your task is to pay attention to the words presented on the screen. </w:t>
      </w:r>
      <w:r w:rsidR="00724475">
        <w:t xml:space="preserve">Please make sure you have read and consented </w:t>
      </w:r>
      <w:r w:rsidR="00655EAA">
        <w:t>to taking part in the study. Press the space bar when you are ready to start.’</w:t>
      </w:r>
    </w:p>
    <w:p w:rsidR="004A4E9D" w:rsidP="2C83037C" w:rsidRDefault="004A4E9D" w14:paraId="16A6F953" w14:textId="4C3FCE74">
      <w:r w:rsidR="004A4E9D">
        <w:rPr/>
        <w:t>Instructions2: ‘</w:t>
      </w:r>
      <w:r w:rsidR="00896DF4">
        <w:rPr/>
        <w:t xml:space="preserve">For the next part of the study please write down any words that you remember on the piece of paper provided to </w:t>
      </w:r>
      <w:r w:rsidR="464C4E90">
        <w:rPr/>
        <w:t>you. Press</w:t>
      </w:r>
      <w:r w:rsidR="00896DF4">
        <w:rPr/>
        <w:t xml:space="preserve"> the Spacebar when you have completed this task’</w:t>
      </w:r>
    </w:p>
    <w:p w:rsidR="0138D8AF" w:rsidP="0138D8AF" w:rsidRDefault="0138D8AF" w14:paraId="7F074B8F" w14:textId="0079FF6D">
      <w:pPr>
        <w:pStyle w:val="Normal"/>
      </w:pPr>
    </w:p>
    <w:p w:rsidR="0053712A" w:rsidP="2C83037C" w:rsidRDefault="009E3512" w14:paraId="2FD2F0A8" w14:textId="3082A3BE">
      <w:r>
        <w:rPr>
          <w:noProof/>
        </w:rPr>
        <w:lastRenderedPageBreak/>
        <w:drawing>
          <wp:anchor distT="0" distB="0" distL="114300" distR="114300" simplePos="0" relativeHeight="251658241" behindDoc="0" locked="0" layoutInCell="1" allowOverlap="1" wp14:anchorId="3492FA73" wp14:editId="386982B2">
            <wp:simplePos x="0" y="0"/>
            <wp:positionH relativeFrom="column">
              <wp:posOffset>2275840</wp:posOffset>
            </wp:positionH>
            <wp:positionV relativeFrom="paragraph">
              <wp:posOffset>291465</wp:posOffset>
            </wp:positionV>
            <wp:extent cx="2275840" cy="2818765"/>
            <wp:effectExtent l="0" t="0" r="0" b="63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281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0DB9">
        <w:rPr>
          <w:noProof/>
        </w:rPr>
        <w:drawing>
          <wp:anchor distT="0" distB="0" distL="114300" distR="114300" simplePos="0" relativeHeight="251658240" behindDoc="0" locked="0" layoutInCell="1" allowOverlap="1" wp14:anchorId="63FA8CC2" wp14:editId="1ED07602">
            <wp:simplePos x="0" y="0"/>
            <wp:positionH relativeFrom="column">
              <wp:posOffset>-97790</wp:posOffset>
            </wp:positionH>
            <wp:positionV relativeFrom="paragraph">
              <wp:posOffset>291465</wp:posOffset>
            </wp:positionV>
            <wp:extent cx="2120265" cy="2818765"/>
            <wp:effectExtent l="0" t="0" r="635" b="6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265" cy="281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510112" w:rsidP="2C83037C" w:rsidRDefault="009E3512" w14:paraId="4641BEDA" w14:textId="78B10DFB">
      <w:r>
        <w:rPr>
          <w:noProof/>
        </w:rPr>
        <w:drawing>
          <wp:anchor distT="0" distB="0" distL="114300" distR="114300" simplePos="0" relativeHeight="251658243" behindDoc="0" locked="0" layoutInCell="1" allowOverlap="1" wp14:anchorId="7CB52C1C" wp14:editId="7AEEA3ED">
            <wp:simplePos x="0" y="0"/>
            <wp:positionH relativeFrom="column">
              <wp:posOffset>2159000</wp:posOffset>
            </wp:positionH>
            <wp:positionV relativeFrom="paragraph">
              <wp:posOffset>3235325</wp:posOffset>
            </wp:positionV>
            <wp:extent cx="3773805" cy="2703195"/>
            <wp:effectExtent l="0" t="0" r="0" b="190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3805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6C487FF1" wp14:editId="614401A9">
            <wp:simplePos x="0" y="0"/>
            <wp:positionH relativeFrom="column">
              <wp:posOffset>-97790</wp:posOffset>
            </wp:positionH>
            <wp:positionV relativeFrom="paragraph">
              <wp:posOffset>3235325</wp:posOffset>
            </wp:positionV>
            <wp:extent cx="2120265" cy="2703830"/>
            <wp:effectExtent l="0" t="0" r="635" b="127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265" cy="270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6F4315F0">
        <w:rPr>
          <w:noProof/>
        </w:rPr>
        <w:drawing>
          <wp:inline distT="0" distB="0" distL="0" distR="0" wp14:anchorId="1510A02B" wp14:editId="6F4315F0">
            <wp:extent cx="5438774" cy="1638300"/>
            <wp:effectExtent l="0" t="0" r="0" b="0"/>
            <wp:docPr id="1324554078" name="Picture 1324554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455407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4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38D8AF" w:rsidP="0138D8AF" w:rsidRDefault="0138D8AF" w14:paraId="16BFD6A4" w14:textId="27B972BD">
      <w:pPr>
        <w:pStyle w:val="Normal"/>
      </w:pPr>
    </w:p>
    <w:p w:rsidR="0138D8AF" w:rsidP="0138D8AF" w:rsidRDefault="0138D8AF" w14:paraId="7464B16D" w14:textId="191E613D">
      <w:pPr>
        <w:pStyle w:val="Normal"/>
      </w:pPr>
    </w:p>
    <w:p w:rsidR="0138D8AF" w:rsidP="0138D8AF" w:rsidRDefault="0138D8AF" w14:paraId="2A173498" w14:textId="411A7B91">
      <w:pPr>
        <w:pStyle w:val="Normal"/>
      </w:pPr>
    </w:p>
    <w:p w:rsidR="0138D8AF" w:rsidP="0138D8AF" w:rsidRDefault="0138D8AF" w14:paraId="098E5610" w14:textId="14498D19">
      <w:pPr>
        <w:pStyle w:val="Normal"/>
      </w:pPr>
    </w:p>
    <w:tbl>
      <w:tblPr>
        <w:tblStyle w:val="TableGrid"/>
        <w:tblW w:w="9098" w:type="dxa"/>
        <w:tblLayout w:type="fixed"/>
        <w:tblLook w:val="04A0" w:firstRow="1" w:lastRow="0" w:firstColumn="1" w:lastColumn="0" w:noHBand="0" w:noVBand="1"/>
      </w:tblPr>
      <w:tblGrid>
        <w:gridCol w:w="1140"/>
        <w:gridCol w:w="705"/>
        <w:gridCol w:w="750"/>
        <w:gridCol w:w="765"/>
        <w:gridCol w:w="810"/>
        <w:gridCol w:w="810"/>
        <w:gridCol w:w="810"/>
        <w:gridCol w:w="810"/>
        <w:gridCol w:w="810"/>
        <w:gridCol w:w="810"/>
        <w:gridCol w:w="878"/>
      </w:tblGrid>
      <w:tr w:rsidR="004CC9DD" w:rsidTr="3005ACFF" w14:paraId="08C4F440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9EE4066" w14:textId="1BFFFE53">
            <w:r w:rsidRPr="004CC9DD">
              <w:rPr>
                <w:rFonts w:ascii="Calibri" w:hAnsi="Calibri" w:eastAsia="Calibri" w:cs="Calibri"/>
                <w:b/>
                <w:bCs/>
              </w:rPr>
              <w:t>Word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1853E1A" w14:textId="67AE1E21">
            <w:r w:rsidRPr="004CC9DD">
              <w:rPr>
                <w:rFonts w:ascii="Calibri" w:hAnsi="Calibri" w:eastAsia="Calibri" w:cs="Calibri"/>
                <w:b/>
                <w:bCs/>
              </w:rPr>
              <w:t>P1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C34AF84" w14:textId="1B16BE35">
            <w:r w:rsidRPr="004CC9DD">
              <w:rPr>
                <w:rFonts w:ascii="Calibri" w:hAnsi="Calibri" w:eastAsia="Calibri" w:cs="Calibri"/>
                <w:b/>
                <w:bCs/>
              </w:rPr>
              <w:t>P2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D3D46A6" w14:textId="5B9E3B85">
            <w:r w:rsidRPr="004CC9DD">
              <w:rPr>
                <w:rFonts w:ascii="Calibri" w:hAnsi="Calibri" w:eastAsia="Calibri" w:cs="Calibri"/>
                <w:b/>
                <w:bCs/>
              </w:rPr>
              <w:t>P3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664E782" w14:textId="725871A6">
            <w:r w:rsidRPr="004CC9DD">
              <w:rPr>
                <w:rFonts w:ascii="Calibri" w:hAnsi="Calibri" w:eastAsia="Calibri" w:cs="Calibri"/>
                <w:b/>
                <w:bCs/>
              </w:rPr>
              <w:t>P4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95F1175" w14:textId="43EEC393">
            <w:r w:rsidRPr="004CC9DD">
              <w:rPr>
                <w:rFonts w:ascii="Calibri" w:hAnsi="Calibri" w:eastAsia="Calibri" w:cs="Calibri"/>
                <w:b/>
                <w:bCs/>
              </w:rPr>
              <w:t>P5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BA24D53" w14:textId="68E965F0">
            <w:r w:rsidRPr="004CC9DD">
              <w:rPr>
                <w:rFonts w:ascii="Calibri" w:hAnsi="Calibri" w:eastAsia="Calibri" w:cs="Calibri"/>
                <w:b/>
                <w:bCs/>
              </w:rPr>
              <w:t>P6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1B5BB5B" w14:textId="0F3256A1">
            <w:r w:rsidRPr="004CC9DD">
              <w:rPr>
                <w:rFonts w:ascii="Calibri" w:hAnsi="Calibri" w:eastAsia="Calibri" w:cs="Calibri"/>
                <w:b/>
                <w:bCs/>
              </w:rPr>
              <w:t>P7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4172D57" w14:textId="4C000487">
            <w:r w:rsidRPr="004CC9DD">
              <w:rPr>
                <w:rFonts w:ascii="Calibri" w:hAnsi="Calibri" w:eastAsia="Calibri" w:cs="Calibri"/>
                <w:b/>
                <w:bCs/>
              </w:rPr>
              <w:t>P8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9513506" w14:textId="1A17560A">
            <w:r w:rsidRPr="004CC9DD">
              <w:rPr>
                <w:rFonts w:ascii="Calibri" w:hAnsi="Calibri" w:eastAsia="Calibri" w:cs="Calibri"/>
                <w:b/>
                <w:bCs/>
              </w:rPr>
              <w:t>P9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327DA72" w14:textId="5D8B2FC5">
            <w:r w:rsidRPr="004CC9DD">
              <w:rPr>
                <w:rFonts w:ascii="Calibri" w:hAnsi="Calibri" w:eastAsia="Calibri" w:cs="Calibri"/>
                <w:b/>
                <w:bCs/>
              </w:rPr>
              <w:t>P10</w:t>
            </w:r>
          </w:p>
        </w:tc>
      </w:tr>
      <w:tr w:rsidR="004CC9DD" w:rsidTr="3005ACFF" w14:paraId="75B3C5F4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000CF8B" w14:textId="75DE2EA0">
            <w:r w:rsidRPr="004CC9DD">
              <w:rPr>
                <w:rFonts w:ascii="Calibri" w:hAnsi="Calibri" w:eastAsia="Calibri" w:cs="Calibri"/>
              </w:rPr>
              <w:t>Behave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E0D4F62" w14:textId="34856C5B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406EBEB" w14:textId="3B95066E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E9617EB" w14:textId="7675271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B65DC39" w14:textId="75C76E83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14F66F6" w14:textId="752B56C4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768A55C" w14:textId="4CD3FE09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3C4FE9C" w14:textId="4118BBE2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6964833" w14:textId="2A00CD16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A3EA1DE" w14:textId="737D0D46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C78EF13" w14:textId="34F5A249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2DA2DCA2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7F318ED" w14:textId="6F9F579E">
            <w:r w:rsidRPr="004CC9DD">
              <w:rPr>
                <w:rFonts w:ascii="Calibri" w:hAnsi="Calibri" w:eastAsia="Calibri" w:cs="Calibri"/>
              </w:rPr>
              <w:t>Direct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64B7444" w14:textId="710F07B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5A4FA4A" w14:textId="297B5213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52201C2" w14:textId="1A00CB39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C98B1E5" w14:textId="43F3DCD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12BDFBB" w14:textId="12297844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A82B2F4" w14:textId="0D5FC142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E4F47E4" w14:textId="74AED84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3959371" w14:textId="1A0AADA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E76D558" w14:textId="553B8F95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DED8A03" w14:textId="6294196A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</w:tr>
      <w:tr w:rsidR="004CC9DD" w:rsidTr="3005ACFF" w14:paraId="525B4814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3441BD0" w14:textId="10185A86">
            <w:r w:rsidRPr="004CC9DD">
              <w:rPr>
                <w:rFonts w:ascii="Calibri" w:hAnsi="Calibri" w:eastAsia="Calibri" w:cs="Calibri"/>
              </w:rPr>
              <w:t>Defend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FD69149" w14:textId="0A5B3F3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CA2F447" w14:textId="4C1A3F78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D9B8BFF" w14:textId="147770C1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F09D5DD" w14:textId="1462DFDF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B5AA03F" w14:textId="0676D436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4A20AE4" w14:textId="1353568A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E962D35" w14:textId="706B58B5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9F3F5F3" w14:textId="0372C2EA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3F90D88" w14:textId="64DF5599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B303F93" w14:textId="1888B2B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38861B8F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DFF9AAD" w14:textId="0A10491A">
            <w:r w:rsidRPr="004CC9DD">
              <w:rPr>
                <w:rFonts w:ascii="Calibri" w:hAnsi="Calibri" w:eastAsia="Calibri" w:cs="Calibri"/>
              </w:rPr>
              <w:lastRenderedPageBreak/>
              <w:t>Calmly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30FDCD5" w14:textId="6447C2CF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BCF24BE" w14:textId="22996F9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64B637B" w14:textId="4E4F6CF2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7A7459F" w14:textId="2FA1AFDD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F4EAC74" w14:textId="1C2E0D5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C492BA5" w14:textId="0A270359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3B55EC3" w14:textId="6890B31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F04AF0A" w14:textId="6D53044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665C7B7" w14:textId="6B02322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E736B81" w14:textId="3B27BC0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38FFD6A4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D2B5434" w14:textId="21D0562C">
            <w:r w:rsidRPr="004CC9DD">
              <w:rPr>
                <w:rFonts w:ascii="Calibri" w:hAnsi="Calibri" w:eastAsia="Calibri" w:cs="Calibri"/>
              </w:rPr>
              <w:t>Deadly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F76DED7" w14:textId="7CBE00E4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1D17778" w14:textId="123A95B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E4446C7" w14:textId="32A86B4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CE23E73" w14:textId="4AC73F8D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427E390" w14:textId="78973BDB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2E6662F" w14:textId="60AFFE2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DE792B6" w14:textId="4AA235D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FCE64F8" w14:textId="79C1E7FA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138097B" w14:textId="1364AB3E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1C896D4" w14:textId="7E9730C3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</w:tr>
      <w:tr w:rsidR="004CC9DD" w:rsidTr="3005ACFF" w14:paraId="2CFC9159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7FD9034" w14:textId="2DE42670">
            <w:r w:rsidRPr="004CC9DD">
              <w:rPr>
                <w:rFonts w:ascii="Calibri" w:hAnsi="Calibri" w:eastAsia="Calibri" w:cs="Calibri"/>
              </w:rPr>
              <w:t>Locate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285E08E" w14:textId="786BFD9E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E6E23D8" w14:textId="4AB570F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2B495F5" w14:textId="41499A86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9EA41EB" w14:textId="4004434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605FB1D" w14:textId="7D00CC9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6704581" w14:textId="227F2DA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DD29218" w14:textId="47D7B86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99FEBBD" w14:textId="76FE2CF5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ECC7032" w14:textId="65333799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6DD7F51" w14:textId="7F5D1EB6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0F52EE37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CD8F0A9" w14:textId="371639A3">
            <w:r w:rsidRPr="004CC9DD">
              <w:rPr>
                <w:rFonts w:ascii="Calibri" w:hAnsi="Calibri" w:eastAsia="Calibri" w:cs="Calibri"/>
              </w:rPr>
              <w:t>Gentle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38A2AD5" w14:textId="1D812D33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4F25D9C" w14:textId="39D74F05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3E10A6A" w14:textId="29212B7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8070A1F" w14:textId="39C58E5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EC6C350" w14:textId="17F950C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09338EA" w14:textId="51080ACF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2D8E1A8" w14:textId="59E296BE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DF99C3B" w14:textId="31427E9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9C77835" w14:textId="54E0268E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67EBD45" w14:textId="012E5FCE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342C222F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52D6A6F" w14:textId="2E174ECB">
            <w:r w:rsidRPr="004CC9DD">
              <w:rPr>
                <w:rFonts w:ascii="Calibri" w:hAnsi="Calibri" w:eastAsia="Calibri" w:cs="Calibri"/>
              </w:rPr>
              <w:t>Advice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8F445A3" w14:textId="3A7ADC7F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962A7F4" w14:textId="78B6CAE3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A70BB06" w14:textId="2289F84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9D1D5AD" w14:textId="1237BE1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C001469" w14:textId="0A2F00BD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6706103" w14:textId="22D51506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69ED710" w14:textId="1D51478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7324F4B" w14:textId="74A249CA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A9BB2F3" w14:textId="21B6464B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F796D6B" w14:textId="67929A9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1E71104A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9FDA603" w14:textId="17E28DD7">
            <w:r w:rsidRPr="004CC9DD">
              <w:rPr>
                <w:rFonts w:ascii="Calibri" w:hAnsi="Calibri" w:eastAsia="Calibri" w:cs="Calibri"/>
              </w:rPr>
              <w:t>Expose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EADF7E3" w14:textId="3813ED1B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CD7B938" w14:textId="10534D76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A3FE111" w14:textId="1F10B80D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09554C0" w14:textId="5C68C2D4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3E90AA9" w14:textId="5B385AF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7050239" w14:textId="57CB345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C8DF1A4" w14:textId="52D74AD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B6B8243" w14:textId="1144FF2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8857068" w14:textId="1E0EAC85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79D9ACE" w14:textId="0A3F199B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30A33B36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9D56AC5" w14:textId="7D893512">
            <w:r w:rsidRPr="004CC9DD">
              <w:rPr>
                <w:rFonts w:ascii="Calibri" w:hAnsi="Calibri" w:eastAsia="Calibri" w:cs="Calibri"/>
              </w:rPr>
              <w:t>Unlikely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1F50320" w14:textId="73A8FBAA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E34AD74" w14:textId="531CA959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A5C85E9" w14:textId="47FD116B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13B4C80" w14:textId="66A875B3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4BA7908" w14:textId="0F81AEB6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D37BEA7" w14:textId="0CFD492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9A83DF5" w14:textId="29E248A3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9E3B36C" w14:textId="3E9D4BFD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93AAD7C" w14:textId="27B99EB5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17786DA" w14:textId="32C2FE99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0651E051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A01B3C0" w14:textId="2DCA3355">
            <w:r w:rsidRPr="004CC9DD">
              <w:rPr>
                <w:rFonts w:ascii="Calibri" w:hAnsi="Calibri" w:eastAsia="Calibri" w:cs="Calibri"/>
              </w:rPr>
              <w:t>Honest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2381E76" w14:textId="7EA49146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880AA2E" w14:textId="1E45017F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A37816E" w14:textId="47B3084A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8CD9CEC" w14:textId="562A6990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28AC24B" w14:textId="1568C8FA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257CB1E" w14:textId="2419321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79BF065" w14:textId="1055CCE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7A88486" w14:textId="679874DA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5C18047" w14:textId="1F66F0F2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1828A33" w14:textId="1E93AFA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25069B28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2267B9E" w14:textId="41BA2A62">
            <w:r w:rsidRPr="004CC9DD">
              <w:rPr>
                <w:rFonts w:ascii="Calibri" w:hAnsi="Calibri" w:eastAsia="Calibri" w:cs="Calibri"/>
              </w:rPr>
              <w:t>Forget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325BAE2" w14:textId="71A59FCD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7A9F25E" w14:textId="7D77BA3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EE539C2" w14:textId="479B163C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9922263" w14:textId="07413C55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5A59DCF" w14:textId="20F6414B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BBB57AF" w14:textId="66FC731E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6836CE6" w14:textId="0D186A45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F1D5D2E" w14:textId="08900197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7C08004" w14:textId="0BD658CD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4F77EF2" w14:textId="4B70AD83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</w:tr>
      <w:tr w:rsidR="004CC9DD" w:rsidTr="3005ACFF" w14:paraId="40468BC6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501E9FF" w14:textId="2E8FEE47">
            <w:r w:rsidRPr="004CC9DD">
              <w:rPr>
                <w:rFonts w:ascii="Calibri" w:hAnsi="Calibri" w:eastAsia="Calibri" w:cs="Calibri"/>
              </w:rPr>
              <w:t>Obtain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B67CC19" w14:textId="1D255149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4EDC02C" w14:textId="0931199D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343285D" w14:textId="2F4DF7F4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5F52F35" w14:textId="1AFC0559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68985CD" w14:textId="270ED54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8865B43" w14:textId="02C32DF8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426E9D6" w14:textId="3A9403C8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F51B7E8" w14:textId="3726474D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238BB9E" w14:textId="3945EF18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9B6894C" w14:textId="1BA37CC0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</w:tr>
      <w:tr w:rsidR="004CC9DD" w:rsidTr="3005ACFF" w14:paraId="5C579D72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8D02E89" w14:textId="04AADD37">
            <w:r w:rsidRPr="004CC9DD">
              <w:rPr>
                <w:rFonts w:ascii="Calibri" w:hAnsi="Calibri" w:eastAsia="Calibri" w:cs="Calibri"/>
              </w:rPr>
              <w:t>Stupid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4DBEAE2" w14:textId="1652EC72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7EB007D" w14:textId="0AB0B4B3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6424673" w14:textId="7751A58F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4F47950" w14:textId="2B418C9A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A8865E0" w14:textId="4A22BE83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C8D5665" w14:textId="5EFEA024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8620F55" w14:textId="35B6ED48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93560AE" w14:textId="158B832A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9BE99D3" w14:textId="2C9F81FB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9B1D5D4" w14:textId="56CF5B52">
            <w:r w:rsidRPr="004CC9DD">
              <w:rPr>
                <w:rFonts w:ascii="Wingdings 2" w:hAnsi="Wingdings 2" w:eastAsia="Wingdings 2" w:cs="Wingdings 2"/>
              </w:rPr>
              <w:t>P</w:t>
            </w:r>
          </w:p>
        </w:tc>
      </w:tr>
      <w:tr w:rsidR="004CC9DD" w:rsidTr="3005ACFF" w14:paraId="74B6FFD1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FB128AD" w14:textId="3C3C38F0">
            <w:r w:rsidRPr="004CC9DD">
              <w:rPr>
                <w:rFonts w:ascii="Calibri" w:hAnsi="Calibri" w:eastAsia="Calibri" w:cs="Calibri"/>
                <w:b/>
                <w:bCs/>
              </w:rPr>
              <w:t>Age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8FB15C4" w14:textId="63FEEF5A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F8C7547" w14:textId="34933C59">
            <w:r w:rsidRPr="004CC9DD">
              <w:rPr>
                <w:rFonts w:ascii="Calibri" w:hAnsi="Calibri" w:eastAsia="Calibri" w:cs="Calibri"/>
              </w:rPr>
              <w:t>20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221D1440" w14:textId="479EA910">
            <w:r w:rsidRPr="004CC9DD">
              <w:rPr>
                <w:rFonts w:ascii="Calibri" w:hAnsi="Calibri" w:eastAsia="Calibri" w:cs="Calibri"/>
              </w:rPr>
              <w:t>23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5AD9C71" w14:textId="0FBE6C3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4CF47CC1" w14:textId="0752F057">
            <w:r w:rsidRPr="004CC9DD">
              <w:rPr>
                <w:rFonts w:ascii="Calibri" w:hAnsi="Calibri" w:eastAsia="Calibri" w:cs="Calibri"/>
              </w:rPr>
              <w:t>19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AA89190" w14:textId="68D10728">
            <w:r w:rsidRPr="004CC9DD">
              <w:rPr>
                <w:rFonts w:ascii="Calibri" w:hAnsi="Calibri" w:eastAsia="Calibri" w:cs="Calibri"/>
              </w:rPr>
              <w:t>22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E89B48C" w14:textId="202D9574">
            <w:r w:rsidRPr="004CC9DD">
              <w:rPr>
                <w:rFonts w:ascii="Calibri" w:hAnsi="Calibri" w:eastAsia="Calibri" w:cs="Calibri"/>
              </w:rPr>
              <w:t>25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10B599B" w14:textId="6A3953CA">
            <w:r w:rsidRPr="004CC9DD">
              <w:rPr>
                <w:rFonts w:ascii="Calibri" w:hAnsi="Calibri" w:eastAsia="Calibri" w:cs="Calibri"/>
              </w:rPr>
              <w:t>20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3E1B052E" w14:textId="10826688">
            <w:r w:rsidRPr="004CC9DD">
              <w:rPr>
                <w:rFonts w:ascii="Calibri" w:hAnsi="Calibri" w:eastAsia="Calibri" w:cs="Calibri"/>
              </w:rPr>
              <w:t>31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564747C" w14:textId="675F4E86">
            <w:r w:rsidRPr="004CC9DD">
              <w:rPr>
                <w:rFonts w:ascii="Calibri" w:hAnsi="Calibri" w:eastAsia="Calibri" w:cs="Calibri"/>
              </w:rPr>
              <w:t>26</w:t>
            </w:r>
          </w:p>
        </w:tc>
      </w:tr>
      <w:tr w:rsidR="004CC9DD" w:rsidTr="3005ACFF" w14:paraId="40DC82D0" w14:textId="77777777">
        <w:trPr>
          <w:trHeight w:val="300"/>
        </w:trPr>
        <w:tc>
          <w:tcPr>
            <w:tcW w:w="11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34B3982" w14:textId="7EFE1394">
            <w:r w:rsidRPr="004CC9DD">
              <w:rPr>
                <w:rFonts w:ascii="Calibri" w:hAnsi="Calibri" w:eastAsia="Calibri" w:cs="Calibri"/>
                <w:b/>
                <w:bCs/>
              </w:rPr>
              <w:t>Gender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041822C1" w14:textId="1167CFE2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7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C36F30D" w14:textId="21057629">
            <w:r w:rsidRPr="004CC9DD">
              <w:rPr>
                <w:rFonts w:ascii="Calibri" w:hAnsi="Calibri" w:eastAsia="Calibri" w:cs="Calibri"/>
              </w:rPr>
              <w:t>F</w:t>
            </w:r>
          </w:p>
        </w:tc>
        <w:tc>
          <w:tcPr>
            <w:tcW w:w="76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5B2215D" w14:textId="6E178CFC">
            <w:r w:rsidRPr="004CC9DD">
              <w:rPr>
                <w:rFonts w:ascii="Calibri" w:hAnsi="Calibri" w:eastAsia="Calibri" w:cs="Calibri"/>
              </w:rPr>
              <w:t>F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F43F8B2" w14:textId="3F1C31C0">
            <w:r w:rsidRPr="004CC9DD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4894574" w14:textId="24DD6651">
            <w:r w:rsidRPr="004CC9DD">
              <w:rPr>
                <w:rFonts w:ascii="Calibri" w:hAnsi="Calibri" w:eastAsia="Calibri" w:cs="Calibri"/>
              </w:rPr>
              <w:t>F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AA62ECE" w14:textId="645A1B78">
            <w:r w:rsidRPr="004CC9DD">
              <w:rPr>
                <w:rFonts w:ascii="Calibri" w:hAnsi="Calibri" w:eastAsia="Calibri" w:cs="Calibri"/>
              </w:rPr>
              <w:t>M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5DCD8EF4" w14:textId="1DDD5B02">
            <w:r w:rsidRPr="004CC9DD">
              <w:rPr>
                <w:rFonts w:ascii="Calibri" w:hAnsi="Calibri" w:eastAsia="Calibri" w:cs="Calibri"/>
              </w:rPr>
              <w:t>M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7F28D9B2" w14:textId="359A724D">
            <w:r w:rsidRPr="004CC9DD">
              <w:rPr>
                <w:rFonts w:ascii="Calibri" w:hAnsi="Calibri" w:eastAsia="Calibri" w:cs="Calibri"/>
              </w:rPr>
              <w:t>F</w:t>
            </w:r>
          </w:p>
        </w:tc>
        <w:tc>
          <w:tcPr>
            <w:tcW w:w="8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18531CE3" w14:textId="008FCE83">
            <w:r w:rsidRPr="004CC9DD">
              <w:rPr>
                <w:rFonts w:ascii="Calibri" w:hAnsi="Calibri" w:eastAsia="Calibri" w:cs="Calibri"/>
              </w:rPr>
              <w:t>F</w:t>
            </w:r>
          </w:p>
        </w:tc>
        <w:tc>
          <w:tcPr>
            <w:tcW w:w="87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</w:tcPr>
          <w:p w:rsidR="004CC9DD" w:rsidRDefault="004CC9DD" w14:paraId="61F84727" w14:textId="043BFD77">
            <w:r w:rsidRPr="004CC9DD">
              <w:rPr>
                <w:rFonts w:ascii="Calibri" w:hAnsi="Calibri" w:eastAsia="Calibri" w:cs="Calibri"/>
              </w:rPr>
              <w:t>M</w:t>
            </w:r>
          </w:p>
        </w:tc>
      </w:tr>
    </w:tbl>
    <w:p w:rsidR="00F9031E" w:rsidP="2C83037C" w:rsidRDefault="00F9031E" w14:paraId="7A85D657" w14:textId="3388D244"/>
    <w:p w:rsidR="00F9031E" w:rsidP="2C83037C" w:rsidRDefault="00F9031E" w14:paraId="7A4701C2" w14:textId="1CFA507D"/>
    <w:p w:rsidRPr="00483372" w:rsidR="00F9031E" w:rsidP="2C83037C" w:rsidRDefault="00F9031E" w14:paraId="62481299" w14:textId="77777777"/>
    <w:p w:rsidR="4339C3C7" w:rsidP="4339C3C7" w:rsidRDefault="4339C3C7" w14:paraId="365B9205" w14:textId="462F4BEE"/>
    <w:p w:rsidR="2C83037C" w:rsidP="4339C3C7" w:rsidRDefault="2C83037C" w14:paraId="269A8F6F" w14:textId="0DAA9752"/>
    <w:sectPr w:rsidR="2C83037C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altName w:val="Webdings"/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S7PZFGHv" int2:invalidationBookmarkName="" int2:hashCode="FZLQBKUjcoLFgZ" int2:id="6BI0cpNb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13B2"/>
    <w:multiLevelType w:val="hybridMultilevel"/>
    <w:tmpl w:val="FFFFFFFF"/>
    <w:lvl w:ilvl="0" w:tplc="B530823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B3E59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CCADF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9BC62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C8A4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81847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EE729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CC5B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B8303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688A85"/>
    <w:multiLevelType w:val="hybridMultilevel"/>
    <w:tmpl w:val="FFFFFFFF"/>
    <w:lvl w:ilvl="0" w:tplc="3E90AF3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9E24C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E5E28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8FE09A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BAD1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02729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68FF2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88E2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F00C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9570EFA"/>
    <w:multiLevelType w:val="hybridMultilevel"/>
    <w:tmpl w:val="FFFFFFFF"/>
    <w:lvl w:ilvl="0" w:tplc="CECE74E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E4CCF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452ED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AD6368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118D6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FB68AD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8608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5289C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7C425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441B88"/>
    <w:multiLevelType w:val="hybridMultilevel"/>
    <w:tmpl w:val="FFFFFFFF"/>
    <w:lvl w:ilvl="0" w:tplc="8B1896D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97018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BAC2A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56216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26CCD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7CE5B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7C815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B1657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98A12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43C4963"/>
    <w:multiLevelType w:val="hybridMultilevel"/>
    <w:tmpl w:val="FFFFFFFF"/>
    <w:lvl w:ilvl="0" w:tplc="A9AA7C1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1BA35F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EC05B0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1AC4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D00AAF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37683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C8ED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D50D08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802D7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509938D"/>
    <w:multiLevelType w:val="hybridMultilevel"/>
    <w:tmpl w:val="FFFFFFFF"/>
    <w:lvl w:ilvl="0" w:tplc="534028E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13AE49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DC1A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3E87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9A8573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E90A7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48EA5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B3EC35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530580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E5F29FC"/>
    <w:multiLevelType w:val="hybridMultilevel"/>
    <w:tmpl w:val="FFFFFFFF"/>
    <w:lvl w:ilvl="0" w:tplc="D4C63B3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27CE61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9A71B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8A230B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E4EC2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956A2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1EAAC8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ADAF7B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C2AD1D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04C8D2B"/>
    <w:multiLevelType w:val="hybridMultilevel"/>
    <w:tmpl w:val="FFFFFFFF"/>
    <w:lvl w:ilvl="0" w:tplc="B0E23E0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494A0D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42F0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FD4B32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AAD3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51EDFD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BB296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EA69E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57EB84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C9D2176"/>
    <w:multiLevelType w:val="hybridMultilevel"/>
    <w:tmpl w:val="FFFFFFFF"/>
    <w:lvl w:ilvl="0" w:tplc="E6224A5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0B263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078E9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D36E8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F88A9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FA2C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2D81E3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01681F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3F039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FCBFA8C"/>
    <w:multiLevelType w:val="hybridMultilevel"/>
    <w:tmpl w:val="FFFFFFFF"/>
    <w:lvl w:ilvl="0" w:tplc="C7C42A3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B89607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37CFE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1ED22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38AF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F7208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D4EDB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EF03F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CAA040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70729479">
    <w:abstractNumId w:val="8"/>
  </w:num>
  <w:num w:numId="2" w16cid:durableId="2006080512">
    <w:abstractNumId w:val="0"/>
  </w:num>
  <w:num w:numId="3" w16cid:durableId="919943073">
    <w:abstractNumId w:val="1"/>
  </w:num>
  <w:num w:numId="4" w16cid:durableId="313223225">
    <w:abstractNumId w:val="2"/>
  </w:num>
  <w:num w:numId="5" w16cid:durableId="1165710312">
    <w:abstractNumId w:val="6"/>
  </w:num>
  <w:num w:numId="6" w16cid:durableId="294725605">
    <w:abstractNumId w:val="4"/>
  </w:num>
  <w:num w:numId="7" w16cid:durableId="1044327678">
    <w:abstractNumId w:val="3"/>
  </w:num>
  <w:num w:numId="8" w16cid:durableId="2110540160">
    <w:abstractNumId w:val="9"/>
  </w:num>
  <w:num w:numId="9" w16cid:durableId="53286201">
    <w:abstractNumId w:val="7"/>
  </w:num>
  <w:num w:numId="10" w16cid:durableId="14608033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D89A44"/>
    <w:rsid w:val="00007887"/>
    <w:rsid w:val="00007C67"/>
    <w:rsid w:val="00025865"/>
    <w:rsid w:val="00030987"/>
    <w:rsid w:val="00051533"/>
    <w:rsid w:val="00074DB4"/>
    <w:rsid w:val="00081DC5"/>
    <w:rsid w:val="00083B2A"/>
    <w:rsid w:val="00097533"/>
    <w:rsid w:val="000C2580"/>
    <w:rsid w:val="000D345E"/>
    <w:rsid w:val="000D57D6"/>
    <w:rsid w:val="000E24C4"/>
    <w:rsid w:val="000F3BC5"/>
    <w:rsid w:val="00183FAD"/>
    <w:rsid w:val="00190AE6"/>
    <w:rsid w:val="001B0C65"/>
    <w:rsid w:val="001C7CFB"/>
    <w:rsid w:val="001D0EA3"/>
    <w:rsid w:val="001E6702"/>
    <w:rsid w:val="001E76ED"/>
    <w:rsid w:val="00202B7E"/>
    <w:rsid w:val="00206274"/>
    <w:rsid w:val="002260C9"/>
    <w:rsid w:val="00270A86"/>
    <w:rsid w:val="00293858"/>
    <w:rsid w:val="002A354A"/>
    <w:rsid w:val="002C496B"/>
    <w:rsid w:val="00300F2A"/>
    <w:rsid w:val="00325C67"/>
    <w:rsid w:val="0032766A"/>
    <w:rsid w:val="00335EEF"/>
    <w:rsid w:val="0037A7DB"/>
    <w:rsid w:val="00390848"/>
    <w:rsid w:val="003C308D"/>
    <w:rsid w:val="00433C0E"/>
    <w:rsid w:val="00443863"/>
    <w:rsid w:val="00443D58"/>
    <w:rsid w:val="00445B3B"/>
    <w:rsid w:val="00483372"/>
    <w:rsid w:val="004A4E9D"/>
    <w:rsid w:val="004C302F"/>
    <w:rsid w:val="004CC9DD"/>
    <w:rsid w:val="004E6132"/>
    <w:rsid w:val="004E7AE9"/>
    <w:rsid w:val="005040AC"/>
    <w:rsid w:val="00510112"/>
    <w:rsid w:val="00521085"/>
    <w:rsid w:val="00525351"/>
    <w:rsid w:val="00526DAF"/>
    <w:rsid w:val="00532F65"/>
    <w:rsid w:val="0053692E"/>
    <w:rsid w:val="0053712A"/>
    <w:rsid w:val="00560D24"/>
    <w:rsid w:val="00571CAB"/>
    <w:rsid w:val="005A248E"/>
    <w:rsid w:val="005A3324"/>
    <w:rsid w:val="005B0CD9"/>
    <w:rsid w:val="005B7652"/>
    <w:rsid w:val="005BB8E5"/>
    <w:rsid w:val="0061239F"/>
    <w:rsid w:val="00640BCB"/>
    <w:rsid w:val="00655EAA"/>
    <w:rsid w:val="00691557"/>
    <w:rsid w:val="006B403E"/>
    <w:rsid w:val="006C6103"/>
    <w:rsid w:val="00716C9B"/>
    <w:rsid w:val="00724475"/>
    <w:rsid w:val="00727A62"/>
    <w:rsid w:val="00736F4C"/>
    <w:rsid w:val="00737FCC"/>
    <w:rsid w:val="0075017B"/>
    <w:rsid w:val="0075B65F"/>
    <w:rsid w:val="0076076C"/>
    <w:rsid w:val="00775AFD"/>
    <w:rsid w:val="007815B6"/>
    <w:rsid w:val="007B01D7"/>
    <w:rsid w:val="007B48E0"/>
    <w:rsid w:val="007C1881"/>
    <w:rsid w:val="007C5DB3"/>
    <w:rsid w:val="007E0696"/>
    <w:rsid w:val="007E079E"/>
    <w:rsid w:val="007E1471"/>
    <w:rsid w:val="007E46B8"/>
    <w:rsid w:val="007E4B66"/>
    <w:rsid w:val="00800E06"/>
    <w:rsid w:val="0080291B"/>
    <w:rsid w:val="00803D70"/>
    <w:rsid w:val="00831075"/>
    <w:rsid w:val="008360A1"/>
    <w:rsid w:val="008502CE"/>
    <w:rsid w:val="008507EE"/>
    <w:rsid w:val="00874600"/>
    <w:rsid w:val="00884E4C"/>
    <w:rsid w:val="00893D82"/>
    <w:rsid w:val="00896DF4"/>
    <w:rsid w:val="008A50B5"/>
    <w:rsid w:val="008B132F"/>
    <w:rsid w:val="008B7F63"/>
    <w:rsid w:val="008C666D"/>
    <w:rsid w:val="008E3083"/>
    <w:rsid w:val="008F6A5A"/>
    <w:rsid w:val="00901FC9"/>
    <w:rsid w:val="009142C6"/>
    <w:rsid w:val="009308A9"/>
    <w:rsid w:val="009351E6"/>
    <w:rsid w:val="00962CAF"/>
    <w:rsid w:val="00971643"/>
    <w:rsid w:val="00993CD9"/>
    <w:rsid w:val="009E3512"/>
    <w:rsid w:val="009E46D2"/>
    <w:rsid w:val="009E5DC6"/>
    <w:rsid w:val="009F4C58"/>
    <w:rsid w:val="00A166B7"/>
    <w:rsid w:val="00A2752C"/>
    <w:rsid w:val="00A35A6A"/>
    <w:rsid w:val="00AA16C7"/>
    <w:rsid w:val="00AA78F4"/>
    <w:rsid w:val="00AB24BA"/>
    <w:rsid w:val="00B27211"/>
    <w:rsid w:val="00B2E04C"/>
    <w:rsid w:val="00B81955"/>
    <w:rsid w:val="00BA1429"/>
    <w:rsid w:val="00BA2A1A"/>
    <w:rsid w:val="00BA4C28"/>
    <w:rsid w:val="00BB09E5"/>
    <w:rsid w:val="00BB7CDD"/>
    <w:rsid w:val="00BD0892"/>
    <w:rsid w:val="00BD0B9B"/>
    <w:rsid w:val="00C46F22"/>
    <w:rsid w:val="00C55E64"/>
    <w:rsid w:val="00C609B7"/>
    <w:rsid w:val="00C66956"/>
    <w:rsid w:val="00C706E0"/>
    <w:rsid w:val="00C7797A"/>
    <w:rsid w:val="00C82FD6"/>
    <w:rsid w:val="00C91C47"/>
    <w:rsid w:val="00CA4BF4"/>
    <w:rsid w:val="00CB6504"/>
    <w:rsid w:val="00D16E46"/>
    <w:rsid w:val="00D17C21"/>
    <w:rsid w:val="00D26E57"/>
    <w:rsid w:val="00D4223F"/>
    <w:rsid w:val="00D556A1"/>
    <w:rsid w:val="00D650E2"/>
    <w:rsid w:val="00D91F96"/>
    <w:rsid w:val="00D9402D"/>
    <w:rsid w:val="00D9467E"/>
    <w:rsid w:val="00D97F72"/>
    <w:rsid w:val="00DA7E19"/>
    <w:rsid w:val="00DB2BE9"/>
    <w:rsid w:val="00DC4890"/>
    <w:rsid w:val="00DF499D"/>
    <w:rsid w:val="00E172D5"/>
    <w:rsid w:val="00E4215A"/>
    <w:rsid w:val="00E45340"/>
    <w:rsid w:val="00E63340"/>
    <w:rsid w:val="00EA6E14"/>
    <w:rsid w:val="00EC294A"/>
    <w:rsid w:val="00EC750E"/>
    <w:rsid w:val="00ED1345"/>
    <w:rsid w:val="00ED7959"/>
    <w:rsid w:val="00ED7EE6"/>
    <w:rsid w:val="00EE3A28"/>
    <w:rsid w:val="00EE4032"/>
    <w:rsid w:val="00EF5C90"/>
    <w:rsid w:val="00F138F0"/>
    <w:rsid w:val="00F15AEA"/>
    <w:rsid w:val="00F30C2B"/>
    <w:rsid w:val="00F474D0"/>
    <w:rsid w:val="00F512DD"/>
    <w:rsid w:val="00F60DB9"/>
    <w:rsid w:val="00F9031E"/>
    <w:rsid w:val="00F95098"/>
    <w:rsid w:val="00FA6AB7"/>
    <w:rsid w:val="00FA6ABD"/>
    <w:rsid w:val="00FA6C39"/>
    <w:rsid w:val="00FC0BCA"/>
    <w:rsid w:val="00FC1802"/>
    <w:rsid w:val="0138D8AF"/>
    <w:rsid w:val="0151DCF3"/>
    <w:rsid w:val="018DE431"/>
    <w:rsid w:val="01F77E5A"/>
    <w:rsid w:val="02807A52"/>
    <w:rsid w:val="02B3A39F"/>
    <w:rsid w:val="02C57264"/>
    <w:rsid w:val="039359A7"/>
    <w:rsid w:val="03CA0B17"/>
    <w:rsid w:val="03D8803E"/>
    <w:rsid w:val="0521A9A2"/>
    <w:rsid w:val="0526082B"/>
    <w:rsid w:val="05EC52A0"/>
    <w:rsid w:val="063E0C6F"/>
    <w:rsid w:val="066569AF"/>
    <w:rsid w:val="0691A53B"/>
    <w:rsid w:val="06C1D88C"/>
    <w:rsid w:val="06F5038E"/>
    <w:rsid w:val="0739E3D2"/>
    <w:rsid w:val="082FF189"/>
    <w:rsid w:val="085A2347"/>
    <w:rsid w:val="08C24EE3"/>
    <w:rsid w:val="08EDD377"/>
    <w:rsid w:val="0938E15D"/>
    <w:rsid w:val="095A8DBD"/>
    <w:rsid w:val="099BCB9C"/>
    <w:rsid w:val="0B1AEE51"/>
    <w:rsid w:val="0B3EA6A3"/>
    <w:rsid w:val="0B5F066D"/>
    <w:rsid w:val="0B6A6C88"/>
    <w:rsid w:val="0B886983"/>
    <w:rsid w:val="0C820805"/>
    <w:rsid w:val="0CB6BEB2"/>
    <w:rsid w:val="0D23605A"/>
    <w:rsid w:val="0D358CD3"/>
    <w:rsid w:val="0D444A79"/>
    <w:rsid w:val="0D84E342"/>
    <w:rsid w:val="0DE6D2BA"/>
    <w:rsid w:val="0E0C5280"/>
    <w:rsid w:val="0E2E8ADB"/>
    <w:rsid w:val="0E4AC22F"/>
    <w:rsid w:val="0F104DC9"/>
    <w:rsid w:val="0F820DCC"/>
    <w:rsid w:val="0FBC6FC4"/>
    <w:rsid w:val="0FE2FAD9"/>
    <w:rsid w:val="10543B8C"/>
    <w:rsid w:val="108B6691"/>
    <w:rsid w:val="10DB0500"/>
    <w:rsid w:val="1143F342"/>
    <w:rsid w:val="11710778"/>
    <w:rsid w:val="118316A4"/>
    <w:rsid w:val="11BE6C73"/>
    <w:rsid w:val="120E15ED"/>
    <w:rsid w:val="12159A96"/>
    <w:rsid w:val="123D967A"/>
    <w:rsid w:val="1247EE8B"/>
    <w:rsid w:val="1293BEF3"/>
    <w:rsid w:val="129BEBD2"/>
    <w:rsid w:val="12B0B5B3"/>
    <w:rsid w:val="130CD7D9"/>
    <w:rsid w:val="13843DC2"/>
    <w:rsid w:val="1395D40A"/>
    <w:rsid w:val="13A1E477"/>
    <w:rsid w:val="14072C99"/>
    <w:rsid w:val="146B8076"/>
    <w:rsid w:val="14A8A83A"/>
    <w:rsid w:val="14B7CEC0"/>
    <w:rsid w:val="14C841B9"/>
    <w:rsid w:val="1506F215"/>
    <w:rsid w:val="154F523C"/>
    <w:rsid w:val="16176465"/>
    <w:rsid w:val="161F51EB"/>
    <w:rsid w:val="163D5B66"/>
    <w:rsid w:val="1680DB3F"/>
    <w:rsid w:val="1710390E"/>
    <w:rsid w:val="1761ACAF"/>
    <w:rsid w:val="1779A61C"/>
    <w:rsid w:val="1797AF1B"/>
    <w:rsid w:val="179AAFC4"/>
    <w:rsid w:val="17DF2FC7"/>
    <w:rsid w:val="1885DC41"/>
    <w:rsid w:val="188C1139"/>
    <w:rsid w:val="18F68CA4"/>
    <w:rsid w:val="192F3BEB"/>
    <w:rsid w:val="1939B208"/>
    <w:rsid w:val="193B58B3"/>
    <w:rsid w:val="1956F2AD"/>
    <w:rsid w:val="1974FC28"/>
    <w:rsid w:val="1989DD1F"/>
    <w:rsid w:val="1A0EC81B"/>
    <w:rsid w:val="1A4AB5A0"/>
    <w:rsid w:val="1AF2C30E"/>
    <w:rsid w:val="1B122842"/>
    <w:rsid w:val="1B7774D7"/>
    <w:rsid w:val="1C8A65FA"/>
    <w:rsid w:val="1C8E936F"/>
    <w:rsid w:val="1CB48A70"/>
    <w:rsid w:val="1D2D8CEE"/>
    <w:rsid w:val="1D8BA337"/>
    <w:rsid w:val="1DCC50A0"/>
    <w:rsid w:val="1E3548EE"/>
    <w:rsid w:val="1E9D6742"/>
    <w:rsid w:val="1EA62BF4"/>
    <w:rsid w:val="1ECA9A6C"/>
    <w:rsid w:val="1F11B98C"/>
    <w:rsid w:val="1F433372"/>
    <w:rsid w:val="1FBA4AED"/>
    <w:rsid w:val="1FC63431"/>
    <w:rsid w:val="1FDE1B8D"/>
    <w:rsid w:val="209DD834"/>
    <w:rsid w:val="20A0CEC7"/>
    <w:rsid w:val="21B7F271"/>
    <w:rsid w:val="21F0844E"/>
    <w:rsid w:val="22334EDD"/>
    <w:rsid w:val="22476EFA"/>
    <w:rsid w:val="225ECCEB"/>
    <w:rsid w:val="227D9B31"/>
    <w:rsid w:val="231729EF"/>
    <w:rsid w:val="2319016C"/>
    <w:rsid w:val="2323CBF4"/>
    <w:rsid w:val="23C5E73F"/>
    <w:rsid w:val="241163E7"/>
    <w:rsid w:val="2499A554"/>
    <w:rsid w:val="24CE8FD8"/>
    <w:rsid w:val="24EDDB6D"/>
    <w:rsid w:val="24F20CC2"/>
    <w:rsid w:val="2535219A"/>
    <w:rsid w:val="253EE1DB"/>
    <w:rsid w:val="2555E159"/>
    <w:rsid w:val="264C1472"/>
    <w:rsid w:val="2698F83C"/>
    <w:rsid w:val="27D14616"/>
    <w:rsid w:val="27F73D17"/>
    <w:rsid w:val="280D55F2"/>
    <w:rsid w:val="285B63F3"/>
    <w:rsid w:val="28820FFE"/>
    <w:rsid w:val="28856CA6"/>
    <w:rsid w:val="28ABE0AC"/>
    <w:rsid w:val="28DD7EF0"/>
    <w:rsid w:val="2921B483"/>
    <w:rsid w:val="2957489F"/>
    <w:rsid w:val="29930D78"/>
    <w:rsid w:val="29EAC98C"/>
    <w:rsid w:val="29ED8B13"/>
    <w:rsid w:val="2ABEDEFC"/>
    <w:rsid w:val="2AC4E9A3"/>
    <w:rsid w:val="2B008487"/>
    <w:rsid w:val="2B672C7D"/>
    <w:rsid w:val="2B99E5EA"/>
    <w:rsid w:val="2C785994"/>
    <w:rsid w:val="2C83037C"/>
    <w:rsid w:val="2CBED798"/>
    <w:rsid w:val="2CDF8F31"/>
    <w:rsid w:val="2D2F956C"/>
    <w:rsid w:val="2DF1D7E0"/>
    <w:rsid w:val="2E0DE430"/>
    <w:rsid w:val="2E623735"/>
    <w:rsid w:val="2FDAF161"/>
    <w:rsid w:val="3005ACFF"/>
    <w:rsid w:val="3069FD2B"/>
    <w:rsid w:val="30B6F291"/>
    <w:rsid w:val="30F89952"/>
    <w:rsid w:val="311484C9"/>
    <w:rsid w:val="3114DCE2"/>
    <w:rsid w:val="3116FDC9"/>
    <w:rsid w:val="3196FB09"/>
    <w:rsid w:val="31D610BA"/>
    <w:rsid w:val="32204C7E"/>
    <w:rsid w:val="324013C1"/>
    <w:rsid w:val="32E2DAAD"/>
    <w:rsid w:val="32F7FE3D"/>
    <w:rsid w:val="33CC33CD"/>
    <w:rsid w:val="33D0C255"/>
    <w:rsid w:val="33DFA108"/>
    <w:rsid w:val="34B8C1C4"/>
    <w:rsid w:val="34D178B9"/>
    <w:rsid w:val="3557ED40"/>
    <w:rsid w:val="3586568F"/>
    <w:rsid w:val="358A0708"/>
    <w:rsid w:val="35A97CF0"/>
    <w:rsid w:val="35A9C8E8"/>
    <w:rsid w:val="361C5AA1"/>
    <w:rsid w:val="369253A9"/>
    <w:rsid w:val="370F804C"/>
    <w:rsid w:val="373302B9"/>
    <w:rsid w:val="37AFCF54"/>
    <w:rsid w:val="37C19441"/>
    <w:rsid w:val="37C1B05B"/>
    <w:rsid w:val="38FCDC6E"/>
    <w:rsid w:val="39B6A064"/>
    <w:rsid w:val="39E60CD9"/>
    <w:rsid w:val="3A39367F"/>
    <w:rsid w:val="3A6888F0"/>
    <w:rsid w:val="3A7F8137"/>
    <w:rsid w:val="3A800D32"/>
    <w:rsid w:val="3AD0FDBB"/>
    <w:rsid w:val="3B308EB9"/>
    <w:rsid w:val="3B49AA44"/>
    <w:rsid w:val="3B88C5DB"/>
    <w:rsid w:val="3C0673DC"/>
    <w:rsid w:val="3C8A4571"/>
    <w:rsid w:val="3DBDB95F"/>
    <w:rsid w:val="3E035C1E"/>
    <w:rsid w:val="3E9481B4"/>
    <w:rsid w:val="3FF3AAB5"/>
    <w:rsid w:val="404B2F38"/>
    <w:rsid w:val="4060ECAB"/>
    <w:rsid w:val="415FBB7D"/>
    <w:rsid w:val="41E99165"/>
    <w:rsid w:val="4275B560"/>
    <w:rsid w:val="4339C3C7"/>
    <w:rsid w:val="43FCB64A"/>
    <w:rsid w:val="43FFEFCD"/>
    <w:rsid w:val="441185C1"/>
    <w:rsid w:val="44175414"/>
    <w:rsid w:val="4436ADFB"/>
    <w:rsid w:val="44905006"/>
    <w:rsid w:val="450A0878"/>
    <w:rsid w:val="45A0877E"/>
    <w:rsid w:val="462243EF"/>
    <w:rsid w:val="464C4E90"/>
    <w:rsid w:val="467CC470"/>
    <w:rsid w:val="479A9D84"/>
    <w:rsid w:val="479CF054"/>
    <w:rsid w:val="47D4DBD8"/>
    <w:rsid w:val="481EDFFB"/>
    <w:rsid w:val="486F9EC3"/>
    <w:rsid w:val="4877C8CB"/>
    <w:rsid w:val="48CB989F"/>
    <w:rsid w:val="48E4F6E4"/>
    <w:rsid w:val="49BAB05C"/>
    <w:rsid w:val="4A052980"/>
    <w:rsid w:val="4AB76CAC"/>
    <w:rsid w:val="4AD95BEA"/>
    <w:rsid w:val="4B48D3B4"/>
    <w:rsid w:val="4BB6D781"/>
    <w:rsid w:val="4BC9E026"/>
    <w:rsid w:val="4C7C8C89"/>
    <w:rsid w:val="4C7CFAB4"/>
    <w:rsid w:val="4CA9CF43"/>
    <w:rsid w:val="4DCDE492"/>
    <w:rsid w:val="4F65DCE5"/>
    <w:rsid w:val="4FCA87F6"/>
    <w:rsid w:val="502F99B1"/>
    <w:rsid w:val="50AA488C"/>
    <w:rsid w:val="51178A92"/>
    <w:rsid w:val="5276CF23"/>
    <w:rsid w:val="52875427"/>
    <w:rsid w:val="53198741"/>
    <w:rsid w:val="533A6231"/>
    <w:rsid w:val="5381C2EB"/>
    <w:rsid w:val="5405729B"/>
    <w:rsid w:val="5413B26B"/>
    <w:rsid w:val="542F9711"/>
    <w:rsid w:val="547AC0CD"/>
    <w:rsid w:val="54FB7E3B"/>
    <w:rsid w:val="55692DB3"/>
    <w:rsid w:val="55E6BE4C"/>
    <w:rsid w:val="56794865"/>
    <w:rsid w:val="56D0E068"/>
    <w:rsid w:val="571E49D4"/>
    <w:rsid w:val="5730F66A"/>
    <w:rsid w:val="57331B18"/>
    <w:rsid w:val="57781207"/>
    <w:rsid w:val="57FA4BC4"/>
    <w:rsid w:val="580D8D4C"/>
    <w:rsid w:val="5821B407"/>
    <w:rsid w:val="586E5325"/>
    <w:rsid w:val="58E0274B"/>
    <w:rsid w:val="5939EF7E"/>
    <w:rsid w:val="59BC22A7"/>
    <w:rsid w:val="5A380275"/>
    <w:rsid w:val="5AAAABF6"/>
    <w:rsid w:val="5AB3B98C"/>
    <w:rsid w:val="5AC5A907"/>
    <w:rsid w:val="5AE15731"/>
    <w:rsid w:val="5B575039"/>
    <w:rsid w:val="5B7DF4EE"/>
    <w:rsid w:val="5BB24F95"/>
    <w:rsid w:val="5BCF35B4"/>
    <w:rsid w:val="5C21F937"/>
    <w:rsid w:val="5C4071A6"/>
    <w:rsid w:val="5C6A840B"/>
    <w:rsid w:val="5CBD779B"/>
    <w:rsid w:val="5CC98E07"/>
    <w:rsid w:val="5CF32BF1"/>
    <w:rsid w:val="5D026E8A"/>
    <w:rsid w:val="5DD1646D"/>
    <w:rsid w:val="5E27F058"/>
    <w:rsid w:val="5E70BEA0"/>
    <w:rsid w:val="5F94F96C"/>
    <w:rsid w:val="5FC00E8D"/>
    <w:rsid w:val="61024377"/>
    <w:rsid w:val="61B90093"/>
    <w:rsid w:val="61BD51FA"/>
    <w:rsid w:val="61DDB717"/>
    <w:rsid w:val="628CCB0D"/>
    <w:rsid w:val="629A4CE6"/>
    <w:rsid w:val="629A9C57"/>
    <w:rsid w:val="62A57957"/>
    <w:rsid w:val="63FAC68A"/>
    <w:rsid w:val="64525102"/>
    <w:rsid w:val="64D2A7AE"/>
    <w:rsid w:val="6532EC01"/>
    <w:rsid w:val="653EC538"/>
    <w:rsid w:val="657EDD68"/>
    <w:rsid w:val="65D7A59C"/>
    <w:rsid w:val="65ED4553"/>
    <w:rsid w:val="6664FD48"/>
    <w:rsid w:val="666E780F"/>
    <w:rsid w:val="669E1C57"/>
    <w:rsid w:val="66BC25D2"/>
    <w:rsid w:val="66EEF1B8"/>
    <w:rsid w:val="6756639C"/>
    <w:rsid w:val="683B0498"/>
    <w:rsid w:val="6857F633"/>
    <w:rsid w:val="691704F2"/>
    <w:rsid w:val="695D4CE1"/>
    <w:rsid w:val="6AC19286"/>
    <w:rsid w:val="6AD18026"/>
    <w:rsid w:val="6ADBDD5B"/>
    <w:rsid w:val="6B8F96F5"/>
    <w:rsid w:val="6C519B0D"/>
    <w:rsid w:val="6C9C2890"/>
    <w:rsid w:val="6CC36B9C"/>
    <w:rsid w:val="6D71F13A"/>
    <w:rsid w:val="6DDEE58C"/>
    <w:rsid w:val="6EC8C08C"/>
    <w:rsid w:val="6ECB6003"/>
    <w:rsid w:val="6EDFA824"/>
    <w:rsid w:val="6F018901"/>
    <w:rsid w:val="6F072A90"/>
    <w:rsid w:val="6F18AEB8"/>
    <w:rsid w:val="6F4315F0"/>
    <w:rsid w:val="7089DE7C"/>
    <w:rsid w:val="70B47F19"/>
    <w:rsid w:val="70FFA307"/>
    <w:rsid w:val="7117ABAD"/>
    <w:rsid w:val="717EF629"/>
    <w:rsid w:val="71B7E43F"/>
    <w:rsid w:val="71D4D2DB"/>
    <w:rsid w:val="71D9735A"/>
    <w:rsid w:val="71F46AA5"/>
    <w:rsid w:val="72606120"/>
    <w:rsid w:val="72C73585"/>
    <w:rsid w:val="7374B1D9"/>
    <w:rsid w:val="73C714A8"/>
    <w:rsid w:val="73CBCEA8"/>
    <w:rsid w:val="73D89A44"/>
    <w:rsid w:val="744F4C6F"/>
    <w:rsid w:val="74A10C69"/>
    <w:rsid w:val="753738DA"/>
    <w:rsid w:val="76247A76"/>
    <w:rsid w:val="76A7E0CF"/>
    <w:rsid w:val="76FBB18D"/>
    <w:rsid w:val="78051EDB"/>
    <w:rsid w:val="782CF8AB"/>
    <w:rsid w:val="7850A6FF"/>
    <w:rsid w:val="7850DC6E"/>
    <w:rsid w:val="7882FAF4"/>
    <w:rsid w:val="79EC7760"/>
    <w:rsid w:val="7A278A1B"/>
    <w:rsid w:val="7A38B24C"/>
    <w:rsid w:val="7A95A2A8"/>
    <w:rsid w:val="7AB0D991"/>
    <w:rsid w:val="7AF1994E"/>
    <w:rsid w:val="7B02FD8C"/>
    <w:rsid w:val="7B4EE206"/>
    <w:rsid w:val="7B73CA0E"/>
    <w:rsid w:val="7C157381"/>
    <w:rsid w:val="7C32A792"/>
    <w:rsid w:val="7C5A5E54"/>
    <w:rsid w:val="7CDE15CF"/>
    <w:rsid w:val="7CDF2B60"/>
    <w:rsid w:val="7DA76925"/>
    <w:rsid w:val="7DA7AE80"/>
    <w:rsid w:val="7DDCE09E"/>
    <w:rsid w:val="7DF62EB5"/>
    <w:rsid w:val="7E617C87"/>
    <w:rsid w:val="7EDD5B81"/>
    <w:rsid w:val="7EE16CF3"/>
    <w:rsid w:val="7F1AC733"/>
    <w:rsid w:val="7F3C491A"/>
    <w:rsid w:val="7F91FF16"/>
    <w:rsid w:val="7FB6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717D1"/>
  <w15:chartTrackingRefBased/>
  <w15:docId w15:val="{51A31251-07B9-F94C-AF72-9C7E3D43B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apple-converted-space" w:customStyle="1">
    <w:name w:val="apple-converted-space"/>
    <w:basedOn w:val="DefaultParagraphFont"/>
    <w:rsid w:val="00DC4890"/>
  </w:style>
  <w:style w:type="paragraph" w:styleId="msonormal0" w:customStyle="1">
    <w:name w:val="msonormal"/>
    <w:basedOn w:val="Normal"/>
    <w:rsid w:val="00DC4890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33C0E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5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7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0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4.png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image" Target="media/image3.png" Id="rId7" /><Relationship Type="http://schemas.openxmlformats.org/officeDocument/2006/relationships/image" Target="media/image8.png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png" Id="rId6" /><Relationship Type="http://schemas.openxmlformats.org/officeDocument/2006/relationships/image" Target="media/image7.png" Id="rId11" /><Relationship Type="http://schemas.openxmlformats.org/officeDocument/2006/relationships/image" Target="media/image1.png" Id="rId5" /><Relationship Type="http://schemas.openxmlformats.org/officeDocument/2006/relationships/image" Target="media/image6.png" Id="rId10" /><Relationship Type="http://schemas.openxmlformats.org/officeDocument/2006/relationships/webSettings" Target="webSettings.xml" Id="rId4" /><Relationship Type="http://schemas.openxmlformats.org/officeDocument/2006/relationships/image" Target="media/image5.png" Id="rId9" /><Relationship Type="http://schemas.openxmlformats.org/officeDocument/2006/relationships/theme" Target="theme/theme1.xml" Id="rId14" /><Relationship Type="http://schemas.microsoft.com/office/2020/10/relationships/intelligence" Target="intelligence2.xml" Id="R4d188e20fe2949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Marisa Pinto (2203596)</dc:creator>
  <keywords/>
  <dc:description/>
  <lastModifiedBy>Marisa Pinto (2203596)</lastModifiedBy>
  <revision>5</revision>
  <dcterms:created xsi:type="dcterms:W3CDTF">2023-01-05T23:23:00.0000000Z</dcterms:created>
  <dcterms:modified xsi:type="dcterms:W3CDTF">2023-01-12T20:15:50.0891936Z</dcterms:modified>
</coreProperties>
</file>