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64D4A8" w14:textId="3A47C24F" w:rsidR="00544716" w:rsidRPr="00D14FBB" w:rsidRDefault="00544716">
      <w:pPr>
        <w:rPr>
          <w:rFonts w:ascii="Arial" w:hAnsi="Arial" w:cs="Arial"/>
          <w:b/>
          <w:color w:val="202124"/>
          <w:spacing w:val="2"/>
          <w:sz w:val="24"/>
          <w:szCs w:val="24"/>
          <w:shd w:val="clear" w:color="auto" w:fill="FFFFFF"/>
        </w:rPr>
      </w:pPr>
      <w:r w:rsidRPr="00D14FBB">
        <w:rPr>
          <w:rFonts w:ascii="Arial" w:hAnsi="Arial" w:cs="Arial"/>
          <w:b/>
          <w:color w:val="202124"/>
          <w:spacing w:val="2"/>
          <w:sz w:val="24"/>
          <w:szCs w:val="24"/>
          <w:shd w:val="clear" w:color="auto" w:fill="FFFFFF"/>
        </w:rPr>
        <w:t>Conversations in the last room.</w:t>
      </w:r>
    </w:p>
    <w:p w14:paraId="04BFF8C9" w14:textId="7C5912D5" w:rsidR="008166B2" w:rsidRPr="00D14FBB" w:rsidRDefault="00544716">
      <w:pPr>
        <w:rPr>
          <w:rFonts w:ascii="Arial" w:hAnsi="Arial" w:cs="Arial"/>
          <w:sz w:val="24"/>
          <w:szCs w:val="24"/>
        </w:rPr>
      </w:pP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And then you said...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n</w:t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othing.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Even when there were words,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in those last few days,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they were jumbled -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a mumble barely above the register</w:t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 xml:space="preserve"> </w:t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of the heating system,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 xml:space="preserve">or </w:t>
      </w:r>
      <w:r w:rsid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 xml:space="preserve">of </w:t>
      </w:r>
      <w:bookmarkStart w:id="0" w:name="_GoBack"/>
      <w:bookmarkEnd w:id="0"/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the muted city behind safety glass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that persisted in its early spring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while we failed to talk.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 xml:space="preserve">Instead, 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I held your hand,</w:t>
      </w:r>
      <w:r w:rsidRPr="00D14FBB">
        <w:rPr>
          <w:rFonts w:ascii="Arial" w:hAnsi="Arial" w:cs="Arial"/>
          <w:color w:val="202124"/>
          <w:spacing w:val="2"/>
          <w:sz w:val="24"/>
          <w:szCs w:val="24"/>
        </w:rPr>
        <w:br/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>and</w:t>
      </w:r>
      <w:r w:rsid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 xml:space="preserve"> we</w:t>
      </w:r>
      <w:r w:rsidRPr="00D14FBB">
        <w:rPr>
          <w:rFonts w:ascii="Arial" w:hAnsi="Arial" w:cs="Arial"/>
          <w:color w:val="202124"/>
          <w:spacing w:val="2"/>
          <w:sz w:val="24"/>
          <w:szCs w:val="24"/>
          <w:shd w:val="clear" w:color="auto" w:fill="FFFFFF"/>
        </w:rPr>
        <w:t xml:space="preserve"> suffocated in the desert-heat of your room.</w:t>
      </w:r>
    </w:p>
    <w:sectPr w:rsidR="008166B2" w:rsidRPr="00D14F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LO0sDCyNDcxMTAyMLBU0lEKTi0uzszPAykwrAUAL0hnqiwAAAA="/>
  </w:docVars>
  <w:rsids>
    <w:rsidRoot w:val="00544716"/>
    <w:rsid w:val="00544716"/>
    <w:rsid w:val="008166B2"/>
    <w:rsid w:val="00D14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A1C2E"/>
  <w15:chartTrackingRefBased/>
  <w15:docId w15:val="{BB30A386-0F01-4AC0-898D-D15AF62B28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55</Words>
  <Characters>317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1</cp:revision>
  <dcterms:created xsi:type="dcterms:W3CDTF">2019-03-13T22:04:00Z</dcterms:created>
  <dcterms:modified xsi:type="dcterms:W3CDTF">2019-03-13T22:23:00Z</dcterms:modified>
</cp:coreProperties>
</file>