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8F690A8" w:rsidP="08F690A8" w:rsidRDefault="08F690A8" w14:noSpellErr="1" w14:paraId="76756042" w14:textId="7FF41387">
      <w:pPr>
        <w:rPr>
          <w:sz w:val="28"/>
          <w:szCs w:val="28"/>
        </w:rPr>
      </w:pPr>
      <w:proofErr w:type="gramStart"/>
      <w:r w:rsidRPr="08F690A8" w:rsidR="08F690A8">
        <w:rPr>
          <w:b w:val="1"/>
          <w:bCs w:val="1"/>
          <w:i w:val="1"/>
          <w:iCs w:val="1"/>
          <w:sz w:val="28"/>
          <w:szCs w:val="28"/>
          <w:u w:val="single"/>
        </w:rPr>
        <w:t>1810919  Kris</w:t>
      </w:r>
      <w:proofErr w:type="gramEnd"/>
      <w:r w:rsidRPr="08F690A8" w:rsidR="08F690A8">
        <w:rPr>
          <w:b w:val="1"/>
          <w:bCs w:val="1"/>
          <w:i w:val="1"/>
          <w:iCs w:val="1"/>
          <w:sz w:val="28"/>
          <w:szCs w:val="28"/>
          <w:u w:val="single"/>
        </w:rPr>
        <w:t xml:space="preserve"> Grogan</w:t>
      </w:r>
    </w:p>
    <w:p xmlns:wp14="http://schemas.microsoft.com/office/word/2010/wordml" w:rsidP="08F690A8" w14:paraId="5E5787A5" wp14:noSpellErr="1" wp14:textId="62B124FD">
      <w:pPr>
        <w:rPr>
          <w:i w:val="1"/>
          <w:iCs w:val="1"/>
          <w:sz w:val="28"/>
          <w:szCs w:val="28"/>
        </w:rPr>
      </w:pPr>
      <w:bookmarkStart w:name="_GoBack" w:id="0"/>
      <w:bookmarkEnd w:id="0"/>
      <w:r w:rsidRPr="08F690A8" w:rsidR="08F690A8">
        <w:rPr>
          <w:i w:val="1"/>
          <w:iCs w:val="1"/>
          <w:sz w:val="28"/>
          <w:szCs w:val="28"/>
        </w:rPr>
        <w:t>The personal impact of reflective and academic skills</w:t>
      </w:r>
    </w:p>
    <w:p w:rsidR="08F690A8" w:rsidP="08F690A8" w:rsidRDefault="08F690A8" w14:noSpellErr="1" w14:paraId="731F8156" w14:textId="1FC76B98">
      <w:pPr>
        <w:pStyle w:val="Normal"/>
        <w:rPr>
          <w:i w:val="1"/>
          <w:iCs w:val="1"/>
          <w:sz w:val="28"/>
          <w:szCs w:val="28"/>
        </w:rPr>
      </w:pPr>
    </w:p>
    <w:p w:rsidR="08F690A8" w:rsidP="08F690A8" w:rsidRDefault="08F690A8" w14:noSpellErr="1" w14:paraId="09F844EB" w14:textId="268198CD">
      <w:pPr>
        <w:pStyle w:val="Normal"/>
        <w:spacing w:line="360" w:lineRule="auto"/>
        <w:rPr>
          <w:i w:val="0"/>
          <w:iCs w:val="0"/>
          <w:sz w:val="28"/>
          <w:szCs w:val="28"/>
        </w:rPr>
      </w:pPr>
      <w:r w:rsidRPr="08F690A8" w:rsidR="08F690A8">
        <w:rPr>
          <w:i w:val="0"/>
          <w:iCs w:val="0"/>
          <w:sz w:val="28"/>
          <w:szCs w:val="28"/>
        </w:rPr>
        <w:t xml:space="preserve">When I first started the </w:t>
      </w:r>
      <w:r w:rsidRPr="08F690A8" w:rsidR="08F690A8">
        <w:rPr>
          <w:i w:val="0"/>
          <w:iCs w:val="0"/>
          <w:sz w:val="28"/>
          <w:szCs w:val="28"/>
        </w:rPr>
        <w:t>class,</w:t>
      </w:r>
      <w:r w:rsidRPr="08F690A8" w:rsidR="08F690A8">
        <w:rPr>
          <w:i w:val="0"/>
          <w:iCs w:val="0"/>
          <w:sz w:val="28"/>
          <w:szCs w:val="28"/>
        </w:rPr>
        <w:t xml:space="preserve"> I was very apprehensive as I have not done academic work in over two decades. The first class was very </w:t>
      </w:r>
      <w:r w:rsidRPr="08F690A8" w:rsidR="08F690A8">
        <w:rPr>
          <w:i w:val="0"/>
          <w:iCs w:val="0"/>
          <w:sz w:val="28"/>
          <w:szCs w:val="28"/>
        </w:rPr>
        <w:t>hard,</w:t>
      </w:r>
      <w:r w:rsidRPr="08F690A8" w:rsidR="08F690A8">
        <w:rPr>
          <w:i w:val="0"/>
          <w:iCs w:val="0"/>
          <w:sz w:val="28"/>
          <w:szCs w:val="28"/>
        </w:rPr>
        <w:t xml:space="preserve"> and I found it uncomfortable being in a class room and out of place with so many younger people around me although as the class went </w:t>
      </w:r>
      <w:r w:rsidRPr="08F690A8" w:rsidR="08F690A8">
        <w:rPr>
          <w:i w:val="0"/>
          <w:iCs w:val="0"/>
          <w:sz w:val="28"/>
          <w:szCs w:val="28"/>
        </w:rPr>
        <w:t>on,</w:t>
      </w:r>
      <w:r w:rsidRPr="08F690A8" w:rsidR="08F690A8">
        <w:rPr>
          <w:i w:val="0"/>
          <w:iCs w:val="0"/>
          <w:sz w:val="28"/>
          <w:szCs w:val="28"/>
        </w:rPr>
        <w:t xml:space="preserve"> I settled in a lot more and found myself </w:t>
      </w:r>
      <w:r w:rsidRPr="08F690A8" w:rsidR="08F690A8">
        <w:rPr>
          <w:i w:val="0"/>
          <w:iCs w:val="0"/>
          <w:sz w:val="28"/>
          <w:szCs w:val="28"/>
        </w:rPr>
        <w:t>enjoying</w:t>
      </w:r>
      <w:r w:rsidRPr="08F690A8" w:rsidR="08F690A8">
        <w:rPr>
          <w:i w:val="0"/>
          <w:iCs w:val="0"/>
          <w:sz w:val="28"/>
          <w:szCs w:val="28"/>
        </w:rPr>
        <w:t xml:space="preserve"> </w:t>
      </w:r>
      <w:r w:rsidRPr="08F690A8" w:rsidR="08F690A8">
        <w:rPr>
          <w:i w:val="0"/>
          <w:iCs w:val="0"/>
          <w:sz w:val="28"/>
          <w:szCs w:val="28"/>
        </w:rPr>
        <w:t xml:space="preserve">it. </w:t>
      </w:r>
      <w:r w:rsidRPr="08F690A8" w:rsidR="08F690A8">
        <w:rPr>
          <w:i w:val="0"/>
          <w:iCs w:val="0"/>
          <w:sz w:val="28"/>
          <w:szCs w:val="28"/>
        </w:rPr>
        <w:t>The</w:t>
      </w:r>
      <w:r w:rsidRPr="08F690A8" w:rsidR="08F690A8">
        <w:rPr>
          <w:i w:val="0"/>
          <w:iCs w:val="0"/>
          <w:sz w:val="28"/>
          <w:szCs w:val="28"/>
        </w:rPr>
        <w:t xml:space="preserve"> way I write has changed a lot in the first module things </w:t>
      </w:r>
      <w:r w:rsidRPr="08F690A8" w:rsidR="08F690A8">
        <w:rPr>
          <w:i w:val="0"/>
          <w:iCs w:val="0"/>
          <w:sz w:val="28"/>
          <w:szCs w:val="28"/>
        </w:rPr>
        <w:t>such as</w:t>
      </w:r>
      <w:r w:rsidRPr="08F690A8" w:rsidR="08F690A8">
        <w:rPr>
          <w:i w:val="0"/>
          <w:iCs w:val="0"/>
          <w:sz w:val="28"/>
          <w:szCs w:val="28"/>
        </w:rPr>
        <w:t xml:space="preserve"> the way I </w:t>
      </w:r>
      <w:r w:rsidRPr="08F690A8" w:rsidR="08F690A8">
        <w:rPr>
          <w:i w:val="0"/>
          <w:iCs w:val="0"/>
          <w:sz w:val="28"/>
          <w:szCs w:val="28"/>
        </w:rPr>
        <w:t>lay out</w:t>
      </w:r>
      <w:r w:rsidRPr="08F690A8" w:rsidR="08F690A8">
        <w:rPr>
          <w:i w:val="0"/>
          <w:iCs w:val="0"/>
          <w:sz w:val="28"/>
          <w:szCs w:val="28"/>
        </w:rPr>
        <w:t xml:space="preserve"> the page using </w:t>
      </w:r>
      <w:r w:rsidRPr="08F690A8" w:rsidR="08F690A8">
        <w:rPr>
          <w:i w:val="0"/>
          <w:iCs w:val="0"/>
          <w:sz w:val="28"/>
          <w:szCs w:val="28"/>
        </w:rPr>
        <w:t>left</w:t>
      </w:r>
      <w:r w:rsidRPr="08F690A8" w:rsidR="08F690A8">
        <w:rPr>
          <w:i w:val="0"/>
          <w:iCs w:val="0"/>
          <w:sz w:val="28"/>
          <w:szCs w:val="28"/>
        </w:rPr>
        <w:t xml:space="preserve"> hand alignment or 1.5 line spacing. My </w:t>
      </w:r>
      <w:r w:rsidRPr="08F690A8" w:rsidR="08F690A8">
        <w:rPr>
          <w:i w:val="0"/>
          <w:iCs w:val="0"/>
          <w:sz w:val="28"/>
          <w:szCs w:val="28"/>
        </w:rPr>
        <w:t>punctuation</w:t>
      </w:r>
      <w:r w:rsidRPr="08F690A8" w:rsidR="08F690A8">
        <w:rPr>
          <w:i w:val="0"/>
          <w:iCs w:val="0"/>
          <w:sz w:val="28"/>
          <w:szCs w:val="28"/>
        </w:rPr>
        <w:t xml:space="preserve"> which has improved greatly since the start of the course but still needs to improve throughout the 3 three years of the course.   </w:t>
      </w:r>
      <w:r w:rsidRPr="08F690A8" w:rsidR="08F690A8">
        <w:rPr>
          <w:i w:val="0"/>
          <w:iCs w:val="0"/>
          <w:sz w:val="28"/>
          <w:szCs w:val="28"/>
        </w:rPr>
        <w:t xml:space="preserve"> I have a lot more self confidence in my writing ability which has always been a major </w:t>
      </w:r>
      <w:r w:rsidRPr="08F690A8" w:rsidR="08F690A8">
        <w:rPr>
          <w:i w:val="0"/>
          <w:iCs w:val="0"/>
          <w:sz w:val="28"/>
          <w:szCs w:val="28"/>
        </w:rPr>
        <w:t>obstacle</w:t>
      </w:r>
      <w:r w:rsidRPr="08F690A8" w:rsidR="08F690A8">
        <w:rPr>
          <w:i w:val="0"/>
          <w:iCs w:val="0"/>
          <w:sz w:val="28"/>
          <w:szCs w:val="28"/>
        </w:rPr>
        <w:t xml:space="preserve"> in my life from a young age although I know it is not by any means perfect from where we were to now it has improved a lot. I </w:t>
      </w:r>
      <w:r w:rsidRPr="08F690A8" w:rsidR="08F690A8">
        <w:rPr>
          <w:i w:val="0"/>
          <w:iCs w:val="0"/>
          <w:sz w:val="28"/>
          <w:szCs w:val="28"/>
        </w:rPr>
        <w:t>feel</w:t>
      </w:r>
      <w:r w:rsidRPr="08F690A8" w:rsidR="08F690A8">
        <w:rPr>
          <w:i w:val="0"/>
          <w:iCs w:val="0"/>
          <w:sz w:val="28"/>
          <w:szCs w:val="28"/>
        </w:rPr>
        <w:t xml:space="preserve"> the presentation of my work has </w:t>
      </w:r>
      <w:r w:rsidRPr="08F690A8" w:rsidR="08F690A8">
        <w:rPr>
          <w:i w:val="0"/>
          <w:iCs w:val="0"/>
          <w:sz w:val="28"/>
          <w:szCs w:val="28"/>
        </w:rPr>
        <w:t xml:space="preserve">improved to a more </w:t>
      </w:r>
      <w:r w:rsidRPr="08F690A8" w:rsidR="08F690A8">
        <w:rPr>
          <w:i w:val="0"/>
          <w:iCs w:val="0"/>
          <w:sz w:val="28"/>
          <w:szCs w:val="28"/>
        </w:rPr>
        <w:t>proficient</w:t>
      </w:r>
      <w:r w:rsidRPr="08F690A8" w:rsidR="08F690A8">
        <w:rPr>
          <w:i w:val="0"/>
          <w:iCs w:val="0"/>
          <w:sz w:val="28"/>
          <w:szCs w:val="28"/>
        </w:rPr>
        <w:t xml:space="preserve"> level I appreciate all my work needs to improve but think it is heading in the </w:t>
      </w:r>
      <w:r w:rsidRPr="08F690A8" w:rsidR="08F690A8">
        <w:rPr>
          <w:i w:val="0"/>
          <w:iCs w:val="0"/>
          <w:sz w:val="28"/>
          <w:szCs w:val="28"/>
        </w:rPr>
        <w:t>right</w:t>
      </w:r>
      <w:r w:rsidRPr="08F690A8" w:rsidR="08F690A8">
        <w:rPr>
          <w:i w:val="0"/>
          <w:iCs w:val="0"/>
          <w:sz w:val="28"/>
          <w:szCs w:val="28"/>
        </w:rPr>
        <w:t xml:space="preserve"> direction. </w:t>
      </w:r>
      <w:r w:rsidRPr="08F690A8" w:rsidR="08F690A8">
        <w:rPr>
          <w:i w:val="0"/>
          <w:iCs w:val="0"/>
          <w:sz w:val="28"/>
          <w:szCs w:val="28"/>
        </w:rPr>
        <w:t>My</w:t>
      </w:r>
      <w:r w:rsidRPr="08F690A8" w:rsidR="08F690A8">
        <w:rPr>
          <w:i w:val="0"/>
          <w:iCs w:val="0"/>
          <w:sz w:val="28"/>
          <w:szCs w:val="28"/>
        </w:rPr>
        <w:t xml:space="preserve"> procrastination is still a major problem for me although I can see that </w:t>
      </w:r>
      <w:r w:rsidRPr="08F690A8" w:rsidR="08F690A8">
        <w:rPr>
          <w:i w:val="0"/>
          <w:iCs w:val="0"/>
          <w:sz w:val="28"/>
          <w:szCs w:val="28"/>
        </w:rPr>
        <w:t>I'm</w:t>
      </w:r>
      <w:r w:rsidRPr="08F690A8" w:rsidR="08F690A8">
        <w:rPr>
          <w:i w:val="0"/>
          <w:iCs w:val="0"/>
          <w:sz w:val="28"/>
          <w:szCs w:val="28"/>
        </w:rPr>
        <w:t xml:space="preserve"> doing it now which Is a step in the right direction this is something that </w:t>
      </w:r>
      <w:r w:rsidRPr="08F690A8" w:rsidR="08F690A8">
        <w:rPr>
          <w:i w:val="0"/>
          <w:iCs w:val="0"/>
          <w:sz w:val="28"/>
          <w:szCs w:val="28"/>
        </w:rPr>
        <w:t>I'm</w:t>
      </w:r>
      <w:r w:rsidRPr="08F690A8" w:rsidR="08F690A8">
        <w:rPr>
          <w:i w:val="0"/>
          <w:iCs w:val="0"/>
          <w:sz w:val="28"/>
          <w:szCs w:val="28"/>
        </w:rPr>
        <w:t xml:space="preserve"> not sure I will ever fully get on top </w:t>
      </w:r>
      <w:r w:rsidRPr="08F690A8" w:rsidR="08F690A8">
        <w:rPr>
          <w:i w:val="0"/>
          <w:iCs w:val="0"/>
          <w:sz w:val="28"/>
          <w:szCs w:val="28"/>
        </w:rPr>
        <w:t>of,</w:t>
      </w:r>
      <w:r w:rsidRPr="08F690A8" w:rsidR="08F690A8">
        <w:rPr>
          <w:i w:val="0"/>
          <w:iCs w:val="0"/>
          <w:sz w:val="28"/>
          <w:szCs w:val="28"/>
        </w:rPr>
        <w:t xml:space="preserve"> but I am using coping </w:t>
      </w:r>
      <w:r w:rsidRPr="08F690A8" w:rsidR="08F690A8">
        <w:rPr>
          <w:i w:val="0"/>
          <w:iCs w:val="0"/>
          <w:sz w:val="28"/>
          <w:szCs w:val="28"/>
        </w:rPr>
        <w:t>techniques</w:t>
      </w:r>
      <w:r w:rsidRPr="08F690A8" w:rsidR="08F690A8">
        <w:rPr>
          <w:i w:val="0"/>
          <w:iCs w:val="0"/>
          <w:sz w:val="28"/>
          <w:szCs w:val="28"/>
        </w:rPr>
        <w:t xml:space="preserve"> to help along the way. Since the start of the course I </w:t>
      </w:r>
      <w:r w:rsidRPr="08F690A8" w:rsidR="08F690A8">
        <w:rPr>
          <w:i w:val="0"/>
          <w:iCs w:val="0"/>
          <w:sz w:val="28"/>
          <w:szCs w:val="28"/>
        </w:rPr>
        <w:t>feel</w:t>
      </w:r>
      <w:r w:rsidRPr="08F690A8" w:rsidR="08F690A8">
        <w:rPr>
          <w:i w:val="0"/>
          <w:iCs w:val="0"/>
          <w:sz w:val="28"/>
          <w:szCs w:val="28"/>
        </w:rPr>
        <w:t xml:space="preserve"> </w:t>
      </w:r>
      <w:r w:rsidRPr="08F690A8" w:rsidR="08F690A8">
        <w:rPr>
          <w:i w:val="0"/>
          <w:iCs w:val="0"/>
          <w:sz w:val="28"/>
          <w:szCs w:val="28"/>
        </w:rPr>
        <w:t>as though</w:t>
      </w:r>
      <w:r w:rsidRPr="08F690A8" w:rsidR="08F690A8">
        <w:rPr>
          <w:i w:val="0"/>
          <w:iCs w:val="0"/>
          <w:sz w:val="28"/>
          <w:szCs w:val="28"/>
        </w:rPr>
        <w:t xml:space="preserve"> </w:t>
      </w:r>
      <w:r w:rsidRPr="08F690A8" w:rsidR="08F690A8">
        <w:rPr>
          <w:i w:val="0"/>
          <w:iCs w:val="0"/>
          <w:sz w:val="28"/>
          <w:szCs w:val="28"/>
        </w:rPr>
        <w:t>I'm</w:t>
      </w:r>
      <w:r w:rsidRPr="08F690A8" w:rsidR="08F690A8">
        <w:rPr>
          <w:i w:val="0"/>
          <w:iCs w:val="0"/>
          <w:sz w:val="28"/>
          <w:szCs w:val="28"/>
        </w:rPr>
        <w:t xml:space="preserve"> understanding the core of the academia in our subjects a lot better and </w:t>
      </w:r>
      <w:r w:rsidRPr="08F690A8" w:rsidR="08F690A8">
        <w:rPr>
          <w:i w:val="0"/>
          <w:iCs w:val="0"/>
          <w:sz w:val="28"/>
          <w:szCs w:val="28"/>
        </w:rPr>
        <w:t>I'm</w:t>
      </w:r>
      <w:r w:rsidRPr="08F690A8" w:rsidR="08F690A8">
        <w:rPr>
          <w:i w:val="0"/>
          <w:iCs w:val="0"/>
          <w:sz w:val="28"/>
          <w:szCs w:val="28"/>
        </w:rPr>
        <w:t xml:space="preserve"> able to do it more with each task I</w:t>
      </w:r>
      <w:r w:rsidRPr="08F690A8" w:rsidR="08F690A8">
        <w:rPr>
          <w:i w:val="0"/>
          <w:iCs w:val="0"/>
          <w:sz w:val="28"/>
          <w:szCs w:val="28"/>
        </w:rPr>
        <w:t xml:space="preserve"> </w:t>
      </w:r>
      <w:r w:rsidRPr="08F690A8" w:rsidR="08F690A8">
        <w:rPr>
          <w:i w:val="0"/>
          <w:iCs w:val="0"/>
          <w:sz w:val="28"/>
          <w:szCs w:val="28"/>
        </w:rPr>
        <w:t xml:space="preserve">complete. The realisation that my computer skills are much worse than I had thought with new systems was </w:t>
      </w:r>
      <w:r w:rsidRPr="08F690A8" w:rsidR="08F690A8">
        <w:rPr>
          <w:i w:val="0"/>
          <w:iCs w:val="0"/>
          <w:sz w:val="28"/>
          <w:szCs w:val="28"/>
        </w:rPr>
        <w:t>disappointing</w:t>
      </w:r>
      <w:r w:rsidRPr="08F690A8" w:rsidR="08F690A8">
        <w:rPr>
          <w:i w:val="0"/>
          <w:iCs w:val="0"/>
          <w:sz w:val="28"/>
          <w:szCs w:val="28"/>
        </w:rPr>
        <w:t xml:space="preserve"> to me though with help from classmates and staff members I am starting to get a grip on the </w:t>
      </w:r>
      <w:r w:rsidRPr="08F690A8" w:rsidR="08F690A8">
        <w:rPr>
          <w:i w:val="0"/>
          <w:iCs w:val="0"/>
          <w:sz w:val="28"/>
          <w:szCs w:val="28"/>
        </w:rPr>
        <w:t>new programs</w:t>
      </w:r>
      <w:r w:rsidRPr="08F690A8" w:rsidR="08F690A8">
        <w:rPr>
          <w:i w:val="0"/>
          <w:iCs w:val="0"/>
          <w:sz w:val="28"/>
          <w:szCs w:val="28"/>
        </w:rPr>
        <w:t xml:space="preserve"> and how they work and how to use them correctly.</w:t>
      </w:r>
    </w:p>
    <w:p w:rsidR="08F690A8" w:rsidP="08F690A8" w:rsidRDefault="08F690A8" w14:noSpellErr="1" w14:paraId="4312A80C" w14:textId="3C3ECC51">
      <w:pPr>
        <w:pStyle w:val="Normal"/>
        <w:spacing w:line="360" w:lineRule="auto"/>
        <w:rPr>
          <w:i w:val="0"/>
          <w:iCs w:val="0"/>
          <w:sz w:val="28"/>
          <w:szCs w:val="28"/>
        </w:rPr>
      </w:pPr>
      <w:r w:rsidRPr="08F690A8" w:rsidR="08F690A8">
        <w:rPr>
          <w:b w:val="1"/>
          <w:bCs w:val="1"/>
          <w:i w:val="1"/>
          <w:iCs w:val="1"/>
          <w:sz w:val="28"/>
          <w:szCs w:val="28"/>
          <w:u w:val="single"/>
        </w:rPr>
        <w:t>Page 1</w:t>
      </w:r>
    </w:p>
    <w:p w:rsidR="08F690A8" w:rsidP="08F690A8" w:rsidRDefault="08F690A8" w14:noSpellErr="1" w14:paraId="4211D308" w14:textId="6F8A349D">
      <w:pPr>
        <w:pStyle w:val="Normal"/>
        <w:spacing w:line="360" w:lineRule="auto"/>
        <w:rPr>
          <w:i w:val="0"/>
          <w:iCs w:val="0"/>
          <w:sz w:val="28"/>
          <w:szCs w:val="28"/>
        </w:rPr>
      </w:pPr>
    </w:p>
    <w:p w:rsidR="08F690A8" w:rsidP="08F690A8" w:rsidRDefault="08F690A8" w14:noSpellErr="1" w14:paraId="78B6F103" w14:textId="3F9BC7D3">
      <w:pPr>
        <w:pStyle w:val="Normal"/>
        <w:spacing w:line="360" w:lineRule="auto"/>
        <w:rPr>
          <w:i w:val="0"/>
          <w:iCs w:val="0"/>
          <w:sz w:val="28"/>
          <w:szCs w:val="28"/>
        </w:rPr>
      </w:pPr>
    </w:p>
    <w:p w:rsidR="08F690A8" w:rsidP="08F690A8" w:rsidRDefault="08F690A8" w14:noSpellErr="1" w14:paraId="46808922" w14:textId="5DB6B986">
      <w:pPr>
        <w:pStyle w:val="Normal"/>
        <w:spacing w:line="360" w:lineRule="auto"/>
        <w:rPr>
          <w:b w:val="1"/>
          <w:bCs w:val="1"/>
          <w:i w:val="1"/>
          <w:iCs w:val="1"/>
          <w:sz w:val="28"/>
          <w:szCs w:val="28"/>
          <w:u w:val="single"/>
        </w:rPr>
      </w:pPr>
      <w:r w:rsidRPr="08F690A8" w:rsidR="08F690A8">
        <w:rPr>
          <w:b w:val="1"/>
          <w:bCs w:val="1"/>
          <w:i w:val="1"/>
          <w:iCs w:val="1"/>
          <w:sz w:val="28"/>
          <w:szCs w:val="28"/>
          <w:u w:val="single"/>
        </w:rPr>
        <w:t>1810919  Kris Grogan</w:t>
      </w:r>
    </w:p>
    <w:p w:rsidR="08F690A8" w:rsidP="08F690A8" w:rsidRDefault="08F690A8" w14:paraId="00EAD841" w14:textId="384021E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  <w:r w:rsidRPr="08F690A8" w:rsidR="08F690A8">
        <w:rPr>
          <w:i w:val="0"/>
          <w:iCs w:val="0"/>
          <w:sz w:val="28"/>
          <w:szCs w:val="28"/>
        </w:rPr>
        <w:t xml:space="preserve">I still find some difficulty in understanding some of </w:t>
      </w:r>
      <w:r w:rsidRPr="08F690A8" w:rsidR="08F690A8">
        <w:rPr>
          <w:i w:val="0"/>
          <w:iCs w:val="0"/>
          <w:sz w:val="28"/>
          <w:szCs w:val="28"/>
        </w:rPr>
        <w:t>the academic</w:t>
      </w:r>
      <w:r w:rsidRPr="08F690A8" w:rsidR="08F690A8">
        <w:rPr>
          <w:i w:val="0"/>
          <w:iCs w:val="0"/>
          <w:sz w:val="28"/>
          <w:szCs w:val="28"/>
        </w:rPr>
        <w:t xml:space="preserve"> words that are used in the class </w:t>
      </w:r>
      <w:r w:rsidRPr="08F690A8" w:rsidR="08F690A8">
        <w:rPr>
          <w:i w:val="0"/>
          <w:iCs w:val="0"/>
          <w:sz w:val="28"/>
          <w:szCs w:val="28"/>
        </w:rPr>
        <w:t>room,</w:t>
      </w:r>
      <w:r w:rsidRPr="08F690A8" w:rsidR="08F690A8">
        <w:rPr>
          <w:i w:val="0"/>
          <w:iCs w:val="0"/>
          <w:sz w:val="28"/>
          <w:szCs w:val="28"/>
        </w:rPr>
        <w:t xml:space="preserve"> but I have started to ask what things mean where in the past I would have just nodded and pretended I understand </w:t>
      </w:r>
      <w:r w:rsidRPr="08F690A8" w:rsidR="08F690A8">
        <w:rPr>
          <w:i w:val="0"/>
          <w:iCs w:val="0"/>
          <w:sz w:val="28"/>
          <w:szCs w:val="28"/>
        </w:rPr>
        <w:t>what's</w:t>
      </w:r>
      <w:r w:rsidRPr="08F690A8" w:rsidR="08F690A8">
        <w:rPr>
          <w:i w:val="0"/>
          <w:iCs w:val="0"/>
          <w:sz w:val="28"/>
          <w:szCs w:val="28"/>
        </w:rPr>
        <w:t xml:space="preserve"> going on which I feel is a massive improvement. During this process I have found that I am a visual learner so sometimes </w:t>
      </w:r>
      <w:r w:rsidRPr="08F690A8" w:rsidR="08F690A8">
        <w:rPr>
          <w:i w:val="0"/>
          <w:iCs w:val="0"/>
          <w:sz w:val="28"/>
          <w:szCs w:val="28"/>
        </w:rPr>
        <w:t xml:space="preserve">reading </w:t>
      </w:r>
      <w:r w:rsidRPr="08F690A8" w:rsidR="08F690A8">
        <w:rPr>
          <w:i w:val="0"/>
          <w:iCs w:val="0"/>
          <w:sz w:val="28"/>
          <w:szCs w:val="28"/>
        </w:rPr>
        <w:t xml:space="preserve">off the screen can be </w:t>
      </w:r>
      <w:r w:rsidRPr="08F690A8" w:rsidR="08F690A8">
        <w:rPr>
          <w:i w:val="0"/>
          <w:iCs w:val="0"/>
          <w:sz w:val="28"/>
          <w:szCs w:val="28"/>
        </w:rPr>
        <w:t>difficult without</w:t>
      </w:r>
      <w:r w:rsidRPr="08F690A8" w:rsidR="08F690A8">
        <w:rPr>
          <w:i w:val="0"/>
          <w:iCs w:val="0"/>
          <w:sz w:val="28"/>
          <w:szCs w:val="28"/>
        </w:rPr>
        <w:t xml:space="preserve"> the explanations by the tutors and even </w:t>
      </w:r>
      <w:r w:rsidRPr="08F690A8" w:rsidR="08F690A8">
        <w:rPr>
          <w:i w:val="0"/>
          <w:iCs w:val="0"/>
          <w:sz w:val="28"/>
          <w:szCs w:val="28"/>
        </w:rPr>
        <w:t>then,</w:t>
      </w:r>
      <w:r w:rsidRPr="08F690A8" w:rsidR="08F690A8">
        <w:rPr>
          <w:i w:val="0"/>
          <w:iCs w:val="0"/>
          <w:sz w:val="28"/>
          <w:szCs w:val="28"/>
        </w:rPr>
        <w:t xml:space="preserve"> it can be hard to get my head </w:t>
      </w:r>
      <w:r w:rsidRPr="08F690A8" w:rsidR="08F690A8">
        <w:rPr>
          <w:i w:val="0"/>
          <w:iCs w:val="0"/>
          <w:sz w:val="28"/>
          <w:szCs w:val="28"/>
        </w:rPr>
        <w:t>around,</w:t>
      </w:r>
      <w:r w:rsidRPr="08F690A8" w:rsidR="08F690A8">
        <w:rPr>
          <w:i w:val="0"/>
          <w:iCs w:val="0"/>
          <w:sz w:val="28"/>
          <w:szCs w:val="28"/>
        </w:rPr>
        <w:t xml:space="preserve"> I am hoping this gets better the further we progress on the course. In </w:t>
      </w:r>
      <w:r w:rsidRPr="08F690A8" w:rsidR="08F690A8">
        <w:rPr>
          <w:i w:val="0"/>
          <w:iCs w:val="0"/>
          <w:sz w:val="28"/>
          <w:szCs w:val="28"/>
        </w:rPr>
        <w:t>conclusion</w:t>
      </w:r>
      <w:r w:rsidRPr="08F690A8" w:rsidR="08F690A8">
        <w:rPr>
          <w:i w:val="0"/>
          <w:iCs w:val="0"/>
          <w:sz w:val="28"/>
          <w:szCs w:val="28"/>
        </w:rPr>
        <w:t xml:space="preserve"> I</w:t>
      </w:r>
      <w:r w:rsidRPr="08F690A8" w:rsidR="08F690A8">
        <w:rPr>
          <w:i w:val="0"/>
          <w:iCs w:val="0"/>
          <w:sz w:val="28"/>
          <w:szCs w:val="28"/>
        </w:rPr>
        <w:t xml:space="preserve"> </w:t>
      </w:r>
      <w:r w:rsidRPr="08F690A8" w:rsidR="08F690A8">
        <w:rPr>
          <w:i w:val="0"/>
          <w:iCs w:val="0"/>
          <w:sz w:val="28"/>
          <w:szCs w:val="28"/>
        </w:rPr>
        <w:t>feel</w:t>
      </w:r>
      <w:r w:rsidRPr="08F690A8" w:rsidR="08F690A8">
        <w:rPr>
          <w:i w:val="0"/>
          <w:iCs w:val="0"/>
          <w:sz w:val="28"/>
          <w:szCs w:val="28"/>
        </w:rPr>
        <w:t xml:space="preserve"> like I have taken some huge steps on my journey but still have </w:t>
      </w:r>
      <w:r w:rsidRPr="08F690A8" w:rsidR="08F690A8">
        <w:rPr>
          <w:i w:val="0"/>
          <w:iCs w:val="0"/>
          <w:sz w:val="28"/>
          <w:szCs w:val="28"/>
        </w:rPr>
        <w:t>a long</w:t>
      </w:r>
      <w:r w:rsidRPr="08F690A8" w:rsidR="08F690A8">
        <w:rPr>
          <w:i w:val="0"/>
          <w:iCs w:val="0"/>
          <w:sz w:val="28"/>
          <w:szCs w:val="28"/>
        </w:rPr>
        <w:t xml:space="preserve"> way to go to complete it, and I am </w:t>
      </w:r>
      <w:r w:rsidRPr="08F690A8" w:rsidR="08F690A8">
        <w:rPr>
          <w:i w:val="0"/>
          <w:iCs w:val="0"/>
          <w:sz w:val="28"/>
          <w:szCs w:val="28"/>
        </w:rPr>
        <w:t>feeling</w:t>
      </w:r>
      <w:r w:rsidRPr="08F690A8" w:rsidR="08F690A8">
        <w:rPr>
          <w:i w:val="0"/>
          <w:iCs w:val="0"/>
          <w:sz w:val="28"/>
          <w:szCs w:val="28"/>
        </w:rPr>
        <w:t xml:space="preserve"> more comfortable in my </w:t>
      </w:r>
      <w:r w:rsidRPr="08F690A8" w:rsidR="08F690A8">
        <w:rPr>
          <w:i w:val="0"/>
          <w:iCs w:val="0"/>
          <w:sz w:val="28"/>
          <w:szCs w:val="28"/>
        </w:rPr>
        <w:t>surroundings</w:t>
      </w:r>
      <w:r w:rsidRPr="08F690A8" w:rsidR="08F690A8">
        <w:rPr>
          <w:i w:val="0"/>
          <w:iCs w:val="0"/>
          <w:sz w:val="28"/>
          <w:szCs w:val="28"/>
        </w:rPr>
        <w:t xml:space="preserve"> day by </w:t>
      </w:r>
      <w:r w:rsidRPr="08F690A8" w:rsidR="08F690A8">
        <w:rPr>
          <w:i w:val="0"/>
          <w:iCs w:val="0"/>
          <w:sz w:val="28"/>
          <w:szCs w:val="28"/>
        </w:rPr>
        <w:t xml:space="preserve">day which can only be a </w:t>
      </w:r>
      <w:r w:rsidRPr="08F690A8" w:rsidR="08F690A8">
        <w:rPr>
          <w:i w:val="0"/>
          <w:iCs w:val="0"/>
          <w:sz w:val="28"/>
          <w:szCs w:val="28"/>
        </w:rPr>
        <w:t>positive</w:t>
      </w:r>
      <w:r w:rsidRPr="08F690A8" w:rsidR="08F690A8">
        <w:rPr>
          <w:i w:val="0"/>
          <w:iCs w:val="0"/>
          <w:sz w:val="28"/>
          <w:szCs w:val="28"/>
        </w:rPr>
        <w:t xml:space="preserve"> for the completion of the course.</w:t>
      </w:r>
    </w:p>
    <w:p w:rsidR="08F690A8" w:rsidP="08F690A8" w:rsidRDefault="08F690A8" w14:paraId="7CC43027" w14:textId="458D03D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</w:p>
    <w:p w:rsidR="08F690A8" w:rsidP="08F690A8" w:rsidRDefault="08F690A8" w14:paraId="7433492E" w14:textId="65ECABD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</w:p>
    <w:p w:rsidR="08F690A8" w:rsidP="08F690A8" w:rsidRDefault="08F690A8" w14:paraId="66CC66EB" w14:textId="31B9771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</w:p>
    <w:p w:rsidR="08F690A8" w:rsidP="08F690A8" w:rsidRDefault="08F690A8" w14:paraId="0152DEB4" w14:textId="09B8C12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</w:p>
    <w:p w:rsidR="08F690A8" w:rsidP="08F690A8" w:rsidRDefault="08F690A8" w14:paraId="4FB92763" w14:textId="6683AD6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</w:p>
    <w:p w:rsidR="08F690A8" w:rsidP="08F690A8" w:rsidRDefault="08F690A8" w14:paraId="6CECEFC0" w14:textId="52598C7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</w:p>
    <w:p w:rsidR="08F690A8" w:rsidP="08F690A8" w:rsidRDefault="08F690A8" w14:paraId="4F94C9AA" w14:textId="5FD8977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</w:p>
    <w:p w:rsidR="08F690A8" w:rsidP="08F690A8" w:rsidRDefault="08F690A8" w14:noSpellErr="1" w14:paraId="2D849583" w14:textId="0ED0BB1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  <w:r w:rsidRPr="08F690A8" w:rsidR="08F690A8">
        <w:rPr>
          <w:b w:val="1"/>
          <w:bCs w:val="1"/>
          <w:i w:val="1"/>
          <w:iCs w:val="1"/>
          <w:sz w:val="28"/>
          <w:szCs w:val="28"/>
          <w:u w:val="single"/>
        </w:rPr>
        <w:t>Page 2</w:t>
      </w:r>
    </w:p>
    <w:p w:rsidR="08F690A8" w:rsidP="08F690A8" w:rsidRDefault="08F690A8" w14:paraId="1AC1834A" w14:textId="1791298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</w:p>
    <w:p w:rsidR="08F690A8" w:rsidP="08F690A8" w:rsidRDefault="08F690A8" w14:paraId="73EC713D" w14:textId="195C240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</w:p>
    <w:p w:rsidR="08F690A8" w:rsidP="08F690A8" w:rsidRDefault="08F690A8" w14:paraId="0706EEA4" w14:textId="32674E5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</w:p>
    <w:p w:rsidR="08F690A8" w:rsidP="08F690A8" w:rsidRDefault="08F690A8" w14:paraId="2E1978CA" w14:textId="0350E9B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</w:p>
    <w:p w:rsidR="08F690A8" w:rsidP="08F690A8" w:rsidRDefault="08F690A8" w14:paraId="432781D4" w14:textId="584679C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</w:p>
    <w:p w:rsidR="08F690A8" w:rsidP="08F690A8" w:rsidRDefault="08F690A8" w14:paraId="7368171D" w14:textId="619A8E9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</w:p>
    <w:p w:rsidR="08F690A8" w:rsidP="08F690A8" w:rsidRDefault="08F690A8" w14:paraId="78367FAB" w14:textId="2318F13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</w:p>
    <w:p w:rsidR="08F690A8" w:rsidP="08F690A8" w:rsidRDefault="08F690A8" w14:paraId="7496D799" w14:textId="02C6995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</w:p>
    <w:p w:rsidR="08F690A8" w:rsidP="08F690A8" w:rsidRDefault="08F690A8" w14:paraId="305A7ABC" w14:textId="4B2EC0D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i w:val="0"/>
          <w:iCs w:val="0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c507f61992545a7"/>
      <w:footerReference w:type="default" r:id="Redbc2fe8e6b4458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08F690A8" w:rsidTr="08F690A8" w14:paraId="65BC4CFE">
      <w:tc>
        <w:tcPr>
          <w:tcW w:w="3009" w:type="dxa"/>
          <w:tcMar/>
        </w:tcPr>
        <w:p w:rsidR="08F690A8" w:rsidP="08F690A8" w:rsidRDefault="08F690A8" w14:paraId="69EA77B7" w14:textId="34D0D82C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08F690A8" w:rsidP="08F690A8" w:rsidRDefault="08F690A8" w14:paraId="44525A52" w14:textId="412A2AAD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08F690A8" w:rsidP="08F690A8" w:rsidRDefault="08F690A8" w14:paraId="07A85058" w14:textId="27935106">
          <w:pPr>
            <w:pStyle w:val="Header"/>
            <w:bidi w:val="0"/>
            <w:ind w:right="-115"/>
            <w:jc w:val="right"/>
          </w:pPr>
        </w:p>
      </w:tc>
    </w:tr>
  </w:tbl>
  <w:p w:rsidR="08F690A8" w:rsidP="08F690A8" w:rsidRDefault="08F690A8" w14:paraId="3A861D67" w14:textId="5379459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08F690A8" w:rsidTr="08F690A8" w14:paraId="3876D9AD">
      <w:tc>
        <w:tcPr>
          <w:tcW w:w="3009" w:type="dxa"/>
          <w:tcMar/>
        </w:tcPr>
        <w:p w:rsidR="08F690A8" w:rsidP="08F690A8" w:rsidRDefault="08F690A8" w14:paraId="759FF590" w14:textId="10CB8B7C">
          <w:pPr>
            <w:pStyle w:val="Header"/>
            <w:bidi w:val="0"/>
            <w:ind w:left="-115"/>
            <w:jc w:val="left"/>
          </w:pPr>
          <w:r w:rsidR="08F690A8">
            <w:rPr/>
            <w:t>1810919</w:t>
          </w:r>
        </w:p>
      </w:tc>
      <w:tc>
        <w:tcPr>
          <w:tcW w:w="3009" w:type="dxa"/>
          <w:tcMar/>
        </w:tcPr>
        <w:p w:rsidR="08F690A8" w:rsidP="08F690A8" w:rsidRDefault="08F690A8" w14:paraId="62DC6B9D" w14:textId="580029E3">
          <w:pPr>
            <w:pStyle w:val="Header"/>
            <w:bidi w:val="0"/>
            <w:jc w:val="center"/>
          </w:pPr>
          <w:r w:rsidR="08F690A8">
            <w:rPr/>
            <w:t xml:space="preserve">Kris </w:t>
          </w:r>
          <w:proofErr w:type="spellStart"/>
          <w:r w:rsidR="08F690A8">
            <w:rPr/>
            <w:t>grogan</w:t>
          </w:r>
          <w:proofErr w:type="spellEnd"/>
        </w:p>
      </w:tc>
      <w:tc>
        <w:tcPr>
          <w:tcW w:w="3009" w:type="dxa"/>
          <w:tcMar/>
        </w:tcPr>
        <w:p w:rsidR="08F690A8" w:rsidP="08F690A8" w:rsidRDefault="08F690A8" w14:paraId="13F286C5" w14:textId="3886B9C4">
          <w:pPr>
            <w:pStyle w:val="Header"/>
            <w:bidi w:val="0"/>
            <w:ind w:right="-115"/>
            <w:jc w:val="right"/>
          </w:pPr>
        </w:p>
      </w:tc>
    </w:tr>
  </w:tbl>
  <w:p w:rsidR="08F690A8" w:rsidP="08F690A8" w:rsidRDefault="08F690A8" w14:paraId="23422659" w14:textId="02410892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1D65A5E"/>
  <w15:docId w15:val="{cce7ffb2-2dab-4401-9230-1c5467b1956c}"/>
  <w:rsids>
    <w:rsidRoot w:val="21D65A5E"/>
    <w:rsid w:val="08F690A8"/>
    <w:rsid w:val="21D65A5E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bc507f61992545a7" /><Relationship Type="http://schemas.openxmlformats.org/officeDocument/2006/relationships/footer" Target="/word/footer.xml" Id="Redbc2fe8e6b4458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Kristofer Grogan (1810919)</dc:creator>
  <keywords/>
  <dc:description/>
  <lastModifiedBy>Kristofer Grogan (1810919)</lastModifiedBy>
  <revision>2</revision>
  <dcterms:created xsi:type="dcterms:W3CDTF">2018-11-13T12:59:08.1226208Z</dcterms:created>
  <dcterms:modified xsi:type="dcterms:W3CDTF">2018-11-13T14:28:31.8484549Z</dcterms:modified>
</coreProperties>
</file>