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91172" w:rsidRPr="002974CB" w:rsidRDefault="00491172" w:rsidP="007F33B3">
      <w:pPr>
        <w:rPr>
          <w:sz w:val="32"/>
          <w:szCs w:val="32"/>
        </w:rPr>
      </w:pPr>
    </w:p>
    <w:p w:rsidR="00095384" w:rsidRPr="00E365A5" w:rsidRDefault="00CB5836" w:rsidP="002A6B94">
      <w:pPr>
        <w:jc w:val="center"/>
        <w:rPr>
          <w:sz w:val="40"/>
          <w:szCs w:val="40"/>
          <w:u w:val="single"/>
        </w:rPr>
      </w:pPr>
      <w:r w:rsidRPr="00E365A5">
        <w:rPr>
          <w:sz w:val="40"/>
          <w:szCs w:val="40"/>
          <w:u w:val="single"/>
        </w:rPr>
        <w:t>Huseyin Boran</w:t>
      </w:r>
    </w:p>
    <w:p w:rsidR="00E365A5" w:rsidRPr="00E365A5" w:rsidRDefault="00E365A5" w:rsidP="002A6B94">
      <w:pPr>
        <w:jc w:val="center"/>
        <w:rPr>
          <w:sz w:val="40"/>
          <w:szCs w:val="40"/>
          <w:u w:val="single"/>
        </w:rPr>
      </w:pPr>
    </w:p>
    <w:p w:rsidR="00E365A5" w:rsidRPr="00E365A5" w:rsidRDefault="00E365A5" w:rsidP="002A6B94">
      <w:pPr>
        <w:jc w:val="center"/>
        <w:rPr>
          <w:sz w:val="40"/>
          <w:szCs w:val="40"/>
          <w:u w:val="single"/>
        </w:rPr>
      </w:pPr>
      <w:r w:rsidRPr="00E365A5">
        <w:rPr>
          <w:sz w:val="40"/>
          <w:szCs w:val="40"/>
          <w:u w:val="single"/>
        </w:rPr>
        <w:t>1816440</w:t>
      </w:r>
    </w:p>
    <w:p w:rsidR="00CB5836" w:rsidRPr="00E365A5" w:rsidRDefault="00CB5836" w:rsidP="002A6B94">
      <w:pPr>
        <w:jc w:val="center"/>
        <w:rPr>
          <w:sz w:val="40"/>
          <w:szCs w:val="40"/>
          <w:u w:val="single"/>
        </w:rPr>
      </w:pPr>
    </w:p>
    <w:p w:rsidR="00CB5836" w:rsidRDefault="00CB5836" w:rsidP="002A6B94">
      <w:pPr>
        <w:jc w:val="center"/>
        <w:rPr>
          <w:sz w:val="40"/>
          <w:szCs w:val="40"/>
          <w:u w:val="single"/>
        </w:rPr>
      </w:pPr>
      <w:r w:rsidRPr="00E365A5">
        <w:rPr>
          <w:sz w:val="40"/>
          <w:szCs w:val="40"/>
          <w:u w:val="single"/>
        </w:rPr>
        <w:t xml:space="preserve">An Analysis into the Decline </w:t>
      </w:r>
      <w:r w:rsidR="004A2C1F" w:rsidRPr="00E365A5">
        <w:rPr>
          <w:sz w:val="40"/>
          <w:szCs w:val="40"/>
          <w:u w:val="single"/>
        </w:rPr>
        <w:t xml:space="preserve">of </w:t>
      </w:r>
      <w:r w:rsidRPr="00E365A5">
        <w:rPr>
          <w:sz w:val="40"/>
          <w:szCs w:val="40"/>
          <w:u w:val="single"/>
        </w:rPr>
        <w:t>Ford</w:t>
      </w:r>
    </w:p>
    <w:p w:rsidR="00E365A5" w:rsidRDefault="00E365A5" w:rsidP="002A6B94">
      <w:pPr>
        <w:jc w:val="center"/>
        <w:rPr>
          <w:sz w:val="40"/>
          <w:szCs w:val="40"/>
          <w:u w:val="single"/>
        </w:rPr>
      </w:pPr>
    </w:p>
    <w:p w:rsidR="00E365A5" w:rsidRPr="00E365A5" w:rsidRDefault="00E365A5" w:rsidP="002A6B94">
      <w:pPr>
        <w:jc w:val="center"/>
        <w:rPr>
          <w:sz w:val="40"/>
          <w:szCs w:val="40"/>
          <w:u w:val="single"/>
        </w:rPr>
      </w:pPr>
      <w:r>
        <w:rPr>
          <w:sz w:val="40"/>
          <w:szCs w:val="40"/>
          <w:u w:val="single"/>
        </w:rPr>
        <w:t>Word count-</w:t>
      </w:r>
      <w:r w:rsidR="003F03C5">
        <w:rPr>
          <w:sz w:val="40"/>
          <w:szCs w:val="40"/>
          <w:u w:val="single"/>
        </w:rPr>
        <w:t xml:space="preserve"> 1996</w:t>
      </w:r>
      <w:bookmarkStart w:id="0" w:name="_GoBack"/>
      <w:bookmarkEnd w:id="0"/>
    </w:p>
    <w:p w:rsidR="004A2C1F" w:rsidRDefault="004A2C1F" w:rsidP="002A6B94">
      <w:pPr>
        <w:jc w:val="center"/>
        <w:rPr>
          <w:sz w:val="32"/>
          <w:szCs w:val="32"/>
        </w:rPr>
      </w:pPr>
    </w:p>
    <w:p w:rsidR="004A2C1F" w:rsidRDefault="004A2C1F" w:rsidP="002A6B94">
      <w:pPr>
        <w:jc w:val="center"/>
        <w:rPr>
          <w:sz w:val="32"/>
          <w:szCs w:val="32"/>
        </w:rPr>
      </w:pPr>
    </w:p>
    <w:p w:rsidR="004A2C1F" w:rsidRDefault="004A2C1F" w:rsidP="004A2C1F">
      <w:pPr>
        <w:rPr>
          <w:sz w:val="32"/>
          <w:szCs w:val="32"/>
        </w:rPr>
      </w:pPr>
      <w:r>
        <w:rPr>
          <w:sz w:val="32"/>
          <w:szCs w:val="32"/>
        </w:rPr>
        <w:br w:type="page"/>
      </w:r>
    </w:p>
    <w:p w:rsidR="004A2C1F" w:rsidRDefault="004A2C1F" w:rsidP="00150B79">
      <w:pPr>
        <w:jc w:val="center"/>
        <w:rPr>
          <w:u w:val="single"/>
        </w:rPr>
      </w:pPr>
      <w:r w:rsidRPr="001B1DC4">
        <w:rPr>
          <w:u w:val="single"/>
        </w:rPr>
        <w:lastRenderedPageBreak/>
        <w:t>Contents page</w:t>
      </w:r>
    </w:p>
    <w:p w:rsidR="00717065" w:rsidRDefault="00717065" w:rsidP="00150B79">
      <w:pPr>
        <w:jc w:val="center"/>
        <w:rPr>
          <w:u w:val="single"/>
        </w:rPr>
      </w:pPr>
    </w:p>
    <w:p w:rsidR="00717065" w:rsidRPr="001B1DC4" w:rsidRDefault="00717065" w:rsidP="00150B79">
      <w:pPr>
        <w:jc w:val="center"/>
        <w:rPr>
          <w:u w:val="single"/>
        </w:rPr>
      </w:pPr>
    </w:p>
    <w:p w:rsidR="004A2C1F" w:rsidRPr="001B1DC4" w:rsidRDefault="004A2C1F" w:rsidP="004A2C1F"/>
    <w:p w:rsidR="004A2C1F" w:rsidRPr="001B1DC4" w:rsidRDefault="004A2C1F" w:rsidP="004A2C1F">
      <w:r w:rsidRPr="001B1DC4">
        <w:t>Introduction</w:t>
      </w:r>
      <w:r w:rsidR="006513FF" w:rsidRPr="001B1DC4">
        <w:t>………………</w:t>
      </w:r>
      <w:r w:rsidR="004218C9" w:rsidRPr="001B1DC4">
        <w:t>……………………………………</w:t>
      </w:r>
      <w:r w:rsidRPr="001B1DC4">
        <w:t>Page 3</w:t>
      </w:r>
    </w:p>
    <w:p w:rsidR="00670346" w:rsidRPr="001B1DC4" w:rsidRDefault="00670346" w:rsidP="004A2C1F"/>
    <w:p w:rsidR="004A2C1F" w:rsidRPr="001B1DC4" w:rsidRDefault="004A2C1F" w:rsidP="004A2C1F">
      <w:r w:rsidRPr="001B1DC4">
        <w:t>History of Ford</w:t>
      </w:r>
      <w:r w:rsidR="006513FF" w:rsidRPr="001B1DC4">
        <w:t>…………</w:t>
      </w:r>
      <w:r w:rsidR="004218C9" w:rsidRPr="001B1DC4">
        <w:t>…………………………………….</w:t>
      </w:r>
      <w:r w:rsidRPr="001B1DC4">
        <w:t xml:space="preserve"> Page 3</w:t>
      </w:r>
    </w:p>
    <w:p w:rsidR="00670346" w:rsidRPr="001B1DC4" w:rsidRDefault="00670346" w:rsidP="004A2C1F"/>
    <w:p w:rsidR="004A2C1F" w:rsidRPr="001B1DC4" w:rsidRDefault="004A2C1F" w:rsidP="004A2C1F">
      <w:r w:rsidRPr="001B1DC4">
        <w:t>Impact of the Problems face by ford</w:t>
      </w:r>
      <w:r w:rsidR="004218C9" w:rsidRPr="001B1DC4">
        <w:t>……………….</w:t>
      </w:r>
      <w:r w:rsidRPr="001B1DC4">
        <w:t>Page 4-5</w:t>
      </w:r>
    </w:p>
    <w:p w:rsidR="00670346" w:rsidRPr="001B1DC4" w:rsidRDefault="00670346" w:rsidP="004A2C1F"/>
    <w:p w:rsidR="00670346" w:rsidRPr="001B1DC4" w:rsidRDefault="00670346" w:rsidP="004A2C1F">
      <w:r w:rsidRPr="001B1DC4">
        <w:t>SWOT Analysis on Ford</w:t>
      </w:r>
      <w:r w:rsidR="004218C9" w:rsidRPr="001B1DC4">
        <w:t>……………………………………</w:t>
      </w:r>
      <w:r w:rsidRPr="001B1DC4">
        <w:t>Page 5</w:t>
      </w:r>
    </w:p>
    <w:p w:rsidR="00670346" w:rsidRPr="001B1DC4" w:rsidRDefault="00670346" w:rsidP="004A2C1F"/>
    <w:p w:rsidR="00670346" w:rsidRPr="001B1DC4" w:rsidRDefault="00670346" w:rsidP="004A2C1F">
      <w:r w:rsidRPr="001B1DC4">
        <w:t>PESTEL Analysis on Ford</w:t>
      </w:r>
      <w:r w:rsidR="004218C9" w:rsidRPr="001B1DC4">
        <w:t>……………………</w:t>
      </w:r>
      <w:r w:rsidR="00150B79" w:rsidRPr="001B1DC4">
        <w:t>…………….</w:t>
      </w:r>
      <w:r w:rsidRPr="001B1DC4">
        <w:t>Page 5-6</w:t>
      </w:r>
    </w:p>
    <w:p w:rsidR="00670346" w:rsidRPr="001B1DC4" w:rsidRDefault="00670346" w:rsidP="004A2C1F"/>
    <w:p w:rsidR="00670346" w:rsidRPr="001B1DC4" w:rsidRDefault="00670346" w:rsidP="004A2C1F">
      <w:r w:rsidRPr="001B1DC4">
        <w:t>Solutions</w:t>
      </w:r>
      <w:r w:rsidR="00150B79" w:rsidRPr="001B1DC4">
        <w:t>………………………………………………………</w:t>
      </w:r>
      <w:r w:rsidR="0020767D" w:rsidRPr="001B1DC4">
        <w:t>…</w:t>
      </w:r>
      <w:r w:rsidRPr="001B1DC4">
        <w:t xml:space="preserve">Page </w:t>
      </w:r>
      <w:r w:rsidR="00321951">
        <w:t>6</w:t>
      </w:r>
    </w:p>
    <w:p w:rsidR="00670346" w:rsidRPr="001B1DC4" w:rsidRDefault="00670346" w:rsidP="004A2C1F"/>
    <w:p w:rsidR="00670346" w:rsidRPr="001B1DC4" w:rsidRDefault="00670346" w:rsidP="004A2C1F">
      <w:r w:rsidRPr="001B1DC4">
        <w:t>Conclusion</w:t>
      </w:r>
      <w:r w:rsidR="0020767D" w:rsidRPr="001B1DC4">
        <w:t>……………………………………………………..</w:t>
      </w:r>
      <w:r w:rsidR="00EE4CF9" w:rsidRPr="001B1DC4">
        <w:t>.</w:t>
      </w:r>
      <w:r w:rsidRPr="001B1DC4">
        <w:t xml:space="preserve">Page </w:t>
      </w:r>
      <w:r w:rsidR="00321951">
        <w:t>6</w:t>
      </w:r>
    </w:p>
    <w:p w:rsidR="00670346" w:rsidRPr="001B1DC4" w:rsidRDefault="00670346" w:rsidP="004A2C1F"/>
    <w:p w:rsidR="00670346" w:rsidRPr="001B1DC4" w:rsidRDefault="00670346" w:rsidP="004A2C1F">
      <w:r w:rsidRPr="001B1DC4">
        <w:t>Reference</w:t>
      </w:r>
      <w:r w:rsidR="00EE4CF9" w:rsidRPr="001B1DC4">
        <w:t>………………………………………………………..</w:t>
      </w:r>
      <w:r w:rsidRPr="001B1DC4">
        <w:t>Page</w:t>
      </w:r>
      <w:r w:rsidR="00321951">
        <w:t xml:space="preserve"> 7</w:t>
      </w:r>
    </w:p>
    <w:p w:rsidR="004A2C1F" w:rsidRPr="001B1DC4" w:rsidRDefault="004A2C1F" w:rsidP="004A2C1F"/>
    <w:p w:rsidR="004A2C1F" w:rsidRPr="001B1DC4" w:rsidRDefault="004A2C1F" w:rsidP="004A2C1F"/>
    <w:p w:rsidR="00CB5836" w:rsidRPr="001B1DC4" w:rsidRDefault="00CB5836" w:rsidP="002A6B94">
      <w:pPr>
        <w:jc w:val="center"/>
      </w:pPr>
    </w:p>
    <w:p w:rsidR="00CB5836" w:rsidRPr="002974CB" w:rsidRDefault="00CB5836" w:rsidP="002A6B94">
      <w:pPr>
        <w:jc w:val="center"/>
        <w:rPr>
          <w:sz w:val="32"/>
          <w:szCs w:val="32"/>
        </w:rPr>
      </w:pPr>
    </w:p>
    <w:p w:rsidR="00095384" w:rsidRPr="002974CB" w:rsidRDefault="00095384" w:rsidP="007F33B3">
      <w:pPr>
        <w:rPr>
          <w:sz w:val="32"/>
          <w:szCs w:val="32"/>
        </w:rPr>
      </w:pPr>
    </w:p>
    <w:p w:rsidR="00095384" w:rsidRPr="002974CB" w:rsidRDefault="00095384" w:rsidP="007F33B3">
      <w:pPr>
        <w:rPr>
          <w:sz w:val="32"/>
          <w:szCs w:val="32"/>
        </w:rPr>
      </w:pPr>
    </w:p>
    <w:p w:rsidR="00095384" w:rsidRPr="002974CB" w:rsidRDefault="00095384" w:rsidP="007F33B3">
      <w:pPr>
        <w:rPr>
          <w:sz w:val="32"/>
          <w:szCs w:val="32"/>
        </w:rPr>
      </w:pPr>
    </w:p>
    <w:p w:rsidR="00095384" w:rsidRPr="002974CB" w:rsidRDefault="00095384" w:rsidP="007F33B3">
      <w:pPr>
        <w:rPr>
          <w:sz w:val="32"/>
          <w:szCs w:val="32"/>
        </w:rPr>
      </w:pPr>
    </w:p>
    <w:p w:rsidR="00095384" w:rsidRPr="002974CB" w:rsidRDefault="00095384" w:rsidP="007F33B3">
      <w:pPr>
        <w:rPr>
          <w:sz w:val="32"/>
          <w:szCs w:val="32"/>
        </w:rPr>
      </w:pPr>
    </w:p>
    <w:p w:rsidR="00095384" w:rsidRPr="002974CB" w:rsidRDefault="00095384" w:rsidP="007F33B3">
      <w:pPr>
        <w:rPr>
          <w:sz w:val="32"/>
          <w:szCs w:val="32"/>
        </w:rPr>
      </w:pPr>
    </w:p>
    <w:p w:rsidR="00095384" w:rsidRPr="002974CB" w:rsidRDefault="00095384" w:rsidP="007F33B3">
      <w:pPr>
        <w:rPr>
          <w:sz w:val="32"/>
          <w:szCs w:val="32"/>
        </w:rPr>
      </w:pPr>
    </w:p>
    <w:p w:rsidR="00095384" w:rsidRPr="002974CB" w:rsidRDefault="00095384" w:rsidP="007F33B3">
      <w:pPr>
        <w:rPr>
          <w:sz w:val="32"/>
          <w:szCs w:val="32"/>
        </w:rPr>
      </w:pPr>
    </w:p>
    <w:p w:rsidR="00095384" w:rsidRPr="002974CB" w:rsidRDefault="00095384" w:rsidP="007F33B3">
      <w:pPr>
        <w:rPr>
          <w:sz w:val="32"/>
          <w:szCs w:val="32"/>
        </w:rPr>
      </w:pPr>
    </w:p>
    <w:p w:rsidR="00095384" w:rsidRPr="002974CB" w:rsidRDefault="00095384" w:rsidP="007F33B3">
      <w:pPr>
        <w:rPr>
          <w:sz w:val="32"/>
          <w:szCs w:val="32"/>
        </w:rPr>
      </w:pPr>
    </w:p>
    <w:p w:rsidR="00095384" w:rsidRPr="002974CB" w:rsidRDefault="00095384" w:rsidP="007F33B3">
      <w:pPr>
        <w:rPr>
          <w:sz w:val="32"/>
          <w:szCs w:val="32"/>
        </w:rPr>
      </w:pPr>
    </w:p>
    <w:p w:rsidR="00095384" w:rsidRPr="002974CB" w:rsidRDefault="00095384" w:rsidP="007F33B3">
      <w:pPr>
        <w:rPr>
          <w:sz w:val="32"/>
          <w:szCs w:val="32"/>
        </w:rPr>
      </w:pPr>
    </w:p>
    <w:p w:rsidR="00491172" w:rsidRDefault="00491172" w:rsidP="002D5750">
      <w:pPr>
        <w:jc w:val="center"/>
        <w:rPr>
          <w:sz w:val="32"/>
          <w:szCs w:val="32"/>
        </w:rPr>
      </w:pPr>
    </w:p>
    <w:p w:rsidR="006E5549" w:rsidRPr="002974CB" w:rsidRDefault="006E5549" w:rsidP="002D5750">
      <w:pPr>
        <w:jc w:val="center"/>
        <w:rPr>
          <w:sz w:val="32"/>
          <w:szCs w:val="32"/>
        </w:rPr>
      </w:pPr>
    </w:p>
    <w:p w:rsidR="00491172" w:rsidRDefault="00491172" w:rsidP="002D5750">
      <w:pPr>
        <w:jc w:val="center"/>
        <w:rPr>
          <w:sz w:val="32"/>
          <w:szCs w:val="32"/>
        </w:rPr>
      </w:pPr>
    </w:p>
    <w:p w:rsidR="001B1DC4" w:rsidRDefault="001B1DC4" w:rsidP="002D5750">
      <w:pPr>
        <w:jc w:val="center"/>
        <w:rPr>
          <w:sz w:val="32"/>
          <w:szCs w:val="32"/>
        </w:rPr>
      </w:pPr>
    </w:p>
    <w:p w:rsidR="001B1DC4" w:rsidRDefault="001B1DC4" w:rsidP="002D5750">
      <w:pPr>
        <w:jc w:val="center"/>
        <w:rPr>
          <w:sz w:val="32"/>
          <w:szCs w:val="32"/>
        </w:rPr>
      </w:pPr>
    </w:p>
    <w:p w:rsidR="001B1DC4" w:rsidRDefault="001B1DC4" w:rsidP="002D5750">
      <w:pPr>
        <w:jc w:val="center"/>
        <w:rPr>
          <w:sz w:val="32"/>
          <w:szCs w:val="32"/>
        </w:rPr>
      </w:pPr>
    </w:p>
    <w:p w:rsidR="001B1DC4" w:rsidRDefault="001B1DC4" w:rsidP="002D5750">
      <w:pPr>
        <w:jc w:val="center"/>
        <w:rPr>
          <w:sz w:val="32"/>
          <w:szCs w:val="32"/>
        </w:rPr>
      </w:pPr>
    </w:p>
    <w:p w:rsidR="001B1DC4" w:rsidRDefault="001B1DC4" w:rsidP="002D5750">
      <w:pPr>
        <w:jc w:val="center"/>
        <w:rPr>
          <w:sz w:val="32"/>
          <w:szCs w:val="32"/>
        </w:rPr>
      </w:pPr>
    </w:p>
    <w:p w:rsidR="001B1DC4" w:rsidRPr="002974CB" w:rsidRDefault="001B1DC4" w:rsidP="002D5750">
      <w:pPr>
        <w:jc w:val="center"/>
        <w:rPr>
          <w:sz w:val="32"/>
          <w:szCs w:val="32"/>
        </w:rPr>
      </w:pPr>
    </w:p>
    <w:p w:rsidR="00A34564" w:rsidRPr="0021506E" w:rsidRDefault="00B34C4C" w:rsidP="009F7773">
      <w:pPr>
        <w:jc w:val="center"/>
        <w:rPr>
          <w:u w:val="single"/>
        </w:rPr>
      </w:pPr>
      <w:r w:rsidRPr="0021506E">
        <w:rPr>
          <w:u w:val="single"/>
        </w:rPr>
        <w:t>An Analysis into the Decline of Ford</w:t>
      </w:r>
    </w:p>
    <w:p w:rsidR="009F7773" w:rsidRPr="002974CB" w:rsidRDefault="009F7773" w:rsidP="009F7773">
      <w:pPr>
        <w:jc w:val="center"/>
      </w:pPr>
    </w:p>
    <w:p w:rsidR="00491172" w:rsidRPr="0021506E" w:rsidRDefault="00491172" w:rsidP="00B34C4C">
      <w:pPr>
        <w:rPr>
          <w:u w:val="single"/>
        </w:rPr>
      </w:pPr>
      <w:r w:rsidRPr="0021506E">
        <w:rPr>
          <w:u w:val="single"/>
        </w:rPr>
        <w:t>Introduction</w:t>
      </w:r>
    </w:p>
    <w:p w:rsidR="00B857EB" w:rsidRPr="002974CB" w:rsidRDefault="00B857EB" w:rsidP="00B34C4C"/>
    <w:p w:rsidR="00B857EB" w:rsidRPr="002974CB" w:rsidRDefault="00B857EB" w:rsidP="00B34C4C">
      <w:r w:rsidRPr="002974CB">
        <w:t xml:space="preserve">The purpose </w:t>
      </w:r>
      <w:r w:rsidR="000866B4" w:rsidRPr="002974CB">
        <w:t xml:space="preserve">of this report is to find out the history of </w:t>
      </w:r>
      <w:r w:rsidR="00B0256E">
        <w:t>F</w:t>
      </w:r>
      <w:r w:rsidR="000866B4" w:rsidRPr="002974CB">
        <w:t>ord</w:t>
      </w:r>
      <w:r w:rsidR="00BB2518" w:rsidRPr="002974CB">
        <w:t>,</w:t>
      </w:r>
      <w:r w:rsidR="000866B4" w:rsidRPr="002974CB">
        <w:t xml:space="preserve"> how it began </w:t>
      </w:r>
      <w:r w:rsidR="00BB2518" w:rsidRPr="002974CB">
        <w:t>and what the company provides the</w:t>
      </w:r>
      <w:r w:rsidR="00FA72AA" w:rsidRPr="002974CB">
        <w:t>ir</w:t>
      </w:r>
      <w:r w:rsidR="00BB2518" w:rsidRPr="002974CB">
        <w:t xml:space="preserve"> customers </w:t>
      </w:r>
      <w:r w:rsidR="000866B4" w:rsidRPr="002974CB">
        <w:t>by researching information available through various sources online</w:t>
      </w:r>
      <w:r w:rsidR="00BB2518" w:rsidRPr="002974CB">
        <w:t>.</w:t>
      </w:r>
      <w:r w:rsidR="00FA72AA" w:rsidRPr="002974CB">
        <w:t xml:space="preserve"> Further information will be researched in order to find out what happened to ford, why it has declined and the impact it has created throughout the </w:t>
      </w:r>
      <w:r w:rsidR="00C274EB" w:rsidRPr="002974CB">
        <w:t>car manufacturing industry</w:t>
      </w:r>
      <w:r w:rsidR="004A1BEF" w:rsidRPr="002974CB">
        <w:t xml:space="preserve">. </w:t>
      </w:r>
      <w:r w:rsidR="006F0B5C" w:rsidRPr="002974CB">
        <w:t>A SWOT analysis</w:t>
      </w:r>
      <w:r w:rsidR="00471C13" w:rsidRPr="002974CB">
        <w:t xml:space="preserve">  </w:t>
      </w:r>
      <w:r w:rsidR="00A5303C" w:rsidRPr="002974CB">
        <w:t xml:space="preserve">and a </w:t>
      </w:r>
      <w:r w:rsidR="00471C13" w:rsidRPr="002974CB">
        <w:t>PESTLE analysis</w:t>
      </w:r>
      <w:r w:rsidR="006F0B5C" w:rsidRPr="002974CB">
        <w:t xml:space="preserve"> will be made </w:t>
      </w:r>
      <w:r w:rsidR="00471C13" w:rsidRPr="002974CB">
        <w:t xml:space="preserve">to find out </w:t>
      </w:r>
      <w:r w:rsidR="000323CB" w:rsidRPr="002974CB">
        <w:t>the workings of Ford and how they can improve their situation</w:t>
      </w:r>
      <w:r w:rsidR="00012778" w:rsidRPr="002974CB">
        <w:t xml:space="preserve"> as a company.</w:t>
      </w:r>
      <w:r w:rsidR="00F8024C" w:rsidRPr="002974CB">
        <w:t xml:space="preserve"> </w:t>
      </w:r>
      <w:r w:rsidR="007E13F0" w:rsidRPr="002974CB">
        <w:t>Further to making the analysis by using SWOT and PESTLE,</w:t>
      </w:r>
      <w:r w:rsidR="00833596" w:rsidRPr="002974CB">
        <w:t xml:space="preserve"> </w:t>
      </w:r>
      <w:r w:rsidR="00012778" w:rsidRPr="002974CB">
        <w:t xml:space="preserve">solutions will </w:t>
      </w:r>
      <w:r w:rsidR="007E13F0" w:rsidRPr="002974CB">
        <w:t xml:space="preserve">also </w:t>
      </w:r>
      <w:r w:rsidR="00012778" w:rsidRPr="002974CB">
        <w:t>be r</w:t>
      </w:r>
      <w:r w:rsidR="0021506E">
        <w:t xml:space="preserve">esearched in order to find out Fords future plans for the company to </w:t>
      </w:r>
      <w:r w:rsidR="00C631C6">
        <w:t>succeed</w:t>
      </w:r>
      <w:r w:rsidR="00782F53" w:rsidRPr="002974CB">
        <w:t>.</w:t>
      </w:r>
    </w:p>
    <w:p w:rsidR="00A34564" w:rsidRPr="002974CB" w:rsidRDefault="00A34564" w:rsidP="00B34C4C"/>
    <w:p w:rsidR="00501A85" w:rsidRPr="000304E7" w:rsidRDefault="00501A85" w:rsidP="00B34C4C">
      <w:pPr>
        <w:rPr>
          <w:u w:val="single"/>
        </w:rPr>
      </w:pPr>
      <w:r w:rsidRPr="000304E7">
        <w:rPr>
          <w:u w:val="single"/>
        </w:rPr>
        <w:t xml:space="preserve">History </w:t>
      </w:r>
      <w:r w:rsidR="003F5A0F" w:rsidRPr="000304E7">
        <w:rPr>
          <w:u w:val="single"/>
        </w:rPr>
        <w:t>Of Ford</w:t>
      </w:r>
    </w:p>
    <w:p w:rsidR="00B857EB" w:rsidRPr="002974CB" w:rsidRDefault="00B857EB" w:rsidP="00B34C4C"/>
    <w:p w:rsidR="000719F7" w:rsidRPr="002974CB" w:rsidRDefault="00E036FF" w:rsidP="00B34C4C">
      <w:r>
        <w:t xml:space="preserve">(Ford, 2019) </w:t>
      </w:r>
      <w:r w:rsidR="005A1DB7" w:rsidRPr="002974CB">
        <w:t xml:space="preserve">Henry Ford the founder of Ford motor company was born in 1863 </w:t>
      </w:r>
      <w:r w:rsidR="000332CA" w:rsidRPr="002974CB">
        <w:t xml:space="preserve">on a family farm </w:t>
      </w:r>
      <w:r w:rsidR="009B2E3F" w:rsidRPr="002974CB">
        <w:t xml:space="preserve">in </w:t>
      </w:r>
      <w:r w:rsidR="000332CA" w:rsidRPr="002974CB">
        <w:t>Michigan USA, he we</w:t>
      </w:r>
      <w:r w:rsidR="009B2E3F" w:rsidRPr="002974CB">
        <w:t xml:space="preserve">nt </w:t>
      </w:r>
      <w:r w:rsidR="000332CA" w:rsidRPr="002974CB">
        <w:t xml:space="preserve"> </w:t>
      </w:r>
      <w:r w:rsidR="009B2E3F" w:rsidRPr="002974CB">
        <w:t xml:space="preserve">to a small school where he was first interested in </w:t>
      </w:r>
      <w:r w:rsidR="00021356" w:rsidRPr="002974CB">
        <w:t>many mechanical jobs which he would develop into a very rewarding intelligent human being with world wide recognition</w:t>
      </w:r>
      <w:r w:rsidR="000719F7" w:rsidRPr="002974CB">
        <w:t>.</w:t>
      </w:r>
    </w:p>
    <w:p w:rsidR="00A13E60" w:rsidRPr="002974CB" w:rsidRDefault="000719F7" w:rsidP="00B34C4C">
      <w:r w:rsidRPr="002974CB">
        <w:t>When Henry was age of 12 years old he spent all his free time in a local shop</w:t>
      </w:r>
      <w:r w:rsidR="00211AB9" w:rsidRPr="002974CB">
        <w:t>, this was where he created his first steam engine at just 15 years old.</w:t>
      </w:r>
      <w:r w:rsidR="002B794F" w:rsidRPr="002974CB">
        <w:t xml:space="preserve"> When Henry hit the age of 16 he left home and traveled to Detroit where he found an apprentice job as a mechanic. He created many inventions firstly being the Quadricycle in 1896 and then </w:t>
      </w:r>
      <w:r w:rsidR="003973D3" w:rsidRPr="002974CB">
        <w:t xml:space="preserve">the worlds first Ford engine began its way into history where he made this in his very own home, then this followed by attaching the </w:t>
      </w:r>
      <w:r w:rsidR="006B78BF" w:rsidRPr="002974CB">
        <w:t>engine to a frame with four bicycle wheels to create the worlds first Ford car.</w:t>
      </w:r>
    </w:p>
    <w:p w:rsidR="006B78BF" w:rsidRPr="002974CB" w:rsidRDefault="006B78BF" w:rsidP="00B34C4C">
      <w:r w:rsidRPr="002974CB">
        <w:t>After finishing his job in 189</w:t>
      </w:r>
      <w:r w:rsidR="00A154FE" w:rsidRPr="002974CB">
        <w:t xml:space="preserve">8, Henry began his journey by making his own </w:t>
      </w:r>
      <w:r w:rsidR="004D1E37" w:rsidRPr="002974CB">
        <w:t xml:space="preserve">business called </w:t>
      </w:r>
      <w:r w:rsidR="00A154FE" w:rsidRPr="002974CB">
        <w:t xml:space="preserve">the Detroit </w:t>
      </w:r>
      <w:r w:rsidR="004D1E37" w:rsidRPr="002974CB">
        <w:t>automobile company however this business didn’t make it and became bankrupt, but this didn’t stop Henry as he went on to build many racing cars and then competed in a race</w:t>
      </w:r>
      <w:r w:rsidR="00796038" w:rsidRPr="002974CB">
        <w:t>,</w:t>
      </w:r>
      <w:r w:rsidR="004D1E37" w:rsidRPr="002974CB">
        <w:t xml:space="preserve"> driving the well known Sweepstakes car, beating the champion of America at the time in 1901.</w:t>
      </w:r>
      <w:r w:rsidR="00CC6A2C" w:rsidRPr="002974CB">
        <w:t xml:space="preserve"> Henry made history of the car when he went into shares with the Ford factory</w:t>
      </w:r>
      <w:r w:rsidR="000A0D12" w:rsidRPr="002974CB">
        <w:t xml:space="preserve"> owning only 25.5% of it</w:t>
      </w:r>
      <w:r w:rsidR="00B84F54" w:rsidRPr="002974CB">
        <w:t xml:space="preserve"> and producing </w:t>
      </w:r>
      <w:r w:rsidR="00B840F0" w:rsidRPr="002974CB">
        <w:t>the fist car built by the company, selling i</w:t>
      </w:r>
      <w:r w:rsidR="0075052A" w:rsidRPr="002974CB">
        <w:t>t</w:t>
      </w:r>
      <w:r w:rsidR="00B840F0" w:rsidRPr="002974CB">
        <w:t xml:space="preserve"> in 1903, Henry then controlled the whole company by becoming president 3 years later.</w:t>
      </w:r>
    </w:p>
    <w:p w:rsidR="00D54379" w:rsidRPr="002974CB" w:rsidRDefault="00D54379" w:rsidP="00B34C4C">
      <w:r w:rsidRPr="002974CB">
        <w:t>With being president and the company in a good place</w:t>
      </w:r>
      <w:r w:rsidR="008A03F5" w:rsidRPr="002974CB">
        <w:t>,</w:t>
      </w:r>
      <w:r w:rsidRPr="002974CB">
        <w:t xml:space="preserve"> Henry made an outlook for people of owning their own affordable and useful car</w:t>
      </w:r>
      <w:r w:rsidR="00253BCD" w:rsidRPr="002974CB">
        <w:t xml:space="preserve"> and </w:t>
      </w:r>
      <w:r w:rsidR="00C848C0" w:rsidRPr="002974CB">
        <w:t>In the first half of the 20</w:t>
      </w:r>
      <w:r w:rsidR="00C848C0" w:rsidRPr="002974CB">
        <w:rPr>
          <w:vertAlign w:val="superscript"/>
        </w:rPr>
        <w:t>th</w:t>
      </w:r>
      <w:r w:rsidR="00C848C0" w:rsidRPr="002974CB">
        <w:t xml:space="preserve"> </w:t>
      </w:r>
      <w:r w:rsidR="000304E7" w:rsidRPr="002974CB">
        <w:t>century</w:t>
      </w:r>
      <w:r w:rsidR="00253BCD" w:rsidRPr="002974CB">
        <w:t>,</w:t>
      </w:r>
      <w:r w:rsidRPr="002974CB">
        <w:t xml:space="preserve"> </w:t>
      </w:r>
      <w:r w:rsidR="00253BCD" w:rsidRPr="002974CB">
        <w:t>t</w:t>
      </w:r>
      <w:r w:rsidR="005774FD" w:rsidRPr="002974CB">
        <w:t xml:space="preserve">his </w:t>
      </w:r>
      <w:r w:rsidR="008A03F5" w:rsidRPr="002974CB">
        <w:t xml:space="preserve">creation of </w:t>
      </w:r>
      <w:r w:rsidR="00524EC3" w:rsidRPr="002974CB">
        <w:t>various techniques used to produce and develop</w:t>
      </w:r>
      <w:r w:rsidR="00C87137" w:rsidRPr="002974CB">
        <w:t xml:space="preserve"> </w:t>
      </w:r>
      <w:r w:rsidR="00524EC3" w:rsidRPr="002974CB">
        <w:t xml:space="preserve">a mass amount of </w:t>
      </w:r>
      <w:r w:rsidR="000304E7" w:rsidRPr="002974CB">
        <w:t>vehicles</w:t>
      </w:r>
      <w:r w:rsidR="00524EC3" w:rsidRPr="002974CB">
        <w:t xml:space="preserve"> set a </w:t>
      </w:r>
      <w:r w:rsidR="00C848C0" w:rsidRPr="002974CB">
        <w:t xml:space="preserve">standard for the car manufacturers </w:t>
      </w:r>
      <w:r w:rsidR="00253BCD" w:rsidRPr="002974CB">
        <w:t>all around the world.</w:t>
      </w:r>
    </w:p>
    <w:p w:rsidR="00A14E02" w:rsidRPr="002974CB" w:rsidRDefault="00C93070" w:rsidP="00B34C4C">
      <w:r w:rsidRPr="002974CB">
        <w:t>Henrys son</w:t>
      </w:r>
      <w:r w:rsidR="00402B00" w:rsidRPr="002974CB">
        <w:t xml:space="preserve"> Edsel</w:t>
      </w:r>
      <w:r w:rsidRPr="002974CB">
        <w:t xml:space="preserve"> joined forces </w:t>
      </w:r>
      <w:r w:rsidR="00402B00" w:rsidRPr="002974CB">
        <w:t xml:space="preserve">to the company which then seen the company advance quickly in 1919, </w:t>
      </w:r>
      <w:r w:rsidR="004C7AE1" w:rsidRPr="002974CB">
        <w:t xml:space="preserve">Edsel became the sole owner taking over from his father Henry until he died in 1943, Henry ford then </w:t>
      </w:r>
      <w:r w:rsidR="00617143" w:rsidRPr="002974CB">
        <w:t>came back to the company to retake ownership.</w:t>
      </w:r>
      <w:r w:rsidR="00475B95" w:rsidRPr="002974CB">
        <w:t xml:space="preserve"> </w:t>
      </w:r>
      <w:r w:rsidR="00F46241" w:rsidRPr="002974CB">
        <w:t>Shortly after retaking owner ship Henry began his retirement and passed the company on to his grandson Henry Ford II</w:t>
      </w:r>
      <w:r w:rsidR="007A505F" w:rsidRPr="002974CB">
        <w:t xml:space="preserve">. Not long after his retirement Henry received many awards for his </w:t>
      </w:r>
      <w:r w:rsidR="003829F0" w:rsidRPr="002974CB">
        <w:t>outstanding contributions to the vehicle industry.</w:t>
      </w:r>
    </w:p>
    <w:p w:rsidR="00A14E02" w:rsidRPr="002974CB" w:rsidRDefault="00A14E02" w:rsidP="00B34C4C"/>
    <w:p w:rsidR="009F7773" w:rsidRPr="002974CB" w:rsidRDefault="009F7773" w:rsidP="00B34C4C"/>
    <w:p w:rsidR="009F7773" w:rsidRPr="002974CB" w:rsidRDefault="009F7773" w:rsidP="00B34C4C"/>
    <w:p w:rsidR="009F7773" w:rsidRPr="002974CB" w:rsidRDefault="009F7773" w:rsidP="00B34C4C"/>
    <w:p w:rsidR="009F7773" w:rsidRPr="002974CB" w:rsidRDefault="009F7773" w:rsidP="00B34C4C"/>
    <w:p w:rsidR="009F7773" w:rsidRPr="002974CB" w:rsidRDefault="009F7773" w:rsidP="00B34C4C"/>
    <w:p w:rsidR="009F7773" w:rsidRPr="002974CB" w:rsidRDefault="009F7773" w:rsidP="00B34C4C"/>
    <w:p w:rsidR="009F7773" w:rsidRPr="002974CB" w:rsidRDefault="009F7773" w:rsidP="00B34C4C"/>
    <w:p w:rsidR="009F7773" w:rsidRPr="002974CB" w:rsidRDefault="009F7773" w:rsidP="00B34C4C"/>
    <w:p w:rsidR="009F7773" w:rsidRPr="002974CB" w:rsidRDefault="009F7773" w:rsidP="00B34C4C"/>
    <w:p w:rsidR="009F7773" w:rsidRPr="002974CB" w:rsidRDefault="009F7773" w:rsidP="00B34C4C"/>
    <w:p w:rsidR="005D1677" w:rsidRPr="00E20B54" w:rsidRDefault="005D1677" w:rsidP="00B34C4C">
      <w:pPr>
        <w:rPr>
          <w:u w:val="single"/>
        </w:rPr>
      </w:pPr>
      <w:r w:rsidRPr="00E20B54">
        <w:rPr>
          <w:u w:val="single"/>
        </w:rPr>
        <w:t>Impact of the problems faced by Ford</w:t>
      </w:r>
    </w:p>
    <w:p w:rsidR="007D7BD0" w:rsidRPr="002974CB" w:rsidRDefault="007D7BD0" w:rsidP="00B34C4C"/>
    <w:p w:rsidR="000330B4" w:rsidRDefault="000330B4" w:rsidP="00D53D92">
      <w:pPr>
        <w:rPr>
          <w:rStyle w:val="Hyperlink"/>
          <w:u w:val="none"/>
        </w:rPr>
      </w:pPr>
      <w:r>
        <w:t xml:space="preserve"> </w:t>
      </w:r>
    </w:p>
    <w:p w:rsidR="00DA7312" w:rsidRPr="002974CB" w:rsidRDefault="000330B4" w:rsidP="00B34C4C">
      <w:r>
        <w:rPr>
          <w:rStyle w:val="Hyperlink"/>
          <w:color w:val="000000" w:themeColor="text1"/>
          <w:u w:val="none"/>
        </w:rPr>
        <w:t>(</w:t>
      </w:r>
      <w:r w:rsidRPr="002536C9">
        <w:rPr>
          <w:rStyle w:val="Hyperlink"/>
          <w:color w:val="000000" w:themeColor="text1"/>
          <w:u w:val="none"/>
        </w:rPr>
        <w:t>Nguyen</w:t>
      </w:r>
      <w:r w:rsidR="00972B90">
        <w:rPr>
          <w:rStyle w:val="Hyperlink"/>
          <w:color w:val="000000" w:themeColor="text1"/>
          <w:u w:val="none"/>
        </w:rPr>
        <w:t xml:space="preserve"> </w:t>
      </w:r>
      <w:r w:rsidR="007A4EDF">
        <w:rPr>
          <w:rStyle w:val="Hyperlink"/>
          <w:color w:val="000000" w:themeColor="text1"/>
          <w:u w:val="none"/>
        </w:rPr>
        <w:t>N</w:t>
      </w:r>
      <w:r w:rsidR="00972B90">
        <w:rPr>
          <w:rStyle w:val="Hyperlink"/>
          <w:color w:val="000000" w:themeColor="text1"/>
          <w:u w:val="none"/>
        </w:rPr>
        <w:t>,</w:t>
      </w:r>
      <w:r w:rsidR="007A4EDF">
        <w:rPr>
          <w:rStyle w:val="Hyperlink"/>
          <w:color w:val="000000" w:themeColor="text1"/>
          <w:u w:val="none"/>
        </w:rPr>
        <w:t xml:space="preserve"> </w:t>
      </w:r>
      <w:r w:rsidRPr="002536C9">
        <w:rPr>
          <w:rStyle w:val="Hyperlink"/>
          <w:color w:val="000000" w:themeColor="text1"/>
          <w:u w:val="none"/>
        </w:rPr>
        <w:t xml:space="preserve">2009) </w:t>
      </w:r>
      <w:r w:rsidR="007D7BD0" w:rsidRPr="002974CB">
        <w:t>With having a success</w:t>
      </w:r>
      <w:r w:rsidR="00DA7312" w:rsidRPr="002974CB">
        <w:t xml:space="preserve"> in the 1900s </w:t>
      </w:r>
      <w:r w:rsidR="007D7BD0" w:rsidRPr="002974CB">
        <w:t xml:space="preserve">and </w:t>
      </w:r>
      <w:r w:rsidR="007D3C37" w:rsidRPr="002974CB">
        <w:t xml:space="preserve">the </w:t>
      </w:r>
      <w:r w:rsidR="007D7BD0" w:rsidRPr="002974CB">
        <w:t>genius</w:t>
      </w:r>
      <w:r w:rsidR="0036147F" w:rsidRPr="002974CB">
        <w:t xml:space="preserve"> of Henry Ford</w:t>
      </w:r>
      <w:r w:rsidR="007D7BD0" w:rsidRPr="002974CB">
        <w:t xml:space="preserve"> behind the company</w:t>
      </w:r>
      <w:r w:rsidR="0036147F" w:rsidRPr="002974CB">
        <w:t>,</w:t>
      </w:r>
      <w:r w:rsidR="007D7BD0" w:rsidRPr="002974CB">
        <w:t xml:space="preserve"> who unfortunately died in </w:t>
      </w:r>
      <w:r w:rsidR="007D3C37" w:rsidRPr="002974CB">
        <w:t>1947 at the age of 80</w:t>
      </w:r>
      <w:r w:rsidR="0036147F" w:rsidRPr="002974CB">
        <w:t xml:space="preserve">, the present Ford company has </w:t>
      </w:r>
      <w:r w:rsidR="002E67A6" w:rsidRPr="002974CB">
        <w:t>faced many problems</w:t>
      </w:r>
      <w:r w:rsidR="000034D8" w:rsidRPr="002974CB">
        <w:t>.</w:t>
      </w:r>
    </w:p>
    <w:p w:rsidR="00EF7E4F" w:rsidRPr="002974CB" w:rsidRDefault="005F0431" w:rsidP="00B34C4C">
      <w:r w:rsidRPr="002974CB">
        <w:t xml:space="preserve">It began </w:t>
      </w:r>
      <w:r w:rsidR="000034D8" w:rsidRPr="002974CB">
        <w:t>In the 19</w:t>
      </w:r>
      <w:r w:rsidRPr="002974CB">
        <w:t>6</w:t>
      </w:r>
      <w:r w:rsidR="000034D8" w:rsidRPr="002974CB">
        <w:t>0’s</w:t>
      </w:r>
      <w:r w:rsidRPr="002974CB">
        <w:t xml:space="preserve"> and 1970’s where</w:t>
      </w:r>
      <w:r w:rsidR="00ED41F7" w:rsidRPr="002974CB">
        <w:t xml:space="preserve"> </w:t>
      </w:r>
      <w:r w:rsidR="00B47C6B" w:rsidRPr="002974CB">
        <w:t>Ford seen a competition with other car makers</w:t>
      </w:r>
      <w:r w:rsidR="00EC312C" w:rsidRPr="002974CB">
        <w:t xml:space="preserve">, </w:t>
      </w:r>
      <w:r w:rsidR="00ED41F7" w:rsidRPr="002974CB">
        <w:t xml:space="preserve">automobiles invented by the </w:t>
      </w:r>
      <w:r w:rsidR="0050289C" w:rsidRPr="002974CB">
        <w:t>Japanese such as Toyota, Honda and Nissa</w:t>
      </w:r>
      <w:r w:rsidR="00EC312C" w:rsidRPr="002974CB">
        <w:t>n began to be</w:t>
      </w:r>
      <w:r w:rsidR="0050289C" w:rsidRPr="002974CB">
        <w:t xml:space="preserve"> in control of the market</w:t>
      </w:r>
      <w:r w:rsidR="008B5411" w:rsidRPr="002974CB">
        <w:t>, the style of these</w:t>
      </w:r>
      <w:r w:rsidR="00191BEF" w:rsidRPr="002974CB">
        <w:t xml:space="preserve"> new</w:t>
      </w:r>
      <w:r w:rsidR="008B5411" w:rsidRPr="002974CB">
        <w:t xml:space="preserve"> cars made Ford outdated</w:t>
      </w:r>
      <w:r w:rsidR="00191BEF" w:rsidRPr="002974CB">
        <w:t xml:space="preserve">, this made </w:t>
      </w:r>
      <w:r w:rsidR="00592227" w:rsidRPr="002974CB">
        <w:t>F</w:t>
      </w:r>
      <w:r w:rsidR="00191BEF" w:rsidRPr="002974CB">
        <w:t>ord go through hard times.</w:t>
      </w:r>
      <w:r w:rsidR="00EC312C" w:rsidRPr="002974CB">
        <w:t xml:space="preserve"> </w:t>
      </w:r>
      <w:r w:rsidR="002A1995" w:rsidRPr="002974CB">
        <w:t xml:space="preserve">When the 1980s </w:t>
      </w:r>
      <w:r w:rsidR="002A2043" w:rsidRPr="002974CB">
        <w:t xml:space="preserve">came </w:t>
      </w:r>
      <w:r w:rsidR="002F3249" w:rsidRPr="002974CB">
        <w:t>it became clear that Fords system was not working as</w:t>
      </w:r>
      <w:r w:rsidR="002A1995" w:rsidRPr="002974CB">
        <w:t xml:space="preserve"> Ford tried to use different ways to deal with staff members</w:t>
      </w:r>
      <w:r w:rsidR="00D32F39" w:rsidRPr="002974CB">
        <w:t xml:space="preserve"> </w:t>
      </w:r>
      <w:r w:rsidR="0028453D" w:rsidRPr="002974CB">
        <w:t>as there was a high turnover for labourers so the</w:t>
      </w:r>
      <w:r w:rsidR="00D32F39" w:rsidRPr="002974CB">
        <w:t xml:space="preserve"> Hire and fire system</w:t>
      </w:r>
      <w:r w:rsidR="00B87852" w:rsidRPr="002974CB">
        <w:t xml:space="preserve"> </w:t>
      </w:r>
      <w:r w:rsidR="0028453D" w:rsidRPr="002974CB">
        <w:t>was made</w:t>
      </w:r>
      <w:r w:rsidR="005B249A" w:rsidRPr="002974CB">
        <w:t xml:space="preserve">, </w:t>
      </w:r>
      <w:r w:rsidR="00447F00" w:rsidRPr="002974CB">
        <w:t xml:space="preserve">the company should have been more focused on improving </w:t>
      </w:r>
      <w:r w:rsidR="005B249A" w:rsidRPr="002974CB">
        <w:t xml:space="preserve">Human Resources </w:t>
      </w:r>
      <w:r w:rsidR="00447F00" w:rsidRPr="002974CB">
        <w:t xml:space="preserve"> than looking to improve</w:t>
      </w:r>
      <w:r w:rsidR="00B87852" w:rsidRPr="002974CB">
        <w:t xml:space="preserve"> car part</w:t>
      </w:r>
      <w:r w:rsidR="00B04D3D" w:rsidRPr="002974CB">
        <w:t>s.</w:t>
      </w:r>
      <w:r w:rsidR="00BF2B69" w:rsidRPr="002974CB">
        <w:t xml:space="preserve"> </w:t>
      </w:r>
      <w:r w:rsidR="009C3DD3" w:rsidRPr="002974CB">
        <w:t>Strain was brought to the company and the employees</w:t>
      </w:r>
      <w:r w:rsidR="00934467" w:rsidRPr="002974CB">
        <w:t>, this was obvious as it was difficult for Ford to keep their staff members on side, there was no trust between the two</w:t>
      </w:r>
      <w:r w:rsidR="00D478EA" w:rsidRPr="002974CB">
        <w:t xml:space="preserve"> and</w:t>
      </w:r>
      <w:r w:rsidR="00934467" w:rsidRPr="002974CB">
        <w:t xml:space="preserve"> </w:t>
      </w:r>
      <w:r w:rsidR="00D478EA" w:rsidRPr="002974CB">
        <w:t>F</w:t>
      </w:r>
      <w:r w:rsidR="00934467" w:rsidRPr="002974CB">
        <w:t>ord</w:t>
      </w:r>
      <w:r w:rsidR="00D478EA" w:rsidRPr="002974CB">
        <w:t xml:space="preserve"> made it look like they</w:t>
      </w:r>
      <w:r w:rsidR="00934467" w:rsidRPr="002974CB">
        <w:t xml:space="preserve"> w</w:t>
      </w:r>
      <w:r w:rsidR="00D478EA" w:rsidRPr="002974CB">
        <w:t>ere</w:t>
      </w:r>
      <w:r w:rsidR="00934467" w:rsidRPr="002974CB">
        <w:t xml:space="preserve"> trying to dangle a carrot on a stick approach to get employees to work more for more pay.</w:t>
      </w:r>
    </w:p>
    <w:p w:rsidR="00C25009" w:rsidRPr="002974CB" w:rsidRDefault="00C25009" w:rsidP="00B34C4C"/>
    <w:p w:rsidR="000D3DCF" w:rsidRPr="002974CB" w:rsidRDefault="00FD67DE" w:rsidP="00B34C4C">
      <w:r w:rsidRPr="002974CB">
        <w:t xml:space="preserve">Ford </w:t>
      </w:r>
      <w:r w:rsidR="00785D1C" w:rsidRPr="002974CB">
        <w:t>was not</w:t>
      </w:r>
      <w:r w:rsidRPr="002974CB">
        <w:t xml:space="preserve"> willing to change their styles of how they manag</w:t>
      </w:r>
      <w:r w:rsidR="00785D1C" w:rsidRPr="002974CB">
        <w:t xml:space="preserve">ed the staff members of the company until a major </w:t>
      </w:r>
      <w:r w:rsidR="002F0837" w:rsidRPr="002974CB">
        <w:t xml:space="preserve">bump in the road made the company seek </w:t>
      </w:r>
      <w:r w:rsidR="00381957" w:rsidRPr="002974CB">
        <w:t>a newer process of production.</w:t>
      </w:r>
      <w:r w:rsidR="00E911F7" w:rsidRPr="002974CB">
        <w:t xml:space="preserve"> In 1982 there became a change when a second oil crisis </w:t>
      </w:r>
      <w:r w:rsidR="000C2CFE" w:rsidRPr="002974CB">
        <w:t>began, where the government stepped in and most important the Japanese competition was stronger than ever, the Americans and the Japanese were in a big competition not only for the customers they both needed to survive but</w:t>
      </w:r>
      <w:r w:rsidR="00C5099A" w:rsidRPr="002974CB">
        <w:t xml:space="preserve"> </w:t>
      </w:r>
      <w:r w:rsidR="000C2CFE" w:rsidRPr="002974CB">
        <w:t xml:space="preserve">for staff members also, the Japanese </w:t>
      </w:r>
      <w:r w:rsidR="001B2C2A" w:rsidRPr="002974CB">
        <w:t>moved the</w:t>
      </w:r>
      <w:r w:rsidR="007B740A" w:rsidRPr="002974CB">
        <w:t xml:space="preserve"> production sites of</w:t>
      </w:r>
      <w:r w:rsidR="001B2C2A" w:rsidRPr="002974CB">
        <w:t xml:space="preserve"> Nissan, Toyota and Honda to a small American town and </w:t>
      </w:r>
      <w:r w:rsidR="000C2CFE" w:rsidRPr="002974CB">
        <w:t>had an approach to create a family based worked place which gave the Americans a different and exciting new way of working</w:t>
      </w:r>
      <w:r w:rsidR="00D030C2" w:rsidRPr="002974CB">
        <w:t xml:space="preserve">, a more social </w:t>
      </w:r>
      <w:r w:rsidR="00CE183E" w:rsidRPr="002974CB">
        <w:t>relationship</w:t>
      </w:r>
      <w:r w:rsidR="000C2CFE" w:rsidRPr="002974CB">
        <w:t xml:space="preserve"> instead of being forced to bring as much productivity as possible and the dangle the carrot on the stick method by Ford</w:t>
      </w:r>
      <w:r w:rsidR="00A14E02" w:rsidRPr="002974CB">
        <w:t xml:space="preserve"> this did not go down well with </w:t>
      </w:r>
      <w:r w:rsidR="0089521C" w:rsidRPr="002974CB">
        <w:t>company</w:t>
      </w:r>
      <w:r w:rsidR="000C2CFE" w:rsidRPr="002974CB">
        <w:t>.</w:t>
      </w:r>
    </w:p>
    <w:p w:rsidR="000D3DCF" w:rsidRPr="002974CB" w:rsidRDefault="000D3DCF" w:rsidP="00B34C4C"/>
    <w:p w:rsidR="00642348" w:rsidRPr="002974CB" w:rsidRDefault="000D3DCF" w:rsidP="00642348">
      <w:r w:rsidRPr="002974CB">
        <w:t>The American economy was In a difficult position in the 19</w:t>
      </w:r>
      <w:r w:rsidR="00B448CF" w:rsidRPr="002974CB">
        <w:t>80s and through to the 1990</w:t>
      </w:r>
      <w:r w:rsidR="00765FEF" w:rsidRPr="002974CB">
        <w:t>s</w:t>
      </w:r>
      <w:r w:rsidR="00B448CF" w:rsidRPr="002974CB">
        <w:t xml:space="preserve"> and </w:t>
      </w:r>
      <w:r w:rsidR="00765FEF" w:rsidRPr="002974CB">
        <w:t xml:space="preserve">with low gas prices, the New York Times says that this was when Ford made a profit in their utility vehicles, it was the answer to the competition with the </w:t>
      </w:r>
      <w:r w:rsidR="006A1CB0" w:rsidRPr="002974CB">
        <w:t>Japanese</w:t>
      </w:r>
      <w:r w:rsidR="00FC60A2" w:rsidRPr="002974CB">
        <w:t>, unfortunately this success did not last long for Ford, as the world was changing and so was the environment with climate change</w:t>
      </w:r>
      <w:r w:rsidR="00756F86" w:rsidRPr="002974CB">
        <w:t xml:space="preserve"> in the 2000s</w:t>
      </w:r>
      <w:r w:rsidR="00FC60A2" w:rsidRPr="002974CB">
        <w:t xml:space="preserve">, the general public was looking for more and environmental friendly </w:t>
      </w:r>
      <w:r w:rsidR="001A2F7D" w:rsidRPr="002974CB">
        <w:t xml:space="preserve">with the new fuel </w:t>
      </w:r>
      <w:r w:rsidR="006A1CB0" w:rsidRPr="002974CB">
        <w:t>efficient</w:t>
      </w:r>
      <w:r w:rsidR="00064373" w:rsidRPr="002974CB">
        <w:t xml:space="preserve"> ways of driving</w:t>
      </w:r>
      <w:r w:rsidR="00FC60A2" w:rsidRPr="002974CB">
        <w:t>, although Bill Ford was a dedicated environmentalist he was not able to change the wa</w:t>
      </w:r>
      <w:r w:rsidR="00064373" w:rsidRPr="002974CB">
        <w:t>y</w:t>
      </w:r>
      <w:r w:rsidR="00FC60A2" w:rsidRPr="002974CB">
        <w:t xml:space="preserve"> the company was going as production sites across America, Europe and Asia were only producing one type of car</w:t>
      </w:r>
      <w:r w:rsidR="00446DD0" w:rsidRPr="002974CB">
        <w:t>,</w:t>
      </w:r>
      <w:r w:rsidR="00FC60A2" w:rsidRPr="002974CB">
        <w:t xml:space="preserve"> the gas guzzling </w:t>
      </w:r>
      <w:r w:rsidR="00446DD0" w:rsidRPr="002974CB">
        <w:t>cars</w:t>
      </w:r>
      <w:r w:rsidR="00BF7FF8" w:rsidRPr="002974CB">
        <w:t xml:space="preserve">, new products and features were needed in these sites to produce the </w:t>
      </w:r>
      <w:r w:rsidR="00833CC4" w:rsidRPr="002974CB">
        <w:t xml:space="preserve">fuel efficient cars </w:t>
      </w:r>
      <w:r w:rsidR="00C01F08" w:rsidRPr="002974CB">
        <w:t>and this would cost the customer more</w:t>
      </w:r>
      <w:r w:rsidR="0010543A" w:rsidRPr="002974CB">
        <w:t>,</w:t>
      </w:r>
      <w:r w:rsidR="00446DD0" w:rsidRPr="002974CB">
        <w:t xml:space="preserve"> many of </w:t>
      </w:r>
      <w:r w:rsidR="0010543A" w:rsidRPr="002974CB">
        <w:t>Fords</w:t>
      </w:r>
      <w:r w:rsidR="00446DD0" w:rsidRPr="002974CB">
        <w:t xml:space="preserve"> competition had sites all over the world that were able to produce more than one car</w:t>
      </w:r>
      <w:r w:rsidR="0010543A" w:rsidRPr="002974CB">
        <w:t xml:space="preserve"> allowing te customer to pay less, for ford the </w:t>
      </w:r>
      <w:r w:rsidR="00446DD0" w:rsidRPr="002974CB">
        <w:t xml:space="preserve">competition was still </w:t>
      </w:r>
      <w:r w:rsidR="00756F86" w:rsidRPr="002974CB">
        <w:t>high</w:t>
      </w:r>
      <w:r w:rsidR="00964D7C">
        <w:t xml:space="preserve"> (Warner F, 2008).</w:t>
      </w:r>
      <w:r w:rsidR="00964D7C" w:rsidRPr="00964D7C">
        <w:t xml:space="preserve"> </w:t>
      </w:r>
    </w:p>
    <w:p w:rsidR="00FF5578" w:rsidRPr="002974CB" w:rsidRDefault="00FF5578" w:rsidP="00A34564"/>
    <w:p w:rsidR="00FF04E1" w:rsidRPr="002974CB" w:rsidRDefault="00FF04E1" w:rsidP="00A34564"/>
    <w:p w:rsidR="00FF04E1" w:rsidRPr="002974CB" w:rsidRDefault="002A544F" w:rsidP="00A34564">
      <w:r w:rsidRPr="002974CB">
        <w:t xml:space="preserve">Ford began struggling for money and in 2006 the company’s chief executive Alan R. Mulally explained he would be willing to mortgage the company for billions of dollars in loans to help with the </w:t>
      </w:r>
      <w:r w:rsidR="006A1CB0" w:rsidRPr="002974CB">
        <w:t>companies</w:t>
      </w:r>
      <w:r w:rsidRPr="002974CB">
        <w:t xml:space="preserve"> money troubles, the economy was having no issues at the time but the loan money would help provide a protection for any unexpected events that might happen in the near future.</w:t>
      </w:r>
    </w:p>
    <w:p w:rsidR="008D52CE" w:rsidRPr="00173779" w:rsidRDefault="000D1B0E" w:rsidP="00A34564">
      <w:pPr>
        <w:rPr>
          <w:color w:val="000000" w:themeColor="text1"/>
        </w:rPr>
      </w:pPr>
      <w:r w:rsidRPr="002974CB">
        <w:t xml:space="preserve">The request looked desperate but the company </w:t>
      </w:r>
      <w:r w:rsidR="00CC139E" w:rsidRPr="002974CB">
        <w:t>ended up</w:t>
      </w:r>
      <w:r w:rsidRPr="002974CB">
        <w:t xml:space="preserve"> receiv</w:t>
      </w:r>
      <w:r w:rsidR="00720357" w:rsidRPr="002974CB">
        <w:t>ing</w:t>
      </w:r>
      <w:r w:rsidRPr="002974CB">
        <w:t xml:space="preserve"> 23.6 billion dollars in total which saved the company from failing</w:t>
      </w:r>
      <w:r w:rsidR="00EC6A9A" w:rsidRPr="002974CB">
        <w:t>,</w:t>
      </w:r>
      <w:r w:rsidR="00AD72E7" w:rsidRPr="002974CB">
        <w:t xml:space="preserve"> this can be described as the most </w:t>
      </w:r>
      <w:r w:rsidR="000E7E86" w:rsidRPr="002974CB">
        <w:t>well known event in the history of the company</w:t>
      </w:r>
      <w:r w:rsidR="008B45CF" w:rsidRPr="002974CB">
        <w:t xml:space="preserve">, allowing Ford to focus on </w:t>
      </w:r>
      <w:r w:rsidR="00F039FD" w:rsidRPr="002974CB">
        <w:t>building the small efficient cars rather than the gas guzzling trucks and utility cars</w:t>
      </w:r>
      <w:r w:rsidR="00173779">
        <w:rPr>
          <w:rStyle w:val="Hyperlink"/>
          <w:color w:val="000000" w:themeColor="text1"/>
          <w:u w:val="none"/>
        </w:rPr>
        <w:t xml:space="preserve"> (</w:t>
      </w:r>
      <w:r w:rsidR="006F5D97">
        <w:rPr>
          <w:rStyle w:val="Hyperlink"/>
          <w:color w:val="000000" w:themeColor="text1"/>
          <w:u w:val="none"/>
        </w:rPr>
        <w:t>V</w:t>
      </w:r>
      <w:r w:rsidR="006C25A0">
        <w:rPr>
          <w:rStyle w:val="Hyperlink"/>
          <w:color w:val="000000" w:themeColor="text1"/>
          <w:u w:val="none"/>
        </w:rPr>
        <w:t xml:space="preserve">asicapril B, </w:t>
      </w:r>
      <w:r w:rsidR="006C25A0" w:rsidRPr="00545A56">
        <w:rPr>
          <w:rStyle w:val="Hyperlink"/>
          <w:color w:val="000000" w:themeColor="text1"/>
          <w:u w:val="none"/>
        </w:rPr>
        <w:t>2009</w:t>
      </w:r>
      <w:r w:rsidR="006C25A0">
        <w:rPr>
          <w:rStyle w:val="Hyperlink"/>
          <w:color w:val="000000" w:themeColor="text1"/>
          <w:u w:val="none"/>
        </w:rPr>
        <w:t>)</w:t>
      </w:r>
      <w:r w:rsidR="00173779">
        <w:rPr>
          <w:rStyle w:val="Hyperlink"/>
          <w:color w:val="000000" w:themeColor="text1"/>
          <w:u w:val="none"/>
        </w:rPr>
        <w:t>.</w:t>
      </w:r>
    </w:p>
    <w:p w:rsidR="00FF04E1" w:rsidRPr="002974CB" w:rsidRDefault="00FF04E1" w:rsidP="00FF04E1"/>
    <w:p w:rsidR="008D52CE" w:rsidRPr="002974CB" w:rsidRDefault="008D52CE" w:rsidP="0034154B"/>
    <w:p w:rsidR="00FF5578" w:rsidRPr="002974CB" w:rsidRDefault="00C873D1" w:rsidP="00A34564">
      <w:r>
        <w:t>(BBC, 2019</w:t>
      </w:r>
      <w:r w:rsidR="00E45357">
        <w:t>)</w:t>
      </w:r>
      <w:r>
        <w:t xml:space="preserve"> </w:t>
      </w:r>
      <w:r w:rsidR="00E45357">
        <w:t>T</w:t>
      </w:r>
      <w:r w:rsidR="002259FB" w:rsidRPr="002974CB">
        <w:t>h</w:t>
      </w:r>
      <w:r w:rsidR="00E45357">
        <w:t>roughout 2019 and th</w:t>
      </w:r>
      <w:r w:rsidR="002259FB" w:rsidRPr="002974CB">
        <w:t>e present day</w:t>
      </w:r>
      <w:r w:rsidR="002C2CC2" w:rsidRPr="002974CB">
        <w:t xml:space="preserve"> brings a</w:t>
      </w:r>
      <w:r w:rsidR="00A97D1E" w:rsidRPr="002974CB">
        <w:t xml:space="preserve">nother difficult situation for Ford, with losing a lot of money in Europe the company have decided to </w:t>
      </w:r>
      <w:r w:rsidR="009F02C8" w:rsidRPr="002974CB">
        <w:t>cut its operating sites by the end of 2020 affect</w:t>
      </w:r>
      <w:r w:rsidR="00DD5708" w:rsidRPr="002974CB">
        <w:t>ing</w:t>
      </w:r>
      <w:r w:rsidR="009F02C8" w:rsidRPr="002974CB">
        <w:t xml:space="preserve"> 12000 jobs</w:t>
      </w:r>
      <w:r w:rsidR="00DD5708" w:rsidRPr="002974CB">
        <w:t>, the company is trying to</w:t>
      </w:r>
      <w:r w:rsidR="0047528A" w:rsidRPr="002974CB">
        <w:t xml:space="preserve"> reduce</w:t>
      </w:r>
      <w:r w:rsidR="00DD5708" w:rsidRPr="002974CB">
        <w:t xml:space="preserve"> outgoings </w:t>
      </w:r>
      <w:r w:rsidR="0047528A" w:rsidRPr="002974CB">
        <w:t>and make a change in European business. Ford’s new plans is to close 5 sites in 2020 including Bridgend site</w:t>
      </w:r>
      <w:r w:rsidR="00967B08" w:rsidRPr="002974CB">
        <w:t xml:space="preserve">, In Bridgend alone </w:t>
      </w:r>
      <w:r w:rsidR="00FB4D82" w:rsidRPr="002974CB">
        <w:t>1700 people</w:t>
      </w:r>
      <w:r w:rsidR="00605292" w:rsidRPr="002974CB">
        <w:t xml:space="preserve"> will lose</w:t>
      </w:r>
      <w:r w:rsidR="00FB4D82" w:rsidRPr="002974CB">
        <w:t xml:space="preserve"> their jobs, Ford said the decision was made as there is a global decline for engines needed to be made in Bridgend</w:t>
      </w:r>
      <w:r w:rsidR="00605292" w:rsidRPr="002974CB">
        <w:t xml:space="preserve"> and its nothing to do with Brexit a political movement where the Uk is leaving the European Union</w:t>
      </w:r>
      <w:r w:rsidR="00486DB4">
        <w:rPr>
          <w:color w:val="ED7D31" w:themeColor="accent2"/>
        </w:rPr>
        <w:t xml:space="preserve"> </w:t>
      </w:r>
      <w:r w:rsidR="00486DB4">
        <w:rPr>
          <w:color w:val="000000" w:themeColor="text1"/>
        </w:rPr>
        <w:t>(Jolly J, 2019)</w:t>
      </w:r>
      <w:r w:rsidR="00AD22BA" w:rsidRPr="002974CB">
        <w:t xml:space="preserve">. </w:t>
      </w:r>
      <w:r w:rsidR="00605292" w:rsidRPr="002974CB">
        <w:t>Ford is hoping that a lot of people in the 51000 that they employ in the UK will decide to become redundant</w:t>
      </w:r>
      <w:r w:rsidR="00BF02ED" w:rsidRPr="002974CB">
        <w:t xml:space="preserve"> through</w:t>
      </w:r>
      <w:r w:rsidR="00605292" w:rsidRPr="002974CB">
        <w:t xml:space="preserve"> </w:t>
      </w:r>
      <w:r w:rsidR="00BF02ED" w:rsidRPr="002974CB">
        <w:t>volunteering. There has been a change in the car industry and the market is investing in electric vehicles so the whole car industry is declining.</w:t>
      </w:r>
      <w:r w:rsidR="00FB1DE6" w:rsidRPr="002974CB">
        <w:t xml:space="preserve"> Ford admits that it’s the hardest </w:t>
      </w:r>
      <w:r w:rsidR="002A4541" w:rsidRPr="002974CB">
        <w:t>decision for the</w:t>
      </w:r>
      <w:r w:rsidR="00FB3994" w:rsidRPr="002974CB">
        <w:t>m</w:t>
      </w:r>
      <w:r w:rsidR="002A4541" w:rsidRPr="002974CB">
        <w:t xml:space="preserve"> to make to close down sites and the effect it will bring to communities and the families of the people that will lose their jobs</w:t>
      </w:r>
      <w:r w:rsidR="00D65078" w:rsidRPr="002974CB">
        <w:t>, thy further explain they are trying to build a future in ford and moving forward.</w:t>
      </w:r>
    </w:p>
    <w:p w:rsidR="00FB3994" w:rsidRPr="002974CB" w:rsidRDefault="00FB3994" w:rsidP="00A34564"/>
    <w:p w:rsidR="00FB3994" w:rsidRPr="001E1CB8" w:rsidRDefault="00FB3994" w:rsidP="00A34564">
      <w:pPr>
        <w:rPr>
          <w:u w:val="single"/>
        </w:rPr>
      </w:pPr>
      <w:r w:rsidRPr="001E1CB8">
        <w:rPr>
          <w:u w:val="single"/>
        </w:rPr>
        <w:t>SWOT ANALYSIS</w:t>
      </w:r>
      <w:r w:rsidR="00F56787" w:rsidRPr="001E1CB8">
        <w:rPr>
          <w:u w:val="single"/>
        </w:rPr>
        <w:t xml:space="preserve"> ON FORD</w:t>
      </w:r>
    </w:p>
    <w:p w:rsidR="00A218E3" w:rsidRPr="002974CB" w:rsidRDefault="00A218E3" w:rsidP="00A34564"/>
    <w:p w:rsidR="00047DA1" w:rsidRPr="002974CB" w:rsidRDefault="00EB0203" w:rsidP="00A34564">
      <w:r>
        <w:t>(Mind</w:t>
      </w:r>
      <w:r w:rsidR="005226A1">
        <w:t>t</w:t>
      </w:r>
      <w:r>
        <w:t xml:space="preserve">ools, 2020) </w:t>
      </w:r>
      <w:r w:rsidR="00047DA1" w:rsidRPr="002974CB">
        <w:t>By conducting a SWOT analysis this will</w:t>
      </w:r>
      <w:r w:rsidR="009D2A29" w:rsidRPr="002974CB">
        <w:t xml:space="preserve"> help to </w:t>
      </w:r>
      <w:r w:rsidR="00047DA1" w:rsidRPr="002974CB">
        <w:t xml:space="preserve">see clearly </w:t>
      </w:r>
      <w:r w:rsidR="00960BC2" w:rsidRPr="002974CB">
        <w:t xml:space="preserve">the company’s </w:t>
      </w:r>
      <w:r w:rsidR="003800F0" w:rsidRPr="002974CB">
        <w:t>Strengths</w:t>
      </w:r>
      <w:r w:rsidR="00960BC2" w:rsidRPr="002974CB">
        <w:t>, opportunities weaknesses and threats,</w:t>
      </w:r>
      <w:r w:rsidR="003800F0" w:rsidRPr="002974CB">
        <w:t xml:space="preserve"> it will show what is working well within ford and if there is any issues that need to be looked at to allow a strong future for the company</w:t>
      </w:r>
      <w:r w:rsidR="003961DB" w:rsidRPr="002974CB">
        <w:t xml:space="preserve"> and to take not of the threats that could be possible for the future of ford</w:t>
      </w:r>
      <w:r w:rsidR="00572545" w:rsidRPr="002974CB">
        <w:t>.</w:t>
      </w:r>
    </w:p>
    <w:p w:rsidR="00FD35AC" w:rsidRPr="002974CB" w:rsidRDefault="00FD35AC" w:rsidP="00A34564"/>
    <w:p w:rsidR="003800F0" w:rsidRPr="002974CB" w:rsidRDefault="003800F0" w:rsidP="00A34564"/>
    <w:tbl>
      <w:tblPr>
        <w:tblStyle w:val="TableGrid"/>
        <w:tblW w:w="9493" w:type="dxa"/>
        <w:tblLook w:val="04A0" w:firstRow="1" w:lastRow="0" w:firstColumn="1" w:lastColumn="0" w:noHBand="0" w:noVBand="1"/>
      </w:tblPr>
      <w:tblGrid>
        <w:gridCol w:w="2416"/>
        <w:gridCol w:w="2416"/>
        <w:gridCol w:w="2251"/>
        <w:gridCol w:w="2410"/>
      </w:tblGrid>
      <w:tr w:rsidR="004F47CA" w:rsidRPr="002974CB" w:rsidTr="002B47B2">
        <w:trPr>
          <w:trHeight w:val="536"/>
        </w:trPr>
        <w:tc>
          <w:tcPr>
            <w:tcW w:w="2416" w:type="dxa"/>
          </w:tcPr>
          <w:p w:rsidR="004F47CA" w:rsidRPr="002974CB" w:rsidRDefault="004F47CA" w:rsidP="00A34564">
            <w:pPr>
              <w:rPr>
                <w:b/>
                <w:bCs/>
                <w:color w:val="002060"/>
              </w:rPr>
            </w:pPr>
            <w:r w:rsidRPr="002974CB">
              <w:rPr>
                <w:b/>
                <w:bCs/>
                <w:color w:val="002060"/>
              </w:rPr>
              <w:t xml:space="preserve">Strengths </w:t>
            </w:r>
          </w:p>
        </w:tc>
        <w:tc>
          <w:tcPr>
            <w:tcW w:w="2416" w:type="dxa"/>
          </w:tcPr>
          <w:p w:rsidR="004F47CA" w:rsidRPr="002974CB" w:rsidRDefault="004F47CA" w:rsidP="00A34564">
            <w:pPr>
              <w:rPr>
                <w:b/>
                <w:bCs/>
                <w:color w:val="70AD47" w:themeColor="accent6"/>
              </w:rPr>
            </w:pPr>
            <w:r w:rsidRPr="002974CB">
              <w:rPr>
                <w:b/>
                <w:bCs/>
                <w:color w:val="70AD47" w:themeColor="accent6"/>
              </w:rPr>
              <w:t xml:space="preserve">Opportunities </w:t>
            </w:r>
          </w:p>
        </w:tc>
        <w:tc>
          <w:tcPr>
            <w:tcW w:w="2251" w:type="dxa"/>
          </w:tcPr>
          <w:p w:rsidR="004F47CA" w:rsidRPr="002974CB" w:rsidRDefault="004F47CA" w:rsidP="00A34564">
            <w:pPr>
              <w:rPr>
                <w:b/>
                <w:bCs/>
                <w:color w:val="ED7D31" w:themeColor="accent2"/>
              </w:rPr>
            </w:pPr>
            <w:r w:rsidRPr="002974CB">
              <w:rPr>
                <w:b/>
                <w:bCs/>
                <w:color w:val="ED7D31" w:themeColor="accent2"/>
              </w:rPr>
              <w:t xml:space="preserve">Weaknesses </w:t>
            </w:r>
          </w:p>
        </w:tc>
        <w:tc>
          <w:tcPr>
            <w:tcW w:w="2410" w:type="dxa"/>
          </w:tcPr>
          <w:p w:rsidR="004F47CA" w:rsidRPr="002974CB" w:rsidRDefault="004F47CA" w:rsidP="00A34564">
            <w:pPr>
              <w:rPr>
                <w:b/>
                <w:bCs/>
                <w:color w:val="C00000"/>
              </w:rPr>
            </w:pPr>
            <w:r w:rsidRPr="002974CB">
              <w:rPr>
                <w:b/>
                <w:bCs/>
                <w:color w:val="C00000"/>
              </w:rPr>
              <w:t>Threats</w:t>
            </w:r>
          </w:p>
        </w:tc>
      </w:tr>
      <w:tr w:rsidR="004F47CA" w:rsidRPr="002974CB" w:rsidTr="002B47B2">
        <w:trPr>
          <w:trHeight w:val="536"/>
        </w:trPr>
        <w:tc>
          <w:tcPr>
            <w:tcW w:w="2416" w:type="dxa"/>
          </w:tcPr>
          <w:p w:rsidR="004F47CA" w:rsidRPr="002974CB" w:rsidRDefault="00F32C05" w:rsidP="00A34564">
            <w:pPr>
              <w:rPr>
                <w:b/>
                <w:bCs/>
                <w:color w:val="002060"/>
              </w:rPr>
            </w:pPr>
            <w:r w:rsidRPr="002974CB">
              <w:rPr>
                <w:b/>
                <w:bCs/>
                <w:color w:val="002060"/>
              </w:rPr>
              <w:t xml:space="preserve">Known all around the world </w:t>
            </w:r>
          </w:p>
        </w:tc>
        <w:tc>
          <w:tcPr>
            <w:tcW w:w="2416" w:type="dxa"/>
          </w:tcPr>
          <w:p w:rsidR="004F47CA" w:rsidRPr="002974CB" w:rsidRDefault="00C15405" w:rsidP="00A34564">
            <w:pPr>
              <w:rPr>
                <w:b/>
                <w:bCs/>
                <w:color w:val="70AD47" w:themeColor="accent6"/>
              </w:rPr>
            </w:pPr>
            <w:r w:rsidRPr="002974CB">
              <w:rPr>
                <w:b/>
                <w:bCs/>
                <w:color w:val="70AD47" w:themeColor="accent6"/>
              </w:rPr>
              <w:t xml:space="preserve">Efficient vehicles </w:t>
            </w:r>
          </w:p>
        </w:tc>
        <w:tc>
          <w:tcPr>
            <w:tcW w:w="2251" w:type="dxa"/>
          </w:tcPr>
          <w:p w:rsidR="004F47CA" w:rsidRPr="002974CB" w:rsidRDefault="00C15405" w:rsidP="00A34564">
            <w:pPr>
              <w:rPr>
                <w:b/>
                <w:bCs/>
                <w:color w:val="ED7D31" w:themeColor="accent2"/>
              </w:rPr>
            </w:pPr>
            <w:r w:rsidRPr="002974CB">
              <w:rPr>
                <w:b/>
                <w:bCs/>
                <w:color w:val="ED7D31" w:themeColor="accent2"/>
              </w:rPr>
              <w:t>Bad reputation with staff members</w:t>
            </w:r>
          </w:p>
        </w:tc>
        <w:tc>
          <w:tcPr>
            <w:tcW w:w="2410" w:type="dxa"/>
          </w:tcPr>
          <w:p w:rsidR="004F47CA" w:rsidRPr="002974CB" w:rsidRDefault="00E05B28" w:rsidP="00A34564">
            <w:pPr>
              <w:rPr>
                <w:b/>
                <w:bCs/>
                <w:color w:val="C00000"/>
              </w:rPr>
            </w:pPr>
            <w:r w:rsidRPr="002974CB">
              <w:rPr>
                <w:b/>
                <w:bCs/>
                <w:color w:val="C00000"/>
              </w:rPr>
              <w:t xml:space="preserve">The competition will overcome them </w:t>
            </w:r>
          </w:p>
        </w:tc>
      </w:tr>
      <w:tr w:rsidR="004F47CA" w:rsidRPr="002974CB" w:rsidTr="002B47B2">
        <w:trPr>
          <w:trHeight w:val="536"/>
        </w:trPr>
        <w:tc>
          <w:tcPr>
            <w:tcW w:w="2416" w:type="dxa"/>
          </w:tcPr>
          <w:p w:rsidR="004F47CA" w:rsidRPr="002974CB" w:rsidRDefault="00D867AD" w:rsidP="00A34564">
            <w:pPr>
              <w:rPr>
                <w:b/>
                <w:bCs/>
                <w:color w:val="002060"/>
              </w:rPr>
            </w:pPr>
            <w:r w:rsidRPr="002974CB">
              <w:rPr>
                <w:b/>
                <w:bCs/>
                <w:color w:val="002060"/>
              </w:rPr>
              <w:t>Strong brand</w:t>
            </w:r>
          </w:p>
        </w:tc>
        <w:tc>
          <w:tcPr>
            <w:tcW w:w="2416" w:type="dxa"/>
          </w:tcPr>
          <w:p w:rsidR="004F47CA" w:rsidRPr="002974CB" w:rsidRDefault="00C15405" w:rsidP="00A34564">
            <w:pPr>
              <w:rPr>
                <w:b/>
                <w:bCs/>
                <w:color w:val="70AD47" w:themeColor="accent6"/>
              </w:rPr>
            </w:pPr>
            <w:r w:rsidRPr="002974CB">
              <w:rPr>
                <w:b/>
                <w:bCs/>
                <w:color w:val="70AD47" w:themeColor="accent6"/>
              </w:rPr>
              <w:t xml:space="preserve">Eco </w:t>
            </w:r>
            <w:r w:rsidR="004961E3" w:rsidRPr="002974CB">
              <w:rPr>
                <w:b/>
                <w:bCs/>
                <w:color w:val="70AD47" w:themeColor="accent6"/>
              </w:rPr>
              <w:t>friendly</w:t>
            </w:r>
          </w:p>
        </w:tc>
        <w:tc>
          <w:tcPr>
            <w:tcW w:w="2251" w:type="dxa"/>
          </w:tcPr>
          <w:p w:rsidR="004F47CA" w:rsidRPr="002974CB" w:rsidRDefault="00E05B28" w:rsidP="00A34564">
            <w:pPr>
              <w:rPr>
                <w:b/>
                <w:bCs/>
                <w:color w:val="ED7D31" w:themeColor="accent2"/>
              </w:rPr>
            </w:pPr>
            <w:r w:rsidRPr="002974CB">
              <w:rPr>
                <w:b/>
                <w:bCs/>
                <w:color w:val="ED7D31" w:themeColor="accent2"/>
              </w:rPr>
              <w:t>In debt</w:t>
            </w:r>
          </w:p>
        </w:tc>
        <w:tc>
          <w:tcPr>
            <w:tcW w:w="2410" w:type="dxa"/>
          </w:tcPr>
          <w:p w:rsidR="004F47CA" w:rsidRPr="002974CB" w:rsidRDefault="007235A4" w:rsidP="00A34564">
            <w:pPr>
              <w:rPr>
                <w:b/>
                <w:bCs/>
                <w:color w:val="C00000"/>
              </w:rPr>
            </w:pPr>
            <w:r w:rsidRPr="002974CB">
              <w:rPr>
                <w:b/>
                <w:bCs/>
                <w:color w:val="C00000"/>
              </w:rPr>
              <w:t>Oil prices will increase</w:t>
            </w:r>
          </w:p>
        </w:tc>
      </w:tr>
      <w:tr w:rsidR="00181C74" w:rsidRPr="002974CB" w:rsidTr="002B47B2">
        <w:trPr>
          <w:trHeight w:val="536"/>
        </w:trPr>
        <w:tc>
          <w:tcPr>
            <w:tcW w:w="2416" w:type="dxa"/>
          </w:tcPr>
          <w:p w:rsidR="00181C74" w:rsidRPr="002974CB" w:rsidRDefault="00181C74" w:rsidP="00A34564">
            <w:pPr>
              <w:rPr>
                <w:b/>
                <w:bCs/>
                <w:color w:val="002060"/>
              </w:rPr>
            </w:pPr>
            <w:r w:rsidRPr="002974CB">
              <w:rPr>
                <w:b/>
                <w:bCs/>
                <w:color w:val="002060"/>
              </w:rPr>
              <w:t xml:space="preserve">Can change engineering skills and produce </w:t>
            </w:r>
            <w:r w:rsidR="006710D4" w:rsidRPr="002974CB">
              <w:rPr>
                <w:b/>
                <w:bCs/>
                <w:color w:val="002060"/>
              </w:rPr>
              <w:t>many cars</w:t>
            </w:r>
          </w:p>
        </w:tc>
        <w:tc>
          <w:tcPr>
            <w:tcW w:w="2416" w:type="dxa"/>
          </w:tcPr>
          <w:p w:rsidR="00181C74" w:rsidRPr="002974CB" w:rsidRDefault="00717FE8" w:rsidP="00A34564">
            <w:pPr>
              <w:rPr>
                <w:b/>
                <w:bCs/>
                <w:color w:val="70AD47" w:themeColor="accent6"/>
              </w:rPr>
            </w:pPr>
            <w:r w:rsidRPr="002974CB">
              <w:rPr>
                <w:b/>
                <w:bCs/>
                <w:color w:val="70AD47" w:themeColor="accent6"/>
              </w:rPr>
              <w:t xml:space="preserve">Development in future with </w:t>
            </w:r>
            <w:r w:rsidR="00205E04" w:rsidRPr="002974CB">
              <w:rPr>
                <w:b/>
                <w:bCs/>
                <w:color w:val="70AD47" w:themeColor="accent6"/>
              </w:rPr>
              <w:t>electric cars</w:t>
            </w:r>
          </w:p>
        </w:tc>
        <w:tc>
          <w:tcPr>
            <w:tcW w:w="2251" w:type="dxa"/>
          </w:tcPr>
          <w:p w:rsidR="00181C74" w:rsidRPr="002974CB" w:rsidRDefault="004267C3" w:rsidP="00A34564">
            <w:pPr>
              <w:rPr>
                <w:b/>
                <w:bCs/>
                <w:color w:val="ED7D31" w:themeColor="accent2"/>
              </w:rPr>
            </w:pPr>
            <w:r w:rsidRPr="002974CB">
              <w:rPr>
                <w:b/>
                <w:bCs/>
                <w:color w:val="ED7D31" w:themeColor="accent2"/>
              </w:rPr>
              <w:t>Being compared to others in the industry</w:t>
            </w:r>
          </w:p>
        </w:tc>
        <w:tc>
          <w:tcPr>
            <w:tcW w:w="2410" w:type="dxa"/>
          </w:tcPr>
          <w:p w:rsidR="00181C74" w:rsidRPr="002974CB" w:rsidRDefault="00905548" w:rsidP="00A34564">
            <w:pPr>
              <w:rPr>
                <w:b/>
                <w:bCs/>
                <w:color w:val="C00000"/>
              </w:rPr>
            </w:pPr>
            <w:r w:rsidRPr="002974CB">
              <w:rPr>
                <w:b/>
                <w:bCs/>
                <w:color w:val="C00000"/>
              </w:rPr>
              <w:t>Producing cars can cause higher costs</w:t>
            </w:r>
          </w:p>
        </w:tc>
      </w:tr>
      <w:tr w:rsidR="00A801E2" w:rsidRPr="002974CB" w:rsidTr="002B47B2">
        <w:trPr>
          <w:trHeight w:val="536"/>
        </w:trPr>
        <w:tc>
          <w:tcPr>
            <w:tcW w:w="2416" w:type="dxa"/>
          </w:tcPr>
          <w:p w:rsidR="00A801E2" w:rsidRPr="002974CB" w:rsidRDefault="00A801E2" w:rsidP="00A34564">
            <w:pPr>
              <w:rPr>
                <w:b/>
                <w:bCs/>
                <w:color w:val="002060"/>
              </w:rPr>
            </w:pPr>
            <w:r w:rsidRPr="002974CB">
              <w:rPr>
                <w:b/>
                <w:bCs/>
                <w:color w:val="002060"/>
              </w:rPr>
              <w:t>Customer can be loyal</w:t>
            </w:r>
          </w:p>
        </w:tc>
        <w:tc>
          <w:tcPr>
            <w:tcW w:w="2416" w:type="dxa"/>
          </w:tcPr>
          <w:p w:rsidR="00A801E2" w:rsidRPr="002974CB" w:rsidRDefault="00BE374E" w:rsidP="00A34564">
            <w:pPr>
              <w:rPr>
                <w:b/>
                <w:bCs/>
                <w:color w:val="70AD47" w:themeColor="accent6"/>
              </w:rPr>
            </w:pPr>
            <w:r w:rsidRPr="002974CB">
              <w:rPr>
                <w:b/>
                <w:bCs/>
                <w:color w:val="70AD47" w:themeColor="accent6"/>
              </w:rPr>
              <w:t>Gain more customer in other areas of the world</w:t>
            </w:r>
          </w:p>
        </w:tc>
        <w:tc>
          <w:tcPr>
            <w:tcW w:w="2251" w:type="dxa"/>
          </w:tcPr>
          <w:p w:rsidR="00A801E2" w:rsidRPr="002974CB" w:rsidRDefault="00BE374E" w:rsidP="00A34564">
            <w:pPr>
              <w:rPr>
                <w:b/>
                <w:bCs/>
                <w:color w:val="ED7D31" w:themeColor="accent2"/>
              </w:rPr>
            </w:pPr>
            <w:r w:rsidRPr="002974CB">
              <w:rPr>
                <w:b/>
                <w:bCs/>
                <w:color w:val="ED7D31" w:themeColor="accent2"/>
              </w:rPr>
              <w:t>Site closures and loss of jobs</w:t>
            </w:r>
          </w:p>
        </w:tc>
        <w:tc>
          <w:tcPr>
            <w:tcW w:w="2410" w:type="dxa"/>
          </w:tcPr>
          <w:p w:rsidR="00A801E2" w:rsidRPr="002974CB" w:rsidRDefault="00BE374E" w:rsidP="00A34564">
            <w:pPr>
              <w:rPr>
                <w:b/>
                <w:bCs/>
                <w:color w:val="C00000"/>
              </w:rPr>
            </w:pPr>
            <w:r w:rsidRPr="002974CB">
              <w:rPr>
                <w:b/>
                <w:bCs/>
                <w:color w:val="C00000"/>
              </w:rPr>
              <w:t>Communities and families affected by closures can cause popularity to fall</w:t>
            </w:r>
          </w:p>
        </w:tc>
      </w:tr>
    </w:tbl>
    <w:p w:rsidR="008E3074" w:rsidRPr="002974CB" w:rsidRDefault="008E3074" w:rsidP="00A34564"/>
    <w:p w:rsidR="00A4417D" w:rsidRPr="002974CB" w:rsidRDefault="00572545" w:rsidP="00A34564">
      <w:r w:rsidRPr="002974CB">
        <w:t xml:space="preserve"> </w:t>
      </w:r>
    </w:p>
    <w:p w:rsidR="003800F0" w:rsidRPr="001E1CB8" w:rsidRDefault="002B47B2" w:rsidP="00A34564">
      <w:pPr>
        <w:rPr>
          <w:u w:val="single"/>
        </w:rPr>
      </w:pPr>
      <w:r w:rsidRPr="001E1CB8">
        <w:rPr>
          <w:u w:val="single"/>
        </w:rPr>
        <w:t>PESTLE ANALYSIS ON FORD</w:t>
      </w:r>
    </w:p>
    <w:p w:rsidR="00F86AAB" w:rsidRPr="002974CB" w:rsidRDefault="00F86AAB" w:rsidP="00A34564"/>
    <w:p w:rsidR="00A4417D" w:rsidRPr="002974CB" w:rsidRDefault="00A4417D" w:rsidP="00A34564"/>
    <w:p w:rsidR="00E93E63" w:rsidRPr="002974CB" w:rsidRDefault="00F86AAB" w:rsidP="00A34564">
      <w:r w:rsidRPr="002974CB">
        <w:t>A PESTEL Analysis</w:t>
      </w:r>
      <w:r w:rsidR="001E1CB8">
        <w:t xml:space="preserve"> (Business-to-you, 2016)</w:t>
      </w:r>
      <w:r w:rsidR="00022D07" w:rsidRPr="002974CB">
        <w:t xml:space="preserve"> Is a framework used to see a business or company’s  issues it works well with a SWOT </w:t>
      </w:r>
      <w:r w:rsidR="003C7F18" w:rsidRPr="002974CB">
        <w:t xml:space="preserve">analysis </w:t>
      </w:r>
      <w:r w:rsidR="00022D07" w:rsidRPr="002974CB">
        <w:t>as</w:t>
      </w:r>
      <w:r w:rsidR="003C7F18" w:rsidRPr="002974CB">
        <w:t xml:space="preserve"> SWOT provides</w:t>
      </w:r>
      <w:r w:rsidR="00022D07" w:rsidRPr="002974CB">
        <w:t xml:space="preserve"> internal views </w:t>
      </w:r>
      <w:r w:rsidR="00D35E32" w:rsidRPr="002974CB">
        <w:t>within a business and</w:t>
      </w:r>
      <w:r w:rsidR="00022D07" w:rsidRPr="002974CB">
        <w:t xml:space="preserve"> PESTLE </w:t>
      </w:r>
      <w:r w:rsidR="00D35E32" w:rsidRPr="002974CB">
        <w:t xml:space="preserve"> provides external issues, PESTEL tool </w:t>
      </w:r>
      <w:r w:rsidR="005F2347" w:rsidRPr="002974CB">
        <w:t>is made up of</w:t>
      </w:r>
      <w:r w:rsidR="00022D07" w:rsidRPr="002974CB">
        <w:t xml:space="preserve"> views on political, economic, </w:t>
      </w:r>
      <w:r w:rsidR="00B55E57" w:rsidRPr="002974CB">
        <w:t>social, technology</w:t>
      </w:r>
      <w:r w:rsidR="008979F7" w:rsidRPr="002974CB">
        <w:t>, environmental and</w:t>
      </w:r>
      <w:r w:rsidR="003C7F18" w:rsidRPr="002974CB">
        <w:t xml:space="preserve"> legal</w:t>
      </w:r>
      <w:r w:rsidR="008979F7" w:rsidRPr="002974CB">
        <w:t xml:space="preserve"> factors</w:t>
      </w:r>
      <w:r w:rsidR="00414DB0" w:rsidRPr="002974CB">
        <w:t>.</w:t>
      </w:r>
    </w:p>
    <w:p w:rsidR="00A4417D" w:rsidRPr="002974CB" w:rsidRDefault="00A4417D" w:rsidP="00A34564"/>
    <w:p w:rsidR="00414DB0" w:rsidRPr="002974CB" w:rsidRDefault="00414DB0" w:rsidP="00A34564"/>
    <w:tbl>
      <w:tblPr>
        <w:tblStyle w:val="TableGrid"/>
        <w:tblW w:w="9414" w:type="dxa"/>
        <w:tblLook w:val="04A0" w:firstRow="1" w:lastRow="0" w:firstColumn="1" w:lastColumn="0" w:noHBand="0" w:noVBand="1"/>
      </w:tblPr>
      <w:tblGrid>
        <w:gridCol w:w="4707"/>
        <w:gridCol w:w="4707"/>
      </w:tblGrid>
      <w:tr w:rsidR="00E93E63" w:rsidRPr="002974CB" w:rsidTr="00E93E63">
        <w:trPr>
          <w:trHeight w:val="440"/>
        </w:trPr>
        <w:tc>
          <w:tcPr>
            <w:tcW w:w="4707" w:type="dxa"/>
          </w:tcPr>
          <w:p w:rsidR="00E93E63" w:rsidRPr="002974CB" w:rsidRDefault="00E93E63" w:rsidP="00A34564">
            <w:r w:rsidRPr="002974CB">
              <w:t xml:space="preserve">Political </w:t>
            </w:r>
          </w:p>
        </w:tc>
        <w:tc>
          <w:tcPr>
            <w:tcW w:w="4707" w:type="dxa"/>
          </w:tcPr>
          <w:p w:rsidR="00E93E63" w:rsidRPr="002974CB" w:rsidRDefault="00333660" w:rsidP="00A34564">
            <w:r w:rsidRPr="002974CB">
              <w:t>Is a Brexit a factor Ford closing UK sites</w:t>
            </w:r>
            <w:r w:rsidR="00136B58" w:rsidRPr="002974CB">
              <w:t xml:space="preserve">? </w:t>
            </w:r>
            <w:r w:rsidR="006379C5" w:rsidRPr="002974CB">
              <w:t>Making sure govern emend policies are all up to standard</w:t>
            </w:r>
            <w:r w:rsidR="00A441CD" w:rsidRPr="002974CB">
              <w:t>.</w:t>
            </w:r>
          </w:p>
        </w:tc>
      </w:tr>
      <w:tr w:rsidR="00E93E63" w:rsidRPr="002974CB" w:rsidTr="00E93E63">
        <w:trPr>
          <w:trHeight w:val="440"/>
        </w:trPr>
        <w:tc>
          <w:tcPr>
            <w:tcW w:w="4707" w:type="dxa"/>
          </w:tcPr>
          <w:p w:rsidR="00E93E63" w:rsidRPr="002974CB" w:rsidRDefault="00E93E63" w:rsidP="00A34564">
            <w:r w:rsidRPr="002974CB">
              <w:t>Economic</w:t>
            </w:r>
          </w:p>
        </w:tc>
        <w:tc>
          <w:tcPr>
            <w:tcW w:w="4707" w:type="dxa"/>
          </w:tcPr>
          <w:p w:rsidR="00E93E63" w:rsidRPr="002974CB" w:rsidRDefault="002624D9" w:rsidP="00A34564">
            <w:r w:rsidRPr="002974CB">
              <w:t>Petrol prices rising</w:t>
            </w:r>
            <w:r w:rsidR="002E1606" w:rsidRPr="002974CB">
              <w:t>, are the customers going to be able to afford</w:t>
            </w:r>
            <w:r w:rsidR="00A441CD" w:rsidRPr="002974CB">
              <w:t xml:space="preserve"> high cost</w:t>
            </w:r>
            <w:r w:rsidR="002E1606" w:rsidRPr="002974CB">
              <w:t xml:space="preserve"> </w:t>
            </w:r>
            <w:r w:rsidR="00A441CD" w:rsidRPr="002974CB">
              <w:t>cars in financial crisis.</w:t>
            </w:r>
          </w:p>
        </w:tc>
      </w:tr>
      <w:tr w:rsidR="00E93E63" w:rsidRPr="002974CB" w:rsidTr="00E93E63">
        <w:trPr>
          <w:trHeight w:val="440"/>
        </w:trPr>
        <w:tc>
          <w:tcPr>
            <w:tcW w:w="4707" w:type="dxa"/>
          </w:tcPr>
          <w:p w:rsidR="00E93E63" w:rsidRPr="002974CB" w:rsidRDefault="00E93E63" w:rsidP="00A34564">
            <w:r w:rsidRPr="002974CB">
              <w:lastRenderedPageBreak/>
              <w:t xml:space="preserve">Social </w:t>
            </w:r>
          </w:p>
        </w:tc>
        <w:tc>
          <w:tcPr>
            <w:tcW w:w="4707" w:type="dxa"/>
          </w:tcPr>
          <w:p w:rsidR="00E93E63" w:rsidRPr="002974CB" w:rsidRDefault="00063AF9" w:rsidP="00A34564">
            <w:r w:rsidRPr="002974CB">
              <w:t xml:space="preserve">Are customers </w:t>
            </w:r>
            <w:r w:rsidR="00667BD2" w:rsidRPr="002974CB">
              <w:t>being forced to chose other brands from the mistakes Ford has made with job loss and high me</w:t>
            </w:r>
            <w:r w:rsidR="00C56379" w:rsidRPr="002974CB">
              <w:t>dia coverage on money loss</w:t>
            </w:r>
          </w:p>
        </w:tc>
      </w:tr>
      <w:tr w:rsidR="00E93E63" w:rsidRPr="002974CB" w:rsidTr="00E31A66">
        <w:trPr>
          <w:trHeight w:val="373"/>
        </w:trPr>
        <w:tc>
          <w:tcPr>
            <w:tcW w:w="4707" w:type="dxa"/>
          </w:tcPr>
          <w:p w:rsidR="00E93E63" w:rsidRPr="002974CB" w:rsidRDefault="00E93E63" w:rsidP="00A34564">
            <w:r w:rsidRPr="002974CB">
              <w:t>Technological</w:t>
            </w:r>
          </w:p>
        </w:tc>
        <w:tc>
          <w:tcPr>
            <w:tcW w:w="4707" w:type="dxa"/>
          </w:tcPr>
          <w:p w:rsidR="00E93E63" w:rsidRPr="002974CB" w:rsidRDefault="00AE0079" w:rsidP="00A34564">
            <w:r w:rsidRPr="002974CB">
              <w:t>The brand is able to</w:t>
            </w:r>
            <w:r w:rsidR="009B67B5" w:rsidRPr="002974CB">
              <w:t xml:space="preserve"> produce fuel efficient, safer and well accessorised cars with new growing technology</w:t>
            </w:r>
          </w:p>
        </w:tc>
      </w:tr>
      <w:tr w:rsidR="00E93E63" w:rsidRPr="002974CB" w:rsidTr="00E31A66">
        <w:trPr>
          <w:trHeight w:val="409"/>
        </w:trPr>
        <w:tc>
          <w:tcPr>
            <w:tcW w:w="4707" w:type="dxa"/>
          </w:tcPr>
          <w:p w:rsidR="00E93E63" w:rsidRPr="002974CB" w:rsidRDefault="00E93E63" w:rsidP="00A34564">
            <w:r w:rsidRPr="002974CB">
              <w:t>Environmental</w:t>
            </w:r>
          </w:p>
        </w:tc>
        <w:tc>
          <w:tcPr>
            <w:tcW w:w="4707" w:type="dxa"/>
          </w:tcPr>
          <w:p w:rsidR="00E93E63" w:rsidRPr="002974CB" w:rsidRDefault="00F262A4" w:rsidP="00A34564">
            <w:r w:rsidRPr="002974CB">
              <w:t>With global warming and climate change it is important to follow</w:t>
            </w:r>
            <w:r w:rsidR="002A169F" w:rsidRPr="002974CB">
              <w:t xml:space="preserve"> </w:t>
            </w:r>
            <w:r w:rsidRPr="002974CB">
              <w:t>needs of lowering levels of pollution</w:t>
            </w:r>
            <w:r w:rsidR="000264C5" w:rsidRPr="002974CB">
              <w:t xml:space="preserve"> with the brand on board to make these changes</w:t>
            </w:r>
          </w:p>
        </w:tc>
      </w:tr>
      <w:tr w:rsidR="00E93E63" w:rsidRPr="002974CB" w:rsidTr="00E93E63">
        <w:trPr>
          <w:trHeight w:val="91"/>
        </w:trPr>
        <w:tc>
          <w:tcPr>
            <w:tcW w:w="4707" w:type="dxa"/>
          </w:tcPr>
          <w:p w:rsidR="00E93E63" w:rsidRPr="002974CB" w:rsidRDefault="00E93E63" w:rsidP="00A34564">
            <w:r w:rsidRPr="002974CB">
              <w:t>Legal</w:t>
            </w:r>
          </w:p>
        </w:tc>
        <w:tc>
          <w:tcPr>
            <w:tcW w:w="4707" w:type="dxa"/>
          </w:tcPr>
          <w:p w:rsidR="00E93E63" w:rsidRPr="002974CB" w:rsidRDefault="005328B6" w:rsidP="00A34564">
            <w:r w:rsidRPr="002974CB">
              <w:t xml:space="preserve">Will workers benefit from </w:t>
            </w:r>
            <w:r w:rsidR="00FD35AC" w:rsidRPr="002974CB">
              <w:t xml:space="preserve">Ford </w:t>
            </w:r>
            <w:r w:rsidRPr="002974CB">
              <w:t xml:space="preserve"> if jobs are lost, what will Ford provide staff legally</w:t>
            </w:r>
            <w:r w:rsidR="008E21A7" w:rsidRPr="002974CB">
              <w:t>, making a change from the historical human resource failures previous.</w:t>
            </w:r>
          </w:p>
        </w:tc>
      </w:tr>
    </w:tbl>
    <w:p w:rsidR="00414DB0" w:rsidRPr="002974CB" w:rsidRDefault="00414DB0" w:rsidP="00A34564"/>
    <w:p w:rsidR="001950EA" w:rsidRPr="002974CB" w:rsidRDefault="001950EA" w:rsidP="00A34564"/>
    <w:p w:rsidR="001950EA" w:rsidRPr="001E1CB8" w:rsidRDefault="00A4417D" w:rsidP="00A34564">
      <w:pPr>
        <w:rPr>
          <w:u w:val="single"/>
        </w:rPr>
      </w:pPr>
      <w:r w:rsidRPr="001E1CB8">
        <w:rPr>
          <w:u w:val="single"/>
        </w:rPr>
        <w:t xml:space="preserve">Solutions </w:t>
      </w:r>
    </w:p>
    <w:p w:rsidR="00140D0C" w:rsidRPr="002974CB" w:rsidRDefault="00140D0C" w:rsidP="00A34564"/>
    <w:p w:rsidR="001C2EA7" w:rsidRPr="002974CB" w:rsidRDefault="00213CFC" w:rsidP="00A34564">
      <w:r>
        <w:t>(De</w:t>
      </w:r>
      <w:r w:rsidR="00140369">
        <w:t xml:space="preserve">arborn M, 2019) </w:t>
      </w:r>
      <w:r w:rsidR="007524AA" w:rsidRPr="002974CB">
        <w:t>From research</w:t>
      </w:r>
      <w:r w:rsidR="00D940EC" w:rsidRPr="002974CB">
        <w:t xml:space="preserve">ing solutions to Ford a plan has been put in place for the next 20 years for Ford to move forward and reach their goals </w:t>
      </w:r>
      <w:r w:rsidR="0038191A" w:rsidRPr="002974CB">
        <w:t xml:space="preserve">old and new, they are committing to be one of the </w:t>
      </w:r>
      <w:r w:rsidR="004B5856" w:rsidRPr="002974CB">
        <w:t>worlds mo</w:t>
      </w:r>
      <w:r w:rsidR="0038191A" w:rsidRPr="002974CB">
        <w:t>st trusted companies by creating smart vehicles for the smart world ahead</w:t>
      </w:r>
      <w:r w:rsidR="004B5856" w:rsidRPr="002974CB">
        <w:t xml:space="preserve">. Targets will include </w:t>
      </w:r>
      <w:r w:rsidR="00A633D2" w:rsidRPr="002974CB">
        <w:t>providing all with accessibility and mobility worldwide, bringing variety globally, finding and using raw materials to build these vehicles and recycling and reusing plastics</w:t>
      </w:r>
      <w:r w:rsidR="001A5744" w:rsidRPr="002974CB">
        <w:t xml:space="preserve"> and use renewable natural  energy such as hydropower, wind and solar for all construction sites by 2035, ford will remain to help lower the CO2 emissions </w:t>
      </w:r>
      <w:r w:rsidR="00A633D2" w:rsidRPr="002974CB">
        <w:t>globally making huge changes to climate and global warming</w:t>
      </w:r>
      <w:r w:rsidR="00070A82" w:rsidRPr="002974CB">
        <w:t xml:space="preserve"> world wide.</w:t>
      </w:r>
      <w:r w:rsidR="0074530F" w:rsidRPr="002974CB">
        <w:t xml:space="preserve"> </w:t>
      </w:r>
      <w:r w:rsidR="008D38AB" w:rsidRPr="002974CB">
        <w:t xml:space="preserve">The current </w:t>
      </w:r>
      <w:r w:rsidR="0074530F" w:rsidRPr="002974CB">
        <w:t xml:space="preserve">Vice President Kim </w:t>
      </w:r>
      <w:r w:rsidR="006F3765" w:rsidRPr="002974CB">
        <w:t>Pittel says the company is committed to having the best impact on the planet and all communities where they operate, the company wants to ensure that they find solutions for these people to protect the planet and make it a better place for people to live</w:t>
      </w:r>
    </w:p>
    <w:p w:rsidR="00AA4FD8" w:rsidRPr="002974CB" w:rsidRDefault="00AA4FD8" w:rsidP="00A34564"/>
    <w:p w:rsidR="00140D0C" w:rsidRPr="002974CB" w:rsidRDefault="00AA4FD8" w:rsidP="00A34564">
      <w:r w:rsidRPr="002974CB">
        <w:t xml:space="preserve">While </w:t>
      </w:r>
      <w:r w:rsidR="0070294B" w:rsidRPr="002974CB">
        <w:t xml:space="preserve">Europe and </w:t>
      </w:r>
      <w:r w:rsidR="00154E6B" w:rsidRPr="002974CB">
        <w:t xml:space="preserve">the UK are facing </w:t>
      </w:r>
      <w:r w:rsidR="0070294B" w:rsidRPr="002974CB">
        <w:t>jo</w:t>
      </w:r>
      <w:r w:rsidR="00154E6B" w:rsidRPr="002974CB">
        <w:t>b losses,</w:t>
      </w:r>
      <w:r w:rsidR="00B126D3" w:rsidRPr="002974CB">
        <w:t xml:space="preserve"> </w:t>
      </w:r>
      <w:r w:rsidR="00D926CC" w:rsidRPr="002974CB">
        <w:t>Ford believes the cut</w:t>
      </w:r>
      <w:r w:rsidR="00A61A5A" w:rsidRPr="002974CB">
        <w:t>s</w:t>
      </w:r>
      <w:r w:rsidR="00D926CC" w:rsidRPr="002974CB">
        <w:t xml:space="preserve"> are </w:t>
      </w:r>
      <w:r w:rsidR="00B126D3" w:rsidRPr="002974CB">
        <w:t xml:space="preserve">able </w:t>
      </w:r>
      <w:r w:rsidR="00D926CC" w:rsidRPr="002974CB">
        <w:t xml:space="preserve"> to save</w:t>
      </w:r>
      <w:r w:rsidR="00A61A5A" w:rsidRPr="002974CB">
        <w:t xml:space="preserve"> the company </w:t>
      </w:r>
      <w:r w:rsidR="00D926CC" w:rsidRPr="002974CB">
        <w:t xml:space="preserve"> 600 million dollars </w:t>
      </w:r>
      <w:r w:rsidR="00B126D3" w:rsidRPr="002974CB">
        <w:t>every year,</w:t>
      </w:r>
      <w:r w:rsidR="00A61A5A" w:rsidRPr="002974CB">
        <w:t xml:space="preserve">, this will help </w:t>
      </w:r>
      <w:r w:rsidR="00B126D3" w:rsidRPr="002974CB">
        <w:t>make more</w:t>
      </w:r>
      <w:r w:rsidR="00A61A5A" w:rsidRPr="002974CB">
        <w:t xml:space="preserve"> </w:t>
      </w:r>
      <w:r w:rsidR="002D1EFC" w:rsidRPr="002974CB">
        <w:t>profit to help with the shift to electric cars making the planet a safer place, this suggests they are cutting one loss but gaining another</w:t>
      </w:r>
      <w:r w:rsidR="000E3BAC" w:rsidRPr="002974CB">
        <w:t xml:space="preserve">, </w:t>
      </w:r>
      <w:r w:rsidR="00E038FC" w:rsidRPr="002974CB">
        <w:t xml:space="preserve">ford explains for the company to succeed they need to lower bureaucracy, provide managers with more power and more quick decision making is needed to make work more valuable and </w:t>
      </w:r>
      <w:r w:rsidR="00B24F08" w:rsidRPr="002974CB">
        <w:t xml:space="preserve">to bring more </w:t>
      </w:r>
      <w:r w:rsidR="00E038FC" w:rsidRPr="002974CB">
        <w:t xml:space="preserve"> costs</w:t>
      </w:r>
      <w:r w:rsidR="00B24F08" w:rsidRPr="002974CB">
        <w:t xml:space="preserve"> cuts</w:t>
      </w:r>
      <w:r w:rsidR="0062407E">
        <w:t xml:space="preserve"> </w:t>
      </w:r>
      <w:r w:rsidR="00A97279">
        <w:t>(Davies R, 2019)</w:t>
      </w:r>
      <w:r w:rsidR="00B24F08" w:rsidRPr="002974CB">
        <w:t>.</w:t>
      </w:r>
    </w:p>
    <w:p w:rsidR="00140D0C" w:rsidRPr="002974CB" w:rsidRDefault="00140D0C" w:rsidP="00A34564"/>
    <w:p w:rsidR="00140D0C" w:rsidRPr="002974CB" w:rsidRDefault="00140D0C" w:rsidP="00A34564"/>
    <w:p w:rsidR="00140D0C" w:rsidRPr="009372D3" w:rsidRDefault="00140D0C" w:rsidP="00A34564">
      <w:pPr>
        <w:rPr>
          <w:u w:val="single"/>
        </w:rPr>
      </w:pPr>
      <w:r w:rsidRPr="009372D3">
        <w:rPr>
          <w:u w:val="single"/>
        </w:rPr>
        <w:t xml:space="preserve">Conclusion </w:t>
      </w:r>
    </w:p>
    <w:p w:rsidR="00140D0C" w:rsidRPr="002974CB" w:rsidRDefault="00140D0C" w:rsidP="00A34564"/>
    <w:p w:rsidR="00A70616" w:rsidRPr="002974CB" w:rsidRDefault="008B6479" w:rsidP="00B34C4C">
      <w:r w:rsidRPr="002974CB">
        <w:t xml:space="preserve">Throughout this report </w:t>
      </w:r>
      <w:r w:rsidR="00EA67C2" w:rsidRPr="002974CB">
        <w:t xml:space="preserve">I was able to discover how Ford a worldwide known </w:t>
      </w:r>
      <w:r w:rsidR="00905DC7" w:rsidRPr="002974CB">
        <w:t>car business began and how it has changed over the years discovering the impacts and problems that company has faced, by conducting a SWOT and PESTEL Analysis I was able to discover the key issues of the company and what the</w:t>
      </w:r>
      <w:r w:rsidR="009A564F" w:rsidRPr="002974CB">
        <w:t>y</w:t>
      </w:r>
      <w:r w:rsidR="00905DC7" w:rsidRPr="002974CB">
        <w:t xml:space="preserve"> may face in the future. By gathering all this information I have discovered Ford is currently </w:t>
      </w:r>
      <w:r w:rsidR="0026041C" w:rsidRPr="002974CB">
        <w:t>struggling to survive around the world</w:t>
      </w:r>
      <w:r w:rsidR="00372EDB" w:rsidRPr="002974CB">
        <w:t xml:space="preserve"> however with </w:t>
      </w:r>
      <w:r w:rsidR="0026041C" w:rsidRPr="002974CB">
        <w:t>their</w:t>
      </w:r>
      <w:r w:rsidR="009E3D8C" w:rsidRPr="002974CB">
        <w:t xml:space="preserve"> </w:t>
      </w:r>
      <w:r w:rsidR="0026041C" w:rsidRPr="002974CB">
        <w:t>plans</w:t>
      </w:r>
      <w:r w:rsidR="00372EDB" w:rsidRPr="002974CB">
        <w:t xml:space="preserve"> </w:t>
      </w:r>
      <w:r w:rsidR="009E3D8C" w:rsidRPr="002974CB">
        <w:t xml:space="preserve"> to start fresh with ne</w:t>
      </w:r>
      <w:r w:rsidR="00B25DB1" w:rsidRPr="002974CB">
        <w:t xml:space="preserve">w electric vehicles being introduced and </w:t>
      </w:r>
      <w:r w:rsidR="00665DC6" w:rsidRPr="002974CB">
        <w:t xml:space="preserve">providing a company committed to the planet </w:t>
      </w:r>
      <w:r w:rsidR="00B25DB1" w:rsidRPr="002974CB">
        <w:t xml:space="preserve">this will </w:t>
      </w:r>
      <w:r w:rsidR="000E1DDD" w:rsidRPr="002974CB">
        <w:t xml:space="preserve">definitely </w:t>
      </w:r>
      <w:r w:rsidR="00665DC6" w:rsidRPr="002974CB">
        <w:t>help reduce</w:t>
      </w:r>
      <w:r w:rsidR="000E1DDD" w:rsidRPr="002974CB">
        <w:t xml:space="preserve"> the current </w:t>
      </w:r>
      <w:r w:rsidR="00665DC6" w:rsidRPr="002974CB">
        <w:t>climate change</w:t>
      </w:r>
      <w:r w:rsidR="000E1DDD" w:rsidRPr="002974CB">
        <w:t xml:space="preserve"> and make a better world for us to live in</w:t>
      </w:r>
      <w:r w:rsidR="00665DC6" w:rsidRPr="002974CB">
        <w:t>.</w:t>
      </w:r>
      <w:r w:rsidR="0032615C" w:rsidRPr="002974CB">
        <w:t xml:space="preserve"> </w:t>
      </w:r>
      <w:r w:rsidR="009E3D8C" w:rsidRPr="002974CB">
        <w:t>while Europe still remains a rethinking plan o</w:t>
      </w:r>
      <w:r w:rsidR="008D5234" w:rsidRPr="002974CB">
        <w:t xml:space="preserve">f how to do </w:t>
      </w:r>
      <w:r w:rsidR="009E3D8C" w:rsidRPr="002974CB">
        <w:t xml:space="preserve">business </w:t>
      </w:r>
      <w:r w:rsidR="008D5234" w:rsidRPr="002974CB">
        <w:t>there,</w:t>
      </w:r>
      <w:r w:rsidR="00724A6E" w:rsidRPr="002974CB">
        <w:t xml:space="preserve"> Ford aims to improve sales and make more profit in the car industry, while there is challenges ahead many are waiting to see what Fords outcome will be, but from what the world has seen before Ford is highly capable of </w:t>
      </w:r>
      <w:r w:rsidRPr="002974CB">
        <w:t xml:space="preserve">surviving </w:t>
      </w:r>
      <w:r w:rsidR="00FB2547" w:rsidRPr="002974CB">
        <w:t>many issues that lay ahead of them</w:t>
      </w:r>
      <w:r w:rsidR="00E0583A">
        <w:t xml:space="preserve"> (Miller D, 2019)</w:t>
      </w:r>
      <w:r w:rsidR="00140D0C" w:rsidRPr="002974CB">
        <w:t>.</w:t>
      </w:r>
    </w:p>
    <w:p w:rsidR="00E215A9" w:rsidRPr="009372D3" w:rsidRDefault="00E215A9" w:rsidP="00B34C4C">
      <w:pPr>
        <w:rPr>
          <w:u w:val="single"/>
        </w:rPr>
      </w:pPr>
    </w:p>
    <w:p w:rsidR="00A70616" w:rsidRPr="009372D3" w:rsidRDefault="00A70616" w:rsidP="00B34C4C">
      <w:pPr>
        <w:rPr>
          <w:u w:val="single"/>
        </w:rPr>
      </w:pPr>
      <w:r w:rsidRPr="009372D3">
        <w:rPr>
          <w:u w:val="single"/>
        </w:rPr>
        <w:t>Reference</w:t>
      </w:r>
    </w:p>
    <w:p w:rsidR="00920E01" w:rsidRPr="002974CB" w:rsidRDefault="00920E01" w:rsidP="00B34C4C"/>
    <w:p w:rsidR="006C4D37" w:rsidRPr="00053471" w:rsidRDefault="009B0F04" w:rsidP="00B34C4C">
      <w:r>
        <w:t>BBC</w:t>
      </w:r>
      <w:r w:rsidR="00053471">
        <w:t xml:space="preserve"> (2019) </w:t>
      </w:r>
      <w:r w:rsidR="00053471" w:rsidRPr="00053471">
        <w:rPr>
          <w:i/>
          <w:iCs/>
        </w:rPr>
        <w:t>Ford to cut 12,000 jobs in Europe</w:t>
      </w:r>
      <w:r w:rsidR="00053471">
        <w:rPr>
          <w:i/>
          <w:iCs/>
        </w:rPr>
        <w:t xml:space="preserve">. </w:t>
      </w:r>
      <w:r w:rsidR="00053471">
        <w:t>Available at:</w:t>
      </w:r>
    </w:p>
    <w:p w:rsidR="006C4D37" w:rsidRPr="002974CB" w:rsidRDefault="00655DDD" w:rsidP="00B34C4C">
      <w:hyperlink r:id="rId5" w:history="1">
        <w:r w:rsidR="006C4D37" w:rsidRPr="002974CB">
          <w:rPr>
            <w:rStyle w:val="Hyperlink"/>
            <w:u w:val="none"/>
          </w:rPr>
          <w:t>https://www.bbc.co.uk/news/business-48787165</w:t>
        </w:r>
      </w:hyperlink>
      <w:r w:rsidR="006C4D37" w:rsidRPr="002974CB">
        <w:t xml:space="preserve"> </w:t>
      </w:r>
      <w:r w:rsidR="00053471">
        <w:t>(Accessed</w:t>
      </w:r>
      <w:r w:rsidR="00C873D1">
        <w:t>: 2</w:t>
      </w:r>
      <w:r w:rsidR="00C873D1" w:rsidRPr="00C873D1">
        <w:rPr>
          <w:vertAlign w:val="superscript"/>
        </w:rPr>
        <w:t>nd</w:t>
      </w:r>
      <w:r w:rsidR="00C873D1">
        <w:t xml:space="preserve"> January 2020).</w:t>
      </w:r>
    </w:p>
    <w:p w:rsidR="00C65513" w:rsidRDefault="00C65513" w:rsidP="00B34C4C"/>
    <w:p w:rsidR="00CF27C6" w:rsidRPr="001E1CB8" w:rsidRDefault="00CF27C6" w:rsidP="00B34C4C">
      <w:r>
        <w:t>Business-to-you</w:t>
      </w:r>
      <w:r w:rsidR="001E1CB8">
        <w:t xml:space="preserve"> (2016) </w:t>
      </w:r>
      <w:r w:rsidR="001E1CB8" w:rsidRPr="001E1CB8">
        <w:rPr>
          <w:i/>
          <w:iCs/>
        </w:rPr>
        <w:t>Scanning the Environment: PESTEL Analysis</w:t>
      </w:r>
      <w:r w:rsidR="001E1CB8">
        <w:rPr>
          <w:i/>
          <w:iCs/>
        </w:rPr>
        <w:t xml:space="preserve">. </w:t>
      </w:r>
      <w:r w:rsidR="001E1CB8">
        <w:t xml:space="preserve">Available at: </w:t>
      </w:r>
    </w:p>
    <w:p w:rsidR="00920E01" w:rsidRDefault="00655DDD" w:rsidP="00B34C4C">
      <w:hyperlink r:id="rId6" w:history="1">
        <w:r w:rsidR="00C65513" w:rsidRPr="002974CB">
          <w:rPr>
            <w:rStyle w:val="Hyperlink"/>
            <w:u w:val="none"/>
          </w:rPr>
          <w:t>https://www.business-to-you.com/scanning-the-environment-pestel-analysis/</w:t>
        </w:r>
      </w:hyperlink>
      <w:r w:rsidR="00C65513" w:rsidRPr="002974CB">
        <w:t xml:space="preserve"> </w:t>
      </w:r>
      <w:r w:rsidR="001E1CB8">
        <w:t>(Accessed: 27</w:t>
      </w:r>
      <w:r w:rsidR="001E1CB8" w:rsidRPr="001E1CB8">
        <w:rPr>
          <w:vertAlign w:val="superscript"/>
        </w:rPr>
        <w:t>th</w:t>
      </w:r>
      <w:r w:rsidR="001E1CB8">
        <w:t xml:space="preserve"> December 2019).</w:t>
      </w:r>
    </w:p>
    <w:p w:rsidR="00A97279" w:rsidRDefault="00A97279" w:rsidP="00B34C4C"/>
    <w:p w:rsidR="00A97279" w:rsidRPr="003A0DEF" w:rsidRDefault="00A97279" w:rsidP="00B34C4C">
      <w:r>
        <w:t xml:space="preserve">Davies R, (2019) </w:t>
      </w:r>
      <w:r w:rsidR="003A0DEF">
        <w:rPr>
          <w:i/>
          <w:iCs/>
        </w:rPr>
        <w:t>Ford to cut 7,000 jobs including more than 500 in the UK</w:t>
      </w:r>
      <w:r w:rsidR="003A0DEF">
        <w:t>. Available at:</w:t>
      </w:r>
      <w:r w:rsidR="00F15ECB">
        <w:t xml:space="preserve"> </w:t>
      </w:r>
      <w:hyperlink r:id="rId7" w:history="1">
        <w:r w:rsidR="008E3F21" w:rsidRPr="00CA751B">
          <w:rPr>
            <w:rStyle w:val="Hyperlink"/>
          </w:rPr>
          <w:t>https://www.google.com/amp/s/amp.theguardian.com/business/2019/may/20/ford-motor-company-cut-7000-jobs-500-uk</w:t>
        </w:r>
      </w:hyperlink>
      <w:r w:rsidR="008E3F21">
        <w:t xml:space="preserve"> </w:t>
      </w:r>
    </w:p>
    <w:p w:rsidR="009C1F4D" w:rsidRDefault="009C1F4D" w:rsidP="00B34C4C"/>
    <w:p w:rsidR="009C1F4D" w:rsidRPr="00B4577F" w:rsidRDefault="009C1F4D" w:rsidP="00B34C4C">
      <w:r>
        <w:t xml:space="preserve">Dearborn M, (2019) </w:t>
      </w:r>
      <w:r>
        <w:rPr>
          <w:i/>
          <w:iCs/>
        </w:rPr>
        <w:t xml:space="preserve">Our Future is in Motion: Ford Motor Company Reflects </w:t>
      </w:r>
      <w:r w:rsidR="00B4577F">
        <w:rPr>
          <w:i/>
          <w:iCs/>
        </w:rPr>
        <w:t xml:space="preserve">on 20 Years in Sustainability with New Goals Ahead. </w:t>
      </w:r>
      <w:r w:rsidR="00B4577F">
        <w:t xml:space="preserve">Available at: </w:t>
      </w:r>
      <w:hyperlink r:id="rId8" w:history="1">
        <w:r w:rsidR="006F04B8" w:rsidRPr="00CA751B">
          <w:rPr>
            <w:rStyle w:val="Hyperlink"/>
          </w:rPr>
          <w:t>https://media.ford.com/content/fordmedia/fna/us/en/news/2019/06/06/ford-motor-company-20-years-sustainability.html</w:t>
        </w:r>
      </w:hyperlink>
      <w:r w:rsidR="006F04B8">
        <w:t xml:space="preserve"> (Accessed:3</w:t>
      </w:r>
      <w:r w:rsidR="006F04B8" w:rsidRPr="001F4950">
        <w:rPr>
          <w:vertAlign w:val="superscript"/>
        </w:rPr>
        <w:t>rd</w:t>
      </w:r>
      <w:r w:rsidR="001F4950">
        <w:t xml:space="preserve"> </w:t>
      </w:r>
      <w:r w:rsidR="006F04B8">
        <w:t xml:space="preserve"> January</w:t>
      </w:r>
      <w:r w:rsidR="001F4950">
        <w:t xml:space="preserve"> 2020).</w:t>
      </w:r>
    </w:p>
    <w:p w:rsidR="001B1DC4" w:rsidRPr="002974CB" w:rsidRDefault="001B1DC4" w:rsidP="00B34C4C"/>
    <w:p w:rsidR="00A70616" w:rsidRPr="00CF62BD" w:rsidRDefault="00E56B7E" w:rsidP="00B34C4C">
      <w:r>
        <w:t>Ford (2019</w:t>
      </w:r>
      <w:r w:rsidR="00CF62BD">
        <w:t xml:space="preserve">) </w:t>
      </w:r>
      <w:r w:rsidR="00CF62BD">
        <w:rPr>
          <w:i/>
          <w:iCs/>
        </w:rPr>
        <w:t>The Henry Ford Story</w:t>
      </w:r>
      <w:r w:rsidR="00DF25AB">
        <w:t>. Available at:</w:t>
      </w:r>
    </w:p>
    <w:p w:rsidR="00A70616" w:rsidRPr="002974CB" w:rsidRDefault="00655DDD" w:rsidP="00B34C4C">
      <w:hyperlink r:id="rId9" w:history="1">
        <w:r w:rsidR="00A13E60" w:rsidRPr="002974CB">
          <w:rPr>
            <w:rStyle w:val="Hyperlink"/>
            <w:u w:val="none"/>
          </w:rPr>
          <w:t>https://www.ford.co.uk/experience-ford/history-and-heritage</w:t>
        </w:r>
      </w:hyperlink>
      <w:r w:rsidR="00A13E60" w:rsidRPr="002974CB">
        <w:t xml:space="preserve"> </w:t>
      </w:r>
      <w:r w:rsidR="00DF25AB">
        <w:t>(Accessed</w:t>
      </w:r>
      <w:r w:rsidR="00E94D83">
        <w:t>: 27</w:t>
      </w:r>
      <w:r w:rsidR="001B1DC4" w:rsidRPr="001B1DC4">
        <w:rPr>
          <w:vertAlign w:val="superscript"/>
        </w:rPr>
        <w:t>th</w:t>
      </w:r>
      <w:r w:rsidR="001B1DC4">
        <w:t xml:space="preserve"> December 2019).</w:t>
      </w:r>
    </w:p>
    <w:p w:rsidR="00CD3DBB" w:rsidRDefault="00CD3DBB" w:rsidP="00B34C4C"/>
    <w:p w:rsidR="00347DC0" w:rsidRPr="00AC2343" w:rsidRDefault="00347DC0" w:rsidP="00B34C4C">
      <w:r>
        <w:t>Jolly, J (2019)</w:t>
      </w:r>
      <w:r w:rsidRPr="00347DC0">
        <w:rPr>
          <w:i/>
          <w:iCs/>
        </w:rPr>
        <w:t xml:space="preserve"> Ford to close Bridgend factory by September 2020</w:t>
      </w:r>
      <w:r w:rsidR="00AC2343">
        <w:rPr>
          <w:i/>
          <w:iCs/>
        </w:rPr>
        <w:t xml:space="preserve">. </w:t>
      </w:r>
      <w:r w:rsidR="00AC2343">
        <w:t>Available at:</w:t>
      </w:r>
    </w:p>
    <w:p w:rsidR="00CD3DBB" w:rsidRDefault="00655DDD" w:rsidP="00B34C4C">
      <w:pPr>
        <w:rPr>
          <w:rStyle w:val="Hyperlink"/>
          <w:color w:val="000000" w:themeColor="text1"/>
          <w:u w:val="none"/>
        </w:rPr>
      </w:pPr>
      <w:hyperlink r:id="rId10" w:history="1">
        <w:r w:rsidR="00CD3DBB" w:rsidRPr="002974CB">
          <w:rPr>
            <w:rStyle w:val="Hyperlink"/>
            <w:u w:val="none"/>
          </w:rPr>
          <w:t>https://www.theguardian.com/business/2019/jun/06/ford-to-close-bridgend-factory-in-september-2020</w:t>
        </w:r>
      </w:hyperlink>
      <w:r w:rsidR="00AC2343">
        <w:rPr>
          <w:rStyle w:val="Hyperlink"/>
          <w:u w:val="none"/>
        </w:rPr>
        <w:t xml:space="preserve"> </w:t>
      </w:r>
      <w:r w:rsidR="00AC2343">
        <w:rPr>
          <w:rStyle w:val="Hyperlink"/>
          <w:color w:val="000000" w:themeColor="text1"/>
          <w:u w:val="none"/>
        </w:rPr>
        <w:t>(Accessed: 2</w:t>
      </w:r>
      <w:r w:rsidR="00AC2343" w:rsidRPr="00AC2343">
        <w:rPr>
          <w:rStyle w:val="Hyperlink"/>
          <w:color w:val="000000" w:themeColor="text1"/>
          <w:u w:val="none"/>
          <w:vertAlign w:val="superscript"/>
        </w:rPr>
        <w:t>nd</w:t>
      </w:r>
      <w:r w:rsidR="00AC2343">
        <w:rPr>
          <w:rStyle w:val="Hyperlink"/>
          <w:color w:val="000000" w:themeColor="text1"/>
          <w:u w:val="none"/>
        </w:rPr>
        <w:t xml:space="preserve"> </w:t>
      </w:r>
      <w:r w:rsidR="00486DB4">
        <w:rPr>
          <w:rStyle w:val="Hyperlink"/>
          <w:color w:val="000000" w:themeColor="text1"/>
          <w:u w:val="none"/>
        </w:rPr>
        <w:t>January 2020).</w:t>
      </w:r>
    </w:p>
    <w:p w:rsidR="00C52EFC" w:rsidRDefault="00C52EFC" w:rsidP="00B34C4C">
      <w:pPr>
        <w:rPr>
          <w:rStyle w:val="Hyperlink"/>
          <w:color w:val="000000" w:themeColor="text1"/>
          <w:u w:val="none"/>
        </w:rPr>
      </w:pPr>
    </w:p>
    <w:p w:rsidR="00C52EFC" w:rsidRPr="00725A19" w:rsidRDefault="00C52EFC" w:rsidP="00B34C4C">
      <w:pPr>
        <w:rPr>
          <w:rStyle w:val="Hyperlink"/>
          <w:color w:val="000000" w:themeColor="text1"/>
          <w:u w:val="none"/>
        </w:rPr>
      </w:pPr>
      <w:r>
        <w:rPr>
          <w:rStyle w:val="Hyperlink"/>
          <w:color w:val="000000" w:themeColor="text1"/>
          <w:u w:val="none"/>
        </w:rPr>
        <w:t xml:space="preserve">Miller, D (2019) </w:t>
      </w:r>
      <w:r w:rsidR="00725A19">
        <w:rPr>
          <w:rStyle w:val="Hyperlink"/>
          <w:i/>
          <w:iCs/>
          <w:color w:val="000000" w:themeColor="text1"/>
          <w:u w:val="none"/>
        </w:rPr>
        <w:t xml:space="preserve">Where Ford is Failing and What it’s Doing About it. </w:t>
      </w:r>
      <w:r w:rsidR="00725A19">
        <w:rPr>
          <w:rStyle w:val="Hyperlink"/>
          <w:color w:val="000000" w:themeColor="text1"/>
          <w:u w:val="none"/>
        </w:rPr>
        <w:t xml:space="preserve">Available at: </w:t>
      </w:r>
      <w:hyperlink r:id="rId11" w:history="1">
        <w:r w:rsidR="00E10BCA" w:rsidRPr="00CA751B">
          <w:rPr>
            <w:rStyle w:val="Hyperlink"/>
          </w:rPr>
          <w:t>Https://www.google.com/amp/s/www.fool.com/amp/investing/2019/02/25/where-ford-is-failing-and-what-its-doing-about-it.aspx</w:t>
        </w:r>
      </w:hyperlink>
      <w:r w:rsidR="00E10BCA">
        <w:rPr>
          <w:rStyle w:val="Hyperlink"/>
          <w:color w:val="000000" w:themeColor="text1"/>
          <w:u w:val="none"/>
        </w:rPr>
        <w:t xml:space="preserve"> </w:t>
      </w:r>
      <w:r w:rsidR="009372D3">
        <w:rPr>
          <w:rStyle w:val="Hyperlink"/>
          <w:color w:val="000000" w:themeColor="text1"/>
          <w:u w:val="none"/>
        </w:rPr>
        <w:t xml:space="preserve"> (Accessed: 4</w:t>
      </w:r>
      <w:r w:rsidR="009372D3" w:rsidRPr="009372D3">
        <w:rPr>
          <w:rStyle w:val="Hyperlink"/>
          <w:color w:val="000000" w:themeColor="text1"/>
          <w:u w:val="none"/>
          <w:vertAlign w:val="superscript"/>
        </w:rPr>
        <w:t>th</w:t>
      </w:r>
      <w:r w:rsidR="009372D3">
        <w:rPr>
          <w:rStyle w:val="Hyperlink"/>
          <w:color w:val="000000" w:themeColor="text1"/>
          <w:u w:val="none"/>
        </w:rPr>
        <w:t xml:space="preserve"> January 2019).</w:t>
      </w:r>
    </w:p>
    <w:p w:rsidR="009B0E43" w:rsidRDefault="009B0E43" w:rsidP="00B34C4C">
      <w:pPr>
        <w:rPr>
          <w:rStyle w:val="Hyperlink"/>
          <w:u w:val="none"/>
        </w:rPr>
      </w:pPr>
    </w:p>
    <w:p w:rsidR="00EB0203" w:rsidRPr="00EC3A30" w:rsidRDefault="00EB0203" w:rsidP="00B34C4C">
      <w:pPr>
        <w:rPr>
          <w:rStyle w:val="Hyperlink"/>
          <w:color w:val="000000" w:themeColor="text1"/>
          <w:u w:val="none"/>
        </w:rPr>
      </w:pPr>
      <w:r>
        <w:rPr>
          <w:rStyle w:val="Hyperlink"/>
          <w:color w:val="000000" w:themeColor="text1"/>
          <w:u w:val="none"/>
        </w:rPr>
        <w:t>Mind</w:t>
      </w:r>
      <w:r w:rsidR="00EC3A30">
        <w:rPr>
          <w:rStyle w:val="Hyperlink"/>
          <w:color w:val="000000" w:themeColor="text1"/>
          <w:u w:val="none"/>
        </w:rPr>
        <w:t xml:space="preserve">tools (2020) </w:t>
      </w:r>
      <w:r w:rsidR="00EC3A30" w:rsidRPr="00EC3A30">
        <w:rPr>
          <w:rStyle w:val="Hyperlink"/>
          <w:i/>
          <w:iCs/>
          <w:color w:val="000000" w:themeColor="text1"/>
          <w:u w:val="none"/>
        </w:rPr>
        <w:t>SWOT Analysis</w:t>
      </w:r>
      <w:r w:rsidR="00EC3A30">
        <w:rPr>
          <w:rStyle w:val="Hyperlink"/>
          <w:i/>
          <w:iCs/>
          <w:color w:val="000000" w:themeColor="text1"/>
          <w:u w:val="none"/>
        </w:rPr>
        <w:t>.</w:t>
      </w:r>
      <w:r w:rsidR="00EC3A30">
        <w:rPr>
          <w:rStyle w:val="Hyperlink"/>
          <w:color w:val="000000" w:themeColor="text1"/>
          <w:u w:val="none"/>
        </w:rPr>
        <w:t xml:space="preserve"> Available at: </w:t>
      </w:r>
    </w:p>
    <w:p w:rsidR="009B0E43" w:rsidRPr="00EC3A30" w:rsidRDefault="00655DDD" w:rsidP="00B34C4C">
      <w:pPr>
        <w:rPr>
          <w:color w:val="000000" w:themeColor="text1"/>
        </w:rPr>
      </w:pPr>
      <w:hyperlink r:id="rId12" w:history="1">
        <w:r w:rsidR="009B0E43" w:rsidRPr="002974CB">
          <w:rPr>
            <w:rStyle w:val="Hyperlink"/>
            <w:u w:val="none"/>
          </w:rPr>
          <w:t>https://www.mindtools.com/pages/article/newTMC_05.htm</w:t>
        </w:r>
      </w:hyperlink>
      <w:r w:rsidR="00EC3A30">
        <w:rPr>
          <w:rStyle w:val="Hyperlink"/>
          <w:u w:val="none"/>
        </w:rPr>
        <w:t xml:space="preserve"> </w:t>
      </w:r>
      <w:r w:rsidR="00EC3A30">
        <w:rPr>
          <w:rStyle w:val="Hyperlink"/>
          <w:color w:val="000000" w:themeColor="text1"/>
          <w:u w:val="none"/>
        </w:rPr>
        <w:t>(Accessed</w:t>
      </w:r>
      <w:r w:rsidR="005226A1">
        <w:rPr>
          <w:rStyle w:val="Hyperlink"/>
          <w:color w:val="000000" w:themeColor="text1"/>
          <w:u w:val="none"/>
        </w:rPr>
        <w:t>: 27</w:t>
      </w:r>
      <w:r w:rsidR="005226A1" w:rsidRPr="005226A1">
        <w:rPr>
          <w:rStyle w:val="Hyperlink"/>
          <w:color w:val="000000" w:themeColor="text1"/>
          <w:u w:val="none"/>
          <w:vertAlign w:val="superscript"/>
        </w:rPr>
        <w:t>th</w:t>
      </w:r>
      <w:r w:rsidR="005226A1">
        <w:rPr>
          <w:rStyle w:val="Hyperlink"/>
          <w:color w:val="000000" w:themeColor="text1"/>
          <w:u w:val="none"/>
        </w:rPr>
        <w:t xml:space="preserve"> December 2019).</w:t>
      </w:r>
    </w:p>
    <w:p w:rsidR="002C3D57" w:rsidRDefault="002C3D57" w:rsidP="00B34C4C">
      <w:pPr>
        <w:rPr>
          <w:rStyle w:val="Hyperlink"/>
          <w:u w:val="none"/>
        </w:rPr>
      </w:pPr>
    </w:p>
    <w:p w:rsidR="00003276" w:rsidRDefault="002C3D57" w:rsidP="00B34C4C">
      <w:pPr>
        <w:rPr>
          <w:rStyle w:val="Hyperlink"/>
          <w:color w:val="000000" w:themeColor="text1"/>
          <w:u w:val="none"/>
        </w:rPr>
      </w:pPr>
      <w:r w:rsidRPr="002536C9">
        <w:rPr>
          <w:rStyle w:val="Hyperlink"/>
          <w:color w:val="000000" w:themeColor="text1"/>
          <w:u w:val="none"/>
        </w:rPr>
        <w:t>Nguyen</w:t>
      </w:r>
      <w:r w:rsidR="002E5164">
        <w:rPr>
          <w:rStyle w:val="Hyperlink"/>
          <w:color w:val="000000" w:themeColor="text1"/>
          <w:u w:val="none"/>
        </w:rPr>
        <w:t>, N</w:t>
      </w:r>
      <w:r w:rsidRPr="002536C9">
        <w:rPr>
          <w:rStyle w:val="Hyperlink"/>
          <w:color w:val="000000" w:themeColor="text1"/>
          <w:u w:val="none"/>
        </w:rPr>
        <w:t xml:space="preserve"> (2009)</w:t>
      </w:r>
      <w:r w:rsidR="00505DFD" w:rsidRPr="002536C9">
        <w:rPr>
          <w:rStyle w:val="Hyperlink"/>
          <w:color w:val="000000" w:themeColor="text1"/>
          <w:u w:val="none"/>
        </w:rPr>
        <w:t xml:space="preserve"> </w:t>
      </w:r>
      <w:r w:rsidR="00505DFD" w:rsidRPr="002536C9">
        <w:rPr>
          <w:rStyle w:val="Hyperlink"/>
          <w:i/>
          <w:iCs/>
          <w:color w:val="000000" w:themeColor="text1"/>
          <w:u w:val="none"/>
        </w:rPr>
        <w:t>Ford Motor Company, the Ultimate Comeback Kid: Forgetting the Past and Facing the Future</w:t>
      </w:r>
      <w:r w:rsidR="003972AA" w:rsidRPr="002536C9">
        <w:rPr>
          <w:rStyle w:val="Hyperlink"/>
          <w:i/>
          <w:iCs/>
          <w:color w:val="000000" w:themeColor="text1"/>
          <w:u w:val="none"/>
        </w:rPr>
        <w:t xml:space="preserve">. </w:t>
      </w:r>
      <w:r w:rsidR="003972AA" w:rsidRPr="002536C9">
        <w:rPr>
          <w:rStyle w:val="Hyperlink"/>
          <w:color w:val="000000" w:themeColor="text1"/>
          <w:u w:val="none"/>
        </w:rPr>
        <w:t>Available at:</w:t>
      </w:r>
      <w:r w:rsidR="002536C9">
        <w:rPr>
          <w:rStyle w:val="Hyperlink"/>
          <w:color w:val="000000" w:themeColor="text1"/>
          <w:u w:val="none"/>
        </w:rPr>
        <w:t xml:space="preserve"> </w:t>
      </w:r>
      <w:hyperlink r:id="rId13" w:history="1">
        <w:r w:rsidR="002536C9" w:rsidRPr="002974CB">
          <w:rPr>
            <w:rStyle w:val="Hyperlink"/>
            <w:u w:val="none"/>
          </w:rPr>
          <w:t>https://prizedwriting.ucdavis.edu/ford-motor-company-ultimate-comeback-kid-forgetting-past-and-facing-future</w:t>
        </w:r>
      </w:hyperlink>
      <w:r w:rsidR="002536C9">
        <w:rPr>
          <w:color w:val="000000" w:themeColor="text1"/>
        </w:rPr>
        <w:t xml:space="preserve"> </w:t>
      </w:r>
      <w:r w:rsidR="0021182D" w:rsidRPr="002536C9">
        <w:rPr>
          <w:rStyle w:val="Hyperlink"/>
          <w:color w:val="000000" w:themeColor="text1"/>
          <w:u w:val="none"/>
        </w:rPr>
        <w:t>(Accessed: 27</w:t>
      </w:r>
      <w:r w:rsidR="0021182D" w:rsidRPr="002536C9">
        <w:rPr>
          <w:rStyle w:val="Hyperlink"/>
          <w:color w:val="000000" w:themeColor="text1"/>
          <w:u w:val="none"/>
          <w:vertAlign w:val="superscript"/>
        </w:rPr>
        <w:t>th</w:t>
      </w:r>
      <w:r w:rsidR="0021182D" w:rsidRPr="002536C9">
        <w:rPr>
          <w:rStyle w:val="Hyperlink"/>
          <w:color w:val="000000" w:themeColor="text1"/>
          <w:u w:val="none"/>
        </w:rPr>
        <w:t xml:space="preserve"> December 2019).</w:t>
      </w:r>
    </w:p>
    <w:p w:rsidR="00520A7E" w:rsidRDefault="00520A7E" w:rsidP="00D53D92">
      <w:pPr>
        <w:rPr>
          <w:rStyle w:val="Hyperlink"/>
          <w:color w:val="000000" w:themeColor="text1"/>
          <w:u w:val="none"/>
        </w:rPr>
      </w:pPr>
    </w:p>
    <w:p w:rsidR="00DB405C" w:rsidRPr="006C25A0" w:rsidRDefault="00545A56" w:rsidP="00B34C4C">
      <w:pPr>
        <w:rPr>
          <w:color w:val="000000" w:themeColor="text1"/>
        </w:rPr>
      </w:pPr>
      <w:r w:rsidRPr="00545A56">
        <w:rPr>
          <w:rStyle w:val="Hyperlink"/>
          <w:color w:val="000000" w:themeColor="text1"/>
          <w:u w:val="none"/>
        </w:rPr>
        <w:t>VLASICAPRIL</w:t>
      </w:r>
      <w:r>
        <w:rPr>
          <w:rStyle w:val="Hyperlink"/>
          <w:color w:val="000000" w:themeColor="text1"/>
          <w:u w:val="none"/>
        </w:rPr>
        <w:t xml:space="preserve"> B, (</w:t>
      </w:r>
      <w:r w:rsidRPr="00545A56">
        <w:rPr>
          <w:rStyle w:val="Hyperlink"/>
          <w:color w:val="000000" w:themeColor="text1"/>
          <w:u w:val="none"/>
        </w:rPr>
        <w:t>2009</w:t>
      </w:r>
      <w:r>
        <w:rPr>
          <w:rStyle w:val="Hyperlink"/>
          <w:color w:val="000000" w:themeColor="text1"/>
          <w:u w:val="none"/>
        </w:rPr>
        <w:t>)</w:t>
      </w:r>
      <w:r w:rsidR="00520A7E">
        <w:rPr>
          <w:rStyle w:val="Hyperlink"/>
          <w:color w:val="000000" w:themeColor="text1"/>
          <w:u w:val="none"/>
        </w:rPr>
        <w:t xml:space="preserve"> </w:t>
      </w:r>
      <w:r w:rsidR="00520A7E" w:rsidRPr="00520A7E">
        <w:rPr>
          <w:rStyle w:val="Hyperlink"/>
          <w:i/>
          <w:iCs/>
          <w:color w:val="000000" w:themeColor="text1"/>
          <w:u w:val="none"/>
        </w:rPr>
        <w:t>Choosing Its Own Path, Ford Stayed Independent</w:t>
      </w:r>
      <w:r w:rsidR="006C25A0">
        <w:rPr>
          <w:rStyle w:val="Hyperlink"/>
          <w:i/>
          <w:iCs/>
          <w:color w:val="000000" w:themeColor="text1"/>
          <w:u w:val="none"/>
        </w:rPr>
        <w:t xml:space="preserve">. </w:t>
      </w:r>
      <w:r w:rsidR="006C25A0">
        <w:rPr>
          <w:rStyle w:val="Hyperlink"/>
          <w:color w:val="000000" w:themeColor="text1"/>
          <w:u w:val="none"/>
        </w:rPr>
        <w:t xml:space="preserve">Available at: </w:t>
      </w:r>
    </w:p>
    <w:p w:rsidR="00DB405C" w:rsidRDefault="00655DDD" w:rsidP="00B34C4C">
      <w:hyperlink r:id="rId14" w:history="1">
        <w:r w:rsidR="00DB405C" w:rsidRPr="002974CB">
          <w:rPr>
            <w:rStyle w:val="Hyperlink"/>
            <w:u w:val="none"/>
          </w:rPr>
          <w:t>https://www.nytimes.com/2009/04/09/business/09ford.html</w:t>
        </w:r>
      </w:hyperlink>
      <w:r w:rsidR="00DB405C" w:rsidRPr="002974CB">
        <w:t xml:space="preserve"> </w:t>
      </w:r>
      <w:r w:rsidR="006C25A0">
        <w:t xml:space="preserve"> (Accessed: 2</w:t>
      </w:r>
      <w:r w:rsidR="006C25A0" w:rsidRPr="006C25A0">
        <w:rPr>
          <w:vertAlign w:val="superscript"/>
        </w:rPr>
        <w:t>nd</w:t>
      </w:r>
      <w:r w:rsidR="006C25A0">
        <w:t xml:space="preserve"> January 2020).</w:t>
      </w:r>
    </w:p>
    <w:p w:rsidR="00642348" w:rsidRDefault="00642348" w:rsidP="00B34C4C"/>
    <w:p w:rsidR="00642348" w:rsidRPr="00E92671" w:rsidRDefault="00642348" w:rsidP="00B34C4C">
      <w:pPr>
        <w:rPr>
          <w:color w:val="000000" w:themeColor="text1"/>
        </w:rPr>
      </w:pPr>
      <w:r>
        <w:t xml:space="preserve">Warner F, (2008) </w:t>
      </w:r>
      <w:r w:rsidR="000C0CE6">
        <w:rPr>
          <w:i/>
          <w:iCs/>
        </w:rPr>
        <w:t>How Ford Lost Focus</w:t>
      </w:r>
      <w:r w:rsidR="000C0CE6">
        <w:t xml:space="preserve">. Available at: </w:t>
      </w:r>
      <w:hyperlink r:id="rId15" w:history="1">
        <w:r w:rsidR="000C0CE6" w:rsidRPr="002974CB">
          <w:rPr>
            <w:rStyle w:val="Hyperlink"/>
            <w:u w:val="none"/>
          </w:rPr>
          <w:t>https://www.motherjones.com/environment/2008/11/how-ford-lost-focus/</w:t>
        </w:r>
      </w:hyperlink>
      <w:r w:rsidR="00E92671">
        <w:rPr>
          <w:rStyle w:val="Hyperlink"/>
          <w:u w:val="none"/>
        </w:rPr>
        <w:t xml:space="preserve"> (</w:t>
      </w:r>
      <w:r w:rsidR="00E92671">
        <w:rPr>
          <w:rStyle w:val="Hyperlink"/>
          <w:color w:val="000000" w:themeColor="text1"/>
          <w:u w:val="none"/>
        </w:rPr>
        <w:t>Accessed:</w:t>
      </w:r>
      <w:r w:rsidR="00E20B54">
        <w:rPr>
          <w:rStyle w:val="Hyperlink"/>
          <w:color w:val="000000" w:themeColor="text1"/>
          <w:u w:val="none"/>
        </w:rPr>
        <w:t xml:space="preserve"> 28</w:t>
      </w:r>
      <w:r w:rsidR="00E20B54" w:rsidRPr="00E20B54">
        <w:rPr>
          <w:rStyle w:val="Hyperlink"/>
          <w:color w:val="000000" w:themeColor="text1"/>
          <w:u w:val="none"/>
          <w:vertAlign w:val="superscript"/>
        </w:rPr>
        <w:t>th</w:t>
      </w:r>
      <w:r w:rsidR="00E20B54">
        <w:rPr>
          <w:rStyle w:val="Hyperlink"/>
          <w:color w:val="000000" w:themeColor="text1"/>
          <w:u w:val="none"/>
        </w:rPr>
        <w:t xml:space="preserve"> December 2019).</w:t>
      </w:r>
    </w:p>
    <w:p w:rsidR="00DB405C" w:rsidRPr="002974CB" w:rsidRDefault="00DB405C" w:rsidP="00B34C4C"/>
    <w:sectPr w:rsidR="00DB405C" w:rsidRPr="002974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2A478B"/>
    <w:multiLevelType w:val="hybridMultilevel"/>
    <w:tmpl w:val="C9B0E3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750"/>
    <w:rsid w:val="00003276"/>
    <w:rsid w:val="000034D8"/>
    <w:rsid w:val="00012778"/>
    <w:rsid w:val="00021356"/>
    <w:rsid w:val="00022D07"/>
    <w:rsid w:val="000264C5"/>
    <w:rsid w:val="000304E7"/>
    <w:rsid w:val="000323CB"/>
    <w:rsid w:val="000330B4"/>
    <w:rsid w:val="000332CA"/>
    <w:rsid w:val="00047DA1"/>
    <w:rsid w:val="0005020D"/>
    <w:rsid w:val="00053471"/>
    <w:rsid w:val="00063AF9"/>
    <w:rsid w:val="00064373"/>
    <w:rsid w:val="00070A82"/>
    <w:rsid w:val="000719F7"/>
    <w:rsid w:val="000866B4"/>
    <w:rsid w:val="00095384"/>
    <w:rsid w:val="000A0D12"/>
    <w:rsid w:val="000A44E7"/>
    <w:rsid w:val="000B02C3"/>
    <w:rsid w:val="000C0CE6"/>
    <w:rsid w:val="000C2CFE"/>
    <w:rsid w:val="000D1B0E"/>
    <w:rsid w:val="000D3DCF"/>
    <w:rsid w:val="000E1DDD"/>
    <w:rsid w:val="000E3BAC"/>
    <w:rsid w:val="000E7E86"/>
    <w:rsid w:val="0010543A"/>
    <w:rsid w:val="00105F55"/>
    <w:rsid w:val="00106400"/>
    <w:rsid w:val="00122712"/>
    <w:rsid w:val="00136B58"/>
    <w:rsid w:val="00140369"/>
    <w:rsid w:val="00140D0C"/>
    <w:rsid w:val="00150B79"/>
    <w:rsid w:val="00153EFC"/>
    <w:rsid w:val="00154E6B"/>
    <w:rsid w:val="00173779"/>
    <w:rsid w:val="00181C74"/>
    <w:rsid w:val="0018619B"/>
    <w:rsid w:val="00191BEF"/>
    <w:rsid w:val="001950EA"/>
    <w:rsid w:val="001A2F7D"/>
    <w:rsid w:val="001A5744"/>
    <w:rsid w:val="001A7FF2"/>
    <w:rsid w:val="001B1DC4"/>
    <w:rsid w:val="001B2C2A"/>
    <w:rsid w:val="001C2EA7"/>
    <w:rsid w:val="001E0C6A"/>
    <w:rsid w:val="001E1CB8"/>
    <w:rsid w:val="001F4950"/>
    <w:rsid w:val="00205E04"/>
    <w:rsid w:val="0020767D"/>
    <w:rsid w:val="0021182D"/>
    <w:rsid w:val="00211AB9"/>
    <w:rsid w:val="00213CFC"/>
    <w:rsid w:val="0021506E"/>
    <w:rsid w:val="002259FB"/>
    <w:rsid w:val="00231EB5"/>
    <w:rsid w:val="00235E8C"/>
    <w:rsid w:val="002407F7"/>
    <w:rsid w:val="002536C9"/>
    <w:rsid w:val="00253BCD"/>
    <w:rsid w:val="00253F4E"/>
    <w:rsid w:val="0026041C"/>
    <w:rsid w:val="002624D9"/>
    <w:rsid w:val="00264482"/>
    <w:rsid w:val="002649B7"/>
    <w:rsid w:val="002772AF"/>
    <w:rsid w:val="0028453D"/>
    <w:rsid w:val="00290936"/>
    <w:rsid w:val="002974CB"/>
    <w:rsid w:val="002A169F"/>
    <w:rsid w:val="002A1995"/>
    <w:rsid w:val="002A2043"/>
    <w:rsid w:val="002A4541"/>
    <w:rsid w:val="002A544F"/>
    <w:rsid w:val="002A6B94"/>
    <w:rsid w:val="002B47B2"/>
    <w:rsid w:val="002B794F"/>
    <w:rsid w:val="002C2CC2"/>
    <w:rsid w:val="002C3D57"/>
    <w:rsid w:val="002D1EFC"/>
    <w:rsid w:val="002D5750"/>
    <w:rsid w:val="002E1606"/>
    <w:rsid w:val="002E5164"/>
    <w:rsid w:val="002E67A6"/>
    <w:rsid w:val="002F0837"/>
    <w:rsid w:val="002F10BA"/>
    <w:rsid w:val="002F3249"/>
    <w:rsid w:val="00321951"/>
    <w:rsid w:val="0032615C"/>
    <w:rsid w:val="00333660"/>
    <w:rsid w:val="0034154B"/>
    <w:rsid w:val="00347DC0"/>
    <w:rsid w:val="003565EC"/>
    <w:rsid w:val="0036147F"/>
    <w:rsid w:val="00372EDB"/>
    <w:rsid w:val="00376A41"/>
    <w:rsid w:val="003800F0"/>
    <w:rsid w:val="0038191A"/>
    <w:rsid w:val="00381957"/>
    <w:rsid w:val="003829F0"/>
    <w:rsid w:val="00394678"/>
    <w:rsid w:val="003961DB"/>
    <w:rsid w:val="003972AA"/>
    <w:rsid w:val="003973D3"/>
    <w:rsid w:val="003A0DEF"/>
    <w:rsid w:val="003B0C96"/>
    <w:rsid w:val="003C7F18"/>
    <w:rsid w:val="003D113C"/>
    <w:rsid w:val="003F03C5"/>
    <w:rsid w:val="003F4ED4"/>
    <w:rsid w:val="003F5A0F"/>
    <w:rsid w:val="00402B00"/>
    <w:rsid w:val="00414DB0"/>
    <w:rsid w:val="004218C9"/>
    <w:rsid w:val="004267C3"/>
    <w:rsid w:val="00431C69"/>
    <w:rsid w:val="00441033"/>
    <w:rsid w:val="00446DD0"/>
    <w:rsid w:val="00447F00"/>
    <w:rsid w:val="004551FA"/>
    <w:rsid w:val="00462B87"/>
    <w:rsid w:val="00471C13"/>
    <w:rsid w:val="0047528A"/>
    <w:rsid w:val="00475B95"/>
    <w:rsid w:val="00486DB4"/>
    <w:rsid w:val="00491172"/>
    <w:rsid w:val="004961E3"/>
    <w:rsid w:val="004A1BEF"/>
    <w:rsid w:val="004A2C1F"/>
    <w:rsid w:val="004B5856"/>
    <w:rsid w:val="004C7AE1"/>
    <w:rsid w:val="004D1E37"/>
    <w:rsid w:val="004F47CA"/>
    <w:rsid w:val="00501A85"/>
    <w:rsid w:val="0050289C"/>
    <w:rsid w:val="00505DFD"/>
    <w:rsid w:val="00520A7E"/>
    <w:rsid w:val="005226A1"/>
    <w:rsid w:val="00524EC3"/>
    <w:rsid w:val="005328B6"/>
    <w:rsid w:val="00545A56"/>
    <w:rsid w:val="005604A7"/>
    <w:rsid w:val="00561FC9"/>
    <w:rsid w:val="00572545"/>
    <w:rsid w:val="005774FD"/>
    <w:rsid w:val="00582B3E"/>
    <w:rsid w:val="00592227"/>
    <w:rsid w:val="005A1DB7"/>
    <w:rsid w:val="005B249A"/>
    <w:rsid w:val="005B2F0E"/>
    <w:rsid w:val="005D1677"/>
    <w:rsid w:val="005D3C8F"/>
    <w:rsid w:val="005F0431"/>
    <w:rsid w:val="005F2347"/>
    <w:rsid w:val="00605292"/>
    <w:rsid w:val="00612BA6"/>
    <w:rsid w:val="00617143"/>
    <w:rsid w:val="0062407E"/>
    <w:rsid w:val="006261B2"/>
    <w:rsid w:val="00636686"/>
    <w:rsid w:val="006379C5"/>
    <w:rsid w:val="00641AA1"/>
    <w:rsid w:val="00642348"/>
    <w:rsid w:val="006513FF"/>
    <w:rsid w:val="00665DC6"/>
    <w:rsid w:val="00667BD2"/>
    <w:rsid w:val="00670346"/>
    <w:rsid w:val="006710D4"/>
    <w:rsid w:val="00684C0F"/>
    <w:rsid w:val="00690AA9"/>
    <w:rsid w:val="00697644"/>
    <w:rsid w:val="006A1CB0"/>
    <w:rsid w:val="006B78BF"/>
    <w:rsid w:val="006C25A0"/>
    <w:rsid w:val="006C4D37"/>
    <w:rsid w:val="006C60A3"/>
    <w:rsid w:val="006E0E7A"/>
    <w:rsid w:val="006E5549"/>
    <w:rsid w:val="006F04B8"/>
    <w:rsid w:val="006F0B5C"/>
    <w:rsid w:val="006F3765"/>
    <w:rsid w:val="006F5D97"/>
    <w:rsid w:val="0070294B"/>
    <w:rsid w:val="00717065"/>
    <w:rsid w:val="00717FE8"/>
    <w:rsid w:val="00720357"/>
    <w:rsid w:val="007235A4"/>
    <w:rsid w:val="00724A6E"/>
    <w:rsid w:val="00725A19"/>
    <w:rsid w:val="0074530F"/>
    <w:rsid w:val="007468EB"/>
    <w:rsid w:val="0075052A"/>
    <w:rsid w:val="007524AA"/>
    <w:rsid w:val="00756F86"/>
    <w:rsid w:val="00765FEF"/>
    <w:rsid w:val="00782F53"/>
    <w:rsid w:val="00785D1C"/>
    <w:rsid w:val="00796038"/>
    <w:rsid w:val="007A4EDF"/>
    <w:rsid w:val="007A505F"/>
    <w:rsid w:val="007B740A"/>
    <w:rsid w:val="007D3C37"/>
    <w:rsid w:val="007D7BD0"/>
    <w:rsid w:val="007E13F0"/>
    <w:rsid w:val="00831B4A"/>
    <w:rsid w:val="00833596"/>
    <w:rsid w:val="00833CC4"/>
    <w:rsid w:val="00867A2F"/>
    <w:rsid w:val="0089521C"/>
    <w:rsid w:val="008979F7"/>
    <w:rsid w:val="008A03F5"/>
    <w:rsid w:val="008B45CF"/>
    <w:rsid w:val="008B5411"/>
    <w:rsid w:val="008B6479"/>
    <w:rsid w:val="008D38AB"/>
    <w:rsid w:val="008D5234"/>
    <w:rsid w:val="008D52CE"/>
    <w:rsid w:val="008E21A7"/>
    <w:rsid w:val="008E3074"/>
    <w:rsid w:val="008E3F21"/>
    <w:rsid w:val="00905548"/>
    <w:rsid w:val="00905DC7"/>
    <w:rsid w:val="009074CF"/>
    <w:rsid w:val="00913A19"/>
    <w:rsid w:val="00920E01"/>
    <w:rsid w:val="009258F4"/>
    <w:rsid w:val="00926718"/>
    <w:rsid w:val="0092677F"/>
    <w:rsid w:val="00934467"/>
    <w:rsid w:val="009372D3"/>
    <w:rsid w:val="00947F6A"/>
    <w:rsid w:val="00956553"/>
    <w:rsid w:val="00960BC2"/>
    <w:rsid w:val="00964D7C"/>
    <w:rsid w:val="00967B08"/>
    <w:rsid w:val="00972B90"/>
    <w:rsid w:val="009A564F"/>
    <w:rsid w:val="009B0E43"/>
    <w:rsid w:val="009B0F04"/>
    <w:rsid w:val="009B2E3F"/>
    <w:rsid w:val="009B67B5"/>
    <w:rsid w:val="009C1F4D"/>
    <w:rsid w:val="009C3DD3"/>
    <w:rsid w:val="009D2A29"/>
    <w:rsid w:val="009E3D8C"/>
    <w:rsid w:val="009E4EC6"/>
    <w:rsid w:val="009E738F"/>
    <w:rsid w:val="009F02C8"/>
    <w:rsid w:val="009F570B"/>
    <w:rsid w:val="009F7773"/>
    <w:rsid w:val="00A1145B"/>
    <w:rsid w:val="00A13E60"/>
    <w:rsid w:val="00A14E02"/>
    <w:rsid w:val="00A154FE"/>
    <w:rsid w:val="00A218E3"/>
    <w:rsid w:val="00A33EF6"/>
    <w:rsid w:val="00A34564"/>
    <w:rsid w:val="00A4417D"/>
    <w:rsid w:val="00A441CD"/>
    <w:rsid w:val="00A5303C"/>
    <w:rsid w:val="00A61A5A"/>
    <w:rsid w:val="00A633D2"/>
    <w:rsid w:val="00A636C4"/>
    <w:rsid w:val="00A70616"/>
    <w:rsid w:val="00A772D4"/>
    <w:rsid w:val="00A801E2"/>
    <w:rsid w:val="00A8200E"/>
    <w:rsid w:val="00A97279"/>
    <w:rsid w:val="00A97D1E"/>
    <w:rsid w:val="00AA4FD8"/>
    <w:rsid w:val="00AC2343"/>
    <w:rsid w:val="00AD22BA"/>
    <w:rsid w:val="00AD72E7"/>
    <w:rsid w:val="00AE0079"/>
    <w:rsid w:val="00AE1410"/>
    <w:rsid w:val="00B0256E"/>
    <w:rsid w:val="00B04D3D"/>
    <w:rsid w:val="00B126D3"/>
    <w:rsid w:val="00B24F08"/>
    <w:rsid w:val="00B25DB1"/>
    <w:rsid w:val="00B34C4C"/>
    <w:rsid w:val="00B448CF"/>
    <w:rsid w:val="00B4577F"/>
    <w:rsid w:val="00B47C6B"/>
    <w:rsid w:val="00B55E57"/>
    <w:rsid w:val="00B7086D"/>
    <w:rsid w:val="00B818E1"/>
    <w:rsid w:val="00B83AD5"/>
    <w:rsid w:val="00B840F0"/>
    <w:rsid w:val="00B84F54"/>
    <w:rsid w:val="00B857EB"/>
    <w:rsid w:val="00B87852"/>
    <w:rsid w:val="00BB2518"/>
    <w:rsid w:val="00BB29EE"/>
    <w:rsid w:val="00BE374E"/>
    <w:rsid w:val="00BF02ED"/>
    <w:rsid w:val="00BF0311"/>
    <w:rsid w:val="00BF2B69"/>
    <w:rsid w:val="00BF7FF8"/>
    <w:rsid w:val="00C01F08"/>
    <w:rsid w:val="00C15405"/>
    <w:rsid w:val="00C200C2"/>
    <w:rsid w:val="00C25009"/>
    <w:rsid w:val="00C274EB"/>
    <w:rsid w:val="00C5099A"/>
    <w:rsid w:val="00C52EFC"/>
    <w:rsid w:val="00C56379"/>
    <w:rsid w:val="00C631C6"/>
    <w:rsid w:val="00C65513"/>
    <w:rsid w:val="00C848C0"/>
    <w:rsid w:val="00C87137"/>
    <w:rsid w:val="00C873D1"/>
    <w:rsid w:val="00C93070"/>
    <w:rsid w:val="00CB5836"/>
    <w:rsid w:val="00CC139E"/>
    <w:rsid w:val="00CC48A9"/>
    <w:rsid w:val="00CC6A2C"/>
    <w:rsid w:val="00CD3DBB"/>
    <w:rsid w:val="00CE183E"/>
    <w:rsid w:val="00CF27C6"/>
    <w:rsid w:val="00CF62BD"/>
    <w:rsid w:val="00D030C2"/>
    <w:rsid w:val="00D2347D"/>
    <w:rsid w:val="00D32F39"/>
    <w:rsid w:val="00D35E32"/>
    <w:rsid w:val="00D46661"/>
    <w:rsid w:val="00D478EA"/>
    <w:rsid w:val="00D54379"/>
    <w:rsid w:val="00D616B0"/>
    <w:rsid w:val="00D65078"/>
    <w:rsid w:val="00D84DC0"/>
    <w:rsid w:val="00D867AD"/>
    <w:rsid w:val="00D926CC"/>
    <w:rsid w:val="00D940EC"/>
    <w:rsid w:val="00DA25CC"/>
    <w:rsid w:val="00DA30E7"/>
    <w:rsid w:val="00DA7312"/>
    <w:rsid w:val="00DB405C"/>
    <w:rsid w:val="00DC13BF"/>
    <w:rsid w:val="00DD5708"/>
    <w:rsid w:val="00DD67B0"/>
    <w:rsid w:val="00DF25AB"/>
    <w:rsid w:val="00E036FF"/>
    <w:rsid w:val="00E038FC"/>
    <w:rsid w:val="00E0583A"/>
    <w:rsid w:val="00E05B28"/>
    <w:rsid w:val="00E10BCA"/>
    <w:rsid w:val="00E20B54"/>
    <w:rsid w:val="00E215A9"/>
    <w:rsid w:val="00E227CD"/>
    <w:rsid w:val="00E31A66"/>
    <w:rsid w:val="00E365A5"/>
    <w:rsid w:val="00E45357"/>
    <w:rsid w:val="00E517BD"/>
    <w:rsid w:val="00E56B7E"/>
    <w:rsid w:val="00E637F8"/>
    <w:rsid w:val="00E63AE9"/>
    <w:rsid w:val="00E8310D"/>
    <w:rsid w:val="00E911F7"/>
    <w:rsid w:val="00E92671"/>
    <w:rsid w:val="00E93E63"/>
    <w:rsid w:val="00E94D83"/>
    <w:rsid w:val="00EA67C2"/>
    <w:rsid w:val="00EB0203"/>
    <w:rsid w:val="00EB1950"/>
    <w:rsid w:val="00EB6A7A"/>
    <w:rsid w:val="00EC312C"/>
    <w:rsid w:val="00EC3A30"/>
    <w:rsid w:val="00EC6303"/>
    <w:rsid w:val="00EC6A9A"/>
    <w:rsid w:val="00ED41F7"/>
    <w:rsid w:val="00EE1B4E"/>
    <w:rsid w:val="00EE4CF9"/>
    <w:rsid w:val="00EF03D5"/>
    <w:rsid w:val="00EF7E4F"/>
    <w:rsid w:val="00F039FD"/>
    <w:rsid w:val="00F06377"/>
    <w:rsid w:val="00F15ECB"/>
    <w:rsid w:val="00F262A4"/>
    <w:rsid w:val="00F32C05"/>
    <w:rsid w:val="00F3302C"/>
    <w:rsid w:val="00F40A12"/>
    <w:rsid w:val="00F46241"/>
    <w:rsid w:val="00F51775"/>
    <w:rsid w:val="00F56787"/>
    <w:rsid w:val="00F61C2A"/>
    <w:rsid w:val="00F8024C"/>
    <w:rsid w:val="00F86AAB"/>
    <w:rsid w:val="00F93468"/>
    <w:rsid w:val="00FA72AA"/>
    <w:rsid w:val="00FB1DE6"/>
    <w:rsid w:val="00FB2547"/>
    <w:rsid w:val="00FB3994"/>
    <w:rsid w:val="00FB4D82"/>
    <w:rsid w:val="00FC60A2"/>
    <w:rsid w:val="00FD35AC"/>
    <w:rsid w:val="00FD67DE"/>
    <w:rsid w:val="00FF04E1"/>
    <w:rsid w:val="00FF55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2C9D4E"/>
  <w15:chartTrackingRefBased/>
  <w15:docId w15:val="{F506647A-2E3D-954A-B657-EBE0A3C3C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1172"/>
    <w:pPr>
      <w:ind w:left="720"/>
      <w:contextualSpacing/>
    </w:pPr>
  </w:style>
  <w:style w:type="character" w:styleId="Hyperlink">
    <w:name w:val="Hyperlink"/>
    <w:basedOn w:val="DefaultParagraphFont"/>
    <w:uiPriority w:val="99"/>
    <w:unhideWhenUsed/>
    <w:rsid w:val="00A13E60"/>
    <w:rPr>
      <w:color w:val="0563C1" w:themeColor="hyperlink"/>
      <w:u w:val="single"/>
    </w:rPr>
  </w:style>
  <w:style w:type="character" w:styleId="UnresolvedMention">
    <w:name w:val="Unresolved Mention"/>
    <w:basedOn w:val="DefaultParagraphFont"/>
    <w:uiPriority w:val="99"/>
    <w:semiHidden/>
    <w:unhideWhenUsed/>
    <w:rsid w:val="00A13E60"/>
    <w:rPr>
      <w:color w:val="605E5C"/>
      <w:shd w:val="clear" w:color="auto" w:fill="E1DFDD"/>
    </w:rPr>
  </w:style>
  <w:style w:type="table" w:styleId="TableGrid">
    <w:name w:val="Table Grid"/>
    <w:basedOn w:val="TableNormal"/>
    <w:uiPriority w:val="39"/>
    <w:rsid w:val="008E307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ia.ford.com/content/fordmedia/fna/us/en/news/2019/06/06/ford-motor-company-20-years-sustainability.html" TargetMode="External"/><Relationship Id="rId13" Type="http://schemas.openxmlformats.org/officeDocument/2006/relationships/hyperlink" Target="https://prizedwriting.ucdavis.edu/ford-motor-company-ultimate-comeback-kid-forgetting-past-and-facing-future" TargetMode="External"/><Relationship Id="rId3" Type="http://schemas.openxmlformats.org/officeDocument/2006/relationships/settings" Target="settings.xml"/><Relationship Id="rId7" Type="http://schemas.openxmlformats.org/officeDocument/2006/relationships/hyperlink" Target="https://www.google.com/amp/s/amp.theguardian.com/business/2019/may/20/ford-motor-company-cut-7000-jobs-500-uk" TargetMode="External"/><Relationship Id="rId12" Type="http://schemas.openxmlformats.org/officeDocument/2006/relationships/hyperlink" Target="https://www.mindtools.com/pages/article/newTMC_05.ht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business-to-you.com/scanning-the-environment-pestel-analysis/" TargetMode="External"/><Relationship Id="rId11" Type="http://schemas.openxmlformats.org/officeDocument/2006/relationships/hyperlink" Target="Https://www.google.com/amp/s/www.fool.com/amp/investing/2019/02/25/where-ford-is-failing-and-what-its-doing-about-it.aspx" TargetMode="External"/><Relationship Id="rId5" Type="http://schemas.openxmlformats.org/officeDocument/2006/relationships/hyperlink" Target="https://www.bbc.co.uk/news/business-48787165" TargetMode="External"/><Relationship Id="rId15" Type="http://schemas.openxmlformats.org/officeDocument/2006/relationships/hyperlink" Target="https://www.motherjones.com/environment/2008/11/how-ford-lost-focus/" TargetMode="External"/><Relationship Id="rId10" Type="http://schemas.openxmlformats.org/officeDocument/2006/relationships/hyperlink" Target="https://www.theguardian.com/business/2019/jun/06/ford-to-close-bridgend-factory-in-september-2020" TargetMode="External"/><Relationship Id="rId4" Type="http://schemas.openxmlformats.org/officeDocument/2006/relationships/webSettings" Target="webSettings.xml"/><Relationship Id="rId9" Type="http://schemas.openxmlformats.org/officeDocument/2006/relationships/hyperlink" Target="https://www.ford.co.uk/experience-ford/history-and-heritage" TargetMode="External"/><Relationship Id="rId14" Type="http://schemas.openxmlformats.org/officeDocument/2006/relationships/hyperlink" Target="https://www.nytimes.com/2009/04/09/business/09for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2447</Words>
  <Characters>13949</Characters>
  <Application>Microsoft Office Word</Application>
  <DocSecurity>0</DocSecurity>
  <Lines>116</Lines>
  <Paragraphs>32</Paragraphs>
  <ScaleCrop>false</ScaleCrop>
  <Company/>
  <LinksUpToDate>false</LinksUpToDate>
  <CharactersWithSpaces>16364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Adrienne Boran (1816438)</dc:creator>
  <cp:keywords/>
  <dc:description/>
  <cp:lastModifiedBy>Adrienne Boran (1816438)</cp:lastModifiedBy>
  <cp:revision>2</cp:revision>
  <dcterms:created xsi:type="dcterms:W3CDTF">2020-01-05T21:33:00Z</dcterms:created>
  <dcterms:modified xsi:type="dcterms:W3CDTF">2020-01-05T21:33:00Z</dcterms:modified>
</cp:coreProperties>
</file>