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241CF" w14:textId="1DCF85B7" w:rsidR="003F2909" w:rsidRPr="00C908A1" w:rsidRDefault="003F2909">
      <w:pPr>
        <w:rPr>
          <w:b/>
          <w:bCs/>
        </w:rPr>
      </w:pPr>
      <w:r w:rsidRPr="00C908A1">
        <w:rPr>
          <w:b/>
          <w:bCs/>
        </w:rPr>
        <w:t>Sinead Amodubello</w:t>
      </w:r>
    </w:p>
    <w:p w14:paraId="18DBE91D" w14:textId="3E1AD910" w:rsidR="003F2909" w:rsidRPr="00C908A1" w:rsidRDefault="007614E7">
      <w:pPr>
        <w:rPr>
          <w:b/>
          <w:bCs/>
        </w:rPr>
      </w:pPr>
      <w:r>
        <w:rPr>
          <w:b/>
          <w:bCs/>
        </w:rPr>
        <w:t xml:space="preserve">Student number </w:t>
      </w:r>
      <w:r w:rsidR="003F2909" w:rsidRPr="00C908A1">
        <w:rPr>
          <w:b/>
          <w:bCs/>
        </w:rPr>
        <w:t>(1916043)</w:t>
      </w:r>
    </w:p>
    <w:p w14:paraId="2DA8795D" w14:textId="58796449" w:rsidR="003F2909" w:rsidRPr="00C908A1" w:rsidRDefault="003F2909">
      <w:pPr>
        <w:rPr>
          <w:b/>
          <w:bCs/>
        </w:rPr>
      </w:pPr>
      <w:r w:rsidRPr="00C908A1">
        <w:rPr>
          <w:b/>
          <w:bCs/>
        </w:rPr>
        <w:t>(</w:t>
      </w:r>
      <w:r w:rsidR="00C908A1" w:rsidRPr="00C908A1">
        <w:rPr>
          <w:b/>
          <w:bCs/>
        </w:rPr>
        <w:t>module leader: Sylvia Hoffman)</w:t>
      </w:r>
    </w:p>
    <w:p w14:paraId="4409355D" w14:textId="60279589" w:rsidR="00C908A1" w:rsidRPr="00C908A1" w:rsidRDefault="00C908A1">
      <w:pPr>
        <w:rPr>
          <w:b/>
          <w:bCs/>
        </w:rPr>
      </w:pPr>
      <w:r w:rsidRPr="00C908A1">
        <w:rPr>
          <w:b/>
          <w:bCs/>
        </w:rPr>
        <w:t>Module: Academic and employability skills</w:t>
      </w:r>
    </w:p>
    <w:p w14:paraId="69A091BE" w14:textId="0652D621" w:rsidR="00C908A1" w:rsidRDefault="00C908A1">
      <w:pPr>
        <w:rPr>
          <w:b/>
          <w:bCs/>
        </w:rPr>
      </w:pPr>
      <w:r w:rsidRPr="00C908A1">
        <w:rPr>
          <w:b/>
          <w:bCs/>
        </w:rPr>
        <w:t xml:space="preserve">Programme: CertHE Skills for the workplace </w:t>
      </w:r>
    </w:p>
    <w:p w14:paraId="32ED6C02" w14:textId="0972B20E" w:rsidR="00C908A1" w:rsidRDefault="00313545">
      <w:pPr>
        <w:rPr>
          <w:b/>
          <w:bCs/>
        </w:rPr>
      </w:pPr>
      <w:r>
        <w:rPr>
          <w:b/>
          <w:bCs/>
        </w:rPr>
        <w:t>University</w:t>
      </w:r>
      <w:r w:rsidR="00CA3915">
        <w:rPr>
          <w:b/>
          <w:bCs/>
        </w:rPr>
        <w:t xml:space="preserve"> </w:t>
      </w:r>
      <w:r w:rsidR="00BE52CD">
        <w:rPr>
          <w:b/>
          <w:bCs/>
        </w:rPr>
        <w:t>(University</w:t>
      </w:r>
      <w:r w:rsidR="00CA3915">
        <w:rPr>
          <w:b/>
          <w:bCs/>
        </w:rPr>
        <w:t xml:space="preserve"> of wales trinity ST David</w:t>
      </w:r>
      <w:r w:rsidR="007614E7">
        <w:rPr>
          <w:b/>
          <w:bCs/>
        </w:rPr>
        <w:t>)</w:t>
      </w:r>
    </w:p>
    <w:p w14:paraId="38CAA7D8" w14:textId="7F477B47" w:rsidR="00C908A1" w:rsidRDefault="00C908A1">
      <w:pPr>
        <w:rPr>
          <w:b/>
          <w:bCs/>
        </w:rPr>
      </w:pPr>
      <w:r>
        <w:rPr>
          <w:b/>
          <w:bCs/>
        </w:rPr>
        <w:t xml:space="preserve">                                                            Academic and Employability skills</w:t>
      </w:r>
      <w:r w:rsidR="00FA58E7">
        <w:rPr>
          <w:b/>
          <w:bCs/>
        </w:rPr>
        <w:t xml:space="preserve">. </w:t>
      </w:r>
    </w:p>
    <w:p w14:paraId="3E431AEC" w14:textId="65D0C896" w:rsidR="00074ACE" w:rsidRPr="00074ACE" w:rsidRDefault="00074ACE">
      <w:r>
        <w:rPr>
          <w:b/>
          <w:bCs/>
        </w:rPr>
        <w:t xml:space="preserve"> </w:t>
      </w:r>
    </w:p>
    <w:p w14:paraId="1380A0C8" w14:textId="72EA9516" w:rsidR="00C908A1" w:rsidRDefault="00A942FC">
      <w:r>
        <w:t xml:space="preserve">I am going to be speaking on the importance of time management and how important it is to use your time wisely. Many pedestrians are confronted with the distressing situation. As we all know, time management is difficult in many situations due to a lack of time. Someone who needs to complete a task is ideal for the tasks lack of prioritization. People often have difficulty controlling their time because they attempt to manage so many tasks at once and that is impossible to do therefore prioritizing your time really goes a long way in the end preventing </w:t>
      </w:r>
      <w:r w:rsidR="008F3D2A">
        <w:t xml:space="preserve">things being rushed and not being done to your full capability. Prioritizing will really help and go a long way. Many people just waste time due to not prioritizing. </w:t>
      </w:r>
      <w:r w:rsidR="00065911">
        <w:t xml:space="preserve">Time has recently become one of the most </w:t>
      </w:r>
      <w:r w:rsidR="003F16D3">
        <w:t xml:space="preserve">important commodities, </w:t>
      </w:r>
      <w:r w:rsidR="0042386D">
        <w:t>and there is a lot of people that waste it because they have no idea how to do it</w:t>
      </w:r>
      <w:r w:rsidR="000A6919">
        <w:t xml:space="preserve">. Many individuals </w:t>
      </w:r>
      <w:r w:rsidR="00174164">
        <w:t xml:space="preserve">go through life doing </w:t>
      </w:r>
      <w:r w:rsidR="00D411E2">
        <w:t>things and being in situations that have no bearing</w:t>
      </w:r>
      <w:r w:rsidR="009A3CB9">
        <w:t xml:space="preserve"> on the passage of time. </w:t>
      </w:r>
      <w:r w:rsidR="004F2636">
        <w:t xml:space="preserve">I have seen in some cases students will have papers due the next day or in a couple of hours and be seen just laying around getting ready to go out </w:t>
      </w:r>
      <w:r w:rsidR="00D3214B">
        <w:t xml:space="preserve">for the night or even just around playing video games. Things like this just show the type of things some students </w:t>
      </w:r>
      <w:r w:rsidR="0097780F">
        <w:t xml:space="preserve">prioritize first. Knowing that assignments are due should be the only thing that’s on </w:t>
      </w:r>
      <w:r w:rsidR="00393EAC">
        <w:t xml:space="preserve">a </w:t>
      </w:r>
      <w:r w:rsidR="00183F7E">
        <w:t>student</w:t>
      </w:r>
      <w:r w:rsidR="00393EAC">
        <w:t xml:space="preserve"> mind but </w:t>
      </w:r>
      <w:r w:rsidR="00183F7E">
        <w:t>it’s</w:t>
      </w:r>
      <w:r w:rsidR="00393EAC">
        <w:t xml:space="preserve"> not. Situations like this</w:t>
      </w:r>
      <w:r w:rsidR="00C16129">
        <w:t xml:space="preserve"> </w:t>
      </w:r>
      <w:r w:rsidR="00183F7E">
        <w:t>can put</w:t>
      </w:r>
      <w:r w:rsidR="00393EAC">
        <w:t xml:space="preserve"> </w:t>
      </w:r>
      <w:r w:rsidR="00C16129">
        <w:t xml:space="preserve">some </w:t>
      </w:r>
      <w:r w:rsidR="00393EAC">
        <w:t xml:space="preserve">students in a position that </w:t>
      </w:r>
      <w:r w:rsidR="00C16129">
        <w:t xml:space="preserve">they don’t </w:t>
      </w:r>
      <w:r w:rsidR="00393EAC">
        <w:t xml:space="preserve">want to be </w:t>
      </w:r>
      <w:r w:rsidR="00270224">
        <w:t>in at</w:t>
      </w:r>
      <w:r w:rsidR="00393EAC">
        <w:t xml:space="preserve"> the end of the day </w:t>
      </w:r>
      <w:r w:rsidR="00BF6E8A">
        <w:t xml:space="preserve">for one It cause </w:t>
      </w:r>
      <w:r w:rsidR="00183F7E">
        <w:t>unnecessary stress</w:t>
      </w:r>
      <w:r w:rsidR="00BF6E8A">
        <w:t xml:space="preserve"> on the student </w:t>
      </w:r>
      <w:r w:rsidR="00467A7C">
        <w:t>some works will not be up to a very good standard all beca</w:t>
      </w:r>
      <w:r w:rsidR="001B4D5C">
        <w:t>use time management has been used wrongly and been focused on the wrong thing.</w:t>
      </w:r>
      <w:r w:rsidR="00BF6E8A">
        <w:t xml:space="preserve"> </w:t>
      </w:r>
      <w:r w:rsidR="00AF3F01">
        <w:t>W</w:t>
      </w:r>
      <w:r w:rsidR="001F50C8">
        <w:t>hile time may not be of great Importance to others</w:t>
      </w:r>
      <w:r w:rsidR="00007905">
        <w:t xml:space="preserve">, </w:t>
      </w:r>
      <w:r w:rsidR="00183F7E">
        <w:t>it</w:t>
      </w:r>
      <w:r w:rsidR="00007905">
        <w:t xml:space="preserve"> is also vital to others. </w:t>
      </w:r>
      <w:r w:rsidR="00ED4EE2">
        <w:t xml:space="preserve">In my opinion. It is </w:t>
      </w:r>
      <w:r w:rsidR="00183F7E">
        <w:t>beneficial</w:t>
      </w:r>
      <w:r w:rsidR="0016334D">
        <w:t xml:space="preserve"> to use time </w:t>
      </w:r>
      <w:r w:rsidR="00183F7E">
        <w:t>constructively,</w:t>
      </w:r>
      <w:r w:rsidR="00C96CC1">
        <w:t xml:space="preserve"> and that in every area of life, </w:t>
      </w:r>
      <w:r w:rsidR="00BD0D77">
        <w:t>one must recognize h</w:t>
      </w:r>
      <w:r w:rsidR="00841142">
        <w:t xml:space="preserve">ow beneficial the importance of </w:t>
      </w:r>
      <w:r w:rsidR="00FC2C74">
        <w:t xml:space="preserve">time and must calculate the worth of every minute </w:t>
      </w:r>
      <w:r w:rsidR="003C1842">
        <w:t xml:space="preserve">and second </w:t>
      </w:r>
      <w:r w:rsidR="00F22CEF">
        <w:t xml:space="preserve">when it comes to </w:t>
      </w:r>
      <w:r w:rsidR="00143455">
        <w:t xml:space="preserve">personal and professional time management, I truly believe </w:t>
      </w:r>
      <w:r w:rsidR="00E312A1">
        <w:t>that using both effectively is critical</w:t>
      </w:r>
      <w:r w:rsidR="00BC6642">
        <w:t xml:space="preserve">. Personal and professional </w:t>
      </w:r>
      <w:r w:rsidR="003E6816">
        <w:t xml:space="preserve">goals and objectives </w:t>
      </w:r>
      <w:r w:rsidR="00897B91">
        <w:t>are accomplished or not ach</w:t>
      </w:r>
      <w:r w:rsidR="007B02DE">
        <w:t>ieved based on how one emp</w:t>
      </w:r>
      <w:r w:rsidR="00AB7243">
        <w:t xml:space="preserve">loys their abilities. </w:t>
      </w:r>
      <w:r w:rsidR="00042202">
        <w:t xml:space="preserve">The outcomes of </w:t>
      </w:r>
      <w:r w:rsidR="00183F7E">
        <w:t>one’s</w:t>
      </w:r>
      <w:r w:rsidR="00042202">
        <w:t xml:space="preserve"> activities are directly </w:t>
      </w:r>
      <w:r w:rsidR="00F27057">
        <w:t>related to the time management skills that one develop</w:t>
      </w:r>
      <w:r w:rsidR="001A72DB">
        <w:t>s and often employs</w:t>
      </w:r>
      <w:r w:rsidR="00735A8E">
        <w:t xml:space="preserve">. </w:t>
      </w:r>
    </w:p>
    <w:p w14:paraId="1655D9CF" w14:textId="77ED556B" w:rsidR="00735A8E" w:rsidRDefault="00FA55C6">
      <w:r>
        <w:t>Punctuality is an es</w:t>
      </w:r>
      <w:r w:rsidR="00B87CC5">
        <w:t xml:space="preserve">sential quality in </w:t>
      </w:r>
      <w:r w:rsidR="00183F7E">
        <w:t>today’s</w:t>
      </w:r>
      <w:r w:rsidR="00B87CC5">
        <w:t xml:space="preserve"> world people need to be able to make the best </w:t>
      </w:r>
      <w:r w:rsidR="005369B7">
        <w:t>use of their time because it is limited</w:t>
      </w:r>
      <w:r w:rsidR="00CA25B3">
        <w:t xml:space="preserve">. </w:t>
      </w:r>
      <w:r w:rsidR="00183F7E">
        <w:t>punctuality</w:t>
      </w:r>
      <w:r w:rsidR="00CA25B3">
        <w:t xml:space="preserve"> </w:t>
      </w:r>
      <w:r w:rsidR="002F1008">
        <w:t xml:space="preserve">is at the top of the list </w:t>
      </w:r>
      <w:r w:rsidR="0070422F">
        <w:t xml:space="preserve">when it comes to time management and its relevance </w:t>
      </w:r>
      <w:r w:rsidR="00040031">
        <w:t xml:space="preserve">for students. Understanding the importance of time and </w:t>
      </w:r>
      <w:r w:rsidR="00E36A0C">
        <w:t xml:space="preserve">making the most of it </w:t>
      </w:r>
      <w:r w:rsidR="002C726F">
        <w:t xml:space="preserve">can go a </w:t>
      </w:r>
      <w:r w:rsidR="00F975FF">
        <w:t>long</w:t>
      </w:r>
      <w:r w:rsidR="002C726F">
        <w:t xml:space="preserve"> way and can help students like me in the</w:t>
      </w:r>
      <w:r w:rsidR="00183F7E">
        <w:t xml:space="preserve">ir further studies. </w:t>
      </w:r>
      <w:r w:rsidR="000F4F76">
        <w:t>Time management</w:t>
      </w:r>
      <w:r w:rsidR="0028471D">
        <w:t xml:space="preserve"> felt really easy for me learning </w:t>
      </w:r>
      <w:r w:rsidR="00FB7CC5">
        <w:t xml:space="preserve">I loved learning about it because its something that </w:t>
      </w:r>
      <w:r w:rsidR="00260500">
        <w:t>everyone</w:t>
      </w:r>
      <w:r w:rsidR="00FB7CC5">
        <w:t xml:space="preserve"> shoul</w:t>
      </w:r>
      <w:r w:rsidR="00260500">
        <w:t xml:space="preserve">d learn how to use managing time will go a very long way and </w:t>
      </w:r>
      <w:r w:rsidR="00F975FF">
        <w:t>help.</w:t>
      </w:r>
      <w:r w:rsidR="002B66EB">
        <w:t xml:space="preserve"> </w:t>
      </w:r>
      <w:r w:rsidR="00051488">
        <w:t>“Time management” Is really a mi</w:t>
      </w:r>
      <w:r w:rsidR="003F7688">
        <w:t xml:space="preserve">snomer -the challenge is not to manage time </w:t>
      </w:r>
      <w:r w:rsidR="00265C62">
        <w:t>but to manage ourselves. The key is not to prior</w:t>
      </w:r>
      <w:r w:rsidR="00CC0B8B">
        <w:t>itize what’s on your sche</w:t>
      </w:r>
      <w:r w:rsidR="00505D0E">
        <w:t>dule, but to schedule your priorities.</w:t>
      </w:r>
      <w:r w:rsidR="00C52161">
        <w:t xml:space="preserve"> ~ Stephen covey. </w:t>
      </w:r>
      <w:r w:rsidR="00897E81">
        <w:t xml:space="preserve">   </w:t>
      </w:r>
    </w:p>
    <w:p w14:paraId="1840FBFC" w14:textId="77777777" w:rsidR="00E16706" w:rsidRDefault="00703AFD">
      <w:pPr>
        <w:rPr>
          <w:b/>
          <w:bCs/>
        </w:rPr>
      </w:pPr>
      <w:r w:rsidRPr="00703AFD">
        <w:rPr>
          <w:b/>
          <w:bCs/>
        </w:rPr>
        <w:lastRenderedPageBreak/>
        <w:t xml:space="preserve">                                                     Paraphrasing and summarizing</w:t>
      </w:r>
    </w:p>
    <w:p w14:paraId="08E81E26" w14:textId="77777777" w:rsidR="008E75DE" w:rsidRPr="008E75DE" w:rsidRDefault="008E75DE" w:rsidP="008E75DE">
      <w:pPr>
        <w:rPr>
          <w:b/>
          <w:bCs/>
        </w:rPr>
      </w:pPr>
    </w:p>
    <w:p w14:paraId="4BD95D90" w14:textId="51D14777" w:rsidR="008E75DE" w:rsidRDefault="008E75DE" w:rsidP="008E75DE">
      <w:r w:rsidRPr="008E75DE">
        <w:t>Writing in any format and for any audience necessitates extensive study. There is a good chance that an idea you thought was new has already been thoroughly explored; however, this means there are already many viewpoints to consider and therefore benefit from.</w:t>
      </w:r>
      <w:r w:rsidR="00A14BDF" w:rsidRPr="00A14BDF">
        <w:t xml:space="preserve"> When </w:t>
      </w:r>
      <w:r w:rsidR="006C3F90" w:rsidRPr="00A14BDF">
        <w:t>you are</w:t>
      </w:r>
      <w:r w:rsidR="00A14BDF" w:rsidRPr="00A14BDF">
        <w:t xml:space="preserve"> motivated by someone else's concept, you have a lot of options for how to integrate and assimilate it into your prose, like paraphrasing, summarizing, and quoting. However, mere integration is insufficient to bring writing to life and appeal to readers. The writer's perception and interpretation of different concepts must also be reflected in their incorporation.</w:t>
      </w:r>
      <w:r w:rsidR="003A2169">
        <w:t xml:space="preserve"> </w:t>
      </w:r>
      <w:r w:rsidR="002619F1">
        <w:t>Paraphrasing</w:t>
      </w:r>
      <w:r w:rsidR="00CC4675">
        <w:t xml:space="preserve"> involves </w:t>
      </w:r>
      <w:r w:rsidR="00D2062D">
        <w:t>expressing a passage from the source ma</w:t>
      </w:r>
      <w:r w:rsidR="00F91C6D">
        <w:t>terial into your own words. A para</w:t>
      </w:r>
      <w:r w:rsidR="0004619E">
        <w:t xml:space="preserve">phrase must also be attributed </w:t>
      </w:r>
      <w:r w:rsidR="00256E5D">
        <w:t xml:space="preserve">to the original source. Paraphrased material is </w:t>
      </w:r>
      <w:r w:rsidR="00C13099">
        <w:t>usually shorter than the original passage</w:t>
      </w:r>
      <w:r w:rsidR="002653CD">
        <w:t xml:space="preserve">, taking a somewhat </w:t>
      </w:r>
      <w:r w:rsidR="00642831">
        <w:t>broad segment of the source and cond</w:t>
      </w:r>
      <w:r w:rsidR="00B16F62">
        <w:t xml:space="preserve">ensing it </w:t>
      </w:r>
      <w:r w:rsidR="002619F1">
        <w:t>slightly.</w:t>
      </w:r>
      <w:r w:rsidR="00B16F62">
        <w:t xml:space="preserve"> </w:t>
      </w:r>
      <w:r w:rsidR="00935FD3">
        <w:t xml:space="preserve">Summarizing involves expressing </w:t>
      </w:r>
      <w:r w:rsidR="003928F9">
        <w:t xml:space="preserve">the main ideas in your own words, including </w:t>
      </w:r>
      <w:r w:rsidR="00A945E4">
        <w:t xml:space="preserve">only the main points. Once again, </w:t>
      </w:r>
      <w:r w:rsidR="006C3F90">
        <w:t>it</w:t>
      </w:r>
      <w:r w:rsidR="006F06BC">
        <w:t xml:space="preserve"> is necessary to attribute </w:t>
      </w:r>
      <w:r w:rsidR="00452CF6">
        <w:t xml:space="preserve">summarized ideas to the original </w:t>
      </w:r>
      <w:r w:rsidR="0056084B">
        <w:t xml:space="preserve">source. </w:t>
      </w:r>
      <w:r w:rsidR="00B362A3">
        <w:t>S</w:t>
      </w:r>
      <w:r w:rsidR="0056084B">
        <w:t>ummar</w:t>
      </w:r>
      <w:r w:rsidR="00B362A3">
        <w:t xml:space="preserve">ies are significantly shorter </w:t>
      </w:r>
      <w:r w:rsidR="004B1210">
        <w:t xml:space="preserve">than a paraphrase because they consider a broader overview </w:t>
      </w:r>
      <w:r w:rsidR="00C07D06">
        <w:t>of the source material</w:t>
      </w:r>
      <w:r w:rsidR="00AC2BD3">
        <w:t>.</w:t>
      </w:r>
      <w:r w:rsidR="006C3F90">
        <w:t xml:space="preserve"> </w:t>
      </w:r>
      <w:r w:rsidR="006C3F90" w:rsidRPr="006C3F90">
        <w:t>Although paraphrasing and summarizing look at larger sections of the main text, quotations look at specific sections of a source. Furthermore, paraphrasing entails condensing the ideas contained in a specific part of a source (usually a passage), while summarizing entails choosing a larger part of a source (for example, a chapter in a book or an entire play) and stating the main points.</w:t>
      </w:r>
      <w:r w:rsidR="006D7EE0">
        <w:t xml:space="preserve"> paraphrasing is a</w:t>
      </w:r>
      <w:r w:rsidR="009C67C1">
        <w:t xml:space="preserve"> </w:t>
      </w:r>
      <w:r w:rsidR="006D7EE0">
        <w:t>met</w:t>
      </w:r>
      <w:r w:rsidR="006D7EE0" w:rsidRPr="006D7EE0">
        <w:t>hod of interpreting a text by changing certain terms and phrases from a source while ensuring that the paraphrase accurately represents the source's meaning. It may aid in personal comprehension of complex concepts and the explanation of data presented in maps, graphs, and tables.</w:t>
      </w:r>
    </w:p>
    <w:p w14:paraId="5C3CA373" w14:textId="77777777" w:rsidR="009A1B10" w:rsidRDefault="009A1B10" w:rsidP="009A1B10"/>
    <w:p w14:paraId="64AF7679" w14:textId="57AA1163" w:rsidR="0069173E" w:rsidRDefault="009A1B10" w:rsidP="009A1B10">
      <w:r>
        <w:t>Summarizing a source entails omitting unnecessary information and preserving only the core meaning of the ideas communicated.</w:t>
      </w:r>
    </w:p>
    <w:p w14:paraId="1602C215" w14:textId="77777777" w:rsidR="00D54A71" w:rsidRDefault="00D54A71" w:rsidP="00D54A71"/>
    <w:p w14:paraId="02DC53A2" w14:textId="77777777" w:rsidR="00D54A71" w:rsidRDefault="00D54A71" w:rsidP="00D54A71">
      <w:pPr>
        <w:pStyle w:val="ListParagraph"/>
        <w:numPr>
          <w:ilvl w:val="0"/>
          <w:numId w:val="1"/>
        </w:numPr>
      </w:pPr>
      <w:r>
        <w:t>When reading a source text, make a list of important points.</w:t>
      </w:r>
    </w:p>
    <w:p w14:paraId="59812393" w14:textId="77777777" w:rsidR="00D54A71" w:rsidRDefault="00D54A71" w:rsidP="00D54A71">
      <w:pPr>
        <w:pStyle w:val="ListParagraph"/>
        <w:numPr>
          <w:ilvl w:val="0"/>
          <w:numId w:val="1"/>
        </w:numPr>
      </w:pPr>
      <w:r>
        <w:t>For a concrete and detailed description of a source, provide a consolidated view without digressions.</w:t>
      </w:r>
    </w:p>
    <w:p w14:paraId="156A6071" w14:textId="4C1C958D" w:rsidR="00635E3F" w:rsidRDefault="00D54A71" w:rsidP="00635E3F">
      <w:pPr>
        <w:pStyle w:val="ListParagraph"/>
        <w:numPr>
          <w:ilvl w:val="0"/>
          <w:numId w:val="1"/>
        </w:numPr>
      </w:pPr>
      <w:r>
        <w:t>Provide specific examples from a source to back up the claim you're making.</w:t>
      </w:r>
    </w:p>
    <w:p w14:paraId="7FA211B8" w14:textId="0E98E26D" w:rsidR="00635E3F" w:rsidRDefault="00635E3F" w:rsidP="00635E3F">
      <w:r>
        <w:t xml:space="preserve">    </w:t>
      </w:r>
    </w:p>
    <w:p w14:paraId="1A3325C6" w14:textId="373CDCEB" w:rsidR="00635E3F" w:rsidRDefault="00635E3F" w:rsidP="00635E3F"/>
    <w:p w14:paraId="34F401DB" w14:textId="34063853" w:rsidR="00635E3F" w:rsidRDefault="00635E3F" w:rsidP="00635E3F">
      <w:pPr>
        <w:rPr>
          <w:b/>
          <w:bCs/>
        </w:rPr>
      </w:pPr>
      <w:r>
        <w:t xml:space="preserve">                                       </w:t>
      </w:r>
      <w:r>
        <w:rPr>
          <w:b/>
          <w:bCs/>
        </w:rPr>
        <w:t xml:space="preserve">                       Online learning Experience </w:t>
      </w:r>
    </w:p>
    <w:p w14:paraId="0AE51B18" w14:textId="77777777" w:rsidR="00023727" w:rsidRDefault="00023727" w:rsidP="00023727"/>
    <w:p w14:paraId="124D2610" w14:textId="77777777" w:rsidR="00023727" w:rsidRDefault="00023727" w:rsidP="00023727">
      <w:r>
        <w:t>Technology is now integrated into the school curriculum since today's generation is so reliant on it. What we once understood and learned through the use of school books is now taught solely through electronic communication. While online learning can be used to supplement classroom lessons, it should not be used as the primary source of instruction.</w:t>
      </w:r>
    </w:p>
    <w:p w14:paraId="34B9EC16" w14:textId="77777777" w:rsidR="00023727" w:rsidRDefault="00023727" w:rsidP="00023727"/>
    <w:p w14:paraId="77881A3A" w14:textId="77777777" w:rsidR="00FF422F" w:rsidRDefault="003350E6" w:rsidP="00FF422F">
      <w:r w:rsidRPr="003350E6">
        <w:lastRenderedPageBreak/>
        <w:t>It is a well-known fact that not all learners comprehend by the same strategies and or processes, so textbooks and worksheets have been phased out of classrooms around the country. Some students need a more traditional approach or one-on-one focus. Learning by Web-based, distance, and blended learning can be beneficial or detrimental, but it is much worse when it becomes a</w:t>
      </w:r>
      <w:r w:rsidR="00F07752">
        <w:t xml:space="preserve"> primary tool in the classroom</w:t>
      </w:r>
      <w:r w:rsidR="00917549">
        <w:t xml:space="preserve"> </w:t>
      </w:r>
      <w:r w:rsidR="005B2B13">
        <w:t xml:space="preserve">electronic </w:t>
      </w:r>
      <w:r w:rsidR="00917549" w:rsidRPr="00917549">
        <w:t>communication will help learners change and expand their thinking, but what about those who are less mature, inspired, or disciplined? They will need face-to-face instruction. Teachers should describe knowledge in such a way that the learner can relate to it.</w:t>
      </w:r>
      <w:r w:rsidR="00FF422F">
        <w:t xml:space="preserve"> </w:t>
      </w:r>
    </w:p>
    <w:p w14:paraId="625BE80F" w14:textId="42D99494" w:rsidR="00FF422F" w:rsidRDefault="00FF422F" w:rsidP="00FF422F">
      <w:r>
        <w:t xml:space="preserve">Teachers bring perceptions, personality, and compassion to the classroom that an automated device cannot. It cannot sense or </w:t>
      </w:r>
      <w:r w:rsidR="00640F6E">
        <w:t>recognize</w:t>
      </w:r>
      <w:r>
        <w:t xml:space="preserve"> that the learner is not grasping the material; it can only do what is programmed into its system. Distractions is a word that has a lot of different </w:t>
      </w:r>
      <w:r w:rsidR="00F715BA">
        <w:t xml:space="preserve">meanings. </w:t>
      </w:r>
      <w:r w:rsidR="001A3D3D">
        <w:t xml:space="preserve">During this lockdown it has been </w:t>
      </w:r>
      <w:r w:rsidR="00DD12B4">
        <w:t xml:space="preserve">very difficult </w:t>
      </w:r>
      <w:r w:rsidR="001A3D3D">
        <w:t>for students I can say that I am one</w:t>
      </w:r>
      <w:r w:rsidR="00DD12B4">
        <w:t>.</w:t>
      </w:r>
      <w:r w:rsidR="001A3D3D">
        <w:t xml:space="preserve"> </w:t>
      </w:r>
      <w:r w:rsidR="00DD12B4">
        <w:t>L</w:t>
      </w:r>
      <w:r w:rsidR="005C5AEB">
        <w:t>earning from home is extremely intense things get really confusing at times</w:t>
      </w:r>
      <w:r w:rsidR="00041CB4">
        <w:t xml:space="preserve">. Being in a classroom and engaging with your pairs is way </w:t>
      </w:r>
      <w:r w:rsidR="00DD12B4">
        <w:t>easier</w:t>
      </w:r>
      <w:r w:rsidR="00041CB4">
        <w:t xml:space="preserve"> than doing it from a screen at home. Why I am saying it is harder is because you need your lecturer </w:t>
      </w:r>
      <w:r w:rsidR="000E6E74">
        <w:t>physical guidance to perform to your best capability engaging with your lecturer from a screen at home is not easy because a lot of students have the same problem</w:t>
      </w:r>
      <w:r w:rsidR="00226DEA">
        <w:t xml:space="preserve">. At the end of an online lecture so many students will be waiting there till the end to </w:t>
      </w:r>
      <w:r w:rsidR="00D45308">
        <w:t>get the teacher to elaborate a bit more on the online teaching</w:t>
      </w:r>
      <w:r w:rsidR="00704F7E">
        <w:t xml:space="preserve">s. Some </w:t>
      </w:r>
      <w:r w:rsidR="00710D82">
        <w:t>stuff</w:t>
      </w:r>
      <w:r w:rsidR="00704F7E">
        <w:t xml:space="preserve"> sometimes does not even make </w:t>
      </w:r>
      <w:r w:rsidR="00E9694D">
        <w:t xml:space="preserve">sense yes of course you can stop the lecture and ask to explain a little bit more into </w:t>
      </w:r>
      <w:r w:rsidR="00DD12B4">
        <w:t>dept,</w:t>
      </w:r>
      <w:r w:rsidR="00E9694D">
        <w:t xml:space="preserve"> but it can be all the time. For </w:t>
      </w:r>
      <w:r w:rsidR="00DD12B4">
        <w:t>example,</w:t>
      </w:r>
      <w:r w:rsidR="00E9694D">
        <w:t xml:space="preserve"> if this </w:t>
      </w:r>
      <w:r w:rsidR="00A707AD">
        <w:t>were</w:t>
      </w:r>
      <w:r w:rsidR="00E9694D">
        <w:t xml:space="preserve"> in class it would have been so much </w:t>
      </w:r>
      <w:r w:rsidR="00710D82">
        <w:t>simpler</w:t>
      </w:r>
      <w:r w:rsidR="00E9694D">
        <w:t xml:space="preserve"> to do you can just pull your teacher to the side and ask for help as many times as you wish. Online </w:t>
      </w:r>
      <w:r w:rsidR="00DD12B4">
        <w:t>lecture’s</w:t>
      </w:r>
      <w:r w:rsidR="00E9694D">
        <w:t xml:space="preserve"> makes me feel like everything is fast paced </w:t>
      </w:r>
      <w:r w:rsidR="005E657E">
        <w:t xml:space="preserve">and </w:t>
      </w:r>
      <w:r w:rsidR="00DD12B4">
        <w:t>that is</w:t>
      </w:r>
      <w:r w:rsidR="005E657E">
        <w:t xml:space="preserve"> one thing I do not like it should not be like that learning is a process it takes time to understand everything.</w:t>
      </w:r>
      <w:r w:rsidR="00710D82">
        <w:t xml:space="preserve"> </w:t>
      </w:r>
      <w:r w:rsidR="008832B1">
        <w:t xml:space="preserve">Covid 19 is the reason online lectures has happened and covid 19 has also affected a </w:t>
      </w:r>
      <w:r w:rsidR="00A707AD">
        <w:t>lot of</w:t>
      </w:r>
      <w:r w:rsidR="008832B1">
        <w:t xml:space="preserve"> </w:t>
      </w:r>
      <w:r w:rsidR="00BF1748">
        <w:t xml:space="preserve">finical </w:t>
      </w:r>
      <w:r w:rsidR="00490B1B">
        <w:t xml:space="preserve">things. There are people at home that do not have money to access all </w:t>
      </w:r>
      <w:r w:rsidR="00901A4D">
        <w:t>resources</w:t>
      </w:r>
      <w:r w:rsidR="00490B1B">
        <w:t xml:space="preserve"> that they need </w:t>
      </w:r>
      <w:r w:rsidR="00901A4D">
        <w:t xml:space="preserve">It is not fair and you </w:t>
      </w:r>
      <w:r w:rsidR="00A707AD">
        <w:t>cannot</w:t>
      </w:r>
      <w:r w:rsidR="00901A4D">
        <w:t xml:space="preserve"> keep explaining it to your school there is so much the university can do. People have lost jobs and so much stuff due to this infectious disease.</w:t>
      </w:r>
      <w:r w:rsidR="00A95AB6">
        <w:t xml:space="preserve"> People are not ab</w:t>
      </w:r>
      <w:r w:rsidR="00691DAC">
        <w:t xml:space="preserve">le to pay for </w:t>
      </w:r>
      <w:r w:rsidR="00011B9E">
        <w:t>certain stuff anymore like the way they used too</w:t>
      </w:r>
      <w:r w:rsidR="00305668">
        <w:t xml:space="preserve">. Outside was not open for people to sit in coffee shops and connect to the </w:t>
      </w:r>
      <w:r w:rsidR="00A707AD">
        <w:t>Wi-Fi</w:t>
      </w:r>
      <w:r w:rsidR="00305668">
        <w:t xml:space="preserve"> to use </w:t>
      </w:r>
      <w:r w:rsidR="0001586F">
        <w:t xml:space="preserve">certain recourses </w:t>
      </w:r>
      <w:r w:rsidR="00A707AD">
        <w:t>was not</w:t>
      </w:r>
      <w:r w:rsidR="0001586F">
        <w:t xml:space="preserve"> </w:t>
      </w:r>
      <w:r w:rsidR="007978E6">
        <w:t xml:space="preserve">there. </w:t>
      </w:r>
      <w:r w:rsidR="004D3455">
        <w:t xml:space="preserve">I feel that universities </w:t>
      </w:r>
      <w:r w:rsidR="00A707AD">
        <w:t>did not</w:t>
      </w:r>
      <w:r w:rsidR="004D3455">
        <w:t xml:space="preserve"> think this out </w:t>
      </w:r>
      <w:r w:rsidR="00185330">
        <w:t xml:space="preserve">thoroughly. </w:t>
      </w:r>
      <w:r w:rsidR="00A707AD">
        <w:t>Universities</w:t>
      </w:r>
      <w:r w:rsidR="00185330">
        <w:t xml:space="preserve"> did not know how </w:t>
      </w:r>
      <w:r w:rsidR="00A707AD">
        <w:t xml:space="preserve">much this would affect so many students. </w:t>
      </w:r>
      <w:r w:rsidR="0003092B">
        <w:t xml:space="preserve">My online experience was terrible very hard a stressful </w:t>
      </w:r>
      <w:r w:rsidR="00D62410">
        <w:t>I pray this can all ends quickly and can get back to going to university the old way and better way.</w:t>
      </w:r>
    </w:p>
    <w:p w14:paraId="3025D1D3" w14:textId="35EF603F" w:rsidR="00D62410" w:rsidRDefault="00D62410" w:rsidP="00FF422F"/>
    <w:p w14:paraId="786C9BC4" w14:textId="0B06ED9B" w:rsidR="00604838" w:rsidRDefault="00604838" w:rsidP="00FF422F">
      <w:pPr>
        <w:rPr>
          <w:b/>
          <w:bCs/>
        </w:rPr>
      </w:pPr>
      <w:r>
        <w:t xml:space="preserve">                                                         </w:t>
      </w:r>
      <w:r w:rsidR="009E1E5C">
        <w:rPr>
          <w:b/>
          <w:bCs/>
        </w:rPr>
        <w:t>Public speaking and online presentation</w:t>
      </w:r>
    </w:p>
    <w:p w14:paraId="23D61D0A" w14:textId="6824D848" w:rsidR="009E1E5C" w:rsidRDefault="009E1E5C" w:rsidP="00FF422F">
      <w:pPr>
        <w:rPr>
          <w:b/>
          <w:bCs/>
        </w:rPr>
      </w:pPr>
    </w:p>
    <w:p w14:paraId="79CF6AD9" w14:textId="46BE2B12" w:rsidR="00E0688B" w:rsidRDefault="00BC0EBC" w:rsidP="00E0688B">
      <w:r w:rsidRPr="00B904FA">
        <w:t xml:space="preserve">Public speaking can sometimes sound intimidating and scary. Not all people are confidence in speaking out to a crowded </w:t>
      </w:r>
      <w:r w:rsidR="00B904FA" w:rsidRPr="00B904FA">
        <w:t xml:space="preserve">audience not to talk of giving a presentation. </w:t>
      </w:r>
      <w:r w:rsidR="00354808">
        <w:t xml:space="preserve">There are some students that produce </w:t>
      </w:r>
      <w:r w:rsidR="000C7E6D">
        <w:t>amazing, structured</w:t>
      </w:r>
      <w:r w:rsidR="00354808">
        <w:t xml:space="preserve"> work but due to </w:t>
      </w:r>
      <w:r w:rsidR="00572646">
        <w:t xml:space="preserve">not having enough confidence to speak out is a </w:t>
      </w:r>
      <w:r w:rsidR="00023384">
        <w:t>bad</w:t>
      </w:r>
      <w:r w:rsidR="00572646">
        <w:t xml:space="preserve"> barrier holding them back to progress</w:t>
      </w:r>
      <w:r w:rsidR="00AB09AF">
        <w:t xml:space="preserve">. Shyness can affect a lot of things </w:t>
      </w:r>
      <w:r w:rsidR="00AB42FE">
        <w:t xml:space="preserve">It can also </w:t>
      </w:r>
      <w:r w:rsidR="00485A3E">
        <w:t xml:space="preserve">remove </w:t>
      </w:r>
      <w:r w:rsidR="0076384D">
        <w:t>some marks away when being graded due to not having enough confidence.</w:t>
      </w:r>
      <w:r w:rsidR="00FF25AC">
        <w:t xml:space="preserve"> Presentation </w:t>
      </w:r>
      <w:r w:rsidR="00550328">
        <w:t xml:space="preserve">is all about body </w:t>
      </w:r>
      <w:r w:rsidR="000C7E6D">
        <w:t>language</w:t>
      </w:r>
      <w:r w:rsidR="00550328">
        <w:t xml:space="preserve"> eye contact making your audience believe that you know what </w:t>
      </w:r>
      <w:r w:rsidR="00B87F9F">
        <w:t>you’re</w:t>
      </w:r>
      <w:r w:rsidR="00550328">
        <w:t xml:space="preserve"> </w:t>
      </w:r>
      <w:r w:rsidR="00023384">
        <w:t xml:space="preserve">doing, and you know what </w:t>
      </w:r>
      <w:r w:rsidR="00E0688B">
        <w:t>you’re</w:t>
      </w:r>
      <w:r w:rsidR="00023384">
        <w:t xml:space="preserve"> saying</w:t>
      </w:r>
      <w:r w:rsidR="004D2E76">
        <w:t xml:space="preserve">. </w:t>
      </w:r>
    </w:p>
    <w:p w14:paraId="47C649CB" w14:textId="1B05EA0E" w:rsidR="00E45AA1" w:rsidRDefault="00E0688B" w:rsidP="00E45AA1">
      <w:r>
        <w:t>Public speaking is one of the most undervalued skills taught in school, despite its importance. The way you connect reveals a lot about you and has the potential to change others' perceptions about you.</w:t>
      </w:r>
      <w:r w:rsidR="00093A1F">
        <w:t xml:space="preserve"> </w:t>
      </w:r>
      <w:r>
        <w:t xml:space="preserve"> </w:t>
      </w:r>
      <w:r>
        <w:lastRenderedPageBreak/>
        <w:t>Communication is crucial in every profession. No matter what you want to do with your life, good communication skills will come in handy and help you stand out in a competitive job market.</w:t>
      </w:r>
      <w:r w:rsidR="00E45AA1">
        <w:t xml:space="preserve"> </w:t>
      </w:r>
    </w:p>
    <w:p w14:paraId="405D2DC0" w14:textId="77777777" w:rsidR="00470BA3" w:rsidRDefault="00E45AA1" w:rsidP="00470BA3">
      <w:r>
        <w:t xml:space="preserve">I believe that a communications class, such as public speaking, should be taught not only in college but also in </w:t>
      </w:r>
      <w:r w:rsidR="00563A62">
        <w:t>primary school</w:t>
      </w:r>
      <w:r>
        <w:t xml:space="preserve"> and </w:t>
      </w:r>
      <w:r w:rsidR="00563A62">
        <w:t>secondary school</w:t>
      </w:r>
      <w:r>
        <w:t>. I believe that by taking a few lessons, anyone can become an expert speaker. The only way to really master public speaking is to speak in front of an audience. Public speaking is not something that can be learned from a text</w:t>
      </w:r>
      <w:r w:rsidR="00AB7B7D">
        <w:t xml:space="preserve"> it takes practice even just gathering your family together to speak in front of is enough practice</w:t>
      </w:r>
      <w:r w:rsidR="00484A10">
        <w:t>.</w:t>
      </w:r>
      <w:r w:rsidR="00470BA3">
        <w:t xml:space="preserve"> </w:t>
      </w:r>
    </w:p>
    <w:p w14:paraId="688A1F37" w14:textId="32B8876A" w:rsidR="009E1E5C" w:rsidRDefault="00470BA3" w:rsidP="00E0688B">
      <w:pPr>
        <w:rPr>
          <w:color w:val="000000" w:themeColor="text1"/>
          <w:spacing w:val="-2"/>
          <w:shd w:val="clear" w:color="auto" w:fill="FFFFFF"/>
        </w:rPr>
      </w:pPr>
      <w:r>
        <w:t xml:space="preserve">How could </w:t>
      </w:r>
      <w:r w:rsidR="005B0AB4">
        <w:t xml:space="preserve">certain </w:t>
      </w:r>
      <w:r w:rsidR="005D4E5F">
        <w:t>things get</w:t>
      </w:r>
      <w:r>
        <w:t xml:space="preserve"> done in school if teachers and students couldn't interact effectively? Communication is the most important ingredient in any industry. You deal with hundreds of critical emails, meetings, phone calls, and other means of communication with your coworkers while you work at a higher level in a company.</w:t>
      </w:r>
      <w:r w:rsidR="005269CC" w:rsidRPr="005269CC">
        <w:rPr>
          <w:color w:val="435059"/>
          <w:spacing w:val="-2"/>
          <w:sz w:val="30"/>
          <w:szCs w:val="30"/>
        </w:rPr>
        <w:t xml:space="preserve"> </w:t>
      </w:r>
      <w:r w:rsidR="005269CC">
        <w:rPr>
          <w:color w:val="435059"/>
          <w:spacing w:val="-2"/>
          <w:sz w:val="30"/>
          <w:szCs w:val="30"/>
        </w:rPr>
        <w:br/>
      </w:r>
      <w:r w:rsidR="005269CC" w:rsidRPr="005D4E5F">
        <w:rPr>
          <w:color w:val="000000" w:themeColor="text1"/>
          <w:spacing w:val="-2"/>
          <w:shd w:val="clear" w:color="auto" w:fill="FFFFFF"/>
        </w:rPr>
        <w:t xml:space="preserve">I like communicating with other people, and much of my life consists of me with my friends. Communicating with people is a good way to become social and comfortable around people. Public speaking is </w:t>
      </w:r>
      <w:r w:rsidR="00A627BF" w:rsidRPr="005D4E5F">
        <w:rPr>
          <w:color w:val="000000" w:themeColor="text1"/>
          <w:spacing w:val="-2"/>
          <w:shd w:val="clear" w:color="auto" w:fill="FFFFFF"/>
        </w:rPr>
        <w:t>my favorite</w:t>
      </w:r>
      <w:r w:rsidR="005269CC" w:rsidRPr="005D4E5F">
        <w:rPr>
          <w:color w:val="000000" w:themeColor="text1"/>
          <w:spacing w:val="-2"/>
          <w:shd w:val="clear" w:color="auto" w:fill="FFFFFF"/>
        </w:rPr>
        <w:t xml:space="preserve"> part of communicating</w:t>
      </w:r>
      <w:r w:rsidR="008A5A45">
        <w:rPr>
          <w:color w:val="000000" w:themeColor="text1"/>
          <w:spacing w:val="-2"/>
          <w:shd w:val="clear" w:color="auto" w:fill="FFFFFF"/>
        </w:rPr>
        <w:t xml:space="preserve">. </w:t>
      </w:r>
      <w:r w:rsidR="00CD6BCC">
        <w:rPr>
          <w:color w:val="000000" w:themeColor="text1"/>
          <w:spacing w:val="-2"/>
          <w:shd w:val="clear" w:color="auto" w:fill="FFFFFF"/>
        </w:rPr>
        <w:t xml:space="preserve">I find it so </w:t>
      </w:r>
      <w:r w:rsidR="00A627BF">
        <w:rPr>
          <w:color w:val="000000" w:themeColor="text1"/>
          <w:spacing w:val="-2"/>
          <w:shd w:val="clear" w:color="auto" w:fill="FFFFFF"/>
        </w:rPr>
        <w:t>convenient</w:t>
      </w:r>
      <w:r w:rsidR="00CD6BCC">
        <w:rPr>
          <w:color w:val="000000" w:themeColor="text1"/>
          <w:spacing w:val="-2"/>
          <w:shd w:val="clear" w:color="auto" w:fill="FFFFFF"/>
        </w:rPr>
        <w:t xml:space="preserve"> </w:t>
      </w:r>
      <w:r w:rsidR="00AA4DEA">
        <w:rPr>
          <w:color w:val="000000" w:themeColor="text1"/>
          <w:spacing w:val="-2"/>
          <w:shd w:val="clear" w:color="auto" w:fill="FFFFFF"/>
        </w:rPr>
        <w:t xml:space="preserve">and easy to speak </w:t>
      </w:r>
      <w:r w:rsidR="00A627BF">
        <w:rPr>
          <w:color w:val="000000" w:themeColor="text1"/>
          <w:spacing w:val="-2"/>
          <w:shd w:val="clear" w:color="auto" w:fill="FFFFFF"/>
        </w:rPr>
        <w:t>in front</w:t>
      </w:r>
      <w:r w:rsidR="00AA4DEA">
        <w:rPr>
          <w:color w:val="000000" w:themeColor="text1"/>
          <w:spacing w:val="-2"/>
          <w:shd w:val="clear" w:color="auto" w:fill="FFFFFF"/>
        </w:rPr>
        <w:t xml:space="preserve"> of people it is what I have always loved ever since I was </w:t>
      </w:r>
      <w:r w:rsidR="00A627BF">
        <w:rPr>
          <w:color w:val="000000" w:themeColor="text1"/>
          <w:spacing w:val="-2"/>
          <w:shd w:val="clear" w:color="auto" w:fill="FFFFFF"/>
        </w:rPr>
        <w:t>young,</w:t>
      </w:r>
      <w:r w:rsidR="00AA4DEA">
        <w:rPr>
          <w:color w:val="000000" w:themeColor="text1"/>
          <w:spacing w:val="-2"/>
          <w:shd w:val="clear" w:color="auto" w:fill="FFFFFF"/>
        </w:rPr>
        <w:t xml:space="preserve"> I was a very </w:t>
      </w:r>
      <w:r w:rsidR="00A627BF">
        <w:rPr>
          <w:color w:val="000000" w:themeColor="text1"/>
          <w:spacing w:val="-2"/>
          <w:shd w:val="clear" w:color="auto" w:fill="FFFFFF"/>
        </w:rPr>
        <w:t>talkative child my mum always wanted me to go into something like business or law that is why today I have a great passion for business</w:t>
      </w:r>
      <w:r w:rsidR="00B94C9F">
        <w:rPr>
          <w:color w:val="000000" w:themeColor="text1"/>
          <w:spacing w:val="-2"/>
          <w:shd w:val="clear" w:color="auto" w:fill="FFFFFF"/>
        </w:rPr>
        <w:t xml:space="preserve"> because it is so easy for me to talk and express my opinion</w:t>
      </w:r>
      <w:r w:rsidR="00E25C1B">
        <w:rPr>
          <w:color w:val="000000" w:themeColor="text1"/>
          <w:spacing w:val="-2"/>
          <w:shd w:val="clear" w:color="auto" w:fill="FFFFFF"/>
        </w:rPr>
        <w:t xml:space="preserve"> however I am feeling in a moment is what I will say and express</w:t>
      </w:r>
      <w:r w:rsidR="00523D38">
        <w:rPr>
          <w:color w:val="000000" w:themeColor="text1"/>
          <w:spacing w:val="-2"/>
          <w:shd w:val="clear" w:color="auto" w:fill="FFFFFF"/>
        </w:rPr>
        <w:t xml:space="preserve">. Being able to speak publicly will be </w:t>
      </w:r>
      <w:r w:rsidR="001D4CEA">
        <w:rPr>
          <w:color w:val="000000" w:themeColor="text1"/>
          <w:spacing w:val="-2"/>
          <w:shd w:val="clear" w:color="auto" w:fill="FFFFFF"/>
        </w:rPr>
        <w:t>an</w:t>
      </w:r>
      <w:r w:rsidR="00523D38">
        <w:rPr>
          <w:color w:val="000000" w:themeColor="text1"/>
          <w:spacing w:val="-2"/>
          <w:shd w:val="clear" w:color="auto" w:fill="FFFFFF"/>
        </w:rPr>
        <w:t xml:space="preserve"> advantage </w:t>
      </w:r>
      <w:r w:rsidR="00C23B09">
        <w:rPr>
          <w:color w:val="000000" w:themeColor="text1"/>
          <w:spacing w:val="-2"/>
          <w:shd w:val="clear" w:color="auto" w:fill="FFFFFF"/>
        </w:rPr>
        <w:t>wherever I go. People will know that I am not intimidated or shy to speak out on anything</w:t>
      </w:r>
      <w:r w:rsidR="00FA58E7">
        <w:rPr>
          <w:color w:val="000000" w:themeColor="text1"/>
          <w:spacing w:val="-2"/>
          <w:shd w:val="clear" w:color="auto" w:fill="FFFFFF"/>
        </w:rPr>
        <w:t xml:space="preserve">. </w:t>
      </w:r>
    </w:p>
    <w:p w14:paraId="743F1FC6" w14:textId="34B2D80E" w:rsidR="008708C2" w:rsidRDefault="008708C2" w:rsidP="00E0688B">
      <w:pPr>
        <w:rPr>
          <w:color w:val="000000" w:themeColor="text1"/>
          <w:spacing w:val="-2"/>
          <w:shd w:val="clear" w:color="auto" w:fill="FFFFFF"/>
        </w:rPr>
      </w:pPr>
    </w:p>
    <w:p w14:paraId="4FFA62B4" w14:textId="3BB115E6" w:rsidR="008708C2" w:rsidRDefault="008708C2" w:rsidP="00E0688B">
      <w:pPr>
        <w:rPr>
          <w:color w:val="000000" w:themeColor="text1"/>
          <w:spacing w:val="-2"/>
          <w:shd w:val="clear" w:color="auto" w:fill="FFFFFF"/>
        </w:rPr>
      </w:pPr>
    </w:p>
    <w:p w14:paraId="13A1FD09" w14:textId="7CBFDBF7" w:rsidR="008708C2" w:rsidRDefault="00907237" w:rsidP="00E0688B">
      <w:pPr>
        <w:rPr>
          <w:b/>
          <w:bCs/>
          <w:color w:val="000000" w:themeColor="text1"/>
          <w:spacing w:val="-2"/>
          <w:shd w:val="clear" w:color="auto" w:fill="FFFFFF"/>
        </w:rPr>
      </w:pPr>
      <w:r>
        <w:rPr>
          <w:b/>
          <w:bCs/>
          <w:color w:val="000000" w:themeColor="text1"/>
          <w:spacing w:val="-2"/>
          <w:shd w:val="clear" w:color="auto" w:fill="FFFFFF"/>
        </w:rPr>
        <w:t xml:space="preserve">Reference </w:t>
      </w:r>
    </w:p>
    <w:p w14:paraId="67669674" w14:textId="71F18551" w:rsidR="00CB08B7" w:rsidRDefault="00765F07" w:rsidP="00E0688B">
      <w:hyperlink r:id="rId6" w:history="1">
        <w:r w:rsidR="000B343A">
          <w:rPr>
            <w:rStyle w:val="Hyperlink"/>
          </w:rPr>
          <w:t>Why Public Speaking is Important - | 123 Help Me</w:t>
        </w:r>
      </w:hyperlink>
    </w:p>
    <w:p w14:paraId="59946498" w14:textId="7F9BD1A5" w:rsidR="000B343A" w:rsidRDefault="00765F07" w:rsidP="00E0688B">
      <w:hyperlink r:id="rId7" w:history="1">
        <w:r w:rsidR="00B744AF">
          <w:rPr>
            <w:rStyle w:val="Hyperlink"/>
          </w:rPr>
          <w:t>TIME MANAGEMENT | Definition of TIME MANAGEMENT by Oxford Dictionary on Lexico.com also meaning of TIME MANAGEMENT</w:t>
        </w:r>
      </w:hyperlink>
    </w:p>
    <w:p w14:paraId="17C699CF" w14:textId="67CB228F" w:rsidR="00317537" w:rsidRPr="00907237" w:rsidRDefault="00765F07" w:rsidP="00E0688B">
      <w:pPr>
        <w:rPr>
          <w:b/>
          <w:bCs/>
          <w:color w:val="000000" w:themeColor="text1"/>
          <w:spacing w:val="-2"/>
          <w:shd w:val="clear" w:color="auto" w:fill="FFFFFF"/>
        </w:rPr>
      </w:pPr>
      <w:hyperlink r:id="rId8" w:history="1">
        <w:r w:rsidR="00317537">
          <w:rPr>
            <w:rStyle w:val="Hyperlink"/>
          </w:rPr>
          <w:t>Oxford Learner's Dictionaries | Find definitions, translations, and grammar explanations at Oxford Learner's Dictionaries (oxfordlearnersdictionaries.com)</w:t>
        </w:r>
      </w:hyperlink>
    </w:p>
    <w:p w14:paraId="7D11E0A8" w14:textId="31E4818C" w:rsidR="0050084A" w:rsidRDefault="0050084A" w:rsidP="00E0688B">
      <w:pPr>
        <w:rPr>
          <w:color w:val="000000" w:themeColor="text1"/>
          <w:spacing w:val="-2"/>
          <w:shd w:val="clear" w:color="auto" w:fill="FFFFFF"/>
        </w:rPr>
      </w:pPr>
    </w:p>
    <w:p w14:paraId="264A9CB8" w14:textId="77777777" w:rsidR="0050084A" w:rsidRPr="0050084A" w:rsidRDefault="0050084A" w:rsidP="00E0688B">
      <w:pPr>
        <w:rPr>
          <w:color w:val="000000" w:themeColor="text1"/>
          <w:spacing w:val="-2"/>
          <w:shd w:val="clear" w:color="auto" w:fill="FFFFFF"/>
        </w:rPr>
      </w:pPr>
    </w:p>
    <w:p w14:paraId="7AE26D59" w14:textId="77777777" w:rsidR="00FF422F" w:rsidRPr="00B904FA" w:rsidRDefault="00FF422F" w:rsidP="00FF422F"/>
    <w:p w14:paraId="5B89F0BB" w14:textId="77777777" w:rsidR="00FF422F" w:rsidRDefault="00FF422F" w:rsidP="00FF422F"/>
    <w:p w14:paraId="55E52A72" w14:textId="77777777" w:rsidR="00FF422F" w:rsidRDefault="00FF422F" w:rsidP="00FF422F"/>
    <w:p w14:paraId="539A4290" w14:textId="77777777" w:rsidR="00FF422F" w:rsidRDefault="00FF422F" w:rsidP="00FF422F"/>
    <w:p w14:paraId="5FF85E69" w14:textId="77777777" w:rsidR="00FF422F" w:rsidRDefault="00FF422F" w:rsidP="00FF422F"/>
    <w:p w14:paraId="564AC2A7" w14:textId="77777777" w:rsidR="00FF422F" w:rsidRDefault="00FF422F" w:rsidP="00FF422F"/>
    <w:p w14:paraId="5BA2CB47" w14:textId="60E38CBD" w:rsidR="00023727" w:rsidRDefault="00023727" w:rsidP="00FF422F"/>
    <w:p w14:paraId="0F5D40FB" w14:textId="77777777" w:rsidR="00023727" w:rsidRDefault="00023727" w:rsidP="00023727"/>
    <w:p w14:paraId="07929D07" w14:textId="77777777" w:rsidR="00023727" w:rsidRDefault="00023727" w:rsidP="00023727"/>
    <w:p w14:paraId="1E9EBFBB" w14:textId="77777777" w:rsidR="00023727" w:rsidRDefault="00023727" w:rsidP="00023727"/>
    <w:p w14:paraId="4B2E2686" w14:textId="77777777" w:rsidR="00023727" w:rsidRDefault="00023727" w:rsidP="00023727"/>
    <w:p w14:paraId="6DAB9E51" w14:textId="77777777" w:rsidR="00635E3F" w:rsidRPr="00635E3F" w:rsidRDefault="00635E3F" w:rsidP="00635E3F"/>
    <w:p w14:paraId="3C2DEC74" w14:textId="3F050A1F" w:rsidR="00D54A71" w:rsidRDefault="00D54A71" w:rsidP="00D54A71">
      <w:pPr>
        <w:pStyle w:val="ListParagraph"/>
      </w:pPr>
    </w:p>
    <w:p w14:paraId="3F62229A" w14:textId="64236440" w:rsidR="00D54A71" w:rsidRDefault="00D54A71" w:rsidP="00D54A71">
      <w:pPr>
        <w:pStyle w:val="ListParagraph"/>
      </w:pPr>
    </w:p>
    <w:p w14:paraId="5FBF3B8C" w14:textId="77777777" w:rsidR="00D54A71" w:rsidRDefault="00D54A71" w:rsidP="00D54A71"/>
    <w:p w14:paraId="465C609F" w14:textId="77777777" w:rsidR="00D54A71" w:rsidRDefault="00D54A71" w:rsidP="00D54A71"/>
    <w:p w14:paraId="60F389C7" w14:textId="77777777" w:rsidR="00D54A71" w:rsidRDefault="00D54A71" w:rsidP="00D54A71"/>
    <w:p w14:paraId="79F98536" w14:textId="77777777" w:rsidR="00D54A71" w:rsidRDefault="00D54A71" w:rsidP="00D54A71"/>
    <w:p w14:paraId="7478545C" w14:textId="77777777" w:rsidR="00D54A71" w:rsidRDefault="00D54A71" w:rsidP="00D54A71"/>
    <w:p w14:paraId="4749556B" w14:textId="77777777" w:rsidR="00D54A71" w:rsidRDefault="00D54A71" w:rsidP="00D54A71"/>
    <w:p w14:paraId="3269DB3B" w14:textId="77777777" w:rsidR="002907E0" w:rsidRPr="008E75DE" w:rsidRDefault="002907E0" w:rsidP="009A1B10"/>
    <w:p w14:paraId="6CE73B45" w14:textId="77777777" w:rsidR="008E75DE" w:rsidRPr="008E75DE" w:rsidRDefault="008E75DE" w:rsidP="008E75DE">
      <w:pPr>
        <w:rPr>
          <w:b/>
          <w:bCs/>
        </w:rPr>
      </w:pPr>
    </w:p>
    <w:p w14:paraId="7DD9BDB9" w14:textId="77777777" w:rsidR="008E75DE" w:rsidRPr="008E75DE" w:rsidRDefault="008E75DE" w:rsidP="008E75DE">
      <w:pPr>
        <w:rPr>
          <w:b/>
          <w:bCs/>
        </w:rPr>
      </w:pPr>
    </w:p>
    <w:p w14:paraId="2550658F" w14:textId="77777777" w:rsidR="008E75DE" w:rsidRPr="008E75DE" w:rsidRDefault="008E75DE" w:rsidP="008E75DE">
      <w:pPr>
        <w:rPr>
          <w:b/>
          <w:bCs/>
        </w:rPr>
      </w:pPr>
    </w:p>
    <w:p w14:paraId="1854E276" w14:textId="77777777" w:rsidR="008E75DE" w:rsidRPr="008E75DE" w:rsidRDefault="008E75DE" w:rsidP="008E75DE">
      <w:pPr>
        <w:rPr>
          <w:b/>
          <w:bCs/>
        </w:rPr>
      </w:pPr>
    </w:p>
    <w:p w14:paraId="0B809599" w14:textId="77777777" w:rsidR="008E75DE" w:rsidRPr="008E75DE" w:rsidRDefault="008E75DE" w:rsidP="008E75DE">
      <w:pPr>
        <w:rPr>
          <w:b/>
          <w:bCs/>
        </w:rPr>
      </w:pPr>
    </w:p>
    <w:p w14:paraId="5EF7C20E" w14:textId="77777777" w:rsidR="008E75DE" w:rsidRPr="008E75DE" w:rsidRDefault="008E75DE" w:rsidP="008E75DE">
      <w:pPr>
        <w:rPr>
          <w:b/>
          <w:bCs/>
        </w:rPr>
      </w:pPr>
    </w:p>
    <w:p w14:paraId="72E6F674" w14:textId="279BA613" w:rsidR="00790A56" w:rsidRPr="00703AFD" w:rsidRDefault="00790A56" w:rsidP="008E75DE">
      <w:pPr>
        <w:rPr>
          <w:b/>
          <w:bCs/>
        </w:rPr>
      </w:pPr>
    </w:p>
    <w:p w14:paraId="784E8275" w14:textId="77777777" w:rsidR="00C908A1" w:rsidRPr="00C908A1" w:rsidRDefault="00C908A1">
      <w:pPr>
        <w:rPr>
          <w:b/>
          <w:bCs/>
        </w:rPr>
      </w:pPr>
    </w:p>
    <w:p w14:paraId="2D3C0AFB" w14:textId="77777777" w:rsidR="00C908A1" w:rsidRDefault="00C908A1"/>
    <w:sectPr w:rsidR="00C908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5D43AE"/>
    <w:multiLevelType w:val="hybridMultilevel"/>
    <w:tmpl w:val="BD32B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48"/>
    <w:rsid w:val="00007905"/>
    <w:rsid w:val="00011B9E"/>
    <w:rsid w:val="0001586F"/>
    <w:rsid w:val="00023384"/>
    <w:rsid w:val="00023727"/>
    <w:rsid w:val="0003092B"/>
    <w:rsid w:val="00040031"/>
    <w:rsid w:val="00041CB4"/>
    <w:rsid w:val="00042202"/>
    <w:rsid w:val="0004619E"/>
    <w:rsid w:val="00051488"/>
    <w:rsid w:val="00065911"/>
    <w:rsid w:val="00074ACE"/>
    <w:rsid w:val="0007751F"/>
    <w:rsid w:val="00093A1F"/>
    <w:rsid w:val="000A6919"/>
    <w:rsid w:val="000B343A"/>
    <w:rsid w:val="000C7E6D"/>
    <w:rsid w:val="000E6E74"/>
    <w:rsid w:val="000F4F76"/>
    <w:rsid w:val="00143455"/>
    <w:rsid w:val="0016334D"/>
    <w:rsid w:val="00174164"/>
    <w:rsid w:val="00183F7E"/>
    <w:rsid w:val="00185330"/>
    <w:rsid w:val="001A3D3D"/>
    <w:rsid w:val="001A72DB"/>
    <w:rsid w:val="001B4D5C"/>
    <w:rsid w:val="001D4CEA"/>
    <w:rsid w:val="001F50C8"/>
    <w:rsid w:val="00200ABE"/>
    <w:rsid w:val="00226DEA"/>
    <w:rsid w:val="00256E5D"/>
    <w:rsid w:val="00260500"/>
    <w:rsid w:val="002619F1"/>
    <w:rsid w:val="002653CD"/>
    <w:rsid w:val="00265C62"/>
    <w:rsid w:val="00270224"/>
    <w:rsid w:val="00270448"/>
    <w:rsid w:val="0028471D"/>
    <w:rsid w:val="002907E0"/>
    <w:rsid w:val="002A3B01"/>
    <w:rsid w:val="002B66EB"/>
    <w:rsid w:val="002C726F"/>
    <w:rsid w:val="002D68CD"/>
    <w:rsid w:val="002F1008"/>
    <w:rsid w:val="00305668"/>
    <w:rsid w:val="00313545"/>
    <w:rsid w:val="00314900"/>
    <w:rsid w:val="00317537"/>
    <w:rsid w:val="003350E6"/>
    <w:rsid w:val="00354808"/>
    <w:rsid w:val="003928F9"/>
    <w:rsid w:val="00393EAC"/>
    <w:rsid w:val="003A2169"/>
    <w:rsid w:val="003C1842"/>
    <w:rsid w:val="003E6816"/>
    <w:rsid w:val="003F16D3"/>
    <w:rsid w:val="003F2909"/>
    <w:rsid w:val="003F7688"/>
    <w:rsid w:val="0042386D"/>
    <w:rsid w:val="00452CF6"/>
    <w:rsid w:val="00467A7C"/>
    <w:rsid w:val="00470BA3"/>
    <w:rsid w:val="00484A10"/>
    <w:rsid w:val="00485A3E"/>
    <w:rsid w:val="00490B1B"/>
    <w:rsid w:val="004B1210"/>
    <w:rsid w:val="004D2E76"/>
    <w:rsid w:val="004D3455"/>
    <w:rsid w:val="004F2636"/>
    <w:rsid w:val="0050084A"/>
    <w:rsid w:val="00505D0E"/>
    <w:rsid w:val="00523D38"/>
    <w:rsid w:val="005269CC"/>
    <w:rsid w:val="005369B7"/>
    <w:rsid w:val="00550328"/>
    <w:rsid w:val="0056084B"/>
    <w:rsid w:val="00563A62"/>
    <w:rsid w:val="00572646"/>
    <w:rsid w:val="00577F92"/>
    <w:rsid w:val="005835CB"/>
    <w:rsid w:val="005B0AB4"/>
    <w:rsid w:val="005B2B13"/>
    <w:rsid w:val="005B615A"/>
    <w:rsid w:val="005C5AEB"/>
    <w:rsid w:val="005D4E5F"/>
    <w:rsid w:val="005E657E"/>
    <w:rsid w:val="00604838"/>
    <w:rsid w:val="00635E3F"/>
    <w:rsid w:val="00640F6E"/>
    <w:rsid w:val="00642831"/>
    <w:rsid w:val="0069173E"/>
    <w:rsid w:val="00691DAC"/>
    <w:rsid w:val="006C3F90"/>
    <w:rsid w:val="006D7EE0"/>
    <w:rsid w:val="006F06BC"/>
    <w:rsid w:val="00703AFD"/>
    <w:rsid w:val="0070422F"/>
    <w:rsid w:val="00704F7E"/>
    <w:rsid w:val="00710D82"/>
    <w:rsid w:val="00735A8E"/>
    <w:rsid w:val="007614E7"/>
    <w:rsid w:val="0076384D"/>
    <w:rsid w:val="00765F07"/>
    <w:rsid w:val="00790A56"/>
    <w:rsid w:val="007978E6"/>
    <w:rsid w:val="007A7CF9"/>
    <w:rsid w:val="007B02DE"/>
    <w:rsid w:val="007C79CB"/>
    <w:rsid w:val="00841142"/>
    <w:rsid w:val="008708C2"/>
    <w:rsid w:val="008832B1"/>
    <w:rsid w:val="00897B91"/>
    <w:rsid w:val="00897E81"/>
    <w:rsid w:val="008A5A45"/>
    <w:rsid w:val="008E75DE"/>
    <w:rsid w:val="008F3D2A"/>
    <w:rsid w:val="00901A4D"/>
    <w:rsid w:val="00907237"/>
    <w:rsid w:val="00917549"/>
    <w:rsid w:val="00935FD3"/>
    <w:rsid w:val="0097780F"/>
    <w:rsid w:val="009A1B10"/>
    <w:rsid w:val="009A3CB9"/>
    <w:rsid w:val="009C67C1"/>
    <w:rsid w:val="009E1E5C"/>
    <w:rsid w:val="00A14BDF"/>
    <w:rsid w:val="00A627BF"/>
    <w:rsid w:val="00A707AD"/>
    <w:rsid w:val="00A942FC"/>
    <w:rsid w:val="00A945E4"/>
    <w:rsid w:val="00A95AB6"/>
    <w:rsid w:val="00AA4DEA"/>
    <w:rsid w:val="00AB09AF"/>
    <w:rsid w:val="00AB42FE"/>
    <w:rsid w:val="00AB7243"/>
    <w:rsid w:val="00AB7B7D"/>
    <w:rsid w:val="00AC2BD3"/>
    <w:rsid w:val="00AF3F01"/>
    <w:rsid w:val="00B0733A"/>
    <w:rsid w:val="00B16F62"/>
    <w:rsid w:val="00B362A3"/>
    <w:rsid w:val="00B744AF"/>
    <w:rsid w:val="00B87CC5"/>
    <w:rsid w:val="00B87F9F"/>
    <w:rsid w:val="00B904FA"/>
    <w:rsid w:val="00B94C9F"/>
    <w:rsid w:val="00B97430"/>
    <w:rsid w:val="00BC0EBC"/>
    <w:rsid w:val="00BC6642"/>
    <w:rsid w:val="00BD0D77"/>
    <w:rsid w:val="00BE52CD"/>
    <w:rsid w:val="00BF05CA"/>
    <w:rsid w:val="00BF1748"/>
    <w:rsid w:val="00BF6E8A"/>
    <w:rsid w:val="00C07D06"/>
    <w:rsid w:val="00C13099"/>
    <w:rsid w:val="00C16129"/>
    <w:rsid w:val="00C23B09"/>
    <w:rsid w:val="00C52161"/>
    <w:rsid w:val="00C908A1"/>
    <w:rsid w:val="00C96CC1"/>
    <w:rsid w:val="00CA25B3"/>
    <w:rsid w:val="00CA3915"/>
    <w:rsid w:val="00CB08B7"/>
    <w:rsid w:val="00CC0B8B"/>
    <w:rsid w:val="00CC4675"/>
    <w:rsid w:val="00CD6BCC"/>
    <w:rsid w:val="00D2062D"/>
    <w:rsid w:val="00D3214B"/>
    <w:rsid w:val="00D411E2"/>
    <w:rsid w:val="00D45308"/>
    <w:rsid w:val="00D4573A"/>
    <w:rsid w:val="00D54A71"/>
    <w:rsid w:val="00D62410"/>
    <w:rsid w:val="00DD12B4"/>
    <w:rsid w:val="00E0688B"/>
    <w:rsid w:val="00E16706"/>
    <w:rsid w:val="00E25C1B"/>
    <w:rsid w:val="00E312A1"/>
    <w:rsid w:val="00E36A0C"/>
    <w:rsid w:val="00E45AA1"/>
    <w:rsid w:val="00E9694D"/>
    <w:rsid w:val="00ED4EE2"/>
    <w:rsid w:val="00F07752"/>
    <w:rsid w:val="00F22CEF"/>
    <w:rsid w:val="00F27057"/>
    <w:rsid w:val="00F715BA"/>
    <w:rsid w:val="00F7349A"/>
    <w:rsid w:val="00F91C6D"/>
    <w:rsid w:val="00F975FF"/>
    <w:rsid w:val="00FA55C6"/>
    <w:rsid w:val="00FA58E7"/>
    <w:rsid w:val="00FB7CC5"/>
    <w:rsid w:val="00FC2C74"/>
    <w:rsid w:val="00FF25AC"/>
    <w:rsid w:val="00FF4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4253"/>
  <w15:chartTrackingRefBased/>
  <w15:docId w15:val="{FCC0A8F0-79C9-4182-B22D-7F1E455B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A71"/>
    <w:pPr>
      <w:ind w:left="720"/>
      <w:contextualSpacing/>
    </w:pPr>
  </w:style>
  <w:style w:type="character" w:styleId="Hyperlink">
    <w:name w:val="Hyperlink"/>
    <w:basedOn w:val="DefaultParagraphFont"/>
    <w:uiPriority w:val="99"/>
    <w:semiHidden/>
    <w:unhideWhenUsed/>
    <w:rsid w:val="000B34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learnersdictionaries.com/" TargetMode="External"/><Relationship Id="rId3" Type="http://schemas.openxmlformats.org/officeDocument/2006/relationships/styles" Target="styles.xml"/><Relationship Id="rId7" Type="http://schemas.openxmlformats.org/officeDocument/2006/relationships/hyperlink" Target="https://www.lexico.com/definition/time_manag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123helpme.com/essay/Why-Public-Speaking-is-Important-9668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40B7A-B24F-4CD9-B3A2-DA6B643F91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1856</Words>
  <Characters>10582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Amodubello</dc:creator>
  <cp:keywords/>
  <dc:description/>
  <cp:lastModifiedBy>Sinead Adeoluwa Amodubello (1916043)</cp:lastModifiedBy>
  <cp:revision>2</cp:revision>
  <dcterms:created xsi:type="dcterms:W3CDTF">2021-04-27T22:20:00Z</dcterms:created>
  <dcterms:modified xsi:type="dcterms:W3CDTF">2021-04-27T22:20:00Z</dcterms:modified>
</cp:coreProperties>
</file>