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63021" w14:textId="02744A3C" w:rsidR="0053497B" w:rsidRDefault="00A41E5B">
      <w:r>
        <w:t xml:space="preserve">Essay One: How have past instances of police malpractice and misconduct </w:t>
      </w:r>
      <w:r w:rsidR="00097D89">
        <w:t>influenced modern professional policing</w:t>
      </w:r>
      <w:r w:rsidR="002126E1">
        <w:t>?</w:t>
      </w:r>
    </w:p>
    <w:p w14:paraId="25D8D101" w14:textId="77777777" w:rsidR="002126E1" w:rsidRDefault="002126E1"/>
    <w:p w14:paraId="187155EF" w14:textId="5B15A099" w:rsidR="00097D89" w:rsidRDefault="002905D1">
      <w:r>
        <w:t>Past instances</w:t>
      </w:r>
      <w:r w:rsidR="00CA75A4">
        <w:t xml:space="preserve"> of police malpractice and policing misconduct has </w:t>
      </w:r>
      <w:r w:rsidR="0045241E">
        <w:t xml:space="preserve">been a major </w:t>
      </w:r>
      <w:r w:rsidR="00A449AD">
        <w:t xml:space="preserve">negative </w:t>
      </w:r>
      <w:r w:rsidR="00CF302C">
        <w:t xml:space="preserve">benefactor </w:t>
      </w:r>
      <w:r w:rsidR="0045241E">
        <w:t xml:space="preserve">contributing to overall changes and challenges </w:t>
      </w:r>
      <w:r w:rsidR="00F45E69">
        <w:t xml:space="preserve">in </w:t>
      </w:r>
      <w:r w:rsidR="0045241E">
        <w:t>which</w:t>
      </w:r>
      <w:r w:rsidR="00F45E69">
        <w:t xml:space="preserve"> the</w:t>
      </w:r>
      <w:r w:rsidR="0045241E">
        <w:t xml:space="preserve"> police</w:t>
      </w:r>
      <w:r w:rsidR="00F45E69">
        <w:t xml:space="preserve"> </w:t>
      </w:r>
      <w:r w:rsidR="0045241E">
        <w:t xml:space="preserve">face </w:t>
      </w:r>
      <w:r w:rsidR="00C509E9">
        <w:t xml:space="preserve">on a regular basis. The </w:t>
      </w:r>
      <w:r w:rsidR="00C509E9" w:rsidRPr="00160FF9">
        <w:t>public expect</w:t>
      </w:r>
      <w:r w:rsidR="00696E76" w:rsidRPr="00160FF9">
        <w:t xml:space="preserve"> the</w:t>
      </w:r>
      <w:r w:rsidR="00C509E9" w:rsidRPr="00160FF9">
        <w:t xml:space="preserve"> police</w:t>
      </w:r>
      <w:r w:rsidR="00696E76" w:rsidRPr="00160FF9">
        <w:t xml:space="preserve"> force</w:t>
      </w:r>
      <w:r w:rsidR="00C509E9" w:rsidRPr="00160FF9">
        <w:t xml:space="preserve"> to </w:t>
      </w:r>
      <w:r w:rsidR="00461844" w:rsidRPr="00160FF9">
        <w:t xml:space="preserve">uphold the law with honesty and integrity </w:t>
      </w:r>
      <w:r w:rsidR="00037B18" w:rsidRPr="00160FF9">
        <w:t>and to protect them from harm</w:t>
      </w:r>
      <w:r w:rsidR="001514E9">
        <w:t>.</w:t>
      </w:r>
      <w:r w:rsidR="00EF6618">
        <w:t xml:space="preserve"> This is part of the Police Code of Ethics as published by </w:t>
      </w:r>
      <w:r w:rsidR="00160FF9">
        <w:t>the College of Policing (2014</w:t>
      </w:r>
      <w:proofErr w:type="gramStart"/>
      <w:r w:rsidR="00160FF9">
        <w:t>)</w:t>
      </w:r>
      <w:r w:rsidR="004A172A">
        <w:t>;</w:t>
      </w:r>
      <w:proofErr w:type="gramEnd"/>
      <w:r w:rsidR="00160FF9">
        <w:t xml:space="preserve"> A Code of Practice for the Principles and Standards of Professional Behaviour for the Policing Profession of England and Wales.</w:t>
      </w:r>
      <w:r w:rsidR="00037B18">
        <w:t xml:space="preserve"> However, when </w:t>
      </w:r>
      <w:r w:rsidR="0009332B">
        <w:t>police officers willingly or un-willingly engage in malpractice or misconduct</w:t>
      </w:r>
      <w:r w:rsidR="00CE79C9">
        <w:t>, it undermines the trust that the public ha</w:t>
      </w:r>
      <w:r w:rsidR="00C15A6C">
        <w:t xml:space="preserve">ve </w:t>
      </w:r>
      <w:r w:rsidR="00CE79C9">
        <w:t>in the police</w:t>
      </w:r>
      <w:r w:rsidR="003F4C7E">
        <w:t xml:space="preserve">. As </w:t>
      </w:r>
      <w:r w:rsidR="003740B9">
        <w:t>stated by</w:t>
      </w:r>
      <w:r w:rsidR="003F4C7E">
        <w:t xml:space="preserve"> </w:t>
      </w:r>
      <w:r w:rsidR="002908D3">
        <w:t>Sir Robert Peel</w:t>
      </w:r>
      <w:r w:rsidR="00DC79CC">
        <w:t>’s</w:t>
      </w:r>
      <w:r w:rsidR="00C14F05">
        <w:t xml:space="preserve"> (1829)</w:t>
      </w:r>
      <w:r w:rsidR="00DC79CC">
        <w:t xml:space="preserve"> principles, </w:t>
      </w:r>
      <w:r w:rsidR="00AF4F89">
        <w:t>specifically</w:t>
      </w:r>
      <w:r w:rsidR="00DC79CC">
        <w:t xml:space="preserve"> principle seven; ‘</w:t>
      </w:r>
      <w:r w:rsidR="00B26E7C">
        <w:t xml:space="preserve">The police are the public </w:t>
      </w:r>
      <w:r w:rsidR="00850B53">
        <w:t>and that the public are the police’</w:t>
      </w:r>
      <w:r w:rsidR="0041741A">
        <w:t xml:space="preserve"> (Peel, </w:t>
      </w:r>
      <w:r w:rsidR="00FA3CF0">
        <w:t>1829</w:t>
      </w:r>
      <w:r w:rsidR="00DD5342">
        <w:t xml:space="preserve"> cited from </w:t>
      </w:r>
      <w:r w:rsidR="00AA2F51">
        <w:t>The Crime Prevention</w:t>
      </w:r>
      <w:r w:rsidR="00973FD2">
        <w:t>, 2012</w:t>
      </w:r>
      <w:r w:rsidR="00FA3CF0">
        <w:t>)</w:t>
      </w:r>
      <w:r w:rsidR="00850B53">
        <w:t>.</w:t>
      </w:r>
      <w:r w:rsidR="00AA158B">
        <w:t xml:space="preserve"> Overall,</w:t>
      </w:r>
      <w:r w:rsidR="00850B53">
        <w:t xml:space="preserve"> </w:t>
      </w:r>
      <w:r w:rsidR="00AA158B">
        <w:t>this</w:t>
      </w:r>
      <w:r w:rsidR="00FE5C03">
        <w:t xml:space="preserve"> essay</w:t>
      </w:r>
      <w:r w:rsidR="00850B53">
        <w:t xml:space="preserve"> </w:t>
      </w:r>
      <w:r w:rsidR="00BF34A9">
        <w:t xml:space="preserve">aims to </w:t>
      </w:r>
      <w:r w:rsidR="00850B53">
        <w:t xml:space="preserve">explore </w:t>
      </w:r>
      <w:r w:rsidR="006575AD">
        <w:t>how policing misconduct and malpractice has affected modern policing.</w:t>
      </w:r>
      <w:r w:rsidR="00A37C55">
        <w:t xml:space="preserve"> It is important to understand how these affects have impacted policing in the modern </w:t>
      </w:r>
      <w:r w:rsidR="00FE5F9F">
        <w:t xml:space="preserve">era and to understand how the public expect police to conduct themselves. </w:t>
      </w:r>
    </w:p>
    <w:p w14:paraId="7988500F" w14:textId="798376C5" w:rsidR="00097D89" w:rsidRDefault="001B61A3">
      <w:r>
        <w:t xml:space="preserve">One of the most significant </w:t>
      </w:r>
      <w:r w:rsidR="001E03BA">
        <w:t xml:space="preserve">impacts of police misconduct and malpractice is the loss of public trust in the police </w:t>
      </w:r>
      <w:r w:rsidR="00B11143">
        <w:t xml:space="preserve">officers who have knowingly or unknowingly </w:t>
      </w:r>
      <w:r w:rsidR="00945672">
        <w:t>engaged in these practices</w:t>
      </w:r>
      <w:r w:rsidR="00B300DB">
        <w:t>. This</w:t>
      </w:r>
      <w:r w:rsidR="00945672">
        <w:t xml:space="preserve"> </w:t>
      </w:r>
      <w:r w:rsidR="00B300DB">
        <w:t>results in th</w:t>
      </w:r>
      <w:r w:rsidR="00945672">
        <w:t xml:space="preserve">e trust and rapport between the police and the public </w:t>
      </w:r>
      <w:r w:rsidR="0018203E">
        <w:t xml:space="preserve">is </w:t>
      </w:r>
      <w:r w:rsidR="00945672">
        <w:t>being tarnished</w:t>
      </w:r>
      <w:r w:rsidR="005E1CAE">
        <w:t xml:space="preserve">. </w:t>
      </w:r>
      <w:r w:rsidR="009D2808">
        <w:t>If the</w:t>
      </w:r>
      <w:r w:rsidR="00B2394D">
        <w:t xml:space="preserve"> public no longer trust</w:t>
      </w:r>
      <w:r w:rsidR="009D2808">
        <w:t>s</w:t>
      </w:r>
      <w:r w:rsidR="00B2394D">
        <w:t xml:space="preserve"> the police</w:t>
      </w:r>
      <w:r w:rsidR="00D13006">
        <w:t>, this c</w:t>
      </w:r>
      <w:r w:rsidR="0018203E">
        <w:t xml:space="preserve">an </w:t>
      </w:r>
      <w:r w:rsidR="00D13006">
        <w:t xml:space="preserve">have </w:t>
      </w:r>
      <w:r w:rsidR="00B2394D" w:rsidRPr="00584ED0">
        <w:t>a</w:t>
      </w:r>
      <w:r w:rsidR="00BB1F11">
        <w:t xml:space="preserve"> serious</w:t>
      </w:r>
      <w:r w:rsidR="00B2394D" w:rsidRPr="00584ED0">
        <w:t xml:space="preserve"> </w:t>
      </w:r>
      <w:r w:rsidR="00584ED0">
        <w:t>e</w:t>
      </w:r>
      <w:r w:rsidR="00B2394D" w:rsidRPr="00584ED0">
        <w:t>ffect</w:t>
      </w:r>
      <w:r w:rsidR="00B2394D">
        <w:t xml:space="preserve"> of victims of crime not wanting to engage </w:t>
      </w:r>
      <w:r w:rsidR="00D13006">
        <w:t>with</w:t>
      </w:r>
      <w:r w:rsidR="00B2394D">
        <w:t xml:space="preserve"> the police</w:t>
      </w:r>
      <w:r w:rsidR="00544D97">
        <w:t xml:space="preserve">. This could be because </w:t>
      </w:r>
      <w:r w:rsidR="00B2394D">
        <w:t xml:space="preserve">they do not trust or </w:t>
      </w:r>
      <w:r w:rsidR="00544D97">
        <w:t xml:space="preserve">have </w:t>
      </w:r>
      <w:r w:rsidR="00AC272D">
        <w:t xml:space="preserve">faith in the organisation who have sworn an oath to uphold the law and to protect the public. </w:t>
      </w:r>
      <w:r w:rsidR="00910F20">
        <w:t>M</w:t>
      </w:r>
      <w:r w:rsidR="005416C4">
        <w:t xml:space="preserve">ann (2021) states that </w:t>
      </w:r>
      <w:r w:rsidR="00C55EDB">
        <w:t>‘</w:t>
      </w:r>
      <w:r w:rsidR="005416C4">
        <w:t>‘More Britons</w:t>
      </w:r>
      <w:r w:rsidR="00983E5E">
        <w:t xml:space="preserve"> are</w:t>
      </w:r>
      <w:r w:rsidR="005416C4">
        <w:t xml:space="preserve"> unconfident in police to deal with crime locally</w:t>
      </w:r>
      <w:r w:rsidR="008A24C3">
        <w:t>, with key shifts in opinion following Sarah Everard’s murder and recent media coverage surrounding her death</w:t>
      </w:r>
      <w:r w:rsidR="00C55EDB">
        <w:t>’’ This suggests that</w:t>
      </w:r>
      <w:r w:rsidR="00D432C7">
        <w:t xml:space="preserve"> the public feels that the </w:t>
      </w:r>
      <w:r w:rsidR="00736DF8">
        <w:t>p</w:t>
      </w:r>
      <w:r w:rsidR="00D432C7">
        <w:t>olice are less capable of</w:t>
      </w:r>
      <w:r w:rsidR="00736DF8">
        <w:t xml:space="preserve"> </w:t>
      </w:r>
      <w:r w:rsidR="00375B73">
        <w:t>solving crimes.</w:t>
      </w:r>
      <w:r w:rsidR="00C55EDB">
        <w:t xml:space="preserve"> </w:t>
      </w:r>
      <w:r w:rsidR="006D1BA6">
        <w:t xml:space="preserve"> </w:t>
      </w:r>
      <w:r w:rsidR="00906A19">
        <w:t>Th</w:t>
      </w:r>
      <w:r w:rsidR="001D7E03">
        <w:t>ese relationship breakdowns between</w:t>
      </w:r>
      <w:r w:rsidR="00906A19">
        <w:t xml:space="preserve"> the public and the police can make it more difficult </w:t>
      </w:r>
      <w:r w:rsidR="001D7E03">
        <w:t xml:space="preserve">for the police to </w:t>
      </w:r>
      <w:r w:rsidR="00F25A69">
        <w:t xml:space="preserve">do their job effectively and </w:t>
      </w:r>
      <w:r w:rsidR="006F0AA7">
        <w:t>uphold their oath to protect the community</w:t>
      </w:r>
      <w:r w:rsidR="00561245">
        <w:t>.</w:t>
      </w:r>
      <w:r w:rsidR="006F0AA7" w:rsidRPr="00561245">
        <w:t xml:space="preserve"> </w:t>
      </w:r>
      <w:r w:rsidR="006D1BA6" w:rsidRPr="00561245">
        <w:t>The oath that police have taken is a</w:t>
      </w:r>
      <w:r w:rsidR="00F13759" w:rsidRPr="00561245">
        <w:t xml:space="preserve"> decla</w:t>
      </w:r>
      <w:r w:rsidR="0039664A" w:rsidRPr="00561245">
        <w:t>ration to act with fairness, integrity, upholding fundamental human rights</w:t>
      </w:r>
      <w:r w:rsidR="006F1824" w:rsidRPr="00561245">
        <w:t xml:space="preserve">, </w:t>
      </w:r>
      <w:r w:rsidR="00D56C66" w:rsidRPr="00561245">
        <w:t>to</w:t>
      </w:r>
      <w:r w:rsidR="006F1824" w:rsidRPr="00561245">
        <w:t xml:space="preserve"> equal</w:t>
      </w:r>
      <w:r w:rsidR="00561245" w:rsidRPr="00561245">
        <w:t>ly</w:t>
      </w:r>
      <w:r w:rsidR="006F1824" w:rsidRPr="00561245">
        <w:t xml:space="preserve"> respect all people and prevent all offences against people and property</w:t>
      </w:r>
      <w:r w:rsidR="00B667A7" w:rsidRPr="00561245">
        <w:t xml:space="preserve">. </w:t>
      </w:r>
      <w:r w:rsidR="00204299">
        <w:t>(</w:t>
      </w:r>
      <w:r w:rsidR="004B7381">
        <w:t>Police Reform Act 2002</w:t>
      </w:r>
      <w:r w:rsidR="00204299">
        <w:t>)</w:t>
      </w:r>
      <w:r w:rsidR="00B069BC">
        <w:t xml:space="preserve">. All officers swear this oath at their attestation into the position of constable where they swear </w:t>
      </w:r>
      <w:r w:rsidR="00990CE2">
        <w:t>to the</w:t>
      </w:r>
      <w:r w:rsidR="00CA571D">
        <w:t xml:space="preserve">ir </w:t>
      </w:r>
      <w:r w:rsidR="004D07E7">
        <w:t>majesty</w:t>
      </w:r>
      <w:r w:rsidR="00CA571D">
        <w:t xml:space="preserve"> of the state </w:t>
      </w:r>
      <w:r w:rsidR="004D07E7">
        <w:t xml:space="preserve">that they will uphold the law. </w:t>
      </w:r>
    </w:p>
    <w:p w14:paraId="738D9B10" w14:textId="5215413E" w:rsidR="00097D89" w:rsidRPr="00064050" w:rsidRDefault="006265D8">
      <w:pPr>
        <w:rPr>
          <w:highlight w:val="yellow"/>
        </w:rPr>
      </w:pPr>
      <w:r>
        <w:t xml:space="preserve">Another impact </w:t>
      </w:r>
      <w:r w:rsidR="0066592A">
        <w:t xml:space="preserve">of </w:t>
      </w:r>
      <w:r w:rsidR="00CF0FE4">
        <w:t xml:space="preserve">policing malpractice and misconduct is a decrease in police morale. When officers who </w:t>
      </w:r>
      <w:r w:rsidR="00071FF2">
        <w:t>live by their oath and try their best to uphold the police code of ethics</w:t>
      </w:r>
      <w:r w:rsidR="00243184">
        <w:t xml:space="preserve"> are seeing </w:t>
      </w:r>
      <w:r w:rsidR="00671CB8">
        <w:t xml:space="preserve">their colleagues engaging in malpractice or misconduct, it can be demoralizing to the officers who strive for greatness </w:t>
      </w:r>
      <w:r w:rsidR="00A64C43">
        <w:t xml:space="preserve">thus causing officers </w:t>
      </w:r>
      <w:r w:rsidR="00C87107">
        <w:t xml:space="preserve">morale to be impacted </w:t>
      </w:r>
      <w:r w:rsidR="003C1CAD">
        <w:t>and lead</w:t>
      </w:r>
      <w:r w:rsidR="00EC7195">
        <w:t xml:space="preserve">ing </w:t>
      </w:r>
      <w:r w:rsidR="003C1CAD">
        <w:t xml:space="preserve">to a lot of </w:t>
      </w:r>
      <w:r w:rsidR="00DC7154">
        <w:t>decreased productivity and a lack of commitment to the job,</w:t>
      </w:r>
      <w:r w:rsidR="00EC7195">
        <w:t xml:space="preserve"> to</w:t>
      </w:r>
      <w:r w:rsidR="00DC7154">
        <w:t xml:space="preserve"> which some forces are currently struggling with their current retention rates and are losing experienced </w:t>
      </w:r>
      <w:r w:rsidR="00DC7154" w:rsidRPr="00F13145">
        <w:t>officers</w:t>
      </w:r>
      <w:r w:rsidR="0094256A" w:rsidRPr="00F13145">
        <w:t xml:space="preserve">. </w:t>
      </w:r>
      <w:r w:rsidR="00103AF5" w:rsidRPr="00F13145">
        <w:t xml:space="preserve">Morale is important when working as a part of a team or working as an individual because </w:t>
      </w:r>
      <w:r w:rsidR="0029787E" w:rsidRPr="00F13145">
        <w:t xml:space="preserve">police officers need to </w:t>
      </w:r>
      <w:r w:rsidR="00737B30" w:rsidRPr="00F13145">
        <w:t xml:space="preserve">feel that the </w:t>
      </w:r>
      <w:r w:rsidR="00E65AB7">
        <w:t>roles,</w:t>
      </w:r>
      <w:r w:rsidR="00737B30" w:rsidRPr="00F13145">
        <w:t xml:space="preserve"> they are </w:t>
      </w:r>
      <w:r w:rsidR="004D07E7">
        <w:t xml:space="preserve">carrying out </w:t>
      </w:r>
      <w:r w:rsidR="00737B30" w:rsidRPr="00F13145">
        <w:t>reflects well on them and</w:t>
      </w:r>
      <w:r w:rsidR="008A298E">
        <w:t xml:space="preserve"> any</w:t>
      </w:r>
      <w:r w:rsidR="00737B30" w:rsidRPr="00F13145">
        <w:t xml:space="preserve"> morale issues can put more stress on an organisation.</w:t>
      </w:r>
      <w:r w:rsidR="00C57566" w:rsidRPr="00F13145">
        <w:t xml:space="preserve"> The </w:t>
      </w:r>
      <w:r w:rsidR="00A0446D" w:rsidRPr="00F13145">
        <w:t xml:space="preserve">Wayne Couzens case </w:t>
      </w:r>
      <w:r w:rsidR="00F834E3" w:rsidRPr="00F13145">
        <w:t>‘</w:t>
      </w:r>
      <w:r w:rsidR="004A3191" w:rsidRPr="00F13145">
        <w:t>‘rotted morale across the force’</w:t>
      </w:r>
      <w:r w:rsidR="00F834E3" w:rsidRPr="00F13145">
        <w:t>’</w:t>
      </w:r>
      <w:r w:rsidR="004A3191" w:rsidRPr="00F13145">
        <w:t xml:space="preserve"> </w:t>
      </w:r>
      <w:r w:rsidR="00C57566" w:rsidRPr="00F13145">
        <w:t>as stated by</w:t>
      </w:r>
      <w:r w:rsidR="00737B30" w:rsidRPr="00F13145">
        <w:t xml:space="preserve"> </w:t>
      </w:r>
      <w:r w:rsidR="00A0446D" w:rsidRPr="00F13145">
        <w:t xml:space="preserve">Osborne (2022) </w:t>
      </w:r>
      <w:r w:rsidR="00C57566" w:rsidRPr="00F13145">
        <w:t xml:space="preserve">suggesting </w:t>
      </w:r>
      <w:r w:rsidR="00F834E3" w:rsidRPr="00F13145">
        <w:t xml:space="preserve">that </w:t>
      </w:r>
      <w:r w:rsidR="00064050" w:rsidRPr="00F13145">
        <w:t>police felt disgraced by the actions of a fellow serving officer.</w:t>
      </w:r>
      <w:r w:rsidR="009B6156">
        <w:t xml:space="preserve"> Therefore, having </w:t>
      </w:r>
      <w:r w:rsidR="001C77E5">
        <w:t>a</w:t>
      </w:r>
      <w:r w:rsidR="0094256A">
        <w:t xml:space="preserve"> negative impact on the police officers and their relevant forces. For example, the Metropolitan Police have </w:t>
      </w:r>
      <w:r w:rsidR="000F3F9E">
        <w:t>recently had Baroness Louise Casey publish a report</w:t>
      </w:r>
      <w:r w:rsidR="00F47C72">
        <w:t xml:space="preserve"> </w:t>
      </w:r>
      <w:r w:rsidR="00683328">
        <w:t xml:space="preserve">(2023) </w:t>
      </w:r>
      <w:r w:rsidR="000F3F9E">
        <w:t xml:space="preserve">into their </w:t>
      </w:r>
      <w:r w:rsidR="001A24E1">
        <w:t>organisation, this has had a negative impact on some officers</w:t>
      </w:r>
      <w:r w:rsidR="001C77E5">
        <w:t xml:space="preserve"> in the force</w:t>
      </w:r>
      <w:r w:rsidR="001A24E1">
        <w:t xml:space="preserve"> who feel like they are having their reputations tarnished by ex-police officers</w:t>
      </w:r>
      <w:r w:rsidR="003629CB">
        <w:t>.</w:t>
      </w:r>
    </w:p>
    <w:p w14:paraId="21BDBF58" w14:textId="1775177E" w:rsidR="00097D89" w:rsidRDefault="001D6729" w:rsidP="00097D89">
      <w:r>
        <w:lastRenderedPageBreak/>
        <w:t>Furthermore, i</w:t>
      </w:r>
      <w:r w:rsidR="0040688E">
        <w:t>nvestigating p</w:t>
      </w:r>
      <w:r w:rsidR="00A82E74">
        <w:t xml:space="preserve">olicing malpractice and </w:t>
      </w:r>
      <w:r w:rsidR="0040688E">
        <w:t xml:space="preserve">misconducts also have an impact on the publics </w:t>
      </w:r>
      <w:r w:rsidR="00A97EAB">
        <w:t>taxpayer’s</w:t>
      </w:r>
      <w:r w:rsidR="0040688E">
        <w:t xml:space="preserve"> money due to </w:t>
      </w:r>
      <w:r w:rsidR="00695CEF">
        <w:t xml:space="preserve">legal costs. When Police engage in </w:t>
      </w:r>
      <w:r w:rsidR="00522B7B">
        <w:t xml:space="preserve">misconduct and </w:t>
      </w:r>
      <w:r w:rsidR="00695CEF">
        <w:t>malpractices</w:t>
      </w:r>
      <w:r w:rsidR="00DB12D1">
        <w:t>, it can lead to lawsuits against the police</w:t>
      </w:r>
      <w:r w:rsidR="00422817">
        <w:t xml:space="preserve"> </w:t>
      </w:r>
      <w:r w:rsidR="00E65AB7">
        <w:t>and</w:t>
      </w:r>
      <w:r w:rsidR="00422817">
        <w:t xml:space="preserve"> leads to misconduct hearings where </w:t>
      </w:r>
      <w:r w:rsidR="007C7B18">
        <w:t xml:space="preserve">police officers can be taken to court as a part of the investigation. All of </w:t>
      </w:r>
      <w:r w:rsidR="00DB12D1">
        <w:t xml:space="preserve">this is being paid for by </w:t>
      </w:r>
      <w:r w:rsidR="008D6C0B">
        <w:t>taxpayers’</w:t>
      </w:r>
      <w:r w:rsidR="00DB12D1">
        <w:t xml:space="preserve"> money whereas the money </w:t>
      </w:r>
      <w:r w:rsidR="000A4F26">
        <w:t xml:space="preserve">that is being used for these legal cases could and should be used for alternative benefits such as funding going towards the general policing services which would allow </w:t>
      </w:r>
      <w:r w:rsidR="009821BF">
        <w:t xml:space="preserve">the police to do their job effectively. </w:t>
      </w:r>
      <w:r w:rsidR="004B6511">
        <w:t xml:space="preserve">Each year </w:t>
      </w:r>
      <w:r w:rsidR="00E65AB7">
        <w:t>taxpayers</w:t>
      </w:r>
      <w:r w:rsidR="004B6511">
        <w:t xml:space="preserve"> are paying millions of pounds due to </w:t>
      </w:r>
      <w:r w:rsidR="002D595D">
        <w:t>police misconduct hearings</w:t>
      </w:r>
      <w:r w:rsidR="001C47A8">
        <w:t xml:space="preserve"> </w:t>
      </w:r>
      <w:r w:rsidR="00E6459F">
        <w:t>(P</w:t>
      </w:r>
      <w:r w:rsidR="00E65AB7">
        <w:t xml:space="preserve">olice </w:t>
      </w:r>
      <w:r w:rsidR="00E6459F">
        <w:t>F</w:t>
      </w:r>
      <w:r w:rsidR="00E65AB7">
        <w:t>ederation</w:t>
      </w:r>
      <w:r w:rsidR="00E6459F">
        <w:t xml:space="preserve">, 2021) </w:t>
      </w:r>
    </w:p>
    <w:p w14:paraId="2753C771" w14:textId="60E74E3F" w:rsidR="009821BF" w:rsidRPr="00097D89" w:rsidRDefault="009821BF" w:rsidP="00097D89">
      <w:r>
        <w:t>In conclusion, poli</w:t>
      </w:r>
      <w:r w:rsidR="00923F5B">
        <w:t xml:space="preserve">ce misconduct and malpractice </w:t>
      </w:r>
      <w:r w:rsidR="00FB1639">
        <w:t>have a negative impact on the trust</w:t>
      </w:r>
      <w:r w:rsidR="00B031B2">
        <w:t xml:space="preserve"> that the public have in the police force. T</w:t>
      </w:r>
      <w:r w:rsidR="00FB1639">
        <w:t>his</w:t>
      </w:r>
      <w:r w:rsidR="00B031B2">
        <w:t xml:space="preserve"> can have </w:t>
      </w:r>
      <w:r w:rsidR="00FF79B9">
        <w:t>a</w:t>
      </w:r>
      <w:r w:rsidR="00FB1639">
        <w:t xml:space="preserve"> </w:t>
      </w:r>
      <w:r w:rsidR="00761A06">
        <w:t xml:space="preserve">negative impact </w:t>
      </w:r>
      <w:r w:rsidR="00B031B2">
        <w:t xml:space="preserve">on the relationship between the public and the police. </w:t>
      </w:r>
      <w:r w:rsidR="00FF79B9" w:rsidRPr="00C24B73">
        <w:t>As pub</w:t>
      </w:r>
      <w:r w:rsidR="00761A06" w:rsidRPr="00C24B73">
        <w:t xml:space="preserve">lic </w:t>
      </w:r>
      <w:r w:rsidR="00FF79B9" w:rsidRPr="00C24B73">
        <w:t xml:space="preserve">begin to </w:t>
      </w:r>
      <w:r w:rsidR="00761A06" w:rsidRPr="00C24B73">
        <w:t>not trust the police</w:t>
      </w:r>
      <w:r w:rsidR="008C64E0" w:rsidRPr="00C24B73">
        <w:t xml:space="preserve">, </w:t>
      </w:r>
      <w:r w:rsidR="00761A06" w:rsidRPr="00C24B73">
        <w:t xml:space="preserve">this can lead to </w:t>
      </w:r>
      <w:r w:rsidR="008C64E0" w:rsidRPr="00C24B73">
        <w:t xml:space="preserve">numerous amounts of </w:t>
      </w:r>
      <w:r w:rsidR="00761A06" w:rsidRPr="00C24B73">
        <w:t>crimes</w:t>
      </w:r>
      <w:r w:rsidR="008C64E0" w:rsidRPr="00C24B73">
        <w:t xml:space="preserve"> ranging from low to high-</w:t>
      </w:r>
      <w:r w:rsidR="0090139B" w:rsidRPr="00C24B73">
        <w:t>level, going</w:t>
      </w:r>
      <w:r w:rsidR="00761A06" w:rsidRPr="00C24B73">
        <w:t xml:space="preserve"> undetected</w:t>
      </w:r>
      <w:r w:rsidR="0090139B" w:rsidRPr="00C24B73">
        <w:t xml:space="preserve"> or reported</w:t>
      </w:r>
      <w:r w:rsidR="00761A06" w:rsidRPr="00C24B73">
        <w:t xml:space="preserve"> as the public feel that they cannot trust the police to investigate </w:t>
      </w:r>
      <w:r w:rsidR="00E65AB7" w:rsidRPr="00C24B73">
        <w:t>wrongdoing</w:t>
      </w:r>
      <w:r w:rsidR="0072350D" w:rsidRPr="00C24B73">
        <w:t xml:space="preserve"> in a manner that the public can feel safe about.</w:t>
      </w:r>
      <w:r w:rsidR="00245A5F" w:rsidRPr="00C24B73">
        <w:t xml:space="preserve"> Therefore, in my opinion</w:t>
      </w:r>
      <w:r w:rsidR="0072350D">
        <w:t xml:space="preserve"> </w:t>
      </w:r>
      <w:r w:rsidR="0090139B">
        <w:t>p</w:t>
      </w:r>
      <w:r w:rsidR="0072350D">
        <w:t xml:space="preserve">olice can </w:t>
      </w:r>
      <w:r w:rsidR="0041703C">
        <w:t xml:space="preserve">and should be held accountable for their wrong doings and the information that police officers have been punished or sanctioned for these </w:t>
      </w:r>
      <w:r w:rsidR="004D3C19">
        <w:t>misconducts</w:t>
      </w:r>
      <w:r w:rsidR="0041703C">
        <w:t xml:space="preserve"> should be more </w:t>
      </w:r>
      <w:r w:rsidR="00A23D05">
        <w:t xml:space="preserve">sourced to the public, so that they can see that </w:t>
      </w:r>
      <w:r w:rsidR="001B3BEF">
        <w:t>p</w:t>
      </w:r>
      <w:r w:rsidR="00A23D05">
        <w:t>olice do not tolerate negligence</w:t>
      </w:r>
      <w:r w:rsidR="001B3BEF">
        <w:t xml:space="preserve"> inside its own organisation</w:t>
      </w:r>
      <w:r w:rsidR="00A23D05">
        <w:t xml:space="preserve"> </w:t>
      </w:r>
      <w:r w:rsidR="00C1312E">
        <w:t xml:space="preserve">and so that </w:t>
      </w:r>
      <w:r w:rsidR="001B3BEF">
        <w:t xml:space="preserve">public can start to regain a sense of trust in the police </w:t>
      </w:r>
      <w:r w:rsidR="00C24B73">
        <w:t xml:space="preserve">organisation that shows its zero tolerance to </w:t>
      </w:r>
      <w:r w:rsidR="00320ACE">
        <w:t>misconduct and malpractice</w:t>
      </w:r>
      <w:r w:rsidR="00C24B73">
        <w:t>.</w:t>
      </w:r>
      <w:r w:rsidR="00320ACE">
        <w:t xml:space="preserve"> </w:t>
      </w:r>
      <w:r w:rsidR="00A32EB9">
        <w:t xml:space="preserve">Police officers are held to a higher standard when it comes to their accountability due to the role that they are in and </w:t>
      </w:r>
      <w:r w:rsidR="00F559E1">
        <w:t xml:space="preserve">the access they have to sensitive information and the daily interactions with vulnerable individuals. </w:t>
      </w:r>
    </w:p>
    <w:p w14:paraId="6099F08F" w14:textId="77777777" w:rsidR="00097D89" w:rsidRPr="00097D89" w:rsidRDefault="00097D89" w:rsidP="00097D89"/>
    <w:p w14:paraId="1D86A2ED" w14:textId="77777777" w:rsidR="00097D89" w:rsidRPr="00097D89" w:rsidRDefault="00097D89" w:rsidP="00097D89"/>
    <w:p w14:paraId="188A0A46" w14:textId="77777777" w:rsidR="00097D89" w:rsidRPr="00097D89" w:rsidRDefault="00097D89" w:rsidP="00097D89"/>
    <w:p w14:paraId="06E1C712" w14:textId="77777777" w:rsidR="00097D89" w:rsidRDefault="00097D89" w:rsidP="00097D89"/>
    <w:p w14:paraId="486175F9" w14:textId="5DF7AD21" w:rsidR="00097D89" w:rsidRDefault="00097D89" w:rsidP="00097D89">
      <w:pPr>
        <w:tabs>
          <w:tab w:val="left" w:pos="1392"/>
        </w:tabs>
      </w:pPr>
      <w:r>
        <w:tab/>
      </w:r>
    </w:p>
    <w:p w14:paraId="4E30D9EE" w14:textId="77777777" w:rsidR="00097D89" w:rsidRDefault="00097D89" w:rsidP="00097D89">
      <w:pPr>
        <w:tabs>
          <w:tab w:val="left" w:pos="1392"/>
        </w:tabs>
      </w:pPr>
    </w:p>
    <w:p w14:paraId="0DB14731" w14:textId="77777777" w:rsidR="00097D89" w:rsidRDefault="00097D89" w:rsidP="00097D89">
      <w:pPr>
        <w:tabs>
          <w:tab w:val="left" w:pos="1392"/>
        </w:tabs>
      </w:pPr>
    </w:p>
    <w:p w14:paraId="0466C170" w14:textId="77777777" w:rsidR="00097D89" w:rsidRDefault="00097D89" w:rsidP="00097D89">
      <w:pPr>
        <w:tabs>
          <w:tab w:val="left" w:pos="1392"/>
        </w:tabs>
      </w:pPr>
    </w:p>
    <w:p w14:paraId="23000D17" w14:textId="77777777" w:rsidR="00097D89" w:rsidRDefault="00097D89" w:rsidP="00097D89">
      <w:pPr>
        <w:tabs>
          <w:tab w:val="left" w:pos="1392"/>
        </w:tabs>
      </w:pPr>
    </w:p>
    <w:p w14:paraId="10503ED8" w14:textId="77777777" w:rsidR="00097D89" w:rsidRDefault="00097D89" w:rsidP="00097D89">
      <w:pPr>
        <w:tabs>
          <w:tab w:val="left" w:pos="1392"/>
        </w:tabs>
      </w:pPr>
    </w:p>
    <w:p w14:paraId="7958B688" w14:textId="77777777" w:rsidR="00097D89" w:rsidRDefault="00097D89" w:rsidP="00097D89">
      <w:pPr>
        <w:tabs>
          <w:tab w:val="left" w:pos="1392"/>
        </w:tabs>
      </w:pPr>
    </w:p>
    <w:p w14:paraId="7947DA12" w14:textId="77777777" w:rsidR="00097D89" w:rsidRDefault="00097D89" w:rsidP="00097D89">
      <w:pPr>
        <w:tabs>
          <w:tab w:val="left" w:pos="1392"/>
        </w:tabs>
      </w:pPr>
    </w:p>
    <w:p w14:paraId="2FDBBC64" w14:textId="77777777" w:rsidR="00097D89" w:rsidRDefault="00097D89" w:rsidP="00097D89">
      <w:pPr>
        <w:tabs>
          <w:tab w:val="left" w:pos="1392"/>
        </w:tabs>
      </w:pPr>
    </w:p>
    <w:p w14:paraId="234FEAF2" w14:textId="77777777" w:rsidR="00097D89" w:rsidRDefault="00097D89" w:rsidP="00097D89">
      <w:pPr>
        <w:tabs>
          <w:tab w:val="left" w:pos="1392"/>
        </w:tabs>
      </w:pPr>
    </w:p>
    <w:p w14:paraId="1548E6DE" w14:textId="77777777" w:rsidR="00097D89" w:rsidRDefault="00097D89" w:rsidP="00097D89">
      <w:pPr>
        <w:tabs>
          <w:tab w:val="left" w:pos="1392"/>
        </w:tabs>
      </w:pPr>
    </w:p>
    <w:p w14:paraId="6FD5E8D6" w14:textId="77777777" w:rsidR="00097D89" w:rsidRDefault="00097D89" w:rsidP="00097D89">
      <w:pPr>
        <w:tabs>
          <w:tab w:val="left" w:pos="1392"/>
        </w:tabs>
      </w:pPr>
    </w:p>
    <w:p w14:paraId="610EB53B" w14:textId="77777777" w:rsidR="00097D89" w:rsidRDefault="00097D89" w:rsidP="00097D89">
      <w:pPr>
        <w:tabs>
          <w:tab w:val="left" w:pos="1392"/>
        </w:tabs>
      </w:pPr>
    </w:p>
    <w:p w14:paraId="463AAFCA" w14:textId="79D4D37E" w:rsidR="00097D89" w:rsidRDefault="00097D89" w:rsidP="00097D89">
      <w:pPr>
        <w:tabs>
          <w:tab w:val="left" w:pos="1392"/>
        </w:tabs>
      </w:pPr>
      <w:r>
        <w:lastRenderedPageBreak/>
        <w:t xml:space="preserve">Essay </w:t>
      </w:r>
      <w:r w:rsidR="00C358D5">
        <w:t xml:space="preserve">Two: </w:t>
      </w:r>
    </w:p>
    <w:p w14:paraId="63F7089F" w14:textId="72B6EECB" w:rsidR="00C358D5" w:rsidRDefault="00C358D5" w:rsidP="00097D89">
      <w:pPr>
        <w:tabs>
          <w:tab w:val="left" w:pos="1392"/>
        </w:tabs>
      </w:pPr>
      <w:r>
        <w:t xml:space="preserve">How does media coverage affect policing strategies in relation to public protection </w:t>
      </w:r>
      <w:r w:rsidR="00277977">
        <w:t xml:space="preserve">incidents? </w:t>
      </w:r>
    </w:p>
    <w:p w14:paraId="502A2A6A" w14:textId="0EE9FACF" w:rsidR="00E854BA" w:rsidRDefault="00B044A4" w:rsidP="00097D89">
      <w:pPr>
        <w:tabs>
          <w:tab w:val="left" w:pos="1392"/>
        </w:tabs>
      </w:pPr>
      <w:r>
        <w:t>The</w:t>
      </w:r>
      <w:r w:rsidR="002F25E4">
        <w:t xml:space="preserve"> </w:t>
      </w:r>
      <w:r w:rsidR="003678AF">
        <w:t>effect</w:t>
      </w:r>
      <w:r w:rsidR="002F25E4">
        <w:t xml:space="preserve"> of</w:t>
      </w:r>
      <w:r>
        <w:t xml:space="preserve"> coverage by</w:t>
      </w:r>
      <w:r w:rsidR="00D54572">
        <w:t xml:space="preserve"> the</w:t>
      </w:r>
      <w:r>
        <w:t xml:space="preserve"> media </w:t>
      </w:r>
      <w:r w:rsidR="006813A1">
        <w:t xml:space="preserve">on </w:t>
      </w:r>
      <w:r w:rsidR="00C17EC4">
        <w:t xml:space="preserve">policing </w:t>
      </w:r>
      <w:r w:rsidR="00D54572">
        <w:t xml:space="preserve">strategies in relation to public </w:t>
      </w:r>
      <w:r w:rsidR="005D498A">
        <w:t xml:space="preserve">protection incidents has a significant impact on the media, </w:t>
      </w:r>
      <w:r w:rsidR="00180728">
        <w:t>policing,</w:t>
      </w:r>
      <w:r w:rsidR="005D498A">
        <w:t xml:space="preserve"> and communities in general. </w:t>
      </w:r>
      <w:r w:rsidR="002672E9">
        <w:t xml:space="preserve">The media has the ability </w:t>
      </w:r>
      <w:r w:rsidR="00C52A77">
        <w:t xml:space="preserve">to play a crucial role </w:t>
      </w:r>
      <w:r w:rsidR="00DA7E42">
        <w:t xml:space="preserve">in shaping the publics opinion by the way that the media choses to </w:t>
      </w:r>
      <w:r w:rsidR="00946B76">
        <w:t xml:space="preserve">portray </w:t>
      </w:r>
      <w:r w:rsidR="004417E5">
        <w:t xml:space="preserve">the article of the coverage. The medias portrayals of the coverage </w:t>
      </w:r>
      <w:r w:rsidR="00304D97">
        <w:t>can influence the way police respond to public protection incidents.</w:t>
      </w:r>
      <w:r w:rsidR="00ED376E">
        <w:t xml:space="preserve"> </w:t>
      </w:r>
      <w:r w:rsidR="001A479C">
        <w:t>For example, w</w:t>
      </w:r>
      <w:r w:rsidR="00653B30">
        <w:t xml:space="preserve">hen </w:t>
      </w:r>
      <w:r w:rsidR="0011781B">
        <w:t xml:space="preserve">police </w:t>
      </w:r>
      <w:r w:rsidR="0016302A">
        <w:t xml:space="preserve">were handling the missing persons case of Nicola Bulley in early 2023, police received a negative </w:t>
      </w:r>
      <w:r w:rsidR="00000371">
        <w:t>amount of feedback into the way that they handled the case</w:t>
      </w:r>
      <w:r w:rsidR="00F80615">
        <w:t xml:space="preserve"> from </w:t>
      </w:r>
      <w:r w:rsidR="00A7189A">
        <w:t xml:space="preserve">revealing sensitive information about her </w:t>
      </w:r>
      <w:r w:rsidR="00BB6C33">
        <w:t>to</w:t>
      </w:r>
      <w:r w:rsidR="00367320">
        <w:t xml:space="preserve"> being ‘Blasted’ by a</w:t>
      </w:r>
      <w:r w:rsidR="00C81F52">
        <w:t xml:space="preserve"> former senior detective from the metropolitan police</w:t>
      </w:r>
      <w:r w:rsidR="004E3BD1">
        <w:t xml:space="preserve">, Peter </w:t>
      </w:r>
      <w:proofErr w:type="spellStart"/>
      <w:r w:rsidR="004E3BD1">
        <w:t>Bleksley</w:t>
      </w:r>
      <w:proofErr w:type="spellEnd"/>
      <w:r w:rsidR="004E3BD1">
        <w:t xml:space="preserve"> </w:t>
      </w:r>
      <w:r w:rsidR="0081204E">
        <w:t>states that</w:t>
      </w:r>
      <w:r w:rsidR="004E3BD1">
        <w:t xml:space="preserve"> “They said they had spe</w:t>
      </w:r>
      <w:r w:rsidR="00497E72">
        <w:t xml:space="preserve">cialists!” </w:t>
      </w:r>
      <w:r w:rsidR="00D918BC">
        <w:t>(Withers</w:t>
      </w:r>
      <w:r w:rsidR="00D75256">
        <w:t>, 2023</w:t>
      </w:r>
      <w:r w:rsidR="001D4D7D">
        <w:t xml:space="preserve">). This shows that the attraction to this incident became </w:t>
      </w:r>
      <w:r w:rsidR="00F14BD3">
        <w:t xml:space="preserve">a national coverage and it even prompted retired officers, as well as many members of the public to have an input on their opinion on the way police handled the case. </w:t>
      </w:r>
      <w:r w:rsidR="00304D97">
        <w:t>This essay</w:t>
      </w:r>
      <w:r w:rsidR="00CD147E">
        <w:t xml:space="preserve"> aims</w:t>
      </w:r>
      <w:r w:rsidR="00304D97">
        <w:t xml:space="preserve"> </w:t>
      </w:r>
      <w:r w:rsidR="00CD147E">
        <w:t>to</w:t>
      </w:r>
      <w:r w:rsidR="00304D97">
        <w:t xml:space="preserve"> explore the ways in which coverage by the media </w:t>
      </w:r>
      <w:r w:rsidR="00E854BA">
        <w:t xml:space="preserve">affects policing strategies in relation to public protection incidents. </w:t>
      </w:r>
      <w:r w:rsidR="00291DC0">
        <w:t xml:space="preserve">Police Public Protection incidents include </w:t>
      </w:r>
      <w:r w:rsidR="00CE7F87">
        <w:t xml:space="preserve">the oversight and management of violent and sexual offenders, </w:t>
      </w:r>
      <w:proofErr w:type="gramStart"/>
      <w:r w:rsidR="005D390D">
        <w:t>adults</w:t>
      </w:r>
      <w:proofErr w:type="gramEnd"/>
      <w:r w:rsidR="005D390D">
        <w:t xml:space="preserve"> and children at risk of domestic and sexual abuse and also </w:t>
      </w:r>
      <w:r w:rsidR="00520F2D">
        <w:t>high-risk</w:t>
      </w:r>
      <w:r w:rsidR="002A1033">
        <w:t xml:space="preserve"> missing person cases as well as an array of other incidents. </w:t>
      </w:r>
      <w:r w:rsidR="00EA2166">
        <w:t>(College of Policing</w:t>
      </w:r>
      <w:r w:rsidR="00810D66">
        <w:t xml:space="preserve">, 2023). </w:t>
      </w:r>
    </w:p>
    <w:p w14:paraId="5AB574CC" w14:textId="25B14078" w:rsidR="003431F0" w:rsidRDefault="003431F0" w:rsidP="00097D89">
      <w:pPr>
        <w:tabs>
          <w:tab w:val="left" w:pos="1392"/>
        </w:tabs>
      </w:pPr>
      <w:r>
        <w:t xml:space="preserve">The media has the power to shape public perception of an incident, the media </w:t>
      </w:r>
      <w:r w:rsidR="00F56EAA">
        <w:t>possesses t</w:t>
      </w:r>
      <w:r>
        <w:t xml:space="preserve">he ability </w:t>
      </w:r>
      <w:r w:rsidR="00010EF0">
        <w:t xml:space="preserve">to influence the public </w:t>
      </w:r>
      <w:r w:rsidR="00262F1F">
        <w:t>perception of a dynamic incident</w:t>
      </w:r>
      <w:r w:rsidR="00270B05">
        <w:t xml:space="preserve"> and can impact the way that police respond to the incident. For example, if the media reported</w:t>
      </w:r>
      <w:r w:rsidR="00A17772">
        <w:t xml:space="preserve"> an incident as a suspected terror attack, the public may perceive this as a more significant threat whereas, compared to if it was reported as a </w:t>
      </w:r>
      <w:r w:rsidR="005A7AC5">
        <w:t>random act of</w:t>
      </w:r>
      <w:r w:rsidR="007A3F3B">
        <w:t xml:space="preserve"> low-level</w:t>
      </w:r>
      <w:r w:rsidR="005A7AC5">
        <w:t xml:space="preserve"> violence. This perception can influence the police response and </w:t>
      </w:r>
      <w:r w:rsidR="000F0D25">
        <w:t>the different use of strategies being implemented to deal with the perceived t</w:t>
      </w:r>
      <w:r w:rsidR="00783E57">
        <w:t>hreat</w:t>
      </w:r>
      <w:r w:rsidR="000F0D25">
        <w:t xml:space="preserve">. </w:t>
      </w:r>
    </w:p>
    <w:p w14:paraId="4CAEE84A" w14:textId="53A8CAE0" w:rsidR="007B09EF" w:rsidRDefault="007B09EF" w:rsidP="00097D89">
      <w:pPr>
        <w:tabs>
          <w:tab w:val="left" w:pos="1392"/>
        </w:tabs>
      </w:pPr>
      <w:r>
        <w:t xml:space="preserve">Media coverage can also influence the approach that the police </w:t>
      </w:r>
      <w:r w:rsidR="001C7E59">
        <w:t xml:space="preserve">take to deal with an incident. Police are often under increased pressure by the media and the message that they are conveying to the </w:t>
      </w:r>
      <w:r w:rsidR="003943D6">
        <w:t>public</w:t>
      </w:r>
      <w:r w:rsidR="001C7E59">
        <w:t xml:space="preserve"> in relation to </w:t>
      </w:r>
      <w:r w:rsidR="000E6378">
        <w:t>ongoing</w:t>
      </w:r>
      <w:r w:rsidR="0011295D">
        <w:t xml:space="preserve"> </w:t>
      </w:r>
      <w:r w:rsidR="0011295D" w:rsidRPr="00024BC0">
        <w:t>incidents</w:t>
      </w:r>
      <w:r w:rsidR="00024BC0">
        <w:t xml:space="preserve">. </w:t>
      </w:r>
      <w:r w:rsidR="0011295D">
        <w:t xml:space="preserve">For example, in January 2023, when the missing persons case </w:t>
      </w:r>
      <w:r w:rsidR="00BE1379">
        <w:t xml:space="preserve">for Nicola Bulley became a public topic, the media </w:t>
      </w:r>
      <w:r w:rsidR="00E17DC7">
        <w:t xml:space="preserve">developed a narrative that the police were not doing as much as they believed </w:t>
      </w:r>
      <w:r w:rsidR="00347174">
        <w:t xml:space="preserve">to have been done regarding the case. This big prompt in attention from the media and the criticism that the Leicestershire Police received </w:t>
      </w:r>
      <w:r w:rsidR="00E753ED">
        <w:t xml:space="preserve">into the case, developed into </w:t>
      </w:r>
      <w:r w:rsidR="007536EA">
        <w:t>self-proclaimed</w:t>
      </w:r>
      <w:r w:rsidR="00E753ED">
        <w:t xml:space="preserve"> amateur sleuths from TikTok and other social media platforms taking matters into their own hands after losing faith in the polices ability due to the media coverage and criticisms. These amateur sleuths then risked the </w:t>
      </w:r>
      <w:r w:rsidR="00372EF0">
        <w:t xml:space="preserve">chances of jeopardising a high risk and highly covered missing </w:t>
      </w:r>
      <w:r w:rsidR="0009612D">
        <w:t>person’s</w:t>
      </w:r>
      <w:r w:rsidR="00372EF0">
        <w:t xml:space="preserve"> case. The sleuths took it upon themselves to visit the last known area that Bulley was believed to be at and posted </w:t>
      </w:r>
      <w:r w:rsidR="008D3789">
        <w:t xml:space="preserve">videos online of themselves digging in the surrounding area believing they would uncover the body of Bulley </w:t>
      </w:r>
      <w:r w:rsidR="00487E96">
        <w:t>and</w:t>
      </w:r>
      <w:r w:rsidR="008D3789">
        <w:t xml:space="preserve"> starting </w:t>
      </w:r>
      <w:r w:rsidR="00C97734">
        <w:t xml:space="preserve">multiple conspiracy </w:t>
      </w:r>
      <w:r w:rsidR="00487E96">
        <w:t>theories</w:t>
      </w:r>
      <w:r w:rsidR="00C97734">
        <w:t xml:space="preserve"> deeming </w:t>
      </w:r>
      <w:r w:rsidR="00487E96">
        <w:t>Bulley’s</w:t>
      </w:r>
      <w:r w:rsidR="00C97734">
        <w:t xml:space="preserve"> husband to be involved in the circumstances of her disappearance and </w:t>
      </w:r>
      <w:r w:rsidR="00CF7185">
        <w:t xml:space="preserve">showing a lack of remorse. </w:t>
      </w:r>
      <w:r w:rsidR="00306904">
        <w:t xml:space="preserve">A man had been arrested over footage that he had taken </w:t>
      </w:r>
      <w:r w:rsidR="00D37B59">
        <w:t xml:space="preserve">from inside the police cordon which was set up during </w:t>
      </w:r>
      <w:r w:rsidR="00500662">
        <w:t>the recovery of Bulley’s body</w:t>
      </w:r>
      <w:r w:rsidR="0000519E">
        <w:t xml:space="preserve"> (Sky News, 2023). </w:t>
      </w:r>
      <w:r w:rsidR="00CF7185">
        <w:t>T</w:t>
      </w:r>
      <w:r w:rsidR="00A65731">
        <w:t xml:space="preserve">his </w:t>
      </w:r>
      <w:r w:rsidR="00CF7185">
        <w:t xml:space="preserve">result was that the </w:t>
      </w:r>
      <w:r w:rsidR="00487E96">
        <w:t>mainstream</w:t>
      </w:r>
      <w:r w:rsidR="00CF7185">
        <w:t xml:space="preserve"> media and their coverage helped fuel the attraction from these amateur sleuths by intruding on a family that had gone through a heartache </w:t>
      </w:r>
      <w:r w:rsidR="00BB4825">
        <w:t xml:space="preserve">and not respecting their privacy and by doing so, when the husband of Bulley did not display characteristics in which appealed to the medias coverage, focus would be shifted onto criticisms of police teams not doing enough. </w:t>
      </w:r>
    </w:p>
    <w:p w14:paraId="2B563593" w14:textId="0501A5E1" w:rsidR="00B33297" w:rsidRDefault="00C0179E" w:rsidP="00097D89">
      <w:pPr>
        <w:tabs>
          <w:tab w:val="left" w:pos="1392"/>
        </w:tabs>
      </w:pPr>
      <w:r>
        <w:t>However, the media does not always portray the police and their strategies as the enemy to the public</w:t>
      </w:r>
      <w:r w:rsidR="00146B03">
        <w:t>,</w:t>
      </w:r>
      <w:r>
        <w:t xml:space="preserve"> </w:t>
      </w:r>
      <w:r w:rsidR="00FB1853">
        <w:t xml:space="preserve">there are some occasions on where the media </w:t>
      </w:r>
      <w:r w:rsidR="007A1132">
        <w:t xml:space="preserve">reports </w:t>
      </w:r>
      <w:r w:rsidR="00634768">
        <w:t>include and highlight the bravery shown by officers and the strategies implemented and keeping the public safe</w:t>
      </w:r>
      <w:r w:rsidR="00BC2E06">
        <w:t xml:space="preserve">, for example, “Hero </w:t>
      </w:r>
      <w:r w:rsidR="00BC2E06">
        <w:lastRenderedPageBreak/>
        <w:t xml:space="preserve">London Bridge police officer charged in and held off ‘wolf pack’ terrorists </w:t>
      </w:r>
      <w:r w:rsidR="002E04D3">
        <w:t xml:space="preserve">(Lloyd </w:t>
      </w:r>
      <w:r w:rsidR="00522F17">
        <w:t xml:space="preserve">and </w:t>
      </w:r>
      <w:proofErr w:type="spellStart"/>
      <w:r w:rsidR="00522F17">
        <w:t>P</w:t>
      </w:r>
      <w:r w:rsidR="002E04D3">
        <w:t>ennink</w:t>
      </w:r>
      <w:proofErr w:type="spellEnd"/>
      <w:r w:rsidR="002E04D3">
        <w:t>, 2019)</w:t>
      </w:r>
      <w:r w:rsidR="00CE7E7E">
        <w:t xml:space="preserve">. </w:t>
      </w:r>
      <w:r w:rsidR="00EB63B0">
        <w:t xml:space="preserve">This shows that </w:t>
      </w:r>
      <w:r w:rsidR="009456AA">
        <w:t xml:space="preserve">the coverage from the media shape and inform the decisions that police make when it comes to dealing with live incidents and </w:t>
      </w:r>
      <w:r w:rsidR="00384234">
        <w:t>protecting the public.</w:t>
      </w:r>
      <w:r w:rsidR="00194BA4">
        <w:t xml:space="preserve"> </w:t>
      </w:r>
      <w:r w:rsidR="00CE7E7E">
        <w:t>Positive articles where police are thanked and praised,</w:t>
      </w:r>
      <w:r w:rsidR="00E434D6">
        <w:t xml:space="preserve"> helps to appeal to the public and helps to strengthen public perception of the </w:t>
      </w:r>
      <w:r w:rsidR="00DD3646">
        <w:t xml:space="preserve">police. The increase in trust can help to benefit </w:t>
      </w:r>
      <w:r w:rsidR="00E522E1">
        <w:t xml:space="preserve">all sectors as it enables the police to respond effectively on incidents and </w:t>
      </w:r>
      <w:r w:rsidR="0058155C">
        <w:t>enables a positive relationship to be maintained between police and the community</w:t>
      </w:r>
      <w:r w:rsidR="001E4353">
        <w:t>.</w:t>
      </w:r>
    </w:p>
    <w:p w14:paraId="2C62ACFE" w14:textId="1DD00896" w:rsidR="00E80E90" w:rsidRDefault="00146B03" w:rsidP="00097D89">
      <w:pPr>
        <w:tabs>
          <w:tab w:val="left" w:pos="1392"/>
        </w:tabs>
      </w:pPr>
      <w:r>
        <w:t>Overall,</w:t>
      </w:r>
      <w:r w:rsidR="0058155C">
        <w:t xml:space="preserve"> </w:t>
      </w:r>
      <w:r w:rsidR="0034001A">
        <w:t>media coverage has a significant impact on policing strategies in relation to a public protection incident. The media possess the ab</w:t>
      </w:r>
      <w:r w:rsidR="00A9507A">
        <w:t xml:space="preserve">ility to shape the public perception of the police, influence police response to incidents, </w:t>
      </w:r>
      <w:r w:rsidR="00E80E90">
        <w:t xml:space="preserve">impact public safety, affect police </w:t>
      </w:r>
      <w:r w:rsidR="00436CD1">
        <w:t>accountability</w:t>
      </w:r>
      <w:r w:rsidR="00E80E90">
        <w:t xml:space="preserve"> for their actions and impact the truth in which the public stores in the </w:t>
      </w:r>
      <w:r w:rsidR="00065B37">
        <w:t xml:space="preserve">police (College of Policing). </w:t>
      </w:r>
      <w:r w:rsidR="007F512D">
        <w:t xml:space="preserve">Police must always beware that media coverage can in times have beneficial or negative </w:t>
      </w:r>
      <w:r w:rsidR="00BA2E30">
        <w:t xml:space="preserve">consequences and ensure that their response to incidents is appropriate and effective. </w:t>
      </w:r>
      <w:r w:rsidR="001F2BD7">
        <w:t xml:space="preserve">By working with the media and building positive relationships with the public, </w:t>
      </w:r>
      <w:r w:rsidR="00C134CC">
        <w:t xml:space="preserve">police can help to ensure that the media coverage of public protection incidents is accurate and helpful to promoting a safe community for members of the public. </w:t>
      </w:r>
      <w:r w:rsidR="009774CB">
        <w:t>Police</w:t>
      </w:r>
      <w:r w:rsidR="009E5DFE">
        <w:t xml:space="preserve"> must always act with honesty and integrity</w:t>
      </w:r>
      <w:r w:rsidR="009774CB">
        <w:t xml:space="preserve"> so officers must always be aware that the </w:t>
      </w:r>
      <w:r w:rsidR="00384234">
        <w:t>way</w:t>
      </w:r>
      <w:r w:rsidR="009774CB">
        <w:t xml:space="preserve"> they conduct themselves is likely to be recorded at some point and can be published online and spread so it is vital that officers </w:t>
      </w:r>
      <w:r w:rsidR="00B91BE2">
        <w:t xml:space="preserve">take into consideration the need for a positive relationship with the media </w:t>
      </w:r>
      <w:proofErr w:type="gramStart"/>
      <w:r w:rsidR="00B91BE2">
        <w:t>in order to</w:t>
      </w:r>
      <w:proofErr w:type="gramEnd"/>
      <w:r w:rsidR="00B91BE2">
        <w:t xml:space="preserve"> portray themselves in a manner which reflects the organisation proudly. </w:t>
      </w:r>
    </w:p>
    <w:p w14:paraId="6A15B590" w14:textId="77777777" w:rsidR="00097D89" w:rsidRDefault="00097D89" w:rsidP="00097D89">
      <w:pPr>
        <w:tabs>
          <w:tab w:val="left" w:pos="1392"/>
        </w:tabs>
      </w:pPr>
    </w:p>
    <w:p w14:paraId="7576F912" w14:textId="77777777" w:rsidR="00097D89" w:rsidRDefault="00097D89" w:rsidP="00097D89">
      <w:pPr>
        <w:tabs>
          <w:tab w:val="left" w:pos="1392"/>
        </w:tabs>
      </w:pPr>
    </w:p>
    <w:p w14:paraId="19CCC9B0" w14:textId="77777777" w:rsidR="00097D89" w:rsidRDefault="00097D89" w:rsidP="00097D89">
      <w:pPr>
        <w:tabs>
          <w:tab w:val="left" w:pos="1392"/>
        </w:tabs>
      </w:pPr>
    </w:p>
    <w:p w14:paraId="326B7CD9" w14:textId="77777777" w:rsidR="00097D89" w:rsidRDefault="00097D89" w:rsidP="00097D89">
      <w:pPr>
        <w:tabs>
          <w:tab w:val="left" w:pos="1392"/>
        </w:tabs>
      </w:pPr>
    </w:p>
    <w:p w14:paraId="29A32FE2" w14:textId="77777777" w:rsidR="00097D89" w:rsidRDefault="00097D89" w:rsidP="00097D89">
      <w:pPr>
        <w:tabs>
          <w:tab w:val="left" w:pos="1392"/>
        </w:tabs>
      </w:pPr>
    </w:p>
    <w:p w14:paraId="265A0EE6" w14:textId="77777777" w:rsidR="00097D89" w:rsidRDefault="00097D89" w:rsidP="00097D89">
      <w:pPr>
        <w:tabs>
          <w:tab w:val="left" w:pos="1392"/>
        </w:tabs>
      </w:pPr>
    </w:p>
    <w:p w14:paraId="06EE1DF6" w14:textId="77777777" w:rsidR="00097D89" w:rsidRDefault="00097D89" w:rsidP="00097D89">
      <w:pPr>
        <w:tabs>
          <w:tab w:val="left" w:pos="1392"/>
        </w:tabs>
      </w:pPr>
    </w:p>
    <w:p w14:paraId="36CF866F" w14:textId="77777777" w:rsidR="00097D89" w:rsidRDefault="00097D89" w:rsidP="00097D89">
      <w:pPr>
        <w:tabs>
          <w:tab w:val="left" w:pos="1392"/>
        </w:tabs>
      </w:pPr>
    </w:p>
    <w:p w14:paraId="0E6B5ACB" w14:textId="77777777" w:rsidR="00097D89" w:rsidRDefault="00097D89" w:rsidP="00097D89">
      <w:pPr>
        <w:tabs>
          <w:tab w:val="left" w:pos="1392"/>
        </w:tabs>
      </w:pPr>
    </w:p>
    <w:p w14:paraId="1D3FE4E9" w14:textId="77777777" w:rsidR="00097D89" w:rsidRDefault="00097D89" w:rsidP="00097D89">
      <w:pPr>
        <w:tabs>
          <w:tab w:val="left" w:pos="1392"/>
        </w:tabs>
      </w:pPr>
    </w:p>
    <w:p w14:paraId="4F4F32E5" w14:textId="77777777" w:rsidR="00097D89" w:rsidRDefault="00097D89" w:rsidP="00097D89">
      <w:pPr>
        <w:tabs>
          <w:tab w:val="left" w:pos="1392"/>
        </w:tabs>
      </w:pPr>
    </w:p>
    <w:p w14:paraId="05353665" w14:textId="77777777" w:rsidR="00097D89" w:rsidRDefault="00097D89" w:rsidP="00097D89">
      <w:pPr>
        <w:tabs>
          <w:tab w:val="left" w:pos="1392"/>
        </w:tabs>
      </w:pPr>
    </w:p>
    <w:p w14:paraId="3F546A66" w14:textId="77777777" w:rsidR="00097D89" w:rsidRDefault="00097D89" w:rsidP="00097D89">
      <w:pPr>
        <w:tabs>
          <w:tab w:val="left" w:pos="1392"/>
        </w:tabs>
      </w:pPr>
    </w:p>
    <w:p w14:paraId="407E9393" w14:textId="77777777" w:rsidR="00097D89" w:rsidRDefault="00097D89" w:rsidP="00097D89">
      <w:pPr>
        <w:tabs>
          <w:tab w:val="left" w:pos="1392"/>
        </w:tabs>
      </w:pPr>
    </w:p>
    <w:p w14:paraId="661ECF0F" w14:textId="77777777" w:rsidR="00097D89" w:rsidRDefault="00097D89" w:rsidP="00097D89">
      <w:pPr>
        <w:tabs>
          <w:tab w:val="left" w:pos="1392"/>
        </w:tabs>
      </w:pPr>
    </w:p>
    <w:p w14:paraId="0B5EC3C8" w14:textId="77777777" w:rsidR="00097D89" w:rsidRDefault="00097D89" w:rsidP="00097D89">
      <w:pPr>
        <w:tabs>
          <w:tab w:val="left" w:pos="1392"/>
        </w:tabs>
      </w:pPr>
    </w:p>
    <w:p w14:paraId="31726A43" w14:textId="77777777" w:rsidR="00097D89" w:rsidRDefault="00097D89" w:rsidP="00097D89">
      <w:pPr>
        <w:tabs>
          <w:tab w:val="left" w:pos="1392"/>
        </w:tabs>
      </w:pPr>
    </w:p>
    <w:p w14:paraId="39CC7EF4" w14:textId="77777777" w:rsidR="00097D89" w:rsidRDefault="00097D89" w:rsidP="00097D89">
      <w:pPr>
        <w:tabs>
          <w:tab w:val="left" w:pos="1392"/>
        </w:tabs>
      </w:pPr>
    </w:p>
    <w:p w14:paraId="2B615304" w14:textId="77777777" w:rsidR="00097D89" w:rsidRDefault="00097D89" w:rsidP="00097D89">
      <w:pPr>
        <w:tabs>
          <w:tab w:val="left" w:pos="1392"/>
        </w:tabs>
      </w:pPr>
    </w:p>
    <w:p w14:paraId="3C786757" w14:textId="77777777" w:rsidR="00097D89" w:rsidRDefault="00097D89" w:rsidP="00097D89">
      <w:pPr>
        <w:tabs>
          <w:tab w:val="left" w:pos="1392"/>
        </w:tabs>
      </w:pPr>
    </w:p>
    <w:p w14:paraId="020D85A0" w14:textId="2F25CF71" w:rsidR="00097D89" w:rsidRDefault="00277977" w:rsidP="00097D89">
      <w:pPr>
        <w:tabs>
          <w:tab w:val="left" w:pos="1392"/>
        </w:tabs>
      </w:pPr>
      <w:r>
        <w:t xml:space="preserve">Essay Three: How effective is early intervention in preventing young people from offending </w:t>
      </w:r>
      <w:r w:rsidR="00DE4A1D">
        <w:t xml:space="preserve">or reoffending? </w:t>
      </w:r>
    </w:p>
    <w:p w14:paraId="3C662672" w14:textId="57ADE55E" w:rsidR="00097D89" w:rsidRDefault="00706DDB" w:rsidP="00097D89">
      <w:pPr>
        <w:tabs>
          <w:tab w:val="left" w:pos="1392"/>
        </w:tabs>
      </w:pPr>
      <w:r>
        <w:t xml:space="preserve">Early intervention is a </w:t>
      </w:r>
      <w:r w:rsidR="00C92F55">
        <w:t xml:space="preserve">valuable tool </w:t>
      </w:r>
      <w:r w:rsidR="00B56049">
        <w:t>to</w:t>
      </w:r>
      <w:r w:rsidR="00C92F55">
        <w:t xml:space="preserve"> stop young people from offending or in some instances, to prevent them from reoffending in the future. </w:t>
      </w:r>
      <w:r w:rsidR="00986C2F">
        <w:t xml:space="preserve">Early interventions are a positive, proactive approach that addresses the causes in an </w:t>
      </w:r>
      <w:r w:rsidR="00B56049">
        <w:t>offender’s</w:t>
      </w:r>
      <w:r w:rsidR="00986C2F">
        <w:t xml:space="preserve"> behaviour </w:t>
      </w:r>
      <w:r w:rsidR="00960C36">
        <w:t xml:space="preserve">which constitutes a criminal offence being </w:t>
      </w:r>
      <w:r w:rsidR="00B56049">
        <w:t>committed,</w:t>
      </w:r>
      <w:r w:rsidR="0047193F">
        <w:t xml:space="preserve"> </w:t>
      </w:r>
      <w:r w:rsidR="002C1492">
        <w:t xml:space="preserve">interventions can target the root cause of behaviour before it </w:t>
      </w:r>
      <w:r w:rsidR="00BF33C8">
        <w:t>escalates</w:t>
      </w:r>
      <w:r w:rsidR="00EA6D41">
        <w:t xml:space="preserve">, (Action for Children). </w:t>
      </w:r>
      <w:r w:rsidR="00BF33C8">
        <w:t xml:space="preserve"> These early intervention schemes such as Young Offenders Support, </w:t>
      </w:r>
      <w:r w:rsidR="008C46F1">
        <w:t xml:space="preserve">REACH and other similar diversion courses are designed to identify </w:t>
      </w:r>
      <w:r w:rsidR="00E669BA">
        <w:t xml:space="preserve">and support young people who are at risk of being involved with the criminal justice system and becoming involved with committing criminal offences and activity. </w:t>
      </w:r>
      <w:r w:rsidR="00B56049">
        <w:t>These early intervention diversion courses</w:t>
      </w:r>
      <w:r w:rsidR="00215F3D">
        <w:t xml:space="preserve"> are implemented to support and cater the young individuals </w:t>
      </w:r>
      <w:r w:rsidR="00586A7F">
        <w:t xml:space="preserve">with the necessary knowledge, </w:t>
      </w:r>
      <w:r w:rsidR="00B56049">
        <w:t>resources,</w:t>
      </w:r>
      <w:r w:rsidR="00586A7F">
        <w:t xml:space="preserve"> and support for them to make positive changes to their lives and </w:t>
      </w:r>
      <w:r w:rsidR="00B56049">
        <w:t>help to reduce and avoid negative behaviours which place the young individuals from being at risk of a life of crime</w:t>
      </w:r>
      <w:r w:rsidR="003B48E0">
        <w:t xml:space="preserve"> (</w:t>
      </w:r>
      <w:r w:rsidR="00492806">
        <w:t>Prevention and Reduction: A review of strategies for intervening early to prevent or reduce youth crime and anti-social behaviour)</w:t>
      </w:r>
      <w:r w:rsidR="00595468">
        <w:t>.</w:t>
      </w:r>
      <w:r w:rsidR="00856CCA">
        <w:t xml:space="preserve"> </w:t>
      </w:r>
      <w:r w:rsidR="00E71653">
        <w:t xml:space="preserve">This essay </w:t>
      </w:r>
      <w:r w:rsidR="0000291A">
        <w:t xml:space="preserve">aims to </w:t>
      </w:r>
      <w:r w:rsidR="00E71653">
        <w:t>explore the effectiveness of early intervention in preventing young people from offending and reoffending</w:t>
      </w:r>
    </w:p>
    <w:p w14:paraId="0EAB16AE" w14:textId="4F94D1F0" w:rsidR="00FA7A90" w:rsidRDefault="007E6BFF" w:rsidP="00097D89">
      <w:pPr>
        <w:tabs>
          <w:tab w:val="left" w:pos="1392"/>
        </w:tabs>
      </w:pPr>
      <w:r w:rsidRPr="00595468">
        <w:t xml:space="preserve">There are various amounts </w:t>
      </w:r>
      <w:r w:rsidR="00595468" w:rsidRPr="00595468">
        <w:t xml:space="preserve">of </w:t>
      </w:r>
      <w:r w:rsidR="00595468">
        <w:t>online</w:t>
      </w:r>
      <w:r w:rsidR="00963641">
        <w:t xml:space="preserve"> and academic sources</w:t>
      </w:r>
      <w:r>
        <w:t xml:space="preserve"> </w:t>
      </w:r>
      <w:r w:rsidR="00840D63">
        <w:t>which consider</w:t>
      </w:r>
      <w:r w:rsidR="00963641">
        <w:t xml:space="preserve"> </w:t>
      </w:r>
      <w:r w:rsidR="00E65A1E">
        <w:t xml:space="preserve">the effectiveness of early intervention in preventing young people from offending, being involved with the criminal justice system and from being repeat offenders. </w:t>
      </w:r>
      <w:r w:rsidR="00483BB3">
        <w:t>The research</w:t>
      </w:r>
      <w:r w:rsidR="00595468">
        <w:t xml:space="preserve"> from the government </w:t>
      </w:r>
      <w:r w:rsidR="00C7584C">
        <w:t>shows that children who are involved with crime are more likely to reoffend (</w:t>
      </w:r>
      <w:r w:rsidR="0040349A">
        <w:t>Hancock</w:t>
      </w:r>
      <w:r w:rsidR="00C340D8">
        <w:t>,</w:t>
      </w:r>
      <w:r w:rsidR="0040349A">
        <w:t xml:space="preserve"> 2023</w:t>
      </w:r>
      <w:r w:rsidR="008442FB">
        <w:t>.</w:t>
      </w:r>
      <w:r w:rsidR="0040349A">
        <w:t xml:space="preserve">) </w:t>
      </w:r>
      <w:r w:rsidR="008442FB">
        <w:t xml:space="preserve">This suggests that </w:t>
      </w:r>
      <w:r w:rsidR="003B1A5B">
        <w:t xml:space="preserve">early intervention has a </w:t>
      </w:r>
      <w:r w:rsidR="0031514C">
        <w:t>significan</w:t>
      </w:r>
      <w:r w:rsidR="003B1A5B">
        <w:t>t</w:t>
      </w:r>
      <w:r w:rsidR="0031514C">
        <w:t xml:space="preserve"> </w:t>
      </w:r>
      <w:r w:rsidR="00A915E3">
        <w:t xml:space="preserve">impact </w:t>
      </w:r>
      <w:r w:rsidR="00555B48">
        <w:t xml:space="preserve">in reducing the likely hood of a young individual engaging in criminal activity and becoming a </w:t>
      </w:r>
      <w:r w:rsidR="00FA7A90">
        <w:t xml:space="preserve">repeat offender of the criminal justice system. </w:t>
      </w:r>
      <w:r w:rsidR="00407D60">
        <w:t>It also suggests that for an offender who does not receive the early intervention th</w:t>
      </w:r>
      <w:r w:rsidR="00127801">
        <w:t xml:space="preserve">ey </w:t>
      </w:r>
      <w:r w:rsidR="00407D60">
        <w:t>the</w:t>
      </w:r>
      <w:r w:rsidR="00127801">
        <w:t>n</w:t>
      </w:r>
      <w:r w:rsidR="00407D60">
        <w:t xml:space="preserve"> have a higher percent chance of reoffending compared to someone who </w:t>
      </w:r>
      <w:r w:rsidR="00C017E8">
        <w:t xml:space="preserve">has received the intervention. </w:t>
      </w:r>
      <w:r w:rsidR="00FA7A90">
        <w:t xml:space="preserve"> </w:t>
      </w:r>
    </w:p>
    <w:p w14:paraId="3EBFC2B1" w14:textId="17E407CB" w:rsidR="007E1F87" w:rsidRDefault="001E2195" w:rsidP="00097D89">
      <w:pPr>
        <w:tabs>
          <w:tab w:val="left" w:pos="1392"/>
        </w:tabs>
      </w:pPr>
      <w:r>
        <w:t xml:space="preserve">One of the major positive outcomes of an early intervention is that it allows young people to </w:t>
      </w:r>
      <w:r w:rsidR="007E1F87">
        <w:t xml:space="preserve">develop positive relationships with adults who can nurture them with guidance and support, and for some of the individuals who end up being </w:t>
      </w:r>
      <w:r w:rsidR="00D7677B">
        <w:t>involved with early intervention, it is often the case that in their home life</w:t>
      </w:r>
      <w:r w:rsidR="00127801">
        <w:t xml:space="preserve"> as </w:t>
      </w:r>
      <w:r w:rsidR="00D7677B">
        <w:t>they do not receive the same nurturing care at home</w:t>
      </w:r>
      <w:r w:rsidR="00127801">
        <w:t xml:space="preserve">. </w:t>
      </w:r>
      <w:proofErr w:type="gramStart"/>
      <w:r w:rsidR="00127801">
        <w:t>T</w:t>
      </w:r>
      <w:r w:rsidR="00D7677B">
        <w:t>hus</w:t>
      </w:r>
      <w:proofErr w:type="gramEnd"/>
      <w:r w:rsidR="00D7677B">
        <w:t xml:space="preserve"> there is no stability at home to stop them being involved with the criminal justice cycle.</w:t>
      </w:r>
      <w:r w:rsidR="00B066B3">
        <w:t xml:space="preserve"> Early intervention can help young people to develop the skills they need to </w:t>
      </w:r>
      <w:r w:rsidR="002E61D4">
        <w:t xml:space="preserve">have successful lives and increase the quality of family relationships </w:t>
      </w:r>
      <w:r w:rsidR="00AA42C7">
        <w:t>(</w:t>
      </w:r>
      <w:r w:rsidR="00B17E87">
        <w:t xml:space="preserve">Early </w:t>
      </w:r>
      <w:r w:rsidR="00B17E87" w:rsidRPr="00D33D50">
        <w:t>Intervention Foundation</w:t>
      </w:r>
      <w:r w:rsidR="00127801" w:rsidRPr="00D33D50">
        <w:t xml:space="preserve"> </w:t>
      </w:r>
      <w:r w:rsidR="00D33D50" w:rsidRPr="00D33D50">
        <w:t>2023</w:t>
      </w:r>
      <w:r w:rsidR="00B17E87" w:rsidRPr="00D33D50">
        <w:t>)</w:t>
      </w:r>
      <w:r w:rsidR="00B46615" w:rsidRPr="00D33D50">
        <w:t>.</w:t>
      </w:r>
      <w:r w:rsidR="00D7677B">
        <w:t xml:space="preserve"> </w:t>
      </w:r>
      <w:r w:rsidR="005F0406">
        <w:t xml:space="preserve">The positive relationships which can be created through the individuals subject to early intervention with </w:t>
      </w:r>
      <w:r w:rsidR="005A7893">
        <w:t xml:space="preserve">professional adults, as well as professionals such as the police and diversion support workers, can be significantly important in a developing </w:t>
      </w:r>
      <w:r w:rsidR="001A4630">
        <w:t>young persons life as it can have a detrimental impact on their chosen path of life</w:t>
      </w:r>
      <w:r w:rsidR="00583488">
        <w:t>.</w:t>
      </w:r>
      <w:r w:rsidR="001A4630">
        <w:t xml:space="preserve"> </w:t>
      </w:r>
      <w:r w:rsidR="00583488">
        <w:t>F</w:t>
      </w:r>
      <w:r w:rsidR="001A4630">
        <w:t xml:space="preserve">or example, positive relationships with professionals such as police, support workers and other </w:t>
      </w:r>
      <w:r w:rsidR="00707D68">
        <w:t xml:space="preserve">professional roles who can support these individuals can inspire these individuals to want to help others as a career when they are older. </w:t>
      </w:r>
      <w:r w:rsidR="00B8659C">
        <w:t xml:space="preserve">The intervention courses can also help to build </w:t>
      </w:r>
      <w:r w:rsidR="00730480">
        <w:t>self-esteem</w:t>
      </w:r>
      <w:r w:rsidR="00B8659C">
        <w:t xml:space="preserve">, </w:t>
      </w:r>
      <w:r w:rsidR="00833D5D">
        <w:t xml:space="preserve">improve social </w:t>
      </w:r>
      <w:proofErr w:type="gramStart"/>
      <w:r w:rsidR="00833D5D">
        <w:t>skills</w:t>
      </w:r>
      <w:proofErr w:type="gramEnd"/>
      <w:r w:rsidR="00833D5D">
        <w:t xml:space="preserve"> and make a </w:t>
      </w:r>
      <w:r w:rsidR="00730480">
        <w:t>well-rounded</w:t>
      </w:r>
      <w:r w:rsidR="00833D5D">
        <w:t xml:space="preserve"> person through enhancing their knowledge.</w:t>
      </w:r>
    </w:p>
    <w:p w14:paraId="53A632D9" w14:textId="4C7AC92E" w:rsidR="00833D5D" w:rsidRDefault="00CF3F8A" w:rsidP="00097D89">
      <w:pPr>
        <w:tabs>
          <w:tab w:val="left" w:pos="1392"/>
        </w:tabs>
      </w:pPr>
      <w:r>
        <w:t xml:space="preserve">Early intervention support courses and programmes can provide young people with the skills and knowledge which they need to have a positive impact </w:t>
      </w:r>
      <w:r w:rsidR="00D23162">
        <w:t xml:space="preserve">in their life and the choices that they make in the future. The support programmes will teach the young individuals </w:t>
      </w:r>
      <w:r w:rsidR="00EC50BE">
        <w:t xml:space="preserve">that there are consequences to certain actions </w:t>
      </w:r>
      <w:r w:rsidR="00393CC3">
        <w:t xml:space="preserve">and what the repercussions can entail. </w:t>
      </w:r>
      <w:r w:rsidR="001A24BC">
        <w:t xml:space="preserve">They can also </w:t>
      </w:r>
      <w:r w:rsidR="009E0B95">
        <w:t xml:space="preserve">address underlying factors </w:t>
      </w:r>
      <w:r w:rsidR="009E0B95">
        <w:lastRenderedPageBreak/>
        <w:t>which causes a person to become involved with criminal behaviour such as</w:t>
      </w:r>
      <w:r w:rsidR="003B0770">
        <w:t xml:space="preserve"> financial issues at home, family break downs and separations, mental health problems and </w:t>
      </w:r>
      <w:r w:rsidR="007B38F3">
        <w:t>substance misuse.</w:t>
      </w:r>
    </w:p>
    <w:p w14:paraId="1C011DAA" w14:textId="114AF58B" w:rsidR="000C49C7" w:rsidRDefault="000C49C7" w:rsidP="00097D89">
      <w:pPr>
        <w:tabs>
          <w:tab w:val="left" w:pos="1392"/>
        </w:tabs>
      </w:pPr>
      <w:r w:rsidRPr="009B5D29">
        <w:t>M</w:t>
      </w:r>
      <w:r w:rsidR="00745993" w:rsidRPr="009B5D29">
        <w:t>aslow’s</w:t>
      </w:r>
      <w:r w:rsidR="00240EB3" w:rsidRPr="009B5D29">
        <w:t xml:space="preserve"> Hierarchy of Needs</w:t>
      </w:r>
      <w:r w:rsidR="00745993" w:rsidRPr="009B5D29">
        <w:t xml:space="preserve"> (1987) </w:t>
      </w:r>
      <w:r w:rsidR="00583488" w:rsidRPr="009B5D29">
        <w:t>states</w:t>
      </w:r>
      <w:r w:rsidR="00240EB3" w:rsidRPr="009B5D29">
        <w:t xml:space="preserve"> that</w:t>
      </w:r>
      <w:r w:rsidR="00921358" w:rsidRPr="009B5D29">
        <w:t xml:space="preserve"> </w:t>
      </w:r>
      <w:r w:rsidR="009C25EA" w:rsidRPr="009B5D29">
        <w:t xml:space="preserve">individuals need to have a basic set of needs </w:t>
      </w:r>
      <w:r w:rsidR="001058E4" w:rsidRPr="009B5D29">
        <w:t>to</w:t>
      </w:r>
      <w:r w:rsidR="0064312C" w:rsidRPr="009B5D29">
        <w:t xml:space="preserve"> </w:t>
      </w:r>
      <w:r w:rsidR="004F53FF" w:rsidRPr="009B5D29">
        <w:t>achieve a higher level of personal growth and fulfilment</w:t>
      </w:r>
      <w:r w:rsidR="00E369C2" w:rsidRPr="009B5D29">
        <w:t xml:space="preserve">, </w:t>
      </w:r>
      <w:r w:rsidR="00F852DE" w:rsidRPr="009B5D29">
        <w:t xml:space="preserve">Maslow’s theory </w:t>
      </w:r>
      <w:r w:rsidR="004A386B" w:rsidRPr="009B5D29">
        <w:t xml:space="preserve">can be related to </w:t>
      </w:r>
      <w:r w:rsidR="00F852DE" w:rsidRPr="009B5D29">
        <w:t xml:space="preserve">the needs of an individual </w:t>
      </w:r>
      <w:r w:rsidR="00EF059F" w:rsidRPr="009B5D29">
        <w:t>by</w:t>
      </w:r>
      <w:r w:rsidR="004A386B" w:rsidRPr="009B5D29">
        <w:t xml:space="preserve"> having </w:t>
      </w:r>
      <w:r w:rsidR="00F2134E" w:rsidRPr="009B5D29">
        <w:t>early intervention</w:t>
      </w:r>
      <w:r w:rsidR="004A386B" w:rsidRPr="009B5D29">
        <w:t xml:space="preserve"> in plac</w:t>
      </w:r>
      <w:r w:rsidR="00624B0F" w:rsidRPr="009B5D29">
        <w:t>e. By providing y</w:t>
      </w:r>
      <w:r w:rsidR="00F2134E" w:rsidRPr="009B5D29">
        <w:t xml:space="preserve">oung people </w:t>
      </w:r>
      <w:r w:rsidR="00624B0F" w:rsidRPr="009B5D29">
        <w:t xml:space="preserve">with support to achieve their </w:t>
      </w:r>
      <w:r w:rsidR="00A00DC2" w:rsidRPr="009B5D29">
        <w:t xml:space="preserve">basic needs </w:t>
      </w:r>
      <w:r w:rsidR="00EF059F" w:rsidRPr="009B5D29">
        <w:t xml:space="preserve">through </w:t>
      </w:r>
      <w:r w:rsidR="00A00DC2" w:rsidRPr="009B5D29">
        <w:t xml:space="preserve">safety </w:t>
      </w:r>
      <w:r w:rsidR="009062A9" w:rsidRPr="009B5D29">
        <w:t>and positive relationships with those in their community</w:t>
      </w:r>
      <w:r w:rsidR="005174CA" w:rsidRPr="009B5D29">
        <w:t xml:space="preserve">. By having these needs in place </w:t>
      </w:r>
      <w:r w:rsidR="00A37DA4" w:rsidRPr="009B5D29">
        <w:t xml:space="preserve">young people can fulfil their needs which can reduce feelings of isolation and detachment that may lead </w:t>
      </w:r>
      <w:r w:rsidR="009B5D29">
        <w:t xml:space="preserve">an individual towards criminal behaviour. </w:t>
      </w:r>
      <w:r w:rsidR="00EF059F">
        <w:t xml:space="preserve"> </w:t>
      </w:r>
    </w:p>
    <w:p w14:paraId="7AFA7BF3" w14:textId="7A18D9AA" w:rsidR="00850300" w:rsidRDefault="00907062" w:rsidP="00097D89">
      <w:pPr>
        <w:tabs>
          <w:tab w:val="left" w:pos="1392"/>
        </w:tabs>
      </w:pPr>
      <w:r>
        <w:t xml:space="preserve">Furthermore, the </w:t>
      </w:r>
      <w:r w:rsidR="00665225">
        <w:t>benefits of an early interventio</w:t>
      </w:r>
      <w:r w:rsidR="00B12562">
        <w:t>n</w:t>
      </w:r>
      <w:r w:rsidR="00A331D7">
        <w:t xml:space="preserve"> programmes can help to reduce the rates of reoffending by the same young individuals. </w:t>
      </w:r>
      <w:r w:rsidR="00CC42EF">
        <w:t xml:space="preserve">The support which is offered to those young individuals involved in the early intervention programmes can help to give them the knowledge and understanding of the changes they need to make and people or activities to avoid </w:t>
      </w:r>
      <w:r w:rsidR="00152148">
        <w:t xml:space="preserve">therefore to </w:t>
      </w:r>
      <w:r w:rsidR="00CC42EF">
        <w:t xml:space="preserve">reduce the risk to themselves by becoming a repeat offender in criminal behaviour and </w:t>
      </w:r>
      <w:r w:rsidR="005D6449">
        <w:t xml:space="preserve">being at risk of being involved in the criminal justice system. </w:t>
      </w:r>
      <w:r w:rsidR="0003503D">
        <w:t xml:space="preserve">Support offered to these individuals include </w:t>
      </w:r>
      <w:r w:rsidR="00C76626">
        <w:t xml:space="preserve">educational help with essential skills, personal and social development, </w:t>
      </w:r>
      <w:r w:rsidR="00FD0E13">
        <w:t xml:space="preserve">mentoring </w:t>
      </w:r>
      <w:r w:rsidR="00B776F1">
        <w:t xml:space="preserve">and </w:t>
      </w:r>
      <w:r w:rsidR="007E2F5E">
        <w:t xml:space="preserve">therapeutic communities (College </w:t>
      </w:r>
      <w:r w:rsidR="007E2F5E" w:rsidRPr="0081464C">
        <w:t>of Policing</w:t>
      </w:r>
      <w:r w:rsidR="0081464C" w:rsidRPr="0081464C">
        <w:t>, 2022</w:t>
      </w:r>
      <w:r w:rsidR="007E2F5E" w:rsidRPr="0081464C">
        <w:t>).</w:t>
      </w:r>
      <w:r w:rsidR="007E2F5E">
        <w:t xml:space="preserve"> </w:t>
      </w:r>
    </w:p>
    <w:p w14:paraId="43A47189" w14:textId="334C7D46" w:rsidR="005D6449" w:rsidRDefault="00972B3F" w:rsidP="00097D89">
      <w:pPr>
        <w:tabs>
          <w:tab w:val="left" w:pos="1392"/>
        </w:tabs>
      </w:pPr>
      <w:r>
        <w:t>Overall</w:t>
      </w:r>
      <w:r w:rsidR="005D6449">
        <w:t xml:space="preserve">, early intervention is a highly effective tool </w:t>
      </w:r>
      <w:r w:rsidR="005563A6">
        <w:t xml:space="preserve">which is offered to young people as a positive outcome or a disposal to help prevent them offending or reoffending in the future. </w:t>
      </w:r>
      <w:r w:rsidR="007B448F">
        <w:t xml:space="preserve">These programmes provide young people with positive role models, </w:t>
      </w:r>
      <w:r>
        <w:t>knowledge,</w:t>
      </w:r>
      <w:r w:rsidR="007B448F">
        <w:t xml:space="preserve"> </w:t>
      </w:r>
      <w:r w:rsidR="00804019">
        <w:t xml:space="preserve">and support. Early intervention is an essential aid in having a positive impact on the culture of young people </w:t>
      </w:r>
      <w:r w:rsidR="00EE243B">
        <w:t xml:space="preserve">and is an essential strategy which is aimed at reducing youth crime and improving their lives and social skills in the same process. </w:t>
      </w:r>
    </w:p>
    <w:p w14:paraId="7EACDDA2" w14:textId="77777777" w:rsidR="00393CC3" w:rsidRDefault="00393CC3" w:rsidP="00097D89">
      <w:pPr>
        <w:tabs>
          <w:tab w:val="left" w:pos="1392"/>
        </w:tabs>
      </w:pPr>
    </w:p>
    <w:p w14:paraId="46D80503" w14:textId="77777777" w:rsidR="00B56049" w:rsidRDefault="00B56049" w:rsidP="00097D89">
      <w:pPr>
        <w:tabs>
          <w:tab w:val="left" w:pos="1392"/>
        </w:tabs>
      </w:pPr>
    </w:p>
    <w:p w14:paraId="185E8505" w14:textId="77777777" w:rsidR="00097D89" w:rsidRDefault="00097D89" w:rsidP="00097D89">
      <w:pPr>
        <w:tabs>
          <w:tab w:val="left" w:pos="1392"/>
        </w:tabs>
      </w:pPr>
    </w:p>
    <w:p w14:paraId="135A6416" w14:textId="77777777" w:rsidR="00097D89" w:rsidRDefault="00097D89" w:rsidP="00097D89">
      <w:pPr>
        <w:tabs>
          <w:tab w:val="left" w:pos="1392"/>
        </w:tabs>
      </w:pPr>
    </w:p>
    <w:p w14:paraId="5955B71C" w14:textId="77777777" w:rsidR="00097D89" w:rsidRDefault="00097D89" w:rsidP="00097D89">
      <w:pPr>
        <w:tabs>
          <w:tab w:val="left" w:pos="1392"/>
        </w:tabs>
      </w:pPr>
    </w:p>
    <w:p w14:paraId="6F73B87B" w14:textId="77777777" w:rsidR="00097D89" w:rsidRDefault="00097D89" w:rsidP="00097D89">
      <w:pPr>
        <w:tabs>
          <w:tab w:val="left" w:pos="1392"/>
        </w:tabs>
      </w:pPr>
    </w:p>
    <w:p w14:paraId="56A19B3B" w14:textId="77777777" w:rsidR="00097D89" w:rsidRDefault="00097D89" w:rsidP="00097D89">
      <w:pPr>
        <w:tabs>
          <w:tab w:val="left" w:pos="1392"/>
        </w:tabs>
      </w:pPr>
    </w:p>
    <w:p w14:paraId="253C9BD5" w14:textId="77777777" w:rsidR="00097D89" w:rsidRDefault="00097D89" w:rsidP="00097D89">
      <w:pPr>
        <w:tabs>
          <w:tab w:val="left" w:pos="1392"/>
        </w:tabs>
      </w:pPr>
    </w:p>
    <w:p w14:paraId="3F819B2E" w14:textId="77777777" w:rsidR="00097D89" w:rsidRDefault="00097D89" w:rsidP="00097D89">
      <w:pPr>
        <w:tabs>
          <w:tab w:val="left" w:pos="1392"/>
        </w:tabs>
      </w:pPr>
    </w:p>
    <w:p w14:paraId="10718EDF" w14:textId="77777777" w:rsidR="00097D89" w:rsidRDefault="00097D89" w:rsidP="00097D89">
      <w:pPr>
        <w:tabs>
          <w:tab w:val="left" w:pos="1392"/>
        </w:tabs>
      </w:pPr>
    </w:p>
    <w:p w14:paraId="06F672B2" w14:textId="77777777" w:rsidR="00097D89" w:rsidRDefault="00097D89" w:rsidP="00097D89">
      <w:pPr>
        <w:tabs>
          <w:tab w:val="left" w:pos="1392"/>
        </w:tabs>
      </w:pPr>
    </w:p>
    <w:p w14:paraId="46D3E990" w14:textId="77777777" w:rsidR="00097D89" w:rsidRDefault="00097D89" w:rsidP="00097D89">
      <w:pPr>
        <w:tabs>
          <w:tab w:val="left" w:pos="1392"/>
        </w:tabs>
      </w:pPr>
    </w:p>
    <w:p w14:paraId="790A93F1" w14:textId="77777777" w:rsidR="00097D89" w:rsidRDefault="00097D89" w:rsidP="00097D89">
      <w:pPr>
        <w:tabs>
          <w:tab w:val="left" w:pos="1392"/>
        </w:tabs>
      </w:pPr>
    </w:p>
    <w:p w14:paraId="48A58E92" w14:textId="77777777" w:rsidR="00097D89" w:rsidRDefault="00097D89" w:rsidP="00097D89">
      <w:pPr>
        <w:tabs>
          <w:tab w:val="left" w:pos="1392"/>
        </w:tabs>
      </w:pPr>
    </w:p>
    <w:p w14:paraId="5454783F" w14:textId="77777777" w:rsidR="00097D89" w:rsidRDefault="00097D89" w:rsidP="00097D89">
      <w:pPr>
        <w:tabs>
          <w:tab w:val="left" w:pos="1392"/>
        </w:tabs>
      </w:pPr>
    </w:p>
    <w:p w14:paraId="3C4E1BA2" w14:textId="115B23A7" w:rsidR="00351B8F" w:rsidRDefault="00351B8F" w:rsidP="00097D89">
      <w:pPr>
        <w:tabs>
          <w:tab w:val="left" w:pos="1392"/>
        </w:tabs>
      </w:pPr>
    </w:p>
    <w:p w14:paraId="707387B2" w14:textId="77777777" w:rsidR="00533BC5" w:rsidRDefault="00533BC5" w:rsidP="00097D89">
      <w:pPr>
        <w:tabs>
          <w:tab w:val="left" w:pos="1392"/>
        </w:tabs>
      </w:pPr>
    </w:p>
    <w:p w14:paraId="5646A511" w14:textId="445B48A8" w:rsidR="00097D89" w:rsidRDefault="00DE4A1D" w:rsidP="00097D89">
      <w:pPr>
        <w:tabs>
          <w:tab w:val="left" w:pos="1392"/>
        </w:tabs>
      </w:pPr>
      <w:r>
        <w:t xml:space="preserve">Essay Four: Are partnership approaches the most effective means of rehabilitating </w:t>
      </w:r>
      <w:r w:rsidR="002126E1">
        <w:t>offenders?</w:t>
      </w:r>
    </w:p>
    <w:p w14:paraId="7CFF32B0" w14:textId="5A87E2FE" w:rsidR="0097215D" w:rsidRDefault="00F15E30" w:rsidP="00097D89">
      <w:pPr>
        <w:tabs>
          <w:tab w:val="left" w:pos="1392"/>
        </w:tabs>
      </w:pPr>
      <w:r>
        <w:t xml:space="preserve">Partnering with offenders in their rehabilitation </w:t>
      </w:r>
      <w:r w:rsidR="00EB34E6">
        <w:t xml:space="preserve">process has been shown </w:t>
      </w:r>
      <w:r w:rsidR="00956691">
        <w:t xml:space="preserve">to be effective in </w:t>
      </w:r>
      <w:r w:rsidR="00965090">
        <w:t xml:space="preserve">reducing future offences taking place and understanding the </w:t>
      </w:r>
      <w:r w:rsidR="00542883">
        <w:t xml:space="preserve">motives behind these offences taking place and what can be implemented by the partnership agencies to help prevent </w:t>
      </w:r>
      <w:r w:rsidR="000C3B4F">
        <w:t xml:space="preserve">reoffending and rehabilitate the offender. </w:t>
      </w:r>
      <w:r w:rsidR="00662AE9">
        <w:t xml:space="preserve">Partnership agencies focus on </w:t>
      </w:r>
      <w:r w:rsidR="008A417C">
        <w:t xml:space="preserve">approaching the root issues and factors to the reason why someone may commit </w:t>
      </w:r>
      <w:r w:rsidR="008A417C" w:rsidRPr="00947305">
        <w:t>offences</w:t>
      </w:r>
      <w:r w:rsidR="000270A1" w:rsidRPr="00947305">
        <w:t>.</w:t>
      </w:r>
      <w:r w:rsidR="00475C16" w:rsidRPr="00947305">
        <w:t xml:space="preserve"> </w:t>
      </w:r>
      <w:r w:rsidR="000270A1" w:rsidRPr="00947305">
        <w:t>F</w:t>
      </w:r>
      <w:r w:rsidR="00475C16" w:rsidRPr="00947305">
        <w:t xml:space="preserve">or </w:t>
      </w:r>
      <w:proofErr w:type="gramStart"/>
      <w:r w:rsidR="00475C16" w:rsidRPr="00947305">
        <w:t>example</w:t>
      </w:r>
      <w:proofErr w:type="gramEnd"/>
      <w:r w:rsidR="00475C16" w:rsidRPr="00947305">
        <w:t xml:space="preserve"> drug dependency, </w:t>
      </w:r>
      <w:r w:rsidR="00ED786B" w:rsidRPr="00947305">
        <w:t>if</w:t>
      </w:r>
      <w:r w:rsidR="00ED786B">
        <w:t xml:space="preserve"> an offender is </w:t>
      </w:r>
      <w:r w:rsidR="00947305">
        <w:t xml:space="preserve">addicted to substances such as drugs then the offender can be offered the chance to work with a professional drug worker who can help them to overcome the </w:t>
      </w:r>
      <w:r w:rsidR="00475C16">
        <w:t>addiction and substitute this for a healthier lifestyle</w:t>
      </w:r>
      <w:r w:rsidR="0058761B">
        <w:t xml:space="preserve">. The partnership agencies approach </w:t>
      </w:r>
      <w:r w:rsidR="00AE063D">
        <w:t>consists</w:t>
      </w:r>
      <w:r w:rsidR="0058761B">
        <w:t xml:space="preserve"> of </w:t>
      </w:r>
      <w:r w:rsidR="00D31112">
        <w:t>the offenders working with the partners to assist in their rehabilitation</w:t>
      </w:r>
      <w:r w:rsidR="00AE063D">
        <w:t xml:space="preserve"> and explore available options in the community to allow the offender to regain a sense of purpose. </w:t>
      </w:r>
      <w:r w:rsidR="00F13004">
        <w:t>This essay</w:t>
      </w:r>
      <w:r w:rsidR="00CA5278">
        <w:t xml:space="preserve"> will</w:t>
      </w:r>
      <w:r w:rsidR="00F13004">
        <w:t xml:space="preserve"> aim to</w:t>
      </w:r>
      <w:r w:rsidR="00CA5278">
        <w:t xml:space="preserve"> explore </w:t>
      </w:r>
      <w:r w:rsidR="00EB6CAA">
        <w:t xml:space="preserve">the </w:t>
      </w:r>
      <w:r w:rsidR="003822FA">
        <w:t xml:space="preserve">ways in which partnership approaches are the most effective means of rehabilitating offenders. </w:t>
      </w:r>
    </w:p>
    <w:p w14:paraId="033EA8B9" w14:textId="0CB40318" w:rsidR="00AF485D" w:rsidRDefault="003143B7" w:rsidP="00097D89">
      <w:pPr>
        <w:tabs>
          <w:tab w:val="left" w:pos="1392"/>
        </w:tabs>
      </w:pPr>
      <w:r>
        <w:t xml:space="preserve">The approaches in which partnership agencies </w:t>
      </w:r>
      <w:r w:rsidR="00842FF6">
        <w:t xml:space="preserve">take mainly involve providing offenders with education </w:t>
      </w:r>
      <w:r w:rsidR="00CA4759">
        <w:t xml:space="preserve">where they can develop the necessary knowledge to help stop repeat offending, </w:t>
      </w:r>
      <w:r w:rsidR="00BA4BC9">
        <w:t xml:space="preserve">some agencies can offer the offenders vocational courses to allow them to develop the skillset which would make them become more favourable in the job seeking world </w:t>
      </w:r>
      <w:r w:rsidR="004E0994">
        <w:t xml:space="preserve">as a steady job and income. </w:t>
      </w:r>
      <w:r w:rsidR="00674B47">
        <w:t xml:space="preserve">If the offender has been in </w:t>
      </w:r>
      <w:r w:rsidR="00AF485D">
        <w:t>prison,</w:t>
      </w:r>
      <w:r w:rsidR="00674B47">
        <w:t xml:space="preserve"> </w:t>
      </w:r>
      <w:r w:rsidR="00B466FE">
        <w:t>then the offender ge</w:t>
      </w:r>
      <w:r w:rsidR="008F1BF6">
        <w:t>ts</w:t>
      </w:r>
      <w:r w:rsidR="00B466FE">
        <w:t xml:space="preserve"> the opportunity whilst </w:t>
      </w:r>
      <w:r w:rsidR="008F1BF6">
        <w:t xml:space="preserve">in </w:t>
      </w:r>
      <w:r w:rsidR="00B466FE">
        <w:t xml:space="preserve">there to </w:t>
      </w:r>
      <w:r w:rsidR="00AF485D">
        <w:t xml:space="preserve">have an allocated case manager and a plan which is designed to </w:t>
      </w:r>
      <w:r w:rsidR="000F71FD">
        <w:t xml:space="preserve">manage their risk of harm and reduce the chances of them reoffending. The offender will also </w:t>
      </w:r>
      <w:proofErr w:type="gramStart"/>
      <w:r w:rsidR="00415A04">
        <w:t>have the opportunity to</w:t>
      </w:r>
      <w:proofErr w:type="gramEnd"/>
      <w:r w:rsidR="00415A04">
        <w:t xml:space="preserve"> </w:t>
      </w:r>
      <w:r w:rsidR="000F71FD">
        <w:t xml:space="preserve">learn skills which would help them get a job </w:t>
      </w:r>
      <w:r w:rsidR="00F05CBA">
        <w:t>in the future and also help their addiction needs be treated (</w:t>
      </w:r>
      <w:r w:rsidR="006D3424">
        <w:t>Taylor, 2022).</w:t>
      </w:r>
    </w:p>
    <w:p w14:paraId="7D567E3D" w14:textId="7F0715B6" w:rsidR="00AE063D" w:rsidRDefault="00041F10" w:rsidP="00097D89">
      <w:pPr>
        <w:tabs>
          <w:tab w:val="left" w:pos="1392"/>
        </w:tabs>
      </w:pPr>
      <w:r>
        <w:t xml:space="preserve">Agencies can </w:t>
      </w:r>
      <w:r w:rsidR="0042703E">
        <w:t xml:space="preserve">help to treat offenders for their substance addiction and misuse and can provide them with information on how to change their habits </w:t>
      </w:r>
      <w:r w:rsidR="00347867">
        <w:t>as well</w:t>
      </w:r>
      <w:r w:rsidR="0042703E">
        <w:t xml:space="preserve"> as working with professional clinicians who are able to find </w:t>
      </w:r>
      <w:r w:rsidR="00347867">
        <w:t xml:space="preserve">healthier ways of dealing with substance misuse. Another area in which partnership agencies can help with is </w:t>
      </w:r>
      <w:r w:rsidR="00AF0E1F">
        <w:t xml:space="preserve">putting the offender in contact with a professional who are able to help the offender with counselling and similar therapy treatments, these can benefit the offender as it </w:t>
      </w:r>
      <w:r w:rsidR="009434E0">
        <w:t>helps to identify causes in which has triggered this behaviour in the offender and the revelation of the offender being involved in</w:t>
      </w:r>
      <w:r w:rsidR="009302E1">
        <w:t>.</w:t>
      </w:r>
      <w:r w:rsidR="009434E0">
        <w:t xml:space="preserve"> Adverse Childhood Experiences </w:t>
      </w:r>
      <w:r w:rsidR="009302E1">
        <w:t xml:space="preserve">(ACEs) </w:t>
      </w:r>
      <w:r w:rsidR="00DD7E94">
        <w:t xml:space="preserve">helps to give an understanding of what an </w:t>
      </w:r>
      <w:proofErr w:type="gramStart"/>
      <w:r w:rsidR="00DD7E94">
        <w:t>offenders</w:t>
      </w:r>
      <w:proofErr w:type="gramEnd"/>
      <w:r w:rsidR="00DD7E94">
        <w:t xml:space="preserve"> childhood and history has been like and can give explanations into why an offender may have been on the path that they were on prior to rehabilitation. </w:t>
      </w:r>
      <w:r w:rsidR="00467554">
        <w:t xml:space="preserve">Partnerships can also provide offenders with opportunities to gain access to social housing and provide them with the support that they need </w:t>
      </w:r>
      <w:r w:rsidR="00DB23ED">
        <w:t xml:space="preserve">to function inside a house on their own. </w:t>
      </w:r>
    </w:p>
    <w:p w14:paraId="1A9918DD" w14:textId="00C448F2" w:rsidR="00DB23ED" w:rsidRDefault="00C22330" w:rsidP="00097D89">
      <w:pPr>
        <w:tabs>
          <w:tab w:val="left" w:pos="1392"/>
        </w:tabs>
      </w:pPr>
      <w:r>
        <w:t>Partnership approaches with offenders in their rehabilitation periods can help to build trust and</w:t>
      </w:r>
      <w:r w:rsidR="003F32FD">
        <w:t xml:space="preserve"> reduce the likelihood of the offender committing further offences. Offenders who feel supported and valued </w:t>
      </w:r>
      <w:r w:rsidR="00B65B75">
        <w:t xml:space="preserve">are more likely to engage with the rehabilitation approaches which are being offered to them and </w:t>
      </w:r>
      <w:r w:rsidR="00486B5A">
        <w:t xml:space="preserve">are more likely to take responsibility </w:t>
      </w:r>
      <w:r w:rsidR="00F11CD9">
        <w:t>for their actions</w:t>
      </w:r>
      <w:r w:rsidR="000E1B65">
        <w:t xml:space="preserve"> and want to change to improve their life. </w:t>
      </w:r>
    </w:p>
    <w:p w14:paraId="052F265D" w14:textId="79442422" w:rsidR="00DA0668" w:rsidRDefault="00710D62" w:rsidP="00097D89">
      <w:pPr>
        <w:tabs>
          <w:tab w:val="left" w:pos="1392"/>
        </w:tabs>
      </w:pPr>
      <w:r>
        <w:t xml:space="preserve">The Scottish </w:t>
      </w:r>
      <w:r w:rsidR="00176B77">
        <w:t>G</w:t>
      </w:r>
      <w:r>
        <w:t xml:space="preserve">overnment </w:t>
      </w:r>
      <w:r w:rsidR="00947305">
        <w:t>(2015)</w:t>
      </w:r>
      <w:r w:rsidR="00176B77">
        <w:t xml:space="preserve"> </w:t>
      </w:r>
      <w:r>
        <w:t>look</w:t>
      </w:r>
      <w:r w:rsidR="004A0F7D">
        <w:t>ed</w:t>
      </w:r>
      <w:r>
        <w:t xml:space="preserve"> at the </w:t>
      </w:r>
      <w:r w:rsidR="009744B0">
        <w:t>Risk-Need-Responsivity model on risk assessment</w:t>
      </w:r>
      <w:r w:rsidR="00DB4AE8">
        <w:t xml:space="preserve">, this approach </w:t>
      </w:r>
      <w:r w:rsidR="003D5C6F">
        <w:t xml:space="preserve">consists of targeting </w:t>
      </w:r>
      <w:r w:rsidR="0012425B">
        <w:t xml:space="preserve">the criminogenic needs of an offender and treatment </w:t>
      </w:r>
      <w:r w:rsidR="00F522B5">
        <w:t xml:space="preserve">associated with cognitive </w:t>
      </w:r>
      <w:r w:rsidR="00663518">
        <w:t xml:space="preserve">behavioural therapy which can lead to a modest reduction in reoffending especially where there </w:t>
      </w:r>
      <w:r w:rsidR="001E76D7">
        <w:t>is</w:t>
      </w:r>
      <w:r w:rsidR="00663518">
        <w:t xml:space="preserve"> </w:t>
      </w:r>
      <w:r w:rsidR="00C323C4">
        <w:t xml:space="preserve">other combined support such as </w:t>
      </w:r>
      <w:r w:rsidR="00953362">
        <w:t>solving practical problems</w:t>
      </w:r>
      <w:r w:rsidR="00176B77">
        <w:t xml:space="preserve">. </w:t>
      </w:r>
    </w:p>
    <w:p w14:paraId="1F2E29E4" w14:textId="2A191BD0" w:rsidR="0061040C" w:rsidRDefault="000E1B65" w:rsidP="00097D89">
      <w:pPr>
        <w:tabs>
          <w:tab w:val="left" w:pos="1392"/>
        </w:tabs>
      </w:pPr>
      <w:r>
        <w:lastRenderedPageBreak/>
        <w:t>There are some instances however where partnership approaches appear to not have the desired affect on some individuals who are repeat offenders</w:t>
      </w:r>
      <w:r w:rsidR="00495CE8">
        <w:t xml:space="preserve">. The approaches offered to offenders are subject to the offenders wishes, </w:t>
      </w:r>
      <w:r w:rsidR="00083291">
        <w:t xml:space="preserve">all available support will be offered to the offenders as a course of professional </w:t>
      </w:r>
      <w:r w:rsidR="002552DF">
        <w:t xml:space="preserve">judgement and </w:t>
      </w:r>
      <w:r w:rsidR="00F77B7E">
        <w:t>responsibility</w:t>
      </w:r>
      <w:r w:rsidR="002552DF">
        <w:t xml:space="preserve"> from partnership </w:t>
      </w:r>
      <w:r w:rsidR="000A49E5">
        <w:t>agencies,</w:t>
      </w:r>
      <w:r w:rsidR="002552DF">
        <w:t xml:space="preserve"> but the offender must be open to work alongside the agencies during their rehabilitation period. If an offender is unwilling to work with the partnership agencies in their approaches to help the offender identify the</w:t>
      </w:r>
      <w:r w:rsidR="00D66A2B">
        <w:t xml:space="preserve"> causes of their behaviour, then </w:t>
      </w:r>
      <w:r w:rsidR="008155D2">
        <w:t xml:space="preserve">the agencies can only support the </w:t>
      </w:r>
      <w:r w:rsidR="006308FB">
        <w:t xml:space="preserve">offender in a limited way as the offender has to be willing to make compromises and engage with the support offered. </w:t>
      </w:r>
    </w:p>
    <w:p w14:paraId="3E49C829" w14:textId="05ABF2D3" w:rsidR="000E1B65" w:rsidRDefault="006308FB" w:rsidP="00097D89">
      <w:pPr>
        <w:tabs>
          <w:tab w:val="left" w:pos="1392"/>
        </w:tabs>
      </w:pPr>
      <w:r>
        <w:t xml:space="preserve">It is vital to remember that partnership approaches </w:t>
      </w:r>
      <w:r w:rsidR="00FC3BF0">
        <w:t xml:space="preserve">are different for each offender, this is due to each offender having different needs and behaviours so different </w:t>
      </w:r>
      <w:r w:rsidR="00201498">
        <w:t xml:space="preserve">approaches will be offered to each as all approaches are catered to the offender as an individual instead of a </w:t>
      </w:r>
      <w:r w:rsidR="0061040C">
        <w:t xml:space="preserve">one approach covers all style of approach. The partnership agency approaches are designed after </w:t>
      </w:r>
      <w:r w:rsidR="00586964">
        <w:t xml:space="preserve">a heavy planning period and an ongoing dynamic risk assessment has been conducted of the offender. The planning and risk assessment allow for the approaches to cater to the offender and can identify what the best cause for their rehabilitation may entail. </w:t>
      </w:r>
    </w:p>
    <w:p w14:paraId="308F4858" w14:textId="6F7ADD70" w:rsidR="000714FE" w:rsidRDefault="00647850" w:rsidP="00097D89">
      <w:pPr>
        <w:tabs>
          <w:tab w:val="left" w:pos="1392"/>
        </w:tabs>
      </w:pPr>
      <w:r>
        <w:t>Overall, p</w:t>
      </w:r>
      <w:r w:rsidR="000714FE">
        <w:t>artnership app</w:t>
      </w:r>
      <w:r w:rsidR="00221D4A">
        <w:t xml:space="preserve">roaches are largely centred around the idea that no single agency can </w:t>
      </w:r>
      <w:r w:rsidR="00487505">
        <w:t xml:space="preserve">deal with </w:t>
      </w:r>
      <w:r w:rsidR="004440DA">
        <w:t xml:space="preserve">or be lone responsible for </w:t>
      </w:r>
      <w:r w:rsidR="0006724E">
        <w:t>dealing with complex community safety and crime issues</w:t>
      </w:r>
      <w:r w:rsidR="00B07D95">
        <w:t xml:space="preserve">, partnership </w:t>
      </w:r>
      <w:r w:rsidR="009C7B21">
        <w:t xml:space="preserve">approaches can be described as a co-operative relationship between </w:t>
      </w:r>
      <w:r w:rsidR="008D3345">
        <w:t>two or more organisations to achieve a common goal (</w:t>
      </w:r>
      <w:r w:rsidR="00CE7E7B">
        <w:t>Home Office</w:t>
      </w:r>
      <w:r w:rsidR="003019FD">
        <w:t xml:space="preserve">, 2011). </w:t>
      </w:r>
      <w:r w:rsidR="005F7427">
        <w:t xml:space="preserve"> To conclude </w:t>
      </w:r>
      <w:proofErr w:type="gramStart"/>
      <w:r w:rsidR="005F7427">
        <w:t>studies</w:t>
      </w:r>
      <w:proofErr w:type="gramEnd"/>
      <w:r w:rsidR="005F7427">
        <w:t xml:space="preserve"> show that partnership approaches allow for multiple teams to work with an offender during their rehabilitation period and during this period, the offender will receive the best chance and getting support for identified issues which will help them to prevent reoffending in the future. </w:t>
      </w:r>
    </w:p>
    <w:p w14:paraId="3C5F201B" w14:textId="77777777" w:rsidR="00097D89" w:rsidRDefault="00097D89" w:rsidP="00097D89">
      <w:pPr>
        <w:tabs>
          <w:tab w:val="left" w:pos="1392"/>
        </w:tabs>
      </w:pPr>
    </w:p>
    <w:p w14:paraId="702D2A4A" w14:textId="77777777" w:rsidR="00097D89" w:rsidRDefault="00097D89" w:rsidP="00097D89">
      <w:pPr>
        <w:tabs>
          <w:tab w:val="left" w:pos="1392"/>
        </w:tabs>
      </w:pPr>
    </w:p>
    <w:p w14:paraId="45A74A47" w14:textId="77777777" w:rsidR="00097D89" w:rsidRDefault="00097D89" w:rsidP="00097D89">
      <w:pPr>
        <w:tabs>
          <w:tab w:val="left" w:pos="1392"/>
        </w:tabs>
      </w:pPr>
    </w:p>
    <w:p w14:paraId="559B8E04" w14:textId="77777777" w:rsidR="00097D89" w:rsidRDefault="00097D89" w:rsidP="00097D89">
      <w:pPr>
        <w:tabs>
          <w:tab w:val="left" w:pos="1392"/>
        </w:tabs>
      </w:pPr>
    </w:p>
    <w:p w14:paraId="7107DCC4" w14:textId="77777777" w:rsidR="00097D89" w:rsidRDefault="00097D89" w:rsidP="00097D89">
      <w:pPr>
        <w:tabs>
          <w:tab w:val="left" w:pos="1392"/>
        </w:tabs>
      </w:pPr>
    </w:p>
    <w:p w14:paraId="72D1165B" w14:textId="77777777" w:rsidR="00097D89" w:rsidRDefault="00097D89" w:rsidP="00097D89">
      <w:pPr>
        <w:tabs>
          <w:tab w:val="left" w:pos="1392"/>
        </w:tabs>
      </w:pPr>
    </w:p>
    <w:p w14:paraId="56866BD7" w14:textId="77777777" w:rsidR="00097D89" w:rsidRDefault="00097D89" w:rsidP="00097D89">
      <w:pPr>
        <w:tabs>
          <w:tab w:val="left" w:pos="1392"/>
        </w:tabs>
      </w:pPr>
    </w:p>
    <w:p w14:paraId="2E45D294" w14:textId="77777777" w:rsidR="00097D89" w:rsidRDefault="00097D89" w:rsidP="00097D89">
      <w:pPr>
        <w:tabs>
          <w:tab w:val="left" w:pos="1392"/>
        </w:tabs>
      </w:pPr>
    </w:p>
    <w:p w14:paraId="3428EE01" w14:textId="77777777" w:rsidR="00097D89" w:rsidRDefault="00097D89" w:rsidP="00097D89">
      <w:pPr>
        <w:tabs>
          <w:tab w:val="left" w:pos="1392"/>
        </w:tabs>
      </w:pPr>
    </w:p>
    <w:p w14:paraId="1AD4787F" w14:textId="77777777" w:rsidR="00097D89" w:rsidRDefault="00097D89" w:rsidP="00097D89">
      <w:pPr>
        <w:tabs>
          <w:tab w:val="left" w:pos="1392"/>
        </w:tabs>
      </w:pPr>
    </w:p>
    <w:p w14:paraId="22642DDD" w14:textId="77777777" w:rsidR="00097D89" w:rsidRDefault="00097D89" w:rsidP="00097D89">
      <w:pPr>
        <w:tabs>
          <w:tab w:val="left" w:pos="1392"/>
        </w:tabs>
      </w:pPr>
    </w:p>
    <w:p w14:paraId="51A6C1A6" w14:textId="77777777" w:rsidR="00097D89" w:rsidRDefault="00097D89" w:rsidP="00097D89">
      <w:pPr>
        <w:tabs>
          <w:tab w:val="left" w:pos="1392"/>
        </w:tabs>
      </w:pPr>
    </w:p>
    <w:p w14:paraId="489F7A2F" w14:textId="77777777" w:rsidR="00097D89" w:rsidRDefault="00097D89" w:rsidP="00097D89">
      <w:pPr>
        <w:tabs>
          <w:tab w:val="left" w:pos="1392"/>
        </w:tabs>
      </w:pPr>
    </w:p>
    <w:p w14:paraId="2BDB5415" w14:textId="77777777" w:rsidR="00097D89" w:rsidRDefault="00097D89" w:rsidP="00097D89">
      <w:pPr>
        <w:tabs>
          <w:tab w:val="left" w:pos="1392"/>
        </w:tabs>
      </w:pPr>
    </w:p>
    <w:p w14:paraId="52D71FC1" w14:textId="77777777" w:rsidR="00097D89" w:rsidRDefault="00097D89" w:rsidP="00097D89">
      <w:pPr>
        <w:tabs>
          <w:tab w:val="left" w:pos="1392"/>
        </w:tabs>
      </w:pPr>
    </w:p>
    <w:p w14:paraId="2CB66FAC" w14:textId="77777777" w:rsidR="00097D89" w:rsidRDefault="00097D89" w:rsidP="00097D89">
      <w:pPr>
        <w:tabs>
          <w:tab w:val="left" w:pos="1392"/>
        </w:tabs>
      </w:pPr>
    </w:p>
    <w:p w14:paraId="4F429223" w14:textId="77777777" w:rsidR="00097D89" w:rsidRDefault="00097D89" w:rsidP="00097D89">
      <w:pPr>
        <w:tabs>
          <w:tab w:val="left" w:pos="1392"/>
        </w:tabs>
      </w:pPr>
    </w:p>
    <w:p w14:paraId="6DC1055C" w14:textId="77777777" w:rsidR="00097D89" w:rsidRDefault="00097D89" w:rsidP="00097D89">
      <w:pPr>
        <w:tabs>
          <w:tab w:val="left" w:pos="1392"/>
        </w:tabs>
      </w:pPr>
    </w:p>
    <w:p w14:paraId="561BFC0F" w14:textId="6BC4F8A9" w:rsidR="00097D89" w:rsidRDefault="00097D89" w:rsidP="00097D89">
      <w:pPr>
        <w:tabs>
          <w:tab w:val="left" w:pos="1392"/>
        </w:tabs>
      </w:pPr>
    </w:p>
    <w:p w14:paraId="02701FFD" w14:textId="77777777" w:rsidR="001B6058" w:rsidRDefault="001B6058" w:rsidP="00097D89">
      <w:pPr>
        <w:tabs>
          <w:tab w:val="left" w:pos="1392"/>
        </w:tabs>
      </w:pPr>
    </w:p>
    <w:p w14:paraId="133E3B26" w14:textId="77777777" w:rsidR="004A0F7D" w:rsidRDefault="004A0F7D" w:rsidP="00097D89">
      <w:pPr>
        <w:tabs>
          <w:tab w:val="left" w:pos="1392"/>
        </w:tabs>
      </w:pPr>
      <w:r>
        <w:t xml:space="preserve">References </w:t>
      </w:r>
    </w:p>
    <w:p w14:paraId="04D5CA0E" w14:textId="234B6704" w:rsidR="004A0F7D" w:rsidRPr="007474BD" w:rsidRDefault="004A0F7D" w:rsidP="00097D89">
      <w:pPr>
        <w:tabs>
          <w:tab w:val="left" w:pos="1392"/>
        </w:tabs>
      </w:pPr>
      <w:r>
        <w:t xml:space="preserve">Action for Children (2019) </w:t>
      </w:r>
      <w:r>
        <w:rPr>
          <w:i/>
          <w:iCs/>
        </w:rPr>
        <w:t xml:space="preserve">Young people and serious organised crime – how early intervention can help. </w:t>
      </w:r>
      <w:r>
        <w:t xml:space="preserve">Available at: </w:t>
      </w:r>
      <w:hyperlink r:id="rId6" w:history="1">
        <w:r w:rsidRPr="00BD5EDB">
          <w:rPr>
            <w:rStyle w:val="Hyperlink"/>
          </w:rPr>
          <w:t>https://www.actionforchildren.org.uk/blog/young-people-and-serious-organised-crime-how-early-intervention-can-help/</w:t>
        </w:r>
      </w:hyperlink>
      <w:r>
        <w:t xml:space="preserve"> (Accessed</w:t>
      </w:r>
      <w:r w:rsidR="00E652AE">
        <w:t xml:space="preserve">: </w:t>
      </w:r>
      <w:r>
        <w:t xml:space="preserve">4 May 2023) </w:t>
      </w:r>
    </w:p>
    <w:p w14:paraId="18B535FB" w14:textId="77777777" w:rsidR="004A0F7D" w:rsidRDefault="004A0F7D" w:rsidP="00097D89">
      <w:pPr>
        <w:tabs>
          <w:tab w:val="left" w:pos="1392"/>
        </w:tabs>
      </w:pPr>
      <w:r>
        <w:t xml:space="preserve">College of Policing (2014) </w:t>
      </w:r>
      <w:r w:rsidRPr="00BF2D6C">
        <w:rPr>
          <w:i/>
          <w:iCs/>
        </w:rPr>
        <w:t>Code of Ethics: A Code of Practice for the Principles and Standards of Professional Behaviour for the Policing Profession of England and Wales.</w:t>
      </w:r>
      <w:r w:rsidRPr="00D537F6">
        <w:t xml:space="preserve"> </w:t>
      </w:r>
      <w:r>
        <w:t xml:space="preserve">Accessed: </w:t>
      </w:r>
      <w:hyperlink r:id="rId7" w:history="1">
        <w:r w:rsidRPr="00BD5EDB">
          <w:rPr>
            <w:rStyle w:val="Hyperlink"/>
          </w:rPr>
          <w:t>https://assests.college.police.uk/s3fs-public/2021-02/code_code_of_ethics.pdf</w:t>
        </w:r>
      </w:hyperlink>
      <w:r>
        <w:t xml:space="preserve"> (Accessed: 1 May 2023). </w:t>
      </w:r>
    </w:p>
    <w:p w14:paraId="7AE4AF2E" w14:textId="471B1FB0" w:rsidR="004A0F7D" w:rsidRPr="00EB790F" w:rsidRDefault="004A0F7D" w:rsidP="00097D89">
      <w:pPr>
        <w:tabs>
          <w:tab w:val="left" w:pos="1392"/>
        </w:tabs>
      </w:pPr>
      <w:r>
        <w:t xml:space="preserve">College of Policing (2022) </w:t>
      </w:r>
      <w:r>
        <w:rPr>
          <w:i/>
          <w:iCs/>
        </w:rPr>
        <w:t xml:space="preserve">Media relations. </w:t>
      </w:r>
      <w:r>
        <w:t xml:space="preserve">Available at: </w:t>
      </w:r>
      <w:hyperlink r:id="rId8" w:history="1">
        <w:r w:rsidRPr="00BD5EDB">
          <w:rPr>
            <w:rStyle w:val="Hyperlink"/>
          </w:rPr>
          <w:t>https://college.police.uk/app/engagement-and-communication/media-relations</w:t>
        </w:r>
      </w:hyperlink>
      <w:r>
        <w:t xml:space="preserve"> (Accessed</w:t>
      </w:r>
      <w:r w:rsidR="00E652AE">
        <w:t>:</w:t>
      </w:r>
      <w:r>
        <w:t xml:space="preserve"> 3 May 2023)</w:t>
      </w:r>
    </w:p>
    <w:p w14:paraId="32215F1D" w14:textId="7E4C1052" w:rsidR="004A0F7D" w:rsidRPr="00D37823" w:rsidRDefault="004A0F7D" w:rsidP="00097D89">
      <w:pPr>
        <w:tabs>
          <w:tab w:val="left" w:pos="1392"/>
        </w:tabs>
      </w:pPr>
      <w:r>
        <w:t xml:space="preserve">College of Policing (2022) </w:t>
      </w:r>
      <w:r>
        <w:rPr>
          <w:i/>
          <w:iCs/>
        </w:rPr>
        <w:t xml:space="preserve">Prevention and early intervention. </w:t>
      </w:r>
      <w:r>
        <w:t>A</w:t>
      </w:r>
      <w:r w:rsidR="00322B6E">
        <w:t xml:space="preserve">vailable at: </w:t>
      </w:r>
      <w:hyperlink r:id="rId9" w:history="1">
        <w:r w:rsidR="00322B6E" w:rsidRPr="00BD5EDB">
          <w:rPr>
            <w:rStyle w:val="Hyperlink"/>
          </w:rPr>
          <w:t>https://www.college.police.uk/guidance/drug-crimes-evidence-briefing/prevention-and-early-intervention</w:t>
        </w:r>
      </w:hyperlink>
      <w:r>
        <w:t xml:space="preserve"> (Accessed</w:t>
      </w:r>
      <w:r w:rsidR="00E652AE">
        <w:t xml:space="preserve">: </w:t>
      </w:r>
      <w:r>
        <w:t>4 May 2023)</w:t>
      </w:r>
    </w:p>
    <w:p w14:paraId="454AA87D" w14:textId="1818E59F" w:rsidR="004A0F7D" w:rsidRPr="003A5C4E" w:rsidRDefault="004A0F7D" w:rsidP="00097D89">
      <w:pPr>
        <w:tabs>
          <w:tab w:val="left" w:pos="1392"/>
        </w:tabs>
      </w:pPr>
      <w:r>
        <w:t xml:space="preserve">College of Policing (2023) </w:t>
      </w:r>
      <w:r>
        <w:rPr>
          <w:i/>
          <w:iCs/>
        </w:rPr>
        <w:t xml:space="preserve">Major investigation and public protection. </w:t>
      </w:r>
      <w:r>
        <w:t>A</w:t>
      </w:r>
      <w:r w:rsidR="00322B6E">
        <w:t xml:space="preserve">vailable at: </w:t>
      </w:r>
      <w:hyperlink r:id="rId10" w:history="1">
        <w:r w:rsidR="00322B6E" w:rsidRPr="00BD5EDB">
          <w:rPr>
            <w:rStyle w:val="Hyperlink"/>
          </w:rPr>
          <w:t>https://www.college.police.uk/app/major-investigation-and-public-protection</w:t>
        </w:r>
      </w:hyperlink>
      <w:r>
        <w:t xml:space="preserve"> (Accessed</w:t>
      </w:r>
      <w:r w:rsidR="00E652AE">
        <w:t>: 3</w:t>
      </w:r>
      <w:r>
        <w:t xml:space="preserve"> May 2023)</w:t>
      </w:r>
    </w:p>
    <w:p w14:paraId="5C2E8BCA" w14:textId="3FE04D37" w:rsidR="004A0F7D" w:rsidRDefault="004A0F7D" w:rsidP="00097D89">
      <w:pPr>
        <w:tabs>
          <w:tab w:val="left" w:pos="1392"/>
        </w:tabs>
      </w:pPr>
      <w:r>
        <w:t xml:space="preserve">Early Intervention Foundation (2023) </w:t>
      </w:r>
      <w:r>
        <w:rPr>
          <w:i/>
          <w:iCs/>
        </w:rPr>
        <w:t xml:space="preserve">Why is it good for children and families? </w:t>
      </w:r>
      <w:r>
        <w:t>A</w:t>
      </w:r>
      <w:r w:rsidR="00322B6E">
        <w:t xml:space="preserve">vailable at: </w:t>
      </w:r>
      <w:hyperlink r:id="rId11" w:history="1">
        <w:r w:rsidR="00322B6E" w:rsidRPr="00BD5EDB">
          <w:rPr>
            <w:rStyle w:val="Hyperlink"/>
          </w:rPr>
          <w:t>https://www.eif.org.uk/why-it-matters/why-is-it-good-for-children-and-families#:~:text=Early%20intervention%20can%20help%20children%20and%20young%20people,increase%20educational%20attainment%20and%20support%20good%20mental%20health</w:t>
        </w:r>
      </w:hyperlink>
      <w:r w:rsidRPr="00EE421C">
        <w:t>.</w:t>
      </w:r>
      <w:r>
        <w:t xml:space="preserve"> (Accessed</w:t>
      </w:r>
      <w:r w:rsidR="00E652AE">
        <w:t xml:space="preserve">: </w:t>
      </w:r>
      <w:r>
        <w:t xml:space="preserve">4 May 2023) </w:t>
      </w:r>
    </w:p>
    <w:p w14:paraId="00B5B00F" w14:textId="722D0796" w:rsidR="004A0F7D" w:rsidRPr="003E16C2" w:rsidRDefault="004A0F7D" w:rsidP="00097D89">
      <w:pPr>
        <w:tabs>
          <w:tab w:val="left" w:pos="1392"/>
        </w:tabs>
      </w:pPr>
      <w:r>
        <w:t>Hancock, S</w:t>
      </w:r>
      <w:r w:rsidR="00322B6E">
        <w:t>.</w:t>
      </w:r>
      <w:r>
        <w:t xml:space="preserve"> (2023) </w:t>
      </w:r>
      <w:r>
        <w:rPr>
          <w:i/>
          <w:iCs/>
        </w:rPr>
        <w:t xml:space="preserve">Early intervention for lifelong benefits. </w:t>
      </w:r>
      <w:r>
        <w:t xml:space="preserve"> A</w:t>
      </w:r>
      <w:r w:rsidR="00322B6E">
        <w:t xml:space="preserve">vailable at: </w:t>
      </w:r>
      <w:hyperlink r:id="rId12" w:history="1">
        <w:r w:rsidR="00322B6E" w:rsidRPr="00BD5EDB">
          <w:rPr>
            <w:rStyle w:val="Hyperlink"/>
          </w:rPr>
          <w:t>https://www.gov.uk/government/news/early-intervention-for-lifelong-benefits</w:t>
        </w:r>
      </w:hyperlink>
      <w:r>
        <w:t xml:space="preserve"> (Accessed</w:t>
      </w:r>
      <w:r w:rsidR="00E652AE">
        <w:t>:</w:t>
      </w:r>
      <w:r>
        <w:t xml:space="preserve"> 4 May 2023) </w:t>
      </w:r>
    </w:p>
    <w:p w14:paraId="552FE399" w14:textId="575BA746" w:rsidR="004A0F7D" w:rsidRPr="009926C7" w:rsidRDefault="004A0F7D" w:rsidP="00097D89">
      <w:pPr>
        <w:tabs>
          <w:tab w:val="left" w:pos="1392"/>
        </w:tabs>
      </w:pPr>
      <w:r>
        <w:t xml:space="preserve">Home Office (2011) </w:t>
      </w:r>
      <w:r>
        <w:rPr>
          <w:i/>
          <w:iCs/>
        </w:rPr>
        <w:t xml:space="preserve">The effectiveness of partnership working in a crime and disorder context. </w:t>
      </w:r>
      <w:r>
        <w:t>A</w:t>
      </w:r>
      <w:r w:rsidR="00322B6E">
        <w:t>vailable at</w:t>
      </w:r>
      <w:r>
        <w:t xml:space="preserve">: </w:t>
      </w:r>
      <w:hyperlink r:id="rId13" w:history="1">
        <w:r w:rsidRPr="00BD5EDB">
          <w:rPr>
            <w:rStyle w:val="Hyperlink"/>
          </w:rPr>
          <w:t>https://www.gov.uk/government/publications/the-effectiveness-of-partnership-working-in-a-crime-and-disorder-context</w:t>
        </w:r>
      </w:hyperlink>
      <w:r>
        <w:t xml:space="preserve"> (Accessed</w:t>
      </w:r>
      <w:r w:rsidR="00E652AE">
        <w:t>:</w:t>
      </w:r>
      <w:r>
        <w:t xml:space="preserve"> 6 May 2023)</w:t>
      </w:r>
    </w:p>
    <w:p w14:paraId="293B4E9C" w14:textId="03CFD644" w:rsidR="004A0F7D" w:rsidRPr="006F768F" w:rsidRDefault="004A0F7D" w:rsidP="00097D89">
      <w:pPr>
        <w:tabs>
          <w:tab w:val="left" w:pos="1392"/>
        </w:tabs>
      </w:pPr>
      <w:r>
        <w:t xml:space="preserve">Lloyd, N &amp; </w:t>
      </w:r>
      <w:proofErr w:type="spellStart"/>
      <w:r>
        <w:t>Pennink</w:t>
      </w:r>
      <w:proofErr w:type="spellEnd"/>
      <w:r>
        <w:t>, E</w:t>
      </w:r>
      <w:r w:rsidR="00322B6E">
        <w:t>.</w:t>
      </w:r>
      <w:r>
        <w:t xml:space="preserve"> (2019) </w:t>
      </w:r>
      <w:r>
        <w:rPr>
          <w:i/>
          <w:iCs/>
        </w:rPr>
        <w:t xml:space="preserve">Hero London Bridge police officer charged in and held off ‘wolf pack’ terrorists. </w:t>
      </w:r>
      <w:r>
        <w:t>A</w:t>
      </w:r>
      <w:r w:rsidR="00322B6E">
        <w:t>vailable at</w:t>
      </w:r>
      <w:r>
        <w:t xml:space="preserve">: </w:t>
      </w:r>
      <w:hyperlink r:id="rId14" w:history="1">
        <w:r w:rsidRPr="00BD5EDB">
          <w:rPr>
            <w:rStyle w:val="Hyperlink"/>
          </w:rPr>
          <w:t>https://www.mirror.co.uk/news/uk-news/hero-police-officer-took-london-16162998.amp</w:t>
        </w:r>
      </w:hyperlink>
      <w:r>
        <w:t xml:space="preserve"> (Accessed</w:t>
      </w:r>
      <w:r w:rsidR="00E652AE">
        <w:t>:</w:t>
      </w:r>
      <w:r>
        <w:t xml:space="preserve"> 3 May 2023)</w:t>
      </w:r>
    </w:p>
    <w:p w14:paraId="6343766F" w14:textId="6EBF96A3" w:rsidR="004A0F7D" w:rsidRDefault="004A0F7D" w:rsidP="00097D89">
      <w:pPr>
        <w:tabs>
          <w:tab w:val="left" w:pos="1392"/>
        </w:tabs>
      </w:pPr>
      <w:r>
        <w:t xml:space="preserve">Mann, B. (2021) </w:t>
      </w:r>
      <w:r w:rsidRPr="008B0744">
        <w:rPr>
          <w:i/>
          <w:iCs/>
        </w:rPr>
        <w:t xml:space="preserve">More Britons now unconfident than confident in the police to deal with crime locally. </w:t>
      </w:r>
      <w:r>
        <w:t>A</w:t>
      </w:r>
      <w:r w:rsidR="00322B6E">
        <w:t>vailable at</w:t>
      </w:r>
      <w:r>
        <w:t xml:space="preserve">: </w:t>
      </w:r>
      <w:hyperlink r:id="rId15" w:history="1">
        <w:r w:rsidR="00E652AE" w:rsidRPr="00BD5EDB">
          <w:rPr>
            <w:rStyle w:val="Hyperlink"/>
          </w:rPr>
          <w:t>https://yougov.co.uk/topics/politics/articles-reports/2021/10/06/more-britons-now-unconfident-confident-police-deal</w:t>
        </w:r>
      </w:hyperlink>
      <w:r>
        <w:t xml:space="preserve"> (Accessed: 1 May 2023). </w:t>
      </w:r>
    </w:p>
    <w:p w14:paraId="2E237045" w14:textId="77777777" w:rsidR="004A0F7D" w:rsidRDefault="004A0F7D" w:rsidP="00097D89">
      <w:pPr>
        <w:tabs>
          <w:tab w:val="left" w:pos="1392"/>
        </w:tabs>
      </w:pPr>
      <w:r>
        <w:t xml:space="preserve">Maslow, H. A. (1987) </w:t>
      </w:r>
      <w:r w:rsidRPr="00972EC3">
        <w:rPr>
          <w:i/>
          <w:iCs/>
        </w:rPr>
        <w:t>Motivation and Personality</w:t>
      </w:r>
      <w:r>
        <w:t>. 3</w:t>
      </w:r>
      <w:r w:rsidRPr="00972EC3">
        <w:rPr>
          <w:vertAlign w:val="superscript"/>
        </w:rPr>
        <w:t>rd</w:t>
      </w:r>
      <w:r>
        <w:t xml:space="preserve"> </w:t>
      </w:r>
      <w:proofErr w:type="spellStart"/>
      <w:r>
        <w:t>edn</w:t>
      </w:r>
      <w:proofErr w:type="spellEnd"/>
      <w:r>
        <w:t xml:space="preserve">. New York: Harper Collins </w:t>
      </w:r>
    </w:p>
    <w:p w14:paraId="2096C8C8" w14:textId="311021E2" w:rsidR="004A0F7D" w:rsidRDefault="004A0F7D" w:rsidP="00097D89">
      <w:pPr>
        <w:tabs>
          <w:tab w:val="left" w:pos="1392"/>
        </w:tabs>
      </w:pPr>
      <w:r>
        <w:lastRenderedPageBreak/>
        <w:t xml:space="preserve">Osborne, B (2022) </w:t>
      </w:r>
      <w:r w:rsidRPr="00E34163">
        <w:rPr>
          <w:i/>
          <w:iCs/>
        </w:rPr>
        <w:t>West London Borough Commander talks of low morale in Met Police</w:t>
      </w:r>
      <w:r>
        <w:t>. A</w:t>
      </w:r>
      <w:r w:rsidR="00322B6E">
        <w:t>vailable at</w:t>
      </w:r>
      <w:r>
        <w:t xml:space="preserve">: </w:t>
      </w:r>
      <w:hyperlink r:id="rId16" w:history="1">
        <w:r w:rsidRPr="00BD5EDB">
          <w:rPr>
            <w:rStyle w:val="Hyperlink"/>
          </w:rPr>
          <w:t>https://chiswickca</w:t>
        </w:r>
        <w:r w:rsidRPr="00BD5EDB">
          <w:rPr>
            <w:rStyle w:val="Hyperlink"/>
          </w:rPr>
          <w:t>l</w:t>
        </w:r>
        <w:r w:rsidRPr="00BD5EDB">
          <w:rPr>
            <w:rStyle w:val="Hyperlink"/>
          </w:rPr>
          <w:t>endar.co.uk/west-london-borough-commander-talks-of-low-morale-in-met-police/</w:t>
        </w:r>
      </w:hyperlink>
      <w:r>
        <w:t xml:space="preserve"> (Accessed</w:t>
      </w:r>
      <w:r w:rsidR="00DD4121">
        <w:t>:</w:t>
      </w:r>
      <w:r>
        <w:t xml:space="preserve"> 1 May 2023) </w:t>
      </w:r>
    </w:p>
    <w:p w14:paraId="53A15F98" w14:textId="2CB4D9B1" w:rsidR="004A0F7D" w:rsidRDefault="004A0F7D" w:rsidP="00097D89">
      <w:pPr>
        <w:tabs>
          <w:tab w:val="left" w:pos="1392"/>
        </w:tabs>
      </w:pPr>
      <w:r>
        <w:t xml:space="preserve">Police Federation (2021) </w:t>
      </w:r>
      <w:r w:rsidRPr="00E34163">
        <w:rPr>
          <w:i/>
          <w:iCs/>
        </w:rPr>
        <w:t>Prolonged police misconduct investigations costing tax payers millions</w:t>
      </w:r>
      <w:r>
        <w:t xml:space="preserve"> A</w:t>
      </w:r>
      <w:r w:rsidR="00322B6E">
        <w:t>vailable at</w:t>
      </w:r>
      <w:r>
        <w:t xml:space="preserve">: </w:t>
      </w:r>
      <w:hyperlink r:id="rId17" w:history="1">
        <w:r w:rsidRPr="00BD5EDB">
          <w:rPr>
            <w:rStyle w:val="Hyperlink"/>
          </w:rPr>
          <w:t>https://www</w:t>
        </w:r>
        <w:r w:rsidRPr="00BD5EDB">
          <w:rPr>
            <w:rStyle w:val="Hyperlink"/>
          </w:rPr>
          <w:t>.</w:t>
        </w:r>
        <w:r w:rsidRPr="00BD5EDB">
          <w:rPr>
            <w:rStyle w:val="Hyperlink"/>
          </w:rPr>
          <w:t>polfed.org/news/latest-news/2021/prolonged-police-misconduct-investigations-costing-taxpayers-millions</w:t>
        </w:r>
      </w:hyperlink>
      <w:r>
        <w:t xml:space="preserve"> (Accessed</w:t>
      </w:r>
      <w:r w:rsidR="00DD4121">
        <w:t>:</w:t>
      </w:r>
      <w:r>
        <w:t xml:space="preserve"> 1 May 2023) </w:t>
      </w:r>
    </w:p>
    <w:p w14:paraId="70DD3A3C" w14:textId="77777777" w:rsidR="004A0F7D" w:rsidRPr="008B0744" w:rsidRDefault="004A0F7D" w:rsidP="00097D89">
      <w:pPr>
        <w:tabs>
          <w:tab w:val="left" w:pos="1392"/>
        </w:tabs>
      </w:pPr>
      <w:r>
        <w:t xml:space="preserve">Police Reform Act 2002. Available at: </w:t>
      </w:r>
      <w:hyperlink r:id="rId18" w:history="1">
        <w:r w:rsidRPr="00BD5EDB">
          <w:rPr>
            <w:rStyle w:val="Hyperlink"/>
          </w:rPr>
          <w:t>https://www.legislation.gov.uk/ukpga/2002/30/section/83</w:t>
        </w:r>
      </w:hyperlink>
      <w:r>
        <w:t xml:space="preserve"> (Accessed: 1 May 2023)</w:t>
      </w:r>
    </w:p>
    <w:p w14:paraId="6AB05F6F" w14:textId="164B5766" w:rsidR="004A0F7D" w:rsidRDefault="004A0F7D" w:rsidP="00097D89">
      <w:pPr>
        <w:tabs>
          <w:tab w:val="left" w:pos="1392"/>
        </w:tabs>
      </w:pPr>
      <w:r>
        <w:t xml:space="preserve">Ross, A. Duckworth, K. Smith, D.J. </w:t>
      </w:r>
      <w:proofErr w:type="spellStart"/>
      <w:r>
        <w:t>Wyness</w:t>
      </w:r>
      <w:proofErr w:type="spellEnd"/>
      <w:r>
        <w:t>, G. Schoon, I. (2011)</w:t>
      </w:r>
      <w:r>
        <w:rPr>
          <w:i/>
          <w:iCs/>
        </w:rPr>
        <w:t xml:space="preserve"> Prevention and Reduction: A review of strategies for intervening early to prevent or reduce youth crime and anti-social behaviour. </w:t>
      </w:r>
      <w:r>
        <w:t>A</w:t>
      </w:r>
      <w:r w:rsidR="00322B6E">
        <w:t xml:space="preserve">vailable at: </w:t>
      </w:r>
      <w:r>
        <w:t xml:space="preserve"> </w:t>
      </w:r>
      <w:hyperlink r:id="rId19" w:history="1">
        <w:r w:rsidRPr="00BD5EDB">
          <w:rPr>
            <w:rStyle w:val="Hyperlink"/>
          </w:rPr>
          <w:t>https://assets.publishing.service.gov.uk/governemnt/uploads/system/uploads/attachment_data/file/182548/DFE-RR111.pdf</w:t>
        </w:r>
      </w:hyperlink>
      <w:r>
        <w:t xml:space="preserve"> (Accessed</w:t>
      </w:r>
      <w:r w:rsidR="00DD4121">
        <w:t>:</w:t>
      </w:r>
      <w:r>
        <w:t xml:space="preserve"> 4 May 2023) </w:t>
      </w:r>
    </w:p>
    <w:p w14:paraId="0B4A23BB" w14:textId="054A8134" w:rsidR="004A0F7D" w:rsidRPr="00DB6175" w:rsidRDefault="004A0F7D" w:rsidP="00097D89">
      <w:pPr>
        <w:tabs>
          <w:tab w:val="left" w:pos="1392"/>
        </w:tabs>
      </w:pPr>
      <w:r>
        <w:t xml:space="preserve">Scottish Government (2015) </w:t>
      </w:r>
      <w:r>
        <w:rPr>
          <w:i/>
          <w:iCs/>
        </w:rPr>
        <w:t xml:space="preserve">What Works to Reduce Reoffending: A Summary of the Evidence. </w:t>
      </w:r>
      <w:r>
        <w:t xml:space="preserve"> A</w:t>
      </w:r>
      <w:r w:rsidR="00DD4121">
        <w:t>vailable at</w:t>
      </w:r>
      <w:r>
        <w:t xml:space="preserve">: </w:t>
      </w:r>
      <w:hyperlink r:id="rId20" w:history="1">
        <w:r w:rsidRPr="00BD5EDB">
          <w:rPr>
            <w:rStyle w:val="Hyperlink"/>
          </w:rPr>
          <w:t>https://www.gov.scot/publications/works-reduce-reoffending-summary-evidence/</w:t>
        </w:r>
      </w:hyperlink>
      <w:r>
        <w:t xml:space="preserve"> (Accessed</w:t>
      </w:r>
      <w:r w:rsidR="00DD4121">
        <w:t>:</w:t>
      </w:r>
      <w:r>
        <w:t xml:space="preserve"> 6 May 2023)</w:t>
      </w:r>
    </w:p>
    <w:p w14:paraId="364980D2" w14:textId="46E5C02F" w:rsidR="004A0F7D" w:rsidRPr="00126077" w:rsidRDefault="004A0F7D" w:rsidP="00097D89">
      <w:pPr>
        <w:tabs>
          <w:tab w:val="left" w:pos="1392"/>
        </w:tabs>
      </w:pPr>
      <w:r>
        <w:t>Sky News (2023)</w:t>
      </w:r>
      <w:r>
        <w:rPr>
          <w:i/>
          <w:iCs/>
        </w:rPr>
        <w:t xml:space="preserve"> Nicola Bulley: Man arrested over footage shot inside police cordon on day body found. </w:t>
      </w:r>
      <w:r>
        <w:t>A</w:t>
      </w:r>
      <w:r w:rsidR="002678E1">
        <w:t>vailable at</w:t>
      </w:r>
      <w:r>
        <w:t xml:space="preserve"> : </w:t>
      </w:r>
      <w:hyperlink r:id="rId21" w:history="1">
        <w:r w:rsidRPr="00BD5EDB">
          <w:rPr>
            <w:rStyle w:val="Hyperlink"/>
          </w:rPr>
          <w:t>https://news.sky.com/story/amp/nicola-bulley-man-arrested-over-footage-shot-inside-police-cordon-on-day-body-found-12819088</w:t>
        </w:r>
      </w:hyperlink>
      <w:r>
        <w:t xml:space="preserve"> (Accesse</w:t>
      </w:r>
      <w:r w:rsidR="00DD4121">
        <w:t>d:</w:t>
      </w:r>
      <w:r>
        <w:t xml:space="preserve"> 3 May 2023) </w:t>
      </w:r>
    </w:p>
    <w:p w14:paraId="3CDFC17F" w14:textId="1AED9FEB" w:rsidR="004A0F7D" w:rsidRDefault="004A0F7D" w:rsidP="00097D89">
      <w:pPr>
        <w:tabs>
          <w:tab w:val="left" w:pos="1392"/>
        </w:tabs>
      </w:pPr>
      <w:r>
        <w:t xml:space="preserve">Taylor, R (2022) </w:t>
      </w:r>
      <w:r>
        <w:rPr>
          <w:i/>
          <w:iCs/>
        </w:rPr>
        <w:t xml:space="preserve">Crime and rehabilitation: An overview. </w:t>
      </w:r>
      <w:r>
        <w:t>A</w:t>
      </w:r>
      <w:r w:rsidR="002678E1">
        <w:t xml:space="preserve">vailable at: </w:t>
      </w:r>
      <w:hyperlink r:id="rId22" w:history="1">
        <w:r w:rsidR="002678E1" w:rsidRPr="00BD5EDB">
          <w:rPr>
            <w:rStyle w:val="Hyperlink"/>
          </w:rPr>
          <w:t>https://lordslibrary.parliament.uk/crime-and-rehabilitation-an-overview/</w:t>
        </w:r>
      </w:hyperlink>
      <w:r>
        <w:t xml:space="preserve"> (Accessed</w:t>
      </w:r>
      <w:r w:rsidR="002678E1">
        <w:t xml:space="preserve">: </w:t>
      </w:r>
      <w:r>
        <w:t xml:space="preserve">6 May 2023) </w:t>
      </w:r>
    </w:p>
    <w:p w14:paraId="6F0EEA5E" w14:textId="685E7F75" w:rsidR="004A0F7D" w:rsidRDefault="004A0F7D" w:rsidP="00097D89">
      <w:pPr>
        <w:tabs>
          <w:tab w:val="left" w:pos="1392"/>
        </w:tabs>
      </w:pPr>
      <w:r>
        <w:t xml:space="preserve">The Crime Prevention (2012) </w:t>
      </w:r>
      <w:r w:rsidRPr="00973FD2">
        <w:rPr>
          <w:i/>
          <w:iCs/>
        </w:rPr>
        <w:t xml:space="preserve">The </w:t>
      </w:r>
      <w:proofErr w:type="spellStart"/>
      <w:r w:rsidRPr="00973FD2">
        <w:rPr>
          <w:i/>
          <w:iCs/>
        </w:rPr>
        <w:t>Peelian</w:t>
      </w:r>
      <w:proofErr w:type="spellEnd"/>
      <w:r w:rsidRPr="00973FD2">
        <w:rPr>
          <w:i/>
          <w:iCs/>
        </w:rPr>
        <w:t xml:space="preserve"> Principles.</w:t>
      </w:r>
      <w:r>
        <w:t xml:space="preserve"> </w:t>
      </w:r>
      <w:r w:rsidRPr="009629BA">
        <w:t xml:space="preserve">Available at: </w:t>
      </w:r>
      <w:hyperlink r:id="rId23" w:history="1">
        <w:r w:rsidRPr="009629BA">
          <w:rPr>
            <w:rStyle w:val="Hyperlink"/>
          </w:rPr>
          <w:t>The Peelian P</w:t>
        </w:r>
        <w:r w:rsidR="0081464C" w:rsidRPr="0081464C">
          <w:t xml:space="preserve"> </w:t>
        </w:r>
        <w:r w:rsidR="0081464C" w:rsidRPr="0081464C">
          <w:rPr>
            <w:rStyle w:val="Hyperlink"/>
          </w:rPr>
          <w:t>https://thecrimepreventionwebsite.com/police-crime-prevention-service---a-short-history/744/the-peelian-principles/</w:t>
        </w:r>
        <w:r w:rsidRPr="009629BA">
          <w:rPr>
            <w:rStyle w:val="Hyperlink"/>
          </w:rPr>
          <w:t>rinciples | The Crime Prevention Website</w:t>
        </w:r>
      </w:hyperlink>
      <w:r w:rsidRPr="009629BA">
        <w:t xml:space="preserve"> (Accessed</w:t>
      </w:r>
      <w:r w:rsidR="00587B7B">
        <w:t>:</w:t>
      </w:r>
      <w:r w:rsidRPr="009629BA">
        <w:t xml:space="preserve"> 1 May 2023)</w:t>
      </w:r>
      <w:r>
        <w:t xml:space="preserve"> </w:t>
      </w:r>
    </w:p>
    <w:p w14:paraId="2A42120F" w14:textId="38481786" w:rsidR="004A0F7D" w:rsidRDefault="004A0F7D" w:rsidP="00097D89">
      <w:pPr>
        <w:tabs>
          <w:tab w:val="left" w:pos="1392"/>
        </w:tabs>
      </w:pPr>
      <w:r>
        <w:t xml:space="preserve">Withers, Paul (2023) </w:t>
      </w:r>
      <w:r>
        <w:rPr>
          <w:i/>
          <w:iCs/>
        </w:rPr>
        <w:t xml:space="preserve">‘They said they had specialists!’ Expert blasts police for Nicola Bulley search failures. </w:t>
      </w:r>
      <w:r>
        <w:t>A</w:t>
      </w:r>
      <w:r w:rsidR="002678E1">
        <w:t>vailable at</w:t>
      </w:r>
      <w:r>
        <w:t xml:space="preserve">: </w:t>
      </w:r>
      <w:hyperlink r:id="rId24" w:history="1">
        <w:r w:rsidRPr="00BD5EDB">
          <w:rPr>
            <w:rStyle w:val="Hyperlink"/>
          </w:rPr>
          <w:t>https://www.express.co.uk/news/uk/1736786/nicola-bulley-latest-lancashire-police-body-found-update/amp</w:t>
        </w:r>
      </w:hyperlink>
      <w:r>
        <w:t xml:space="preserve"> (Accessed</w:t>
      </w:r>
      <w:r w:rsidR="002678E1">
        <w:t xml:space="preserve">: </w:t>
      </w:r>
      <w:r>
        <w:t xml:space="preserve">3 May 2023) </w:t>
      </w:r>
    </w:p>
    <w:p w14:paraId="3097CB1F" w14:textId="77777777" w:rsidR="00097D89" w:rsidRDefault="00097D89" w:rsidP="00097D89">
      <w:pPr>
        <w:tabs>
          <w:tab w:val="left" w:pos="1392"/>
        </w:tabs>
      </w:pPr>
    </w:p>
    <w:p w14:paraId="3405F7A1" w14:textId="77777777" w:rsidR="00097D89" w:rsidRDefault="00097D89" w:rsidP="00097D89">
      <w:pPr>
        <w:tabs>
          <w:tab w:val="left" w:pos="1392"/>
        </w:tabs>
      </w:pPr>
    </w:p>
    <w:p w14:paraId="7DBC888A" w14:textId="77777777" w:rsidR="00097D89" w:rsidRDefault="00097D89" w:rsidP="00097D89">
      <w:pPr>
        <w:tabs>
          <w:tab w:val="left" w:pos="1392"/>
        </w:tabs>
      </w:pPr>
    </w:p>
    <w:p w14:paraId="5470F767" w14:textId="77777777" w:rsidR="00097D89" w:rsidRDefault="00097D89" w:rsidP="00097D89">
      <w:pPr>
        <w:tabs>
          <w:tab w:val="left" w:pos="1392"/>
        </w:tabs>
      </w:pPr>
    </w:p>
    <w:p w14:paraId="2656A616" w14:textId="77777777" w:rsidR="00097D89" w:rsidRDefault="00097D89" w:rsidP="00097D89">
      <w:pPr>
        <w:tabs>
          <w:tab w:val="left" w:pos="1392"/>
        </w:tabs>
      </w:pPr>
    </w:p>
    <w:p w14:paraId="3EF108A6" w14:textId="77777777" w:rsidR="00097D89" w:rsidRDefault="00097D89" w:rsidP="00097D89">
      <w:pPr>
        <w:tabs>
          <w:tab w:val="left" w:pos="1392"/>
        </w:tabs>
      </w:pPr>
    </w:p>
    <w:p w14:paraId="69C63D60" w14:textId="77777777" w:rsidR="00097D89" w:rsidRDefault="00097D89" w:rsidP="00097D89">
      <w:pPr>
        <w:tabs>
          <w:tab w:val="left" w:pos="1392"/>
        </w:tabs>
      </w:pPr>
    </w:p>
    <w:p w14:paraId="6D27A6AC" w14:textId="77777777" w:rsidR="00097D89" w:rsidRDefault="00097D89" w:rsidP="00097D89">
      <w:pPr>
        <w:tabs>
          <w:tab w:val="left" w:pos="1392"/>
        </w:tabs>
      </w:pPr>
    </w:p>
    <w:p w14:paraId="09AD1F97" w14:textId="77777777" w:rsidR="00097D89" w:rsidRDefault="00097D89" w:rsidP="00097D89">
      <w:pPr>
        <w:tabs>
          <w:tab w:val="left" w:pos="1392"/>
        </w:tabs>
      </w:pPr>
    </w:p>
    <w:p w14:paraId="3F120B3B" w14:textId="77777777" w:rsidR="00097D89" w:rsidRDefault="00097D89" w:rsidP="00097D89">
      <w:pPr>
        <w:tabs>
          <w:tab w:val="left" w:pos="1392"/>
        </w:tabs>
      </w:pPr>
    </w:p>
    <w:p w14:paraId="38BE85A0" w14:textId="77777777" w:rsidR="00097D89" w:rsidRDefault="00097D89" w:rsidP="00097D89">
      <w:pPr>
        <w:tabs>
          <w:tab w:val="left" w:pos="1392"/>
        </w:tabs>
      </w:pPr>
    </w:p>
    <w:p w14:paraId="5EAC14E9" w14:textId="77777777" w:rsidR="00097D89" w:rsidRDefault="00097D89" w:rsidP="00097D89">
      <w:pPr>
        <w:tabs>
          <w:tab w:val="left" w:pos="1392"/>
        </w:tabs>
      </w:pPr>
    </w:p>
    <w:p w14:paraId="61991803" w14:textId="77777777" w:rsidR="00097D89" w:rsidRDefault="00097D89" w:rsidP="00097D89">
      <w:pPr>
        <w:tabs>
          <w:tab w:val="left" w:pos="1392"/>
        </w:tabs>
      </w:pPr>
    </w:p>
    <w:p w14:paraId="7D2C9719" w14:textId="77777777" w:rsidR="00097D89" w:rsidRDefault="00097D89" w:rsidP="00097D89">
      <w:pPr>
        <w:tabs>
          <w:tab w:val="left" w:pos="1392"/>
        </w:tabs>
      </w:pPr>
    </w:p>
    <w:p w14:paraId="46CE6DD1" w14:textId="77777777" w:rsidR="00097D89" w:rsidRDefault="00097D89" w:rsidP="00097D89">
      <w:pPr>
        <w:tabs>
          <w:tab w:val="left" w:pos="1392"/>
        </w:tabs>
      </w:pPr>
    </w:p>
    <w:p w14:paraId="5D1862DC" w14:textId="77777777" w:rsidR="00097D89" w:rsidRDefault="00097D89" w:rsidP="00097D89">
      <w:pPr>
        <w:tabs>
          <w:tab w:val="left" w:pos="1392"/>
        </w:tabs>
      </w:pPr>
    </w:p>
    <w:p w14:paraId="029278A1" w14:textId="77777777" w:rsidR="00097D89" w:rsidRDefault="00097D89" w:rsidP="00097D89">
      <w:pPr>
        <w:tabs>
          <w:tab w:val="left" w:pos="1392"/>
        </w:tabs>
      </w:pPr>
    </w:p>
    <w:p w14:paraId="20B01B0F" w14:textId="77777777" w:rsidR="00097D89" w:rsidRDefault="00097D89" w:rsidP="00097D89">
      <w:pPr>
        <w:tabs>
          <w:tab w:val="left" w:pos="1392"/>
        </w:tabs>
      </w:pPr>
    </w:p>
    <w:p w14:paraId="7DCF2F76" w14:textId="77777777" w:rsidR="00097D89" w:rsidRDefault="00097D89" w:rsidP="00097D89">
      <w:pPr>
        <w:tabs>
          <w:tab w:val="left" w:pos="1392"/>
        </w:tabs>
      </w:pPr>
    </w:p>
    <w:p w14:paraId="4F9CB4BC" w14:textId="77777777" w:rsidR="00097D89" w:rsidRDefault="00097D89" w:rsidP="00097D89">
      <w:pPr>
        <w:tabs>
          <w:tab w:val="left" w:pos="1392"/>
        </w:tabs>
      </w:pPr>
    </w:p>
    <w:p w14:paraId="0E6BB6A8" w14:textId="77777777" w:rsidR="00097D89" w:rsidRDefault="00097D89" w:rsidP="00097D89">
      <w:pPr>
        <w:tabs>
          <w:tab w:val="left" w:pos="1392"/>
        </w:tabs>
      </w:pPr>
    </w:p>
    <w:p w14:paraId="3C234F98" w14:textId="77777777" w:rsidR="00097D89" w:rsidRDefault="00097D89" w:rsidP="00097D89">
      <w:pPr>
        <w:tabs>
          <w:tab w:val="left" w:pos="1392"/>
        </w:tabs>
      </w:pPr>
    </w:p>
    <w:p w14:paraId="79014B7E" w14:textId="77777777" w:rsidR="00097D89" w:rsidRDefault="00097D89" w:rsidP="00097D89">
      <w:pPr>
        <w:tabs>
          <w:tab w:val="left" w:pos="1392"/>
        </w:tabs>
      </w:pPr>
    </w:p>
    <w:p w14:paraId="1A1A64D1" w14:textId="77777777" w:rsidR="00097D89" w:rsidRDefault="00097D89" w:rsidP="00097D89">
      <w:pPr>
        <w:tabs>
          <w:tab w:val="left" w:pos="1392"/>
        </w:tabs>
      </w:pPr>
    </w:p>
    <w:p w14:paraId="1C589414" w14:textId="77777777" w:rsidR="00097D89" w:rsidRDefault="00097D89" w:rsidP="00097D89">
      <w:pPr>
        <w:tabs>
          <w:tab w:val="left" w:pos="1392"/>
        </w:tabs>
      </w:pPr>
    </w:p>
    <w:p w14:paraId="5B54E371" w14:textId="77777777" w:rsidR="00097D89" w:rsidRDefault="00097D89" w:rsidP="00097D89">
      <w:pPr>
        <w:tabs>
          <w:tab w:val="left" w:pos="1392"/>
        </w:tabs>
      </w:pPr>
    </w:p>
    <w:p w14:paraId="1E3197F0" w14:textId="77777777" w:rsidR="00097D89" w:rsidRDefault="00097D89" w:rsidP="00097D89">
      <w:pPr>
        <w:tabs>
          <w:tab w:val="left" w:pos="1392"/>
        </w:tabs>
      </w:pPr>
    </w:p>
    <w:p w14:paraId="2F18E0D4" w14:textId="77777777" w:rsidR="00097D89" w:rsidRDefault="00097D89" w:rsidP="00097D89">
      <w:pPr>
        <w:tabs>
          <w:tab w:val="left" w:pos="1392"/>
        </w:tabs>
      </w:pPr>
    </w:p>
    <w:p w14:paraId="0FAE0108" w14:textId="77777777" w:rsidR="00097D89" w:rsidRDefault="00097D89" w:rsidP="00097D89">
      <w:pPr>
        <w:tabs>
          <w:tab w:val="left" w:pos="1392"/>
        </w:tabs>
      </w:pPr>
    </w:p>
    <w:p w14:paraId="033DA893" w14:textId="77777777" w:rsidR="00097D89" w:rsidRDefault="00097D89" w:rsidP="00097D89">
      <w:pPr>
        <w:tabs>
          <w:tab w:val="left" w:pos="1392"/>
        </w:tabs>
      </w:pPr>
    </w:p>
    <w:p w14:paraId="041BA2F9" w14:textId="77777777" w:rsidR="00097D89" w:rsidRDefault="00097D89" w:rsidP="00097D89">
      <w:pPr>
        <w:tabs>
          <w:tab w:val="left" w:pos="1392"/>
        </w:tabs>
      </w:pPr>
    </w:p>
    <w:p w14:paraId="65F4B8AF" w14:textId="77777777" w:rsidR="00097D89" w:rsidRDefault="00097D89" w:rsidP="00097D89">
      <w:pPr>
        <w:tabs>
          <w:tab w:val="left" w:pos="1392"/>
        </w:tabs>
      </w:pPr>
    </w:p>
    <w:p w14:paraId="4B8C5496" w14:textId="77777777" w:rsidR="00097D89" w:rsidRDefault="00097D89" w:rsidP="00097D89">
      <w:pPr>
        <w:tabs>
          <w:tab w:val="left" w:pos="1392"/>
        </w:tabs>
      </w:pPr>
    </w:p>
    <w:p w14:paraId="4C99068D" w14:textId="77777777" w:rsidR="00097D89" w:rsidRDefault="00097D89" w:rsidP="00097D89">
      <w:pPr>
        <w:tabs>
          <w:tab w:val="left" w:pos="1392"/>
        </w:tabs>
      </w:pPr>
    </w:p>
    <w:p w14:paraId="192BDD43" w14:textId="77777777" w:rsidR="00097D89" w:rsidRDefault="00097D89" w:rsidP="00097D89">
      <w:pPr>
        <w:tabs>
          <w:tab w:val="left" w:pos="1392"/>
        </w:tabs>
      </w:pPr>
    </w:p>
    <w:p w14:paraId="5EB9A7B2" w14:textId="77777777" w:rsidR="00097D89" w:rsidRDefault="00097D89" w:rsidP="00097D89">
      <w:pPr>
        <w:tabs>
          <w:tab w:val="left" w:pos="1392"/>
        </w:tabs>
      </w:pPr>
    </w:p>
    <w:p w14:paraId="607D2760" w14:textId="77777777" w:rsidR="00097D89" w:rsidRDefault="00097D89" w:rsidP="00097D89">
      <w:pPr>
        <w:tabs>
          <w:tab w:val="left" w:pos="1392"/>
        </w:tabs>
      </w:pPr>
    </w:p>
    <w:p w14:paraId="45226E2E" w14:textId="77777777" w:rsidR="00097D89" w:rsidRDefault="00097D89" w:rsidP="00097D89">
      <w:pPr>
        <w:tabs>
          <w:tab w:val="left" w:pos="1392"/>
        </w:tabs>
      </w:pPr>
    </w:p>
    <w:p w14:paraId="24C616A3" w14:textId="77777777" w:rsidR="00097D89" w:rsidRPr="00097D89" w:rsidRDefault="00097D89" w:rsidP="00097D89">
      <w:pPr>
        <w:tabs>
          <w:tab w:val="left" w:pos="1392"/>
        </w:tabs>
      </w:pPr>
    </w:p>
    <w:sectPr w:rsidR="00097D89" w:rsidRPr="00097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9065A" w14:textId="77777777" w:rsidR="00C25BAD" w:rsidRDefault="00C25BAD" w:rsidP="0053497B">
      <w:pPr>
        <w:spacing w:after="0" w:line="240" w:lineRule="auto"/>
      </w:pPr>
      <w:r>
        <w:separator/>
      </w:r>
    </w:p>
  </w:endnote>
  <w:endnote w:type="continuationSeparator" w:id="0">
    <w:p w14:paraId="30DA06FA" w14:textId="77777777" w:rsidR="00C25BAD" w:rsidRDefault="00C25BAD" w:rsidP="00534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F03BB" w14:textId="77777777" w:rsidR="00C25BAD" w:rsidRDefault="00C25BAD" w:rsidP="0053497B">
      <w:pPr>
        <w:spacing w:after="0" w:line="240" w:lineRule="auto"/>
      </w:pPr>
      <w:r>
        <w:separator/>
      </w:r>
    </w:p>
  </w:footnote>
  <w:footnote w:type="continuationSeparator" w:id="0">
    <w:p w14:paraId="3F362A58" w14:textId="77777777" w:rsidR="00C25BAD" w:rsidRDefault="00C25BAD" w:rsidP="005349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97B"/>
    <w:rsid w:val="00000371"/>
    <w:rsid w:val="0000291A"/>
    <w:rsid w:val="0000519E"/>
    <w:rsid w:val="00010EF0"/>
    <w:rsid w:val="0002222D"/>
    <w:rsid w:val="00024BC0"/>
    <w:rsid w:val="000270A1"/>
    <w:rsid w:val="00030795"/>
    <w:rsid w:val="000340E7"/>
    <w:rsid w:val="0003503D"/>
    <w:rsid w:val="00037B18"/>
    <w:rsid w:val="0004075F"/>
    <w:rsid w:val="0004099C"/>
    <w:rsid w:val="00041F10"/>
    <w:rsid w:val="00045D79"/>
    <w:rsid w:val="00054D90"/>
    <w:rsid w:val="00064050"/>
    <w:rsid w:val="00065B37"/>
    <w:rsid w:val="0006724E"/>
    <w:rsid w:val="00067AF8"/>
    <w:rsid w:val="000714FE"/>
    <w:rsid w:val="00071FF2"/>
    <w:rsid w:val="00073F03"/>
    <w:rsid w:val="00083291"/>
    <w:rsid w:val="00092D2E"/>
    <w:rsid w:val="0009332B"/>
    <w:rsid w:val="0009612D"/>
    <w:rsid w:val="00097D89"/>
    <w:rsid w:val="000A49E5"/>
    <w:rsid w:val="000A4F26"/>
    <w:rsid w:val="000C3B4F"/>
    <w:rsid w:val="000C49C7"/>
    <w:rsid w:val="000E1B65"/>
    <w:rsid w:val="000E6378"/>
    <w:rsid w:val="000F0D25"/>
    <w:rsid w:val="000F3F9E"/>
    <w:rsid w:val="000F6AFC"/>
    <w:rsid w:val="000F70FF"/>
    <w:rsid w:val="000F71FD"/>
    <w:rsid w:val="00103706"/>
    <w:rsid w:val="00103AF5"/>
    <w:rsid w:val="001058E4"/>
    <w:rsid w:val="0011295D"/>
    <w:rsid w:val="0011781B"/>
    <w:rsid w:val="0012425B"/>
    <w:rsid w:val="00126077"/>
    <w:rsid w:val="00127801"/>
    <w:rsid w:val="00140B36"/>
    <w:rsid w:val="00143A23"/>
    <w:rsid w:val="00146B03"/>
    <w:rsid w:val="0014753D"/>
    <w:rsid w:val="001514E9"/>
    <w:rsid w:val="00152148"/>
    <w:rsid w:val="00160FF9"/>
    <w:rsid w:val="0016290A"/>
    <w:rsid w:val="0016302A"/>
    <w:rsid w:val="00172635"/>
    <w:rsid w:val="00176B77"/>
    <w:rsid w:val="00180728"/>
    <w:rsid w:val="0018203E"/>
    <w:rsid w:val="00183BBE"/>
    <w:rsid w:val="00194BA4"/>
    <w:rsid w:val="001A24BC"/>
    <w:rsid w:val="001A24E1"/>
    <w:rsid w:val="001A4630"/>
    <w:rsid w:val="001A479C"/>
    <w:rsid w:val="001B3BEF"/>
    <w:rsid w:val="001B6058"/>
    <w:rsid w:val="001B61A3"/>
    <w:rsid w:val="001B6F56"/>
    <w:rsid w:val="001C47A8"/>
    <w:rsid w:val="001C6B11"/>
    <w:rsid w:val="001C77E5"/>
    <w:rsid w:val="001C7E59"/>
    <w:rsid w:val="001D4D7D"/>
    <w:rsid w:val="001D6729"/>
    <w:rsid w:val="001D7E03"/>
    <w:rsid w:val="001E03BA"/>
    <w:rsid w:val="001E2195"/>
    <w:rsid w:val="001E4353"/>
    <w:rsid w:val="001E76D7"/>
    <w:rsid w:val="001F2BD7"/>
    <w:rsid w:val="001F471D"/>
    <w:rsid w:val="001F6906"/>
    <w:rsid w:val="00200C06"/>
    <w:rsid w:val="00201498"/>
    <w:rsid w:val="00204299"/>
    <w:rsid w:val="002126E1"/>
    <w:rsid w:val="00215F3D"/>
    <w:rsid w:val="00221D4A"/>
    <w:rsid w:val="00234123"/>
    <w:rsid w:val="00240EB3"/>
    <w:rsid w:val="00243184"/>
    <w:rsid w:val="002457CB"/>
    <w:rsid w:val="00245A5F"/>
    <w:rsid w:val="002552DF"/>
    <w:rsid w:val="00262F1F"/>
    <w:rsid w:val="002672E9"/>
    <w:rsid w:val="002678E1"/>
    <w:rsid w:val="00270B05"/>
    <w:rsid w:val="00271690"/>
    <w:rsid w:val="00277977"/>
    <w:rsid w:val="00281723"/>
    <w:rsid w:val="00282F7B"/>
    <w:rsid w:val="00284116"/>
    <w:rsid w:val="002877F7"/>
    <w:rsid w:val="002905D1"/>
    <w:rsid w:val="002908D3"/>
    <w:rsid w:val="00291DC0"/>
    <w:rsid w:val="0029787E"/>
    <w:rsid w:val="002A1033"/>
    <w:rsid w:val="002C1492"/>
    <w:rsid w:val="002C219D"/>
    <w:rsid w:val="002D0A3C"/>
    <w:rsid w:val="002D595D"/>
    <w:rsid w:val="002E04D3"/>
    <w:rsid w:val="002E61D4"/>
    <w:rsid w:val="002F25E4"/>
    <w:rsid w:val="002F59B9"/>
    <w:rsid w:val="003019FD"/>
    <w:rsid w:val="00304D97"/>
    <w:rsid w:val="0030636C"/>
    <w:rsid w:val="00306904"/>
    <w:rsid w:val="003143B7"/>
    <w:rsid w:val="0031514C"/>
    <w:rsid w:val="0032010D"/>
    <w:rsid w:val="00320ACE"/>
    <w:rsid w:val="00322B6E"/>
    <w:rsid w:val="0034001A"/>
    <w:rsid w:val="0034196B"/>
    <w:rsid w:val="003431F0"/>
    <w:rsid w:val="00347174"/>
    <w:rsid w:val="00347867"/>
    <w:rsid w:val="00351B8F"/>
    <w:rsid w:val="003629CB"/>
    <w:rsid w:val="00365EF1"/>
    <w:rsid w:val="00367320"/>
    <w:rsid w:val="003678AF"/>
    <w:rsid w:val="00372EF0"/>
    <w:rsid w:val="003740B9"/>
    <w:rsid w:val="00375B73"/>
    <w:rsid w:val="003802D6"/>
    <w:rsid w:val="003822FA"/>
    <w:rsid w:val="0038262B"/>
    <w:rsid w:val="00384234"/>
    <w:rsid w:val="00385A02"/>
    <w:rsid w:val="00393CC3"/>
    <w:rsid w:val="003943D6"/>
    <w:rsid w:val="0039664A"/>
    <w:rsid w:val="003A291A"/>
    <w:rsid w:val="003A5C4E"/>
    <w:rsid w:val="003A7BA0"/>
    <w:rsid w:val="003B0770"/>
    <w:rsid w:val="003B1A5B"/>
    <w:rsid w:val="003B48E0"/>
    <w:rsid w:val="003C10D5"/>
    <w:rsid w:val="003C1CAD"/>
    <w:rsid w:val="003D3D21"/>
    <w:rsid w:val="003D5C6F"/>
    <w:rsid w:val="003E02C7"/>
    <w:rsid w:val="003E16C2"/>
    <w:rsid w:val="003F32FD"/>
    <w:rsid w:val="003F3A8A"/>
    <w:rsid w:val="003F4C7E"/>
    <w:rsid w:val="0040349A"/>
    <w:rsid w:val="0040688E"/>
    <w:rsid w:val="00407D60"/>
    <w:rsid w:val="0041233F"/>
    <w:rsid w:val="00415A04"/>
    <w:rsid w:val="0041703C"/>
    <w:rsid w:val="0041741A"/>
    <w:rsid w:val="00422817"/>
    <w:rsid w:val="0042703E"/>
    <w:rsid w:val="00436CD1"/>
    <w:rsid w:val="004417E5"/>
    <w:rsid w:val="004440DA"/>
    <w:rsid w:val="0045241E"/>
    <w:rsid w:val="00461844"/>
    <w:rsid w:val="00467554"/>
    <w:rsid w:val="0047193F"/>
    <w:rsid w:val="00475C16"/>
    <w:rsid w:val="00483BB3"/>
    <w:rsid w:val="00486A4D"/>
    <w:rsid w:val="00486B5A"/>
    <w:rsid w:val="00487505"/>
    <w:rsid w:val="00487E96"/>
    <w:rsid w:val="00492806"/>
    <w:rsid w:val="00495CE8"/>
    <w:rsid w:val="00497E72"/>
    <w:rsid w:val="004A0F7D"/>
    <w:rsid w:val="004A172A"/>
    <w:rsid w:val="004A3191"/>
    <w:rsid w:val="004A386B"/>
    <w:rsid w:val="004B6511"/>
    <w:rsid w:val="004B7381"/>
    <w:rsid w:val="004D07E7"/>
    <w:rsid w:val="004D3C19"/>
    <w:rsid w:val="004E0994"/>
    <w:rsid w:val="004E3BD1"/>
    <w:rsid w:val="004F2085"/>
    <w:rsid w:val="004F53FF"/>
    <w:rsid w:val="00500662"/>
    <w:rsid w:val="0050739E"/>
    <w:rsid w:val="0051705C"/>
    <w:rsid w:val="005174CA"/>
    <w:rsid w:val="00520F2D"/>
    <w:rsid w:val="0052123D"/>
    <w:rsid w:val="00522B7B"/>
    <w:rsid w:val="00522F17"/>
    <w:rsid w:val="00533BC5"/>
    <w:rsid w:val="0053497B"/>
    <w:rsid w:val="005416C4"/>
    <w:rsid w:val="00542883"/>
    <w:rsid w:val="00544D97"/>
    <w:rsid w:val="00555B48"/>
    <w:rsid w:val="005563A6"/>
    <w:rsid w:val="00561245"/>
    <w:rsid w:val="0058155C"/>
    <w:rsid w:val="00583488"/>
    <w:rsid w:val="00584ED0"/>
    <w:rsid w:val="00586964"/>
    <w:rsid w:val="00586A7F"/>
    <w:rsid w:val="0058761B"/>
    <w:rsid w:val="00587B7B"/>
    <w:rsid w:val="00595468"/>
    <w:rsid w:val="005A1564"/>
    <w:rsid w:val="005A1D5D"/>
    <w:rsid w:val="005A4ED0"/>
    <w:rsid w:val="005A6254"/>
    <w:rsid w:val="005A7893"/>
    <w:rsid w:val="005A7AC5"/>
    <w:rsid w:val="005B0868"/>
    <w:rsid w:val="005D1177"/>
    <w:rsid w:val="005D390D"/>
    <w:rsid w:val="005D498A"/>
    <w:rsid w:val="005D6449"/>
    <w:rsid w:val="005E1CAE"/>
    <w:rsid w:val="005E4E6E"/>
    <w:rsid w:val="005F0406"/>
    <w:rsid w:val="005F7427"/>
    <w:rsid w:val="00603D7E"/>
    <w:rsid w:val="0061040C"/>
    <w:rsid w:val="00624574"/>
    <w:rsid w:val="00624B0F"/>
    <w:rsid w:val="006265D8"/>
    <w:rsid w:val="006308FB"/>
    <w:rsid w:val="00634768"/>
    <w:rsid w:val="0064312C"/>
    <w:rsid w:val="00647850"/>
    <w:rsid w:val="00653B30"/>
    <w:rsid w:val="00654DA9"/>
    <w:rsid w:val="006575AD"/>
    <w:rsid w:val="00662AE9"/>
    <w:rsid w:val="00663518"/>
    <w:rsid w:val="00665225"/>
    <w:rsid w:val="0066592A"/>
    <w:rsid w:val="00671CB8"/>
    <w:rsid w:val="00674B47"/>
    <w:rsid w:val="006813A1"/>
    <w:rsid w:val="00683328"/>
    <w:rsid w:val="00695CEF"/>
    <w:rsid w:val="00696E76"/>
    <w:rsid w:val="006B4F54"/>
    <w:rsid w:val="006C4587"/>
    <w:rsid w:val="006C5195"/>
    <w:rsid w:val="006D1BA6"/>
    <w:rsid w:val="006D23CC"/>
    <w:rsid w:val="006D3424"/>
    <w:rsid w:val="006F0AA7"/>
    <w:rsid w:val="006F1824"/>
    <w:rsid w:val="006F768F"/>
    <w:rsid w:val="00706DDB"/>
    <w:rsid w:val="00707D68"/>
    <w:rsid w:val="00710D62"/>
    <w:rsid w:val="0072350D"/>
    <w:rsid w:val="007245D2"/>
    <w:rsid w:val="00730480"/>
    <w:rsid w:val="00736DF8"/>
    <w:rsid w:val="00737B30"/>
    <w:rsid w:val="00744B05"/>
    <w:rsid w:val="00745993"/>
    <w:rsid w:val="007474BD"/>
    <w:rsid w:val="007536EA"/>
    <w:rsid w:val="00761A06"/>
    <w:rsid w:val="00783097"/>
    <w:rsid w:val="00783E57"/>
    <w:rsid w:val="007843F9"/>
    <w:rsid w:val="007A0A61"/>
    <w:rsid w:val="007A1132"/>
    <w:rsid w:val="007A3F3B"/>
    <w:rsid w:val="007B09EF"/>
    <w:rsid w:val="007B38F3"/>
    <w:rsid w:val="007B448F"/>
    <w:rsid w:val="007C37DC"/>
    <w:rsid w:val="007C4CCB"/>
    <w:rsid w:val="007C7B18"/>
    <w:rsid w:val="007E1F87"/>
    <w:rsid w:val="007E2F5E"/>
    <w:rsid w:val="007E6BFF"/>
    <w:rsid w:val="007F0B9C"/>
    <w:rsid w:val="007F512D"/>
    <w:rsid w:val="008027D5"/>
    <w:rsid w:val="00804019"/>
    <w:rsid w:val="00806FF0"/>
    <w:rsid w:val="00810D66"/>
    <w:rsid w:val="0081204E"/>
    <w:rsid w:val="0081464C"/>
    <w:rsid w:val="008155D2"/>
    <w:rsid w:val="0083197E"/>
    <w:rsid w:val="0083238A"/>
    <w:rsid w:val="00833D5D"/>
    <w:rsid w:val="00840D63"/>
    <w:rsid w:val="00842FF6"/>
    <w:rsid w:val="008442FB"/>
    <w:rsid w:val="00850300"/>
    <w:rsid w:val="00850B53"/>
    <w:rsid w:val="00853C88"/>
    <w:rsid w:val="00854E66"/>
    <w:rsid w:val="00856CCA"/>
    <w:rsid w:val="00863FE6"/>
    <w:rsid w:val="00873F6C"/>
    <w:rsid w:val="008743BC"/>
    <w:rsid w:val="008754EA"/>
    <w:rsid w:val="00887D97"/>
    <w:rsid w:val="0089053B"/>
    <w:rsid w:val="008A24C3"/>
    <w:rsid w:val="008A298E"/>
    <w:rsid w:val="008A417C"/>
    <w:rsid w:val="008B0744"/>
    <w:rsid w:val="008B677D"/>
    <w:rsid w:val="008C46F1"/>
    <w:rsid w:val="008C64E0"/>
    <w:rsid w:val="008D0A96"/>
    <w:rsid w:val="008D3345"/>
    <w:rsid w:val="008D3789"/>
    <w:rsid w:val="008D6C0B"/>
    <w:rsid w:val="008F1BF6"/>
    <w:rsid w:val="008F2ABD"/>
    <w:rsid w:val="0090139B"/>
    <w:rsid w:val="00904000"/>
    <w:rsid w:val="009062A9"/>
    <w:rsid w:val="00906A19"/>
    <w:rsid w:val="00907062"/>
    <w:rsid w:val="00910F20"/>
    <w:rsid w:val="00921358"/>
    <w:rsid w:val="009225E0"/>
    <w:rsid w:val="00923F5B"/>
    <w:rsid w:val="009302E1"/>
    <w:rsid w:val="009304C8"/>
    <w:rsid w:val="0094256A"/>
    <w:rsid w:val="009434E0"/>
    <w:rsid w:val="00945672"/>
    <w:rsid w:val="009456AA"/>
    <w:rsid w:val="00946B76"/>
    <w:rsid w:val="009470E8"/>
    <w:rsid w:val="00947305"/>
    <w:rsid w:val="00950713"/>
    <w:rsid w:val="00953362"/>
    <w:rsid w:val="00956691"/>
    <w:rsid w:val="00960C36"/>
    <w:rsid w:val="009629BA"/>
    <w:rsid w:val="00963641"/>
    <w:rsid w:val="00963A50"/>
    <w:rsid w:val="00965090"/>
    <w:rsid w:val="0097215D"/>
    <w:rsid w:val="00972B3F"/>
    <w:rsid w:val="00972EC3"/>
    <w:rsid w:val="00973FD2"/>
    <w:rsid w:val="009744B0"/>
    <w:rsid w:val="009774CB"/>
    <w:rsid w:val="009821BF"/>
    <w:rsid w:val="00983E5E"/>
    <w:rsid w:val="0098617F"/>
    <w:rsid w:val="00986C2F"/>
    <w:rsid w:val="00990CE2"/>
    <w:rsid w:val="009926C7"/>
    <w:rsid w:val="009B5D29"/>
    <w:rsid w:val="009B6156"/>
    <w:rsid w:val="009C25EA"/>
    <w:rsid w:val="009C7B21"/>
    <w:rsid w:val="009D1037"/>
    <w:rsid w:val="009D2808"/>
    <w:rsid w:val="009E0B95"/>
    <w:rsid w:val="009E5DFE"/>
    <w:rsid w:val="009F36F8"/>
    <w:rsid w:val="009F722A"/>
    <w:rsid w:val="00A00DC2"/>
    <w:rsid w:val="00A0446D"/>
    <w:rsid w:val="00A107EC"/>
    <w:rsid w:val="00A15C11"/>
    <w:rsid w:val="00A17772"/>
    <w:rsid w:val="00A23D05"/>
    <w:rsid w:val="00A32CC8"/>
    <w:rsid w:val="00A32EB9"/>
    <w:rsid w:val="00A331D7"/>
    <w:rsid w:val="00A37C55"/>
    <w:rsid w:val="00A37DA4"/>
    <w:rsid w:val="00A41E5B"/>
    <w:rsid w:val="00A449AD"/>
    <w:rsid w:val="00A46B0C"/>
    <w:rsid w:val="00A53276"/>
    <w:rsid w:val="00A60C1A"/>
    <w:rsid w:val="00A64C43"/>
    <w:rsid w:val="00A65731"/>
    <w:rsid w:val="00A71435"/>
    <w:rsid w:val="00A7189A"/>
    <w:rsid w:val="00A82E74"/>
    <w:rsid w:val="00A83799"/>
    <w:rsid w:val="00A90BC9"/>
    <w:rsid w:val="00A915E3"/>
    <w:rsid w:val="00A93190"/>
    <w:rsid w:val="00A9507A"/>
    <w:rsid w:val="00A97E64"/>
    <w:rsid w:val="00A97EAB"/>
    <w:rsid w:val="00AA158B"/>
    <w:rsid w:val="00AA2F51"/>
    <w:rsid w:val="00AA42C7"/>
    <w:rsid w:val="00AB313A"/>
    <w:rsid w:val="00AC272D"/>
    <w:rsid w:val="00AE063D"/>
    <w:rsid w:val="00AE2A84"/>
    <w:rsid w:val="00AE7E5C"/>
    <w:rsid w:val="00AF0E1F"/>
    <w:rsid w:val="00AF1395"/>
    <w:rsid w:val="00AF485D"/>
    <w:rsid w:val="00AF4F89"/>
    <w:rsid w:val="00B031B2"/>
    <w:rsid w:val="00B044A4"/>
    <w:rsid w:val="00B066B3"/>
    <w:rsid w:val="00B069BC"/>
    <w:rsid w:val="00B07D95"/>
    <w:rsid w:val="00B11143"/>
    <w:rsid w:val="00B1184A"/>
    <w:rsid w:val="00B12562"/>
    <w:rsid w:val="00B17E87"/>
    <w:rsid w:val="00B2394D"/>
    <w:rsid w:val="00B26E7C"/>
    <w:rsid w:val="00B300DB"/>
    <w:rsid w:val="00B33297"/>
    <w:rsid w:val="00B4171E"/>
    <w:rsid w:val="00B46615"/>
    <w:rsid w:val="00B466FE"/>
    <w:rsid w:val="00B51DEF"/>
    <w:rsid w:val="00B56049"/>
    <w:rsid w:val="00B65B75"/>
    <w:rsid w:val="00B667A7"/>
    <w:rsid w:val="00B776F1"/>
    <w:rsid w:val="00B8659C"/>
    <w:rsid w:val="00B91BE2"/>
    <w:rsid w:val="00B93D19"/>
    <w:rsid w:val="00BA2E30"/>
    <w:rsid w:val="00BA4BC9"/>
    <w:rsid w:val="00BB1F11"/>
    <w:rsid w:val="00BB4825"/>
    <w:rsid w:val="00BB6C33"/>
    <w:rsid w:val="00BC2E06"/>
    <w:rsid w:val="00BD473A"/>
    <w:rsid w:val="00BE1379"/>
    <w:rsid w:val="00BF2D6C"/>
    <w:rsid w:val="00BF33C8"/>
    <w:rsid w:val="00BF34A9"/>
    <w:rsid w:val="00C0179E"/>
    <w:rsid w:val="00C017E8"/>
    <w:rsid w:val="00C1312E"/>
    <w:rsid w:val="00C134CC"/>
    <w:rsid w:val="00C14F05"/>
    <w:rsid w:val="00C15A6C"/>
    <w:rsid w:val="00C17EC4"/>
    <w:rsid w:val="00C22330"/>
    <w:rsid w:val="00C24B73"/>
    <w:rsid w:val="00C25BAD"/>
    <w:rsid w:val="00C323C4"/>
    <w:rsid w:val="00C3352C"/>
    <w:rsid w:val="00C340D8"/>
    <w:rsid w:val="00C358D5"/>
    <w:rsid w:val="00C509E9"/>
    <w:rsid w:val="00C52A77"/>
    <w:rsid w:val="00C55EDB"/>
    <w:rsid w:val="00C57566"/>
    <w:rsid w:val="00C7280F"/>
    <w:rsid w:val="00C7584C"/>
    <w:rsid w:val="00C76626"/>
    <w:rsid w:val="00C81F52"/>
    <w:rsid w:val="00C87107"/>
    <w:rsid w:val="00C92F55"/>
    <w:rsid w:val="00C97734"/>
    <w:rsid w:val="00CA1E0F"/>
    <w:rsid w:val="00CA3D12"/>
    <w:rsid w:val="00CA4759"/>
    <w:rsid w:val="00CA5278"/>
    <w:rsid w:val="00CA571D"/>
    <w:rsid w:val="00CA6F41"/>
    <w:rsid w:val="00CA75A4"/>
    <w:rsid w:val="00CC42EF"/>
    <w:rsid w:val="00CC473E"/>
    <w:rsid w:val="00CD147E"/>
    <w:rsid w:val="00CE79C9"/>
    <w:rsid w:val="00CE7E7B"/>
    <w:rsid w:val="00CE7E7E"/>
    <w:rsid w:val="00CE7F87"/>
    <w:rsid w:val="00CF0FE4"/>
    <w:rsid w:val="00CF2FDF"/>
    <w:rsid w:val="00CF302C"/>
    <w:rsid w:val="00CF3F8A"/>
    <w:rsid w:val="00CF7185"/>
    <w:rsid w:val="00D016E9"/>
    <w:rsid w:val="00D061DC"/>
    <w:rsid w:val="00D076D9"/>
    <w:rsid w:val="00D13006"/>
    <w:rsid w:val="00D23162"/>
    <w:rsid w:val="00D31112"/>
    <w:rsid w:val="00D33D50"/>
    <w:rsid w:val="00D37823"/>
    <w:rsid w:val="00D37B59"/>
    <w:rsid w:val="00D432C7"/>
    <w:rsid w:val="00D47A57"/>
    <w:rsid w:val="00D537F6"/>
    <w:rsid w:val="00D54572"/>
    <w:rsid w:val="00D56C66"/>
    <w:rsid w:val="00D6330A"/>
    <w:rsid w:val="00D66A2B"/>
    <w:rsid w:val="00D75256"/>
    <w:rsid w:val="00D7677B"/>
    <w:rsid w:val="00D858CD"/>
    <w:rsid w:val="00D873CF"/>
    <w:rsid w:val="00D918BC"/>
    <w:rsid w:val="00DA0668"/>
    <w:rsid w:val="00DA7E42"/>
    <w:rsid w:val="00DB12D1"/>
    <w:rsid w:val="00DB23ED"/>
    <w:rsid w:val="00DB4AE8"/>
    <w:rsid w:val="00DB6175"/>
    <w:rsid w:val="00DC7154"/>
    <w:rsid w:val="00DC79CC"/>
    <w:rsid w:val="00DD3646"/>
    <w:rsid w:val="00DD4121"/>
    <w:rsid w:val="00DD41BB"/>
    <w:rsid w:val="00DD5342"/>
    <w:rsid w:val="00DD7E94"/>
    <w:rsid w:val="00DE4A1D"/>
    <w:rsid w:val="00DF06D4"/>
    <w:rsid w:val="00DF2D5F"/>
    <w:rsid w:val="00E063DC"/>
    <w:rsid w:val="00E128AC"/>
    <w:rsid w:val="00E17DC7"/>
    <w:rsid w:val="00E3028B"/>
    <w:rsid w:val="00E31DD7"/>
    <w:rsid w:val="00E34163"/>
    <w:rsid w:val="00E369C2"/>
    <w:rsid w:val="00E434D6"/>
    <w:rsid w:val="00E522E1"/>
    <w:rsid w:val="00E6459F"/>
    <w:rsid w:val="00E652AE"/>
    <w:rsid w:val="00E65A1E"/>
    <w:rsid w:val="00E65AB7"/>
    <w:rsid w:val="00E669BA"/>
    <w:rsid w:val="00E71653"/>
    <w:rsid w:val="00E753ED"/>
    <w:rsid w:val="00E80E90"/>
    <w:rsid w:val="00E82F50"/>
    <w:rsid w:val="00E854BA"/>
    <w:rsid w:val="00E923DC"/>
    <w:rsid w:val="00EA2166"/>
    <w:rsid w:val="00EA554A"/>
    <w:rsid w:val="00EA6D41"/>
    <w:rsid w:val="00EB34E6"/>
    <w:rsid w:val="00EB63B0"/>
    <w:rsid w:val="00EB6CAA"/>
    <w:rsid w:val="00EB790F"/>
    <w:rsid w:val="00EC331A"/>
    <w:rsid w:val="00EC50BE"/>
    <w:rsid w:val="00EC7195"/>
    <w:rsid w:val="00ED376E"/>
    <w:rsid w:val="00ED786B"/>
    <w:rsid w:val="00EE243B"/>
    <w:rsid w:val="00EE421C"/>
    <w:rsid w:val="00EF059F"/>
    <w:rsid w:val="00EF6618"/>
    <w:rsid w:val="00F05CBA"/>
    <w:rsid w:val="00F11CD9"/>
    <w:rsid w:val="00F13004"/>
    <w:rsid w:val="00F13145"/>
    <w:rsid w:val="00F13759"/>
    <w:rsid w:val="00F14BD3"/>
    <w:rsid w:val="00F15E30"/>
    <w:rsid w:val="00F2134E"/>
    <w:rsid w:val="00F243DE"/>
    <w:rsid w:val="00F25A69"/>
    <w:rsid w:val="00F3367B"/>
    <w:rsid w:val="00F33CF5"/>
    <w:rsid w:val="00F45E69"/>
    <w:rsid w:val="00F47C72"/>
    <w:rsid w:val="00F522B5"/>
    <w:rsid w:val="00F53D99"/>
    <w:rsid w:val="00F559E1"/>
    <w:rsid w:val="00F56EAA"/>
    <w:rsid w:val="00F743FD"/>
    <w:rsid w:val="00F77B7E"/>
    <w:rsid w:val="00F80615"/>
    <w:rsid w:val="00F834E3"/>
    <w:rsid w:val="00F852DE"/>
    <w:rsid w:val="00FA1DA9"/>
    <w:rsid w:val="00FA3CF0"/>
    <w:rsid w:val="00FA7A90"/>
    <w:rsid w:val="00FB0CB0"/>
    <w:rsid w:val="00FB1639"/>
    <w:rsid w:val="00FB1853"/>
    <w:rsid w:val="00FC217A"/>
    <w:rsid w:val="00FC3BF0"/>
    <w:rsid w:val="00FD0E13"/>
    <w:rsid w:val="00FD2DBC"/>
    <w:rsid w:val="00FE5C03"/>
    <w:rsid w:val="00FE5F9F"/>
    <w:rsid w:val="00FF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7D4E5"/>
  <w15:chartTrackingRefBased/>
  <w15:docId w15:val="{3FDA0448-9DC3-4124-9DFC-8820CEFF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2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276"/>
  </w:style>
  <w:style w:type="paragraph" w:styleId="Footer">
    <w:name w:val="footer"/>
    <w:basedOn w:val="Normal"/>
    <w:link w:val="FooterChar"/>
    <w:uiPriority w:val="99"/>
    <w:unhideWhenUsed/>
    <w:rsid w:val="00A532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276"/>
  </w:style>
  <w:style w:type="character" w:styleId="Hyperlink">
    <w:name w:val="Hyperlink"/>
    <w:basedOn w:val="DefaultParagraphFont"/>
    <w:uiPriority w:val="99"/>
    <w:unhideWhenUsed/>
    <w:rsid w:val="00EC331A"/>
    <w:rPr>
      <w:color w:val="0563C1" w:themeColor="hyperlink"/>
      <w:u w:val="single"/>
    </w:rPr>
  </w:style>
  <w:style w:type="character" w:styleId="UnresolvedMention">
    <w:name w:val="Unresolved Mention"/>
    <w:basedOn w:val="DefaultParagraphFont"/>
    <w:uiPriority w:val="99"/>
    <w:semiHidden/>
    <w:unhideWhenUsed/>
    <w:rsid w:val="00EC331A"/>
    <w:rPr>
      <w:color w:val="605E5C"/>
      <w:shd w:val="clear" w:color="auto" w:fill="E1DFDD"/>
    </w:rPr>
  </w:style>
  <w:style w:type="character" w:styleId="FollowedHyperlink">
    <w:name w:val="FollowedHyperlink"/>
    <w:basedOn w:val="DefaultParagraphFont"/>
    <w:uiPriority w:val="99"/>
    <w:semiHidden/>
    <w:unhideWhenUsed/>
    <w:rsid w:val="00EC33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ge.police.uk/app/engagement-and-communication/media-relations" TargetMode="External"/><Relationship Id="rId13" Type="http://schemas.openxmlformats.org/officeDocument/2006/relationships/hyperlink" Target="https://www.gov.uk/government/publications/the-effectiveness-of-partnership-working-in-a-crime-and-disorder-context" TargetMode="External"/><Relationship Id="rId18" Type="http://schemas.openxmlformats.org/officeDocument/2006/relationships/hyperlink" Target="https://www.legislation.gov.uk/ukpga/2002/30/section/83"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news.sky.com/story/amp/nicola-bulley-man-arrested-over-footage-shot-inside-police-cordon-on-day-body-found-12819088" TargetMode="External"/><Relationship Id="rId7" Type="http://schemas.openxmlformats.org/officeDocument/2006/relationships/hyperlink" Target="https://assests.college.police.uk/s3fs-public/2021-02/code_code_of_ethics.pdf" TargetMode="External"/><Relationship Id="rId12" Type="http://schemas.openxmlformats.org/officeDocument/2006/relationships/hyperlink" Target="https://www.gov.uk/government/news/early-intervention-for-lifelong-benefits" TargetMode="External"/><Relationship Id="rId17" Type="http://schemas.openxmlformats.org/officeDocument/2006/relationships/hyperlink" Target="https://www.polfed.org/news/latest-news/2021/prolonged-police-misconduct-investigations-costing-taxpayers-million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hiswickcalendar.co.uk/west-london-borough-commander-talks-of-low-morale-in-met-police/" TargetMode="External"/><Relationship Id="rId20" Type="http://schemas.openxmlformats.org/officeDocument/2006/relationships/hyperlink" Target="https://www.gov.scot/publications/works-reduce-reoffending-summary-evidence/" TargetMode="External"/><Relationship Id="rId1" Type="http://schemas.openxmlformats.org/officeDocument/2006/relationships/styles" Target="styles.xml"/><Relationship Id="rId6" Type="http://schemas.openxmlformats.org/officeDocument/2006/relationships/hyperlink" Target="https://www.actionforchildren.org.uk/blog/young-people-and-serious-organised-crime-how-early-intervention-can-help/" TargetMode="External"/><Relationship Id="rId11" Type="http://schemas.openxmlformats.org/officeDocument/2006/relationships/hyperlink" Target="https://www.eif.org.uk/why-it-matters/why-is-it-good-for-children-and-families#:~:text=Early%20intervention%20can%20help%20children%20and%20young%20people,increase%20educational%20attainment%20and%20support%20good%20mental%20health" TargetMode="External"/><Relationship Id="rId24" Type="http://schemas.openxmlformats.org/officeDocument/2006/relationships/hyperlink" Target="https://www.express.co.uk/news/uk/1736786/nicola-bulley-latest-lancashire-police-body-found-update/amp" TargetMode="External"/><Relationship Id="rId5" Type="http://schemas.openxmlformats.org/officeDocument/2006/relationships/endnotes" Target="endnotes.xml"/><Relationship Id="rId15" Type="http://schemas.openxmlformats.org/officeDocument/2006/relationships/hyperlink" Target="https://yougov.co.uk/topics/politics/articles-reports/2021/10/06/more-britons-now-unconfident-confident-police-deal" TargetMode="External"/><Relationship Id="rId23" Type="http://schemas.openxmlformats.org/officeDocument/2006/relationships/hyperlink" Target="https://thecrimepreventionwebsite.com/police-crime-prevention-service---a-short-history/744/the-peelian-principles/" TargetMode="External"/><Relationship Id="rId10" Type="http://schemas.openxmlformats.org/officeDocument/2006/relationships/hyperlink" Target="https://www.college.police.uk/app/major-investigation-and-public-protection" TargetMode="External"/><Relationship Id="rId19" Type="http://schemas.openxmlformats.org/officeDocument/2006/relationships/hyperlink" Target="https://assets.publishing.service.gov.uk/governemnt/uploads/system/uploads/attachment_data/file/182548/DFE-RR111.pdf" TargetMode="External"/><Relationship Id="rId4" Type="http://schemas.openxmlformats.org/officeDocument/2006/relationships/footnotes" Target="footnotes.xml"/><Relationship Id="rId9" Type="http://schemas.openxmlformats.org/officeDocument/2006/relationships/hyperlink" Target="https://www.college.police.uk/guidance/drug-crimes-evidence-briefing/prevention-and-early-intervention" TargetMode="External"/><Relationship Id="rId14" Type="http://schemas.openxmlformats.org/officeDocument/2006/relationships/hyperlink" Target="https://www.mirror.co.uk/news/uk-news/hero-police-officer-took-london-16162998.amp" TargetMode="External"/><Relationship Id="rId22" Type="http://schemas.openxmlformats.org/officeDocument/2006/relationships/hyperlink" Target="https://lordslibrary.parliament.uk/crime-and-rehabilitation-a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3926</TotalTime>
  <Pages>11</Pages>
  <Words>4544</Words>
  <Characters>25907</Characters>
  <Application>Microsoft Office Word</Application>
  <DocSecurity>0</DocSecurity>
  <Lines>215</Lines>
  <Paragraphs>60</Paragraphs>
  <ScaleCrop>false</ScaleCrop>
  <Company>Gwent Police</Company>
  <LinksUpToDate>false</LinksUpToDate>
  <CharactersWithSpaces>30391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Callum J</dc:creator>
  <cp:keywords/>
  <dc:description/>
  <cp:lastModifiedBy>Price, Callum J</cp:lastModifiedBy>
  <cp:revision>617</cp:revision>
  <dcterms:created xsi:type="dcterms:W3CDTF">2023-03-21T14:29:00Z</dcterms:created>
  <dcterms:modified xsi:type="dcterms:W3CDTF">2023-05-08T20:00:00Z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2023-03-21T14:29:24Z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89cd35a6-5d7b-4d8d-a880-843858e23b44</vt:lpwstr>
  </property>
  <property fmtid="{D5CDD505-2E9C-101B-9397-08002B2CF9AE}" pid="8" name="MSIP_Label_f2acd28b-79a3-4a0f-b0ff-4b75658b1549_ContentBits">
    <vt:lpwstr>0</vt:lpwstr>
  </property>
</Properties>
</file>