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85276314"/>
        <w:docPartObj>
          <w:docPartGallery w:val="Cover Pages"/>
          <w:docPartUnique/>
        </w:docPartObj>
      </w:sdtPr>
      <w:sdtEndPr/>
      <w:sdtContent>
        <w:p w14:paraId="1BEA11CC" w14:textId="01D6E60B" w:rsidR="0078607B" w:rsidRDefault="0078607B"/>
        <w:p w14:paraId="076EEEB4" w14:textId="52B19611" w:rsidR="0078607B" w:rsidRDefault="0078607B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75648" behindDoc="0" locked="0" layoutInCell="1" allowOverlap="1" wp14:anchorId="4F2B6DA1" wp14:editId="50198F6E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3D6D5A" w14:textId="2FB02F15" w:rsidR="0078607B" w:rsidRDefault="005E54C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34FEE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AI and Machine Learning, ACCA6011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698FB86" w14:textId="49D659A0" w:rsidR="0078607B" w:rsidRDefault="00834FE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Search and ML clustering</w:t>
                                    </w:r>
                                    <w:r w:rsidR="00607DB1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, lecturer: G Dickers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F617BF" w14:textId="4D948D3A" w:rsidR="0078607B" w:rsidRDefault="0078607B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Silvia Settle</w:t>
                                    </w:r>
                                    <w:r w:rsidR="00FA0262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1708386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4F2B6D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7564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633D6D5A" w14:textId="2FB02F15" w:rsidR="0078607B" w:rsidRDefault="0078607B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834FEE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AI and Machine Learning, ACCA6011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698FB86" w14:textId="49D659A0" w:rsidR="0078607B" w:rsidRDefault="00834FE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Search and ML clustering</w:t>
                              </w:r>
                              <w:r w:rsidR="00607DB1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, lecturer: G Dickers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5F617BF" w14:textId="4D948D3A" w:rsidR="0078607B" w:rsidRDefault="0078607B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Silvia Settle</w:t>
                              </w:r>
                              <w:r w:rsidR="00FA0262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1708386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7FA055E9" wp14:editId="450CBB8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CF9F2F1" w14:textId="33B301FF" w:rsidR="0078607B" w:rsidRDefault="00FA026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FA055E9" id="Rectangle 132" o:spid="_x0000_s1027" style="position:absolute;margin-left:-4.4pt;margin-top:0;width:46.8pt;height:77.75pt;z-index:25167462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CF9F2F1" w14:textId="33B301FF" w:rsidR="0078607B" w:rsidRDefault="00FA026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4E07D8D" w14:textId="77777777" w:rsidR="0078607B" w:rsidRDefault="0078607B" w:rsidP="0078607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89211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C811DC" w14:textId="77777777" w:rsidR="0078607B" w:rsidRDefault="0078607B" w:rsidP="0078607B">
          <w:pPr>
            <w:pStyle w:val="TOCHeading"/>
          </w:pPr>
          <w:r>
            <w:t>Contents</w:t>
          </w:r>
        </w:p>
        <w:p w14:paraId="2BE4AA17" w14:textId="765FB91C" w:rsidR="000D3E7E" w:rsidRDefault="007860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92026" w:history="1">
            <w:r w:rsidR="000D3E7E" w:rsidRPr="00A05C4A">
              <w:rPr>
                <w:rStyle w:val="Hyperlink"/>
                <w:noProof/>
              </w:rPr>
              <w:t>TASK 1</w:t>
            </w:r>
            <w:r w:rsidR="000D3E7E">
              <w:rPr>
                <w:noProof/>
                <w:webHidden/>
              </w:rPr>
              <w:tab/>
            </w:r>
            <w:r w:rsidR="000D3E7E">
              <w:rPr>
                <w:noProof/>
                <w:webHidden/>
              </w:rPr>
              <w:fldChar w:fldCharType="begin"/>
            </w:r>
            <w:r w:rsidR="000D3E7E">
              <w:rPr>
                <w:noProof/>
                <w:webHidden/>
              </w:rPr>
              <w:instrText xml:space="preserve"> PAGEREF _Toc92492026 \h </w:instrText>
            </w:r>
            <w:r w:rsidR="000D3E7E">
              <w:rPr>
                <w:noProof/>
                <w:webHidden/>
              </w:rPr>
            </w:r>
            <w:r w:rsidR="000D3E7E">
              <w:rPr>
                <w:noProof/>
                <w:webHidden/>
              </w:rPr>
              <w:fldChar w:fldCharType="separate"/>
            </w:r>
            <w:r w:rsidR="000D3E7E">
              <w:rPr>
                <w:noProof/>
                <w:webHidden/>
              </w:rPr>
              <w:t>2</w:t>
            </w:r>
            <w:r w:rsidR="000D3E7E">
              <w:rPr>
                <w:noProof/>
                <w:webHidden/>
              </w:rPr>
              <w:fldChar w:fldCharType="end"/>
            </w:r>
          </w:hyperlink>
        </w:p>
        <w:p w14:paraId="7E5E0C51" w14:textId="5C483D57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27" w:history="1">
            <w:r w:rsidRPr="00A05C4A">
              <w:rPr>
                <w:rStyle w:val="Hyperlink"/>
                <w:noProof/>
              </w:rPr>
              <w:t>Set of C++ functions and Classes to implement AI agent to search interconnected corridors in a hospital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B8911" w14:textId="186CF0CF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28" w:history="1">
            <w:r w:rsidRPr="00A05C4A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644F1" w14:textId="19BCBBC7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29" w:history="1">
            <w:r w:rsidRPr="00A05C4A">
              <w:rPr>
                <w:rStyle w:val="Hyperlink"/>
                <w:noProof/>
              </w:rPr>
              <w:t>Algorithms and data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F9D75" w14:textId="26299E30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0" w:history="1">
            <w:r w:rsidRPr="00A05C4A">
              <w:rPr>
                <w:rStyle w:val="Hyperlink"/>
                <w:noProof/>
              </w:rPr>
              <w:t>Depth First 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8450D" w14:textId="304635C6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1" w:history="1">
            <w:r w:rsidRPr="00A05C4A">
              <w:rPr>
                <w:rStyle w:val="Hyperlink"/>
                <w:noProof/>
              </w:rPr>
              <w:t>Test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E02BB" w14:textId="2D6719D6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2" w:history="1">
            <w:r w:rsidRPr="00A05C4A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6B85D8" w14:textId="6829760C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3" w:history="1">
            <w:r w:rsidRPr="00A05C4A">
              <w:rPr>
                <w:rStyle w:val="Hyperlink"/>
                <w:noProof/>
              </w:rPr>
              <w:t>Program listing and test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A7500" w14:textId="3AE02748" w:rsidR="000D3E7E" w:rsidRDefault="000D3E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4" w:history="1">
            <w:r w:rsidRPr="00A05C4A">
              <w:rPr>
                <w:rStyle w:val="Hyperlink"/>
                <w:noProof/>
              </w:rPr>
              <w:t>TASK 2 (250 wordsd)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7706B" w14:textId="4365A551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5" w:history="1">
            <w:r w:rsidRPr="00A05C4A">
              <w:rPr>
                <w:rStyle w:val="Hyperlink"/>
                <w:noProof/>
              </w:rPr>
              <w:t>K-Means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09688" w14:textId="72EFA9DB" w:rsidR="000D3E7E" w:rsidRDefault="000D3E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6" w:history="1">
            <w:r w:rsidRPr="00A05C4A">
              <w:rPr>
                <w:rStyle w:val="Hyperlink"/>
                <w:noProof/>
              </w:rPr>
              <w:t>TASK 3 (250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BBB32" w14:textId="0089BE8C" w:rsidR="000D3E7E" w:rsidRDefault="000D3E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7" w:history="1">
            <w:r w:rsidRPr="00A05C4A">
              <w:rPr>
                <w:rStyle w:val="Hyperlink"/>
                <w:noProof/>
              </w:rPr>
              <w:t>K-Means demonstration with two 2-dimentional centroids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93433" w14:textId="73F6474A" w:rsidR="000D3E7E" w:rsidRDefault="000D3E7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8" w:history="1">
            <w:r w:rsidRPr="00A05C4A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44380" w14:textId="26DE410B" w:rsidR="000D3E7E" w:rsidRDefault="000D3E7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39" w:history="1">
            <w:r w:rsidRPr="00A05C4A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E371A" w14:textId="09D9D22B" w:rsidR="000D3E7E" w:rsidRDefault="000D3E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40" w:history="1">
            <w:r w:rsidRPr="00A05C4A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4C3BA" w14:textId="750A52E7" w:rsidR="000D3E7E" w:rsidRDefault="000D3E7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41" w:history="1">
            <w:r w:rsidRPr="00A05C4A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583E6" w14:textId="474ECB5F" w:rsidR="000D3E7E" w:rsidRDefault="000D3E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92042" w:history="1">
            <w:r w:rsidRPr="00A05C4A">
              <w:rPr>
                <w:rStyle w:val="Hyperlink"/>
                <w:noProof/>
              </w:rPr>
              <w:t>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_Toc92492042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83D09" w14:textId="6AF1D369" w:rsidR="0078607B" w:rsidRDefault="0078607B" w:rsidP="0078607B">
          <w:r>
            <w:rPr>
              <w:b/>
              <w:bCs/>
              <w:noProof/>
            </w:rPr>
            <w:fldChar w:fldCharType="end"/>
          </w:r>
        </w:p>
      </w:sdtContent>
    </w:sdt>
    <w:p w14:paraId="3E2A749C" w14:textId="77777777" w:rsidR="0078607B" w:rsidRDefault="0078607B" w:rsidP="0078607B"/>
    <w:p w14:paraId="7DC865B3" w14:textId="77777777" w:rsidR="0078607B" w:rsidRDefault="0078607B" w:rsidP="0078607B">
      <w:r>
        <w:br w:type="page"/>
      </w:r>
    </w:p>
    <w:p w14:paraId="0BF28CDA" w14:textId="7E99B672" w:rsidR="0078607B" w:rsidRDefault="00C519BA" w:rsidP="0078607B">
      <w:pPr>
        <w:pStyle w:val="Heading1"/>
      </w:pPr>
      <w:bookmarkStart w:id="0" w:name="_Toc92492026"/>
      <w:r>
        <w:lastRenderedPageBreak/>
        <w:t>TASK 1</w:t>
      </w:r>
      <w:bookmarkEnd w:id="0"/>
    </w:p>
    <w:p w14:paraId="2D2114DA" w14:textId="236F1DDA" w:rsidR="00033B2E" w:rsidRDefault="00033B2E" w:rsidP="00033B2E">
      <w:pPr>
        <w:pStyle w:val="Heading2"/>
      </w:pPr>
      <w:bookmarkStart w:id="1" w:name="_Toc92492027"/>
      <w:r>
        <w:t>Set of C++ functions and Classes to implement AI agent to search interconnected corridors in a hospital</w:t>
      </w:r>
      <w:bookmarkEnd w:id="1"/>
    </w:p>
    <w:p w14:paraId="1ABB4163" w14:textId="77777777" w:rsidR="00033B2E" w:rsidRDefault="00033B2E" w:rsidP="00033B2E"/>
    <w:p w14:paraId="736A21BB" w14:textId="77777777" w:rsidR="00033B2E" w:rsidRDefault="00033B2E" w:rsidP="00033B2E">
      <w:pPr>
        <w:pStyle w:val="Heading2"/>
      </w:pPr>
      <w:bookmarkStart w:id="2" w:name="_Toc92492028"/>
      <w:r>
        <w:t>Requirements</w:t>
      </w:r>
      <w:bookmarkEnd w:id="2"/>
    </w:p>
    <w:p w14:paraId="499CFEB7" w14:textId="77777777" w:rsidR="00033B2E" w:rsidRDefault="00033B2E" w:rsidP="00033B2E">
      <w:r>
        <w:t>Create an AI agent that will allow to systematically search through a ground-floor map for signs placed in the corridors, using depth-first search (DFS). The floor map is a grid of 16 by 16 squares with the agent occupying one grid square at a time.</w:t>
      </w:r>
    </w:p>
    <w:p w14:paraId="26E48F05" w14:textId="77777777" w:rsidR="00033B2E" w:rsidRDefault="00033B2E" w:rsidP="00033B2E">
      <w:r>
        <w:t>The floor map must be read from a file where the walls, corridors and signs are represented by keyboard characters (‘*’ for wall, ‘ ‘ for floor, an alphabet character for a sign such as ‘O’ or ‘P’, and where ‘S’ is the starting position. Preferably, the agent should search the floor map first to locate the starting point.</w:t>
      </w:r>
    </w:p>
    <w:p w14:paraId="294F72CF" w14:textId="77777777" w:rsidR="00033B2E" w:rsidRDefault="00033B2E" w:rsidP="00033B2E">
      <w:r>
        <w:t xml:space="preserve">The user should be given the option to load a new floor map, start a new search, and stopping the application. </w:t>
      </w:r>
    </w:p>
    <w:p w14:paraId="67F42752" w14:textId="77777777" w:rsidR="00033B2E" w:rsidRDefault="00033B2E" w:rsidP="00033B2E">
      <w:r>
        <w:t>If no sign is found, the agent must recognise and report this. Upon successfully finding a sign, the agent will report success and list the route taken.</w:t>
      </w:r>
    </w:p>
    <w:p w14:paraId="77991872" w14:textId="77777777" w:rsidR="0078607B" w:rsidRPr="000E61E8" w:rsidRDefault="0078607B" w:rsidP="0078607B"/>
    <w:p w14:paraId="48DA37BB" w14:textId="04A1750A" w:rsidR="00033B2E" w:rsidRDefault="00033B2E" w:rsidP="0078607B">
      <w:pPr>
        <w:pStyle w:val="Heading2"/>
      </w:pPr>
      <w:bookmarkStart w:id="3" w:name="_Toc92492029"/>
      <w:r>
        <w:t xml:space="preserve">Algorithms and </w:t>
      </w:r>
      <w:r w:rsidR="00341B63">
        <w:t>data structures</w:t>
      </w:r>
      <w:bookmarkEnd w:id="3"/>
    </w:p>
    <w:p w14:paraId="474BD004" w14:textId="1CC83D09" w:rsidR="0078607B" w:rsidRDefault="003F3C3B" w:rsidP="0078607B">
      <w:pPr>
        <w:pStyle w:val="Heading2"/>
      </w:pPr>
      <w:bookmarkStart w:id="4" w:name="_Toc92492030"/>
      <w:r>
        <w:t>Depth First Search</w:t>
      </w:r>
      <w:bookmarkEnd w:id="4"/>
    </w:p>
    <w:p w14:paraId="60421538" w14:textId="03E917F2" w:rsidR="00F5773C" w:rsidRDefault="00186A14" w:rsidP="00F102B0">
      <w:r>
        <w:t>A Depth-first search (DFS) is an example of a greedy algorithm</w:t>
      </w:r>
      <w:r w:rsidR="006018AB">
        <w:t xml:space="preserve"> that </w:t>
      </w:r>
      <w:r w:rsidR="00997E6A">
        <w:t>traverses through a</w:t>
      </w:r>
      <w:r w:rsidR="00625AB6">
        <w:t xml:space="preserve"> graph by exploring the nodes and all the adjacent sub-nodes </w:t>
      </w:r>
      <w:r w:rsidR="00F3416B">
        <w:t xml:space="preserve">in depth before  </w:t>
      </w:r>
      <w:r w:rsidR="006547C5">
        <w:t>An agent</w:t>
      </w:r>
      <w:r w:rsidR="000B6DDF">
        <w:t xml:space="preserve"> </w:t>
      </w:r>
      <w:r w:rsidR="00047A04">
        <w:t xml:space="preserve">can be anything that can </w:t>
      </w:r>
      <w:r w:rsidR="005B5553">
        <w:t>sense and act upon its environment,</w:t>
      </w:r>
      <w:r w:rsidR="00F03D01">
        <w:t xml:space="preserve"> (including sensors and actuators), while an intelligent agent is one that </w:t>
      </w:r>
      <w:r w:rsidR="00A66252">
        <w:t xml:space="preserve">choses </w:t>
      </w:r>
      <w:r w:rsidR="00792A20">
        <w:t xml:space="preserve">the line of action that will produce an optimal performance </w:t>
      </w:r>
      <w:r w:rsidR="00C079C2">
        <w:t>(Russell and Norvig, 2016</w:t>
      </w:r>
      <w:r w:rsidR="00C079C2">
        <w:t>, p37</w:t>
      </w:r>
      <w:r w:rsidR="00C079C2">
        <w:t>)</w:t>
      </w:r>
      <w:r w:rsidR="00C079C2">
        <w:t xml:space="preserve">. The </w:t>
      </w:r>
      <w:r w:rsidR="009E5430">
        <w:t xml:space="preserve">task of the </w:t>
      </w:r>
      <w:r w:rsidR="00C079C2">
        <w:t xml:space="preserve">agent in this program </w:t>
      </w:r>
      <w:r w:rsidR="009E5430">
        <w:t>was to find all the possible signs in the corridor, to report its success and list the route taken.</w:t>
      </w:r>
    </w:p>
    <w:p w14:paraId="614F6553" w14:textId="77777777" w:rsidR="000D3E7E" w:rsidRDefault="000D3E7E" w:rsidP="00960BDC">
      <w:pPr>
        <w:pStyle w:val="Heading2"/>
      </w:pPr>
      <w:bookmarkStart w:id="5" w:name="_Toc92492031"/>
    </w:p>
    <w:bookmarkEnd w:id="5"/>
    <w:p w14:paraId="11A90B02" w14:textId="77777777" w:rsidR="0078607B" w:rsidRDefault="0078607B" w:rsidP="0078607B"/>
    <w:p w14:paraId="09DCA439" w14:textId="478BE920" w:rsidR="00341B63" w:rsidRDefault="00341B63" w:rsidP="00341B63">
      <w:pPr>
        <w:pStyle w:val="Heading2"/>
      </w:pPr>
      <w:bookmarkStart w:id="6" w:name="_Toc92492032"/>
      <w:r>
        <w:t>User Guide</w:t>
      </w:r>
      <w:bookmarkEnd w:id="6"/>
    </w:p>
    <w:p w14:paraId="7094E716" w14:textId="4BAB3FC0" w:rsidR="00341B63" w:rsidRDefault="000D3E7E" w:rsidP="00341B63">
      <w:r>
        <w:t>To use the program you</w:t>
      </w:r>
      <w:r w:rsidR="007A18E2">
        <w:t xml:space="preserve"> run through the menu.</w:t>
      </w:r>
    </w:p>
    <w:p w14:paraId="00FB93B3" w14:textId="50C390EE" w:rsidR="007A18E2" w:rsidRDefault="007A18E2" w:rsidP="00341B63">
      <w:r>
        <w:t xml:space="preserve">There are 4 options – to loas the floor plan, to </w:t>
      </w:r>
      <w:r w:rsidR="00E91779">
        <w:t>show the map, to go through the map manually and finally, to exit the program.</w:t>
      </w:r>
    </w:p>
    <w:p w14:paraId="6D5F9AC9" w14:textId="77777777" w:rsidR="00E91779" w:rsidRDefault="00E91779" w:rsidP="00341B63"/>
    <w:p w14:paraId="5D7B53D4" w14:textId="2A14815B" w:rsidR="00341B63" w:rsidRDefault="00341B63" w:rsidP="00341B63">
      <w:pPr>
        <w:pStyle w:val="Heading2"/>
      </w:pPr>
      <w:bookmarkStart w:id="7" w:name="_Toc92492033"/>
      <w:r>
        <w:t>Program listing and test schedule</w:t>
      </w:r>
      <w:bookmarkEnd w:id="7"/>
    </w:p>
    <w:p w14:paraId="266F054C" w14:textId="77777777" w:rsidR="00E91779" w:rsidRPr="00F102B0" w:rsidRDefault="00E91779" w:rsidP="00E91779">
      <w:pPr>
        <w:pStyle w:val="Heading2"/>
      </w:pPr>
      <w:r>
        <w:t>Test Schedule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"/>
        <w:gridCol w:w="1102"/>
        <w:gridCol w:w="328"/>
        <w:gridCol w:w="6038"/>
        <w:gridCol w:w="176"/>
        <w:gridCol w:w="908"/>
      </w:tblGrid>
      <w:tr w:rsidR="00E91779" w14:paraId="2874F868" w14:textId="77777777" w:rsidTr="003544A3">
        <w:tc>
          <w:tcPr>
            <w:tcW w:w="463" w:type="dxa"/>
          </w:tcPr>
          <w:p w14:paraId="0C2AEFF5" w14:textId="77777777" w:rsidR="00E91779" w:rsidRDefault="00E91779" w:rsidP="003544A3">
            <w:r>
              <w:t>Test</w:t>
            </w:r>
          </w:p>
        </w:tc>
        <w:tc>
          <w:tcPr>
            <w:tcW w:w="1428" w:type="dxa"/>
            <w:gridSpan w:val="2"/>
          </w:tcPr>
          <w:p w14:paraId="66443815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Testing behaviour</w:t>
            </w:r>
          </w:p>
        </w:tc>
        <w:tc>
          <w:tcPr>
            <w:tcW w:w="6219" w:type="dxa"/>
            <w:gridSpan w:val="2"/>
          </w:tcPr>
          <w:p w14:paraId="622872AA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Output</w:t>
            </w:r>
          </w:p>
        </w:tc>
        <w:tc>
          <w:tcPr>
            <w:tcW w:w="906" w:type="dxa"/>
          </w:tcPr>
          <w:p w14:paraId="44C3D952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Notes</w:t>
            </w:r>
          </w:p>
        </w:tc>
      </w:tr>
      <w:tr w:rsidR="00E91779" w14:paraId="2FA8DF82" w14:textId="77777777" w:rsidTr="003544A3">
        <w:tc>
          <w:tcPr>
            <w:tcW w:w="463" w:type="dxa"/>
          </w:tcPr>
          <w:p w14:paraId="2A6A6A8D" w14:textId="77777777" w:rsidR="00E91779" w:rsidRDefault="00E91779" w:rsidP="003544A3">
            <w:r>
              <w:lastRenderedPageBreak/>
              <w:t>1</w:t>
            </w:r>
          </w:p>
        </w:tc>
        <w:tc>
          <w:tcPr>
            <w:tcW w:w="1428" w:type="dxa"/>
            <w:gridSpan w:val="2"/>
          </w:tcPr>
          <w:p w14:paraId="4F86629D" w14:textId="77777777" w:rsidR="00E91779" w:rsidRDefault="00E91779" w:rsidP="003544A3">
            <w:r>
              <w:t xml:space="preserve">Menu </w:t>
            </w:r>
          </w:p>
          <w:p w14:paraId="7181EE22" w14:textId="77777777" w:rsidR="00E91779" w:rsidRDefault="00E91779" w:rsidP="003544A3">
            <w:r>
              <w:rPr>
                <w:noProof/>
              </w:rPr>
              <w:t>It gives the user options to load a new floor map, start a new search and stopping</w:t>
            </w:r>
          </w:p>
        </w:tc>
        <w:tc>
          <w:tcPr>
            <w:tcW w:w="6219" w:type="dxa"/>
            <w:gridSpan w:val="2"/>
          </w:tcPr>
          <w:p w14:paraId="20998B09" w14:textId="77777777" w:rsidR="00E91779" w:rsidRDefault="00E91779" w:rsidP="003544A3">
            <w:r>
              <w:rPr>
                <w:noProof/>
              </w:rPr>
              <w:drawing>
                <wp:inline distT="0" distB="0" distL="0" distR="0" wp14:anchorId="42626CBA" wp14:editId="54F1E333">
                  <wp:extent cx="3190875" cy="2009775"/>
                  <wp:effectExtent l="0" t="0" r="9525" b="9525"/>
                  <wp:docPr id="3" name="Picture 3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Text&#10;&#10;Description automatically generated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0875" cy="2009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D779556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working as expected</w:t>
            </w:r>
          </w:p>
        </w:tc>
      </w:tr>
      <w:tr w:rsidR="00E91779" w14:paraId="26A5F1D2" w14:textId="77777777" w:rsidTr="003544A3">
        <w:tc>
          <w:tcPr>
            <w:tcW w:w="463" w:type="dxa"/>
          </w:tcPr>
          <w:p w14:paraId="7C933AD7" w14:textId="77777777" w:rsidR="00E91779" w:rsidRDefault="00E91779" w:rsidP="003544A3">
            <w:r>
              <w:t>2</w:t>
            </w:r>
          </w:p>
        </w:tc>
        <w:tc>
          <w:tcPr>
            <w:tcW w:w="1428" w:type="dxa"/>
            <w:gridSpan w:val="2"/>
          </w:tcPr>
          <w:p w14:paraId="37454849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File loading – should allow a new floor map to be loaded</w:t>
            </w:r>
          </w:p>
        </w:tc>
        <w:tc>
          <w:tcPr>
            <w:tcW w:w="6219" w:type="dxa"/>
            <w:gridSpan w:val="2"/>
          </w:tcPr>
          <w:p w14:paraId="77F2EDDC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EA60E3E" wp14:editId="237D3DE3">
                  <wp:extent cx="2914650" cy="1924050"/>
                  <wp:effectExtent l="0" t="0" r="0" b="0"/>
                  <wp:docPr id="4" name="Picture 4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Text&#10;&#10;Description automatically generated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14650" cy="1924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D9C0CDB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working as expected</w:t>
            </w:r>
          </w:p>
        </w:tc>
      </w:tr>
      <w:tr w:rsidR="00E91779" w14:paraId="0CC87175" w14:textId="77777777" w:rsidTr="003544A3">
        <w:tc>
          <w:tcPr>
            <w:tcW w:w="463" w:type="dxa"/>
          </w:tcPr>
          <w:p w14:paraId="473ACAF9" w14:textId="77777777" w:rsidR="00E91779" w:rsidRDefault="00E91779" w:rsidP="003544A3">
            <w:r>
              <w:lastRenderedPageBreak/>
              <w:t>3</w:t>
            </w:r>
          </w:p>
        </w:tc>
        <w:tc>
          <w:tcPr>
            <w:tcW w:w="1428" w:type="dxa"/>
            <w:gridSpan w:val="2"/>
          </w:tcPr>
          <w:p w14:paraId="35898973" w14:textId="77777777" w:rsidR="00E91779" w:rsidRDefault="00E91779" w:rsidP="003544A3">
            <w:r>
              <w:t>Floor map</w:t>
            </w:r>
          </w:p>
        </w:tc>
        <w:tc>
          <w:tcPr>
            <w:tcW w:w="6219" w:type="dxa"/>
            <w:gridSpan w:val="2"/>
          </w:tcPr>
          <w:p w14:paraId="786AD631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6BBED62" wp14:editId="428E79C1">
                  <wp:extent cx="3952875" cy="5038725"/>
                  <wp:effectExtent l="0" t="0" r="9525" b="9525"/>
                  <wp:docPr id="5" name="Picture 5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Text&#10;&#10;Description automatically generated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52875" cy="5038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5A818B4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Floor map is successfully loaded from file</w:t>
            </w:r>
          </w:p>
        </w:tc>
      </w:tr>
      <w:tr w:rsidR="00E91779" w14:paraId="4EAC1306" w14:textId="77777777" w:rsidTr="003544A3">
        <w:tc>
          <w:tcPr>
            <w:tcW w:w="463" w:type="dxa"/>
          </w:tcPr>
          <w:p w14:paraId="00B55499" w14:textId="77777777" w:rsidR="00E91779" w:rsidRDefault="00E91779" w:rsidP="003544A3">
            <w:r>
              <w:lastRenderedPageBreak/>
              <w:t>4</w:t>
            </w:r>
          </w:p>
        </w:tc>
        <w:tc>
          <w:tcPr>
            <w:tcW w:w="1112" w:type="dxa"/>
          </w:tcPr>
          <w:p w14:paraId="477B22CF" w14:textId="77777777" w:rsidR="00E91779" w:rsidRDefault="00E91779" w:rsidP="003544A3">
            <w:r>
              <w:t>DFS is searching avoiding the corridors</w:t>
            </w:r>
          </w:p>
        </w:tc>
        <w:tc>
          <w:tcPr>
            <w:tcW w:w="6346" w:type="dxa"/>
            <w:gridSpan w:val="2"/>
          </w:tcPr>
          <w:p w14:paraId="59F34600" w14:textId="77777777" w:rsidR="00E91779" w:rsidRDefault="00E91779" w:rsidP="003544A3">
            <w:r>
              <w:rPr>
                <w:noProof/>
              </w:rPr>
              <w:drawing>
                <wp:anchor distT="0" distB="0" distL="114300" distR="114300" simplePos="0" relativeHeight="251677696" behindDoc="1" locked="0" layoutInCell="1" allowOverlap="1" wp14:anchorId="6EE1C0F2" wp14:editId="65B3E9F7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168275</wp:posOffset>
                  </wp:positionV>
                  <wp:extent cx="5772150" cy="4517109"/>
                  <wp:effectExtent l="0" t="0" r="0" b="0"/>
                  <wp:wrapTight wrapText="bothSides">
                    <wp:wrapPolygon edited="0">
                      <wp:start x="0" y="0"/>
                      <wp:lineTo x="0" y="21500"/>
                      <wp:lineTo x="21529" y="21500"/>
                      <wp:lineTo x="21529" y="0"/>
                      <wp:lineTo x="0" y="0"/>
                    </wp:wrapPolygon>
                  </wp:wrapTight>
                  <wp:docPr id="1" name="Picture 1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screenshot of a computer&#10;&#10;Description automatically generated with medium confidence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2150" cy="45171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095" w:type="dxa"/>
            <w:gridSpan w:val="2"/>
          </w:tcPr>
          <w:p w14:paraId="64D15B65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Not working as expected – stops at the end of the first line/corridor</w:t>
            </w:r>
          </w:p>
        </w:tc>
      </w:tr>
      <w:tr w:rsidR="00E91779" w14:paraId="317CA4A2" w14:textId="77777777" w:rsidTr="003544A3">
        <w:tc>
          <w:tcPr>
            <w:tcW w:w="463" w:type="dxa"/>
          </w:tcPr>
          <w:p w14:paraId="3A62A525" w14:textId="77777777" w:rsidR="00E91779" w:rsidRDefault="00E91779" w:rsidP="003544A3">
            <w:r>
              <w:t>5</w:t>
            </w:r>
          </w:p>
        </w:tc>
        <w:tc>
          <w:tcPr>
            <w:tcW w:w="1428" w:type="dxa"/>
            <w:gridSpan w:val="2"/>
          </w:tcPr>
          <w:p w14:paraId="75665FB8" w14:textId="77777777" w:rsidR="00E91779" w:rsidRDefault="00E91779" w:rsidP="003544A3">
            <w:r>
              <w:t>Menu - option 3</w:t>
            </w:r>
          </w:p>
        </w:tc>
        <w:tc>
          <w:tcPr>
            <w:tcW w:w="6219" w:type="dxa"/>
            <w:gridSpan w:val="2"/>
          </w:tcPr>
          <w:p w14:paraId="73730988" w14:textId="77777777" w:rsidR="00E91779" w:rsidRDefault="00E91779" w:rsidP="003544A3">
            <w:r>
              <w:rPr>
                <w:noProof/>
              </w:rPr>
              <w:drawing>
                <wp:inline distT="0" distB="0" distL="0" distR="0" wp14:anchorId="422391DB" wp14:editId="699F5254">
                  <wp:extent cx="2114550" cy="3295650"/>
                  <wp:effectExtent l="0" t="0" r="0" b="0"/>
                  <wp:docPr id="6" name="Picture 6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A picture containing text&#10;&#10;Description automatically generated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4550" cy="3295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1F4191A2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Option 3 from the menu loads the floor plan</w:t>
            </w:r>
          </w:p>
        </w:tc>
      </w:tr>
      <w:tr w:rsidR="00E91779" w14:paraId="195B2524" w14:textId="77777777" w:rsidTr="003544A3">
        <w:tc>
          <w:tcPr>
            <w:tcW w:w="463" w:type="dxa"/>
          </w:tcPr>
          <w:p w14:paraId="15C497D9" w14:textId="77777777" w:rsidR="00E91779" w:rsidRDefault="00E91779" w:rsidP="003544A3">
            <w:r>
              <w:lastRenderedPageBreak/>
              <w:t>6</w:t>
            </w:r>
          </w:p>
        </w:tc>
        <w:tc>
          <w:tcPr>
            <w:tcW w:w="1428" w:type="dxa"/>
            <w:gridSpan w:val="2"/>
          </w:tcPr>
          <w:p w14:paraId="32020DC4" w14:textId="77777777" w:rsidR="00E91779" w:rsidRDefault="00E91779" w:rsidP="003544A3">
            <w:r>
              <w:t>‘moving‘ right</w:t>
            </w:r>
          </w:p>
        </w:tc>
        <w:tc>
          <w:tcPr>
            <w:tcW w:w="6219" w:type="dxa"/>
            <w:gridSpan w:val="2"/>
          </w:tcPr>
          <w:p w14:paraId="13D6D8F2" w14:textId="77777777" w:rsidR="00E91779" w:rsidRDefault="00E91779" w:rsidP="003544A3">
            <w:r>
              <w:rPr>
                <w:noProof/>
              </w:rPr>
              <w:drawing>
                <wp:inline distT="0" distB="0" distL="0" distR="0" wp14:anchorId="20263D34" wp14:editId="7606C1D0">
                  <wp:extent cx="2076450" cy="3409950"/>
                  <wp:effectExtent l="0" t="0" r="0" b="0"/>
                  <wp:docPr id="7" name="Picture 7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text&#10;&#10;Description automatically generated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76450" cy="3409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44D6CFE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the ‘@’ symbol is showing, simulating movement to the right</w:t>
            </w:r>
          </w:p>
        </w:tc>
      </w:tr>
      <w:tr w:rsidR="00E91779" w14:paraId="5E4303F0" w14:textId="77777777" w:rsidTr="003544A3">
        <w:tc>
          <w:tcPr>
            <w:tcW w:w="463" w:type="dxa"/>
          </w:tcPr>
          <w:p w14:paraId="58AC99E3" w14:textId="77777777" w:rsidR="00E91779" w:rsidRDefault="00E91779" w:rsidP="003544A3">
            <w:r>
              <w:t>7</w:t>
            </w:r>
          </w:p>
        </w:tc>
        <w:tc>
          <w:tcPr>
            <w:tcW w:w="1428" w:type="dxa"/>
            <w:gridSpan w:val="2"/>
          </w:tcPr>
          <w:p w14:paraId="70988210" w14:textId="77777777" w:rsidR="00E91779" w:rsidRDefault="00E91779" w:rsidP="003544A3">
            <w:r>
              <w:t xml:space="preserve"> ‘moving‘ down</w:t>
            </w:r>
          </w:p>
        </w:tc>
        <w:tc>
          <w:tcPr>
            <w:tcW w:w="6219" w:type="dxa"/>
            <w:gridSpan w:val="2"/>
          </w:tcPr>
          <w:p w14:paraId="25C28F88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C46452A" wp14:editId="2ED85F29">
                  <wp:extent cx="2962275" cy="3524250"/>
                  <wp:effectExtent l="0" t="0" r="9525" b="0"/>
                  <wp:docPr id="9" name="Picture 9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Text&#10;&#10;Description automatically generated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275" cy="3524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40927A7" w14:textId="77777777" w:rsidR="00E91779" w:rsidRPr="007D062A" w:rsidRDefault="00E91779" w:rsidP="003544A3">
            <w:pPr>
              <w:rPr>
                <w:noProof/>
              </w:rPr>
            </w:pPr>
            <w:r>
              <w:rPr>
                <w:noProof/>
              </w:rPr>
              <w:t xml:space="preserve">the ‘@’ symbol is showing, simulating movement to </w:t>
            </w:r>
            <w:r>
              <w:t>down</w:t>
            </w:r>
          </w:p>
        </w:tc>
      </w:tr>
      <w:tr w:rsidR="00E91779" w14:paraId="21E78EAE" w14:textId="77777777" w:rsidTr="003544A3">
        <w:tc>
          <w:tcPr>
            <w:tcW w:w="463" w:type="dxa"/>
          </w:tcPr>
          <w:p w14:paraId="4BFAF8F6" w14:textId="77777777" w:rsidR="00E91779" w:rsidRDefault="00E91779" w:rsidP="003544A3">
            <w:r>
              <w:lastRenderedPageBreak/>
              <w:t>8</w:t>
            </w:r>
          </w:p>
        </w:tc>
        <w:tc>
          <w:tcPr>
            <w:tcW w:w="1428" w:type="dxa"/>
            <w:gridSpan w:val="2"/>
          </w:tcPr>
          <w:p w14:paraId="762DC8FC" w14:textId="77777777" w:rsidR="00E91779" w:rsidRDefault="00E91779" w:rsidP="003544A3">
            <w:r>
              <w:t>character disappears/deleted</w:t>
            </w:r>
          </w:p>
        </w:tc>
        <w:tc>
          <w:tcPr>
            <w:tcW w:w="6219" w:type="dxa"/>
            <w:gridSpan w:val="2"/>
          </w:tcPr>
          <w:p w14:paraId="558460A9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DC767F5" wp14:editId="25EC0775">
                  <wp:extent cx="2638425" cy="3886200"/>
                  <wp:effectExtent l="0" t="0" r="9525" b="0"/>
                  <wp:docPr id="8" name="Picture 8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screenshot of a computer&#10;&#10;Description automatically generated with medium confidence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8425" cy="388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527D09A3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a ‘sign is found’</w:t>
            </w:r>
          </w:p>
        </w:tc>
      </w:tr>
      <w:tr w:rsidR="00E91779" w14:paraId="71120BD7" w14:textId="77777777" w:rsidTr="003544A3">
        <w:tc>
          <w:tcPr>
            <w:tcW w:w="463" w:type="dxa"/>
          </w:tcPr>
          <w:p w14:paraId="4B59623B" w14:textId="77777777" w:rsidR="00E91779" w:rsidRDefault="00E91779" w:rsidP="003544A3">
            <w:r>
              <w:t>9</w:t>
            </w:r>
          </w:p>
        </w:tc>
        <w:tc>
          <w:tcPr>
            <w:tcW w:w="1428" w:type="dxa"/>
            <w:gridSpan w:val="2"/>
          </w:tcPr>
          <w:p w14:paraId="3F1A540A" w14:textId="77777777" w:rsidR="00E91779" w:rsidRDefault="00E91779" w:rsidP="003544A3">
            <w:r>
              <w:t>left</w:t>
            </w:r>
          </w:p>
        </w:tc>
        <w:tc>
          <w:tcPr>
            <w:tcW w:w="6219" w:type="dxa"/>
            <w:gridSpan w:val="2"/>
          </w:tcPr>
          <w:p w14:paraId="7016DEF8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6AE6EB18" wp14:editId="37D5DE85">
                  <wp:extent cx="1790700" cy="3133725"/>
                  <wp:effectExtent l="0" t="0" r="0" b="9525"/>
                  <wp:docPr id="10" name="Picture 10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A screenshot of a computer&#10;&#10;Description automatically generated with medium confidence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0700" cy="3133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874BA0B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the ‘@’ symbol is showing, simulating movement to the left</w:t>
            </w:r>
          </w:p>
        </w:tc>
      </w:tr>
      <w:tr w:rsidR="00E91779" w14:paraId="2C4D17C1" w14:textId="77777777" w:rsidTr="003544A3">
        <w:tc>
          <w:tcPr>
            <w:tcW w:w="463" w:type="dxa"/>
          </w:tcPr>
          <w:p w14:paraId="5C5D1AC2" w14:textId="77777777" w:rsidR="00E91779" w:rsidRDefault="00E91779" w:rsidP="003544A3">
            <w:r>
              <w:lastRenderedPageBreak/>
              <w:t>10</w:t>
            </w:r>
          </w:p>
        </w:tc>
        <w:tc>
          <w:tcPr>
            <w:tcW w:w="1428" w:type="dxa"/>
            <w:gridSpan w:val="2"/>
          </w:tcPr>
          <w:p w14:paraId="7AD874CA" w14:textId="77777777" w:rsidR="00E91779" w:rsidRDefault="00E91779" w:rsidP="003544A3">
            <w:r>
              <w:t>up</w:t>
            </w:r>
          </w:p>
        </w:tc>
        <w:tc>
          <w:tcPr>
            <w:tcW w:w="6219" w:type="dxa"/>
            <w:gridSpan w:val="2"/>
          </w:tcPr>
          <w:p w14:paraId="5D05744C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22C67640" wp14:editId="32B3383D">
                  <wp:extent cx="2028825" cy="3867150"/>
                  <wp:effectExtent l="0" t="0" r="9525" b="0"/>
                  <wp:docPr id="11" name="Picture 11" descr="A screenshot of a computer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A screenshot of a computer&#10;&#10;Description automatically generated with medium confidence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8825" cy="3867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354B7ED2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the ‘@’ symbol is showing, simulating movement up</w:t>
            </w:r>
          </w:p>
        </w:tc>
      </w:tr>
      <w:tr w:rsidR="00E91779" w14:paraId="5BE23906" w14:textId="77777777" w:rsidTr="003544A3">
        <w:tc>
          <w:tcPr>
            <w:tcW w:w="463" w:type="dxa"/>
          </w:tcPr>
          <w:p w14:paraId="24951C4F" w14:textId="77777777" w:rsidR="00E91779" w:rsidRDefault="00E91779" w:rsidP="003544A3">
            <w:r>
              <w:t>11</w:t>
            </w:r>
          </w:p>
        </w:tc>
        <w:tc>
          <w:tcPr>
            <w:tcW w:w="1428" w:type="dxa"/>
            <w:gridSpan w:val="2"/>
          </w:tcPr>
          <w:p w14:paraId="076BCA56" w14:textId="77777777" w:rsidR="00E91779" w:rsidRDefault="00E91779" w:rsidP="003544A3">
            <w:pPr>
              <w:jc w:val="right"/>
            </w:pPr>
            <w:r>
              <w:t>menu</w:t>
            </w:r>
          </w:p>
        </w:tc>
        <w:tc>
          <w:tcPr>
            <w:tcW w:w="6219" w:type="dxa"/>
            <w:gridSpan w:val="2"/>
          </w:tcPr>
          <w:p w14:paraId="4D3DEB3B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20813E79" wp14:editId="19467848">
                  <wp:extent cx="3181350" cy="4229100"/>
                  <wp:effectExtent l="0" t="0" r="0" b="0"/>
                  <wp:docPr id="12" name="Picture 12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Picture 12" descr="Text&#10;&#10;Description automatically generated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1350" cy="422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5B7613CB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returning to menu</w:t>
            </w:r>
          </w:p>
        </w:tc>
      </w:tr>
      <w:tr w:rsidR="00E91779" w14:paraId="5CC0C657" w14:textId="77777777" w:rsidTr="003544A3">
        <w:tc>
          <w:tcPr>
            <w:tcW w:w="463" w:type="dxa"/>
          </w:tcPr>
          <w:p w14:paraId="10B272B3" w14:textId="77777777" w:rsidR="00E91779" w:rsidRDefault="00E91779" w:rsidP="003544A3">
            <w:r>
              <w:lastRenderedPageBreak/>
              <w:t>12</w:t>
            </w:r>
          </w:p>
        </w:tc>
        <w:tc>
          <w:tcPr>
            <w:tcW w:w="1428" w:type="dxa"/>
            <w:gridSpan w:val="2"/>
          </w:tcPr>
          <w:p w14:paraId="28E6F680" w14:textId="77777777" w:rsidR="00E91779" w:rsidRDefault="00E91779" w:rsidP="003544A3">
            <w:pPr>
              <w:jc w:val="right"/>
            </w:pPr>
            <w:r>
              <w:t>DFS from current position</w:t>
            </w:r>
          </w:p>
        </w:tc>
        <w:tc>
          <w:tcPr>
            <w:tcW w:w="6219" w:type="dxa"/>
            <w:gridSpan w:val="2"/>
          </w:tcPr>
          <w:p w14:paraId="3F8B4C30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F813135" wp14:editId="5A4989EE">
                  <wp:extent cx="3076575" cy="5267325"/>
                  <wp:effectExtent l="0" t="0" r="9525" b="9525"/>
                  <wp:docPr id="13" name="Picture 13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Text&#10;&#10;Description automatically generated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76575" cy="526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5DF6B669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>not terminating</w:t>
            </w:r>
          </w:p>
        </w:tc>
      </w:tr>
      <w:tr w:rsidR="00E91779" w14:paraId="5B15AD61" w14:textId="77777777" w:rsidTr="003544A3">
        <w:tc>
          <w:tcPr>
            <w:tcW w:w="463" w:type="dxa"/>
          </w:tcPr>
          <w:p w14:paraId="6A85DC88" w14:textId="77777777" w:rsidR="00E91779" w:rsidRDefault="00E91779" w:rsidP="003544A3"/>
        </w:tc>
        <w:tc>
          <w:tcPr>
            <w:tcW w:w="1428" w:type="dxa"/>
            <w:gridSpan w:val="2"/>
          </w:tcPr>
          <w:p w14:paraId="2C6A40F2" w14:textId="77777777" w:rsidR="00E91779" w:rsidRDefault="00E91779" w:rsidP="003544A3"/>
        </w:tc>
        <w:tc>
          <w:tcPr>
            <w:tcW w:w="6219" w:type="dxa"/>
            <w:gridSpan w:val="2"/>
          </w:tcPr>
          <w:p w14:paraId="034A6134" w14:textId="77777777" w:rsidR="00E91779" w:rsidRPr="00FA098D" w:rsidRDefault="00E91779" w:rsidP="003544A3">
            <w:pPr>
              <w:rPr>
                <w:b/>
                <w:bCs/>
                <w:noProof/>
              </w:rPr>
            </w:pPr>
          </w:p>
        </w:tc>
        <w:tc>
          <w:tcPr>
            <w:tcW w:w="906" w:type="dxa"/>
          </w:tcPr>
          <w:p w14:paraId="577FC0D6" w14:textId="77777777" w:rsidR="00E91779" w:rsidRDefault="00E91779" w:rsidP="003544A3">
            <w:pPr>
              <w:rPr>
                <w:noProof/>
              </w:rPr>
            </w:pPr>
          </w:p>
        </w:tc>
      </w:tr>
      <w:tr w:rsidR="00E91779" w14:paraId="4B2BC5FC" w14:textId="77777777" w:rsidTr="003544A3">
        <w:tc>
          <w:tcPr>
            <w:tcW w:w="463" w:type="dxa"/>
          </w:tcPr>
          <w:p w14:paraId="69A958B3" w14:textId="77777777" w:rsidR="00E91779" w:rsidRDefault="00E91779" w:rsidP="003544A3">
            <w:r>
              <w:lastRenderedPageBreak/>
              <w:t>13</w:t>
            </w:r>
          </w:p>
        </w:tc>
        <w:tc>
          <w:tcPr>
            <w:tcW w:w="1428" w:type="dxa"/>
            <w:gridSpan w:val="2"/>
          </w:tcPr>
          <w:p w14:paraId="20BCAB8A" w14:textId="77777777" w:rsidR="00E91779" w:rsidRDefault="00E91779" w:rsidP="003544A3">
            <w:pPr>
              <w:jc w:val="right"/>
            </w:pPr>
          </w:p>
        </w:tc>
        <w:tc>
          <w:tcPr>
            <w:tcW w:w="6219" w:type="dxa"/>
            <w:gridSpan w:val="2"/>
          </w:tcPr>
          <w:p w14:paraId="010D7ED0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23D5AD5" wp14:editId="16D28263">
                  <wp:extent cx="2809875" cy="7620000"/>
                  <wp:effectExtent l="0" t="0" r="9525" b="0"/>
                  <wp:docPr id="15" name="Picture 15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 descr="Text&#10;&#10;Description automatically generated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9875" cy="762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06" w:type="dxa"/>
          </w:tcPr>
          <w:p w14:paraId="7DC6B572" w14:textId="77777777" w:rsidR="00E91779" w:rsidRDefault="00E91779" w:rsidP="003544A3">
            <w:pPr>
              <w:rPr>
                <w:noProof/>
              </w:rPr>
            </w:pPr>
            <w:r>
              <w:rPr>
                <w:noProof/>
              </w:rPr>
              <w:t xml:space="preserve">output of </w:t>
            </w:r>
          </w:p>
        </w:tc>
      </w:tr>
    </w:tbl>
    <w:p w14:paraId="69572564" w14:textId="77777777" w:rsidR="00E91779" w:rsidRDefault="00E91779" w:rsidP="00E91779"/>
    <w:p w14:paraId="4F426D28" w14:textId="1A6A03BB" w:rsidR="00E91779" w:rsidRDefault="00E91779" w:rsidP="00E91779"/>
    <w:p w14:paraId="5F4BD8BC" w14:textId="77777777" w:rsidR="00341B63" w:rsidRDefault="00341B63" w:rsidP="00341B63"/>
    <w:p w14:paraId="1254CFFA" w14:textId="77777777" w:rsidR="00033B2E" w:rsidRDefault="00033B2E" w:rsidP="00033B2E"/>
    <w:p w14:paraId="01730343" w14:textId="45E3C42D" w:rsidR="0078607B" w:rsidRDefault="00C519BA" w:rsidP="0078607B">
      <w:pPr>
        <w:pStyle w:val="Heading1"/>
      </w:pPr>
      <w:bookmarkStart w:id="8" w:name="_Toc92492034"/>
      <w:r>
        <w:lastRenderedPageBreak/>
        <w:t>TASK 2</w:t>
      </w:r>
      <w:r w:rsidR="00BE0235">
        <w:t xml:space="preserve"> (250 wordsd)</w:t>
      </w:r>
      <w:bookmarkEnd w:id="8"/>
    </w:p>
    <w:p w14:paraId="3450E108" w14:textId="5CEDBC4A" w:rsidR="0078607B" w:rsidRDefault="007A7348" w:rsidP="0078607B">
      <w:bookmarkStart w:id="9" w:name="_Toc92492035"/>
      <w:r>
        <w:rPr>
          <w:rStyle w:val="Heading2Char"/>
        </w:rPr>
        <w:t>K-Means algorithm</w:t>
      </w:r>
      <w:bookmarkEnd w:id="9"/>
    </w:p>
    <w:p w14:paraId="0D294BFA" w14:textId="4FF0358D" w:rsidR="0078607B" w:rsidRDefault="00476426" w:rsidP="0078607B">
      <w:r>
        <w:t>K-Means algorithm is an example of an unsupervised algorithm as th</w:t>
      </w:r>
      <w:r w:rsidR="00A0345A">
        <w:t>e data is not labelled in advanced</w:t>
      </w:r>
      <w:r w:rsidR="005E54C0">
        <w:t>. The purpose is to group the data in a chosen number of clusters.</w:t>
      </w:r>
    </w:p>
    <w:p w14:paraId="04545C7D" w14:textId="77777777" w:rsidR="0078607B" w:rsidRDefault="0078607B" w:rsidP="0078607B"/>
    <w:p w14:paraId="336CD066" w14:textId="7F5275E6" w:rsidR="0078607B" w:rsidRDefault="00C519BA" w:rsidP="0078607B">
      <w:pPr>
        <w:pStyle w:val="Heading1"/>
      </w:pPr>
      <w:bookmarkStart w:id="10" w:name="_Toc92492036"/>
      <w:r>
        <w:t>TASK 3</w:t>
      </w:r>
      <w:r w:rsidR="00BE0235">
        <w:t xml:space="preserve"> (250 words)</w:t>
      </w:r>
      <w:bookmarkEnd w:id="10"/>
    </w:p>
    <w:p w14:paraId="70839A3D" w14:textId="07CD96F4" w:rsidR="0078607B" w:rsidRDefault="007A7348" w:rsidP="0078607B">
      <w:pPr>
        <w:pStyle w:val="Heading2"/>
      </w:pPr>
      <w:bookmarkStart w:id="11" w:name="_Toc92492037"/>
      <w:r>
        <w:t xml:space="preserve">K-Means </w:t>
      </w:r>
      <w:r w:rsidR="00097626">
        <w:t>demonstration</w:t>
      </w:r>
      <w:r w:rsidR="007210BF">
        <w:t xml:space="preserve"> with </w:t>
      </w:r>
      <w:r w:rsidR="00097626">
        <w:t xml:space="preserve">two 2-dimentional </w:t>
      </w:r>
      <w:r w:rsidR="00FB1952">
        <w:t>centroids</w:t>
      </w:r>
      <w:bookmarkEnd w:id="11"/>
    </w:p>
    <w:p w14:paraId="03C1176A" w14:textId="77777777" w:rsidR="0078607B" w:rsidRDefault="0078607B" w:rsidP="0078607B"/>
    <w:p w14:paraId="21ABFDB9" w14:textId="103DC693" w:rsidR="0078607B" w:rsidRDefault="007210BF" w:rsidP="0078607B">
      <w:pPr>
        <w:pStyle w:val="Heading3"/>
      </w:pPr>
      <w:bookmarkStart w:id="12" w:name="_Toc92492038"/>
      <w:r>
        <w:t>Background</w:t>
      </w:r>
      <w:bookmarkEnd w:id="12"/>
    </w:p>
    <w:p w14:paraId="5E316F3B" w14:textId="0353288D" w:rsidR="0078607B" w:rsidRDefault="00A65662" w:rsidP="0078607B">
      <w:r>
        <w:t xml:space="preserve">The task was to calculate the calculate the new position for each of the given centroids and allocate the class labels to all data points. </w:t>
      </w:r>
      <w:r w:rsidR="005232C6">
        <w:t>We were expected to visualise the starting positions and centroids using a plotting software of our choice.</w:t>
      </w:r>
    </w:p>
    <w:p w14:paraId="30BC4653" w14:textId="650E5D7B" w:rsidR="005232C6" w:rsidRDefault="005232C6" w:rsidP="005232C6">
      <w:pPr>
        <w:pStyle w:val="Heading3"/>
      </w:pPr>
      <w:bookmarkStart w:id="13" w:name="_Toc92492039"/>
      <w:r>
        <w:t>Implementation</w:t>
      </w:r>
      <w:bookmarkEnd w:id="13"/>
    </w:p>
    <w:p w14:paraId="08205407" w14:textId="77777777" w:rsidR="00E435D1" w:rsidRDefault="00664B97" w:rsidP="005232C6">
      <w:r>
        <w:t xml:space="preserve">The two 2-dimentional centroids allocated to me were </w:t>
      </w:r>
      <w:r w:rsidR="00180849">
        <w:t>(1.84, 4.06) and (1.13, 1.94).</w:t>
      </w:r>
      <w:r w:rsidR="0093116C">
        <w:t xml:space="preserve"> I was also given ten points with x and y coordinates to cluster</w:t>
      </w:r>
      <w:r w:rsidR="00097626">
        <w:t xml:space="preserve"> using the K-Means algorithm</w:t>
      </w:r>
      <w:r w:rsidR="00F11428">
        <w:t>. I used spreadsheets for the calculations and the visualisation.</w:t>
      </w:r>
      <w:r w:rsidR="00440D61">
        <w:t xml:space="preserve"> </w:t>
      </w:r>
      <w:r w:rsidR="009E3585">
        <w:t xml:space="preserve">I used </w:t>
      </w:r>
      <w:r w:rsidR="009D5918">
        <w:t>each point’s</w:t>
      </w:r>
      <w:r w:rsidR="00CD2F2C">
        <w:t xml:space="preserve"> x and y coordinates against </w:t>
      </w:r>
      <w:r w:rsidR="009D5918">
        <w:t>the</w:t>
      </w:r>
      <w:r w:rsidR="00CD2F2C">
        <w:t xml:space="preserve"> x and y coordinates </w:t>
      </w:r>
      <w:r w:rsidR="009D5918">
        <w:t xml:space="preserve">of the centroids </w:t>
      </w:r>
      <w:r w:rsidR="00CD2F2C">
        <w:t>to calculate the distance of the</w:t>
      </w:r>
      <w:r w:rsidR="009D5918">
        <w:t xml:space="preserve"> point to the </w:t>
      </w:r>
      <w:r w:rsidR="00AF6BD1">
        <w:t>centroids and</w:t>
      </w:r>
      <w:r w:rsidR="0094652C">
        <w:t xml:space="preserve"> used this to cluster them accordingly. </w:t>
      </w:r>
    </w:p>
    <w:p w14:paraId="536DC9F4" w14:textId="77777777" w:rsidR="00E435D1" w:rsidRDefault="00E435D1" w:rsidP="00E435D1">
      <w:pPr>
        <w:keepNext/>
      </w:pPr>
      <w:r>
        <w:rPr>
          <w:noProof/>
        </w:rPr>
        <w:drawing>
          <wp:inline distT="0" distB="0" distL="0" distR="0" wp14:anchorId="387862FB" wp14:editId="7D7A0C60">
            <wp:extent cx="4810125" cy="4095750"/>
            <wp:effectExtent l="0" t="0" r="9525" b="0"/>
            <wp:docPr id="17" name="Picture 17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scatter cha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810125" cy="409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1E410" w14:textId="75F6E756" w:rsidR="00E435D1" w:rsidRDefault="00E435D1" w:rsidP="00E435D1">
      <w:pPr>
        <w:pStyle w:val="Caption"/>
      </w:pPr>
      <w:fldSimple w:instr=" SEQ Figure \* ARABIC ">
        <w:r w:rsidR="00BE0BDF">
          <w:rPr>
            <w:noProof/>
          </w:rPr>
          <w:t>1</w:t>
        </w:r>
      </w:fldSimple>
      <w:r>
        <w:t>:K-Means before clustering</w:t>
      </w:r>
    </w:p>
    <w:p w14:paraId="46A175B8" w14:textId="77777777" w:rsidR="00E435D1" w:rsidRDefault="00E435D1" w:rsidP="005232C6"/>
    <w:p w14:paraId="5E40351B" w14:textId="5B4444D7" w:rsidR="005A2ADD" w:rsidRDefault="00AF6BD1" w:rsidP="005232C6">
      <w:r>
        <w:t>On the first iteration</w:t>
      </w:r>
      <w:r w:rsidR="005A2ADD">
        <w:t xml:space="preserve"> there were 6 points in one cluster and 4 in the other as seen below:</w:t>
      </w:r>
    </w:p>
    <w:p w14:paraId="54C77D30" w14:textId="77777777" w:rsidR="00600852" w:rsidRDefault="00600852" w:rsidP="00600852">
      <w:pPr>
        <w:keepNext/>
      </w:pPr>
      <w:r>
        <w:rPr>
          <w:noProof/>
        </w:rPr>
        <w:drawing>
          <wp:inline distT="0" distB="0" distL="0" distR="0" wp14:anchorId="0D1A3C88" wp14:editId="5E27EF43">
            <wp:extent cx="5731510" cy="3036570"/>
            <wp:effectExtent l="0" t="0" r="2540" b="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471A5" w14:textId="36CEF4B9" w:rsidR="00600852" w:rsidRDefault="00600852" w:rsidP="00600852">
      <w:pPr>
        <w:pStyle w:val="Caption"/>
      </w:pPr>
      <w:fldSimple w:instr=" SEQ Figure \* ARABIC ">
        <w:r w:rsidR="00BE0BDF">
          <w:rPr>
            <w:noProof/>
          </w:rPr>
          <w:t>2</w:t>
        </w:r>
      </w:fldSimple>
      <w:r>
        <w:t>: K-Means iteration 1 table</w:t>
      </w:r>
    </w:p>
    <w:p w14:paraId="5E077DAC" w14:textId="62037AD9" w:rsidR="00D55F2E" w:rsidRDefault="00462BC3" w:rsidP="00D55F2E">
      <w:pPr>
        <w:keepNext/>
      </w:pPr>
      <w:r>
        <w:rPr>
          <w:noProof/>
        </w:rPr>
        <w:drawing>
          <wp:inline distT="0" distB="0" distL="0" distR="0" wp14:anchorId="42076933" wp14:editId="315B9A73">
            <wp:extent cx="5200650" cy="3505200"/>
            <wp:effectExtent l="0" t="0" r="0" b="0"/>
            <wp:docPr id="19" name="Picture 19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hart, scatter char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0C6FB" w14:textId="4A78DE98" w:rsidR="00600852" w:rsidRDefault="00D55F2E" w:rsidP="00D55F2E">
      <w:pPr>
        <w:pStyle w:val="Caption"/>
      </w:pPr>
      <w:fldSimple w:instr=" SEQ Figure \* ARABIC ">
        <w:r w:rsidR="00BE0BDF">
          <w:rPr>
            <w:noProof/>
          </w:rPr>
          <w:t>3</w:t>
        </w:r>
      </w:fldSimple>
      <w:r>
        <w:t>: K-Means Iteration 1 Graph</w:t>
      </w:r>
    </w:p>
    <w:p w14:paraId="0CBB49F3" w14:textId="632A16B0" w:rsidR="00D55F2E" w:rsidRDefault="00CA3CF9" w:rsidP="00D55F2E">
      <w:r>
        <w:t>After the first iteration</w:t>
      </w:r>
      <w:r w:rsidR="00462BC3">
        <w:t xml:space="preserve"> </w:t>
      </w:r>
      <w:r w:rsidR="00787708">
        <w:t>the</w:t>
      </w:r>
      <w:r w:rsidR="00462BC3">
        <w:t xml:space="preserve"> </w:t>
      </w:r>
      <w:r w:rsidR="0034442F">
        <w:t xml:space="preserve">new mean and </w:t>
      </w:r>
      <w:r>
        <w:t xml:space="preserve">the </w:t>
      </w:r>
      <w:r w:rsidR="0034442F">
        <w:t xml:space="preserve">re-calculated </w:t>
      </w:r>
      <w:r w:rsidR="00462BC3">
        <w:t xml:space="preserve">distance </w:t>
      </w:r>
      <w:r w:rsidR="00787708">
        <w:t xml:space="preserve">between the points and the centroids caused </w:t>
      </w:r>
      <w:r w:rsidR="0034442F">
        <w:t xml:space="preserve">a </w:t>
      </w:r>
      <w:r>
        <w:t xml:space="preserve">noticeable </w:t>
      </w:r>
      <w:r w:rsidR="002C46E1">
        <w:t>shift in the</w:t>
      </w:r>
      <w:r>
        <w:t xml:space="preserve"> two</w:t>
      </w:r>
      <w:r w:rsidR="002C46E1">
        <w:t xml:space="preserve"> clusters, however</w:t>
      </w:r>
      <w:r>
        <w:t>, after iteration 2 and 3 the change was less significant. Iteration 2 and 3 resulted in complete swap of points within the cluster, which indicated th</w:t>
      </w:r>
      <w:r w:rsidR="008C6AEA">
        <w:t>at th</w:t>
      </w:r>
      <w:r w:rsidR="00755449">
        <w:t xml:space="preserve">ere will </w:t>
      </w:r>
      <w:r w:rsidR="00191D35">
        <w:t>not</w:t>
      </w:r>
      <w:r w:rsidR="00755449">
        <w:t xml:space="preserve"> be</w:t>
      </w:r>
      <w:r w:rsidR="00191D35">
        <w:t xml:space="preserve"> any</w:t>
      </w:r>
      <w:r w:rsidR="00755449">
        <w:t xml:space="preserve"> further significant changes</w:t>
      </w:r>
      <w:r w:rsidR="002B20AC">
        <w:t xml:space="preserve">. </w:t>
      </w:r>
    </w:p>
    <w:p w14:paraId="1E86192E" w14:textId="77777777" w:rsidR="00191D35" w:rsidRDefault="00191D35" w:rsidP="00191D35">
      <w:pPr>
        <w:keepNext/>
      </w:pPr>
      <w:r>
        <w:rPr>
          <w:noProof/>
        </w:rPr>
        <w:lastRenderedPageBreak/>
        <w:drawing>
          <wp:inline distT="0" distB="0" distL="0" distR="0" wp14:anchorId="389084C4" wp14:editId="3DF6CAAA">
            <wp:extent cx="5731510" cy="3085465"/>
            <wp:effectExtent l="0" t="0" r="2540" b="635"/>
            <wp:docPr id="20" name="Picture 20" descr="Tabl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, calenda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BC049" w14:textId="5A3C4ED1" w:rsidR="00191D35" w:rsidRDefault="00191D35" w:rsidP="00191D35">
      <w:pPr>
        <w:pStyle w:val="Caption"/>
      </w:pPr>
      <w:fldSimple w:instr=" SEQ Figure \* ARABIC ">
        <w:r w:rsidR="00BE0BDF">
          <w:rPr>
            <w:noProof/>
          </w:rPr>
          <w:t>4</w:t>
        </w:r>
      </w:fldSimple>
      <w:r>
        <w:t>: K-Means Iteration 2 graph</w:t>
      </w:r>
    </w:p>
    <w:p w14:paraId="7AFF0C5F" w14:textId="77777777" w:rsidR="00332E0C" w:rsidRDefault="00332E0C" w:rsidP="00332E0C">
      <w:pPr>
        <w:keepNext/>
      </w:pPr>
      <w:r>
        <w:rPr>
          <w:noProof/>
        </w:rPr>
        <w:drawing>
          <wp:inline distT="0" distB="0" distL="0" distR="0" wp14:anchorId="506179A5" wp14:editId="017B5849">
            <wp:extent cx="5731510" cy="3554730"/>
            <wp:effectExtent l="0" t="0" r="2540" b="7620"/>
            <wp:docPr id="21" name="Picture 2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Chart, scatter char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4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C174B" w14:textId="199D5791" w:rsidR="00191D35" w:rsidRDefault="00332E0C" w:rsidP="00332E0C">
      <w:pPr>
        <w:pStyle w:val="Caption"/>
        <w:rPr>
          <w:noProof/>
        </w:rPr>
      </w:pPr>
      <w:fldSimple w:instr=" SEQ Figure \* ARABIC ">
        <w:r w:rsidR="00BE0BDF">
          <w:rPr>
            <w:noProof/>
          </w:rPr>
          <w:t>5</w:t>
        </w:r>
      </w:fldSimple>
      <w:r>
        <w:rPr>
          <w:noProof/>
        </w:rPr>
        <w:t>: Iteration 2 Graph</w:t>
      </w:r>
    </w:p>
    <w:p w14:paraId="626BAA31" w14:textId="77777777" w:rsidR="00332E0C" w:rsidRDefault="00332E0C" w:rsidP="00332E0C"/>
    <w:p w14:paraId="77D7278C" w14:textId="77777777" w:rsidR="00C44476" w:rsidRDefault="00C44476" w:rsidP="00C44476">
      <w:pPr>
        <w:keepNext/>
      </w:pPr>
      <w:r>
        <w:rPr>
          <w:noProof/>
        </w:rPr>
        <w:lastRenderedPageBreak/>
        <w:drawing>
          <wp:inline distT="0" distB="0" distL="0" distR="0" wp14:anchorId="672EC470" wp14:editId="1A3F5684">
            <wp:extent cx="5731510" cy="2990215"/>
            <wp:effectExtent l="0" t="0" r="2540" b="635"/>
            <wp:docPr id="22" name="Picture 22" descr="Tabl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able, calenda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0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E9060" w14:textId="72E940F4" w:rsidR="00332E0C" w:rsidRDefault="00C44476" w:rsidP="00C44476">
      <w:pPr>
        <w:pStyle w:val="Caption"/>
      </w:pPr>
      <w:fldSimple w:instr=" SEQ Figure \* ARABIC ">
        <w:r w:rsidR="00BE0BDF">
          <w:rPr>
            <w:noProof/>
          </w:rPr>
          <w:t>6</w:t>
        </w:r>
      </w:fldSimple>
      <w:r>
        <w:t>: Iteration 3 table</w:t>
      </w:r>
    </w:p>
    <w:p w14:paraId="2D050EAF" w14:textId="77777777" w:rsidR="00C44476" w:rsidRDefault="00C44476" w:rsidP="00C44476"/>
    <w:p w14:paraId="12A3047E" w14:textId="77777777" w:rsidR="00BE0BDF" w:rsidRDefault="00BE0BDF" w:rsidP="00BE0BDF">
      <w:pPr>
        <w:keepNext/>
      </w:pPr>
      <w:r>
        <w:rPr>
          <w:noProof/>
        </w:rPr>
        <w:drawing>
          <wp:inline distT="0" distB="0" distL="0" distR="0" wp14:anchorId="116E0FA0" wp14:editId="4AE3C69E">
            <wp:extent cx="5731510" cy="3425825"/>
            <wp:effectExtent l="0" t="0" r="2540" b="3175"/>
            <wp:docPr id="23" name="Picture 23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Chart, scatter char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5C3A8" w14:textId="7AC6E684" w:rsidR="00C44476" w:rsidRDefault="00BE0BDF" w:rsidP="00BE0BDF">
      <w:pPr>
        <w:pStyle w:val="Caption"/>
      </w:pPr>
      <w:fldSimple w:instr=" SEQ Figure \* ARABIC ">
        <w:r>
          <w:rPr>
            <w:noProof/>
          </w:rPr>
          <w:t>7</w:t>
        </w:r>
      </w:fldSimple>
      <w:r>
        <w:t>: Iteration 3 graph</w:t>
      </w:r>
    </w:p>
    <w:p w14:paraId="14216E8F" w14:textId="77777777" w:rsidR="00BE0BDF" w:rsidRPr="00C44476" w:rsidRDefault="00BE0BDF" w:rsidP="00C44476"/>
    <w:p w14:paraId="51A0B468" w14:textId="32D6309B" w:rsidR="00C44476" w:rsidRPr="00332E0C" w:rsidRDefault="0081398C" w:rsidP="00332E0C">
      <w:r>
        <w:t xml:space="preserve">As a result of going through the clustering </w:t>
      </w:r>
      <w:r w:rsidR="00E12530">
        <w:t xml:space="preserve">process </w:t>
      </w:r>
      <w:r>
        <w:t xml:space="preserve">with just two </w:t>
      </w:r>
      <w:r w:rsidR="00E12530">
        <w:t>centroids and not carrying on with other ransom clusters</w:t>
      </w:r>
      <w:r w:rsidR="008036E6">
        <w:t>, I am sceptical of the results produced.</w:t>
      </w:r>
      <w:r w:rsidR="00EB0D10">
        <w:t xml:space="preserve"> S</w:t>
      </w:r>
      <w:r w:rsidR="008430EF">
        <w:t xml:space="preserve">everal </w:t>
      </w:r>
      <w:r w:rsidR="00F844F6">
        <w:t xml:space="preserve">random pairs of centroids could have been used to </w:t>
      </w:r>
      <w:r w:rsidR="00BF14CD">
        <w:t xml:space="preserve">compare </w:t>
      </w:r>
      <w:r w:rsidR="00E827FF">
        <w:t>and find the ones with the least variation. A</w:t>
      </w:r>
      <w:r w:rsidR="00EB0D10">
        <w:t>lternatively</w:t>
      </w:r>
      <w:r w:rsidR="00E827FF">
        <w:t>, 3</w:t>
      </w:r>
      <w:r w:rsidR="00660D8D">
        <w:t xml:space="preserve"> clusters </w:t>
      </w:r>
      <w:r w:rsidR="00EB0D10">
        <w:t>could have been trial</w:t>
      </w:r>
      <w:r w:rsidR="009A0EA4">
        <w:t xml:space="preserve">led, that ultimately can help produce </w:t>
      </w:r>
      <w:r w:rsidR="008430EF">
        <w:t xml:space="preserve">an </w:t>
      </w:r>
      <w:r w:rsidR="009A0EA4">
        <w:t>“</w:t>
      </w:r>
      <w:r w:rsidR="008430EF">
        <w:t>elbow plot</w:t>
      </w:r>
      <w:r w:rsidR="009A0EA4">
        <w:t>”.</w:t>
      </w:r>
    </w:p>
    <w:p w14:paraId="554468E6" w14:textId="218CD504" w:rsidR="00332E0C" w:rsidRPr="00191D35" w:rsidRDefault="00852057" w:rsidP="00191D35">
      <w:r>
        <w:lastRenderedPageBreak/>
        <w:t>Using spreadsheets to visualise th</w:t>
      </w:r>
      <w:r w:rsidR="000239AB">
        <w:t>e graphs was useful, however, I found it cumbersome for the calculations, as it did not allow</w:t>
      </w:r>
      <w:r w:rsidR="00DE0705">
        <w:t xml:space="preserve"> </w:t>
      </w:r>
      <w:r w:rsidR="00AF5708">
        <w:t>any negative numbers to be treated as absolute numbers for the addition and had to be done manually.</w:t>
      </w:r>
    </w:p>
    <w:p w14:paraId="375E5304" w14:textId="489CB200" w:rsidR="00AF5708" w:rsidRDefault="00AF5708">
      <w:r>
        <w:br w:type="page"/>
      </w:r>
    </w:p>
    <w:p w14:paraId="3E65881C" w14:textId="4CBF379F" w:rsidR="00440D61" w:rsidRDefault="00AF5708" w:rsidP="00AF5708">
      <w:pPr>
        <w:pStyle w:val="Heading1"/>
      </w:pPr>
      <w:bookmarkStart w:id="14" w:name="_Toc92492040"/>
      <w:r>
        <w:lastRenderedPageBreak/>
        <w:t>Appendix 1</w:t>
      </w:r>
      <w:bookmarkEnd w:id="14"/>
    </w:p>
    <w:p w14:paraId="185FDD5F" w14:textId="77777777" w:rsidR="005232C6" w:rsidRDefault="005232C6" w:rsidP="0078607B"/>
    <w:p w14:paraId="29852026" w14:textId="77777777" w:rsidR="0078607B" w:rsidRDefault="0078607B" w:rsidP="0078607B">
      <w:pPr>
        <w:pStyle w:val="Heading3"/>
      </w:pPr>
    </w:p>
    <w:p w14:paraId="732F12FD" w14:textId="77777777" w:rsidR="0078607B" w:rsidRDefault="0078607B" w:rsidP="0078607B">
      <w:pPr>
        <w:pStyle w:val="Heading3"/>
      </w:pPr>
      <w:bookmarkStart w:id="15" w:name="_Toc92492041"/>
      <w:r>
        <w:t>Code</w:t>
      </w:r>
      <w:bookmarkEnd w:id="15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607B" w14:paraId="35B5F694" w14:textId="77777777" w:rsidTr="00FD6770">
        <w:tc>
          <w:tcPr>
            <w:tcW w:w="9016" w:type="dxa"/>
          </w:tcPr>
          <w:p w14:paraId="6FF87529" w14:textId="77777777" w:rsidR="0078607B" w:rsidRDefault="0078607B" w:rsidP="00FD6770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C9503B7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&lt;iostream&gt;</w:t>
            </w:r>
          </w:p>
          <w:p w14:paraId="1BBC3C5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std;</w:t>
            </w:r>
          </w:p>
          <w:p w14:paraId="1F641D5E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//#define N 16</w:t>
            </w:r>
          </w:p>
          <w:p w14:paraId="5EC75C5D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//#define M 16</w:t>
            </w:r>
          </w:p>
          <w:p w14:paraId="212F44FD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D765249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N, M;</w:t>
            </w:r>
          </w:p>
          <w:p w14:paraId="2F3F9316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vis[1001][1001];</w:t>
            </w:r>
          </w:p>
          <w:p w14:paraId="34FA814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93EECF8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isValid(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</w:t>
            </w:r>
          </w:p>
          <w:p w14:paraId="4E15ADF3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{</w:t>
            </w:r>
          </w:p>
          <w:p w14:paraId="30BF2489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&lt;1 ||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&gt;N ||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&lt;1 ||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&gt;M)</w:t>
            </w:r>
          </w:p>
          <w:p w14:paraId="2FE96CC5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8FE829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6E54143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(vis[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][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] ==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</w:t>
            </w:r>
          </w:p>
          <w:p w14:paraId="64056FB8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F9BD184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7C18F77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7A9B241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04284248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7836F65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dfs(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</w:t>
            </w:r>
          </w:p>
          <w:p w14:paraId="285521C0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{</w:t>
            </w:r>
          </w:p>
          <w:p w14:paraId="64FC9518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vis[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][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 = 1;</w:t>
            </w:r>
          </w:p>
          <w:p w14:paraId="48F0AB76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3EE9D5D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cout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0417EE47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51CC614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(isValid(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- 1,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))</w:t>
            </w:r>
          </w:p>
          <w:p w14:paraId="5BE7AE27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dfs(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- 1,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//up</w:t>
            </w:r>
          </w:p>
          <w:p w14:paraId="6210F38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F5C127C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(isValid(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+ 1))</w:t>
            </w:r>
          </w:p>
          <w:p w14:paraId="4A3DE39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dfs(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+ 1);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//right</w:t>
            </w:r>
          </w:p>
          <w:p w14:paraId="435192DE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B7C1528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(isValid(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+ 1,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))</w:t>
            </w:r>
          </w:p>
          <w:p w14:paraId="52447673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dfs(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+ 1,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//down</w:t>
            </w:r>
          </w:p>
          <w:p w14:paraId="2780E83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759D9BB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(isValid(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- 1))</w:t>
            </w:r>
          </w:p>
          <w:p w14:paraId="6D029A8C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dfs(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x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- 1);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//left</w:t>
            </w:r>
          </w:p>
          <w:p w14:paraId="17EFCEDE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65DFE49A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951CC7F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main()</w:t>
            </w:r>
          </w:p>
          <w:p w14:paraId="321F1B33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{</w:t>
            </w:r>
          </w:p>
          <w:p w14:paraId="6E633F0D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cin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&gt;&gt;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N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&gt;&gt;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M;</w:t>
            </w:r>
          </w:p>
          <w:p w14:paraId="7076D985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A83B0A4" w14:textId="77777777" w:rsidR="000D3E7E" w:rsidRDefault="000D3E7E" w:rsidP="000D3E7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dfs(1, 1);</w:t>
            </w:r>
          </w:p>
          <w:p w14:paraId="1DCBFD02" w14:textId="491C37A7" w:rsidR="0078607B" w:rsidRDefault="000D3E7E" w:rsidP="000D3E7E">
            <w:pPr>
              <w:autoSpaceDE w:val="0"/>
              <w:autoSpaceDN w:val="0"/>
              <w:adjustRightInd w:val="0"/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</w:tc>
      </w:tr>
    </w:tbl>
    <w:p w14:paraId="20C15A7B" w14:textId="77777777" w:rsidR="0078607B" w:rsidRDefault="0078607B" w:rsidP="0078607B">
      <w:r>
        <w:br w:type="page"/>
      </w:r>
    </w:p>
    <w:p w14:paraId="34B8E039" w14:textId="77777777" w:rsidR="0078607B" w:rsidRDefault="0078607B" w:rsidP="0078607B">
      <w:pPr>
        <w:pStyle w:val="Heading1"/>
      </w:pPr>
      <w:bookmarkStart w:id="16" w:name="_Toc92492042"/>
      <w:r>
        <w:lastRenderedPageBreak/>
        <w:t>Sources</w:t>
      </w:r>
      <w:bookmarkEnd w:id="16"/>
    </w:p>
    <w:p w14:paraId="337EC5BF" w14:textId="77777777" w:rsidR="0078607B" w:rsidRDefault="0078607B" w:rsidP="0078607B"/>
    <w:p w14:paraId="2174FE77" w14:textId="795AC997" w:rsidR="0078607B" w:rsidRDefault="0078607B" w:rsidP="0078607B">
      <w:r>
        <w:t>Cormen, T., et al (2009) Introduction to Algorithms, Third edition, The MIT Press</w:t>
      </w:r>
    </w:p>
    <w:p w14:paraId="2052D90C" w14:textId="77777777" w:rsidR="0078607B" w:rsidRDefault="0078607B" w:rsidP="0078607B">
      <w:r>
        <w:t>Decker, R. and S Hirshfield (1993) Working Classes. Data Structures and algorithms using C++. PWS Publishing Company, International Thomson Publishing Company</w:t>
      </w:r>
    </w:p>
    <w:p w14:paraId="255D7595" w14:textId="77777777" w:rsidR="0078607B" w:rsidRDefault="0078607B" w:rsidP="0078607B">
      <w:r>
        <w:t>Lafore, R. (2001) Object-Oriented Programming in C++, 4</w:t>
      </w:r>
      <w:r w:rsidRPr="00B07EB2">
        <w:rPr>
          <w:vertAlign w:val="superscript"/>
        </w:rPr>
        <w:t>th</w:t>
      </w:r>
      <w:r>
        <w:t xml:space="preserve"> edition, SAMS</w:t>
      </w:r>
    </w:p>
    <w:p w14:paraId="6904F6B7" w14:textId="02EFB74F" w:rsidR="007B2B0A" w:rsidRDefault="007B2B0A" w:rsidP="0078607B">
      <w:r>
        <w:t>Russell, S</w:t>
      </w:r>
      <w:r w:rsidR="004B0F43">
        <w:t>.</w:t>
      </w:r>
      <w:r>
        <w:t>, and P Norvig</w:t>
      </w:r>
      <w:r>
        <w:t xml:space="preserve"> (2016)</w:t>
      </w:r>
      <w:r>
        <w:t xml:space="preserve">. Artificial Intelligence: a Modern Approach, </w:t>
      </w:r>
      <w:r w:rsidR="00593CE7">
        <w:t>[</w:t>
      </w:r>
      <w:r>
        <w:t>EBoo</w:t>
      </w:r>
      <w:r w:rsidR="00593CE7">
        <w:t>k]</w:t>
      </w:r>
      <w:r>
        <w:t xml:space="preserve">, Global Edition : A Modern Approach, Pearson Education Limited, </w:t>
      </w:r>
      <w:r w:rsidR="00EF5F47">
        <w:t xml:space="preserve">ProQuest Ebook Central, </w:t>
      </w:r>
      <w:hyperlink r:id="rId28" w:history="1">
        <w:r w:rsidR="00EF5F47" w:rsidRPr="003801E1">
          <w:rPr>
            <w:rStyle w:val="Hyperlink"/>
          </w:rPr>
          <w:t>http://ebookcentral.proquest.com/lib/trinity/detail.action?docID=5495854</w:t>
        </w:r>
      </w:hyperlink>
      <w:r w:rsidR="00EF5F47">
        <w:t xml:space="preserve"> [</w:t>
      </w:r>
      <w:r w:rsidR="004B0F43">
        <w:t>2/Feb/2022]</w:t>
      </w:r>
    </w:p>
    <w:p w14:paraId="5C7834A4" w14:textId="77777777" w:rsidR="0078607B" w:rsidRDefault="0078607B" w:rsidP="0078607B"/>
    <w:p w14:paraId="0EED8D31" w14:textId="77777777" w:rsidR="006D461D" w:rsidRDefault="006D461D"/>
    <w:sectPr w:rsidR="006D461D" w:rsidSect="00BC5022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90663E" w14:textId="77777777" w:rsidR="00000000" w:rsidRDefault="005E54C0">
      <w:pPr>
        <w:spacing w:after="0" w:line="240" w:lineRule="auto"/>
      </w:pPr>
      <w:r>
        <w:separator/>
      </w:r>
    </w:p>
  </w:endnote>
  <w:endnote w:type="continuationSeparator" w:id="0">
    <w:p w14:paraId="14DD54C7" w14:textId="77777777" w:rsidR="00000000" w:rsidRDefault="005E54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032186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73FB6B" w14:textId="77777777" w:rsidR="00BC5022" w:rsidRDefault="009857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813B73" w14:textId="77777777" w:rsidR="00BC5022" w:rsidRDefault="005E5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4E1111" w14:textId="77777777" w:rsidR="00000000" w:rsidRDefault="005E54C0">
      <w:pPr>
        <w:spacing w:after="0" w:line="240" w:lineRule="auto"/>
      </w:pPr>
      <w:r>
        <w:separator/>
      </w:r>
    </w:p>
  </w:footnote>
  <w:footnote w:type="continuationSeparator" w:id="0">
    <w:p w14:paraId="57B120B9" w14:textId="77777777" w:rsidR="00000000" w:rsidRDefault="005E54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F42BE"/>
    <w:multiLevelType w:val="hybridMultilevel"/>
    <w:tmpl w:val="54B660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BE099D"/>
    <w:multiLevelType w:val="hybridMultilevel"/>
    <w:tmpl w:val="C3FC225C"/>
    <w:lvl w:ilvl="0" w:tplc="FF94825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48308B"/>
    <w:multiLevelType w:val="hybridMultilevel"/>
    <w:tmpl w:val="8DB25D28"/>
    <w:lvl w:ilvl="0" w:tplc="06F076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D151AA"/>
    <w:multiLevelType w:val="hybridMultilevel"/>
    <w:tmpl w:val="AB848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4B6B0F"/>
    <w:multiLevelType w:val="hybridMultilevel"/>
    <w:tmpl w:val="E68E95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794"/>
    <w:rsid w:val="0000544B"/>
    <w:rsid w:val="00012794"/>
    <w:rsid w:val="000239AB"/>
    <w:rsid w:val="00033B2E"/>
    <w:rsid w:val="00047A04"/>
    <w:rsid w:val="00061E8B"/>
    <w:rsid w:val="00097626"/>
    <w:rsid w:val="000B6DDF"/>
    <w:rsid w:val="000D3E7E"/>
    <w:rsid w:val="00121991"/>
    <w:rsid w:val="00161C87"/>
    <w:rsid w:val="00180849"/>
    <w:rsid w:val="00186A14"/>
    <w:rsid w:val="00191D35"/>
    <w:rsid w:val="001A23C6"/>
    <w:rsid w:val="001A3489"/>
    <w:rsid w:val="001D2D4F"/>
    <w:rsid w:val="00257190"/>
    <w:rsid w:val="002637D4"/>
    <w:rsid w:val="00264752"/>
    <w:rsid w:val="00265ACF"/>
    <w:rsid w:val="00283C10"/>
    <w:rsid w:val="002B20AC"/>
    <w:rsid w:val="002C46E1"/>
    <w:rsid w:val="002D644C"/>
    <w:rsid w:val="00332E0C"/>
    <w:rsid w:val="00341B63"/>
    <w:rsid w:val="0034442F"/>
    <w:rsid w:val="00365A9E"/>
    <w:rsid w:val="003965C4"/>
    <w:rsid w:val="00397BEA"/>
    <w:rsid w:val="003F3C3B"/>
    <w:rsid w:val="00424910"/>
    <w:rsid w:val="00440D61"/>
    <w:rsid w:val="00462BC3"/>
    <w:rsid w:val="00476426"/>
    <w:rsid w:val="004B0F43"/>
    <w:rsid w:val="004D76CC"/>
    <w:rsid w:val="005232C6"/>
    <w:rsid w:val="005332FD"/>
    <w:rsid w:val="0055791C"/>
    <w:rsid w:val="00593CE7"/>
    <w:rsid w:val="005A2ADD"/>
    <w:rsid w:val="005B5553"/>
    <w:rsid w:val="005C3CA0"/>
    <w:rsid w:val="005E54C0"/>
    <w:rsid w:val="00600852"/>
    <w:rsid w:val="006018AB"/>
    <w:rsid w:val="00607DB1"/>
    <w:rsid w:val="00625AB6"/>
    <w:rsid w:val="006547C5"/>
    <w:rsid w:val="00660D8D"/>
    <w:rsid w:val="00664B97"/>
    <w:rsid w:val="00696BE2"/>
    <w:rsid w:val="006D461D"/>
    <w:rsid w:val="006F4C0B"/>
    <w:rsid w:val="007210BF"/>
    <w:rsid w:val="00755449"/>
    <w:rsid w:val="0078607B"/>
    <w:rsid w:val="00787708"/>
    <w:rsid w:val="00792A20"/>
    <w:rsid w:val="007A18E2"/>
    <w:rsid w:val="007A7317"/>
    <w:rsid w:val="007A7348"/>
    <w:rsid w:val="007B2B0A"/>
    <w:rsid w:val="007D062A"/>
    <w:rsid w:val="008036E6"/>
    <w:rsid w:val="0081398C"/>
    <w:rsid w:val="00834FEE"/>
    <w:rsid w:val="008430EF"/>
    <w:rsid w:val="00852057"/>
    <w:rsid w:val="00872F48"/>
    <w:rsid w:val="00884663"/>
    <w:rsid w:val="008A70A2"/>
    <w:rsid w:val="008C6AEA"/>
    <w:rsid w:val="008C7A1C"/>
    <w:rsid w:val="008F5D2E"/>
    <w:rsid w:val="00904C30"/>
    <w:rsid w:val="00913EED"/>
    <w:rsid w:val="0093116C"/>
    <w:rsid w:val="0094652C"/>
    <w:rsid w:val="00960BDC"/>
    <w:rsid w:val="00976C82"/>
    <w:rsid w:val="00985786"/>
    <w:rsid w:val="00997947"/>
    <w:rsid w:val="00997E6A"/>
    <w:rsid w:val="009A0EA4"/>
    <w:rsid w:val="009C1ACC"/>
    <w:rsid w:val="009D5918"/>
    <w:rsid w:val="009E3585"/>
    <w:rsid w:val="009E5430"/>
    <w:rsid w:val="00A0345A"/>
    <w:rsid w:val="00A6463E"/>
    <w:rsid w:val="00A65662"/>
    <w:rsid w:val="00A66252"/>
    <w:rsid w:val="00A94D94"/>
    <w:rsid w:val="00AF5708"/>
    <w:rsid w:val="00AF6BD1"/>
    <w:rsid w:val="00BD10A0"/>
    <w:rsid w:val="00BE0235"/>
    <w:rsid w:val="00BE0BDF"/>
    <w:rsid w:val="00BF14CD"/>
    <w:rsid w:val="00C079C2"/>
    <w:rsid w:val="00C44476"/>
    <w:rsid w:val="00C519BA"/>
    <w:rsid w:val="00CA029D"/>
    <w:rsid w:val="00CA3CF9"/>
    <w:rsid w:val="00CD2F2C"/>
    <w:rsid w:val="00CF3135"/>
    <w:rsid w:val="00D55F2E"/>
    <w:rsid w:val="00D7043E"/>
    <w:rsid w:val="00DE0705"/>
    <w:rsid w:val="00DE13F1"/>
    <w:rsid w:val="00DE6EFF"/>
    <w:rsid w:val="00E12530"/>
    <w:rsid w:val="00E259FE"/>
    <w:rsid w:val="00E435D1"/>
    <w:rsid w:val="00E46F60"/>
    <w:rsid w:val="00E827FF"/>
    <w:rsid w:val="00E91779"/>
    <w:rsid w:val="00EB0D10"/>
    <w:rsid w:val="00ED3957"/>
    <w:rsid w:val="00EF5F47"/>
    <w:rsid w:val="00F00396"/>
    <w:rsid w:val="00F00C84"/>
    <w:rsid w:val="00F03D01"/>
    <w:rsid w:val="00F04EC3"/>
    <w:rsid w:val="00F102B0"/>
    <w:rsid w:val="00F11428"/>
    <w:rsid w:val="00F3416B"/>
    <w:rsid w:val="00F54DBC"/>
    <w:rsid w:val="00F5773C"/>
    <w:rsid w:val="00F844F6"/>
    <w:rsid w:val="00FA0262"/>
    <w:rsid w:val="00FA098D"/>
    <w:rsid w:val="00FA3230"/>
    <w:rsid w:val="00FB1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CCF49"/>
  <w15:chartTrackingRefBased/>
  <w15:docId w15:val="{FAB1C04C-576B-4055-9715-B671CACBA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607B"/>
  </w:style>
  <w:style w:type="paragraph" w:styleId="Heading1">
    <w:name w:val="heading 1"/>
    <w:basedOn w:val="Normal"/>
    <w:next w:val="Normal"/>
    <w:link w:val="Heading1Char"/>
    <w:uiPriority w:val="9"/>
    <w:qFormat/>
    <w:rsid w:val="007860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60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607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0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60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8607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78607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8607B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8607B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78607B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78607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607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8607B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78607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86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07B"/>
  </w:style>
  <w:style w:type="paragraph" w:styleId="Footer">
    <w:name w:val="footer"/>
    <w:basedOn w:val="Normal"/>
    <w:link w:val="FooterChar"/>
    <w:uiPriority w:val="99"/>
    <w:unhideWhenUsed/>
    <w:rsid w:val="00786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07B"/>
  </w:style>
  <w:style w:type="character" w:styleId="FollowedHyperlink">
    <w:name w:val="FollowedHyperlink"/>
    <w:basedOn w:val="DefaultParagraphFont"/>
    <w:uiPriority w:val="99"/>
    <w:semiHidden/>
    <w:unhideWhenUsed/>
    <w:rsid w:val="0078607B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8607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7860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F5F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hyperlink" Target="http://ebookcentral.proquest.com/lib/trinity/detail.action?docID=5495854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1181</Words>
  <Characters>6737</Characters>
  <Application>Microsoft Office Word</Application>
  <DocSecurity>0</DocSecurity>
  <Lines>56</Lines>
  <Paragraphs>15</Paragraphs>
  <ScaleCrop>false</ScaleCrop>
  <Company/>
  <LinksUpToDate>false</LinksUpToDate>
  <CharactersWithSpaces>7903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 and Machine Learning, ACCA6011</dc:title>
  <dc:subject>Search and ML clustering, lecturer: G Dickers</dc:subject>
  <dc:creator>Silvia Settle 1708386</dc:creator>
  <cp:keywords/>
  <dc:description/>
  <cp:lastModifiedBy>Silvia Settle</cp:lastModifiedBy>
  <cp:revision>136</cp:revision>
  <dcterms:created xsi:type="dcterms:W3CDTF">2022-01-06T11:15:00Z</dcterms:created>
  <dcterms:modified xsi:type="dcterms:W3CDTF">2022-01-07T23:58:00Z</dcterms:modified>
</cp:coreProperties>
</file>