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A4D4C" w14:textId="317FF388" w:rsidR="000F7C23" w:rsidRDefault="000F7C23" w:rsidP="000F7C23">
      <w:pPr>
        <w:jc w:val="center"/>
      </w:pPr>
      <w:r>
        <w:t>Day in the library</w:t>
      </w:r>
    </w:p>
    <w:p w14:paraId="14AE78F5" w14:textId="04630C99" w:rsidR="000F7C23" w:rsidRDefault="000F7C23" w:rsidP="000F7C23">
      <w:pPr>
        <w:jc w:val="center"/>
      </w:pPr>
    </w:p>
    <w:p w14:paraId="66E708E5" w14:textId="278A729D" w:rsidR="000F7C23" w:rsidRDefault="005E415A" w:rsidP="005E415A">
      <w:pPr>
        <w:jc w:val="both"/>
        <w:rPr>
          <w:color w:val="000000" w:themeColor="text1"/>
        </w:rPr>
      </w:pPr>
      <w:r>
        <w:t xml:space="preserve">As a student of the Business course of the University of wales Trinity’s saint David. We were invited to the library of Birmingham to attend a meeting/presentation with one of their workers/instructors regarding on how to create your business the tools, skills and settings that you need. </w:t>
      </w:r>
      <w:r w:rsidR="0062786D">
        <w:t>We were</w:t>
      </w:r>
      <w:r>
        <w:t xml:space="preserve"> </w:t>
      </w:r>
      <w:r w:rsidR="0062786D">
        <w:t xml:space="preserve">accompanied by our lecturers Mr Obi and Olly who were the ones who booked a place for all the students to attend this meeting. I’ve never been to the library and personally I was shocked on how big, advanced and optimal it was really an amazing place. We went upstairs where we meet with the instructor who welcomed us warmly and welcomed us into the room where we were going to start the meeting. The instructor presented himself he shared with us his experience in the business area and how many years he was working for the library. </w:t>
      </w:r>
      <w:r w:rsidR="005F1BAE">
        <w:t xml:space="preserve">Soon after he started the presentation and he asked us if any of us has started a business or has any idea in what business we want to emerge in, in which only few had a clear vision on what they want to do. He then brought out some business companies like Virgin and he asked us what </w:t>
      </w:r>
      <w:proofErr w:type="gramStart"/>
      <w:r w:rsidR="005F1BAE">
        <w:t>was the origin of it</w:t>
      </w:r>
      <w:proofErr w:type="gramEnd"/>
      <w:r w:rsidR="005F1BAE">
        <w:t xml:space="preserve"> and what they sold in the marke</w:t>
      </w:r>
      <w:r w:rsidR="005F1BAE">
        <w:rPr>
          <w:b/>
          <w:bCs/>
        </w:rPr>
        <w:t xml:space="preserve">t </w:t>
      </w:r>
      <w:r w:rsidR="005F1BAE" w:rsidRPr="005F1BAE">
        <w:t>at their beginnings</w:t>
      </w:r>
      <w:r w:rsidR="00E206FA">
        <w:t xml:space="preserve"> in which I never knew that some of the biggest companies in England had this type of origins</w:t>
      </w:r>
      <w:r w:rsidR="005F1BAE">
        <w:rPr>
          <w:b/>
          <w:bCs/>
        </w:rPr>
        <w:t xml:space="preserve">. </w:t>
      </w:r>
      <w:r w:rsidR="005F1BAE">
        <w:t xml:space="preserve">He told us that to be on </w:t>
      </w:r>
      <w:r w:rsidR="005F1BAE" w:rsidRPr="005F1BAE">
        <w:rPr>
          <w:color w:val="FF0000"/>
        </w:rPr>
        <w:t xml:space="preserve">top </w:t>
      </w:r>
      <w:r w:rsidR="005F1BAE">
        <w:rPr>
          <w:color w:val="000000" w:themeColor="text1"/>
        </w:rPr>
        <w:t xml:space="preserve">of the business market we </w:t>
      </w:r>
      <w:proofErr w:type="gramStart"/>
      <w:r w:rsidR="005F1BAE">
        <w:rPr>
          <w:color w:val="000000" w:themeColor="text1"/>
        </w:rPr>
        <w:t>have to</w:t>
      </w:r>
      <w:proofErr w:type="gramEnd"/>
      <w:r w:rsidR="005F1BAE">
        <w:rPr>
          <w:color w:val="000000" w:themeColor="text1"/>
        </w:rPr>
        <w:t xml:space="preserve"> be different from the rest of the companies, by </w:t>
      </w:r>
      <w:r w:rsidR="005F1BAE">
        <w:rPr>
          <w:b/>
          <w:bCs/>
          <w:color w:val="000000" w:themeColor="text1"/>
        </w:rPr>
        <w:t xml:space="preserve">BEING </w:t>
      </w:r>
      <w:r w:rsidR="005F1BAE" w:rsidRPr="005F1BAE">
        <w:rPr>
          <w:b/>
          <w:bCs/>
          <w:color w:val="000000" w:themeColor="text1"/>
        </w:rPr>
        <w:t>ORIGINAL</w:t>
      </w:r>
      <w:r w:rsidR="005F1BAE">
        <w:rPr>
          <w:b/>
          <w:bCs/>
          <w:color w:val="000000" w:themeColor="text1"/>
        </w:rPr>
        <w:t>.</w:t>
      </w:r>
      <w:r w:rsidR="00E206FA">
        <w:rPr>
          <w:b/>
          <w:bCs/>
          <w:color w:val="000000" w:themeColor="text1"/>
        </w:rPr>
        <w:t xml:space="preserve"> “</w:t>
      </w:r>
      <w:r w:rsidR="00E206FA">
        <w:rPr>
          <w:color w:val="000000" w:themeColor="text1"/>
        </w:rPr>
        <w:t xml:space="preserve">What is that thing that makes you different from your competitors.” That’s what he and our lecturer Obi always says to us. Afterwards he introduced to us the Business journey and the 6 steps behind it. </w:t>
      </w:r>
    </w:p>
    <w:p w14:paraId="055BC868" w14:textId="2D23E951" w:rsidR="009468D7" w:rsidRDefault="009468D7" w:rsidP="005E415A">
      <w:pPr>
        <w:jc w:val="both"/>
        <w:rPr>
          <w:color w:val="000000" w:themeColor="text1"/>
        </w:rPr>
      </w:pPr>
    </w:p>
    <w:p w14:paraId="0A5ED65F" w14:textId="4F58D2C4" w:rsidR="00E206FA" w:rsidRDefault="009468D7" w:rsidP="009468D7">
      <w:r>
        <w:t xml:space="preserve">Motivation = We have to be Motivated in our product and </w:t>
      </w:r>
      <w:proofErr w:type="gramStart"/>
      <w:r>
        <w:t>In</w:t>
      </w:r>
      <w:proofErr w:type="gramEnd"/>
      <w:r>
        <w:t xml:space="preserve"> the business we are trying to create. How is your product going to impact you and the customer, know your reason to start your </w:t>
      </w:r>
      <w:proofErr w:type="gramStart"/>
      <w:r>
        <w:t>business.</w:t>
      </w:r>
      <w:proofErr w:type="gramEnd"/>
      <w:r>
        <w:t xml:space="preserve">  </w:t>
      </w:r>
    </w:p>
    <w:p w14:paraId="1D9A7B1A" w14:textId="77777777" w:rsidR="009468D7" w:rsidRPr="009468D7" w:rsidRDefault="009468D7" w:rsidP="009468D7"/>
    <w:p w14:paraId="0C502B1C" w14:textId="43B23063" w:rsidR="00E206FA" w:rsidRDefault="00E206FA" w:rsidP="005E415A">
      <w:pPr>
        <w:jc w:val="both"/>
        <w:rPr>
          <w:color w:val="000000" w:themeColor="text1"/>
        </w:rPr>
      </w:pPr>
      <w:r>
        <w:rPr>
          <w:color w:val="000000" w:themeColor="text1"/>
        </w:rPr>
        <w:t xml:space="preserve">STEP 1= You and your idea </w:t>
      </w:r>
      <w:r w:rsidR="007F1674">
        <w:rPr>
          <w:color w:val="000000" w:themeColor="text1"/>
        </w:rPr>
        <w:t xml:space="preserve">= What makes your business original and different from the others </w:t>
      </w:r>
    </w:p>
    <w:p w14:paraId="25F71697" w14:textId="77777777" w:rsidR="007F1674" w:rsidRDefault="007F1674" w:rsidP="005E415A">
      <w:pPr>
        <w:jc w:val="both"/>
        <w:rPr>
          <w:color w:val="000000" w:themeColor="text1"/>
        </w:rPr>
      </w:pPr>
    </w:p>
    <w:p w14:paraId="4496583A" w14:textId="3D3EBBB2" w:rsidR="00E206FA" w:rsidRDefault="00E206FA" w:rsidP="005E415A">
      <w:pPr>
        <w:jc w:val="both"/>
        <w:rPr>
          <w:color w:val="000000" w:themeColor="text1"/>
        </w:rPr>
      </w:pPr>
      <w:r>
        <w:rPr>
          <w:color w:val="000000" w:themeColor="text1"/>
        </w:rPr>
        <w:t>STEP 2 = Market Research</w:t>
      </w:r>
      <w:r w:rsidR="007F1674">
        <w:rPr>
          <w:color w:val="000000" w:themeColor="text1"/>
        </w:rPr>
        <w:t xml:space="preserve"> = when you have an idea always write it down </w:t>
      </w:r>
    </w:p>
    <w:p w14:paraId="2AB382EB" w14:textId="77777777" w:rsidR="007F1674" w:rsidRDefault="007F1674" w:rsidP="005E415A">
      <w:pPr>
        <w:jc w:val="both"/>
        <w:rPr>
          <w:color w:val="000000" w:themeColor="text1"/>
        </w:rPr>
      </w:pPr>
    </w:p>
    <w:p w14:paraId="6FED079F" w14:textId="132A636B" w:rsidR="00E206FA" w:rsidRDefault="00E206FA" w:rsidP="005E415A">
      <w:pPr>
        <w:jc w:val="both"/>
        <w:rPr>
          <w:color w:val="000000" w:themeColor="text1"/>
        </w:rPr>
      </w:pPr>
      <w:r>
        <w:rPr>
          <w:color w:val="000000" w:themeColor="text1"/>
        </w:rPr>
        <w:t xml:space="preserve">STEP 3= Business plan </w:t>
      </w:r>
      <w:r w:rsidR="007F1674">
        <w:rPr>
          <w:color w:val="000000" w:themeColor="text1"/>
        </w:rPr>
        <w:t xml:space="preserve">= Executive Summary, Market research, Marketing Plan, financials, SWOT (Strength, weaknesses, opportunity, threats) competitors, business CV </w:t>
      </w:r>
    </w:p>
    <w:p w14:paraId="5C34BB10" w14:textId="77777777" w:rsidR="007F1674" w:rsidRDefault="007F1674" w:rsidP="005E415A">
      <w:pPr>
        <w:jc w:val="both"/>
        <w:rPr>
          <w:color w:val="000000" w:themeColor="text1"/>
        </w:rPr>
      </w:pPr>
    </w:p>
    <w:p w14:paraId="1284E056" w14:textId="77777777" w:rsidR="00FF2E45" w:rsidRDefault="00E206FA" w:rsidP="005E415A">
      <w:pPr>
        <w:jc w:val="both"/>
        <w:rPr>
          <w:color w:val="000000" w:themeColor="text1"/>
        </w:rPr>
      </w:pPr>
      <w:r>
        <w:rPr>
          <w:color w:val="000000" w:themeColor="text1"/>
        </w:rPr>
        <w:t xml:space="preserve">STEP 4 = Finance </w:t>
      </w:r>
      <w:r w:rsidR="007F1674">
        <w:rPr>
          <w:color w:val="000000" w:themeColor="text1"/>
        </w:rPr>
        <w:t xml:space="preserve">= Solid business plan </w:t>
      </w:r>
      <w:r w:rsidR="00FF2E45" w:rsidRPr="00FF2E45">
        <w:rPr>
          <w:color w:val="000000" w:themeColor="text1"/>
        </w:rPr>
        <w:t xml:space="preserve">solid product </w:t>
      </w:r>
      <w:r w:rsidR="00FF2E45">
        <w:rPr>
          <w:color w:val="000000" w:themeColor="text1"/>
        </w:rPr>
        <w:t xml:space="preserve">&amp; service </w:t>
      </w:r>
      <w:r w:rsidR="00FF2E45" w:rsidRPr="00FF2E45">
        <w:rPr>
          <w:color w:val="000000" w:themeColor="text1"/>
        </w:rPr>
        <w:t>cash flow projection</w:t>
      </w:r>
      <w:r w:rsidR="00FF2E45">
        <w:rPr>
          <w:color w:val="000000" w:themeColor="text1"/>
        </w:rPr>
        <w:t xml:space="preserve">, </w:t>
      </w:r>
      <w:r w:rsidR="00FF2E45" w:rsidRPr="00FF2E45">
        <w:rPr>
          <w:color w:val="000000" w:themeColor="text1"/>
        </w:rPr>
        <w:t xml:space="preserve">profit projection </w:t>
      </w:r>
      <w:r w:rsidR="00FF2E45">
        <w:rPr>
          <w:color w:val="000000" w:themeColor="text1"/>
        </w:rPr>
        <w:t>(</w:t>
      </w:r>
      <w:r w:rsidR="00FF2E45" w:rsidRPr="00FF2E45">
        <w:rPr>
          <w:color w:val="000000" w:themeColor="text1"/>
        </w:rPr>
        <w:t>break</w:t>
      </w:r>
      <w:r w:rsidR="00FF2E45">
        <w:rPr>
          <w:color w:val="000000" w:themeColor="text1"/>
        </w:rPr>
        <w:t xml:space="preserve"> eve </w:t>
      </w:r>
      <w:r w:rsidR="00FF2E45" w:rsidRPr="00FF2E45">
        <w:rPr>
          <w:color w:val="000000" w:themeColor="text1"/>
        </w:rPr>
        <w:t>point</w:t>
      </w:r>
      <w:r w:rsidR="00FF2E45">
        <w:rPr>
          <w:color w:val="000000" w:themeColor="text1"/>
        </w:rPr>
        <w:t xml:space="preserve">) </w:t>
      </w:r>
      <w:r w:rsidR="00FF2E45" w:rsidRPr="00FF2E45">
        <w:rPr>
          <w:color w:val="000000" w:themeColor="text1"/>
        </w:rPr>
        <w:t xml:space="preserve">credit history </w:t>
      </w:r>
      <w:r w:rsidR="00FF2E45">
        <w:rPr>
          <w:color w:val="000000" w:themeColor="text1"/>
        </w:rPr>
        <w:t>(</w:t>
      </w:r>
      <w:r w:rsidR="00FF2E45" w:rsidRPr="00FF2E45">
        <w:rPr>
          <w:color w:val="000000" w:themeColor="text1"/>
        </w:rPr>
        <w:t>sources of finance</w:t>
      </w:r>
      <w:r w:rsidR="00FF2E45">
        <w:rPr>
          <w:color w:val="000000" w:themeColor="text1"/>
        </w:rPr>
        <w:t>)</w:t>
      </w:r>
      <w:r w:rsidR="00FF2E45" w:rsidRPr="00FF2E45">
        <w:rPr>
          <w:color w:val="000000" w:themeColor="text1"/>
        </w:rPr>
        <w:t xml:space="preserve"> </w:t>
      </w:r>
    </w:p>
    <w:p w14:paraId="011DE321" w14:textId="77777777" w:rsidR="00FF2E45" w:rsidRDefault="00FF2E45" w:rsidP="005E415A">
      <w:pPr>
        <w:jc w:val="both"/>
        <w:rPr>
          <w:color w:val="000000" w:themeColor="text1"/>
        </w:rPr>
      </w:pPr>
    </w:p>
    <w:p w14:paraId="0745B629" w14:textId="729F12DF" w:rsidR="00FF2E45" w:rsidRDefault="00FF2E45" w:rsidP="005E415A">
      <w:pPr>
        <w:jc w:val="both"/>
        <w:rPr>
          <w:color w:val="000000" w:themeColor="text1"/>
        </w:rPr>
      </w:pPr>
      <w:r w:rsidRPr="00FF2E45">
        <w:rPr>
          <w:color w:val="000000" w:themeColor="text1"/>
        </w:rPr>
        <w:t xml:space="preserve">friends and family servings </w:t>
      </w:r>
    </w:p>
    <w:p w14:paraId="5BA3E375" w14:textId="77777777" w:rsidR="00FF2E45" w:rsidRDefault="00FF2E45" w:rsidP="005E415A">
      <w:pPr>
        <w:jc w:val="both"/>
        <w:rPr>
          <w:color w:val="000000" w:themeColor="text1"/>
        </w:rPr>
      </w:pPr>
    </w:p>
    <w:p w14:paraId="34EF42BE" w14:textId="3959DAD8" w:rsidR="00FF2E45" w:rsidRDefault="00FF2E45" w:rsidP="005E415A">
      <w:pPr>
        <w:jc w:val="both"/>
        <w:rPr>
          <w:color w:val="000000" w:themeColor="text1"/>
        </w:rPr>
      </w:pPr>
      <w:proofErr w:type="spellStart"/>
      <w:r w:rsidRPr="00FF2E45">
        <w:rPr>
          <w:color w:val="000000" w:themeColor="text1"/>
        </w:rPr>
        <w:t>start up</w:t>
      </w:r>
      <w:proofErr w:type="spellEnd"/>
      <w:r w:rsidRPr="00FF2E45">
        <w:rPr>
          <w:color w:val="000000" w:themeColor="text1"/>
        </w:rPr>
        <w:t xml:space="preserve"> loans</w:t>
      </w:r>
    </w:p>
    <w:p w14:paraId="472D540E" w14:textId="77777777" w:rsidR="00FF2E45" w:rsidRDefault="00FF2E45" w:rsidP="005E415A">
      <w:pPr>
        <w:jc w:val="both"/>
        <w:rPr>
          <w:color w:val="000000" w:themeColor="text1"/>
        </w:rPr>
      </w:pPr>
    </w:p>
    <w:p w14:paraId="21797CC9" w14:textId="4CB4FA4B" w:rsidR="000E4787" w:rsidRDefault="000E4787" w:rsidP="005E415A">
      <w:pPr>
        <w:jc w:val="both"/>
        <w:rPr>
          <w:color w:val="000000" w:themeColor="text1"/>
        </w:rPr>
      </w:pPr>
      <w:r>
        <w:rPr>
          <w:color w:val="000000" w:themeColor="text1"/>
        </w:rPr>
        <w:t xml:space="preserve">Price’s </w:t>
      </w:r>
      <w:r w:rsidR="00FF2E45" w:rsidRPr="00FF2E45">
        <w:rPr>
          <w:color w:val="000000" w:themeColor="text1"/>
        </w:rPr>
        <w:t xml:space="preserve">trust </w:t>
      </w:r>
    </w:p>
    <w:p w14:paraId="63E77706" w14:textId="77777777" w:rsidR="000E4787" w:rsidRDefault="000E4787" w:rsidP="005E415A">
      <w:pPr>
        <w:jc w:val="both"/>
        <w:rPr>
          <w:color w:val="000000" w:themeColor="text1"/>
        </w:rPr>
      </w:pPr>
    </w:p>
    <w:p w14:paraId="1C640166" w14:textId="4932D52D" w:rsidR="00E206FA" w:rsidRDefault="000E4787" w:rsidP="005E415A">
      <w:pPr>
        <w:jc w:val="both"/>
        <w:rPr>
          <w:color w:val="000000" w:themeColor="text1"/>
        </w:rPr>
      </w:pPr>
      <w:r>
        <w:rPr>
          <w:color w:val="000000" w:themeColor="text1"/>
        </w:rPr>
        <w:t>G</w:t>
      </w:r>
      <w:r w:rsidR="00FF2E45" w:rsidRPr="00FF2E45">
        <w:rPr>
          <w:color w:val="000000" w:themeColor="text1"/>
        </w:rPr>
        <w:t>ran</w:t>
      </w:r>
      <w:r>
        <w:rPr>
          <w:color w:val="000000" w:themeColor="text1"/>
        </w:rPr>
        <w:t>d</w:t>
      </w:r>
      <w:r w:rsidR="00FF2E45" w:rsidRPr="00FF2E45">
        <w:rPr>
          <w:color w:val="000000" w:themeColor="text1"/>
        </w:rPr>
        <w:t>s</w:t>
      </w:r>
      <w:r>
        <w:rPr>
          <w:color w:val="000000" w:themeColor="text1"/>
        </w:rPr>
        <w:t xml:space="preserve">= you don’t have to pay back </w:t>
      </w:r>
    </w:p>
    <w:p w14:paraId="3E28F6A4" w14:textId="71C8BBC7" w:rsidR="000E4787" w:rsidRDefault="000E4787" w:rsidP="005E415A">
      <w:pPr>
        <w:jc w:val="both"/>
        <w:rPr>
          <w:color w:val="000000" w:themeColor="text1"/>
        </w:rPr>
      </w:pPr>
      <w:r>
        <w:rPr>
          <w:color w:val="000000" w:themeColor="text1"/>
        </w:rPr>
        <w:t xml:space="preserve">Crowd founding </w:t>
      </w:r>
    </w:p>
    <w:p w14:paraId="0E59AD7F" w14:textId="77777777" w:rsidR="007F1674" w:rsidRPr="00E206FA" w:rsidRDefault="007F1674" w:rsidP="005E415A">
      <w:pPr>
        <w:jc w:val="both"/>
        <w:rPr>
          <w:color w:val="000000" w:themeColor="text1"/>
        </w:rPr>
      </w:pPr>
    </w:p>
    <w:p w14:paraId="1EFD6BCD" w14:textId="2DEEDB78" w:rsidR="000F7C23" w:rsidRDefault="00E206FA">
      <w:r>
        <w:t>STEP 5 = Legal</w:t>
      </w:r>
      <w:r w:rsidR="000E4787">
        <w:t xml:space="preserve">, </w:t>
      </w:r>
      <w:r w:rsidR="000E4787" w:rsidRPr="000E4787">
        <w:t>legal entity, sol</w:t>
      </w:r>
      <w:r w:rsidR="000E4787">
        <w:t>e</w:t>
      </w:r>
      <w:r w:rsidR="000E4787" w:rsidRPr="000E4787">
        <w:t xml:space="preserve"> trader</w:t>
      </w:r>
      <w:r w:rsidR="000E4787">
        <w:t xml:space="preserve">, </w:t>
      </w:r>
      <w:r w:rsidR="000E4787" w:rsidRPr="000E4787">
        <w:t>limited company</w:t>
      </w:r>
      <w:r w:rsidR="000E4787">
        <w:t xml:space="preserve">, </w:t>
      </w:r>
      <w:r w:rsidR="000E4787" w:rsidRPr="000E4787">
        <w:t>partnership, licence permissions</w:t>
      </w:r>
      <w:r w:rsidR="0051760E">
        <w:t>,</w:t>
      </w:r>
      <w:r w:rsidR="000E4787" w:rsidRPr="000E4787">
        <w:t xml:space="preserve"> terms and condition</w:t>
      </w:r>
      <w:r w:rsidR="0051760E">
        <w:t>s, legal aspects,</w:t>
      </w:r>
      <w:r w:rsidR="0051760E" w:rsidRPr="0051760E">
        <w:t xml:space="preserve"> </w:t>
      </w:r>
      <w:r w:rsidR="0051760E">
        <w:t>intellectual property</w:t>
      </w:r>
    </w:p>
    <w:p w14:paraId="35DA305E" w14:textId="77777777" w:rsidR="007F1674" w:rsidRDefault="007F1674"/>
    <w:p w14:paraId="5DA87F7B" w14:textId="59EB2075" w:rsidR="00E206FA" w:rsidRDefault="00E206FA">
      <w:r>
        <w:lastRenderedPageBreak/>
        <w:t xml:space="preserve">STEP 6 = Business </w:t>
      </w:r>
    </w:p>
    <w:p w14:paraId="63676C32" w14:textId="3F665F90" w:rsidR="00E206FA" w:rsidRDefault="00E206FA"/>
    <w:p w14:paraId="5DD5DB0B" w14:textId="6F1F3BD0" w:rsidR="00E206FA" w:rsidRDefault="009468D7">
      <w:r>
        <w:t xml:space="preserve">At the end of it I can say that I learned a lot from the experience and now I have a clearer path in what business I’m going to choose. Business is all about you </w:t>
      </w:r>
    </w:p>
    <w:p w14:paraId="1C469D04" w14:textId="1C3629EC" w:rsidR="009468D7" w:rsidRDefault="009468D7">
      <w:r>
        <w:t xml:space="preserve">, your product and the impact that is going to make in. your life and the lives of others. </w:t>
      </w:r>
    </w:p>
    <w:sectPr w:rsidR="009468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4E011D4"/>
    <w:multiLevelType w:val="hybridMultilevel"/>
    <w:tmpl w:val="1396B2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C23"/>
    <w:rsid w:val="000E4787"/>
    <w:rsid w:val="000F7C23"/>
    <w:rsid w:val="0051760E"/>
    <w:rsid w:val="005E415A"/>
    <w:rsid w:val="005F1BAE"/>
    <w:rsid w:val="0062786D"/>
    <w:rsid w:val="007F1674"/>
    <w:rsid w:val="009468D7"/>
    <w:rsid w:val="00E206FA"/>
    <w:rsid w:val="00FF2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151A61"/>
  <w15:chartTrackingRefBased/>
  <w15:docId w15:val="{62764792-6BC4-B248-8FEB-0E1DDBBC6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68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765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428</Words>
  <Characters>2443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chimesochukwu@gmail.com</dc:creator>
  <cp:keywords/>
  <dc:description/>
  <cp:lastModifiedBy>chimesochukwu@gmail.com</cp:lastModifiedBy>
  <cp:revision>2</cp:revision>
  <dcterms:created xsi:type="dcterms:W3CDTF">2022-03-18T09:32:00Z</dcterms:created>
  <dcterms:modified xsi:type="dcterms:W3CDTF">2022-03-18T16:43:00Z</dcterms:modified>
</cp:coreProperties>
</file>