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701C65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42AF6">
              <w:rPr>
                <w:b/>
                <w:color w:val="auto"/>
                <w:sz w:val="32"/>
              </w:rPr>
              <w:t>Thomas Maslen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BC17494" w:rsidR="005A1BA3" w:rsidRDefault="00942AF6" w:rsidP="00340E9A">
            <w:pPr>
              <w:overflowPunct/>
              <w:autoSpaceDE/>
              <w:autoSpaceDN/>
              <w:adjustRightInd/>
              <w:ind w:right="237"/>
              <w:textAlignment w:val="auto"/>
              <w:rPr>
                <w:b/>
                <w:color w:val="auto"/>
                <w:sz w:val="32"/>
              </w:rPr>
            </w:pPr>
            <w:r>
              <w:rPr>
                <w:b/>
                <w:color w:val="auto"/>
                <w:sz w:val="32"/>
              </w:rPr>
              <w:t>2236250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005F41C" w14:textId="43805938" w:rsidR="00B32E9B" w:rsidRPr="00B65AA9" w:rsidRDefault="003E0347" w:rsidP="00340E9A">
      <w:pPr>
        <w:ind w:right="237"/>
        <w:jc w:val="both"/>
        <w:rPr>
          <w:sz w:val="24"/>
          <w:szCs w:val="24"/>
        </w:rPr>
      </w:pPr>
      <w:r w:rsidRPr="00B65AA9">
        <w:rPr>
          <w:sz w:val="24"/>
          <w:szCs w:val="24"/>
        </w:rPr>
        <w:t xml:space="preserve">Since the College of Policing was established in 2012 </w:t>
      </w:r>
      <w:r w:rsidRPr="00B65AA9">
        <w:rPr>
          <w:i/>
          <w:iCs/>
          <w:sz w:val="24"/>
          <w:szCs w:val="24"/>
        </w:rPr>
        <w:t>(</w:t>
      </w:r>
      <w:r w:rsidR="00B44760" w:rsidRPr="00B65AA9">
        <w:rPr>
          <w:i/>
          <w:iCs/>
          <w:sz w:val="24"/>
          <w:szCs w:val="24"/>
        </w:rPr>
        <w:t xml:space="preserve">College of Policing, No Date) </w:t>
      </w:r>
      <w:r w:rsidR="00B44760" w:rsidRPr="00B65AA9">
        <w:rPr>
          <w:sz w:val="24"/>
          <w:szCs w:val="24"/>
        </w:rPr>
        <w:t xml:space="preserve">it has been the forefront of police training around </w:t>
      </w:r>
      <w:r w:rsidR="00F6086E" w:rsidRPr="00B65AA9">
        <w:rPr>
          <w:sz w:val="24"/>
          <w:szCs w:val="24"/>
        </w:rPr>
        <w:t xml:space="preserve">Great Britain and </w:t>
      </w:r>
      <w:r w:rsidR="00FD3E92" w:rsidRPr="00B65AA9">
        <w:rPr>
          <w:sz w:val="24"/>
          <w:szCs w:val="24"/>
        </w:rPr>
        <w:t>its</w:t>
      </w:r>
      <w:r w:rsidR="00F6086E" w:rsidRPr="00B65AA9">
        <w:rPr>
          <w:sz w:val="24"/>
          <w:szCs w:val="24"/>
        </w:rPr>
        <w:t xml:space="preserve"> territories. </w:t>
      </w:r>
      <w:r w:rsidR="003306B6" w:rsidRPr="00B65AA9">
        <w:rPr>
          <w:sz w:val="24"/>
          <w:szCs w:val="24"/>
        </w:rPr>
        <w:t>The college of policing was established to deliver learning and professional developmen</w:t>
      </w:r>
      <w:r w:rsidR="00AF171D" w:rsidRPr="00B65AA9">
        <w:rPr>
          <w:sz w:val="24"/>
          <w:szCs w:val="24"/>
        </w:rPr>
        <w:t xml:space="preserve">t and has done so </w:t>
      </w:r>
      <w:r w:rsidR="00460848" w:rsidRPr="00B65AA9">
        <w:rPr>
          <w:sz w:val="24"/>
          <w:szCs w:val="24"/>
        </w:rPr>
        <w:t>adequately</w:t>
      </w:r>
      <w:r w:rsidR="00AF171D" w:rsidRPr="00B65AA9">
        <w:rPr>
          <w:sz w:val="24"/>
          <w:szCs w:val="24"/>
        </w:rPr>
        <w:t xml:space="preserve"> </w:t>
      </w:r>
      <w:r w:rsidR="00460848" w:rsidRPr="00B65AA9">
        <w:rPr>
          <w:sz w:val="24"/>
          <w:szCs w:val="24"/>
        </w:rPr>
        <w:t xml:space="preserve">since </w:t>
      </w:r>
      <w:r w:rsidR="00FD3E92" w:rsidRPr="00B65AA9">
        <w:rPr>
          <w:sz w:val="24"/>
          <w:szCs w:val="24"/>
        </w:rPr>
        <w:t>its</w:t>
      </w:r>
      <w:r w:rsidR="00460848" w:rsidRPr="00B65AA9">
        <w:rPr>
          <w:sz w:val="24"/>
          <w:szCs w:val="24"/>
        </w:rPr>
        <w:t xml:space="preserve"> inception. </w:t>
      </w:r>
      <w:r w:rsidR="00FD3E92" w:rsidRPr="00B65AA9">
        <w:rPr>
          <w:sz w:val="24"/>
          <w:szCs w:val="24"/>
        </w:rPr>
        <w:t>However,</w:t>
      </w:r>
      <w:r w:rsidR="007F164A" w:rsidRPr="00B65AA9">
        <w:rPr>
          <w:sz w:val="24"/>
          <w:szCs w:val="24"/>
        </w:rPr>
        <w:t xml:space="preserve"> there are some drawbacks</w:t>
      </w:r>
      <w:r w:rsidR="00990FD3" w:rsidRPr="00B65AA9">
        <w:rPr>
          <w:sz w:val="24"/>
          <w:szCs w:val="24"/>
        </w:rPr>
        <w:t xml:space="preserve"> to this</w:t>
      </w:r>
      <w:r w:rsidR="007F164A" w:rsidRPr="00B65AA9">
        <w:rPr>
          <w:sz w:val="24"/>
          <w:szCs w:val="24"/>
        </w:rPr>
        <w:t xml:space="preserve"> </w:t>
      </w:r>
      <w:r w:rsidR="00FD3E92" w:rsidRPr="00B65AA9">
        <w:rPr>
          <w:sz w:val="24"/>
          <w:szCs w:val="24"/>
        </w:rPr>
        <w:t xml:space="preserve">as the College of Policing operates independently from the government </w:t>
      </w:r>
      <w:r w:rsidR="00A94923" w:rsidRPr="00B65AA9">
        <w:rPr>
          <w:i/>
          <w:iCs/>
          <w:sz w:val="24"/>
          <w:szCs w:val="24"/>
        </w:rPr>
        <w:t xml:space="preserve">(House of Commons, </w:t>
      </w:r>
      <w:r w:rsidR="00762B06" w:rsidRPr="00B65AA9">
        <w:rPr>
          <w:i/>
          <w:iCs/>
          <w:sz w:val="24"/>
          <w:szCs w:val="24"/>
        </w:rPr>
        <w:t xml:space="preserve">2016) </w:t>
      </w:r>
      <w:r w:rsidR="00FD3E92" w:rsidRPr="00B65AA9">
        <w:rPr>
          <w:sz w:val="24"/>
          <w:szCs w:val="24"/>
        </w:rPr>
        <w:t>which on one side allows for more freedom when making dec</w:t>
      </w:r>
      <w:r w:rsidR="006008B1" w:rsidRPr="00B65AA9">
        <w:rPr>
          <w:sz w:val="24"/>
          <w:szCs w:val="24"/>
        </w:rPr>
        <w:t>isions</w:t>
      </w:r>
      <w:r w:rsidR="005E7D11" w:rsidRPr="00B65AA9">
        <w:rPr>
          <w:sz w:val="24"/>
          <w:szCs w:val="24"/>
        </w:rPr>
        <w:t xml:space="preserve"> as they are not fully bound by government constraints. But on the other side</w:t>
      </w:r>
      <w:r w:rsidR="00315A95" w:rsidRPr="00B65AA9">
        <w:rPr>
          <w:sz w:val="24"/>
          <w:szCs w:val="24"/>
        </w:rPr>
        <w:t xml:space="preserve"> such freedom</w:t>
      </w:r>
      <w:r w:rsidR="005E7D11" w:rsidRPr="00B65AA9">
        <w:rPr>
          <w:sz w:val="24"/>
          <w:szCs w:val="24"/>
        </w:rPr>
        <w:t xml:space="preserve"> could </w:t>
      </w:r>
      <w:r w:rsidR="00427D2A" w:rsidRPr="00B65AA9">
        <w:rPr>
          <w:sz w:val="24"/>
          <w:szCs w:val="24"/>
        </w:rPr>
        <w:t>create concerns that as a private body are they acting in the Police’s and the Public’s best interests</w:t>
      </w:r>
      <w:r w:rsidR="00990FD3" w:rsidRPr="00B65AA9">
        <w:rPr>
          <w:sz w:val="24"/>
          <w:szCs w:val="24"/>
        </w:rPr>
        <w:t>.</w:t>
      </w:r>
      <w:r w:rsidR="00D924F7" w:rsidRPr="00B65AA9">
        <w:rPr>
          <w:sz w:val="24"/>
          <w:szCs w:val="24"/>
        </w:rPr>
        <w:t xml:space="preserve"> From the inception of </w:t>
      </w:r>
      <w:r w:rsidR="00251E91" w:rsidRPr="00B65AA9">
        <w:rPr>
          <w:sz w:val="24"/>
          <w:szCs w:val="24"/>
        </w:rPr>
        <w:t>the College of Police</w:t>
      </w:r>
      <w:r w:rsidR="00D924F7" w:rsidRPr="00B65AA9">
        <w:rPr>
          <w:sz w:val="24"/>
          <w:szCs w:val="24"/>
        </w:rPr>
        <w:t xml:space="preserve"> the organisation</w:t>
      </w:r>
      <w:r w:rsidR="00251E91" w:rsidRPr="00B65AA9">
        <w:rPr>
          <w:sz w:val="24"/>
          <w:szCs w:val="24"/>
        </w:rPr>
        <w:t xml:space="preserve"> has created many training programmes </w:t>
      </w:r>
      <w:r w:rsidR="00D924F7" w:rsidRPr="00B65AA9">
        <w:rPr>
          <w:sz w:val="24"/>
          <w:szCs w:val="24"/>
        </w:rPr>
        <w:t xml:space="preserve">and policies alongside </w:t>
      </w:r>
      <w:r w:rsidR="00BC10FA" w:rsidRPr="00B65AA9">
        <w:rPr>
          <w:sz w:val="24"/>
          <w:szCs w:val="24"/>
        </w:rPr>
        <w:t xml:space="preserve">applicable police practices (APP’s) </w:t>
      </w:r>
      <w:r w:rsidR="00251E91" w:rsidRPr="00B65AA9">
        <w:rPr>
          <w:sz w:val="24"/>
          <w:szCs w:val="24"/>
        </w:rPr>
        <w:t xml:space="preserve">within the police to </w:t>
      </w:r>
      <w:r w:rsidR="00D924F7" w:rsidRPr="00B65AA9">
        <w:rPr>
          <w:sz w:val="24"/>
          <w:szCs w:val="24"/>
        </w:rPr>
        <w:t>create</w:t>
      </w:r>
      <w:r w:rsidR="00251E91" w:rsidRPr="00B65AA9">
        <w:rPr>
          <w:sz w:val="24"/>
          <w:szCs w:val="24"/>
        </w:rPr>
        <w:t xml:space="preserve"> a more professional police force. One</w:t>
      </w:r>
      <w:r w:rsidR="00D924F7" w:rsidRPr="00B65AA9">
        <w:rPr>
          <w:sz w:val="24"/>
          <w:szCs w:val="24"/>
        </w:rPr>
        <w:t xml:space="preserve"> these </w:t>
      </w:r>
      <w:r w:rsidR="00BC10FA" w:rsidRPr="00B65AA9">
        <w:rPr>
          <w:sz w:val="24"/>
          <w:szCs w:val="24"/>
        </w:rPr>
        <w:t>policies</w:t>
      </w:r>
      <w:r w:rsidR="00251E91" w:rsidRPr="00B65AA9">
        <w:rPr>
          <w:sz w:val="24"/>
          <w:szCs w:val="24"/>
        </w:rPr>
        <w:t xml:space="preserve"> of which is the creation of the Code of Ethic</w:t>
      </w:r>
      <w:r w:rsidR="000A3505" w:rsidRPr="00B65AA9">
        <w:rPr>
          <w:sz w:val="24"/>
          <w:szCs w:val="24"/>
        </w:rPr>
        <w:t>s. The Code of Ethics is a guidance for police forces when creating policie</w:t>
      </w:r>
      <w:r w:rsidR="007C1A6F" w:rsidRPr="00B65AA9">
        <w:rPr>
          <w:sz w:val="24"/>
          <w:szCs w:val="24"/>
        </w:rPr>
        <w:t xml:space="preserve">s and other forms of guidance and is not statutory </w:t>
      </w:r>
      <w:r w:rsidR="003549D7" w:rsidRPr="00B65AA9">
        <w:rPr>
          <w:i/>
          <w:iCs/>
          <w:sz w:val="24"/>
          <w:szCs w:val="24"/>
        </w:rPr>
        <w:t>(</w:t>
      </w:r>
      <w:r w:rsidR="000A5F0A" w:rsidRPr="00B65AA9">
        <w:rPr>
          <w:i/>
          <w:iCs/>
          <w:sz w:val="24"/>
          <w:szCs w:val="24"/>
        </w:rPr>
        <w:t>College of Policing, 2024)</w:t>
      </w:r>
      <w:r w:rsidR="00FD64C8" w:rsidRPr="00B65AA9">
        <w:rPr>
          <w:i/>
          <w:iCs/>
          <w:sz w:val="24"/>
          <w:szCs w:val="24"/>
        </w:rPr>
        <w:t xml:space="preserve">. </w:t>
      </w:r>
      <w:r w:rsidR="00FD64C8" w:rsidRPr="00B65AA9">
        <w:rPr>
          <w:sz w:val="24"/>
          <w:szCs w:val="24"/>
        </w:rPr>
        <w:t xml:space="preserve">Due to the Code of Ethics not being statutory </w:t>
      </w:r>
      <w:r w:rsidR="006D3324" w:rsidRPr="00B65AA9">
        <w:rPr>
          <w:sz w:val="24"/>
          <w:szCs w:val="24"/>
        </w:rPr>
        <w:t xml:space="preserve">the Code of Practice for Ethical Policing was </w:t>
      </w:r>
      <w:r w:rsidR="002239E6" w:rsidRPr="00B65AA9">
        <w:rPr>
          <w:sz w:val="24"/>
          <w:szCs w:val="24"/>
        </w:rPr>
        <w:t>created for Chief Officers of police forces. This was to ensure that</w:t>
      </w:r>
      <w:r w:rsidR="00E11568" w:rsidRPr="00B65AA9">
        <w:rPr>
          <w:sz w:val="24"/>
          <w:szCs w:val="24"/>
        </w:rPr>
        <w:t xml:space="preserve"> the policing profession is “ethical and professional in the way that it respects, listens, responds, improves and serves the public.” </w:t>
      </w:r>
      <w:r w:rsidR="00E11568" w:rsidRPr="00B65AA9">
        <w:rPr>
          <w:i/>
          <w:iCs/>
          <w:sz w:val="24"/>
          <w:szCs w:val="24"/>
        </w:rPr>
        <w:t>(College of Policing, 2023)</w:t>
      </w:r>
      <w:r w:rsidR="00312AA4" w:rsidRPr="00B65AA9">
        <w:rPr>
          <w:sz w:val="24"/>
          <w:szCs w:val="24"/>
        </w:rPr>
        <w:t>.</w:t>
      </w:r>
      <w:r w:rsidR="00F5753C" w:rsidRPr="00B65AA9">
        <w:rPr>
          <w:sz w:val="24"/>
          <w:szCs w:val="24"/>
        </w:rPr>
        <w:t xml:space="preserve"> The College has provided the framework of the Police</w:t>
      </w:r>
      <w:r w:rsidR="00B43AD1" w:rsidRPr="00B65AA9">
        <w:rPr>
          <w:sz w:val="24"/>
          <w:szCs w:val="24"/>
        </w:rPr>
        <w:t xml:space="preserve"> Education</w:t>
      </w:r>
      <w:r w:rsidR="00F5753C" w:rsidRPr="00B65AA9">
        <w:rPr>
          <w:sz w:val="24"/>
          <w:szCs w:val="24"/>
        </w:rPr>
        <w:t xml:space="preserve"> </w:t>
      </w:r>
      <w:r w:rsidR="00B43AD1" w:rsidRPr="00B65AA9">
        <w:rPr>
          <w:sz w:val="24"/>
          <w:szCs w:val="24"/>
        </w:rPr>
        <w:t xml:space="preserve">Qualification Framework to </w:t>
      </w:r>
      <w:r w:rsidR="00B43AD1" w:rsidRPr="00B65AA9">
        <w:rPr>
          <w:sz w:val="24"/>
          <w:szCs w:val="24"/>
        </w:rPr>
        <w:lastRenderedPageBreak/>
        <w:t>ensure that officers have the opportunity to undertake a degree programme to provide a more professional police force</w:t>
      </w:r>
      <w:r w:rsidR="00AB21AA" w:rsidRPr="00B65AA9">
        <w:rPr>
          <w:sz w:val="24"/>
          <w:szCs w:val="24"/>
        </w:rPr>
        <w:t xml:space="preserve"> and gives applicants </w:t>
      </w:r>
      <w:r w:rsidR="00144A03" w:rsidRPr="00B65AA9">
        <w:rPr>
          <w:sz w:val="24"/>
          <w:szCs w:val="24"/>
        </w:rPr>
        <w:t xml:space="preserve">the ability to specialise in core areas of policing. (College of Policing, </w:t>
      </w:r>
      <w:r w:rsidR="008721D4" w:rsidRPr="00B65AA9">
        <w:rPr>
          <w:sz w:val="24"/>
          <w:szCs w:val="24"/>
        </w:rPr>
        <w:t>2020).</w:t>
      </w:r>
    </w:p>
    <w:p w14:paraId="28812A2A" w14:textId="77777777" w:rsidR="00B43AD1" w:rsidRPr="00B65AA9" w:rsidRDefault="00B43AD1" w:rsidP="00340E9A">
      <w:pPr>
        <w:ind w:right="237"/>
        <w:jc w:val="both"/>
        <w:rPr>
          <w:sz w:val="24"/>
          <w:szCs w:val="24"/>
        </w:rPr>
      </w:pPr>
    </w:p>
    <w:p w14:paraId="07A19E1D" w14:textId="77777777" w:rsidR="00F5142C" w:rsidRPr="00B65AA9" w:rsidRDefault="005C2BF7" w:rsidP="00340E9A">
      <w:pPr>
        <w:ind w:right="237"/>
        <w:jc w:val="both"/>
        <w:rPr>
          <w:sz w:val="24"/>
          <w:szCs w:val="24"/>
        </w:rPr>
      </w:pPr>
      <w:r w:rsidRPr="00B65AA9">
        <w:rPr>
          <w:sz w:val="24"/>
          <w:szCs w:val="24"/>
        </w:rPr>
        <w:t>The role of a modern police officer in the United Kingdom shares many similarities with those in other countries but also has some unique aspects due to the country’s legal and social systems. UK police officers have a range of responsibilities, often emphasizing community engagement, crime prevention, and public safety.</w:t>
      </w:r>
      <w:r w:rsidR="00910217" w:rsidRPr="00B65AA9">
        <w:rPr>
          <w:sz w:val="24"/>
          <w:szCs w:val="24"/>
        </w:rPr>
        <w:t xml:space="preserve"> In my final year of probation in comparison of the last two years has been especially important in how I am working to fulfil the role of a police officer. </w:t>
      </w:r>
      <w:r w:rsidR="000917EC" w:rsidRPr="00B65AA9">
        <w:rPr>
          <w:sz w:val="24"/>
          <w:szCs w:val="24"/>
        </w:rPr>
        <w:t>The College of Policing</w:t>
      </w:r>
      <w:r w:rsidR="00E8311F" w:rsidRPr="00B65AA9">
        <w:rPr>
          <w:sz w:val="24"/>
          <w:szCs w:val="24"/>
        </w:rPr>
        <w:t xml:space="preserve"> </w:t>
      </w:r>
      <w:r w:rsidR="002F7FFA" w:rsidRPr="00B65AA9">
        <w:rPr>
          <w:sz w:val="24"/>
          <w:szCs w:val="24"/>
        </w:rPr>
        <w:t xml:space="preserve">Vision of 2025 focuses on local and community policing to develop, </w:t>
      </w:r>
      <w:r w:rsidR="00A326BC" w:rsidRPr="00B65AA9">
        <w:rPr>
          <w:sz w:val="24"/>
          <w:szCs w:val="24"/>
        </w:rPr>
        <w:t xml:space="preserve">with the ever expanding diversity of the United Kingdom it is important to provide a police force that has and is adapted to the environment </w:t>
      </w:r>
      <w:r w:rsidR="00AA1FB7" w:rsidRPr="00B65AA9">
        <w:rPr>
          <w:sz w:val="24"/>
          <w:szCs w:val="24"/>
        </w:rPr>
        <w:t>(College of Policing, 2025)</w:t>
      </w:r>
      <w:r w:rsidR="00174384" w:rsidRPr="00B65AA9">
        <w:rPr>
          <w:sz w:val="24"/>
          <w:szCs w:val="24"/>
        </w:rPr>
        <w:t xml:space="preserve">. The UK has </w:t>
      </w:r>
      <w:r w:rsidR="00C93151" w:rsidRPr="00B65AA9">
        <w:rPr>
          <w:sz w:val="24"/>
          <w:szCs w:val="24"/>
        </w:rPr>
        <w:t>a ‘</w:t>
      </w:r>
      <w:r w:rsidR="001F0605" w:rsidRPr="00B65AA9">
        <w:rPr>
          <w:sz w:val="24"/>
          <w:szCs w:val="24"/>
        </w:rPr>
        <w:t xml:space="preserve">policing by consent’ style of policing </w:t>
      </w:r>
      <w:r w:rsidR="00593D82" w:rsidRPr="00B65AA9">
        <w:rPr>
          <w:sz w:val="24"/>
          <w:szCs w:val="24"/>
        </w:rPr>
        <w:t>this has been the case for a number of decades due to mistrust and lack of public confidence in the police (</w:t>
      </w:r>
      <w:r w:rsidR="00A45614" w:rsidRPr="00B65AA9">
        <w:rPr>
          <w:sz w:val="24"/>
          <w:szCs w:val="24"/>
        </w:rPr>
        <w:t>O’Reilly, 2024). In addition to this consensual policing style the 2025 strategy focuses on the need for a</w:t>
      </w:r>
      <w:r w:rsidR="003B010E" w:rsidRPr="00B65AA9">
        <w:rPr>
          <w:sz w:val="24"/>
          <w:szCs w:val="24"/>
        </w:rPr>
        <w:t>n</w:t>
      </w:r>
      <w:r w:rsidR="00A45614" w:rsidRPr="00B65AA9">
        <w:rPr>
          <w:sz w:val="24"/>
          <w:szCs w:val="24"/>
        </w:rPr>
        <w:t xml:space="preserve"> evidence-based approach to investigations</w:t>
      </w:r>
      <w:r w:rsidR="003B010E" w:rsidRPr="00B65AA9">
        <w:rPr>
          <w:sz w:val="24"/>
          <w:szCs w:val="24"/>
        </w:rPr>
        <w:t xml:space="preserve">. </w:t>
      </w:r>
    </w:p>
    <w:p w14:paraId="2BE793DD" w14:textId="77777777" w:rsidR="00F5142C" w:rsidRPr="00B65AA9" w:rsidRDefault="00F5142C" w:rsidP="00340E9A">
      <w:pPr>
        <w:ind w:right="237"/>
        <w:jc w:val="both"/>
        <w:rPr>
          <w:sz w:val="24"/>
          <w:szCs w:val="24"/>
        </w:rPr>
      </w:pPr>
    </w:p>
    <w:p w14:paraId="46DC0519" w14:textId="72156AB7" w:rsidR="00F5142C" w:rsidRPr="00B65AA9" w:rsidRDefault="003B010E" w:rsidP="00340E9A">
      <w:pPr>
        <w:ind w:right="237"/>
        <w:jc w:val="both"/>
        <w:rPr>
          <w:sz w:val="24"/>
          <w:szCs w:val="24"/>
        </w:rPr>
      </w:pPr>
      <w:r w:rsidRPr="00B65AA9">
        <w:rPr>
          <w:sz w:val="24"/>
          <w:szCs w:val="24"/>
        </w:rPr>
        <w:t>This</w:t>
      </w:r>
      <w:r w:rsidR="00F70405" w:rsidRPr="00B65AA9">
        <w:rPr>
          <w:sz w:val="24"/>
          <w:szCs w:val="24"/>
        </w:rPr>
        <w:t xml:space="preserve"> evidence approach</w:t>
      </w:r>
      <w:r w:rsidRPr="00B65AA9">
        <w:rPr>
          <w:sz w:val="24"/>
          <w:szCs w:val="24"/>
        </w:rPr>
        <w:t xml:space="preserve"> improves public confidence and </w:t>
      </w:r>
      <w:r w:rsidR="007A556D" w:rsidRPr="00B65AA9">
        <w:rPr>
          <w:sz w:val="24"/>
          <w:szCs w:val="24"/>
        </w:rPr>
        <w:t>legitimacy</w:t>
      </w:r>
      <w:r w:rsidRPr="00B65AA9">
        <w:rPr>
          <w:sz w:val="24"/>
          <w:szCs w:val="24"/>
        </w:rPr>
        <w:t xml:space="preserve"> of </w:t>
      </w:r>
      <w:r w:rsidR="007A556D" w:rsidRPr="00B65AA9">
        <w:rPr>
          <w:sz w:val="24"/>
          <w:szCs w:val="24"/>
        </w:rPr>
        <w:t>policing (O</w:t>
      </w:r>
      <w:r w:rsidR="00285FBE" w:rsidRPr="00B65AA9">
        <w:rPr>
          <w:sz w:val="24"/>
          <w:szCs w:val="24"/>
        </w:rPr>
        <w:t>’Reilly, 2024)</w:t>
      </w:r>
      <w:r w:rsidRPr="00B65AA9">
        <w:rPr>
          <w:sz w:val="24"/>
          <w:szCs w:val="24"/>
        </w:rPr>
        <w:t xml:space="preserve"> which is what I have done to further </w:t>
      </w:r>
      <w:r w:rsidR="007A556D" w:rsidRPr="00B65AA9">
        <w:rPr>
          <w:sz w:val="24"/>
          <w:szCs w:val="24"/>
        </w:rPr>
        <w:t>keep myself in line with the police’s</w:t>
      </w:r>
      <w:r w:rsidR="00BE5212" w:rsidRPr="00B65AA9">
        <w:rPr>
          <w:sz w:val="24"/>
          <w:szCs w:val="24"/>
        </w:rPr>
        <w:t xml:space="preserve"> and public’s</w:t>
      </w:r>
      <w:r w:rsidR="007A556D" w:rsidRPr="00B65AA9">
        <w:rPr>
          <w:sz w:val="24"/>
          <w:szCs w:val="24"/>
        </w:rPr>
        <w:t xml:space="preserve"> ever-changing </w:t>
      </w:r>
      <w:r w:rsidR="00BE5212" w:rsidRPr="00B65AA9">
        <w:rPr>
          <w:sz w:val="24"/>
          <w:szCs w:val="24"/>
        </w:rPr>
        <w:t xml:space="preserve">policies and expectations. </w:t>
      </w:r>
      <w:r w:rsidR="00BA44BD" w:rsidRPr="00B65AA9">
        <w:rPr>
          <w:sz w:val="24"/>
          <w:szCs w:val="24"/>
        </w:rPr>
        <w:t>I have done this by completing training courses for public confidence and due to myself working within a city centre</w:t>
      </w:r>
      <w:r w:rsidR="00C113F2" w:rsidRPr="00B65AA9">
        <w:rPr>
          <w:sz w:val="24"/>
          <w:szCs w:val="24"/>
        </w:rPr>
        <w:t>,</w:t>
      </w:r>
      <w:r w:rsidR="00BA44BD" w:rsidRPr="00B65AA9">
        <w:rPr>
          <w:sz w:val="24"/>
          <w:szCs w:val="24"/>
        </w:rPr>
        <w:t xml:space="preserve"> </w:t>
      </w:r>
      <w:r w:rsidR="00C113F2" w:rsidRPr="00B65AA9">
        <w:rPr>
          <w:sz w:val="24"/>
          <w:szCs w:val="24"/>
        </w:rPr>
        <w:t xml:space="preserve">there is a large number of ethnic groups alongside members of the LGBTQ+ community. Census data shows large metropolitan areas such as Manchester and London </w:t>
      </w:r>
      <w:r w:rsidR="001863FA" w:rsidRPr="00B65AA9">
        <w:rPr>
          <w:sz w:val="24"/>
          <w:szCs w:val="24"/>
        </w:rPr>
        <w:t>having larger numbers of LGBTQ+ members (Office of National Statistics, 2021)</w:t>
      </w:r>
      <w:r w:rsidR="001D773D" w:rsidRPr="00B65AA9">
        <w:rPr>
          <w:sz w:val="24"/>
          <w:szCs w:val="24"/>
        </w:rPr>
        <w:t xml:space="preserve">. </w:t>
      </w:r>
      <w:r w:rsidR="00A25711" w:rsidRPr="00B65AA9">
        <w:rPr>
          <w:sz w:val="24"/>
          <w:szCs w:val="24"/>
        </w:rPr>
        <w:t>This is due to city areas having</w:t>
      </w:r>
      <w:r w:rsidR="0019688E" w:rsidRPr="00B65AA9">
        <w:rPr>
          <w:sz w:val="24"/>
          <w:szCs w:val="24"/>
        </w:rPr>
        <w:t xml:space="preserve"> generally more tolerant and inclusive environments where people feel safer expressing their sexual orientation and gender identity.</w:t>
      </w:r>
      <w:r w:rsidR="0019688E" w:rsidRPr="00B65AA9">
        <w:rPr>
          <w:sz w:val="24"/>
          <w:szCs w:val="24"/>
        </w:rPr>
        <w:t xml:space="preserve"> Alongside u</w:t>
      </w:r>
      <w:r w:rsidR="0019688E" w:rsidRPr="0019688E">
        <w:rPr>
          <w:sz w:val="24"/>
          <w:szCs w:val="24"/>
        </w:rPr>
        <w:t>rban areas often have established LGBTQ+ organizations, pride events, and social spaces where individuals can connect and find support.</w:t>
      </w:r>
      <w:r w:rsidR="00AD5CD4" w:rsidRPr="00B65AA9">
        <w:rPr>
          <w:sz w:val="24"/>
          <w:szCs w:val="24"/>
        </w:rPr>
        <w:t xml:space="preserve"> Further to this, c</w:t>
      </w:r>
      <w:r w:rsidR="0019688E" w:rsidRPr="0019688E">
        <w:rPr>
          <w:sz w:val="24"/>
          <w:szCs w:val="24"/>
        </w:rPr>
        <w:t>ities provide a degree of anonymity, which can be appealing to people who may not feel comfortable in smaller, less diverse settings.</w:t>
      </w:r>
      <w:r w:rsidR="00AD5CD4" w:rsidRPr="00B65AA9">
        <w:rPr>
          <w:sz w:val="24"/>
          <w:szCs w:val="24"/>
        </w:rPr>
        <w:t xml:space="preserve"> </w:t>
      </w:r>
      <w:r w:rsidR="001D773D" w:rsidRPr="00B65AA9">
        <w:rPr>
          <w:sz w:val="24"/>
          <w:szCs w:val="24"/>
        </w:rPr>
        <w:t>Attending hate crime investigation training and safeguarding training has allowed me to further mysel</w:t>
      </w:r>
      <w:r w:rsidR="002E7BE8" w:rsidRPr="00B65AA9">
        <w:rPr>
          <w:sz w:val="24"/>
          <w:szCs w:val="24"/>
        </w:rPr>
        <w:t xml:space="preserve">f to ensure that I am maintaining </w:t>
      </w:r>
      <w:r w:rsidR="00D55DD2" w:rsidRPr="00B65AA9">
        <w:rPr>
          <w:sz w:val="24"/>
          <w:szCs w:val="24"/>
        </w:rPr>
        <w:t xml:space="preserve">the policing vision of 2025. </w:t>
      </w:r>
      <w:r w:rsidR="005826E4" w:rsidRPr="00B65AA9">
        <w:rPr>
          <w:sz w:val="24"/>
          <w:szCs w:val="24"/>
        </w:rPr>
        <w:t xml:space="preserve">I have notably seen an increase in hate crimes and hate related incidents within policing requiring attendance from police. </w:t>
      </w:r>
    </w:p>
    <w:p w14:paraId="32FF0281" w14:textId="77777777" w:rsidR="00F5142C" w:rsidRPr="00B65AA9" w:rsidRDefault="00F5142C" w:rsidP="00340E9A">
      <w:pPr>
        <w:ind w:right="237"/>
        <w:jc w:val="both"/>
        <w:rPr>
          <w:sz w:val="24"/>
          <w:szCs w:val="24"/>
        </w:rPr>
      </w:pPr>
    </w:p>
    <w:p w14:paraId="33CC10E1" w14:textId="01BC61C2" w:rsidR="00893F25" w:rsidRPr="00B65AA9" w:rsidRDefault="00893F25" w:rsidP="00340E9A">
      <w:pPr>
        <w:ind w:right="237"/>
        <w:jc w:val="both"/>
        <w:rPr>
          <w:sz w:val="24"/>
          <w:szCs w:val="24"/>
        </w:rPr>
      </w:pPr>
      <w:r w:rsidRPr="00B65AA9">
        <w:rPr>
          <w:sz w:val="24"/>
          <w:szCs w:val="24"/>
        </w:rPr>
        <w:t>Alongside the above</w:t>
      </w:r>
      <w:r w:rsidR="00032737" w:rsidRPr="00B65AA9">
        <w:rPr>
          <w:sz w:val="24"/>
          <w:szCs w:val="24"/>
        </w:rPr>
        <w:t xml:space="preserve">, </w:t>
      </w:r>
      <w:r w:rsidR="007E4012" w:rsidRPr="00B65AA9">
        <w:rPr>
          <w:sz w:val="24"/>
          <w:szCs w:val="24"/>
        </w:rPr>
        <w:t xml:space="preserve">the policing vision of 2025 outlines the increased need for specialist policing resources. I have used this need for specialist </w:t>
      </w:r>
      <w:r w:rsidR="00D7292B" w:rsidRPr="00B65AA9">
        <w:rPr>
          <w:sz w:val="24"/>
          <w:szCs w:val="24"/>
        </w:rPr>
        <w:t>policing</w:t>
      </w:r>
      <w:r w:rsidR="007E4012" w:rsidRPr="00B65AA9">
        <w:rPr>
          <w:sz w:val="24"/>
          <w:szCs w:val="24"/>
        </w:rPr>
        <w:t xml:space="preserve"> to expand my skill set within my role. Since joining</w:t>
      </w:r>
      <w:r w:rsidR="00D7292B" w:rsidRPr="00B65AA9">
        <w:rPr>
          <w:sz w:val="24"/>
          <w:szCs w:val="24"/>
        </w:rPr>
        <w:t xml:space="preserve"> the police</w:t>
      </w:r>
      <w:r w:rsidR="007E4012" w:rsidRPr="00B65AA9">
        <w:rPr>
          <w:sz w:val="24"/>
          <w:szCs w:val="24"/>
        </w:rPr>
        <w:t xml:space="preserve"> in the start of 2023 </w:t>
      </w:r>
      <w:r w:rsidR="00D7292B" w:rsidRPr="00B65AA9">
        <w:rPr>
          <w:sz w:val="24"/>
          <w:szCs w:val="24"/>
        </w:rPr>
        <w:t>I have attended many investigation courses, in addition to this I have become a specially trained taser officer allowing me to attend the higher risk incidents involving weapons</w:t>
      </w:r>
      <w:r w:rsidR="00480EDA" w:rsidRPr="00B65AA9">
        <w:rPr>
          <w:sz w:val="24"/>
          <w:szCs w:val="24"/>
        </w:rPr>
        <w:t>. A</w:t>
      </w:r>
      <w:r w:rsidR="009B66E1" w:rsidRPr="00B65AA9">
        <w:rPr>
          <w:sz w:val="24"/>
          <w:szCs w:val="24"/>
        </w:rPr>
        <w:t>s</w:t>
      </w:r>
      <w:r w:rsidR="00480EDA" w:rsidRPr="00B65AA9">
        <w:rPr>
          <w:sz w:val="24"/>
          <w:szCs w:val="24"/>
        </w:rPr>
        <w:t xml:space="preserve"> police we are required by legally and morally to use the lowest use of force possible to </w:t>
      </w:r>
      <w:r w:rsidR="009B66E1" w:rsidRPr="00B65AA9">
        <w:rPr>
          <w:sz w:val="24"/>
          <w:szCs w:val="24"/>
        </w:rPr>
        <w:t>neutralise</w:t>
      </w:r>
      <w:r w:rsidR="00397E05" w:rsidRPr="00B65AA9">
        <w:rPr>
          <w:sz w:val="24"/>
          <w:szCs w:val="24"/>
        </w:rPr>
        <w:t xml:space="preserve"> a </w:t>
      </w:r>
      <w:r w:rsidR="009B66E1" w:rsidRPr="00B65AA9">
        <w:rPr>
          <w:sz w:val="24"/>
          <w:szCs w:val="24"/>
        </w:rPr>
        <w:t xml:space="preserve">valid an increased </w:t>
      </w:r>
      <w:r w:rsidR="00397E05" w:rsidRPr="00B65AA9">
        <w:rPr>
          <w:sz w:val="24"/>
          <w:szCs w:val="24"/>
        </w:rPr>
        <w:t>threat to the public</w:t>
      </w:r>
      <w:r w:rsidR="009B66E1" w:rsidRPr="00B65AA9">
        <w:rPr>
          <w:sz w:val="24"/>
          <w:szCs w:val="24"/>
        </w:rPr>
        <w:t>, use of taser has been integral in this (</w:t>
      </w:r>
      <w:proofErr w:type="spellStart"/>
      <w:r w:rsidR="006C4F5D" w:rsidRPr="00B65AA9">
        <w:rPr>
          <w:sz w:val="24"/>
          <w:szCs w:val="24"/>
        </w:rPr>
        <w:t>Bleetman</w:t>
      </w:r>
      <w:proofErr w:type="spellEnd"/>
      <w:r w:rsidR="006C4F5D" w:rsidRPr="00B65AA9">
        <w:rPr>
          <w:sz w:val="24"/>
          <w:szCs w:val="24"/>
        </w:rPr>
        <w:t>, Steyn &amp; Lee, 2004)</w:t>
      </w:r>
      <w:r w:rsidR="00B30B33" w:rsidRPr="00B65AA9">
        <w:rPr>
          <w:sz w:val="24"/>
          <w:szCs w:val="24"/>
        </w:rPr>
        <w:t xml:space="preserve">. This training has I have seen increased public confidence when police officers show up to </w:t>
      </w:r>
      <w:r w:rsidR="00AB0CA2" w:rsidRPr="00B65AA9">
        <w:rPr>
          <w:sz w:val="24"/>
          <w:szCs w:val="24"/>
        </w:rPr>
        <w:t xml:space="preserve">incidents alongside having a positive effect on the </w:t>
      </w:r>
      <w:r w:rsidR="00032737" w:rsidRPr="00B65AA9">
        <w:rPr>
          <w:sz w:val="24"/>
          <w:szCs w:val="24"/>
        </w:rPr>
        <w:t>subject’s</w:t>
      </w:r>
      <w:r w:rsidR="00AB0CA2" w:rsidRPr="00B65AA9">
        <w:rPr>
          <w:sz w:val="24"/>
          <w:szCs w:val="24"/>
        </w:rPr>
        <w:t xml:space="preserve"> behaviour when </w:t>
      </w:r>
      <w:r w:rsidR="00FE3319" w:rsidRPr="00B65AA9">
        <w:rPr>
          <w:sz w:val="24"/>
          <w:szCs w:val="24"/>
        </w:rPr>
        <w:t>realising</w:t>
      </w:r>
      <w:r w:rsidR="00AB0CA2" w:rsidRPr="00B65AA9">
        <w:rPr>
          <w:sz w:val="24"/>
          <w:szCs w:val="24"/>
        </w:rPr>
        <w:t xml:space="preserve"> a taser officer is on scene. </w:t>
      </w:r>
      <w:r w:rsidR="001A7CD6" w:rsidRPr="00B65AA9">
        <w:rPr>
          <w:sz w:val="24"/>
          <w:szCs w:val="24"/>
        </w:rPr>
        <w:t>This has for me lined up with the need for further specialist units within policing and the need for change to increase public confidence (O’Reilly, 2024).</w:t>
      </w:r>
    </w:p>
    <w:p w14:paraId="77DF2835" w14:textId="77777777" w:rsidR="00202EE4" w:rsidRPr="00B65AA9" w:rsidRDefault="00202EE4" w:rsidP="00340E9A">
      <w:pPr>
        <w:ind w:right="237"/>
        <w:jc w:val="both"/>
        <w:rPr>
          <w:sz w:val="24"/>
          <w:szCs w:val="24"/>
        </w:rPr>
      </w:pPr>
    </w:p>
    <w:p w14:paraId="4158B09E" w14:textId="78F0D282" w:rsidR="00202EE4" w:rsidRPr="00B65AA9" w:rsidRDefault="00770A00" w:rsidP="00340E9A">
      <w:pPr>
        <w:ind w:right="237"/>
        <w:jc w:val="both"/>
        <w:rPr>
          <w:sz w:val="24"/>
          <w:szCs w:val="24"/>
          <w:u w:val="single"/>
        </w:rPr>
      </w:pPr>
      <w:r w:rsidRPr="00B65AA9">
        <w:rPr>
          <w:sz w:val="24"/>
          <w:szCs w:val="24"/>
        </w:rPr>
        <w:lastRenderedPageBreak/>
        <w:t xml:space="preserve">The policing </w:t>
      </w:r>
      <w:r w:rsidR="00165DFF" w:rsidRPr="00B65AA9">
        <w:rPr>
          <w:sz w:val="24"/>
          <w:szCs w:val="24"/>
        </w:rPr>
        <w:t xml:space="preserve">strategy from the </w:t>
      </w:r>
      <w:r w:rsidR="005906A6" w:rsidRPr="00B65AA9">
        <w:rPr>
          <w:sz w:val="24"/>
          <w:szCs w:val="24"/>
        </w:rPr>
        <w:t xml:space="preserve">Association of Police </w:t>
      </w:r>
      <w:r w:rsidR="00A0153F" w:rsidRPr="00B65AA9">
        <w:rPr>
          <w:sz w:val="24"/>
          <w:szCs w:val="24"/>
        </w:rPr>
        <w:t xml:space="preserve">and Crime Commissioners </w:t>
      </w:r>
      <w:r w:rsidR="00C77EE8" w:rsidRPr="00B65AA9">
        <w:rPr>
          <w:sz w:val="24"/>
          <w:szCs w:val="24"/>
        </w:rPr>
        <w:t>outlines the</w:t>
      </w:r>
      <w:r w:rsidR="00A0153F" w:rsidRPr="00B65AA9">
        <w:rPr>
          <w:sz w:val="24"/>
          <w:szCs w:val="24"/>
        </w:rPr>
        <w:t xml:space="preserve"> </w:t>
      </w:r>
      <w:r w:rsidR="003F2777" w:rsidRPr="00B65AA9">
        <w:rPr>
          <w:sz w:val="24"/>
          <w:szCs w:val="24"/>
        </w:rPr>
        <w:t>importance of tackling national threats</w:t>
      </w:r>
      <w:r w:rsidR="00CA2EA3" w:rsidRPr="00B65AA9">
        <w:rPr>
          <w:sz w:val="24"/>
          <w:szCs w:val="24"/>
        </w:rPr>
        <w:t xml:space="preserve"> within Policing. At the top of the strategy is tackling violence against women and girl (VAWG). </w:t>
      </w:r>
      <w:r w:rsidR="004E1E2C" w:rsidRPr="00B65AA9">
        <w:rPr>
          <w:sz w:val="24"/>
          <w:szCs w:val="24"/>
        </w:rPr>
        <w:t xml:space="preserve">Violence against women causes </w:t>
      </w:r>
      <w:r w:rsidR="00A27001" w:rsidRPr="00B65AA9">
        <w:rPr>
          <w:sz w:val="24"/>
          <w:szCs w:val="24"/>
        </w:rPr>
        <w:t>lifelong</w:t>
      </w:r>
      <w:r w:rsidR="004E1E2C" w:rsidRPr="00B65AA9">
        <w:rPr>
          <w:sz w:val="24"/>
          <w:szCs w:val="24"/>
        </w:rPr>
        <w:t xml:space="preserve"> fear and suffering with many victims not speaking up against the perpetrator</w:t>
      </w:r>
      <w:r w:rsidR="00A27001" w:rsidRPr="00B65AA9">
        <w:rPr>
          <w:sz w:val="24"/>
          <w:szCs w:val="24"/>
        </w:rPr>
        <w:t xml:space="preserve"> (</w:t>
      </w:r>
      <w:r w:rsidR="00403B93" w:rsidRPr="00B65AA9">
        <w:rPr>
          <w:sz w:val="24"/>
          <w:szCs w:val="24"/>
        </w:rPr>
        <w:t>Krahe, 2016)</w:t>
      </w:r>
      <w:r w:rsidR="004E1E2C" w:rsidRPr="00B65AA9">
        <w:rPr>
          <w:sz w:val="24"/>
          <w:szCs w:val="24"/>
        </w:rPr>
        <w:t xml:space="preserve">. </w:t>
      </w:r>
      <w:r w:rsidR="00834BA0" w:rsidRPr="00B65AA9">
        <w:rPr>
          <w:sz w:val="24"/>
          <w:szCs w:val="24"/>
        </w:rPr>
        <w:t>The modern police officer needs to be</w:t>
      </w:r>
      <w:r w:rsidR="00403B93" w:rsidRPr="00B65AA9">
        <w:rPr>
          <w:sz w:val="24"/>
          <w:szCs w:val="24"/>
        </w:rPr>
        <w:t xml:space="preserve"> able to tackle domestic violence to support victims and prevent escalation. </w:t>
      </w:r>
      <w:r w:rsidR="000C747E" w:rsidRPr="00B65AA9">
        <w:rPr>
          <w:sz w:val="24"/>
          <w:szCs w:val="24"/>
        </w:rPr>
        <w:t xml:space="preserve">There has been a clear positive correlation in the focus on tackling </w:t>
      </w:r>
      <w:r w:rsidR="00A00BCE" w:rsidRPr="00B65AA9">
        <w:rPr>
          <w:sz w:val="24"/>
          <w:szCs w:val="24"/>
        </w:rPr>
        <w:t xml:space="preserve">domestic abuse with data showing that </w:t>
      </w:r>
      <w:r w:rsidR="00566A57" w:rsidRPr="00B65AA9">
        <w:rPr>
          <w:sz w:val="24"/>
          <w:szCs w:val="24"/>
        </w:rPr>
        <w:t>within the United Kingdom within 2023 there were 100 domestic homicides</w:t>
      </w:r>
      <w:r w:rsidR="00DC12E6" w:rsidRPr="00B65AA9">
        <w:rPr>
          <w:sz w:val="24"/>
          <w:szCs w:val="24"/>
        </w:rPr>
        <w:t xml:space="preserve"> </w:t>
      </w:r>
      <w:r w:rsidR="00957C96" w:rsidRPr="00B65AA9">
        <w:rPr>
          <w:sz w:val="24"/>
          <w:szCs w:val="24"/>
        </w:rPr>
        <w:t>which was 37 fewer than the previous year and the lowest since 1977 (Office for National Statistics</w:t>
      </w:r>
      <w:r w:rsidR="00E30EF8" w:rsidRPr="00B65AA9">
        <w:rPr>
          <w:sz w:val="24"/>
          <w:szCs w:val="24"/>
        </w:rPr>
        <w:t>, 2024). I attend numerous domestic re</w:t>
      </w:r>
      <w:r w:rsidR="00F12EDE" w:rsidRPr="00B65AA9">
        <w:rPr>
          <w:sz w:val="24"/>
          <w:szCs w:val="24"/>
        </w:rPr>
        <w:t xml:space="preserve">lated incidents in one shift with all types of abuse being different. However, training provided to me in initial officer training and constant </w:t>
      </w:r>
      <w:r w:rsidR="007032B3" w:rsidRPr="00B65AA9">
        <w:rPr>
          <w:sz w:val="24"/>
          <w:szCs w:val="24"/>
        </w:rPr>
        <w:t xml:space="preserve">re-evaluation alongside legislation creation </w:t>
      </w:r>
      <w:r w:rsidR="009A31BE" w:rsidRPr="00B65AA9">
        <w:rPr>
          <w:sz w:val="24"/>
          <w:szCs w:val="24"/>
        </w:rPr>
        <w:t xml:space="preserve">I am able to identify offences. </w:t>
      </w:r>
      <w:r w:rsidR="0028488C" w:rsidRPr="00B65AA9">
        <w:rPr>
          <w:sz w:val="24"/>
          <w:szCs w:val="24"/>
        </w:rPr>
        <w:t xml:space="preserve">The most common type I have seen is physical abuse, </w:t>
      </w:r>
      <w:r w:rsidR="00E5220B" w:rsidRPr="00B65AA9">
        <w:rPr>
          <w:sz w:val="24"/>
          <w:szCs w:val="24"/>
        </w:rPr>
        <w:t xml:space="preserve">this forms such a small part of the umbrella of domestic abuse and violence. </w:t>
      </w:r>
      <w:r w:rsidR="00BE4E96" w:rsidRPr="00B65AA9">
        <w:rPr>
          <w:sz w:val="24"/>
          <w:szCs w:val="24"/>
        </w:rPr>
        <w:t xml:space="preserve">The College of Policing (2015) </w:t>
      </w:r>
      <w:r w:rsidR="00854017" w:rsidRPr="00B65AA9">
        <w:rPr>
          <w:sz w:val="24"/>
          <w:szCs w:val="24"/>
        </w:rPr>
        <w:t xml:space="preserve">outlines the professional practice of tackling domestic abuse, this </w:t>
      </w:r>
      <w:r w:rsidR="00901364" w:rsidRPr="00B65AA9">
        <w:rPr>
          <w:sz w:val="24"/>
          <w:szCs w:val="24"/>
        </w:rPr>
        <w:t xml:space="preserve">starts with </w:t>
      </w:r>
      <w:r w:rsidR="00F64B84" w:rsidRPr="00B65AA9">
        <w:rPr>
          <w:sz w:val="24"/>
          <w:szCs w:val="24"/>
        </w:rPr>
        <w:t>the call handler being trained to recognise the signs of domestic abuse. This can be as simple as hearing a disturbance in the background to the caller using codewords to try and secretly provoke a police response</w:t>
      </w:r>
      <w:r w:rsidR="00297A87" w:rsidRPr="00B65AA9">
        <w:rPr>
          <w:sz w:val="24"/>
          <w:szCs w:val="24"/>
        </w:rPr>
        <w:t xml:space="preserve">. </w:t>
      </w:r>
      <w:r w:rsidR="00AA09AA" w:rsidRPr="00B65AA9">
        <w:rPr>
          <w:sz w:val="24"/>
          <w:szCs w:val="24"/>
        </w:rPr>
        <w:t>It is then the job of the police officer on the initial response to attend the scene and recognise the signs of abuse</w:t>
      </w:r>
      <w:r w:rsidR="00C173DF" w:rsidRPr="00B65AA9">
        <w:rPr>
          <w:sz w:val="24"/>
          <w:szCs w:val="24"/>
        </w:rPr>
        <w:t xml:space="preserve"> and take immediate action against an offender. </w:t>
      </w:r>
      <w:r w:rsidR="0051023F" w:rsidRPr="00B65AA9">
        <w:rPr>
          <w:sz w:val="24"/>
          <w:szCs w:val="24"/>
        </w:rPr>
        <w:t>My role of a response officer is to ensure that I protect that victim from further abuse from the earliest opportunity possible</w:t>
      </w:r>
      <w:r w:rsidR="00881B4B" w:rsidRPr="00B65AA9">
        <w:rPr>
          <w:sz w:val="24"/>
          <w:szCs w:val="24"/>
        </w:rPr>
        <w:t xml:space="preserve"> and to identify risk </w:t>
      </w:r>
      <w:r w:rsidR="00374DF2" w:rsidRPr="00B65AA9">
        <w:rPr>
          <w:sz w:val="24"/>
          <w:szCs w:val="24"/>
        </w:rPr>
        <w:t xml:space="preserve">of re-offending and escalation </w:t>
      </w:r>
      <w:r w:rsidR="00881B4B" w:rsidRPr="00B65AA9">
        <w:rPr>
          <w:sz w:val="24"/>
          <w:szCs w:val="24"/>
        </w:rPr>
        <w:t>(College of Policing, 2015</w:t>
      </w:r>
      <w:r w:rsidR="00D050EE" w:rsidRPr="00B65AA9">
        <w:rPr>
          <w:sz w:val="24"/>
          <w:szCs w:val="24"/>
        </w:rPr>
        <w:t xml:space="preserve">). </w:t>
      </w:r>
    </w:p>
    <w:p w14:paraId="1E2DD44E" w14:textId="77777777" w:rsidR="007C4E7F" w:rsidRPr="00B65AA9" w:rsidRDefault="007C4E7F" w:rsidP="00340E9A">
      <w:pPr>
        <w:ind w:right="237"/>
        <w:jc w:val="both"/>
        <w:rPr>
          <w:sz w:val="24"/>
          <w:szCs w:val="24"/>
        </w:rPr>
      </w:pPr>
    </w:p>
    <w:p w14:paraId="47F108F0" w14:textId="6EEBAC6B" w:rsidR="007C4E7F" w:rsidRPr="00B65AA9" w:rsidRDefault="007C4E7F" w:rsidP="00340E9A">
      <w:pPr>
        <w:ind w:right="237"/>
        <w:jc w:val="both"/>
        <w:rPr>
          <w:sz w:val="24"/>
          <w:szCs w:val="24"/>
        </w:rPr>
      </w:pPr>
    </w:p>
    <w:p w14:paraId="2AD09E65" w14:textId="77777777" w:rsidR="0055112D" w:rsidRPr="00B65AA9" w:rsidRDefault="00E67AC4" w:rsidP="00340E9A">
      <w:pPr>
        <w:ind w:right="237"/>
        <w:jc w:val="both"/>
        <w:rPr>
          <w:sz w:val="24"/>
          <w:szCs w:val="24"/>
        </w:rPr>
      </w:pPr>
      <w:r w:rsidRPr="00B65AA9">
        <w:rPr>
          <w:sz w:val="24"/>
          <w:szCs w:val="24"/>
        </w:rPr>
        <w:t xml:space="preserve">One incident to note as of late that I was in attendance with was an initial report of domestic abuse. The victim was a young female who attended the police station </w:t>
      </w:r>
      <w:r w:rsidR="008F5045" w:rsidRPr="00B65AA9">
        <w:rPr>
          <w:sz w:val="24"/>
          <w:szCs w:val="24"/>
        </w:rPr>
        <w:t xml:space="preserve">to speak with officers after her family provided her support. </w:t>
      </w:r>
      <w:r w:rsidR="00041C03" w:rsidRPr="00B65AA9">
        <w:rPr>
          <w:sz w:val="24"/>
          <w:szCs w:val="24"/>
        </w:rPr>
        <w:t xml:space="preserve">As the female was within a police station she was safe however the fear and nervousness of the female was clear </w:t>
      </w:r>
      <w:r w:rsidR="00A90CDA" w:rsidRPr="00B65AA9">
        <w:rPr>
          <w:sz w:val="24"/>
          <w:szCs w:val="24"/>
        </w:rPr>
        <w:t xml:space="preserve">to me when initially speaking with her. </w:t>
      </w:r>
      <w:r w:rsidR="009F6408" w:rsidRPr="00B65AA9">
        <w:rPr>
          <w:sz w:val="24"/>
          <w:szCs w:val="24"/>
        </w:rPr>
        <w:t xml:space="preserve">Within the United Kingdom there are an estimated approximately 2 million victims of domestic abuse </w:t>
      </w:r>
      <w:r w:rsidR="00675154" w:rsidRPr="00B65AA9">
        <w:rPr>
          <w:sz w:val="24"/>
          <w:szCs w:val="24"/>
        </w:rPr>
        <w:t>and there are 1.</w:t>
      </w:r>
      <w:r w:rsidR="008E229E" w:rsidRPr="00B65AA9">
        <w:rPr>
          <w:sz w:val="24"/>
          <w:szCs w:val="24"/>
        </w:rPr>
        <w:t>19 million reports of domestic abuse recorded by the police in the year ending March 2018 (Office of National Statistics, 2018). This show</w:t>
      </w:r>
      <w:r w:rsidR="000D625E" w:rsidRPr="00B65AA9">
        <w:rPr>
          <w:sz w:val="24"/>
          <w:szCs w:val="24"/>
        </w:rPr>
        <w:t xml:space="preserve">s that there is a clear dis-proportionality of reports to the police. The College of Policing </w:t>
      </w:r>
      <w:r w:rsidR="0044450A" w:rsidRPr="00B65AA9">
        <w:rPr>
          <w:sz w:val="24"/>
          <w:szCs w:val="24"/>
        </w:rPr>
        <w:t xml:space="preserve">(2015) outlines that there is a need to build a rapport with the victim to ensure they provide an account to police. </w:t>
      </w:r>
      <w:r w:rsidR="00824327" w:rsidRPr="00B65AA9">
        <w:rPr>
          <w:sz w:val="24"/>
          <w:szCs w:val="24"/>
        </w:rPr>
        <w:t>This was done by being friendly and open and building a professional friendship with the victim to make her feel comfortable. This was as simple as a nice</w:t>
      </w:r>
      <w:r w:rsidR="00D872CB" w:rsidRPr="00B65AA9">
        <w:rPr>
          <w:sz w:val="24"/>
          <w:szCs w:val="24"/>
        </w:rPr>
        <w:t xml:space="preserve"> gesture </w:t>
      </w:r>
      <w:r w:rsidR="00453A6A" w:rsidRPr="00B65AA9">
        <w:rPr>
          <w:sz w:val="24"/>
          <w:szCs w:val="24"/>
        </w:rPr>
        <w:t>of making her a cup of tea</w:t>
      </w:r>
      <w:r w:rsidR="00767BB3" w:rsidRPr="00B65AA9">
        <w:rPr>
          <w:sz w:val="24"/>
          <w:szCs w:val="24"/>
        </w:rPr>
        <w:t xml:space="preserve">. The female then disclosed that since the age of 16 she had been victim of domestic abuse </w:t>
      </w:r>
      <w:r w:rsidR="002875E1" w:rsidRPr="00B65AA9">
        <w:rPr>
          <w:sz w:val="24"/>
          <w:szCs w:val="24"/>
        </w:rPr>
        <w:t xml:space="preserve">from her partner </w:t>
      </w:r>
      <w:r w:rsidR="00767BB3" w:rsidRPr="00B65AA9">
        <w:rPr>
          <w:sz w:val="24"/>
          <w:szCs w:val="24"/>
        </w:rPr>
        <w:t>that was clearly getting worse. It had started off with verbal abuse</w:t>
      </w:r>
      <w:r w:rsidR="002875E1" w:rsidRPr="00B65AA9">
        <w:rPr>
          <w:sz w:val="24"/>
          <w:szCs w:val="24"/>
        </w:rPr>
        <w:t xml:space="preserve"> from him</w:t>
      </w:r>
      <w:r w:rsidR="00767BB3" w:rsidRPr="00B65AA9">
        <w:rPr>
          <w:sz w:val="24"/>
          <w:szCs w:val="24"/>
        </w:rPr>
        <w:t xml:space="preserve"> which then escalated </w:t>
      </w:r>
      <w:r w:rsidR="0089567E" w:rsidRPr="00B65AA9">
        <w:rPr>
          <w:sz w:val="24"/>
          <w:szCs w:val="24"/>
        </w:rPr>
        <w:t xml:space="preserve">into coercive behaviour such as stopping her from seeing male friends </w:t>
      </w:r>
      <w:r w:rsidR="00184B24" w:rsidRPr="00B65AA9">
        <w:rPr>
          <w:sz w:val="24"/>
          <w:szCs w:val="24"/>
        </w:rPr>
        <w:t xml:space="preserve">and </w:t>
      </w:r>
      <w:r w:rsidR="00F872FE" w:rsidRPr="00B65AA9">
        <w:rPr>
          <w:sz w:val="24"/>
          <w:szCs w:val="24"/>
        </w:rPr>
        <w:t xml:space="preserve">degrading her to make her feel like less of a woman and thus </w:t>
      </w:r>
      <w:r w:rsidR="002875E1" w:rsidRPr="00B65AA9">
        <w:rPr>
          <w:sz w:val="24"/>
          <w:szCs w:val="24"/>
        </w:rPr>
        <w:t>making her dependant on him</w:t>
      </w:r>
      <w:r w:rsidR="00E62EB6" w:rsidRPr="00B65AA9">
        <w:rPr>
          <w:sz w:val="24"/>
          <w:szCs w:val="24"/>
        </w:rPr>
        <w:t xml:space="preserve"> essentially making her captive within </w:t>
      </w:r>
      <w:r w:rsidR="00FB50D9" w:rsidRPr="00B65AA9">
        <w:rPr>
          <w:sz w:val="24"/>
          <w:szCs w:val="24"/>
        </w:rPr>
        <w:t>her own world.</w:t>
      </w:r>
      <w:r w:rsidR="002875E1" w:rsidRPr="00B65AA9">
        <w:rPr>
          <w:sz w:val="24"/>
          <w:szCs w:val="24"/>
        </w:rPr>
        <w:t xml:space="preserve"> (</w:t>
      </w:r>
      <w:r w:rsidR="00AC5C78" w:rsidRPr="00B65AA9">
        <w:rPr>
          <w:sz w:val="24"/>
          <w:szCs w:val="24"/>
        </w:rPr>
        <w:t>Stark, 2007).</w:t>
      </w:r>
      <w:r w:rsidR="00951529" w:rsidRPr="00B65AA9">
        <w:rPr>
          <w:sz w:val="24"/>
          <w:szCs w:val="24"/>
        </w:rPr>
        <w:t xml:space="preserve"> I have then began gathering evidence</w:t>
      </w:r>
      <w:r w:rsidR="00C920DD" w:rsidRPr="00B65AA9">
        <w:rPr>
          <w:sz w:val="24"/>
          <w:szCs w:val="24"/>
        </w:rPr>
        <w:t xml:space="preserve"> in forms of a statement </w:t>
      </w:r>
      <w:r w:rsidR="00CB61D8" w:rsidRPr="00B65AA9">
        <w:rPr>
          <w:sz w:val="24"/>
          <w:szCs w:val="24"/>
        </w:rPr>
        <w:t xml:space="preserve">before </w:t>
      </w:r>
      <w:r w:rsidR="00C91FE3" w:rsidRPr="00B65AA9">
        <w:rPr>
          <w:sz w:val="24"/>
          <w:szCs w:val="24"/>
        </w:rPr>
        <w:t xml:space="preserve">evidence gathering, this included retrieving photos of injuries such as bruising and hair being pulled out into recordings of verbal abuse. </w:t>
      </w:r>
      <w:r w:rsidR="00F152CC" w:rsidRPr="00B65AA9">
        <w:rPr>
          <w:sz w:val="24"/>
          <w:szCs w:val="24"/>
        </w:rPr>
        <w:t>This was myself carrying out an initial investigation into the crime</w:t>
      </w:r>
      <w:r w:rsidR="00BE17C4" w:rsidRPr="00B65AA9">
        <w:rPr>
          <w:sz w:val="24"/>
          <w:szCs w:val="24"/>
        </w:rPr>
        <w:t xml:space="preserve"> to ensure that </w:t>
      </w:r>
      <w:r w:rsidR="001435B4" w:rsidRPr="00B65AA9">
        <w:rPr>
          <w:sz w:val="24"/>
          <w:szCs w:val="24"/>
        </w:rPr>
        <w:t xml:space="preserve">I can identify the risk and any offences as a matter of urgency. Upon speaking with her I have noted several offences including assault and criminal damage alongside coercive and controlling behaviour. </w:t>
      </w:r>
      <w:r w:rsidR="00720709" w:rsidRPr="00B65AA9">
        <w:rPr>
          <w:sz w:val="24"/>
          <w:szCs w:val="24"/>
        </w:rPr>
        <w:t xml:space="preserve">Whilst the female was with me, I have carried out a safeguarding form known as a public </w:t>
      </w:r>
      <w:r w:rsidR="00720709" w:rsidRPr="00B65AA9">
        <w:rPr>
          <w:sz w:val="24"/>
          <w:szCs w:val="24"/>
        </w:rPr>
        <w:lastRenderedPageBreak/>
        <w:t xml:space="preserve">protection notification which is then handed to specialist units such as the public protection unit to further safeguard the female. </w:t>
      </w:r>
      <w:r w:rsidR="00030029" w:rsidRPr="00B65AA9">
        <w:rPr>
          <w:sz w:val="24"/>
          <w:szCs w:val="24"/>
        </w:rPr>
        <w:t xml:space="preserve">I have then attended the perpetrator males address to arrest the male to safeguard the female. A good and concise handover has then been constructed </w:t>
      </w:r>
      <w:r w:rsidR="0055112D" w:rsidRPr="00B65AA9">
        <w:rPr>
          <w:sz w:val="24"/>
          <w:szCs w:val="24"/>
        </w:rPr>
        <w:t>to ensure a charge was provided by the crown prosecution service. I felt as if this was a positive approach and was within the guidelines of the College of Policing (2015) and the Strategic Policing Plan (2023).</w:t>
      </w:r>
    </w:p>
    <w:p w14:paraId="6A0B775C" w14:textId="77777777" w:rsidR="002E6A5A" w:rsidRPr="00B65AA9" w:rsidRDefault="002E6A5A" w:rsidP="00340E9A">
      <w:pPr>
        <w:ind w:right="237"/>
        <w:jc w:val="both"/>
        <w:rPr>
          <w:sz w:val="24"/>
          <w:szCs w:val="24"/>
        </w:rPr>
      </w:pPr>
    </w:p>
    <w:p w14:paraId="23E3F1EC" w14:textId="536FD875" w:rsidR="00FF7784" w:rsidRPr="00B65AA9" w:rsidRDefault="00A74044" w:rsidP="00340E9A">
      <w:pPr>
        <w:ind w:right="237"/>
        <w:jc w:val="both"/>
        <w:rPr>
          <w:sz w:val="24"/>
          <w:szCs w:val="24"/>
        </w:rPr>
      </w:pPr>
      <w:r w:rsidRPr="00B65AA9">
        <w:rPr>
          <w:sz w:val="24"/>
          <w:szCs w:val="24"/>
        </w:rPr>
        <w:t>In conclusion, t</w:t>
      </w:r>
      <w:r w:rsidRPr="00B65AA9">
        <w:rPr>
          <w:sz w:val="24"/>
          <w:szCs w:val="24"/>
        </w:rPr>
        <w:t>he role of a police officer in the UK today is highly diverse and requires a broad skill set, balancing law enforcement with community engagement, mental health crisis intervention, and advanced technology.</w:t>
      </w:r>
      <w:r w:rsidR="007B2F53" w:rsidRPr="00B65AA9">
        <w:rPr>
          <w:sz w:val="24"/>
          <w:szCs w:val="24"/>
        </w:rPr>
        <w:t xml:space="preserve"> </w:t>
      </w:r>
      <w:r w:rsidRPr="00B65AA9">
        <w:rPr>
          <w:sz w:val="24"/>
          <w:szCs w:val="24"/>
        </w:rPr>
        <w:t>This approach to policing seeks not just to respond to crime, but to actively prevent it, promote justice, and build trust with the community.</w:t>
      </w:r>
      <w:r w:rsidR="00EE42B9" w:rsidRPr="00B65AA9">
        <w:rPr>
          <w:sz w:val="24"/>
          <w:szCs w:val="24"/>
        </w:rPr>
        <w:t xml:space="preserve"> Further to this</w:t>
      </w:r>
      <w:r w:rsidR="00FD2BD0" w:rsidRPr="00B65AA9">
        <w:rPr>
          <w:sz w:val="24"/>
          <w:szCs w:val="24"/>
        </w:rPr>
        <w:t>,</w:t>
      </w:r>
      <w:r w:rsidR="00EE42B9" w:rsidRPr="00B65AA9">
        <w:rPr>
          <w:sz w:val="24"/>
          <w:szCs w:val="24"/>
        </w:rPr>
        <w:t xml:space="preserve"> </w:t>
      </w:r>
      <w:r w:rsidR="00EE42B9" w:rsidRPr="00B65AA9">
        <w:rPr>
          <w:sz w:val="24"/>
          <w:szCs w:val="24"/>
        </w:rPr>
        <w:t>The College of Policing has made significant strides in professionalizing UK policing, particularly in areas like training, leadership development, and national standards. However, challenges remain in terms of</w:t>
      </w:r>
      <w:r w:rsidR="003614A9" w:rsidRPr="00B65AA9">
        <w:rPr>
          <w:sz w:val="24"/>
          <w:szCs w:val="24"/>
        </w:rPr>
        <w:t xml:space="preserve"> </w:t>
      </w:r>
      <w:r w:rsidR="00EE42B9" w:rsidRPr="00B65AA9">
        <w:rPr>
          <w:sz w:val="24"/>
          <w:szCs w:val="24"/>
        </w:rPr>
        <w:t>consistency, public trust, and cultural change within the police force. Moving forward, the College</w:t>
      </w:r>
      <w:r w:rsidR="00FD2BD0" w:rsidRPr="00B65AA9">
        <w:rPr>
          <w:sz w:val="24"/>
          <w:szCs w:val="24"/>
        </w:rPr>
        <w:t xml:space="preserve"> of Policing</w:t>
      </w:r>
      <w:r w:rsidR="00EE42B9" w:rsidRPr="00B65AA9">
        <w:rPr>
          <w:sz w:val="24"/>
          <w:szCs w:val="24"/>
        </w:rPr>
        <w:t xml:space="preserve"> will need to place greater emphasis on driving diversity, transparency, and community engagement </w:t>
      </w:r>
      <w:r w:rsidR="00FD2BD0" w:rsidRPr="00B65AA9">
        <w:rPr>
          <w:sz w:val="24"/>
          <w:szCs w:val="24"/>
        </w:rPr>
        <w:t xml:space="preserve">whilst ensuring that the training is rooted into policing generations to come. </w:t>
      </w:r>
      <w:r w:rsidR="0055112D" w:rsidRPr="00B65AA9">
        <w:rPr>
          <w:sz w:val="24"/>
          <w:szCs w:val="24"/>
        </w:rPr>
        <w:t xml:space="preserve">To reflect on my </w:t>
      </w:r>
      <w:r w:rsidR="0082242A" w:rsidRPr="00B65AA9">
        <w:rPr>
          <w:sz w:val="24"/>
          <w:szCs w:val="24"/>
        </w:rPr>
        <w:t xml:space="preserve">role as a police officer and how it has changed in the last three years, I have noticed that </w:t>
      </w:r>
      <w:r w:rsidR="00FB1921" w:rsidRPr="00B65AA9">
        <w:rPr>
          <w:sz w:val="24"/>
          <w:szCs w:val="24"/>
        </w:rPr>
        <w:t xml:space="preserve">there has been an increase in training provided to me to ensure that the police is reflecting the </w:t>
      </w:r>
      <w:r w:rsidR="005354AE" w:rsidRPr="00B65AA9">
        <w:rPr>
          <w:sz w:val="24"/>
          <w:szCs w:val="24"/>
        </w:rPr>
        <w:t xml:space="preserve">Policing Vision of 2025 and how critical community policing is. From my first three months being within the Neighbourhood Policing Team </w:t>
      </w:r>
      <w:r w:rsidR="00784345" w:rsidRPr="00B65AA9">
        <w:rPr>
          <w:sz w:val="24"/>
          <w:szCs w:val="24"/>
        </w:rPr>
        <w:t xml:space="preserve">it was highlighted to me that the community rely on a police force that is accountable and trustworthy. This has reflected how I police and how I act within my </w:t>
      </w:r>
      <w:r w:rsidR="002E6A5A" w:rsidRPr="00B65AA9">
        <w:rPr>
          <w:sz w:val="24"/>
          <w:szCs w:val="24"/>
        </w:rPr>
        <w:t>uniform,</w:t>
      </w:r>
      <w:r w:rsidR="00784345" w:rsidRPr="00B65AA9">
        <w:rPr>
          <w:sz w:val="24"/>
          <w:szCs w:val="24"/>
        </w:rPr>
        <w:t xml:space="preserve"> and it makes me aware that the College </w:t>
      </w:r>
      <w:r w:rsidR="005826E4" w:rsidRPr="00B65AA9">
        <w:rPr>
          <w:sz w:val="24"/>
          <w:szCs w:val="24"/>
        </w:rPr>
        <w:t xml:space="preserve">of Policing expects police to be professional and support the local community. </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24E0B059" w:rsidR="00FF7784" w:rsidRPr="008721D4" w:rsidRDefault="008721D4" w:rsidP="00340E9A">
      <w:pPr>
        <w:ind w:right="237"/>
        <w:jc w:val="both"/>
        <w:rPr>
          <w:b/>
          <w:bCs/>
          <w:sz w:val="24"/>
          <w:szCs w:val="24"/>
        </w:rPr>
      </w:pPr>
      <w:r>
        <w:rPr>
          <w:b/>
          <w:bCs/>
          <w:sz w:val="24"/>
          <w:szCs w:val="24"/>
        </w:rPr>
        <w:t>WORD COUNT - 1810</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1A3AE75C" w:rsidR="00AA666E" w:rsidRPr="00B65AA9" w:rsidRDefault="008D7F5B" w:rsidP="00340E9A">
      <w:pPr>
        <w:ind w:right="237"/>
        <w:jc w:val="both"/>
        <w:rPr>
          <w:sz w:val="24"/>
          <w:szCs w:val="24"/>
        </w:rPr>
      </w:pPr>
      <w:r w:rsidRPr="00B65AA9">
        <w:rPr>
          <w:sz w:val="24"/>
          <w:szCs w:val="24"/>
        </w:rPr>
        <w:t>The use of social media by local police forces as a means of informing and engaging with the community, and for promoting policy initiatives, has become increasingly prominent across public sector organisations</w:t>
      </w:r>
      <w:r w:rsidR="00D0390D" w:rsidRPr="00B65AA9">
        <w:rPr>
          <w:sz w:val="24"/>
          <w:szCs w:val="24"/>
        </w:rPr>
        <w:t xml:space="preserve"> it is not just </w:t>
      </w:r>
      <w:r w:rsidR="0004638F" w:rsidRPr="00B65AA9">
        <w:rPr>
          <w:sz w:val="24"/>
          <w:szCs w:val="24"/>
        </w:rPr>
        <w:t>utilised</w:t>
      </w:r>
      <w:r w:rsidR="00D0390D" w:rsidRPr="00B65AA9">
        <w:rPr>
          <w:sz w:val="24"/>
          <w:szCs w:val="24"/>
        </w:rPr>
        <w:t xml:space="preserve"> by police but by health services</w:t>
      </w:r>
      <w:r w:rsidR="0004638F" w:rsidRPr="00B65AA9">
        <w:rPr>
          <w:sz w:val="24"/>
          <w:szCs w:val="24"/>
        </w:rPr>
        <w:t xml:space="preserve"> and other organisations proving just how useful it can be</w:t>
      </w:r>
      <w:r w:rsidRPr="00B65AA9">
        <w:rPr>
          <w:sz w:val="24"/>
          <w:szCs w:val="24"/>
        </w:rPr>
        <w:t>. With new pieces of legislation being created every year and social media, technology ever evolving. The use of social media can be used as a way of informing the public and can be utilised in complex investigations.</w:t>
      </w:r>
      <w:r w:rsidRPr="00B65AA9">
        <w:rPr>
          <w:sz w:val="24"/>
          <w:szCs w:val="24"/>
        </w:rPr>
        <w:t xml:space="preserve"> There is a vast network of connected users all with a digital footprint linking them</w:t>
      </w:r>
      <w:r w:rsidR="007E4E3D" w:rsidRPr="00B65AA9">
        <w:rPr>
          <w:sz w:val="24"/>
          <w:szCs w:val="24"/>
        </w:rPr>
        <w:t xml:space="preserve"> to other users and locations it can be utilised to track movements for the means of tracking and protecting vulnerable missing persons and as a means of tracing movements </w:t>
      </w:r>
      <w:r w:rsidR="00862CEE" w:rsidRPr="00B65AA9">
        <w:rPr>
          <w:sz w:val="24"/>
          <w:szCs w:val="24"/>
        </w:rPr>
        <w:t xml:space="preserve">within murder investigations social media is an amazing tool that is utilised to assist police. </w:t>
      </w:r>
      <w:r w:rsidR="00F20A3E" w:rsidRPr="00B65AA9">
        <w:rPr>
          <w:sz w:val="24"/>
          <w:szCs w:val="24"/>
        </w:rPr>
        <w:t xml:space="preserve">However, it can be seen as an invasion of privacy, police forces need to ensure that the use of social media is ethical and </w:t>
      </w:r>
      <w:r w:rsidR="00F74CE5" w:rsidRPr="00B65AA9">
        <w:rPr>
          <w:sz w:val="24"/>
          <w:szCs w:val="24"/>
        </w:rPr>
        <w:t>within the confines of the law and will not breach investigation legislation and the human rights act alongside not endangering the police force that uses it.</w:t>
      </w:r>
      <w:r w:rsidRPr="00B65AA9">
        <w:rPr>
          <w:sz w:val="24"/>
          <w:szCs w:val="24"/>
        </w:rPr>
        <w:t xml:space="preserve"> Below is a critical evaluation of the use of social media within a policing context.</w:t>
      </w:r>
      <w:r w:rsidRPr="00B65AA9">
        <w:rPr>
          <w:sz w:val="24"/>
          <w:szCs w:val="24"/>
        </w:rPr>
        <w:t xml:space="preserve"> </w:t>
      </w:r>
    </w:p>
    <w:p w14:paraId="533C8EFB" w14:textId="77777777" w:rsidR="0004638F" w:rsidRPr="00B65AA9" w:rsidRDefault="0004638F" w:rsidP="00340E9A">
      <w:pPr>
        <w:ind w:right="237"/>
        <w:jc w:val="both"/>
        <w:rPr>
          <w:sz w:val="24"/>
          <w:szCs w:val="24"/>
        </w:rPr>
      </w:pPr>
    </w:p>
    <w:p w14:paraId="7BB92D7C" w14:textId="74FCD33F" w:rsidR="0004638F" w:rsidRPr="00B65AA9" w:rsidRDefault="00F37F44" w:rsidP="00340E9A">
      <w:pPr>
        <w:ind w:right="237"/>
        <w:jc w:val="both"/>
        <w:rPr>
          <w:sz w:val="24"/>
          <w:szCs w:val="24"/>
        </w:rPr>
      </w:pPr>
      <w:r w:rsidRPr="00B65AA9">
        <w:rPr>
          <w:sz w:val="24"/>
          <w:szCs w:val="24"/>
        </w:rPr>
        <w:t>S</w:t>
      </w:r>
      <w:r w:rsidR="008A662D" w:rsidRPr="00B65AA9">
        <w:rPr>
          <w:sz w:val="24"/>
          <w:szCs w:val="24"/>
        </w:rPr>
        <w:t xml:space="preserve">ocial media has been </w:t>
      </w:r>
      <w:r w:rsidRPr="00B65AA9">
        <w:rPr>
          <w:sz w:val="24"/>
          <w:szCs w:val="24"/>
        </w:rPr>
        <w:t xml:space="preserve">utilised to ensure the public are assisted there are numerous benefits to using social media. </w:t>
      </w:r>
      <w:r w:rsidR="004B510A" w:rsidRPr="00B65AA9">
        <w:rPr>
          <w:sz w:val="24"/>
          <w:szCs w:val="24"/>
        </w:rPr>
        <w:t xml:space="preserve">One benefit is the </w:t>
      </w:r>
      <w:r w:rsidRPr="00F37F44">
        <w:rPr>
          <w:sz w:val="24"/>
          <w:szCs w:val="24"/>
        </w:rPr>
        <w:t>Instant dissemination of important information, such as emergency updates, public health alerts, or crime prevention tips</w:t>
      </w:r>
      <w:r w:rsidR="004B510A" w:rsidRPr="00B65AA9">
        <w:rPr>
          <w:sz w:val="24"/>
          <w:szCs w:val="24"/>
        </w:rPr>
        <w:t xml:space="preserve">. </w:t>
      </w:r>
      <w:r w:rsidRPr="00F37F44">
        <w:rPr>
          <w:sz w:val="24"/>
          <w:szCs w:val="24"/>
        </w:rPr>
        <w:t xml:space="preserve">Messages can be shared or reshared by followers, increasing visibility and reach </w:t>
      </w:r>
      <w:r w:rsidR="004B510A" w:rsidRPr="00B65AA9">
        <w:rPr>
          <w:sz w:val="24"/>
          <w:szCs w:val="24"/>
        </w:rPr>
        <w:t>without the need for intervention from the police, this use of data is e</w:t>
      </w:r>
      <w:r w:rsidRPr="00F37F44">
        <w:rPr>
          <w:sz w:val="24"/>
          <w:szCs w:val="24"/>
        </w:rPr>
        <w:t>specially effective during crises (e.g. COVID-19, missing person cases, protests), where quick updates are vital.</w:t>
      </w:r>
      <w:r w:rsidR="004B510A" w:rsidRPr="00B65AA9">
        <w:rPr>
          <w:sz w:val="24"/>
          <w:szCs w:val="24"/>
        </w:rPr>
        <w:t xml:space="preserve"> An example of this can be p</w:t>
      </w:r>
      <w:r w:rsidRPr="00F37F44">
        <w:rPr>
          <w:sz w:val="24"/>
          <w:szCs w:val="24"/>
        </w:rPr>
        <w:t>olice services using</w:t>
      </w:r>
      <w:r w:rsidR="001C2D90" w:rsidRPr="00B65AA9">
        <w:rPr>
          <w:sz w:val="24"/>
          <w:szCs w:val="24"/>
        </w:rPr>
        <w:t xml:space="preserve"> Instagram</w:t>
      </w:r>
      <w:r w:rsidRPr="00F37F44">
        <w:rPr>
          <w:sz w:val="24"/>
          <w:szCs w:val="24"/>
        </w:rPr>
        <w:t xml:space="preserve"> to provide live updates during major incidents or events</w:t>
      </w:r>
      <w:r w:rsidR="004B510A" w:rsidRPr="00B65AA9">
        <w:rPr>
          <w:sz w:val="24"/>
          <w:szCs w:val="24"/>
        </w:rPr>
        <w:t xml:space="preserve"> such as a major road traffic collision</w:t>
      </w:r>
      <w:r w:rsidRPr="00F37F44">
        <w:rPr>
          <w:sz w:val="24"/>
          <w:szCs w:val="24"/>
        </w:rPr>
        <w:t>, ensuring the public remains informed.</w:t>
      </w:r>
      <w:r w:rsidR="00E87176" w:rsidRPr="00B65AA9">
        <w:rPr>
          <w:sz w:val="24"/>
          <w:szCs w:val="24"/>
        </w:rPr>
        <w:t xml:space="preserve"> Alongside the instant information </w:t>
      </w:r>
      <w:r w:rsidR="00E87176" w:rsidRPr="00B65AA9">
        <w:rPr>
          <w:sz w:val="24"/>
          <w:szCs w:val="24"/>
        </w:rPr>
        <w:lastRenderedPageBreak/>
        <w:t xml:space="preserve">dissemination, </w:t>
      </w:r>
      <w:r w:rsidR="00D51075" w:rsidRPr="00B65AA9">
        <w:rPr>
          <w:sz w:val="24"/>
          <w:szCs w:val="24"/>
        </w:rPr>
        <w:t xml:space="preserve">the ability to provide low cost and often free engagement to the public can build public trust as the public can see that no money is being wasted on un-informative </w:t>
      </w:r>
      <w:r w:rsidR="00172273" w:rsidRPr="00B65AA9">
        <w:rPr>
          <w:sz w:val="24"/>
          <w:szCs w:val="24"/>
        </w:rPr>
        <w:t xml:space="preserve">content. </w:t>
      </w:r>
      <w:r w:rsidR="00217517" w:rsidRPr="00B65AA9">
        <w:rPr>
          <w:sz w:val="24"/>
          <w:szCs w:val="24"/>
        </w:rPr>
        <w:t xml:space="preserve">Furthermore, the use of social media allows police to supply targeted messages to the public via the use of hashtags and ‘geo-tagging’ ensuring that incentives, policies and news can be sent to targeted </w:t>
      </w:r>
      <w:r w:rsidR="00CB4294" w:rsidRPr="00B65AA9">
        <w:rPr>
          <w:sz w:val="24"/>
          <w:szCs w:val="24"/>
        </w:rPr>
        <w:t xml:space="preserve">areas and individuals such as the younger audiences and those is deprived areas. Social media can be great however there are downsides. </w:t>
      </w:r>
      <w:r w:rsidR="00441EBD" w:rsidRPr="00B65AA9">
        <w:rPr>
          <w:sz w:val="24"/>
          <w:szCs w:val="24"/>
        </w:rPr>
        <w:t xml:space="preserve">There is the potential for digital exclusion, not all members </w:t>
      </w:r>
      <w:r w:rsidR="0012712D" w:rsidRPr="00B65AA9">
        <w:rPr>
          <w:sz w:val="24"/>
          <w:szCs w:val="24"/>
        </w:rPr>
        <w:t xml:space="preserve">of the public have access to social media especially those of advanced age and persons in rural areas as well as impoverished persons. </w:t>
      </w:r>
      <w:r w:rsidR="000B2DBC" w:rsidRPr="00B65AA9">
        <w:rPr>
          <w:sz w:val="24"/>
          <w:szCs w:val="24"/>
        </w:rPr>
        <w:t xml:space="preserve">This creates a gap in the reach of the content and can leave persons mis-informed and potentially at risk. </w:t>
      </w:r>
      <w:r w:rsidR="00853F23" w:rsidRPr="00B65AA9">
        <w:rPr>
          <w:sz w:val="24"/>
          <w:szCs w:val="24"/>
        </w:rPr>
        <w:t xml:space="preserve">There is also the high potential </w:t>
      </w:r>
      <w:r w:rsidR="000B1B06" w:rsidRPr="00B65AA9">
        <w:rPr>
          <w:sz w:val="24"/>
          <w:szCs w:val="24"/>
        </w:rPr>
        <w:t xml:space="preserve">of the spread of misinformation, </w:t>
      </w:r>
      <w:r w:rsidR="00796BAA" w:rsidRPr="00B65AA9">
        <w:rPr>
          <w:sz w:val="24"/>
          <w:szCs w:val="24"/>
        </w:rPr>
        <w:t xml:space="preserve">this can undermine the public trust in the police and leave a everlasting </w:t>
      </w:r>
      <w:r w:rsidR="003A00E8" w:rsidRPr="00B65AA9">
        <w:rPr>
          <w:sz w:val="24"/>
          <w:szCs w:val="24"/>
        </w:rPr>
        <w:t xml:space="preserve">scar on the trust in the police that disseminated the information. One such example of this was during the </w:t>
      </w:r>
      <w:r w:rsidR="000E26F1" w:rsidRPr="00B65AA9">
        <w:rPr>
          <w:sz w:val="24"/>
          <w:szCs w:val="24"/>
        </w:rPr>
        <w:t>C</w:t>
      </w:r>
      <w:r w:rsidR="003A00E8" w:rsidRPr="00B65AA9">
        <w:rPr>
          <w:sz w:val="24"/>
          <w:szCs w:val="24"/>
        </w:rPr>
        <w:t xml:space="preserve">ovid-19 pandemic </w:t>
      </w:r>
      <w:r w:rsidR="006B0039" w:rsidRPr="00B65AA9">
        <w:rPr>
          <w:sz w:val="24"/>
          <w:szCs w:val="24"/>
        </w:rPr>
        <w:t xml:space="preserve">where there was a magnitude of misinformation spread regarding vaccines and cures </w:t>
      </w:r>
      <w:r w:rsidR="00180B84" w:rsidRPr="00B65AA9">
        <w:rPr>
          <w:sz w:val="24"/>
          <w:szCs w:val="24"/>
        </w:rPr>
        <w:t xml:space="preserve">with 46% of people stating that they experienced misinformation via social media during the pandemic (Lally &amp; </w:t>
      </w:r>
      <w:r w:rsidR="00016BE7" w:rsidRPr="00B65AA9">
        <w:rPr>
          <w:sz w:val="24"/>
          <w:szCs w:val="24"/>
        </w:rPr>
        <w:t xml:space="preserve">Christie, 2020). </w:t>
      </w:r>
      <w:r w:rsidR="004701F7" w:rsidRPr="00B65AA9">
        <w:rPr>
          <w:sz w:val="24"/>
          <w:szCs w:val="24"/>
        </w:rPr>
        <w:t xml:space="preserve">There also may be </w:t>
      </w:r>
      <w:r w:rsidR="00B3724B" w:rsidRPr="00B65AA9">
        <w:rPr>
          <w:sz w:val="24"/>
          <w:szCs w:val="24"/>
        </w:rPr>
        <w:t xml:space="preserve">a risk of public backlash in response to social media posts </w:t>
      </w:r>
      <w:r w:rsidR="003911C3" w:rsidRPr="00B65AA9">
        <w:rPr>
          <w:sz w:val="24"/>
          <w:szCs w:val="24"/>
        </w:rPr>
        <w:t xml:space="preserve">these could be posts that are un-intentionally offensive </w:t>
      </w:r>
      <w:r w:rsidR="00381EFB" w:rsidRPr="00B65AA9">
        <w:rPr>
          <w:sz w:val="24"/>
          <w:szCs w:val="24"/>
        </w:rPr>
        <w:t>like the recent posts made by Los Ang</w:t>
      </w:r>
      <w:r w:rsidR="00D21DC3" w:rsidRPr="00B65AA9">
        <w:rPr>
          <w:sz w:val="24"/>
          <w:szCs w:val="24"/>
        </w:rPr>
        <w:t>e</w:t>
      </w:r>
      <w:r w:rsidR="00381EFB" w:rsidRPr="00B65AA9">
        <w:rPr>
          <w:sz w:val="24"/>
          <w:szCs w:val="24"/>
        </w:rPr>
        <w:t>les Sherrif’s Department</w:t>
      </w:r>
      <w:r w:rsidR="00D21DC3" w:rsidRPr="00B65AA9">
        <w:rPr>
          <w:sz w:val="24"/>
          <w:szCs w:val="24"/>
        </w:rPr>
        <w:t xml:space="preserve"> regarding the conflict in Iran </w:t>
      </w:r>
      <w:r w:rsidR="004A2FDA" w:rsidRPr="00B65AA9">
        <w:rPr>
          <w:sz w:val="24"/>
          <w:szCs w:val="24"/>
        </w:rPr>
        <w:t xml:space="preserve">(Moses, 2025) </w:t>
      </w:r>
      <w:r w:rsidR="00744504" w:rsidRPr="00B65AA9">
        <w:rPr>
          <w:sz w:val="24"/>
          <w:szCs w:val="24"/>
        </w:rPr>
        <w:t xml:space="preserve">These mistakes can and will </w:t>
      </w:r>
      <w:r w:rsidR="00A97C7D" w:rsidRPr="00B65AA9">
        <w:rPr>
          <w:sz w:val="24"/>
          <w:szCs w:val="24"/>
        </w:rPr>
        <w:t xml:space="preserve">create damage to reputations of police departments and have the potential to cause </w:t>
      </w:r>
      <w:r w:rsidR="00157079" w:rsidRPr="00B65AA9">
        <w:rPr>
          <w:sz w:val="24"/>
          <w:szCs w:val="24"/>
        </w:rPr>
        <w:t xml:space="preserve">public outrage in the form of protests further endangering the public. </w:t>
      </w:r>
      <w:r w:rsidR="00A06C3B" w:rsidRPr="00B65AA9">
        <w:rPr>
          <w:sz w:val="24"/>
          <w:szCs w:val="24"/>
        </w:rPr>
        <w:t>Finally, the</w:t>
      </w:r>
      <w:r w:rsidR="00480E09" w:rsidRPr="00B65AA9">
        <w:rPr>
          <w:sz w:val="24"/>
          <w:szCs w:val="24"/>
        </w:rPr>
        <w:t xml:space="preserve"> use of social media can create a lack of </w:t>
      </w:r>
      <w:r w:rsidR="001308E3" w:rsidRPr="00B65AA9">
        <w:rPr>
          <w:sz w:val="24"/>
          <w:szCs w:val="24"/>
        </w:rPr>
        <w:t>measurable</w:t>
      </w:r>
      <w:r w:rsidR="00480E09" w:rsidRPr="00B65AA9">
        <w:rPr>
          <w:sz w:val="24"/>
          <w:szCs w:val="24"/>
        </w:rPr>
        <w:t xml:space="preserve"> impact of the </w:t>
      </w:r>
      <w:r w:rsidR="00A45051" w:rsidRPr="00B65AA9">
        <w:rPr>
          <w:sz w:val="24"/>
          <w:szCs w:val="24"/>
        </w:rPr>
        <w:t xml:space="preserve">data and posts. This can cause policy makers and senior leaders to </w:t>
      </w:r>
      <w:r w:rsidR="001308E3" w:rsidRPr="00B65AA9">
        <w:rPr>
          <w:sz w:val="24"/>
          <w:szCs w:val="24"/>
        </w:rPr>
        <w:t>overestimate</w:t>
      </w:r>
      <w:r w:rsidR="00A45051" w:rsidRPr="00B65AA9">
        <w:rPr>
          <w:sz w:val="24"/>
          <w:szCs w:val="24"/>
        </w:rPr>
        <w:t xml:space="preserve"> data providing a false and </w:t>
      </w:r>
      <w:r w:rsidR="001308E3" w:rsidRPr="00B65AA9">
        <w:rPr>
          <w:sz w:val="24"/>
          <w:szCs w:val="24"/>
        </w:rPr>
        <w:t xml:space="preserve">in-accurate response to </w:t>
      </w:r>
      <w:r w:rsidR="00A9736B" w:rsidRPr="00B65AA9">
        <w:rPr>
          <w:sz w:val="24"/>
          <w:szCs w:val="24"/>
        </w:rPr>
        <w:t xml:space="preserve">social media posts potentially creating a false sense of good feedback </w:t>
      </w:r>
      <w:r w:rsidR="00D05061" w:rsidRPr="00B65AA9">
        <w:rPr>
          <w:sz w:val="24"/>
          <w:szCs w:val="24"/>
        </w:rPr>
        <w:t xml:space="preserve">for a policy or post that has a real-world negative response. </w:t>
      </w:r>
    </w:p>
    <w:p w14:paraId="35CA6197" w14:textId="77777777" w:rsidR="00D05061" w:rsidRPr="00B65AA9" w:rsidRDefault="00D05061" w:rsidP="00340E9A">
      <w:pPr>
        <w:ind w:right="237"/>
        <w:jc w:val="both"/>
        <w:rPr>
          <w:sz w:val="24"/>
          <w:szCs w:val="24"/>
        </w:rPr>
      </w:pPr>
    </w:p>
    <w:p w14:paraId="62D4AE7C" w14:textId="5128FB58" w:rsidR="009376B7" w:rsidRPr="00B65AA9" w:rsidRDefault="00F51C40" w:rsidP="00340E9A">
      <w:pPr>
        <w:ind w:right="237"/>
        <w:jc w:val="both"/>
        <w:rPr>
          <w:sz w:val="24"/>
          <w:szCs w:val="24"/>
        </w:rPr>
      </w:pPr>
      <w:r w:rsidRPr="00B65AA9">
        <w:rPr>
          <w:sz w:val="24"/>
          <w:szCs w:val="24"/>
        </w:rPr>
        <w:t xml:space="preserve">There is also clear work to be done in informing police </w:t>
      </w:r>
      <w:r w:rsidR="00C90ADC" w:rsidRPr="00B65AA9">
        <w:rPr>
          <w:sz w:val="24"/>
          <w:szCs w:val="24"/>
        </w:rPr>
        <w:t xml:space="preserve">officers of the dangers of social media in relation to their careers and the negative effect it can have on their lives. When a police officer </w:t>
      </w:r>
      <w:r w:rsidR="00A91702" w:rsidRPr="00B65AA9">
        <w:rPr>
          <w:sz w:val="24"/>
          <w:szCs w:val="24"/>
        </w:rPr>
        <w:t>joins,</w:t>
      </w:r>
      <w:r w:rsidR="00C90ADC" w:rsidRPr="00B65AA9">
        <w:rPr>
          <w:sz w:val="24"/>
          <w:szCs w:val="24"/>
        </w:rPr>
        <w:t xml:space="preserve"> they lose a degree of privacy, this has always been the case</w:t>
      </w:r>
      <w:r w:rsidR="009B4878" w:rsidRPr="00B65AA9">
        <w:rPr>
          <w:sz w:val="24"/>
          <w:szCs w:val="24"/>
        </w:rPr>
        <w:t xml:space="preserve">. </w:t>
      </w:r>
      <w:r w:rsidR="00A91702" w:rsidRPr="00B65AA9">
        <w:rPr>
          <w:sz w:val="24"/>
          <w:szCs w:val="24"/>
        </w:rPr>
        <w:t xml:space="preserve">The public expect police to be the upstanders of society and to uphold the law and certainly adhere to it. As of late there has been an increase in the number of complaints made to the IOPC in relation to police officers use of social media. </w:t>
      </w:r>
      <w:r w:rsidR="00D67B65" w:rsidRPr="00B65AA9">
        <w:rPr>
          <w:sz w:val="24"/>
          <w:szCs w:val="24"/>
        </w:rPr>
        <w:t>The IOPC director general warned that officers who post offensi</w:t>
      </w:r>
      <w:r w:rsidR="00B4557C" w:rsidRPr="00B65AA9">
        <w:rPr>
          <w:sz w:val="24"/>
          <w:szCs w:val="24"/>
        </w:rPr>
        <w:t>ve and/or derogatory content including the sharing of that content can face disciplinary action and may be subject to misconduct hearings</w:t>
      </w:r>
      <w:r w:rsidR="00875B0A" w:rsidRPr="00B65AA9">
        <w:rPr>
          <w:sz w:val="24"/>
          <w:szCs w:val="24"/>
        </w:rPr>
        <w:t xml:space="preserve"> (Independent Office of Police Conduct, 2021). </w:t>
      </w:r>
      <w:r w:rsidR="00163D94" w:rsidRPr="00B65AA9">
        <w:rPr>
          <w:sz w:val="24"/>
          <w:szCs w:val="24"/>
        </w:rPr>
        <w:t xml:space="preserve">There were recent complaints made to the IOPC to indicate that even some police officers were going as far as to message </w:t>
      </w:r>
      <w:r w:rsidR="00CC5943" w:rsidRPr="00B65AA9">
        <w:rPr>
          <w:sz w:val="24"/>
          <w:szCs w:val="24"/>
        </w:rPr>
        <w:t>victims of crime. This included domestic abuse victims who are vulnerable to arrange sexual activity leading to an exponential increase in public mistrust and utter disgust as a result (Independent Office of Police Conduct, 202</w:t>
      </w:r>
      <w:r w:rsidR="00A442C8" w:rsidRPr="00B65AA9">
        <w:rPr>
          <w:sz w:val="24"/>
          <w:szCs w:val="24"/>
        </w:rPr>
        <w:t>2).</w:t>
      </w:r>
      <w:r w:rsidR="006943EE" w:rsidRPr="00B65AA9">
        <w:rPr>
          <w:sz w:val="24"/>
          <w:szCs w:val="24"/>
        </w:rPr>
        <w:t xml:space="preserve"> </w:t>
      </w:r>
      <w:r w:rsidR="00AE69FB" w:rsidRPr="00B65AA9">
        <w:rPr>
          <w:sz w:val="24"/>
          <w:szCs w:val="24"/>
        </w:rPr>
        <w:t>However, there is little known about the use of social media</w:t>
      </w:r>
      <w:r w:rsidR="00C102CF" w:rsidRPr="00B65AA9">
        <w:rPr>
          <w:sz w:val="24"/>
          <w:szCs w:val="24"/>
        </w:rPr>
        <w:t xml:space="preserve"> by police officers</w:t>
      </w:r>
      <w:r w:rsidR="009569EC" w:rsidRPr="00B65AA9">
        <w:rPr>
          <w:sz w:val="24"/>
          <w:szCs w:val="24"/>
        </w:rPr>
        <w:t>.</w:t>
      </w:r>
      <w:r w:rsidR="00A3108D" w:rsidRPr="00B65AA9">
        <w:rPr>
          <w:sz w:val="24"/>
          <w:szCs w:val="24"/>
        </w:rPr>
        <w:t xml:space="preserve"> </w:t>
      </w:r>
      <w:r w:rsidR="009569EC" w:rsidRPr="00B65AA9">
        <w:rPr>
          <w:sz w:val="24"/>
          <w:szCs w:val="24"/>
        </w:rPr>
        <w:t>W</w:t>
      </w:r>
      <w:r w:rsidR="00A3108D" w:rsidRPr="00B65AA9">
        <w:rPr>
          <w:sz w:val="24"/>
          <w:szCs w:val="24"/>
        </w:rPr>
        <w:t xml:space="preserve">ith the modern age of technology forming </w:t>
      </w:r>
      <w:r w:rsidR="007E57C8" w:rsidRPr="00B65AA9">
        <w:rPr>
          <w:sz w:val="24"/>
          <w:szCs w:val="24"/>
        </w:rPr>
        <w:t xml:space="preserve">informing officers </w:t>
      </w:r>
      <w:r w:rsidR="00EC00BC" w:rsidRPr="00B65AA9">
        <w:rPr>
          <w:sz w:val="24"/>
          <w:szCs w:val="24"/>
        </w:rPr>
        <w:t xml:space="preserve">on it’s use is paramount </w:t>
      </w:r>
      <w:r w:rsidR="00BA0C22" w:rsidRPr="00B65AA9">
        <w:rPr>
          <w:sz w:val="24"/>
          <w:szCs w:val="24"/>
        </w:rPr>
        <w:t xml:space="preserve">on protecting </w:t>
      </w:r>
      <w:r w:rsidR="009569EC" w:rsidRPr="00B65AA9">
        <w:rPr>
          <w:sz w:val="24"/>
          <w:szCs w:val="24"/>
        </w:rPr>
        <w:t xml:space="preserve">the public and securing investigations and preventing data breaches. </w:t>
      </w:r>
      <w:r w:rsidR="002C294A" w:rsidRPr="00B65AA9">
        <w:rPr>
          <w:sz w:val="24"/>
          <w:szCs w:val="24"/>
        </w:rPr>
        <w:t xml:space="preserve">Police forces have </w:t>
      </w:r>
      <w:r w:rsidR="006E6BC0" w:rsidRPr="00B65AA9">
        <w:rPr>
          <w:sz w:val="24"/>
          <w:szCs w:val="24"/>
        </w:rPr>
        <w:t>guidelines</w:t>
      </w:r>
      <w:r w:rsidR="002C294A" w:rsidRPr="00B65AA9">
        <w:rPr>
          <w:sz w:val="24"/>
          <w:szCs w:val="24"/>
        </w:rPr>
        <w:t xml:space="preserve"> for the use of social media both off and on duty and emphasise that social media usage be </w:t>
      </w:r>
      <w:r w:rsidR="006E6BC0" w:rsidRPr="00B65AA9">
        <w:rPr>
          <w:sz w:val="24"/>
          <w:szCs w:val="24"/>
        </w:rPr>
        <w:t xml:space="preserve">utilised in accordance with the </w:t>
      </w:r>
      <w:r w:rsidR="006E6BC0" w:rsidRPr="00B65AA9">
        <w:rPr>
          <w:i/>
          <w:iCs/>
          <w:sz w:val="24"/>
          <w:szCs w:val="24"/>
        </w:rPr>
        <w:t xml:space="preserve">Data Protection Act 1998 </w:t>
      </w:r>
      <w:r w:rsidR="006E6BC0" w:rsidRPr="00B65AA9">
        <w:rPr>
          <w:sz w:val="24"/>
          <w:szCs w:val="24"/>
        </w:rPr>
        <w:t xml:space="preserve">outlining that </w:t>
      </w:r>
      <w:r w:rsidR="002E2C3C" w:rsidRPr="00B65AA9">
        <w:rPr>
          <w:sz w:val="24"/>
          <w:szCs w:val="24"/>
        </w:rPr>
        <w:t xml:space="preserve">data </w:t>
      </w:r>
      <w:r w:rsidR="00703AC2" w:rsidRPr="00B65AA9">
        <w:rPr>
          <w:sz w:val="24"/>
          <w:szCs w:val="24"/>
        </w:rPr>
        <w:t>should not be</w:t>
      </w:r>
      <w:r w:rsidR="002E2C3C" w:rsidRPr="00B65AA9">
        <w:rPr>
          <w:sz w:val="24"/>
          <w:szCs w:val="24"/>
        </w:rPr>
        <w:t xml:space="preserve"> disclosed unless pertinent to an investigation and to follow the sections of the act to ensure the protection of the force</w:t>
      </w:r>
      <w:r w:rsidR="00EA1661" w:rsidRPr="00B65AA9">
        <w:rPr>
          <w:sz w:val="24"/>
          <w:szCs w:val="24"/>
        </w:rPr>
        <w:t xml:space="preserve"> and its investigation tactics</w:t>
      </w:r>
      <w:r w:rsidR="002E2C3C" w:rsidRPr="00B65AA9">
        <w:rPr>
          <w:sz w:val="24"/>
          <w:szCs w:val="24"/>
        </w:rPr>
        <w:t xml:space="preserve">. Further to this </w:t>
      </w:r>
      <w:r w:rsidR="00703AC2" w:rsidRPr="00B65AA9">
        <w:rPr>
          <w:sz w:val="24"/>
          <w:szCs w:val="24"/>
        </w:rPr>
        <w:t>guidelines</w:t>
      </w:r>
      <w:r w:rsidR="002E2C3C" w:rsidRPr="00B65AA9">
        <w:rPr>
          <w:sz w:val="24"/>
          <w:szCs w:val="24"/>
        </w:rPr>
        <w:t xml:space="preserve"> state that </w:t>
      </w:r>
      <w:r w:rsidR="00703AC2" w:rsidRPr="00B65AA9">
        <w:rPr>
          <w:sz w:val="24"/>
          <w:szCs w:val="24"/>
        </w:rPr>
        <w:t xml:space="preserve">the use of social media should not be carried out whilst </w:t>
      </w:r>
      <w:r w:rsidR="00DE0D74" w:rsidRPr="00B65AA9">
        <w:rPr>
          <w:sz w:val="24"/>
          <w:szCs w:val="24"/>
        </w:rPr>
        <w:t xml:space="preserve">under the influence of alcohol as this can </w:t>
      </w:r>
      <w:r w:rsidR="00EA1661" w:rsidRPr="00B65AA9">
        <w:rPr>
          <w:sz w:val="24"/>
          <w:szCs w:val="24"/>
        </w:rPr>
        <w:t>affect</w:t>
      </w:r>
      <w:r w:rsidR="00DE0D74" w:rsidRPr="00B65AA9">
        <w:rPr>
          <w:sz w:val="24"/>
          <w:szCs w:val="24"/>
        </w:rPr>
        <w:t xml:space="preserve"> judgement and confidence. </w:t>
      </w:r>
    </w:p>
    <w:p w14:paraId="1275B7BA" w14:textId="3D0238D0" w:rsidR="00EA1661" w:rsidRPr="00B65AA9" w:rsidRDefault="00EA1661" w:rsidP="00340E9A">
      <w:pPr>
        <w:ind w:right="237"/>
        <w:jc w:val="both"/>
        <w:rPr>
          <w:sz w:val="24"/>
          <w:szCs w:val="24"/>
        </w:rPr>
      </w:pPr>
      <w:r w:rsidRPr="00B65AA9">
        <w:rPr>
          <w:sz w:val="24"/>
          <w:szCs w:val="24"/>
        </w:rPr>
        <w:lastRenderedPageBreak/>
        <w:t xml:space="preserve">In relation to the above the use of social media and the use of the internet can be </w:t>
      </w:r>
      <w:r w:rsidR="00A72FA0" w:rsidRPr="00B65AA9">
        <w:rPr>
          <w:sz w:val="24"/>
          <w:szCs w:val="24"/>
        </w:rPr>
        <w:t xml:space="preserve">an amazing tool </w:t>
      </w:r>
      <w:r w:rsidR="00BD1618" w:rsidRPr="00B65AA9">
        <w:rPr>
          <w:sz w:val="24"/>
          <w:szCs w:val="24"/>
        </w:rPr>
        <w:t>when conducting major crime investigations</w:t>
      </w:r>
      <w:r w:rsidR="00DB6677" w:rsidRPr="00B65AA9">
        <w:rPr>
          <w:sz w:val="24"/>
          <w:szCs w:val="24"/>
        </w:rPr>
        <w:t xml:space="preserve"> and combat organised crime</w:t>
      </w:r>
      <w:r w:rsidR="00BD1618" w:rsidRPr="00B65AA9">
        <w:rPr>
          <w:sz w:val="24"/>
          <w:szCs w:val="24"/>
        </w:rPr>
        <w:t xml:space="preserve">. </w:t>
      </w:r>
      <w:r w:rsidR="00D4197E" w:rsidRPr="00B65AA9">
        <w:rPr>
          <w:sz w:val="24"/>
          <w:szCs w:val="24"/>
        </w:rPr>
        <w:t>The use of social media for investigative purposes can be dated back to 2001 where the use of social media was used to detect paedophiles however the use of social media for information and engagement purposes can be dated to around 2008 where the first informative social media accounts were created to assist the public (</w:t>
      </w:r>
      <w:proofErr w:type="spellStart"/>
      <w:r w:rsidR="00D4197E" w:rsidRPr="00B65AA9">
        <w:rPr>
          <w:sz w:val="24"/>
          <w:szCs w:val="24"/>
        </w:rPr>
        <w:t>Egawhary</w:t>
      </w:r>
      <w:proofErr w:type="spellEnd"/>
      <w:r w:rsidR="00D4197E" w:rsidRPr="00B65AA9">
        <w:rPr>
          <w:sz w:val="24"/>
          <w:szCs w:val="24"/>
        </w:rPr>
        <w:t>, 2019)</w:t>
      </w:r>
      <w:r w:rsidR="00D4197E" w:rsidRPr="00B65AA9">
        <w:rPr>
          <w:i/>
          <w:iCs/>
          <w:sz w:val="24"/>
          <w:szCs w:val="24"/>
        </w:rPr>
        <w:t>.</w:t>
      </w:r>
      <w:r w:rsidR="00D4197E" w:rsidRPr="00B65AA9">
        <w:rPr>
          <w:sz w:val="24"/>
          <w:szCs w:val="24"/>
        </w:rPr>
        <w:t xml:space="preserve"> This proves that although new s</w:t>
      </w:r>
      <w:r w:rsidR="00C938A9" w:rsidRPr="00B65AA9">
        <w:rPr>
          <w:sz w:val="24"/>
          <w:szCs w:val="24"/>
        </w:rPr>
        <w:t xml:space="preserve">ocial media can be a powerful tool to prevent </w:t>
      </w:r>
      <w:r w:rsidR="00E21DAD" w:rsidRPr="00B65AA9">
        <w:rPr>
          <w:sz w:val="24"/>
          <w:szCs w:val="24"/>
        </w:rPr>
        <w:t>crime and save countless lives</w:t>
      </w:r>
      <w:r w:rsidR="00FB03D4" w:rsidRPr="00B65AA9">
        <w:rPr>
          <w:sz w:val="24"/>
          <w:szCs w:val="24"/>
        </w:rPr>
        <w:t>,</w:t>
      </w:r>
      <w:r w:rsidR="00E21DAD" w:rsidRPr="00B65AA9">
        <w:rPr>
          <w:sz w:val="24"/>
          <w:szCs w:val="24"/>
        </w:rPr>
        <w:t xml:space="preserve"> the </w:t>
      </w:r>
      <w:r w:rsidR="003E1DC8" w:rsidRPr="00B65AA9">
        <w:rPr>
          <w:sz w:val="24"/>
          <w:szCs w:val="24"/>
        </w:rPr>
        <w:t>New York Police Department utilised social media to detect potential mass shooters (Wilson, 2012)</w:t>
      </w:r>
      <w:r w:rsidR="00FB03D4" w:rsidRPr="00B65AA9">
        <w:rPr>
          <w:sz w:val="24"/>
          <w:szCs w:val="24"/>
        </w:rPr>
        <w:t xml:space="preserve"> this included monitoring posts made and shared by individuals that may contain ideologies similar to those who have previously committed such atrocities. </w:t>
      </w:r>
      <w:r w:rsidR="00550438" w:rsidRPr="00B65AA9">
        <w:rPr>
          <w:sz w:val="24"/>
          <w:szCs w:val="24"/>
        </w:rPr>
        <w:t xml:space="preserve">Furthermore, the use of social media can be utilised to detect a </w:t>
      </w:r>
      <w:r w:rsidR="006A2F8B" w:rsidRPr="00B65AA9">
        <w:rPr>
          <w:sz w:val="24"/>
          <w:szCs w:val="24"/>
        </w:rPr>
        <w:t>person’s</w:t>
      </w:r>
      <w:r w:rsidR="00550438" w:rsidRPr="00B65AA9">
        <w:rPr>
          <w:sz w:val="24"/>
          <w:szCs w:val="24"/>
        </w:rPr>
        <w:t xml:space="preserve"> whereabouts</w:t>
      </w:r>
      <w:r w:rsidR="00080147" w:rsidRPr="00B65AA9">
        <w:rPr>
          <w:sz w:val="24"/>
          <w:szCs w:val="24"/>
        </w:rPr>
        <w:t>, this can be through imagery posted by the individual and by geo-location data that follows everyone around</w:t>
      </w:r>
      <w:r w:rsidR="00A764D7" w:rsidRPr="00B65AA9">
        <w:rPr>
          <w:sz w:val="24"/>
          <w:szCs w:val="24"/>
        </w:rPr>
        <w:t xml:space="preserve"> </w:t>
      </w:r>
      <w:r w:rsidR="003379EE" w:rsidRPr="00B65AA9">
        <w:rPr>
          <w:sz w:val="24"/>
          <w:szCs w:val="24"/>
        </w:rPr>
        <w:t>(Rice &amp; Parkin, 2016)</w:t>
      </w:r>
      <w:r w:rsidR="00080147" w:rsidRPr="00B65AA9">
        <w:rPr>
          <w:sz w:val="24"/>
          <w:szCs w:val="24"/>
        </w:rPr>
        <w:t xml:space="preserve">. </w:t>
      </w:r>
      <w:r w:rsidR="006A2F8B" w:rsidRPr="00B65AA9">
        <w:rPr>
          <w:sz w:val="24"/>
          <w:szCs w:val="24"/>
        </w:rPr>
        <w:t xml:space="preserve">For example, if a wanted person is active on social media they can post an image of themselves in a certain country and the local police force can be notified as well as Interpol. However, </w:t>
      </w:r>
      <w:r w:rsidR="00A764D7" w:rsidRPr="00B65AA9">
        <w:rPr>
          <w:sz w:val="24"/>
          <w:szCs w:val="24"/>
        </w:rPr>
        <w:t xml:space="preserve">a user can decide </w:t>
      </w:r>
      <w:r w:rsidR="003379EE" w:rsidRPr="00B65AA9">
        <w:rPr>
          <w:sz w:val="24"/>
          <w:szCs w:val="24"/>
        </w:rPr>
        <w:t>what data they post as a fundamental human right</w:t>
      </w:r>
      <w:r w:rsidR="00863CFF" w:rsidRPr="00B65AA9">
        <w:rPr>
          <w:sz w:val="24"/>
          <w:szCs w:val="24"/>
        </w:rPr>
        <w:t xml:space="preserve"> under </w:t>
      </w:r>
      <w:r w:rsidR="00ED14E5" w:rsidRPr="00B65AA9">
        <w:rPr>
          <w:sz w:val="24"/>
          <w:szCs w:val="24"/>
        </w:rPr>
        <w:t>Article</w:t>
      </w:r>
      <w:r w:rsidR="00863CFF" w:rsidRPr="00B65AA9">
        <w:rPr>
          <w:sz w:val="24"/>
          <w:szCs w:val="24"/>
        </w:rPr>
        <w:t xml:space="preserve"> 8</w:t>
      </w:r>
      <w:r w:rsidR="003379EE" w:rsidRPr="00B65AA9">
        <w:rPr>
          <w:sz w:val="24"/>
          <w:szCs w:val="24"/>
        </w:rPr>
        <w:t xml:space="preserve"> is the right to </w:t>
      </w:r>
      <w:r w:rsidR="00863CFF" w:rsidRPr="00B65AA9">
        <w:rPr>
          <w:sz w:val="24"/>
          <w:szCs w:val="24"/>
        </w:rPr>
        <w:t xml:space="preserve">a private </w:t>
      </w:r>
      <w:r w:rsidR="00C440EF" w:rsidRPr="00B65AA9">
        <w:rPr>
          <w:sz w:val="24"/>
          <w:szCs w:val="24"/>
        </w:rPr>
        <w:t xml:space="preserve">family life and that everyone has the right to respect for his </w:t>
      </w:r>
      <w:r w:rsidR="00ED14E5" w:rsidRPr="00B65AA9">
        <w:rPr>
          <w:sz w:val="24"/>
          <w:szCs w:val="24"/>
        </w:rPr>
        <w:t>private and family life, his home and his correspondence</w:t>
      </w:r>
      <w:r w:rsidR="001A58D4" w:rsidRPr="00B65AA9">
        <w:rPr>
          <w:sz w:val="24"/>
          <w:szCs w:val="24"/>
        </w:rPr>
        <w:t>,</w:t>
      </w:r>
      <w:r w:rsidR="00ED14E5" w:rsidRPr="00B65AA9">
        <w:rPr>
          <w:sz w:val="24"/>
          <w:szCs w:val="24"/>
        </w:rPr>
        <w:t xml:space="preserve"> </w:t>
      </w:r>
      <w:r w:rsidR="001A58D4" w:rsidRPr="00B65AA9">
        <w:rPr>
          <w:sz w:val="24"/>
          <w:szCs w:val="24"/>
        </w:rPr>
        <w:t>(</w:t>
      </w:r>
      <w:r w:rsidR="00ED14E5" w:rsidRPr="00B65AA9">
        <w:rPr>
          <w:i/>
          <w:iCs/>
          <w:sz w:val="24"/>
          <w:szCs w:val="24"/>
        </w:rPr>
        <w:t xml:space="preserve">The Human Rights </w:t>
      </w:r>
      <w:r w:rsidR="00B80EEF" w:rsidRPr="00B65AA9">
        <w:rPr>
          <w:i/>
          <w:iCs/>
          <w:sz w:val="24"/>
          <w:szCs w:val="24"/>
        </w:rPr>
        <w:t>1998</w:t>
      </w:r>
      <w:r w:rsidR="00FB416F" w:rsidRPr="00B65AA9">
        <w:rPr>
          <w:i/>
          <w:iCs/>
          <w:sz w:val="24"/>
          <w:szCs w:val="24"/>
        </w:rPr>
        <w:t>)</w:t>
      </w:r>
      <w:r w:rsidR="00FB416F" w:rsidRPr="00B65AA9">
        <w:rPr>
          <w:sz w:val="24"/>
          <w:szCs w:val="24"/>
        </w:rPr>
        <w:t>. This creates a major issue when investigating crimes and locating persons as complex online data is governed by the local government</w:t>
      </w:r>
      <w:r w:rsidR="00476813" w:rsidRPr="00B65AA9">
        <w:rPr>
          <w:sz w:val="24"/>
          <w:szCs w:val="24"/>
        </w:rPr>
        <w:t>. This</w:t>
      </w:r>
      <w:r w:rsidR="00FB416F" w:rsidRPr="00B65AA9">
        <w:rPr>
          <w:sz w:val="24"/>
          <w:szCs w:val="24"/>
        </w:rPr>
        <w:t xml:space="preserve"> mean</w:t>
      </w:r>
      <w:r w:rsidR="00476813" w:rsidRPr="00B65AA9">
        <w:rPr>
          <w:sz w:val="24"/>
          <w:szCs w:val="24"/>
        </w:rPr>
        <w:t>s</w:t>
      </w:r>
      <w:r w:rsidR="00FB416F" w:rsidRPr="00B65AA9">
        <w:rPr>
          <w:sz w:val="24"/>
          <w:szCs w:val="24"/>
        </w:rPr>
        <w:t xml:space="preserve"> that if a British Police Force wants to download data from an application </w:t>
      </w:r>
      <w:r w:rsidR="00476813" w:rsidRPr="00B65AA9">
        <w:rPr>
          <w:sz w:val="24"/>
          <w:szCs w:val="24"/>
        </w:rPr>
        <w:t xml:space="preserve">located within the United </w:t>
      </w:r>
      <w:r w:rsidR="00746553" w:rsidRPr="00B65AA9">
        <w:rPr>
          <w:sz w:val="24"/>
          <w:szCs w:val="24"/>
        </w:rPr>
        <w:t>States,</w:t>
      </w:r>
      <w:r w:rsidR="00476813" w:rsidRPr="00B65AA9">
        <w:rPr>
          <w:sz w:val="24"/>
          <w:szCs w:val="24"/>
        </w:rPr>
        <w:t xml:space="preserve"> they have to retrieve the data</w:t>
      </w:r>
      <w:r w:rsidR="00746553" w:rsidRPr="00B65AA9">
        <w:rPr>
          <w:sz w:val="24"/>
          <w:szCs w:val="24"/>
        </w:rPr>
        <w:t xml:space="preserve"> in compliance with legislation located within that area. </w:t>
      </w:r>
      <w:r w:rsidR="002241EA" w:rsidRPr="00B65AA9">
        <w:rPr>
          <w:sz w:val="24"/>
          <w:szCs w:val="24"/>
        </w:rPr>
        <w:t xml:space="preserve">Further to this is the use of VPN’s (Virtual Private Networks) utilised by criminals globally, these private networks </w:t>
      </w:r>
      <w:r w:rsidR="005661C0" w:rsidRPr="00B65AA9">
        <w:rPr>
          <w:sz w:val="24"/>
          <w:szCs w:val="24"/>
        </w:rPr>
        <w:t xml:space="preserve">are simple and available </w:t>
      </w:r>
      <w:r w:rsidR="005556FF" w:rsidRPr="00B65AA9">
        <w:rPr>
          <w:sz w:val="24"/>
          <w:szCs w:val="24"/>
        </w:rPr>
        <w:t>to anyone. They work</w:t>
      </w:r>
      <w:r w:rsidR="00134948" w:rsidRPr="00B65AA9">
        <w:rPr>
          <w:sz w:val="24"/>
          <w:szCs w:val="24"/>
        </w:rPr>
        <w:t xml:space="preserve"> by creating a virtual network to mask your address and location and to prevent tracking of the user and the data they are accessing. This can be utilised by organised criminals to mask their data to prevent location tracking and the keep illegal trade deals undercover and to prevent tracking from authorities</w:t>
      </w:r>
      <w:r w:rsidR="00F40453" w:rsidRPr="00B65AA9">
        <w:rPr>
          <w:sz w:val="24"/>
          <w:szCs w:val="24"/>
        </w:rPr>
        <w:t xml:space="preserve"> (</w:t>
      </w:r>
      <w:proofErr w:type="spellStart"/>
      <w:r w:rsidR="00F40453" w:rsidRPr="00B65AA9">
        <w:rPr>
          <w:sz w:val="24"/>
          <w:szCs w:val="24"/>
        </w:rPr>
        <w:t>Dihmis</w:t>
      </w:r>
      <w:proofErr w:type="spellEnd"/>
      <w:r w:rsidR="00F40453" w:rsidRPr="00B65AA9">
        <w:rPr>
          <w:sz w:val="24"/>
          <w:szCs w:val="24"/>
        </w:rPr>
        <w:t>, 2021)</w:t>
      </w:r>
      <w:r w:rsidR="00134948" w:rsidRPr="00B65AA9">
        <w:rPr>
          <w:sz w:val="24"/>
          <w:szCs w:val="24"/>
        </w:rPr>
        <w:t xml:space="preserve">. </w:t>
      </w:r>
    </w:p>
    <w:p w14:paraId="59D9EAD2" w14:textId="77777777" w:rsidR="00FB416F" w:rsidRPr="00B65AA9" w:rsidRDefault="00FB416F" w:rsidP="00340E9A">
      <w:pPr>
        <w:ind w:right="237"/>
        <w:jc w:val="both"/>
        <w:rPr>
          <w:sz w:val="24"/>
          <w:szCs w:val="24"/>
        </w:rPr>
      </w:pPr>
    </w:p>
    <w:p w14:paraId="145FEE93" w14:textId="0696E923" w:rsidR="00FB416F" w:rsidRPr="00B65AA9" w:rsidRDefault="00FF5D07" w:rsidP="00340E9A">
      <w:pPr>
        <w:ind w:right="237"/>
        <w:jc w:val="both"/>
        <w:rPr>
          <w:sz w:val="24"/>
          <w:szCs w:val="24"/>
        </w:rPr>
      </w:pPr>
      <w:r w:rsidRPr="00B65AA9">
        <w:rPr>
          <w:sz w:val="24"/>
          <w:szCs w:val="24"/>
        </w:rPr>
        <w:t>In relation further to the above it can prove vital in murder investigations</w:t>
      </w:r>
      <w:r w:rsidR="00D55826" w:rsidRPr="00B65AA9">
        <w:rPr>
          <w:sz w:val="24"/>
          <w:szCs w:val="24"/>
        </w:rPr>
        <w:t xml:space="preserve">, this can be both gathering intelligence on the victim and on the suspect. This can be tracing the victims last known whereabouts to identify any further lines of enquiry and or potential crime scenes. </w:t>
      </w:r>
      <w:r w:rsidR="00230ED5" w:rsidRPr="00B65AA9">
        <w:rPr>
          <w:sz w:val="24"/>
          <w:szCs w:val="24"/>
        </w:rPr>
        <w:t xml:space="preserve">Alongside if the victim has been active on social media around the time of their death potentially posted about someone harassing or stalking them with potential links to suspects of the crime. </w:t>
      </w:r>
      <w:r w:rsidR="007A0B14" w:rsidRPr="00B65AA9">
        <w:rPr>
          <w:sz w:val="24"/>
          <w:szCs w:val="24"/>
        </w:rPr>
        <w:t xml:space="preserve">Further to this within a murder/complex investigation it can be used to identify witnesses, due to social medias commenting platform people can be identified as the last person to see them with potential suspects. </w:t>
      </w:r>
      <w:r w:rsidR="00974D87" w:rsidRPr="00B65AA9">
        <w:rPr>
          <w:sz w:val="24"/>
          <w:szCs w:val="24"/>
        </w:rPr>
        <w:t xml:space="preserve">The use of social media can thereby </w:t>
      </w:r>
      <w:r w:rsidR="00190C61" w:rsidRPr="00B65AA9">
        <w:rPr>
          <w:sz w:val="24"/>
          <w:szCs w:val="24"/>
        </w:rPr>
        <w:t xml:space="preserve">utilised </w:t>
      </w:r>
      <w:r w:rsidR="00974D87" w:rsidRPr="00B65AA9">
        <w:rPr>
          <w:sz w:val="24"/>
          <w:szCs w:val="24"/>
        </w:rPr>
        <w:t xml:space="preserve">to allow identification of suspects </w:t>
      </w:r>
      <w:r w:rsidR="00190C61" w:rsidRPr="00B65AA9">
        <w:rPr>
          <w:sz w:val="24"/>
          <w:szCs w:val="24"/>
        </w:rPr>
        <w:t xml:space="preserve">and how sometimes killers post their crimes online for gratification such as the </w:t>
      </w:r>
      <w:r w:rsidR="00314719" w:rsidRPr="00B65AA9">
        <w:rPr>
          <w:sz w:val="24"/>
          <w:szCs w:val="24"/>
        </w:rPr>
        <w:t xml:space="preserve">Derek Medina also known as the ‘Facebook killer’ who was convicted of the murder of his wife after he posted a photo of her body on social media before </w:t>
      </w:r>
      <w:r w:rsidR="00C02B48" w:rsidRPr="00B65AA9">
        <w:rPr>
          <w:sz w:val="24"/>
          <w:szCs w:val="24"/>
        </w:rPr>
        <w:t xml:space="preserve">it was removed. This photo was used in court whereby it helped secure a </w:t>
      </w:r>
      <w:r w:rsidR="00FA2854" w:rsidRPr="00B65AA9">
        <w:rPr>
          <w:sz w:val="24"/>
          <w:szCs w:val="24"/>
        </w:rPr>
        <w:t>conviction</w:t>
      </w:r>
      <w:r w:rsidR="00C02B48" w:rsidRPr="00B65AA9">
        <w:rPr>
          <w:sz w:val="24"/>
          <w:szCs w:val="24"/>
        </w:rPr>
        <w:t xml:space="preserve"> of murder and </w:t>
      </w:r>
      <w:r w:rsidR="00FA2854" w:rsidRPr="00B65AA9">
        <w:rPr>
          <w:sz w:val="24"/>
          <w:szCs w:val="24"/>
        </w:rPr>
        <w:t>Medina was sentenced to life in prison</w:t>
      </w:r>
      <w:r w:rsidR="00CD4C1E" w:rsidRPr="00B65AA9">
        <w:rPr>
          <w:sz w:val="24"/>
          <w:szCs w:val="24"/>
        </w:rPr>
        <w:t xml:space="preserve"> </w:t>
      </w:r>
      <w:r w:rsidR="00C02B48" w:rsidRPr="00B65AA9">
        <w:rPr>
          <w:sz w:val="24"/>
          <w:szCs w:val="24"/>
        </w:rPr>
        <w:t>(CBS News, 2016)</w:t>
      </w:r>
      <w:r w:rsidR="00314719" w:rsidRPr="00B65AA9">
        <w:rPr>
          <w:sz w:val="24"/>
          <w:szCs w:val="24"/>
        </w:rPr>
        <w:t xml:space="preserve">. </w:t>
      </w:r>
      <w:r w:rsidR="005A3E8F" w:rsidRPr="00B65AA9">
        <w:rPr>
          <w:sz w:val="24"/>
          <w:szCs w:val="24"/>
        </w:rPr>
        <w:t xml:space="preserve">To the above it can prove evidential in some cases and can provide victims of crimes comfort knowing that there a vast array of investigative tools available to officers in order to secure a conviction. </w:t>
      </w:r>
    </w:p>
    <w:p w14:paraId="40F9B43E" w14:textId="77777777" w:rsidR="009376B7" w:rsidRPr="00B65AA9" w:rsidRDefault="009376B7" w:rsidP="00340E9A">
      <w:pPr>
        <w:ind w:right="237"/>
        <w:jc w:val="both"/>
        <w:rPr>
          <w:sz w:val="24"/>
          <w:szCs w:val="24"/>
        </w:rPr>
      </w:pPr>
    </w:p>
    <w:p w14:paraId="607A0D29" w14:textId="2489D7BF" w:rsidR="00AA666E" w:rsidRPr="00B65AA9" w:rsidRDefault="003B3937" w:rsidP="00340E9A">
      <w:pPr>
        <w:ind w:right="237"/>
        <w:jc w:val="both"/>
        <w:rPr>
          <w:sz w:val="24"/>
          <w:szCs w:val="24"/>
        </w:rPr>
      </w:pPr>
      <w:r w:rsidRPr="00B65AA9">
        <w:rPr>
          <w:sz w:val="24"/>
          <w:szCs w:val="24"/>
        </w:rPr>
        <w:lastRenderedPageBreak/>
        <w:t xml:space="preserve">In conclusion and to summarise, while social media offers a powerful platform that the police can use for informing and engaging the </w:t>
      </w:r>
      <w:r w:rsidRPr="00B65AA9">
        <w:rPr>
          <w:sz w:val="24"/>
          <w:szCs w:val="24"/>
        </w:rPr>
        <w:t>public and</w:t>
      </w:r>
      <w:r w:rsidRPr="00B65AA9">
        <w:rPr>
          <w:sz w:val="24"/>
          <w:szCs w:val="24"/>
        </w:rPr>
        <w:t xml:space="preserve"> promoting policy initiatives alongside reaching specific audiences. Its effectiveness depends on planning, inclusivity, clear messaging, and authentic community interaction.</w:t>
      </w:r>
      <w:r w:rsidR="00746553" w:rsidRPr="00B65AA9">
        <w:rPr>
          <w:sz w:val="24"/>
          <w:szCs w:val="24"/>
        </w:rPr>
        <w:t xml:space="preserve"> I have noted a clear under utilization of social media within investigations due to the lack of available training and the lack of understanding and the ease of anonymity via the use of a virtual private network. There is further training to be done and</w:t>
      </w:r>
      <w:r w:rsidR="001B6314" w:rsidRPr="00B65AA9">
        <w:rPr>
          <w:sz w:val="24"/>
          <w:szCs w:val="24"/>
        </w:rPr>
        <w:t xml:space="preserve"> a clear need to train officers how to use social media both off and on duty and to be safe when using such apps alongside being appropriate. </w:t>
      </w:r>
      <w:r w:rsidR="00CD4C1E" w:rsidRPr="00B65AA9">
        <w:rPr>
          <w:sz w:val="24"/>
          <w:szCs w:val="24"/>
        </w:rPr>
        <w:t>Howeve</w:t>
      </w:r>
      <w:r w:rsidR="001B06FA" w:rsidRPr="00B65AA9">
        <w:rPr>
          <w:sz w:val="24"/>
          <w:szCs w:val="24"/>
        </w:rPr>
        <w:t xml:space="preserve">r, social media and the internet as a whole can be pertinent to identifying the last know whereabouts of a missing person and/or suspect </w:t>
      </w:r>
      <w:r w:rsidR="00BD4F58" w:rsidRPr="00B65AA9">
        <w:rPr>
          <w:sz w:val="24"/>
          <w:szCs w:val="24"/>
        </w:rPr>
        <w:t xml:space="preserve">and to identify lines of enquiry. With the evolving technology available today and the ability to share imagery and data in a phone as small </w:t>
      </w:r>
      <w:r w:rsidR="00372FE6" w:rsidRPr="00B65AA9">
        <w:rPr>
          <w:sz w:val="24"/>
          <w:szCs w:val="24"/>
        </w:rPr>
        <w:t xml:space="preserve">as a key it should be developed in a safe way that engages users and can be lawfully accessible to police for investigations and for safety measures. </w:t>
      </w:r>
    </w:p>
    <w:p w14:paraId="4557CCDD" w14:textId="77777777" w:rsidR="008B28E7" w:rsidRPr="00270EEB" w:rsidRDefault="008B28E7" w:rsidP="00340E9A">
      <w:pPr>
        <w:ind w:right="237"/>
        <w:jc w:val="both"/>
        <w:rPr>
          <w:sz w:val="24"/>
          <w:szCs w:val="24"/>
        </w:rPr>
      </w:pPr>
    </w:p>
    <w:p w14:paraId="3B6A4864" w14:textId="77777777" w:rsidR="005A3E8F" w:rsidRDefault="005A3E8F" w:rsidP="00340E9A">
      <w:pPr>
        <w:ind w:right="237"/>
        <w:jc w:val="both"/>
        <w:rPr>
          <w:b/>
          <w:bCs/>
          <w:sz w:val="24"/>
          <w:szCs w:val="24"/>
        </w:rPr>
      </w:pPr>
    </w:p>
    <w:p w14:paraId="545B147F" w14:textId="2CCFCFF9" w:rsidR="008B28E7" w:rsidRPr="005A3E8F" w:rsidRDefault="005A3E8F" w:rsidP="00340E9A">
      <w:pPr>
        <w:ind w:right="237"/>
        <w:jc w:val="both"/>
        <w:rPr>
          <w:b/>
          <w:bCs/>
          <w:sz w:val="24"/>
          <w:szCs w:val="24"/>
        </w:rPr>
      </w:pPr>
      <w:r>
        <w:rPr>
          <w:b/>
          <w:bCs/>
          <w:sz w:val="24"/>
          <w:szCs w:val="24"/>
        </w:rPr>
        <w:t>WORD COUNT - 1806</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B89B097" w14:textId="67E7B848" w:rsidR="00EA4B64" w:rsidRPr="00B65AA9" w:rsidRDefault="003110DE" w:rsidP="00340E9A">
      <w:pPr>
        <w:ind w:right="237"/>
        <w:jc w:val="both"/>
        <w:rPr>
          <w:sz w:val="24"/>
          <w:szCs w:val="24"/>
        </w:rPr>
      </w:pPr>
      <w:r w:rsidRPr="00B65AA9">
        <w:rPr>
          <w:sz w:val="24"/>
          <w:szCs w:val="24"/>
        </w:rPr>
        <w:t>Flexibility in leadership is extremely important within policing as the circumstances and information available to you are constantly changing</w:t>
      </w:r>
      <w:r w:rsidR="00D0789C" w:rsidRPr="00B65AA9">
        <w:rPr>
          <w:sz w:val="24"/>
          <w:szCs w:val="24"/>
        </w:rPr>
        <w:t xml:space="preserve"> alongside the organisational flexibility</w:t>
      </w:r>
      <w:r w:rsidR="00EA4B64" w:rsidRPr="00B65AA9">
        <w:rPr>
          <w:sz w:val="24"/>
          <w:szCs w:val="24"/>
        </w:rPr>
        <w:t xml:space="preserve"> </w:t>
      </w:r>
      <w:r w:rsidR="00F165B1" w:rsidRPr="00B65AA9">
        <w:rPr>
          <w:sz w:val="24"/>
          <w:szCs w:val="24"/>
        </w:rPr>
        <w:t xml:space="preserve">being a factor </w:t>
      </w:r>
      <w:r w:rsidR="00EA4B64" w:rsidRPr="00B65AA9">
        <w:rPr>
          <w:sz w:val="24"/>
          <w:szCs w:val="24"/>
        </w:rPr>
        <w:t>and personal issues at home</w:t>
      </w:r>
      <w:r w:rsidR="00F165B1" w:rsidRPr="00B65AA9">
        <w:rPr>
          <w:sz w:val="24"/>
          <w:szCs w:val="24"/>
        </w:rPr>
        <w:t xml:space="preserve"> all effecting officers on a day-to-day basis</w:t>
      </w:r>
      <w:r w:rsidRPr="00B65AA9">
        <w:rPr>
          <w:sz w:val="24"/>
          <w:szCs w:val="24"/>
        </w:rPr>
        <w:t>.</w:t>
      </w:r>
      <w:r w:rsidR="00EA4B64" w:rsidRPr="00B65AA9">
        <w:rPr>
          <w:sz w:val="24"/>
          <w:szCs w:val="24"/>
        </w:rPr>
        <w:t xml:space="preserve"> If these aren’t </w:t>
      </w:r>
      <w:r w:rsidR="00F165B1" w:rsidRPr="00B65AA9">
        <w:rPr>
          <w:sz w:val="24"/>
          <w:szCs w:val="24"/>
        </w:rPr>
        <w:t>addressed,</w:t>
      </w:r>
      <w:r w:rsidR="00EA4B64" w:rsidRPr="00B65AA9">
        <w:rPr>
          <w:sz w:val="24"/>
          <w:szCs w:val="24"/>
        </w:rPr>
        <w:t xml:space="preserve"> </w:t>
      </w:r>
      <w:r w:rsidR="00F165B1" w:rsidRPr="00B65AA9">
        <w:rPr>
          <w:sz w:val="24"/>
          <w:szCs w:val="24"/>
        </w:rPr>
        <w:t>it can lead to burn-out and poor work performance alongside officers deciding to leave the police (</w:t>
      </w:r>
      <w:r w:rsidR="00D372CB" w:rsidRPr="00B65AA9">
        <w:rPr>
          <w:sz w:val="24"/>
          <w:szCs w:val="24"/>
        </w:rPr>
        <w:t>Charman &amp; Tyson, 2024)</w:t>
      </w:r>
    </w:p>
    <w:p w14:paraId="70042DEA" w14:textId="77777777" w:rsidR="00EA4B64" w:rsidRPr="00B65AA9" w:rsidRDefault="00EA4B64" w:rsidP="00340E9A">
      <w:pPr>
        <w:ind w:right="237"/>
        <w:jc w:val="both"/>
        <w:rPr>
          <w:sz w:val="24"/>
          <w:szCs w:val="24"/>
        </w:rPr>
      </w:pPr>
    </w:p>
    <w:p w14:paraId="629A8871" w14:textId="19C8A3D3" w:rsidR="003E790E" w:rsidRPr="00B65AA9" w:rsidRDefault="00D86C5C" w:rsidP="00340E9A">
      <w:pPr>
        <w:ind w:right="237"/>
        <w:jc w:val="both"/>
        <w:rPr>
          <w:sz w:val="24"/>
          <w:szCs w:val="24"/>
        </w:rPr>
      </w:pPr>
      <w:r w:rsidRPr="00B65AA9">
        <w:rPr>
          <w:sz w:val="24"/>
          <w:szCs w:val="24"/>
        </w:rPr>
        <w:t>I have noticed many leadership styles taught to me by my peers such as sergeants and inspectors as well as my colleagues within my team who have shaped me into a better leader</w:t>
      </w:r>
      <w:r w:rsidR="003E790E" w:rsidRPr="00B65AA9">
        <w:rPr>
          <w:sz w:val="24"/>
          <w:szCs w:val="24"/>
        </w:rPr>
        <w:t xml:space="preserve">. Since joining the police two and half years ago I have noticed an increased sternness to my response to incidents. I believe this was shaped by not only time dealing with </w:t>
      </w:r>
      <w:r w:rsidR="002F6A8C" w:rsidRPr="00B65AA9">
        <w:rPr>
          <w:sz w:val="24"/>
          <w:szCs w:val="24"/>
        </w:rPr>
        <w:t>complex and difficult incidents such as violent domestic cases and fatalities</w:t>
      </w:r>
      <w:r w:rsidR="00227A72" w:rsidRPr="00B65AA9">
        <w:rPr>
          <w:sz w:val="24"/>
          <w:szCs w:val="24"/>
        </w:rPr>
        <w:t xml:space="preserve"> but also organisational structure. </w:t>
      </w:r>
    </w:p>
    <w:p w14:paraId="6F9FE9CC" w14:textId="77777777" w:rsidR="0085773E" w:rsidRPr="00B65AA9" w:rsidRDefault="0085773E" w:rsidP="00340E9A">
      <w:pPr>
        <w:ind w:right="237"/>
        <w:jc w:val="both"/>
        <w:rPr>
          <w:sz w:val="24"/>
          <w:szCs w:val="24"/>
        </w:rPr>
      </w:pPr>
    </w:p>
    <w:p w14:paraId="7B70F249" w14:textId="7D4BD510" w:rsidR="0085773E" w:rsidRPr="00B65AA9" w:rsidRDefault="0085773E" w:rsidP="00340E9A">
      <w:pPr>
        <w:ind w:right="237"/>
        <w:jc w:val="both"/>
        <w:rPr>
          <w:sz w:val="24"/>
          <w:szCs w:val="24"/>
        </w:rPr>
      </w:pPr>
      <w:r w:rsidRPr="00B65AA9">
        <w:rPr>
          <w:sz w:val="24"/>
          <w:szCs w:val="24"/>
        </w:rPr>
        <w:t xml:space="preserve">Further to this, I can see how all incidents are a spectrum of colour in a sense of each incident is different and </w:t>
      </w:r>
      <w:r w:rsidR="00996403" w:rsidRPr="00B65AA9">
        <w:rPr>
          <w:sz w:val="24"/>
          <w:szCs w:val="24"/>
        </w:rPr>
        <w:t xml:space="preserve">have outcomes </w:t>
      </w:r>
      <w:r w:rsidRPr="00B65AA9">
        <w:rPr>
          <w:sz w:val="24"/>
          <w:szCs w:val="24"/>
        </w:rPr>
        <w:t>depend</w:t>
      </w:r>
      <w:r w:rsidR="00996403" w:rsidRPr="00B65AA9">
        <w:rPr>
          <w:sz w:val="24"/>
          <w:szCs w:val="24"/>
        </w:rPr>
        <w:t>ant</w:t>
      </w:r>
      <w:r w:rsidRPr="00B65AA9">
        <w:rPr>
          <w:sz w:val="24"/>
          <w:szCs w:val="24"/>
        </w:rPr>
        <w:t xml:space="preserve"> on a multitude of factors</w:t>
      </w:r>
      <w:r w:rsidR="000D2075" w:rsidRPr="00B65AA9">
        <w:rPr>
          <w:sz w:val="24"/>
          <w:szCs w:val="24"/>
        </w:rPr>
        <w:t>. These factors determine how I react</w:t>
      </w:r>
      <w:r w:rsidR="00996403" w:rsidRPr="00B65AA9">
        <w:rPr>
          <w:sz w:val="24"/>
          <w:szCs w:val="24"/>
        </w:rPr>
        <w:t xml:space="preserve"> and how the </w:t>
      </w:r>
      <w:r w:rsidR="000E051F" w:rsidRPr="00B65AA9">
        <w:rPr>
          <w:sz w:val="24"/>
          <w:szCs w:val="24"/>
        </w:rPr>
        <w:t>subjects react at an incident.</w:t>
      </w:r>
      <w:r w:rsidR="000D2075" w:rsidRPr="00B65AA9">
        <w:rPr>
          <w:sz w:val="24"/>
          <w:szCs w:val="24"/>
        </w:rPr>
        <w:t xml:space="preserve"> </w:t>
      </w:r>
      <w:r w:rsidR="000E051F" w:rsidRPr="00B65AA9">
        <w:rPr>
          <w:sz w:val="24"/>
          <w:szCs w:val="24"/>
        </w:rPr>
        <w:t xml:space="preserve">Then they affect </w:t>
      </w:r>
      <w:r w:rsidR="000D2075" w:rsidRPr="00B65AA9">
        <w:rPr>
          <w:sz w:val="24"/>
          <w:szCs w:val="24"/>
        </w:rPr>
        <w:t>the outcome of the incident in respects to my leadership style.</w:t>
      </w:r>
      <w:r w:rsidR="000E051F" w:rsidRPr="00B65AA9">
        <w:rPr>
          <w:sz w:val="24"/>
          <w:szCs w:val="24"/>
        </w:rPr>
        <w:t xml:space="preserve"> First and foremost,</w:t>
      </w:r>
      <w:r w:rsidR="000D2075" w:rsidRPr="00B65AA9">
        <w:rPr>
          <w:sz w:val="24"/>
          <w:szCs w:val="24"/>
        </w:rPr>
        <w:t xml:space="preserve"> </w:t>
      </w:r>
      <w:r w:rsidR="00CF3A36" w:rsidRPr="00B65AA9">
        <w:rPr>
          <w:sz w:val="24"/>
          <w:szCs w:val="24"/>
        </w:rPr>
        <w:t xml:space="preserve">I do not claim to be a leader of anyone and in terms of service within the police force I am still relatively </w:t>
      </w:r>
      <w:r w:rsidR="00A866EC" w:rsidRPr="00B65AA9">
        <w:rPr>
          <w:sz w:val="24"/>
          <w:szCs w:val="24"/>
        </w:rPr>
        <w:t>new;</w:t>
      </w:r>
      <w:r w:rsidR="00F0006D" w:rsidRPr="00B65AA9">
        <w:rPr>
          <w:sz w:val="24"/>
          <w:szCs w:val="24"/>
        </w:rPr>
        <w:t xml:space="preserve"> however I have noted that a lot of my colleagues look at me as a peer </w:t>
      </w:r>
      <w:r w:rsidR="00DA07C3" w:rsidRPr="00B65AA9">
        <w:rPr>
          <w:sz w:val="24"/>
          <w:szCs w:val="24"/>
        </w:rPr>
        <w:t xml:space="preserve">and a helping hand </w:t>
      </w:r>
      <w:r w:rsidR="00F0006D" w:rsidRPr="00B65AA9">
        <w:rPr>
          <w:sz w:val="24"/>
          <w:szCs w:val="24"/>
        </w:rPr>
        <w:t>to assist with incidents and investigations</w:t>
      </w:r>
      <w:r w:rsidR="004324B3" w:rsidRPr="00B65AA9">
        <w:rPr>
          <w:sz w:val="24"/>
          <w:szCs w:val="24"/>
        </w:rPr>
        <w:t>.</w:t>
      </w:r>
      <w:r w:rsidR="000E051F" w:rsidRPr="00B65AA9">
        <w:rPr>
          <w:sz w:val="24"/>
          <w:szCs w:val="24"/>
        </w:rPr>
        <w:t xml:space="preserve"> This has led me to explore a number of leadership styles to ensure I am doing the best for my team. </w:t>
      </w:r>
      <w:r w:rsidR="004324B3" w:rsidRPr="00B65AA9">
        <w:rPr>
          <w:sz w:val="24"/>
          <w:szCs w:val="24"/>
        </w:rPr>
        <w:t xml:space="preserve"> </w:t>
      </w:r>
    </w:p>
    <w:p w14:paraId="2554D7B7" w14:textId="77777777" w:rsidR="00A866EC" w:rsidRPr="00B65AA9" w:rsidRDefault="00A866EC" w:rsidP="00340E9A">
      <w:pPr>
        <w:ind w:right="237"/>
        <w:jc w:val="both"/>
        <w:rPr>
          <w:sz w:val="24"/>
          <w:szCs w:val="24"/>
        </w:rPr>
      </w:pPr>
    </w:p>
    <w:p w14:paraId="48B97A8C" w14:textId="6AB352E5" w:rsidR="00A866EC" w:rsidRPr="00B65AA9" w:rsidRDefault="00A866EC" w:rsidP="00340E9A">
      <w:pPr>
        <w:ind w:right="237"/>
        <w:jc w:val="both"/>
        <w:rPr>
          <w:sz w:val="24"/>
          <w:szCs w:val="24"/>
        </w:rPr>
      </w:pPr>
      <w:r w:rsidRPr="00B65AA9">
        <w:rPr>
          <w:sz w:val="24"/>
          <w:szCs w:val="24"/>
        </w:rPr>
        <w:t>For me my most common type of leadership style is what is known as servant leadership</w:t>
      </w:r>
      <w:r w:rsidR="00120080" w:rsidRPr="00B65AA9">
        <w:rPr>
          <w:sz w:val="24"/>
          <w:szCs w:val="24"/>
        </w:rPr>
        <w:t xml:space="preserve"> </w:t>
      </w:r>
      <w:r w:rsidR="00A61C8D" w:rsidRPr="00B65AA9">
        <w:rPr>
          <w:sz w:val="24"/>
          <w:szCs w:val="24"/>
        </w:rPr>
        <w:t>(</w:t>
      </w:r>
      <w:r w:rsidR="004D78F3" w:rsidRPr="00B65AA9">
        <w:rPr>
          <w:sz w:val="24"/>
          <w:szCs w:val="24"/>
        </w:rPr>
        <w:t>B</w:t>
      </w:r>
      <w:r w:rsidR="009D6114" w:rsidRPr="00B65AA9">
        <w:rPr>
          <w:sz w:val="24"/>
          <w:szCs w:val="24"/>
        </w:rPr>
        <w:t>ell, 2022)</w:t>
      </w:r>
      <w:r w:rsidRPr="00B65AA9">
        <w:rPr>
          <w:sz w:val="24"/>
          <w:szCs w:val="24"/>
        </w:rPr>
        <w:t xml:space="preserve">. I put the team first and want to work together towards a common goal of being better as a team and ensuring morale is high. </w:t>
      </w:r>
      <w:r w:rsidR="009D6114" w:rsidRPr="00B65AA9">
        <w:rPr>
          <w:sz w:val="24"/>
          <w:szCs w:val="24"/>
        </w:rPr>
        <w:t xml:space="preserve">I note that sometimes that isn’t the best type of leadership and depends on </w:t>
      </w:r>
      <w:r w:rsidR="00180B07" w:rsidRPr="00B65AA9">
        <w:rPr>
          <w:sz w:val="24"/>
          <w:szCs w:val="24"/>
        </w:rPr>
        <w:t xml:space="preserve">the situation in hand. I have a good working relationship with everyone on my </w:t>
      </w:r>
      <w:r w:rsidR="004E5126" w:rsidRPr="00B65AA9">
        <w:rPr>
          <w:sz w:val="24"/>
          <w:szCs w:val="24"/>
        </w:rPr>
        <w:t>team,</w:t>
      </w:r>
      <w:r w:rsidR="00180B07" w:rsidRPr="00B65AA9">
        <w:rPr>
          <w:sz w:val="24"/>
          <w:szCs w:val="24"/>
        </w:rPr>
        <w:t xml:space="preserve"> </w:t>
      </w:r>
      <w:r w:rsidR="00DA07C3" w:rsidRPr="00B65AA9">
        <w:rPr>
          <w:sz w:val="24"/>
          <w:szCs w:val="24"/>
        </w:rPr>
        <w:t xml:space="preserve">but I have sometimes found myself needing to be selfish to ensure I do not fall behind on work. </w:t>
      </w:r>
    </w:p>
    <w:p w14:paraId="57C3DBFA" w14:textId="77777777" w:rsidR="004E5126" w:rsidRPr="00B65AA9" w:rsidRDefault="004E5126" w:rsidP="00340E9A">
      <w:pPr>
        <w:ind w:right="237"/>
        <w:jc w:val="both"/>
        <w:rPr>
          <w:sz w:val="24"/>
          <w:szCs w:val="24"/>
        </w:rPr>
      </w:pPr>
    </w:p>
    <w:p w14:paraId="5D69898B" w14:textId="13E2F1B2" w:rsidR="004E5126" w:rsidRPr="00B65AA9" w:rsidRDefault="00AD7DE9" w:rsidP="00340E9A">
      <w:pPr>
        <w:ind w:right="237"/>
        <w:jc w:val="both"/>
        <w:rPr>
          <w:sz w:val="24"/>
          <w:szCs w:val="24"/>
        </w:rPr>
      </w:pPr>
      <w:r w:rsidRPr="00B65AA9">
        <w:rPr>
          <w:sz w:val="24"/>
          <w:szCs w:val="24"/>
        </w:rPr>
        <w:t xml:space="preserve">While writing this I </w:t>
      </w:r>
      <w:r w:rsidR="00E175B1" w:rsidRPr="00B65AA9">
        <w:rPr>
          <w:sz w:val="24"/>
          <w:szCs w:val="24"/>
        </w:rPr>
        <w:t>f</w:t>
      </w:r>
      <w:r w:rsidRPr="00B65AA9">
        <w:rPr>
          <w:sz w:val="24"/>
          <w:szCs w:val="24"/>
        </w:rPr>
        <w:t>ound</w:t>
      </w:r>
      <w:r w:rsidR="00E175B1" w:rsidRPr="00B65AA9">
        <w:rPr>
          <w:sz w:val="24"/>
          <w:szCs w:val="24"/>
        </w:rPr>
        <w:t xml:space="preserve"> myself asking how does this style work for me</w:t>
      </w:r>
      <w:r w:rsidR="00CB4E3F" w:rsidRPr="00B65AA9">
        <w:rPr>
          <w:sz w:val="24"/>
          <w:szCs w:val="24"/>
        </w:rPr>
        <w:t xml:space="preserve">? It works for me as I feel empowered when I help others and like I am there for my team and in return hoping </w:t>
      </w:r>
      <w:r w:rsidR="00B11DB0" w:rsidRPr="00B65AA9">
        <w:rPr>
          <w:sz w:val="24"/>
          <w:szCs w:val="24"/>
        </w:rPr>
        <w:t xml:space="preserve">they’ll be there for me if I need the help. This ties into another leadership style of </w:t>
      </w:r>
      <w:r w:rsidR="00E53206" w:rsidRPr="00B65AA9">
        <w:rPr>
          <w:sz w:val="24"/>
          <w:szCs w:val="24"/>
        </w:rPr>
        <w:t>transactional leadership</w:t>
      </w:r>
      <w:r w:rsidR="00383830" w:rsidRPr="00B65AA9">
        <w:rPr>
          <w:sz w:val="24"/>
          <w:szCs w:val="24"/>
        </w:rPr>
        <w:t xml:space="preserve"> this leadership style is</w:t>
      </w:r>
      <w:r w:rsidR="006D52A9" w:rsidRPr="00B65AA9">
        <w:rPr>
          <w:sz w:val="24"/>
          <w:szCs w:val="24"/>
        </w:rPr>
        <w:t xml:space="preserve"> the</w:t>
      </w:r>
      <w:r w:rsidR="00383830" w:rsidRPr="00B65AA9">
        <w:rPr>
          <w:sz w:val="24"/>
          <w:szCs w:val="24"/>
        </w:rPr>
        <w:t xml:space="preserve"> </w:t>
      </w:r>
      <w:r w:rsidR="006D52A9" w:rsidRPr="00B65AA9">
        <w:rPr>
          <w:sz w:val="24"/>
          <w:szCs w:val="24"/>
        </w:rPr>
        <w:t>“you</w:t>
      </w:r>
      <w:r w:rsidR="00383830" w:rsidRPr="00B65AA9">
        <w:rPr>
          <w:sz w:val="24"/>
          <w:szCs w:val="24"/>
        </w:rPr>
        <w:t xml:space="preserve"> help me and I’ll help you</w:t>
      </w:r>
      <w:r w:rsidR="006D52A9" w:rsidRPr="00B65AA9">
        <w:rPr>
          <w:sz w:val="24"/>
          <w:szCs w:val="24"/>
        </w:rPr>
        <w:t>” (K. Boogaard, 2024)</w:t>
      </w:r>
      <w:r w:rsidR="00E53206" w:rsidRPr="00B65AA9">
        <w:rPr>
          <w:sz w:val="24"/>
          <w:szCs w:val="24"/>
        </w:rPr>
        <w:t xml:space="preserve">, this is very common on my team especially after an arrest. Post arrest there is a lot of paperwork to do to ensure </w:t>
      </w:r>
      <w:r w:rsidR="00F82B9A" w:rsidRPr="00B65AA9">
        <w:rPr>
          <w:sz w:val="24"/>
          <w:szCs w:val="24"/>
        </w:rPr>
        <w:t xml:space="preserve">that we are compliant within the Police and Criminals Evidence Act 1984 </w:t>
      </w:r>
      <w:r w:rsidR="00F82B9A" w:rsidRPr="00B65AA9">
        <w:rPr>
          <w:i/>
          <w:iCs/>
          <w:sz w:val="24"/>
          <w:szCs w:val="24"/>
        </w:rPr>
        <w:t>(</w:t>
      </w:r>
      <w:r w:rsidR="00B47D50" w:rsidRPr="00B65AA9">
        <w:rPr>
          <w:i/>
          <w:iCs/>
          <w:sz w:val="24"/>
          <w:szCs w:val="24"/>
        </w:rPr>
        <w:t xml:space="preserve">Police </w:t>
      </w:r>
      <w:r w:rsidR="004F31E3" w:rsidRPr="00B65AA9">
        <w:rPr>
          <w:i/>
          <w:iCs/>
          <w:sz w:val="24"/>
          <w:szCs w:val="24"/>
        </w:rPr>
        <w:t xml:space="preserve">and Criminal Evidence Act 1984) </w:t>
      </w:r>
      <w:r w:rsidR="00F82B9A" w:rsidRPr="00B65AA9">
        <w:rPr>
          <w:sz w:val="24"/>
          <w:szCs w:val="24"/>
        </w:rPr>
        <w:t xml:space="preserve">and the investigation has </w:t>
      </w:r>
      <w:r w:rsidR="004F31E3" w:rsidRPr="00B65AA9">
        <w:rPr>
          <w:sz w:val="24"/>
          <w:szCs w:val="24"/>
        </w:rPr>
        <w:t xml:space="preserve">the best outcome for the victim. </w:t>
      </w:r>
      <w:r w:rsidR="001B5179" w:rsidRPr="00B65AA9">
        <w:rPr>
          <w:sz w:val="24"/>
          <w:szCs w:val="24"/>
        </w:rPr>
        <w:t>This is where the transactional leadership comes into play, while the arresting officer does their statement often the assisting officer will start the handover document if needed. This creates a helpful atmosphere but creates the possibility for conflict if there is an</w:t>
      </w:r>
      <w:r w:rsidR="008F63B3" w:rsidRPr="00B65AA9">
        <w:rPr>
          <w:sz w:val="24"/>
          <w:szCs w:val="24"/>
        </w:rPr>
        <w:t xml:space="preserve"> unrealistic</w:t>
      </w:r>
      <w:r w:rsidR="001B5179" w:rsidRPr="00B65AA9">
        <w:rPr>
          <w:sz w:val="24"/>
          <w:szCs w:val="24"/>
        </w:rPr>
        <w:t xml:space="preserve"> expectation for the assisting officer to do further documents</w:t>
      </w:r>
      <w:r w:rsidR="008F63B3" w:rsidRPr="00B65AA9">
        <w:rPr>
          <w:sz w:val="24"/>
          <w:szCs w:val="24"/>
        </w:rPr>
        <w:t>.</w:t>
      </w:r>
      <w:r w:rsidR="00872759" w:rsidRPr="00B65AA9">
        <w:rPr>
          <w:sz w:val="24"/>
          <w:szCs w:val="24"/>
        </w:rPr>
        <w:t xml:space="preserve"> This shows that there is not always a perfect leadership style</w:t>
      </w:r>
      <w:r w:rsidR="004774CC" w:rsidRPr="00B65AA9">
        <w:rPr>
          <w:sz w:val="24"/>
          <w:szCs w:val="24"/>
        </w:rPr>
        <w:t xml:space="preserve"> and that when two people believe that they have different goals for a situation it can create conflict </w:t>
      </w:r>
      <w:r w:rsidR="002B2E65" w:rsidRPr="00B65AA9">
        <w:rPr>
          <w:sz w:val="24"/>
          <w:szCs w:val="24"/>
        </w:rPr>
        <w:t>(Tjosvold, Wong &amp; Chen</w:t>
      </w:r>
      <w:r w:rsidR="00430240" w:rsidRPr="00B65AA9">
        <w:rPr>
          <w:sz w:val="24"/>
          <w:szCs w:val="24"/>
        </w:rPr>
        <w:t>, 2019)</w:t>
      </w:r>
      <w:r w:rsidR="00872759" w:rsidRPr="00B65AA9">
        <w:rPr>
          <w:sz w:val="24"/>
          <w:szCs w:val="24"/>
        </w:rPr>
        <w:t xml:space="preserve">. </w:t>
      </w:r>
      <w:r w:rsidR="008F63B3" w:rsidRPr="00B65AA9">
        <w:rPr>
          <w:sz w:val="24"/>
          <w:szCs w:val="24"/>
        </w:rPr>
        <w:t xml:space="preserve"> </w:t>
      </w:r>
    </w:p>
    <w:p w14:paraId="08F79A1C" w14:textId="77777777" w:rsidR="00AD7DE9" w:rsidRPr="00B65AA9" w:rsidRDefault="00AD7DE9" w:rsidP="00340E9A">
      <w:pPr>
        <w:ind w:right="237"/>
        <w:jc w:val="both"/>
        <w:rPr>
          <w:sz w:val="24"/>
          <w:szCs w:val="24"/>
        </w:rPr>
      </w:pPr>
    </w:p>
    <w:p w14:paraId="2F2D0F4E" w14:textId="357A582C" w:rsidR="00AD7DE9" w:rsidRPr="00B65AA9" w:rsidRDefault="00D90454" w:rsidP="00340E9A">
      <w:pPr>
        <w:ind w:right="237"/>
        <w:jc w:val="both"/>
        <w:rPr>
          <w:sz w:val="24"/>
          <w:szCs w:val="24"/>
        </w:rPr>
      </w:pPr>
      <w:r w:rsidRPr="00B65AA9">
        <w:rPr>
          <w:sz w:val="24"/>
          <w:szCs w:val="24"/>
        </w:rPr>
        <w:t xml:space="preserve">With all of the above explored I noted a leadership style which is common amongst police officers </w:t>
      </w:r>
      <w:r w:rsidR="001943E3" w:rsidRPr="00B65AA9">
        <w:rPr>
          <w:sz w:val="24"/>
          <w:szCs w:val="24"/>
        </w:rPr>
        <w:t xml:space="preserve">and myself </w:t>
      </w:r>
      <w:r w:rsidRPr="00B65AA9">
        <w:rPr>
          <w:sz w:val="24"/>
          <w:szCs w:val="24"/>
        </w:rPr>
        <w:t xml:space="preserve">while at incidents mainly when dealing with violent or </w:t>
      </w:r>
      <w:r w:rsidR="001943E3" w:rsidRPr="00B65AA9">
        <w:rPr>
          <w:sz w:val="24"/>
          <w:szCs w:val="24"/>
        </w:rPr>
        <w:t>obstructive subjects but not limited to that. This is the Autocratic leadership style, thi</w:t>
      </w:r>
      <w:r w:rsidR="00F34842" w:rsidRPr="00B65AA9">
        <w:rPr>
          <w:sz w:val="24"/>
          <w:szCs w:val="24"/>
        </w:rPr>
        <w:t xml:space="preserve">s leadership style is the </w:t>
      </w:r>
      <w:r w:rsidR="00727090" w:rsidRPr="00B65AA9">
        <w:rPr>
          <w:sz w:val="24"/>
          <w:szCs w:val="24"/>
        </w:rPr>
        <w:t>“</w:t>
      </w:r>
      <w:r w:rsidR="00F34842" w:rsidRPr="00B65AA9">
        <w:rPr>
          <w:sz w:val="24"/>
          <w:szCs w:val="24"/>
        </w:rPr>
        <w:t>my way or the highway</w:t>
      </w:r>
      <w:r w:rsidR="00727090" w:rsidRPr="00B65AA9">
        <w:rPr>
          <w:sz w:val="24"/>
          <w:szCs w:val="24"/>
        </w:rPr>
        <w:t>”</w:t>
      </w:r>
      <w:r w:rsidR="00F34842" w:rsidRPr="00B65AA9">
        <w:rPr>
          <w:sz w:val="24"/>
          <w:szCs w:val="24"/>
        </w:rPr>
        <w:t xml:space="preserve"> type of leadership style</w:t>
      </w:r>
      <w:r w:rsidR="00F77AD3" w:rsidRPr="00B65AA9">
        <w:rPr>
          <w:sz w:val="24"/>
          <w:szCs w:val="24"/>
        </w:rPr>
        <w:t xml:space="preserve"> ( Boogaard, 2024)</w:t>
      </w:r>
      <w:r w:rsidR="00F34842" w:rsidRPr="00B65AA9">
        <w:rPr>
          <w:sz w:val="24"/>
          <w:szCs w:val="24"/>
        </w:rPr>
        <w:t xml:space="preserve">. Although I find it is not useful when </w:t>
      </w:r>
      <w:r w:rsidR="00583F5F" w:rsidRPr="00B65AA9">
        <w:rPr>
          <w:sz w:val="24"/>
          <w:szCs w:val="24"/>
        </w:rPr>
        <w:t>trying to calm a situation down</w:t>
      </w:r>
      <w:r w:rsidR="000B4DE0" w:rsidRPr="00B65AA9">
        <w:rPr>
          <w:sz w:val="24"/>
          <w:szCs w:val="24"/>
        </w:rPr>
        <w:t xml:space="preserve"> and often creates tension</w:t>
      </w:r>
      <w:r w:rsidR="00A22CE9" w:rsidRPr="00B65AA9">
        <w:rPr>
          <w:sz w:val="24"/>
          <w:szCs w:val="24"/>
        </w:rPr>
        <w:t xml:space="preserve"> as it </w:t>
      </w:r>
      <w:r w:rsidR="000F64ED" w:rsidRPr="00B65AA9">
        <w:rPr>
          <w:sz w:val="24"/>
          <w:szCs w:val="24"/>
        </w:rPr>
        <w:t xml:space="preserve">discourages group input </w:t>
      </w:r>
      <w:r w:rsidR="00A22CE9" w:rsidRPr="00B65AA9">
        <w:rPr>
          <w:sz w:val="24"/>
          <w:szCs w:val="24"/>
        </w:rPr>
        <w:t xml:space="preserve">(Nickerson, 2024) </w:t>
      </w:r>
      <w:r w:rsidR="000F64ED" w:rsidRPr="00B65AA9">
        <w:rPr>
          <w:sz w:val="24"/>
          <w:szCs w:val="24"/>
        </w:rPr>
        <w:t xml:space="preserve">My experience with it is that this style is useful within the police as it gives violent subjects clear and concise advice to think about their next action. </w:t>
      </w:r>
    </w:p>
    <w:p w14:paraId="51539BFE" w14:textId="77777777" w:rsidR="000F64ED" w:rsidRPr="00B65AA9" w:rsidRDefault="000F64ED" w:rsidP="00340E9A">
      <w:pPr>
        <w:ind w:right="237"/>
        <w:jc w:val="both"/>
        <w:rPr>
          <w:sz w:val="24"/>
          <w:szCs w:val="24"/>
        </w:rPr>
      </w:pPr>
    </w:p>
    <w:p w14:paraId="44967CC0" w14:textId="7B81B26F" w:rsidR="000F64ED" w:rsidRPr="00B65AA9" w:rsidRDefault="000F64ED" w:rsidP="00340E9A">
      <w:pPr>
        <w:ind w:right="237"/>
        <w:jc w:val="both"/>
        <w:rPr>
          <w:sz w:val="24"/>
          <w:szCs w:val="24"/>
        </w:rPr>
      </w:pPr>
      <w:r w:rsidRPr="00B65AA9">
        <w:rPr>
          <w:sz w:val="24"/>
          <w:szCs w:val="24"/>
        </w:rPr>
        <w:t xml:space="preserve">One </w:t>
      </w:r>
      <w:r w:rsidR="00B80014" w:rsidRPr="00B65AA9">
        <w:rPr>
          <w:sz w:val="24"/>
          <w:szCs w:val="24"/>
        </w:rPr>
        <w:t xml:space="preserve">such incident I can re-call is </w:t>
      </w:r>
      <w:r w:rsidR="007C092D" w:rsidRPr="00B65AA9">
        <w:rPr>
          <w:sz w:val="24"/>
          <w:szCs w:val="24"/>
        </w:rPr>
        <w:t>not long after I passed my taser course and became a specially trained officer, I attended a call with a male carrying a baseball bat alongside a number of other officers one notably fresh in service who was learning from me</w:t>
      </w:r>
      <w:r w:rsidR="00727090" w:rsidRPr="00B65AA9">
        <w:rPr>
          <w:sz w:val="24"/>
          <w:szCs w:val="24"/>
        </w:rPr>
        <w:t xml:space="preserve"> on that shift</w:t>
      </w:r>
      <w:r w:rsidR="007C092D" w:rsidRPr="00B65AA9">
        <w:rPr>
          <w:sz w:val="24"/>
          <w:szCs w:val="24"/>
        </w:rPr>
        <w:t xml:space="preserve">. Upon my attendance I had to ensure I was </w:t>
      </w:r>
      <w:r w:rsidR="00C63EB6" w:rsidRPr="00B65AA9">
        <w:rPr>
          <w:sz w:val="24"/>
          <w:szCs w:val="24"/>
        </w:rPr>
        <w:t>safe,</w:t>
      </w:r>
      <w:r w:rsidR="007C092D" w:rsidRPr="00B65AA9">
        <w:rPr>
          <w:sz w:val="24"/>
          <w:szCs w:val="24"/>
        </w:rPr>
        <w:t xml:space="preserve"> and my colleague was safe alongside the public as I work in a city centre. Upon getting to the incident the male spotted myself and ran away on foot carrying this baseball bat. After a </w:t>
      </w:r>
      <w:r w:rsidR="002F3EEA" w:rsidRPr="00B65AA9">
        <w:rPr>
          <w:sz w:val="24"/>
          <w:szCs w:val="24"/>
        </w:rPr>
        <w:t>foot chase</w:t>
      </w:r>
      <w:r w:rsidR="007C092D" w:rsidRPr="00B65AA9">
        <w:rPr>
          <w:sz w:val="24"/>
          <w:szCs w:val="24"/>
        </w:rPr>
        <w:t xml:space="preserve"> which </w:t>
      </w:r>
      <w:r w:rsidR="002F3EEA" w:rsidRPr="00B65AA9">
        <w:rPr>
          <w:sz w:val="24"/>
          <w:szCs w:val="24"/>
        </w:rPr>
        <w:t xml:space="preserve">created physical </w:t>
      </w:r>
      <w:r w:rsidR="00C63EB6" w:rsidRPr="00B65AA9">
        <w:rPr>
          <w:sz w:val="24"/>
          <w:szCs w:val="24"/>
        </w:rPr>
        <w:t>stress,</w:t>
      </w:r>
      <w:r w:rsidR="002F3EEA" w:rsidRPr="00B65AA9">
        <w:rPr>
          <w:sz w:val="24"/>
          <w:szCs w:val="24"/>
        </w:rPr>
        <w:t xml:space="preserve"> I caught up with the male and drew my taser from my holster and pointed it at the male while doing what is known as ‘red-dotting’ which is when I activate the taser without firing it</w:t>
      </w:r>
      <w:r w:rsidR="00CC42C7" w:rsidRPr="00B65AA9">
        <w:rPr>
          <w:sz w:val="24"/>
          <w:szCs w:val="24"/>
        </w:rPr>
        <w:t xml:space="preserve"> placing two red dots on the person</w:t>
      </w:r>
      <w:r w:rsidR="002F3EEA" w:rsidRPr="00B65AA9">
        <w:rPr>
          <w:sz w:val="24"/>
          <w:szCs w:val="24"/>
        </w:rPr>
        <w:t xml:space="preserve">. </w:t>
      </w:r>
    </w:p>
    <w:p w14:paraId="126B3953" w14:textId="77777777" w:rsidR="002F3EEA" w:rsidRPr="00B65AA9" w:rsidRDefault="002F3EEA" w:rsidP="00340E9A">
      <w:pPr>
        <w:ind w:right="237"/>
        <w:jc w:val="both"/>
        <w:rPr>
          <w:sz w:val="24"/>
          <w:szCs w:val="24"/>
        </w:rPr>
      </w:pPr>
    </w:p>
    <w:p w14:paraId="551F25C3" w14:textId="58EECDD9" w:rsidR="002F3EEA" w:rsidRPr="00B65AA9" w:rsidRDefault="002F3EEA" w:rsidP="00340E9A">
      <w:pPr>
        <w:ind w:right="237"/>
        <w:jc w:val="both"/>
        <w:rPr>
          <w:sz w:val="24"/>
          <w:szCs w:val="24"/>
        </w:rPr>
      </w:pPr>
      <w:r w:rsidRPr="00B65AA9">
        <w:rPr>
          <w:sz w:val="24"/>
          <w:szCs w:val="24"/>
        </w:rPr>
        <w:t xml:space="preserve">As I was the one pointing a taser at the male I took charge of the situation to manage risk and to </w:t>
      </w:r>
      <w:r w:rsidR="00105774" w:rsidRPr="00B65AA9">
        <w:rPr>
          <w:sz w:val="24"/>
          <w:szCs w:val="24"/>
        </w:rPr>
        <w:t>ensure a low harm outcome to the situation. I took an autocratic approach and led my colleagues on scene as well as the male with clear and concise instructions</w:t>
      </w:r>
      <w:r w:rsidR="00C63EB6" w:rsidRPr="00B65AA9">
        <w:rPr>
          <w:sz w:val="24"/>
          <w:szCs w:val="24"/>
        </w:rPr>
        <w:t>.</w:t>
      </w:r>
      <w:r w:rsidR="00105774" w:rsidRPr="00B65AA9">
        <w:rPr>
          <w:sz w:val="24"/>
          <w:szCs w:val="24"/>
        </w:rPr>
        <w:t xml:space="preserve"> </w:t>
      </w:r>
      <w:r w:rsidR="00C63EB6" w:rsidRPr="00B65AA9">
        <w:rPr>
          <w:sz w:val="24"/>
          <w:szCs w:val="24"/>
        </w:rPr>
        <w:t>This was w</w:t>
      </w:r>
      <w:r w:rsidR="00105774" w:rsidRPr="00B65AA9">
        <w:rPr>
          <w:sz w:val="24"/>
          <w:szCs w:val="24"/>
        </w:rPr>
        <w:t xml:space="preserve">ithout taking onboard any group suggestions as </w:t>
      </w:r>
      <w:r w:rsidR="00C63EB6" w:rsidRPr="00B65AA9">
        <w:rPr>
          <w:sz w:val="24"/>
          <w:szCs w:val="24"/>
        </w:rPr>
        <w:t xml:space="preserve">I used my learning experiences from both the taser course and failures/successes within policing to determine my actions and those around me. </w:t>
      </w:r>
      <w:r w:rsidR="00B733C2" w:rsidRPr="00B65AA9">
        <w:rPr>
          <w:sz w:val="24"/>
          <w:szCs w:val="24"/>
        </w:rPr>
        <w:t xml:space="preserve">This approach was best in </w:t>
      </w:r>
      <w:r w:rsidR="00B733C2" w:rsidRPr="00B65AA9">
        <w:rPr>
          <w:sz w:val="24"/>
          <w:szCs w:val="24"/>
        </w:rPr>
        <w:lastRenderedPageBreak/>
        <w:t xml:space="preserve">that situation as it allows people to not think about multiple avenues and focus on the task in hand especially those </w:t>
      </w:r>
      <w:r w:rsidR="00CC42C7" w:rsidRPr="00B65AA9">
        <w:rPr>
          <w:sz w:val="24"/>
          <w:szCs w:val="24"/>
        </w:rPr>
        <w:t xml:space="preserve">who are new to that type of situation. Subsequently the male was arrested and I did not need to deploy and fire my taser as I was in charge of the situation and my colleagues listened to me. </w:t>
      </w:r>
    </w:p>
    <w:p w14:paraId="13366C9A" w14:textId="77777777" w:rsidR="00BD66E5" w:rsidRPr="00B65AA9" w:rsidRDefault="00BD66E5" w:rsidP="00340E9A">
      <w:pPr>
        <w:ind w:right="237"/>
        <w:jc w:val="both"/>
        <w:rPr>
          <w:sz w:val="24"/>
          <w:szCs w:val="24"/>
        </w:rPr>
      </w:pPr>
    </w:p>
    <w:p w14:paraId="1F8E9A24" w14:textId="294EA772" w:rsidR="00704DF6" w:rsidRPr="00B65AA9" w:rsidRDefault="00BD66E5" w:rsidP="00340E9A">
      <w:pPr>
        <w:ind w:right="237"/>
        <w:jc w:val="both"/>
        <w:rPr>
          <w:sz w:val="24"/>
          <w:szCs w:val="24"/>
        </w:rPr>
      </w:pPr>
      <w:r w:rsidRPr="00B65AA9">
        <w:rPr>
          <w:sz w:val="24"/>
          <w:szCs w:val="24"/>
        </w:rPr>
        <w:t xml:space="preserve">However, </w:t>
      </w:r>
      <w:r w:rsidR="00C87264" w:rsidRPr="00B65AA9">
        <w:rPr>
          <w:sz w:val="24"/>
          <w:szCs w:val="24"/>
        </w:rPr>
        <w:t xml:space="preserve">another incident I attended recently in which the autocratic approach would not have been the correct route as it was ever changing was a suicidal male on a multi-story car park. </w:t>
      </w:r>
      <w:r w:rsidR="00D950C6" w:rsidRPr="00B65AA9">
        <w:rPr>
          <w:sz w:val="24"/>
          <w:szCs w:val="24"/>
        </w:rPr>
        <w:t xml:space="preserve">Upon attendance the male was dangling over the edge holding on with only his hands and head visible. It was clear he needed help and </w:t>
      </w:r>
      <w:r w:rsidR="00DC135B" w:rsidRPr="00B65AA9">
        <w:rPr>
          <w:sz w:val="24"/>
          <w:szCs w:val="24"/>
        </w:rPr>
        <w:t xml:space="preserve">myself on scene </w:t>
      </w:r>
      <w:r w:rsidR="00D950C6" w:rsidRPr="00B65AA9">
        <w:rPr>
          <w:sz w:val="24"/>
          <w:szCs w:val="24"/>
        </w:rPr>
        <w:t xml:space="preserve">alongside three other officers on scene </w:t>
      </w:r>
      <w:r w:rsidR="008B3A22" w:rsidRPr="00B65AA9">
        <w:rPr>
          <w:sz w:val="24"/>
          <w:szCs w:val="24"/>
        </w:rPr>
        <w:t>created a plan</w:t>
      </w:r>
      <w:r w:rsidR="00DC135B" w:rsidRPr="00B65AA9">
        <w:rPr>
          <w:sz w:val="24"/>
          <w:szCs w:val="24"/>
        </w:rPr>
        <w:t xml:space="preserve"> for one person to create a rapport with the male</w:t>
      </w:r>
      <w:r w:rsidR="008B3A22" w:rsidRPr="00B65AA9">
        <w:rPr>
          <w:sz w:val="24"/>
          <w:szCs w:val="24"/>
        </w:rPr>
        <w:t>.</w:t>
      </w:r>
      <w:r w:rsidR="00DC135B" w:rsidRPr="00B65AA9">
        <w:rPr>
          <w:sz w:val="24"/>
          <w:szCs w:val="24"/>
        </w:rPr>
        <w:t xml:space="preserve"> The others were then getting ready and in place to capture the male if the opportunity safely arises.</w:t>
      </w:r>
      <w:r w:rsidR="008B3A22" w:rsidRPr="00B65AA9">
        <w:rPr>
          <w:sz w:val="24"/>
          <w:szCs w:val="24"/>
        </w:rPr>
        <w:t xml:space="preserve"> </w:t>
      </w:r>
      <w:r w:rsidR="00704DF6" w:rsidRPr="00B65AA9">
        <w:rPr>
          <w:sz w:val="24"/>
          <w:szCs w:val="24"/>
        </w:rPr>
        <w:t xml:space="preserve">Working as a team as the situation changes to provide the best outcome. Thankfully it worked and after a heart racing moment where the male tried to run from officers back over the ledge we captured him and gave him the help he needed. </w:t>
      </w:r>
    </w:p>
    <w:p w14:paraId="176EBE6C" w14:textId="77777777" w:rsidR="00704DF6" w:rsidRPr="00B65AA9" w:rsidRDefault="00704DF6" w:rsidP="00340E9A">
      <w:pPr>
        <w:ind w:right="237"/>
        <w:jc w:val="both"/>
        <w:rPr>
          <w:sz w:val="24"/>
          <w:szCs w:val="24"/>
        </w:rPr>
      </w:pPr>
    </w:p>
    <w:p w14:paraId="783EB88D" w14:textId="77777777" w:rsidR="0038142C" w:rsidRPr="00B65AA9" w:rsidRDefault="00DC135B" w:rsidP="00340E9A">
      <w:pPr>
        <w:ind w:right="237"/>
        <w:jc w:val="both"/>
        <w:rPr>
          <w:i/>
          <w:iCs/>
          <w:sz w:val="24"/>
          <w:szCs w:val="24"/>
        </w:rPr>
      </w:pPr>
      <w:r w:rsidRPr="00B65AA9">
        <w:rPr>
          <w:sz w:val="24"/>
          <w:szCs w:val="24"/>
        </w:rPr>
        <w:t>This is situational leadership and outlines the importance of changing a leadership style based on the situation in front of you.</w:t>
      </w:r>
      <w:r w:rsidR="00B6177E" w:rsidRPr="00B65AA9">
        <w:rPr>
          <w:sz w:val="24"/>
          <w:szCs w:val="24"/>
        </w:rPr>
        <w:t xml:space="preserve"> Thankfully this style of leader works well within the police as </w:t>
      </w:r>
      <w:r w:rsidR="00201FAD" w:rsidRPr="00B65AA9">
        <w:rPr>
          <w:sz w:val="24"/>
          <w:szCs w:val="24"/>
        </w:rPr>
        <w:t>no incident is the same, no person is the same and the police has a diverse portfolio of officers all with different life experiences and different skills all making them extremely useful in certain situations</w:t>
      </w:r>
      <w:r w:rsidR="002718A1" w:rsidRPr="00B65AA9">
        <w:rPr>
          <w:sz w:val="24"/>
          <w:szCs w:val="24"/>
        </w:rPr>
        <w:t xml:space="preserve"> (K. Boogaard, 2024)</w:t>
      </w:r>
      <w:r w:rsidR="005324B8" w:rsidRPr="00B65AA9">
        <w:rPr>
          <w:sz w:val="24"/>
          <w:szCs w:val="24"/>
        </w:rPr>
        <w:t xml:space="preserve">. </w:t>
      </w:r>
      <w:r w:rsidR="006D6DA2" w:rsidRPr="00B65AA9">
        <w:rPr>
          <w:sz w:val="24"/>
          <w:szCs w:val="24"/>
        </w:rPr>
        <w:t>A type of situational leadership used within the police is important due to the everchanging circumstances of being a police officer</w:t>
      </w:r>
      <w:r w:rsidR="008B3C2C" w:rsidRPr="00B65AA9">
        <w:rPr>
          <w:sz w:val="24"/>
          <w:szCs w:val="24"/>
        </w:rPr>
        <w:t xml:space="preserve">, doing this role provides a certain need to adapt to </w:t>
      </w:r>
      <w:r w:rsidR="00AB33BE" w:rsidRPr="00B65AA9">
        <w:rPr>
          <w:sz w:val="24"/>
          <w:szCs w:val="24"/>
        </w:rPr>
        <w:t xml:space="preserve">situations </w:t>
      </w:r>
      <w:r w:rsidR="004D61E0" w:rsidRPr="00B65AA9">
        <w:rPr>
          <w:i/>
          <w:iCs/>
          <w:sz w:val="24"/>
          <w:szCs w:val="24"/>
        </w:rPr>
        <w:t xml:space="preserve">(Davis &amp; </w:t>
      </w:r>
      <w:r w:rsidR="00A36741" w:rsidRPr="00B65AA9">
        <w:rPr>
          <w:i/>
          <w:iCs/>
          <w:sz w:val="24"/>
          <w:szCs w:val="24"/>
        </w:rPr>
        <w:t>Silvestri, 2020)</w:t>
      </w:r>
      <w:r w:rsidR="00605171" w:rsidRPr="00B65AA9">
        <w:rPr>
          <w:i/>
          <w:iCs/>
          <w:sz w:val="24"/>
          <w:szCs w:val="24"/>
        </w:rPr>
        <w:t xml:space="preserve"> </w:t>
      </w:r>
    </w:p>
    <w:p w14:paraId="06519E6B" w14:textId="77777777" w:rsidR="0038142C" w:rsidRPr="00B65AA9" w:rsidRDefault="0038142C" w:rsidP="00340E9A">
      <w:pPr>
        <w:ind w:right="237"/>
        <w:jc w:val="both"/>
        <w:rPr>
          <w:i/>
          <w:iCs/>
          <w:sz w:val="24"/>
          <w:szCs w:val="24"/>
        </w:rPr>
      </w:pPr>
    </w:p>
    <w:p w14:paraId="2C350E9C" w14:textId="77777777" w:rsidR="005335E6" w:rsidRPr="00B65AA9" w:rsidRDefault="00605171" w:rsidP="00340E9A">
      <w:pPr>
        <w:ind w:right="237"/>
        <w:jc w:val="both"/>
        <w:rPr>
          <w:sz w:val="24"/>
          <w:szCs w:val="24"/>
        </w:rPr>
      </w:pPr>
      <w:r w:rsidRPr="00B65AA9">
        <w:rPr>
          <w:sz w:val="24"/>
          <w:szCs w:val="24"/>
        </w:rPr>
        <w:t xml:space="preserve">Within </w:t>
      </w:r>
      <w:r w:rsidR="0038142C" w:rsidRPr="00B65AA9">
        <w:rPr>
          <w:sz w:val="24"/>
          <w:szCs w:val="24"/>
        </w:rPr>
        <w:t>all of these</w:t>
      </w:r>
      <w:r w:rsidRPr="00B65AA9">
        <w:rPr>
          <w:sz w:val="24"/>
          <w:szCs w:val="24"/>
        </w:rPr>
        <w:t xml:space="preserve"> type</w:t>
      </w:r>
      <w:r w:rsidR="0038142C" w:rsidRPr="00B65AA9">
        <w:rPr>
          <w:sz w:val="24"/>
          <w:szCs w:val="24"/>
        </w:rPr>
        <w:t>s</w:t>
      </w:r>
      <w:r w:rsidRPr="00B65AA9">
        <w:rPr>
          <w:sz w:val="24"/>
          <w:szCs w:val="24"/>
        </w:rPr>
        <w:t xml:space="preserve"> of leadership role </w:t>
      </w:r>
      <w:r w:rsidR="00763F8F" w:rsidRPr="00B65AA9">
        <w:rPr>
          <w:sz w:val="24"/>
          <w:szCs w:val="24"/>
        </w:rPr>
        <w:t>Fiedler (19</w:t>
      </w:r>
      <w:r w:rsidR="00913F5C" w:rsidRPr="00B65AA9">
        <w:rPr>
          <w:sz w:val="24"/>
          <w:szCs w:val="24"/>
        </w:rPr>
        <w:t>67</w:t>
      </w:r>
      <w:r w:rsidR="00622937" w:rsidRPr="00B65AA9">
        <w:rPr>
          <w:sz w:val="24"/>
          <w:szCs w:val="24"/>
        </w:rPr>
        <w:t xml:space="preserve">) found that a leader is only as effective </w:t>
      </w:r>
      <w:r w:rsidR="001C6EA3" w:rsidRPr="00B65AA9">
        <w:rPr>
          <w:sz w:val="24"/>
          <w:szCs w:val="24"/>
        </w:rPr>
        <w:t xml:space="preserve">as the interaction between the leader and the situation. Fiedler </w:t>
      </w:r>
      <w:r w:rsidR="00723673" w:rsidRPr="00B65AA9">
        <w:rPr>
          <w:sz w:val="24"/>
          <w:szCs w:val="24"/>
        </w:rPr>
        <w:t xml:space="preserve">also </w:t>
      </w:r>
      <w:r w:rsidR="006C122E" w:rsidRPr="00B65AA9">
        <w:rPr>
          <w:sz w:val="24"/>
          <w:szCs w:val="24"/>
        </w:rPr>
        <w:t xml:space="preserve">discovered that there is a scale that corelates between a leader being task oriented or person orientated. </w:t>
      </w:r>
      <w:r w:rsidR="00FE5B00" w:rsidRPr="00B65AA9">
        <w:rPr>
          <w:sz w:val="24"/>
          <w:szCs w:val="24"/>
        </w:rPr>
        <w:t xml:space="preserve">This was labelled as the </w:t>
      </w:r>
      <w:r w:rsidR="00362607" w:rsidRPr="00B65AA9">
        <w:rPr>
          <w:sz w:val="24"/>
          <w:szCs w:val="24"/>
        </w:rPr>
        <w:t>Least Preferred Coworker scale</w:t>
      </w:r>
      <w:r w:rsidR="0038142C" w:rsidRPr="00B65AA9">
        <w:rPr>
          <w:sz w:val="24"/>
          <w:szCs w:val="24"/>
        </w:rPr>
        <w:t xml:space="preserve"> (LPC). I</w:t>
      </w:r>
      <w:r w:rsidR="00362607" w:rsidRPr="00B65AA9">
        <w:rPr>
          <w:sz w:val="24"/>
          <w:szCs w:val="24"/>
        </w:rPr>
        <w:t xml:space="preserve">t was found that a leader who had a strong task focus alongside a strong leader-member </w:t>
      </w:r>
      <w:r w:rsidR="0038142C" w:rsidRPr="00B65AA9">
        <w:rPr>
          <w:sz w:val="24"/>
          <w:szCs w:val="24"/>
        </w:rPr>
        <w:t>relationship was the m</w:t>
      </w:r>
      <w:r w:rsidR="000B6048" w:rsidRPr="00B65AA9">
        <w:rPr>
          <w:sz w:val="24"/>
          <w:szCs w:val="24"/>
        </w:rPr>
        <w:t xml:space="preserve">ost preferred type of leader. </w:t>
      </w:r>
      <w:r w:rsidR="00822DBB" w:rsidRPr="00B65AA9">
        <w:rPr>
          <w:sz w:val="24"/>
          <w:szCs w:val="24"/>
        </w:rPr>
        <w:t>However,</w:t>
      </w:r>
      <w:r w:rsidR="00913F5C" w:rsidRPr="00B65AA9">
        <w:rPr>
          <w:sz w:val="24"/>
          <w:szCs w:val="24"/>
        </w:rPr>
        <w:t xml:space="preserve"> a leader with just a task focused mindset would be least favourable to work with as they only cared about the task in hand and not the </w:t>
      </w:r>
      <w:r w:rsidR="006B17AC" w:rsidRPr="00B65AA9">
        <w:rPr>
          <w:sz w:val="24"/>
          <w:szCs w:val="24"/>
        </w:rPr>
        <w:t xml:space="preserve">workers completing the task. </w:t>
      </w:r>
    </w:p>
    <w:p w14:paraId="29653477" w14:textId="77777777" w:rsidR="005335E6" w:rsidRPr="00B65AA9" w:rsidRDefault="005335E6" w:rsidP="00340E9A">
      <w:pPr>
        <w:ind w:right="237"/>
        <w:jc w:val="both"/>
        <w:rPr>
          <w:sz w:val="24"/>
          <w:szCs w:val="24"/>
        </w:rPr>
      </w:pPr>
    </w:p>
    <w:p w14:paraId="2B81A628" w14:textId="74DCF5C1" w:rsidR="00FE5B00" w:rsidRPr="00B65AA9" w:rsidRDefault="00822DBB" w:rsidP="00340E9A">
      <w:pPr>
        <w:ind w:right="237"/>
        <w:jc w:val="both"/>
        <w:rPr>
          <w:sz w:val="24"/>
          <w:szCs w:val="24"/>
        </w:rPr>
      </w:pPr>
      <w:r w:rsidRPr="00B65AA9">
        <w:rPr>
          <w:sz w:val="24"/>
          <w:szCs w:val="24"/>
        </w:rPr>
        <w:t xml:space="preserve">Within the police it is important to be flexible on this scale, the role of a police officer is physically </w:t>
      </w:r>
      <w:r w:rsidR="000F1542" w:rsidRPr="00B65AA9">
        <w:rPr>
          <w:sz w:val="24"/>
          <w:szCs w:val="24"/>
        </w:rPr>
        <w:t>demanding.</w:t>
      </w:r>
      <w:r w:rsidRPr="00B65AA9">
        <w:rPr>
          <w:sz w:val="24"/>
          <w:szCs w:val="24"/>
        </w:rPr>
        <w:t xml:space="preserve"> </w:t>
      </w:r>
      <w:r w:rsidR="000F1542" w:rsidRPr="00B65AA9">
        <w:rPr>
          <w:sz w:val="24"/>
          <w:szCs w:val="24"/>
        </w:rPr>
        <w:t xml:space="preserve">A </w:t>
      </w:r>
      <w:r w:rsidR="005335E6" w:rsidRPr="00B65AA9">
        <w:rPr>
          <w:sz w:val="24"/>
          <w:szCs w:val="24"/>
        </w:rPr>
        <w:t>leader</w:t>
      </w:r>
      <w:r w:rsidR="000F1542" w:rsidRPr="00B65AA9">
        <w:rPr>
          <w:sz w:val="24"/>
          <w:szCs w:val="24"/>
        </w:rPr>
        <w:t xml:space="preserve"> either being a team sergeant or</w:t>
      </w:r>
      <w:r w:rsidR="00070D28" w:rsidRPr="00B65AA9">
        <w:rPr>
          <w:sz w:val="24"/>
          <w:szCs w:val="24"/>
        </w:rPr>
        <w:t xml:space="preserve"> higher </w:t>
      </w:r>
      <w:r w:rsidR="005335E6" w:rsidRPr="00B65AA9">
        <w:rPr>
          <w:sz w:val="24"/>
          <w:szCs w:val="24"/>
        </w:rPr>
        <w:t xml:space="preserve">needs to ensure that </w:t>
      </w:r>
      <w:r w:rsidR="00A7739C" w:rsidRPr="00B65AA9">
        <w:rPr>
          <w:sz w:val="24"/>
          <w:szCs w:val="24"/>
        </w:rPr>
        <w:t>welfare of officers is taken care of</w:t>
      </w:r>
      <w:r w:rsidR="00070D28" w:rsidRPr="00B65AA9">
        <w:rPr>
          <w:sz w:val="24"/>
          <w:szCs w:val="24"/>
        </w:rPr>
        <w:t xml:space="preserve"> as a healthy team is a productive team (Institute of Government and Public Policy, 2024)</w:t>
      </w:r>
      <w:r w:rsidR="00A7739C" w:rsidRPr="00B65AA9">
        <w:rPr>
          <w:sz w:val="24"/>
          <w:szCs w:val="24"/>
        </w:rPr>
        <w:t xml:space="preserve">. </w:t>
      </w:r>
      <w:r w:rsidR="00663011" w:rsidRPr="00B65AA9">
        <w:rPr>
          <w:sz w:val="24"/>
          <w:szCs w:val="24"/>
        </w:rPr>
        <w:t xml:space="preserve">I felt that </w:t>
      </w:r>
      <w:r w:rsidR="001B6E34" w:rsidRPr="00B65AA9">
        <w:rPr>
          <w:sz w:val="24"/>
          <w:szCs w:val="24"/>
        </w:rPr>
        <w:t>for myself especially as new officers join the team I have had to change my leadership style constantly</w:t>
      </w:r>
      <w:r w:rsidR="00AF2061" w:rsidRPr="00B65AA9">
        <w:rPr>
          <w:sz w:val="24"/>
          <w:szCs w:val="24"/>
        </w:rPr>
        <w:t xml:space="preserve">. I have found that I have mainly focused on inter-personal relationships with my team members more than a task focused approach. </w:t>
      </w:r>
      <w:r w:rsidR="00B47109" w:rsidRPr="00B65AA9">
        <w:rPr>
          <w:sz w:val="24"/>
          <w:szCs w:val="24"/>
        </w:rPr>
        <w:t xml:space="preserve">This for me is more important than the task in hand in most situations, I have noticed that the better I get on with my team the easier the tasks are and the more willing we are to help each-other. </w:t>
      </w:r>
    </w:p>
    <w:p w14:paraId="700E8588" w14:textId="77777777" w:rsidR="001652ED" w:rsidRPr="00B65AA9" w:rsidRDefault="001652ED" w:rsidP="00340E9A">
      <w:pPr>
        <w:ind w:right="237"/>
        <w:jc w:val="both"/>
        <w:rPr>
          <w:sz w:val="24"/>
          <w:szCs w:val="24"/>
        </w:rPr>
      </w:pPr>
    </w:p>
    <w:p w14:paraId="29A13A8B" w14:textId="2AB9886B" w:rsidR="00AD07EE" w:rsidRPr="00B65AA9" w:rsidRDefault="00844F13" w:rsidP="00340E9A">
      <w:pPr>
        <w:ind w:right="237"/>
        <w:jc w:val="both"/>
        <w:rPr>
          <w:sz w:val="24"/>
          <w:szCs w:val="24"/>
        </w:rPr>
      </w:pPr>
      <w:r w:rsidRPr="00B65AA9">
        <w:rPr>
          <w:sz w:val="24"/>
          <w:szCs w:val="24"/>
        </w:rPr>
        <w:t xml:space="preserve">In the situation I outlined above I was more concerned regarding my </w:t>
      </w:r>
      <w:r w:rsidR="00270411" w:rsidRPr="00B65AA9">
        <w:rPr>
          <w:sz w:val="24"/>
          <w:szCs w:val="24"/>
        </w:rPr>
        <w:t>colleague’s</w:t>
      </w:r>
      <w:r w:rsidRPr="00B65AA9">
        <w:rPr>
          <w:sz w:val="24"/>
          <w:szCs w:val="24"/>
        </w:rPr>
        <w:t xml:space="preserve"> welfare </w:t>
      </w:r>
      <w:r w:rsidR="00840378" w:rsidRPr="00B65AA9">
        <w:rPr>
          <w:sz w:val="24"/>
          <w:szCs w:val="24"/>
        </w:rPr>
        <w:t>than the task in hand</w:t>
      </w:r>
      <w:r w:rsidR="0014744A" w:rsidRPr="00B65AA9">
        <w:rPr>
          <w:sz w:val="24"/>
          <w:szCs w:val="24"/>
        </w:rPr>
        <w:t>.</w:t>
      </w:r>
      <w:r w:rsidR="00840378" w:rsidRPr="00B65AA9">
        <w:rPr>
          <w:sz w:val="24"/>
          <w:szCs w:val="24"/>
        </w:rPr>
        <w:t xml:space="preserve"> </w:t>
      </w:r>
      <w:r w:rsidR="0014744A" w:rsidRPr="00B65AA9">
        <w:rPr>
          <w:sz w:val="24"/>
          <w:szCs w:val="24"/>
        </w:rPr>
        <w:t>However,</w:t>
      </w:r>
      <w:r w:rsidR="00840378" w:rsidRPr="00B65AA9">
        <w:rPr>
          <w:sz w:val="24"/>
          <w:szCs w:val="24"/>
        </w:rPr>
        <w:t xml:space="preserve"> with myself ensuring my colleagues safety I note that I completed the task effectively and safely for all involved</w:t>
      </w:r>
      <w:r w:rsidR="00270411" w:rsidRPr="00B65AA9">
        <w:rPr>
          <w:sz w:val="24"/>
          <w:szCs w:val="24"/>
        </w:rPr>
        <w:t xml:space="preserve"> showing to me a correlation between the task in hand and </w:t>
      </w:r>
      <w:r w:rsidR="0014744A" w:rsidRPr="00B65AA9">
        <w:rPr>
          <w:sz w:val="24"/>
          <w:szCs w:val="24"/>
        </w:rPr>
        <w:t>a relationship led approach</w:t>
      </w:r>
      <w:r w:rsidR="00840378" w:rsidRPr="00B65AA9">
        <w:rPr>
          <w:sz w:val="24"/>
          <w:szCs w:val="24"/>
        </w:rPr>
        <w:t xml:space="preserve">. Further to this I then assisted with the investigation afterwards providing support and safety for </w:t>
      </w:r>
      <w:r w:rsidR="00840378" w:rsidRPr="00B65AA9">
        <w:rPr>
          <w:sz w:val="24"/>
          <w:szCs w:val="24"/>
        </w:rPr>
        <w:lastRenderedPageBreak/>
        <w:t>the victim involved</w:t>
      </w:r>
      <w:r w:rsidR="00270411" w:rsidRPr="00B65AA9">
        <w:rPr>
          <w:sz w:val="24"/>
          <w:szCs w:val="24"/>
        </w:rPr>
        <w:t xml:space="preserve"> who had his windows smashed and was in fear of harm.</w:t>
      </w:r>
      <w:r w:rsidR="0014744A" w:rsidRPr="00B65AA9">
        <w:rPr>
          <w:sz w:val="24"/>
          <w:szCs w:val="24"/>
        </w:rPr>
        <w:t xml:space="preserve"> As a police officer the victim expected me to take charge and keep him safe as there is a general expectation </w:t>
      </w:r>
      <w:r w:rsidR="00D67D72" w:rsidRPr="00B65AA9">
        <w:rPr>
          <w:sz w:val="24"/>
          <w:szCs w:val="24"/>
        </w:rPr>
        <w:t xml:space="preserve">of the police to do so. I then led an </w:t>
      </w:r>
      <w:r w:rsidR="00827D33" w:rsidRPr="00B65AA9">
        <w:rPr>
          <w:sz w:val="24"/>
          <w:szCs w:val="24"/>
        </w:rPr>
        <w:t>investigation,</w:t>
      </w:r>
      <w:r w:rsidR="00D67D72" w:rsidRPr="00B65AA9">
        <w:rPr>
          <w:sz w:val="24"/>
          <w:szCs w:val="24"/>
        </w:rPr>
        <w:t xml:space="preserve"> and the suspect male got sentenced to a custodial sentence which made the victim very happy and </w:t>
      </w:r>
      <w:r w:rsidR="00827D33" w:rsidRPr="00B65AA9">
        <w:rPr>
          <w:sz w:val="24"/>
          <w:szCs w:val="24"/>
        </w:rPr>
        <w:t xml:space="preserve">made them feel </w:t>
      </w:r>
      <w:r w:rsidR="00D67D72" w:rsidRPr="00B65AA9">
        <w:rPr>
          <w:sz w:val="24"/>
          <w:szCs w:val="24"/>
        </w:rPr>
        <w:t>safe</w:t>
      </w:r>
      <w:r w:rsidR="00827D33" w:rsidRPr="00B65AA9">
        <w:rPr>
          <w:sz w:val="24"/>
          <w:szCs w:val="24"/>
        </w:rPr>
        <w:t xml:space="preserve"> which clearly played a significant role in their life</w:t>
      </w:r>
      <w:r w:rsidR="00D67D72" w:rsidRPr="00B65AA9">
        <w:rPr>
          <w:sz w:val="24"/>
          <w:szCs w:val="24"/>
        </w:rPr>
        <w:t>.</w:t>
      </w:r>
      <w:r w:rsidR="00827D33" w:rsidRPr="00B65AA9">
        <w:rPr>
          <w:sz w:val="24"/>
          <w:szCs w:val="24"/>
        </w:rPr>
        <w:t xml:space="preserve"> </w:t>
      </w:r>
      <w:r w:rsidR="00D67D72" w:rsidRPr="00B65AA9">
        <w:rPr>
          <w:sz w:val="24"/>
          <w:szCs w:val="24"/>
        </w:rPr>
        <w:t xml:space="preserve"> </w:t>
      </w:r>
      <w:r w:rsidR="00270411" w:rsidRPr="00B65AA9">
        <w:rPr>
          <w:sz w:val="24"/>
          <w:szCs w:val="24"/>
        </w:rPr>
        <w:t xml:space="preserve"> </w:t>
      </w:r>
    </w:p>
    <w:p w14:paraId="6615B736" w14:textId="77777777" w:rsidR="009E5B8D" w:rsidRPr="00B65AA9" w:rsidRDefault="009E5B8D" w:rsidP="00340E9A">
      <w:pPr>
        <w:ind w:right="237"/>
        <w:jc w:val="both"/>
        <w:rPr>
          <w:sz w:val="24"/>
          <w:szCs w:val="24"/>
        </w:rPr>
      </w:pPr>
    </w:p>
    <w:p w14:paraId="4B6753F6" w14:textId="394BD52E" w:rsidR="009E5B8D" w:rsidRPr="00B65AA9" w:rsidRDefault="009E5B8D" w:rsidP="00340E9A">
      <w:pPr>
        <w:ind w:right="237"/>
        <w:jc w:val="both"/>
        <w:rPr>
          <w:sz w:val="24"/>
          <w:szCs w:val="24"/>
        </w:rPr>
      </w:pPr>
      <w:r w:rsidRPr="00B65AA9">
        <w:rPr>
          <w:sz w:val="24"/>
          <w:szCs w:val="24"/>
        </w:rPr>
        <w:t xml:space="preserve">In conclusion, flexibility in leadership within the police is important. </w:t>
      </w:r>
      <w:r w:rsidR="005B1D64" w:rsidRPr="00B65AA9">
        <w:rPr>
          <w:sz w:val="24"/>
          <w:szCs w:val="24"/>
        </w:rPr>
        <w:t xml:space="preserve">An enquiry conducted </w:t>
      </w:r>
      <w:r w:rsidR="001E291B" w:rsidRPr="00B65AA9">
        <w:rPr>
          <w:sz w:val="24"/>
          <w:szCs w:val="24"/>
        </w:rPr>
        <w:t>between 2023 and 2025 by His Majesty’s Inspectorate of Constabulary and Fire and Rescue Service (</w:t>
      </w:r>
      <w:r w:rsidR="00F659C2" w:rsidRPr="00B65AA9">
        <w:rPr>
          <w:sz w:val="24"/>
          <w:szCs w:val="24"/>
        </w:rPr>
        <w:t xml:space="preserve">2024) found that in South Wales Police per 1000 people there were 186 emergency calls. This shows an </w:t>
      </w:r>
      <w:r w:rsidR="00C45D98" w:rsidRPr="00B65AA9">
        <w:rPr>
          <w:sz w:val="24"/>
          <w:szCs w:val="24"/>
        </w:rPr>
        <w:t>ever-increasing</w:t>
      </w:r>
      <w:r w:rsidR="00F659C2" w:rsidRPr="00B65AA9">
        <w:rPr>
          <w:sz w:val="24"/>
          <w:szCs w:val="24"/>
        </w:rPr>
        <w:t xml:space="preserve"> demand from police to attend incidents</w:t>
      </w:r>
      <w:r w:rsidR="00E019C9" w:rsidRPr="00B65AA9">
        <w:rPr>
          <w:sz w:val="24"/>
          <w:szCs w:val="24"/>
        </w:rPr>
        <w:t xml:space="preserve">. Keeping a team that is stressed and from personal experience feeling lost sometimes within their role is key </w:t>
      </w:r>
      <w:r w:rsidR="00C45D98" w:rsidRPr="00B65AA9">
        <w:rPr>
          <w:sz w:val="24"/>
          <w:szCs w:val="24"/>
        </w:rPr>
        <w:t xml:space="preserve">to ensuring the safety of the public and the positive outcome of investigations. </w:t>
      </w:r>
      <w:r w:rsidR="001E333D" w:rsidRPr="00B65AA9">
        <w:rPr>
          <w:sz w:val="24"/>
          <w:szCs w:val="24"/>
        </w:rPr>
        <w:t xml:space="preserve">But further within this enquiry it was found that there was a clear need for leadership programmes to ensure that leaders were trained. Within South Wales Police </w:t>
      </w:r>
      <w:r w:rsidR="009D1787" w:rsidRPr="00B65AA9">
        <w:rPr>
          <w:sz w:val="24"/>
          <w:szCs w:val="24"/>
        </w:rPr>
        <w:t xml:space="preserve">there was a clear need especially for courses available to leaders which will no doubt have an effect on the team and how officers perceive leadership. </w:t>
      </w:r>
      <w:r w:rsidR="00765484" w:rsidRPr="00B65AA9">
        <w:rPr>
          <w:sz w:val="24"/>
          <w:szCs w:val="24"/>
        </w:rPr>
        <w:t xml:space="preserve">I especially have noticed that I have learnt a lot from my current </w:t>
      </w:r>
      <w:r w:rsidR="00E154F8" w:rsidRPr="00B65AA9">
        <w:rPr>
          <w:sz w:val="24"/>
          <w:szCs w:val="24"/>
        </w:rPr>
        <w:t>sergeant,</w:t>
      </w:r>
      <w:r w:rsidR="00765484" w:rsidRPr="00B65AA9">
        <w:rPr>
          <w:sz w:val="24"/>
          <w:szCs w:val="24"/>
        </w:rPr>
        <w:t xml:space="preserve"> and I have a lot to thank of him within my role and he has definitely helped mould me into the officer I am today almost three years into my career. </w:t>
      </w:r>
      <w:r w:rsidR="00E154F8" w:rsidRPr="00B65AA9">
        <w:rPr>
          <w:sz w:val="24"/>
          <w:szCs w:val="24"/>
        </w:rPr>
        <w:t xml:space="preserve">However, with the aspiring sergeant on my team I have noticed that he has a distinct lack of access to courses which will create a clear gap when recognising leadership styles and assisting officers and controlling a team during busy periods. </w:t>
      </w:r>
    </w:p>
    <w:p w14:paraId="56C978DF" w14:textId="77777777" w:rsidR="001652ED" w:rsidRDefault="001652ED" w:rsidP="00340E9A">
      <w:pPr>
        <w:ind w:right="237"/>
        <w:jc w:val="both"/>
        <w:rPr>
          <w:sz w:val="24"/>
          <w:szCs w:val="24"/>
        </w:rPr>
      </w:pPr>
    </w:p>
    <w:p w14:paraId="7EACC549" w14:textId="77777777" w:rsidR="00DA07C3" w:rsidRDefault="00DA07C3" w:rsidP="00340E9A">
      <w:pPr>
        <w:ind w:right="237"/>
        <w:jc w:val="both"/>
        <w:rPr>
          <w:sz w:val="24"/>
          <w:szCs w:val="24"/>
        </w:rPr>
      </w:pPr>
    </w:p>
    <w:p w14:paraId="43027942" w14:textId="01F4BB2E" w:rsidR="00E154F8" w:rsidRPr="00E154F8" w:rsidRDefault="00E154F8" w:rsidP="00340E9A">
      <w:pPr>
        <w:ind w:right="237"/>
        <w:jc w:val="both"/>
        <w:rPr>
          <w:b/>
          <w:bCs/>
          <w:sz w:val="24"/>
          <w:szCs w:val="24"/>
        </w:rPr>
      </w:pPr>
      <w:r>
        <w:rPr>
          <w:b/>
          <w:bCs/>
          <w:sz w:val="24"/>
          <w:szCs w:val="24"/>
        </w:rPr>
        <w:t>WORD COUNT - 1847</w:t>
      </w:r>
    </w:p>
    <w:p w14:paraId="7C7BC001" w14:textId="77777777" w:rsidR="00DA07C3" w:rsidRPr="00270EEB" w:rsidRDefault="00DA07C3"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40695A58" w14:textId="0B7BAAB2" w:rsidR="00602497" w:rsidRPr="00B65AA9" w:rsidRDefault="001B4814" w:rsidP="00340E9A">
      <w:pPr>
        <w:ind w:right="237"/>
        <w:jc w:val="both"/>
        <w:rPr>
          <w:sz w:val="24"/>
          <w:szCs w:val="24"/>
        </w:rPr>
      </w:pPr>
      <w:r w:rsidRPr="00B65AA9">
        <w:rPr>
          <w:sz w:val="24"/>
          <w:szCs w:val="24"/>
        </w:rPr>
        <w:t xml:space="preserve">Since starting with the </w:t>
      </w:r>
      <w:r w:rsidR="00494136" w:rsidRPr="00B65AA9">
        <w:rPr>
          <w:sz w:val="24"/>
          <w:szCs w:val="24"/>
        </w:rPr>
        <w:t>police,</w:t>
      </w:r>
      <w:r w:rsidRPr="00B65AA9">
        <w:rPr>
          <w:sz w:val="24"/>
          <w:szCs w:val="24"/>
        </w:rPr>
        <w:t xml:space="preserve"> I have developed my</w:t>
      </w:r>
      <w:r w:rsidR="0042011A" w:rsidRPr="00B65AA9">
        <w:rPr>
          <w:sz w:val="24"/>
          <w:szCs w:val="24"/>
        </w:rPr>
        <w:t xml:space="preserve">self within my role for the better. I have done this with a tremendous amount of help from my more experienced colleagues </w:t>
      </w:r>
      <w:r w:rsidR="00494136" w:rsidRPr="00B65AA9">
        <w:rPr>
          <w:sz w:val="24"/>
          <w:szCs w:val="24"/>
        </w:rPr>
        <w:t xml:space="preserve">alongside help with career development from my supervisor. </w:t>
      </w:r>
      <w:r w:rsidR="002E667B" w:rsidRPr="00B65AA9">
        <w:rPr>
          <w:sz w:val="24"/>
          <w:szCs w:val="24"/>
        </w:rPr>
        <w:t>There are many positives for develop</w:t>
      </w:r>
      <w:r w:rsidR="00602497" w:rsidRPr="00B65AA9">
        <w:rPr>
          <w:sz w:val="24"/>
          <w:szCs w:val="24"/>
        </w:rPr>
        <w:t>ing my career within the police these are enhanced job satisfaction,</w:t>
      </w:r>
      <w:r w:rsidR="00BE20EB" w:rsidRPr="00B65AA9">
        <w:rPr>
          <w:sz w:val="24"/>
          <w:szCs w:val="24"/>
        </w:rPr>
        <w:t xml:space="preserve"> life-long adaptability and my own personal growth. </w:t>
      </w:r>
      <w:r w:rsidR="0084178F" w:rsidRPr="00B65AA9">
        <w:rPr>
          <w:sz w:val="24"/>
          <w:szCs w:val="24"/>
        </w:rPr>
        <w:t>There are multiple ways to achieve this</w:t>
      </w:r>
      <w:r w:rsidR="00C150AB" w:rsidRPr="00B65AA9">
        <w:rPr>
          <w:sz w:val="24"/>
          <w:szCs w:val="24"/>
        </w:rPr>
        <w:t xml:space="preserve">, the last three years of my career from training school to operational policing I have faced a number of </w:t>
      </w:r>
      <w:r w:rsidR="00617D73" w:rsidRPr="00B65AA9">
        <w:rPr>
          <w:sz w:val="24"/>
          <w:szCs w:val="24"/>
        </w:rPr>
        <w:t xml:space="preserve">challenges. I have been to multiple incidents from stabbings to </w:t>
      </w:r>
      <w:r w:rsidR="00F129F4" w:rsidRPr="00B65AA9">
        <w:rPr>
          <w:sz w:val="24"/>
          <w:szCs w:val="24"/>
        </w:rPr>
        <w:t>fatal road traffic collisions and a</w:t>
      </w:r>
      <w:r w:rsidR="00243461" w:rsidRPr="00B65AA9">
        <w:rPr>
          <w:sz w:val="24"/>
          <w:szCs w:val="24"/>
        </w:rPr>
        <w:t xml:space="preserve">n </w:t>
      </w:r>
      <w:r w:rsidR="00F129F4" w:rsidRPr="00B65AA9">
        <w:rPr>
          <w:sz w:val="24"/>
          <w:szCs w:val="24"/>
        </w:rPr>
        <w:t>ever increasing number of domestic violence cases. Th</w:t>
      </w:r>
      <w:r w:rsidR="00243461" w:rsidRPr="00B65AA9">
        <w:rPr>
          <w:sz w:val="24"/>
          <w:szCs w:val="24"/>
        </w:rPr>
        <w:t xml:space="preserve">is has forced me to adapt to the role and to expand my knowledge and training to ensure that I am safe and I give the public the best possible service I </w:t>
      </w:r>
      <w:r w:rsidR="006132A7" w:rsidRPr="00B65AA9">
        <w:rPr>
          <w:sz w:val="24"/>
          <w:szCs w:val="24"/>
        </w:rPr>
        <w:t xml:space="preserve">can. This is to </w:t>
      </w:r>
      <w:r w:rsidR="00243461" w:rsidRPr="00B65AA9">
        <w:rPr>
          <w:sz w:val="24"/>
          <w:szCs w:val="24"/>
        </w:rPr>
        <w:t xml:space="preserve">ensure that </w:t>
      </w:r>
      <w:r w:rsidR="006132A7" w:rsidRPr="00B65AA9">
        <w:rPr>
          <w:sz w:val="24"/>
          <w:szCs w:val="24"/>
        </w:rPr>
        <w:t xml:space="preserve">both myself and my </w:t>
      </w:r>
      <w:r w:rsidR="00F64CD0" w:rsidRPr="00B65AA9">
        <w:rPr>
          <w:sz w:val="24"/>
          <w:szCs w:val="24"/>
        </w:rPr>
        <w:t>organisation</w:t>
      </w:r>
      <w:r w:rsidR="00243461" w:rsidRPr="00B65AA9">
        <w:rPr>
          <w:sz w:val="24"/>
          <w:szCs w:val="24"/>
        </w:rPr>
        <w:t xml:space="preserve"> </w:t>
      </w:r>
      <w:r w:rsidR="001A7C94" w:rsidRPr="00B65AA9">
        <w:rPr>
          <w:sz w:val="24"/>
          <w:szCs w:val="24"/>
        </w:rPr>
        <w:t xml:space="preserve">support victims and witnesses and to prosecute offenders. There is still work to do in the case of development and throughout my career moving forward </w:t>
      </w:r>
      <w:r w:rsidR="006132A7" w:rsidRPr="00B65AA9">
        <w:rPr>
          <w:sz w:val="24"/>
          <w:szCs w:val="24"/>
        </w:rPr>
        <w:t xml:space="preserve">I will </w:t>
      </w:r>
      <w:r w:rsidR="00F64CD0" w:rsidRPr="00B65AA9">
        <w:rPr>
          <w:sz w:val="24"/>
          <w:szCs w:val="24"/>
        </w:rPr>
        <w:t xml:space="preserve">be learning new things and develop my career. </w:t>
      </w:r>
    </w:p>
    <w:p w14:paraId="37AF6A59" w14:textId="77777777" w:rsidR="00BE20EB" w:rsidRPr="00B65AA9" w:rsidRDefault="00BE20EB" w:rsidP="00340E9A">
      <w:pPr>
        <w:ind w:right="237"/>
        <w:jc w:val="both"/>
        <w:rPr>
          <w:sz w:val="24"/>
          <w:szCs w:val="24"/>
        </w:rPr>
      </w:pPr>
    </w:p>
    <w:p w14:paraId="49083B0F" w14:textId="50B46ADE" w:rsidR="007F2F1D" w:rsidRPr="00B65AA9" w:rsidRDefault="00D56FD6" w:rsidP="00340E9A">
      <w:pPr>
        <w:ind w:right="237"/>
        <w:jc w:val="both"/>
        <w:rPr>
          <w:sz w:val="24"/>
          <w:szCs w:val="24"/>
        </w:rPr>
      </w:pPr>
      <w:r w:rsidRPr="00B65AA9">
        <w:rPr>
          <w:sz w:val="24"/>
          <w:szCs w:val="24"/>
        </w:rPr>
        <w:t xml:space="preserve">Enhanced job satisfaction was a major fact for me when joining the police as the job is inherently difficult, </w:t>
      </w:r>
      <w:r w:rsidR="00A31791" w:rsidRPr="00B65AA9">
        <w:rPr>
          <w:sz w:val="24"/>
          <w:szCs w:val="24"/>
        </w:rPr>
        <w:t xml:space="preserve">for myself attending training courses such as my response driving course and my taser course were proud accomplishments for myself. </w:t>
      </w:r>
      <w:r w:rsidR="00B5206F" w:rsidRPr="00B65AA9">
        <w:rPr>
          <w:sz w:val="24"/>
          <w:szCs w:val="24"/>
        </w:rPr>
        <w:t xml:space="preserve">These courses which were supported by my supervisor alongside help from colleagues who have already been on the course increased the amount of specialist work I was able to do. Further to this </w:t>
      </w:r>
      <w:r w:rsidR="00186D11" w:rsidRPr="00B65AA9">
        <w:rPr>
          <w:sz w:val="24"/>
          <w:szCs w:val="24"/>
        </w:rPr>
        <w:t>completing and passing these courses made me feel a feeling of self-accomplishment further leaning into the job satisfaction side of development</w:t>
      </w:r>
      <w:r w:rsidR="00386382" w:rsidRPr="00B65AA9">
        <w:rPr>
          <w:sz w:val="24"/>
          <w:szCs w:val="24"/>
        </w:rPr>
        <w:t xml:space="preserve"> (Flint, 2024).</w:t>
      </w:r>
      <w:r w:rsidR="00535E29" w:rsidRPr="00B65AA9">
        <w:rPr>
          <w:sz w:val="24"/>
          <w:szCs w:val="24"/>
        </w:rPr>
        <w:t xml:space="preserve"> </w:t>
      </w:r>
      <w:r w:rsidR="007F2F1D" w:rsidRPr="00B65AA9">
        <w:rPr>
          <w:sz w:val="24"/>
          <w:szCs w:val="24"/>
        </w:rPr>
        <w:t>In</w:t>
      </w:r>
      <w:r w:rsidR="00535E29" w:rsidRPr="00B65AA9">
        <w:rPr>
          <w:sz w:val="24"/>
          <w:szCs w:val="24"/>
        </w:rPr>
        <w:t xml:space="preserve"> </w:t>
      </w:r>
      <w:r w:rsidR="007F2F1D" w:rsidRPr="00B65AA9">
        <w:rPr>
          <w:sz w:val="24"/>
          <w:szCs w:val="24"/>
        </w:rPr>
        <w:t xml:space="preserve">addition to the increase in job satisfaction there was the adaptability </w:t>
      </w:r>
      <w:r w:rsidR="00A0523D" w:rsidRPr="00B65AA9">
        <w:rPr>
          <w:sz w:val="24"/>
          <w:szCs w:val="24"/>
        </w:rPr>
        <w:t xml:space="preserve">of myself into my career. </w:t>
      </w:r>
      <w:r w:rsidR="00780983" w:rsidRPr="00B65AA9">
        <w:rPr>
          <w:sz w:val="24"/>
          <w:szCs w:val="24"/>
        </w:rPr>
        <w:t xml:space="preserve">Flint (2024) outlines that adaptability is important in ever-changing </w:t>
      </w:r>
      <w:r w:rsidR="00535E29" w:rsidRPr="00B65AA9">
        <w:rPr>
          <w:sz w:val="24"/>
          <w:szCs w:val="24"/>
        </w:rPr>
        <w:t xml:space="preserve">world. </w:t>
      </w:r>
      <w:r w:rsidR="000E7078" w:rsidRPr="00B65AA9">
        <w:rPr>
          <w:sz w:val="24"/>
          <w:szCs w:val="24"/>
        </w:rPr>
        <w:t xml:space="preserve">Increase in adaptability overall allows workers </w:t>
      </w:r>
      <w:r w:rsidR="000E7078" w:rsidRPr="00B65AA9">
        <w:rPr>
          <w:sz w:val="24"/>
          <w:szCs w:val="24"/>
        </w:rPr>
        <w:lastRenderedPageBreak/>
        <w:t xml:space="preserve">such as myself to </w:t>
      </w:r>
      <w:r w:rsidR="00CF013F" w:rsidRPr="00B65AA9">
        <w:rPr>
          <w:sz w:val="24"/>
          <w:szCs w:val="24"/>
        </w:rPr>
        <w:t>“</w:t>
      </w:r>
      <w:r w:rsidR="000E7078" w:rsidRPr="00B65AA9">
        <w:rPr>
          <w:sz w:val="24"/>
          <w:szCs w:val="24"/>
        </w:rPr>
        <w:t>embrace change</w:t>
      </w:r>
      <w:r w:rsidR="00CF013F" w:rsidRPr="00B65AA9">
        <w:rPr>
          <w:sz w:val="24"/>
          <w:szCs w:val="24"/>
        </w:rPr>
        <w:t xml:space="preserve">, navigate challenges and contribute positively to organisational </w:t>
      </w:r>
      <w:r w:rsidR="00AE24B8" w:rsidRPr="00B65AA9">
        <w:rPr>
          <w:sz w:val="24"/>
          <w:szCs w:val="24"/>
        </w:rPr>
        <w:t xml:space="preserve">transformation”. This is very important within emergency service roles and no incident is the same and all incidents are ever changing with new intelligence and information coming forward every minute. </w:t>
      </w:r>
      <w:r w:rsidR="00836B36" w:rsidRPr="00B65AA9">
        <w:rPr>
          <w:sz w:val="24"/>
          <w:szCs w:val="24"/>
        </w:rPr>
        <w:t xml:space="preserve">Thirdly, personal growth is important to ensure that both inside and outside of my role I am happy and </w:t>
      </w:r>
      <w:r w:rsidR="004858BF" w:rsidRPr="00B65AA9">
        <w:rPr>
          <w:sz w:val="24"/>
          <w:szCs w:val="24"/>
        </w:rPr>
        <w:t>as such this will positively affect my life. This personal growth will allow me to develop my emotional intelligence in order to combat stress</w:t>
      </w:r>
      <w:r w:rsidR="00AD4D69" w:rsidRPr="00B65AA9">
        <w:rPr>
          <w:sz w:val="24"/>
          <w:szCs w:val="24"/>
        </w:rPr>
        <w:t xml:space="preserve"> (Brown, 2024)</w:t>
      </w:r>
      <w:r w:rsidR="004858BF" w:rsidRPr="00B65AA9">
        <w:rPr>
          <w:sz w:val="24"/>
          <w:szCs w:val="24"/>
        </w:rPr>
        <w:t xml:space="preserve"> which is </w:t>
      </w:r>
      <w:r w:rsidR="00AD4D69" w:rsidRPr="00B65AA9">
        <w:rPr>
          <w:sz w:val="24"/>
          <w:szCs w:val="24"/>
        </w:rPr>
        <w:t xml:space="preserve">a major factor of burnout </w:t>
      </w:r>
      <w:r w:rsidR="00FC3372" w:rsidRPr="00B65AA9">
        <w:rPr>
          <w:sz w:val="24"/>
          <w:szCs w:val="24"/>
        </w:rPr>
        <w:t xml:space="preserve">and </w:t>
      </w:r>
      <w:r w:rsidR="005D731F" w:rsidRPr="00B65AA9">
        <w:rPr>
          <w:sz w:val="24"/>
          <w:szCs w:val="24"/>
        </w:rPr>
        <w:t xml:space="preserve">emotional exhaustion </w:t>
      </w:r>
      <w:r w:rsidR="00AD4D69" w:rsidRPr="00B65AA9">
        <w:rPr>
          <w:sz w:val="24"/>
          <w:szCs w:val="24"/>
        </w:rPr>
        <w:t xml:space="preserve">within police officers </w:t>
      </w:r>
      <w:r w:rsidR="005D731F" w:rsidRPr="00B65AA9">
        <w:rPr>
          <w:sz w:val="24"/>
          <w:szCs w:val="24"/>
        </w:rPr>
        <w:t>(Alves et.al, 20</w:t>
      </w:r>
      <w:r w:rsidR="004D6326" w:rsidRPr="00B65AA9">
        <w:rPr>
          <w:sz w:val="24"/>
          <w:szCs w:val="24"/>
        </w:rPr>
        <w:t>23)</w:t>
      </w:r>
    </w:p>
    <w:p w14:paraId="2F3A95C0" w14:textId="77777777" w:rsidR="00B1010C" w:rsidRPr="00B65AA9" w:rsidRDefault="00B1010C" w:rsidP="00340E9A">
      <w:pPr>
        <w:ind w:right="237"/>
        <w:jc w:val="both"/>
        <w:rPr>
          <w:sz w:val="24"/>
          <w:szCs w:val="24"/>
        </w:rPr>
      </w:pPr>
    </w:p>
    <w:p w14:paraId="24528FC2" w14:textId="167BC707" w:rsidR="00B1010C" w:rsidRPr="00B65AA9" w:rsidRDefault="00D26853" w:rsidP="00340E9A">
      <w:pPr>
        <w:ind w:right="237"/>
        <w:jc w:val="both"/>
        <w:rPr>
          <w:sz w:val="24"/>
          <w:szCs w:val="24"/>
        </w:rPr>
      </w:pPr>
      <w:r w:rsidRPr="00B65AA9">
        <w:rPr>
          <w:sz w:val="24"/>
          <w:szCs w:val="24"/>
        </w:rPr>
        <w:t>This further has developed myself</w:t>
      </w:r>
      <w:r w:rsidR="00AC25A8" w:rsidRPr="00B65AA9">
        <w:rPr>
          <w:sz w:val="24"/>
          <w:szCs w:val="24"/>
        </w:rPr>
        <w:t xml:space="preserve"> into a leader and a role model to the newer officers on my team who on a regular basis come to myself for advice and for help with their own personal development. One such incident note whereby my </w:t>
      </w:r>
      <w:r w:rsidR="001A6DE1" w:rsidRPr="00B65AA9">
        <w:rPr>
          <w:sz w:val="24"/>
          <w:szCs w:val="24"/>
        </w:rPr>
        <w:t xml:space="preserve">development in my career has </w:t>
      </w:r>
      <w:r w:rsidR="00E840D3" w:rsidRPr="00B65AA9">
        <w:rPr>
          <w:sz w:val="24"/>
          <w:szCs w:val="24"/>
        </w:rPr>
        <w:t>shown</w:t>
      </w:r>
      <w:r w:rsidR="001A6DE1" w:rsidRPr="00B65AA9">
        <w:rPr>
          <w:sz w:val="24"/>
          <w:szCs w:val="24"/>
        </w:rPr>
        <w:t xml:space="preserve"> was a high-risk and high-</w:t>
      </w:r>
      <w:r w:rsidR="00E840D3" w:rsidRPr="00B65AA9">
        <w:rPr>
          <w:sz w:val="24"/>
          <w:szCs w:val="24"/>
        </w:rPr>
        <w:t>threat</w:t>
      </w:r>
      <w:r w:rsidR="001A6DE1" w:rsidRPr="00B65AA9">
        <w:rPr>
          <w:sz w:val="24"/>
          <w:szCs w:val="24"/>
        </w:rPr>
        <w:t xml:space="preserve"> incident involving a male attacked with a hammer. </w:t>
      </w:r>
      <w:r w:rsidR="00E840D3" w:rsidRPr="00B65AA9">
        <w:rPr>
          <w:sz w:val="24"/>
          <w:szCs w:val="24"/>
        </w:rPr>
        <w:t>Due to myself being the only</w:t>
      </w:r>
      <w:r w:rsidR="009B3304" w:rsidRPr="00B65AA9">
        <w:rPr>
          <w:sz w:val="24"/>
          <w:szCs w:val="24"/>
        </w:rPr>
        <w:t xml:space="preserve"> specially trained taser officer on shift during that time on my patrol area I was dispatched to assist with support. Upon attendance there was multiple agencies including police and ambulance </w:t>
      </w:r>
      <w:r w:rsidR="00197AF1" w:rsidRPr="00B65AA9">
        <w:rPr>
          <w:sz w:val="24"/>
          <w:szCs w:val="24"/>
        </w:rPr>
        <w:t xml:space="preserve">on scene alongside numerous officers who are new to the role and may not have the same experience as myself within these types of incidents. This paired with my supervisor currently being restricted I was tasked with taking control of all on scene until further specialist resources arrived. </w:t>
      </w:r>
      <w:r w:rsidR="00C67CDD" w:rsidRPr="00B65AA9">
        <w:rPr>
          <w:sz w:val="24"/>
          <w:szCs w:val="24"/>
        </w:rPr>
        <w:t xml:space="preserve">I felt as if </w:t>
      </w:r>
      <w:r w:rsidR="00022A9C" w:rsidRPr="00B65AA9">
        <w:rPr>
          <w:sz w:val="24"/>
          <w:szCs w:val="24"/>
        </w:rPr>
        <w:t>shadowing my sergeant and other officers from</w:t>
      </w:r>
      <w:r w:rsidR="00C07DEA" w:rsidRPr="00B65AA9">
        <w:rPr>
          <w:sz w:val="24"/>
          <w:szCs w:val="24"/>
        </w:rPr>
        <w:t xml:space="preserve"> similar incidents had positively </w:t>
      </w:r>
      <w:r w:rsidR="00E924AB" w:rsidRPr="00B65AA9">
        <w:rPr>
          <w:sz w:val="24"/>
          <w:szCs w:val="24"/>
        </w:rPr>
        <w:t>affected</w:t>
      </w:r>
      <w:r w:rsidR="00C07DEA" w:rsidRPr="00B65AA9">
        <w:rPr>
          <w:sz w:val="24"/>
          <w:szCs w:val="24"/>
        </w:rPr>
        <w:t xml:space="preserve"> the situation</w:t>
      </w:r>
      <w:r w:rsidR="00A22F1D" w:rsidRPr="00B65AA9">
        <w:rPr>
          <w:sz w:val="24"/>
          <w:szCs w:val="24"/>
        </w:rPr>
        <w:t>. This</w:t>
      </w:r>
      <w:r w:rsidR="00C07DEA" w:rsidRPr="00B65AA9">
        <w:rPr>
          <w:sz w:val="24"/>
          <w:szCs w:val="24"/>
        </w:rPr>
        <w:t xml:space="preserve"> allowed me to perform to the best of my ability </w:t>
      </w:r>
      <w:r w:rsidR="00FA2BF1" w:rsidRPr="00B65AA9">
        <w:rPr>
          <w:sz w:val="24"/>
          <w:szCs w:val="24"/>
        </w:rPr>
        <w:t>and boosted my confidence which further a</w:t>
      </w:r>
      <w:r w:rsidR="00A22F1D" w:rsidRPr="00B65AA9">
        <w:rPr>
          <w:sz w:val="24"/>
          <w:szCs w:val="24"/>
        </w:rPr>
        <w:t>bled</w:t>
      </w:r>
      <w:r w:rsidR="00FA2BF1" w:rsidRPr="00B65AA9">
        <w:rPr>
          <w:sz w:val="24"/>
          <w:szCs w:val="24"/>
        </w:rPr>
        <w:t xml:space="preserve"> me to boost my confidence</w:t>
      </w:r>
      <w:r w:rsidR="00A22F1D" w:rsidRPr="00B65AA9">
        <w:rPr>
          <w:sz w:val="24"/>
          <w:szCs w:val="24"/>
        </w:rPr>
        <w:t xml:space="preserve"> which allowed me to make decisions fast and effective</w:t>
      </w:r>
      <w:r w:rsidR="003058FA" w:rsidRPr="00B65AA9">
        <w:rPr>
          <w:sz w:val="24"/>
          <w:szCs w:val="24"/>
        </w:rPr>
        <w:t xml:space="preserve"> (Thakkar,</w:t>
      </w:r>
      <w:r w:rsidR="00CF68D6" w:rsidRPr="00B65AA9">
        <w:rPr>
          <w:sz w:val="24"/>
          <w:szCs w:val="24"/>
        </w:rPr>
        <w:t xml:space="preserve"> 2019</w:t>
      </w:r>
      <w:r w:rsidR="003058FA" w:rsidRPr="00B65AA9">
        <w:rPr>
          <w:sz w:val="24"/>
          <w:szCs w:val="24"/>
        </w:rPr>
        <w:t>).</w:t>
      </w:r>
      <w:r w:rsidR="00BB10AA" w:rsidRPr="00B65AA9">
        <w:rPr>
          <w:sz w:val="24"/>
          <w:szCs w:val="24"/>
        </w:rPr>
        <w:t xml:space="preserve"> </w:t>
      </w:r>
    </w:p>
    <w:p w14:paraId="57F6F202" w14:textId="77777777" w:rsidR="00A2558B" w:rsidRPr="00B65AA9" w:rsidRDefault="00A2558B" w:rsidP="00340E9A">
      <w:pPr>
        <w:ind w:right="237"/>
        <w:jc w:val="both"/>
        <w:rPr>
          <w:sz w:val="24"/>
          <w:szCs w:val="24"/>
        </w:rPr>
      </w:pPr>
    </w:p>
    <w:p w14:paraId="54997FA3" w14:textId="77777777" w:rsidR="00A2558B" w:rsidRPr="00B65AA9" w:rsidRDefault="00A2558B" w:rsidP="00340E9A">
      <w:pPr>
        <w:ind w:right="237"/>
        <w:jc w:val="both"/>
        <w:rPr>
          <w:sz w:val="24"/>
          <w:szCs w:val="24"/>
        </w:rPr>
      </w:pPr>
    </w:p>
    <w:p w14:paraId="0E79FAB7" w14:textId="095A99F2" w:rsidR="00743249" w:rsidRPr="00B65AA9" w:rsidRDefault="00A2558B" w:rsidP="00340E9A">
      <w:pPr>
        <w:ind w:right="237"/>
        <w:jc w:val="both"/>
        <w:rPr>
          <w:sz w:val="24"/>
          <w:szCs w:val="24"/>
        </w:rPr>
      </w:pPr>
      <w:r w:rsidRPr="00B65AA9">
        <w:rPr>
          <w:sz w:val="24"/>
          <w:szCs w:val="24"/>
        </w:rPr>
        <w:t xml:space="preserve">I have had a </w:t>
      </w:r>
      <w:r w:rsidR="00577281" w:rsidRPr="00B65AA9">
        <w:rPr>
          <w:sz w:val="24"/>
          <w:szCs w:val="24"/>
        </w:rPr>
        <w:t xml:space="preserve">mainly positive experience when it comes to the development of my career however there are certain training and development </w:t>
      </w:r>
      <w:r w:rsidR="00876283" w:rsidRPr="00B65AA9">
        <w:rPr>
          <w:sz w:val="24"/>
          <w:szCs w:val="24"/>
        </w:rPr>
        <w:t xml:space="preserve">programs put in place in the police that are not effective and </w:t>
      </w:r>
      <w:r w:rsidR="002224C0" w:rsidRPr="00B65AA9">
        <w:rPr>
          <w:sz w:val="24"/>
          <w:szCs w:val="24"/>
        </w:rPr>
        <w:t>routinely,</w:t>
      </w:r>
      <w:r w:rsidR="00876283" w:rsidRPr="00B65AA9">
        <w:rPr>
          <w:sz w:val="24"/>
          <w:szCs w:val="24"/>
        </w:rPr>
        <w:t xml:space="preserve"> I hear complaints from other officers regarding. These </w:t>
      </w:r>
      <w:r w:rsidR="002224C0" w:rsidRPr="00B65AA9">
        <w:rPr>
          <w:sz w:val="24"/>
          <w:szCs w:val="24"/>
        </w:rPr>
        <w:t>are called “training days”</w:t>
      </w:r>
      <w:r w:rsidR="00062910" w:rsidRPr="00B65AA9">
        <w:rPr>
          <w:sz w:val="24"/>
          <w:szCs w:val="24"/>
        </w:rPr>
        <w:t xml:space="preserve"> these days are mandatory days allocated every 10 weeks</w:t>
      </w:r>
      <w:r w:rsidR="0018141D" w:rsidRPr="00B65AA9">
        <w:rPr>
          <w:sz w:val="24"/>
          <w:szCs w:val="24"/>
        </w:rPr>
        <w:t xml:space="preserve"> on a day-off. This essentially mandatory work day </w:t>
      </w:r>
      <w:r w:rsidR="00DA0DA9" w:rsidRPr="00B65AA9">
        <w:rPr>
          <w:sz w:val="24"/>
          <w:szCs w:val="24"/>
        </w:rPr>
        <w:t xml:space="preserve">clearly </w:t>
      </w:r>
      <w:r w:rsidR="0018141D" w:rsidRPr="00B65AA9">
        <w:rPr>
          <w:sz w:val="24"/>
          <w:szCs w:val="24"/>
        </w:rPr>
        <w:t xml:space="preserve">has a negative effect on a police officer’s mood and then mental health </w:t>
      </w:r>
      <w:r w:rsidR="00F15EF9" w:rsidRPr="00B65AA9">
        <w:rPr>
          <w:sz w:val="24"/>
          <w:szCs w:val="24"/>
        </w:rPr>
        <w:t xml:space="preserve">as a </w:t>
      </w:r>
      <w:r w:rsidR="00DA0DA9" w:rsidRPr="00B65AA9">
        <w:rPr>
          <w:sz w:val="24"/>
          <w:szCs w:val="24"/>
        </w:rPr>
        <w:t>longer-term</w:t>
      </w:r>
      <w:r w:rsidR="00F15EF9" w:rsidRPr="00B65AA9">
        <w:rPr>
          <w:sz w:val="24"/>
          <w:szCs w:val="24"/>
        </w:rPr>
        <w:t xml:space="preserve"> effect this is due to the lack of rest time to de-compress from the stress of the job. </w:t>
      </w:r>
      <w:r w:rsidR="00896989" w:rsidRPr="00B65AA9">
        <w:rPr>
          <w:sz w:val="24"/>
          <w:szCs w:val="24"/>
        </w:rPr>
        <w:t xml:space="preserve">It was found that </w:t>
      </w:r>
      <w:r w:rsidR="008A469C" w:rsidRPr="00B65AA9">
        <w:rPr>
          <w:sz w:val="24"/>
          <w:szCs w:val="24"/>
        </w:rPr>
        <w:t>since 2010 the rate of absence rate in some Uk Police forces due to mental health issues has doubled (</w:t>
      </w:r>
      <w:r w:rsidR="00DA0DA9" w:rsidRPr="00B65AA9">
        <w:rPr>
          <w:sz w:val="24"/>
          <w:szCs w:val="24"/>
        </w:rPr>
        <w:t xml:space="preserve">Cartwright and Roach, 2020). </w:t>
      </w:r>
      <w:r w:rsidR="009864D1" w:rsidRPr="00B65AA9">
        <w:rPr>
          <w:sz w:val="24"/>
          <w:szCs w:val="24"/>
        </w:rPr>
        <w:t xml:space="preserve">I found that for myself as a </w:t>
      </w:r>
      <w:r w:rsidR="00A95009" w:rsidRPr="00B65AA9">
        <w:rPr>
          <w:sz w:val="24"/>
          <w:szCs w:val="24"/>
        </w:rPr>
        <w:t xml:space="preserve">more tactile and kinaesthetic leaner these training days do not </w:t>
      </w:r>
      <w:r w:rsidR="007753A8" w:rsidRPr="00B65AA9">
        <w:rPr>
          <w:sz w:val="24"/>
          <w:szCs w:val="24"/>
        </w:rPr>
        <w:t>serve as helpful to myself especially. Undoubtedly</w:t>
      </w:r>
      <w:r w:rsidR="00B14DE2" w:rsidRPr="00B65AA9">
        <w:rPr>
          <w:sz w:val="24"/>
          <w:szCs w:val="24"/>
        </w:rPr>
        <w:t xml:space="preserve">, </w:t>
      </w:r>
      <w:r w:rsidR="007753A8" w:rsidRPr="00B65AA9">
        <w:rPr>
          <w:sz w:val="24"/>
          <w:szCs w:val="24"/>
        </w:rPr>
        <w:t xml:space="preserve">the training days of being sat there reading a presentation do not enable me to learn and </w:t>
      </w:r>
      <w:r w:rsidR="00B14DE2" w:rsidRPr="00B65AA9">
        <w:rPr>
          <w:sz w:val="24"/>
          <w:szCs w:val="24"/>
        </w:rPr>
        <w:t xml:space="preserve">instead take away from my development. </w:t>
      </w:r>
      <w:r w:rsidR="00744F35" w:rsidRPr="00B65AA9">
        <w:rPr>
          <w:sz w:val="24"/>
          <w:szCs w:val="24"/>
        </w:rPr>
        <w:t xml:space="preserve">This outlines that the mandatory training put forward by the senior leadership team is out of touch </w:t>
      </w:r>
      <w:r w:rsidR="00F81F41" w:rsidRPr="00B65AA9">
        <w:rPr>
          <w:sz w:val="24"/>
          <w:szCs w:val="24"/>
        </w:rPr>
        <w:t>and from what I have seen does not have any profound effect on</w:t>
      </w:r>
      <w:r w:rsidR="00A841C6" w:rsidRPr="00B65AA9">
        <w:rPr>
          <w:sz w:val="24"/>
          <w:szCs w:val="24"/>
        </w:rPr>
        <w:t xml:space="preserve"> officers and instead takes away from the</w:t>
      </w:r>
      <w:r w:rsidR="00FF2C54" w:rsidRPr="00B65AA9">
        <w:rPr>
          <w:sz w:val="24"/>
          <w:szCs w:val="24"/>
        </w:rPr>
        <w:t xml:space="preserve">ir </w:t>
      </w:r>
      <w:r w:rsidR="00DE6EE7" w:rsidRPr="00B65AA9">
        <w:rPr>
          <w:sz w:val="24"/>
          <w:szCs w:val="24"/>
        </w:rPr>
        <w:t>precious time</w:t>
      </w:r>
      <w:r w:rsidR="00FF2C54" w:rsidRPr="00B65AA9">
        <w:rPr>
          <w:sz w:val="24"/>
          <w:szCs w:val="24"/>
        </w:rPr>
        <w:t xml:space="preserve">. </w:t>
      </w:r>
      <w:r w:rsidR="00522832" w:rsidRPr="00B65AA9">
        <w:rPr>
          <w:sz w:val="24"/>
          <w:szCs w:val="24"/>
        </w:rPr>
        <w:t xml:space="preserve">It is important for senior officers to </w:t>
      </w:r>
      <w:r w:rsidR="008A11E2" w:rsidRPr="00B65AA9">
        <w:rPr>
          <w:sz w:val="24"/>
          <w:szCs w:val="24"/>
        </w:rPr>
        <w:t>be involved in coaching and mentoring</w:t>
      </w:r>
      <w:r w:rsidR="00251A2F" w:rsidRPr="00B65AA9">
        <w:rPr>
          <w:sz w:val="24"/>
          <w:szCs w:val="24"/>
        </w:rPr>
        <w:t xml:space="preserve"> this is called “Reverse Mentoring”</w:t>
      </w:r>
      <w:r w:rsidR="008A11E2" w:rsidRPr="00B65AA9">
        <w:rPr>
          <w:sz w:val="24"/>
          <w:szCs w:val="24"/>
        </w:rPr>
        <w:t xml:space="preserve">. This allows senior officers to learn how frontline policing operates </w:t>
      </w:r>
      <w:r w:rsidR="00853E81" w:rsidRPr="00B65AA9">
        <w:rPr>
          <w:sz w:val="24"/>
          <w:szCs w:val="24"/>
        </w:rPr>
        <w:t xml:space="preserve">and </w:t>
      </w:r>
      <w:r w:rsidR="00E5395E" w:rsidRPr="00B65AA9">
        <w:rPr>
          <w:sz w:val="24"/>
          <w:szCs w:val="24"/>
        </w:rPr>
        <w:t>to be more visible within policing as they are often not seen by frontline officers</w:t>
      </w:r>
      <w:r w:rsidR="00251A2F" w:rsidRPr="00B65AA9">
        <w:rPr>
          <w:sz w:val="24"/>
          <w:szCs w:val="24"/>
        </w:rPr>
        <w:t xml:space="preserve"> this in turn improves relationships between </w:t>
      </w:r>
      <w:r w:rsidR="00357661" w:rsidRPr="00B65AA9">
        <w:rPr>
          <w:sz w:val="24"/>
          <w:szCs w:val="24"/>
        </w:rPr>
        <w:t xml:space="preserve">police personal (College of Policing, </w:t>
      </w:r>
      <w:r w:rsidR="00CA07EB" w:rsidRPr="00B65AA9">
        <w:rPr>
          <w:sz w:val="24"/>
          <w:szCs w:val="24"/>
        </w:rPr>
        <w:t>No Date)</w:t>
      </w:r>
      <w:r w:rsidR="00AA0388" w:rsidRPr="00B65AA9">
        <w:rPr>
          <w:sz w:val="24"/>
          <w:szCs w:val="24"/>
        </w:rPr>
        <w:t xml:space="preserve">. </w:t>
      </w:r>
      <w:r w:rsidR="00C140A5" w:rsidRPr="00B65AA9">
        <w:rPr>
          <w:sz w:val="24"/>
          <w:szCs w:val="24"/>
        </w:rPr>
        <w:t xml:space="preserve">Further to the above training programmes offered to </w:t>
      </w:r>
      <w:r w:rsidR="00C7576C" w:rsidRPr="00B65AA9">
        <w:rPr>
          <w:sz w:val="24"/>
          <w:szCs w:val="24"/>
        </w:rPr>
        <w:t xml:space="preserve">senior officers such as superintendents are important to promote cohesion in the force the college of policing </w:t>
      </w:r>
      <w:r w:rsidR="00F76A17" w:rsidRPr="00B65AA9">
        <w:rPr>
          <w:sz w:val="24"/>
          <w:szCs w:val="24"/>
        </w:rPr>
        <w:t xml:space="preserve">(No Date) outlines that this training can improve self-confidence </w:t>
      </w:r>
      <w:r w:rsidR="001333FC" w:rsidRPr="00B65AA9">
        <w:rPr>
          <w:sz w:val="24"/>
          <w:szCs w:val="24"/>
        </w:rPr>
        <w:t>and develop a strong working network</w:t>
      </w:r>
      <w:r w:rsidR="00DE0256" w:rsidRPr="00B65AA9">
        <w:rPr>
          <w:sz w:val="24"/>
          <w:szCs w:val="24"/>
        </w:rPr>
        <w:t>. This</w:t>
      </w:r>
      <w:r w:rsidR="001333FC" w:rsidRPr="00B65AA9">
        <w:rPr>
          <w:sz w:val="24"/>
          <w:szCs w:val="24"/>
        </w:rPr>
        <w:t xml:space="preserve"> </w:t>
      </w:r>
      <w:r w:rsidR="00F76A17" w:rsidRPr="00B65AA9">
        <w:rPr>
          <w:sz w:val="24"/>
          <w:szCs w:val="24"/>
        </w:rPr>
        <w:t>w</w:t>
      </w:r>
      <w:r w:rsidR="00DE0256" w:rsidRPr="00B65AA9">
        <w:rPr>
          <w:sz w:val="24"/>
          <w:szCs w:val="24"/>
        </w:rPr>
        <w:t>ill</w:t>
      </w:r>
      <w:r w:rsidR="00F76A17" w:rsidRPr="00B65AA9">
        <w:rPr>
          <w:sz w:val="24"/>
          <w:szCs w:val="24"/>
        </w:rPr>
        <w:t xml:space="preserve"> in turn will </w:t>
      </w:r>
      <w:r w:rsidR="00DE0256" w:rsidRPr="00B65AA9">
        <w:rPr>
          <w:sz w:val="24"/>
          <w:szCs w:val="24"/>
        </w:rPr>
        <w:t xml:space="preserve">increase </w:t>
      </w:r>
      <w:r w:rsidR="00FB4447" w:rsidRPr="00B65AA9">
        <w:rPr>
          <w:sz w:val="24"/>
          <w:szCs w:val="24"/>
        </w:rPr>
        <w:t>clear</w:t>
      </w:r>
      <w:r w:rsidR="00DE0256" w:rsidRPr="00B65AA9">
        <w:rPr>
          <w:sz w:val="24"/>
          <w:szCs w:val="24"/>
        </w:rPr>
        <w:t xml:space="preserve"> and concise decision making across the </w:t>
      </w:r>
      <w:r w:rsidR="00FB4447" w:rsidRPr="00B65AA9">
        <w:rPr>
          <w:sz w:val="24"/>
          <w:szCs w:val="24"/>
        </w:rPr>
        <w:t>organisation</w:t>
      </w:r>
      <w:r w:rsidR="00DE0256" w:rsidRPr="00B65AA9">
        <w:rPr>
          <w:sz w:val="24"/>
          <w:szCs w:val="24"/>
        </w:rPr>
        <w:t xml:space="preserve"> and will ensure that </w:t>
      </w:r>
      <w:r w:rsidR="00FB4447" w:rsidRPr="00B65AA9">
        <w:rPr>
          <w:sz w:val="24"/>
          <w:szCs w:val="24"/>
        </w:rPr>
        <w:t xml:space="preserve">the police force </w:t>
      </w:r>
      <w:r w:rsidR="00FB4447" w:rsidRPr="00B65AA9">
        <w:rPr>
          <w:sz w:val="24"/>
          <w:szCs w:val="24"/>
        </w:rPr>
        <w:lastRenderedPageBreak/>
        <w:t>that receives this training</w:t>
      </w:r>
      <w:r w:rsidR="00AD212C" w:rsidRPr="00B65AA9">
        <w:rPr>
          <w:sz w:val="24"/>
          <w:szCs w:val="24"/>
        </w:rPr>
        <w:t xml:space="preserve">. </w:t>
      </w:r>
      <w:r w:rsidR="007836A4" w:rsidRPr="00B65AA9">
        <w:rPr>
          <w:sz w:val="24"/>
          <w:szCs w:val="24"/>
        </w:rPr>
        <w:t>Halford (2024) suggests that confidence plays a critical role in the decision-making process of police officers. When officers feel confident, they can rely on their training, experiences and knowledge to make swift and effective decisions</w:t>
      </w:r>
      <w:r w:rsidR="00F16A18" w:rsidRPr="00B65AA9">
        <w:rPr>
          <w:sz w:val="24"/>
          <w:szCs w:val="24"/>
        </w:rPr>
        <w:t xml:space="preserve">. </w:t>
      </w:r>
      <w:r w:rsidR="007836A4" w:rsidRPr="00B65AA9">
        <w:rPr>
          <w:sz w:val="24"/>
          <w:szCs w:val="24"/>
        </w:rPr>
        <w:t>Confidence reduces hesitation</w:t>
      </w:r>
      <w:r w:rsidR="00B5557C" w:rsidRPr="00B65AA9">
        <w:rPr>
          <w:sz w:val="24"/>
          <w:szCs w:val="24"/>
        </w:rPr>
        <w:t xml:space="preserve"> in decision making. This </w:t>
      </w:r>
      <w:r w:rsidR="007836A4" w:rsidRPr="00B65AA9">
        <w:rPr>
          <w:sz w:val="24"/>
          <w:szCs w:val="24"/>
        </w:rPr>
        <w:t>allow</w:t>
      </w:r>
      <w:r w:rsidR="00B5557C" w:rsidRPr="00B65AA9">
        <w:rPr>
          <w:sz w:val="24"/>
          <w:szCs w:val="24"/>
        </w:rPr>
        <w:t>s</w:t>
      </w:r>
      <w:r w:rsidR="007836A4" w:rsidRPr="00B65AA9">
        <w:rPr>
          <w:sz w:val="24"/>
          <w:szCs w:val="24"/>
        </w:rPr>
        <w:t xml:space="preserve"> for quicker, more decisive actions that are necessary in emergenc</w:t>
      </w:r>
      <w:r w:rsidR="00B5557C" w:rsidRPr="00B65AA9">
        <w:rPr>
          <w:sz w:val="24"/>
          <w:szCs w:val="24"/>
        </w:rPr>
        <w:t>ies</w:t>
      </w:r>
      <w:r w:rsidR="007836A4" w:rsidRPr="00B65AA9">
        <w:rPr>
          <w:sz w:val="24"/>
          <w:szCs w:val="24"/>
        </w:rPr>
        <w:t xml:space="preserve">. </w:t>
      </w:r>
    </w:p>
    <w:p w14:paraId="47CB17FF" w14:textId="77777777" w:rsidR="000959C7" w:rsidRPr="00B65AA9" w:rsidRDefault="000959C7" w:rsidP="00340E9A">
      <w:pPr>
        <w:ind w:right="237"/>
        <w:jc w:val="both"/>
        <w:rPr>
          <w:sz w:val="24"/>
          <w:szCs w:val="24"/>
        </w:rPr>
      </w:pPr>
    </w:p>
    <w:p w14:paraId="5F14F168" w14:textId="77777777" w:rsidR="00743249" w:rsidRPr="00B65AA9" w:rsidRDefault="00743249" w:rsidP="00340E9A">
      <w:pPr>
        <w:ind w:right="237"/>
        <w:jc w:val="both"/>
        <w:rPr>
          <w:sz w:val="24"/>
          <w:szCs w:val="24"/>
        </w:rPr>
      </w:pPr>
    </w:p>
    <w:p w14:paraId="4C811AD3" w14:textId="5FD02372" w:rsidR="00025650" w:rsidRPr="00B65AA9" w:rsidRDefault="00F53360" w:rsidP="00340E9A">
      <w:pPr>
        <w:ind w:right="237"/>
        <w:jc w:val="both"/>
        <w:rPr>
          <w:sz w:val="24"/>
          <w:szCs w:val="24"/>
        </w:rPr>
      </w:pPr>
      <w:r w:rsidRPr="00B65AA9">
        <w:rPr>
          <w:sz w:val="24"/>
          <w:szCs w:val="24"/>
        </w:rPr>
        <w:t>Coaching is the process of gradually improving someone to maximise their potential</w:t>
      </w:r>
      <w:r w:rsidR="00803BA7" w:rsidRPr="00B65AA9">
        <w:rPr>
          <w:sz w:val="24"/>
          <w:szCs w:val="24"/>
        </w:rPr>
        <w:t xml:space="preserve"> and to ensure that the person reaches their maximum performance within their role (</w:t>
      </w:r>
      <w:r w:rsidR="00AE056F" w:rsidRPr="00B65AA9">
        <w:rPr>
          <w:sz w:val="24"/>
          <w:szCs w:val="24"/>
        </w:rPr>
        <w:t>Kamarudin et al., 2020).</w:t>
      </w:r>
      <w:r w:rsidRPr="00B65AA9">
        <w:rPr>
          <w:sz w:val="24"/>
          <w:szCs w:val="24"/>
        </w:rPr>
        <w:t xml:space="preserve"> </w:t>
      </w:r>
      <w:r w:rsidR="00AE056F" w:rsidRPr="00B65AA9">
        <w:rPr>
          <w:sz w:val="24"/>
          <w:szCs w:val="24"/>
        </w:rPr>
        <w:t>T</w:t>
      </w:r>
      <w:r w:rsidRPr="00B65AA9">
        <w:rPr>
          <w:sz w:val="24"/>
          <w:szCs w:val="24"/>
        </w:rPr>
        <w:t xml:space="preserve">his </w:t>
      </w:r>
      <w:r w:rsidR="00AE056F" w:rsidRPr="00B65AA9">
        <w:rPr>
          <w:sz w:val="24"/>
          <w:szCs w:val="24"/>
        </w:rPr>
        <w:t xml:space="preserve">normally means using different coaching techniques and theories to </w:t>
      </w:r>
      <w:r w:rsidR="00C25410" w:rsidRPr="00B65AA9">
        <w:rPr>
          <w:sz w:val="24"/>
          <w:szCs w:val="24"/>
        </w:rPr>
        <w:t xml:space="preserve">essentially </w:t>
      </w:r>
      <w:r w:rsidR="00186CDE" w:rsidRPr="00B65AA9">
        <w:rPr>
          <w:sz w:val="24"/>
          <w:szCs w:val="24"/>
        </w:rPr>
        <w:t xml:space="preserve">improve a person specific to a role. </w:t>
      </w:r>
      <w:r w:rsidR="00F0573F" w:rsidRPr="00B65AA9">
        <w:rPr>
          <w:sz w:val="24"/>
          <w:szCs w:val="24"/>
        </w:rPr>
        <w:t xml:space="preserve">For example, within the police everyone comes </w:t>
      </w:r>
      <w:r w:rsidR="00F25B58" w:rsidRPr="00B65AA9">
        <w:rPr>
          <w:sz w:val="24"/>
          <w:szCs w:val="24"/>
        </w:rPr>
        <w:t>from different walks of life. Some come with an already vast knowledge of</w:t>
      </w:r>
      <w:r w:rsidR="00B65226" w:rsidRPr="00B65AA9">
        <w:rPr>
          <w:sz w:val="24"/>
          <w:szCs w:val="24"/>
        </w:rPr>
        <w:t xml:space="preserve"> law and </w:t>
      </w:r>
      <w:r w:rsidR="00DE7973" w:rsidRPr="00B65AA9">
        <w:rPr>
          <w:sz w:val="24"/>
          <w:szCs w:val="24"/>
        </w:rPr>
        <w:t>policies,</w:t>
      </w:r>
      <w:r w:rsidR="00B65226" w:rsidRPr="00B65AA9">
        <w:rPr>
          <w:sz w:val="24"/>
          <w:szCs w:val="24"/>
        </w:rPr>
        <w:t xml:space="preserve"> and some come</w:t>
      </w:r>
      <w:r w:rsidR="00DE7973" w:rsidRPr="00B65AA9">
        <w:rPr>
          <w:sz w:val="24"/>
          <w:szCs w:val="24"/>
        </w:rPr>
        <w:t xml:space="preserve"> into the role</w:t>
      </w:r>
      <w:r w:rsidR="00B65226" w:rsidRPr="00B65AA9">
        <w:rPr>
          <w:sz w:val="24"/>
          <w:szCs w:val="24"/>
        </w:rPr>
        <w:t xml:space="preserve"> with no </w:t>
      </w:r>
      <w:r w:rsidR="00244737" w:rsidRPr="00B65AA9">
        <w:rPr>
          <w:sz w:val="24"/>
          <w:szCs w:val="24"/>
        </w:rPr>
        <w:t xml:space="preserve">knowledge at all. </w:t>
      </w:r>
      <w:r w:rsidR="00DE7973" w:rsidRPr="00B65AA9">
        <w:rPr>
          <w:sz w:val="24"/>
          <w:szCs w:val="24"/>
        </w:rPr>
        <w:t xml:space="preserve">Coaching is a great method of building a person up </w:t>
      </w:r>
      <w:r w:rsidR="002E0D1D" w:rsidRPr="00B65AA9">
        <w:rPr>
          <w:sz w:val="24"/>
          <w:szCs w:val="24"/>
        </w:rPr>
        <w:t>into a police officer</w:t>
      </w:r>
      <w:r w:rsidR="0057771B" w:rsidRPr="00B65AA9">
        <w:rPr>
          <w:sz w:val="24"/>
          <w:szCs w:val="24"/>
        </w:rPr>
        <w:t>. One of the more common methods that is noted not just in the police but in general workplaces</w:t>
      </w:r>
      <w:r w:rsidR="00BA1AFC" w:rsidRPr="00B65AA9">
        <w:rPr>
          <w:sz w:val="24"/>
          <w:szCs w:val="24"/>
        </w:rPr>
        <w:t xml:space="preserve"> is the Biggs Presage-Process-Product Model </w:t>
      </w:r>
      <w:r w:rsidR="005339EB" w:rsidRPr="00B65AA9">
        <w:rPr>
          <w:sz w:val="24"/>
          <w:szCs w:val="24"/>
        </w:rPr>
        <w:t xml:space="preserve">(1996), this model focuses on three stages. The first stage is </w:t>
      </w:r>
      <w:r w:rsidR="00D558EE" w:rsidRPr="00B65AA9">
        <w:rPr>
          <w:sz w:val="24"/>
          <w:szCs w:val="24"/>
        </w:rPr>
        <w:t>‘presage’ this is the part of the co</w:t>
      </w:r>
      <w:r w:rsidR="00BB537B" w:rsidRPr="00B65AA9">
        <w:rPr>
          <w:sz w:val="24"/>
          <w:szCs w:val="24"/>
        </w:rPr>
        <w:t>aching process that focuses on content knowledge</w:t>
      </w:r>
      <w:r w:rsidR="003B04A2" w:rsidRPr="00B65AA9">
        <w:rPr>
          <w:sz w:val="24"/>
          <w:szCs w:val="24"/>
        </w:rPr>
        <w:t>, simplified this is the knowledge that people have as a basis</w:t>
      </w:r>
      <w:r w:rsidR="006015B0" w:rsidRPr="00B65AA9">
        <w:rPr>
          <w:sz w:val="24"/>
          <w:szCs w:val="24"/>
        </w:rPr>
        <w:t xml:space="preserve">. This can be based on previous life-experiences and an individual’s </w:t>
      </w:r>
      <w:r w:rsidR="00F66756" w:rsidRPr="00B65AA9">
        <w:rPr>
          <w:sz w:val="24"/>
          <w:szCs w:val="24"/>
        </w:rPr>
        <w:t xml:space="preserve">thoughts and personal ideologies about a topic. The second stage known as the ‘process’ stage is the stage in which coaching and mentoring alongside other types of training factor into a role. This forms the main bulk of what development is, </w:t>
      </w:r>
      <w:r w:rsidR="00307165" w:rsidRPr="00B65AA9">
        <w:rPr>
          <w:sz w:val="24"/>
          <w:szCs w:val="24"/>
        </w:rPr>
        <w:t xml:space="preserve">this </w:t>
      </w:r>
      <w:r w:rsidR="00BC0A0E" w:rsidRPr="00B65AA9">
        <w:rPr>
          <w:sz w:val="24"/>
          <w:szCs w:val="24"/>
        </w:rPr>
        <w:t xml:space="preserve">in the police </w:t>
      </w:r>
      <w:r w:rsidR="00307165" w:rsidRPr="00B65AA9">
        <w:rPr>
          <w:sz w:val="24"/>
          <w:szCs w:val="24"/>
        </w:rPr>
        <w:t xml:space="preserve">can be done through physical activities such as </w:t>
      </w:r>
      <w:r w:rsidR="00BC0A0E" w:rsidRPr="00B65AA9">
        <w:rPr>
          <w:sz w:val="24"/>
          <w:szCs w:val="24"/>
        </w:rPr>
        <w:t xml:space="preserve">personal safety training and role-playing learning. </w:t>
      </w:r>
      <w:r w:rsidR="00DD6872" w:rsidRPr="00B65AA9">
        <w:rPr>
          <w:sz w:val="24"/>
          <w:szCs w:val="24"/>
        </w:rPr>
        <w:t>It can also be done via academic</w:t>
      </w:r>
      <w:r w:rsidR="003D54C6" w:rsidRPr="00B65AA9">
        <w:rPr>
          <w:sz w:val="24"/>
          <w:szCs w:val="24"/>
        </w:rPr>
        <w:t xml:space="preserve"> </w:t>
      </w:r>
      <w:r w:rsidR="00864990" w:rsidRPr="00B65AA9">
        <w:rPr>
          <w:sz w:val="24"/>
          <w:szCs w:val="24"/>
        </w:rPr>
        <w:t xml:space="preserve">learning this can be classroom based activities for example </w:t>
      </w:r>
      <w:r w:rsidR="007308B1" w:rsidRPr="00B65AA9">
        <w:rPr>
          <w:sz w:val="24"/>
          <w:szCs w:val="24"/>
        </w:rPr>
        <w:t xml:space="preserve">reviewing legislation </w:t>
      </w:r>
      <w:r w:rsidR="00C9453E" w:rsidRPr="00B65AA9">
        <w:rPr>
          <w:sz w:val="24"/>
          <w:szCs w:val="24"/>
        </w:rPr>
        <w:t xml:space="preserve">and case studies all the way to examinations which not only provide learning but a sense of achievement </w:t>
      </w:r>
      <w:r w:rsidR="00E6469C" w:rsidRPr="00B65AA9">
        <w:rPr>
          <w:sz w:val="24"/>
          <w:szCs w:val="24"/>
        </w:rPr>
        <w:t xml:space="preserve">when </w:t>
      </w:r>
      <w:r w:rsidR="007D0273" w:rsidRPr="00B65AA9">
        <w:rPr>
          <w:sz w:val="24"/>
          <w:szCs w:val="24"/>
        </w:rPr>
        <w:t xml:space="preserve">learners pass the exam further boosting confidence to learn. </w:t>
      </w:r>
      <w:r w:rsidR="00F05F73" w:rsidRPr="00B65AA9">
        <w:rPr>
          <w:sz w:val="24"/>
          <w:szCs w:val="24"/>
        </w:rPr>
        <w:t>Finally,</w:t>
      </w:r>
      <w:r w:rsidR="007D0273" w:rsidRPr="00B65AA9">
        <w:rPr>
          <w:sz w:val="24"/>
          <w:szCs w:val="24"/>
        </w:rPr>
        <w:t xml:space="preserve"> the</w:t>
      </w:r>
      <w:r w:rsidR="00AC46A8" w:rsidRPr="00B65AA9">
        <w:rPr>
          <w:sz w:val="24"/>
          <w:szCs w:val="24"/>
        </w:rPr>
        <w:t xml:space="preserve"> ‘product’</w:t>
      </w:r>
      <w:r w:rsidR="00F05F73" w:rsidRPr="00B65AA9">
        <w:rPr>
          <w:sz w:val="24"/>
          <w:szCs w:val="24"/>
        </w:rPr>
        <w:t xml:space="preserve"> </w:t>
      </w:r>
      <w:r w:rsidR="00AC46A8" w:rsidRPr="00B65AA9">
        <w:rPr>
          <w:sz w:val="24"/>
          <w:szCs w:val="24"/>
        </w:rPr>
        <w:t>phase</w:t>
      </w:r>
      <w:r w:rsidR="00F05F73" w:rsidRPr="00B65AA9">
        <w:rPr>
          <w:sz w:val="24"/>
          <w:szCs w:val="24"/>
        </w:rPr>
        <w:t xml:space="preserve"> this phase outlines the </w:t>
      </w:r>
      <w:r w:rsidR="00F802F1" w:rsidRPr="00B65AA9">
        <w:rPr>
          <w:sz w:val="24"/>
          <w:szCs w:val="24"/>
        </w:rPr>
        <w:t>learner’s</w:t>
      </w:r>
      <w:r w:rsidR="00F05F73" w:rsidRPr="00B65AA9">
        <w:rPr>
          <w:sz w:val="24"/>
          <w:szCs w:val="24"/>
        </w:rPr>
        <w:t xml:space="preserve"> final product. This in the police can be </w:t>
      </w:r>
      <w:r w:rsidR="00384E5A" w:rsidRPr="00B65AA9">
        <w:rPr>
          <w:sz w:val="24"/>
          <w:szCs w:val="24"/>
        </w:rPr>
        <w:t xml:space="preserve">when an officer finishes </w:t>
      </w:r>
      <w:r w:rsidR="00F05F73" w:rsidRPr="00B65AA9">
        <w:rPr>
          <w:sz w:val="24"/>
          <w:szCs w:val="24"/>
        </w:rPr>
        <w:t>initial training</w:t>
      </w:r>
      <w:r w:rsidR="00F802F1" w:rsidRPr="00B65AA9">
        <w:rPr>
          <w:sz w:val="24"/>
          <w:szCs w:val="24"/>
        </w:rPr>
        <w:t xml:space="preserve">. This </w:t>
      </w:r>
      <w:r w:rsidR="009A3A70" w:rsidRPr="00B65AA9">
        <w:rPr>
          <w:sz w:val="24"/>
          <w:szCs w:val="24"/>
        </w:rPr>
        <w:t>cycle then</w:t>
      </w:r>
      <w:r w:rsidR="00F802F1" w:rsidRPr="00B65AA9">
        <w:rPr>
          <w:sz w:val="24"/>
          <w:szCs w:val="24"/>
        </w:rPr>
        <w:t xml:space="preserve"> repeats itself when the officer moves onto </w:t>
      </w:r>
      <w:r w:rsidR="00CA764E" w:rsidRPr="00B65AA9">
        <w:rPr>
          <w:sz w:val="24"/>
          <w:szCs w:val="24"/>
        </w:rPr>
        <w:t xml:space="preserve">their tutorship phase when </w:t>
      </w:r>
      <w:r w:rsidR="000B0CF0" w:rsidRPr="00B65AA9">
        <w:rPr>
          <w:sz w:val="24"/>
          <w:szCs w:val="24"/>
        </w:rPr>
        <w:t>they are assigned a tutor constable who teaches them how to be a police officer out on patrol, this is before the officer becomes independent in their patrol status and is expected to operate as their own officer.</w:t>
      </w:r>
      <w:r w:rsidR="00494E47" w:rsidRPr="00B65AA9">
        <w:rPr>
          <w:sz w:val="24"/>
          <w:szCs w:val="24"/>
        </w:rPr>
        <w:t xml:space="preserve"> This coaching model was very helpful for me and It helped me learn very quickly what is expected of me and how to do my job, it allowed me to learn effectively as I came into the role as a police officer with knowledge previously due to family members being within the police. But it also kept me from overstepping and showed me that I still had a vast amount to learn. This is still the case as even as I approach the end of my three year </w:t>
      </w:r>
      <w:r w:rsidR="006E68E2" w:rsidRPr="00B65AA9">
        <w:rPr>
          <w:sz w:val="24"/>
          <w:szCs w:val="24"/>
        </w:rPr>
        <w:t>probation,</w:t>
      </w:r>
      <w:r w:rsidR="00494E47" w:rsidRPr="00B65AA9">
        <w:rPr>
          <w:sz w:val="24"/>
          <w:szCs w:val="24"/>
        </w:rPr>
        <w:t xml:space="preserve"> I am still learning how to do my role</w:t>
      </w:r>
      <w:r w:rsidR="002A56A8" w:rsidRPr="00B65AA9">
        <w:rPr>
          <w:sz w:val="24"/>
          <w:szCs w:val="24"/>
        </w:rPr>
        <w:t xml:space="preserve">. </w:t>
      </w:r>
      <w:r w:rsidR="0096572F" w:rsidRPr="00B65AA9">
        <w:rPr>
          <w:sz w:val="24"/>
          <w:szCs w:val="24"/>
        </w:rPr>
        <w:t xml:space="preserve">  further to that using this coaching method has proven helpful in teaching new officers on the team how to do complete work such as case files but also how to make effective decisions when the stress levels are high</w:t>
      </w:r>
      <w:r w:rsidR="002A56A8" w:rsidRPr="00B65AA9">
        <w:rPr>
          <w:sz w:val="24"/>
          <w:szCs w:val="24"/>
        </w:rPr>
        <w:t xml:space="preserve"> (</w:t>
      </w:r>
      <w:r w:rsidR="006E68E2" w:rsidRPr="00B65AA9">
        <w:rPr>
          <w:sz w:val="24"/>
          <w:szCs w:val="24"/>
        </w:rPr>
        <w:t>Morgado, Sousa &amp; Cerqueira, 2014)</w:t>
      </w:r>
      <w:r w:rsidR="0096572F" w:rsidRPr="00B65AA9">
        <w:rPr>
          <w:sz w:val="24"/>
          <w:szCs w:val="24"/>
        </w:rPr>
        <w:t xml:space="preserve">. </w:t>
      </w:r>
    </w:p>
    <w:p w14:paraId="0FEEFB0E" w14:textId="77777777" w:rsidR="00025650" w:rsidRPr="00B65AA9" w:rsidRDefault="00025650" w:rsidP="00340E9A">
      <w:pPr>
        <w:ind w:right="237"/>
        <w:jc w:val="both"/>
        <w:rPr>
          <w:sz w:val="24"/>
          <w:szCs w:val="24"/>
        </w:rPr>
      </w:pPr>
    </w:p>
    <w:p w14:paraId="5E21F8DD" w14:textId="77777777" w:rsidR="00025650" w:rsidRPr="00B65AA9" w:rsidRDefault="00025650" w:rsidP="00340E9A">
      <w:pPr>
        <w:ind w:right="237"/>
        <w:jc w:val="both"/>
        <w:rPr>
          <w:sz w:val="24"/>
          <w:szCs w:val="24"/>
        </w:rPr>
      </w:pPr>
    </w:p>
    <w:p w14:paraId="585519A4" w14:textId="38E86D44" w:rsidR="00025650" w:rsidRPr="00B65AA9" w:rsidRDefault="00D21FDD" w:rsidP="00340E9A">
      <w:pPr>
        <w:ind w:right="237"/>
        <w:jc w:val="both"/>
        <w:rPr>
          <w:sz w:val="24"/>
          <w:szCs w:val="24"/>
        </w:rPr>
      </w:pPr>
      <w:r w:rsidRPr="00B65AA9">
        <w:rPr>
          <w:sz w:val="24"/>
          <w:szCs w:val="24"/>
        </w:rPr>
        <w:t>Finally, I have learnt that the ability to receive and provide feedback is essential to development as an officer</w:t>
      </w:r>
      <w:r w:rsidR="00B46A5A" w:rsidRPr="00B65AA9">
        <w:rPr>
          <w:sz w:val="24"/>
          <w:szCs w:val="24"/>
        </w:rPr>
        <w:t>,</w:t>
      </w:r>
      <w:r w:rsidR="00FB033A" w:rsidRPr="00B65AA9">
        <w:rPr>
          <w:sz w:val="24"/>
          <w:szCs w:val="24"/>
        </w:rPr>
        <w:t xml:space="preserve"> </w:t>
      </w:r>
      <w:r w:rsidR="00B46A5A" w:rsidRPr="00B65AA9">
        <w:rPr>
          <w:sz w:val="24"/>
          <w:szCs w:val="24"/>
        </w:rPr>
        <w:t>this is due to</w:t>
      </w:r>
      <w:r w:rsidR="00FB033A" w:rsidRPr="00B65AA9">
        <w:rPr>
          <w:sz w:val="24"/>
          <w:szCs w:val="24"/>
        </w:rPr>
        <w:t xml:space="preserve"> a performance boost for myself and my supervisor </w:t>
      </w:r>
      <w:r w:rsidR="00B46A5A" w:rsidRPr="00B65AA9">
        <w:rPr>
          <w:sz w:val="24"/>
          <w:szCs w:val="24"/>
        </w:rPr>
        <w:t>post feedback session (</w:t>
      </w:r>
      <w:r w:rsidR="00345844" w:rsidRPr="00B65AA9">
        <w:rPr>
          <w:sz w:val="24"/>
          <w:szCs w:val="24"/>
        </w:rPr>
        <w:t>Flinchum et al,</w:t>
      </w:r>
      <w:r w:rsidR="002E46F4" w:rsidRPr="00B65AA9">
        <w:rPr>
          <w:sz w:val="24"/>
          <w:szCs w:val="24"/>
        </w:rPr>
        <w:t xml:space="preserve"> 2022)</w:t>
      </w:r>
      <w:r w:rsidR="00AB390D" w:rsidRPr="00B65AA9">
        <w:rPr>
          <w:sz w:val="24"/>
          <w:szCs w:val="24"/>
        </w:rPr>
        <w:t xml:space="preserve">. This is often carried out in a one to one type session where my supervisor and I will go through what ius going well and what requires improvement from both myself and from my supervisor. I find these sessions extremely helpful as it promotes cohesion with my supervisor and </w:t>
      </w:r>
      <w:r w:rsidR="00AB390D" w:rsidRPr="00B65AA9">
        <w:rPr>
          <w:sz w:val="24"/>
          <w:szCs w:val="24"/>
        </w:rPr>
        <w:lastRenderedPageBreak/>
        <w:t xml:space="preserve">secondly gives a clear understanding of what I need to do to improve myself. </w:t>
      </w:r>
      <w:r w:rsidR="00314036" w:rsidRPr="00B65AA9">
        <w:rPr>
          <w:sz w:val="24"/>
          <w:szCs w:val="24"/>
        </w:rPr>
        <w:t>However,</w:t>
      </w:r>
      <w:r w:rsidR="00022A0F" w:rsidRPr="00B65AA9">
        <w:rPr>
          <w:sz w:val="24"/>
          <w:szCs w:val="24"/>
        </w:rPr>
        <w:t xml:space="preserve"> a</w:t>
      </w:r>
      <w:r w:rsidR="00314036" w:rsidRPr="00B65AA9">
        <w:rPr>
          <w:sz w:val="24"/>
          <w:szCs w:val="24"/>
        </w:rPr>
        <w:t xml:space="preserve"> one to one </w:t>
      </w:r>
      <w:r w:rsidR="00A27919" w:rsidRPr="00B65AA9">
        <w:rPr>
          <w:sz w:val="24"/>
          <w:szCs w:val="24"/>
        </w:rPr>
        <w:t>meeting</w:t>
      </w:r>
      <w:r w:rsidR="00022A0F" w:rsidRPr="00B65AA9">
        <w:rPr>
          <w:sz w:val="24"/>
          <w:szCs w:val="24"/>
        </w:rPr>
        <w:t xml:space="preserve"> is </w:t>
      </w:r>
      <w:r w:rsidR="00314036" w:rsidRPr="00B65AA9">
        <w:rPr>
          <w:sz w:val="24"/>
          <w:szCs w:val="24"/>
        </w:rPr>
        <w:t xml:space="preserve">not always effective and can be shown to have no positive effect on a </w:t>
      </w:r>
      <w:r w:rsidR="00022A0F" w:rsidRPr="00B65AA9">
        <w:rPr>
          <w:sz w:val="24"/>
          <w:szCs w:val="24"/>
        </w:rPr>
        <w:t>person’s</w:t>
      </w:r>
      <w:r w:rsidR="00314036" w:rsidRPr="00B65AA9">
        <w:rPr>
          <w:sz w:val="24"/>
          <w:szCs w:val="24"/>
        </w:rPr>
        <w:t xml:space="preserve"> performance (</w:t>
      </w:r>
      <w:proofErr w:type="spellStart"/>
      <w:r w:rsidR="00A27919" w:rsidRPr="00B65AA9">
        <w:rPr>
          <w:sz w:val="24"/>
          <w:szCs w:val="24"/>
        </w:rPr>
        <w:t>Bgaire</w:t>
      </w:r>
      <w:proofErr w:type="spellEnd"/>
      <w:r w:rsidR="00A27919" w:rsidRPr="00B65AA9">
        <w:rPr>
          <w:sz w:val="24"/>
          <w:szCs w:val="24"/>
        </w:rPr>
        <w:t xml:space="preserve">, Byarugaba &amp; </w:t>
      </w:r>
      <w:proofErr w:type="spellStart"/>
      <w:r w:rsidR="00A27919" w:rsidRPr="00B65AA9">
        <w:rPr>
          <w:sz w:val="24"/>
          <w:szCs w:val="24"/>
        </w:rPr>
        <w:t>Kyogabiire</w:t>
      </w:r>
      <w:proofErr w:type="spellEnd"/>
      <w:r w:rsidR="00A27919" w:rsidRPr="00B65AA9">
        <w:rPr>
          <w:sz w:val="24"/>
          <w:szCs w:val="24"/>
        </w:rPr>
        <w:t>, 2015)</w:t>
      </w:r>
    </w:p>
    <w:p w14:paraId="53C57CDF" w14:textId="77777777" w:rsidR="00025650" w:rsidRPr="00B65AA9" w:rsidRDefault="00025650" w:rsidP="00340E9A">
      <w:pPr>
        <w:ind w:right="237"/>
        <w:jc w:val="both"/>
        <w:rPr>
          <w:sz w:val="24"/>
          <w:szCs w:val="24"/>
        </w:rPr>
      </w:pPr>
    </w:p>
    <w:p w14:paraId="5A545E1D" w14:textId="77777777" w:rsidR="00025650" w:rsidRPr="00B65AA9" w:rsidRDefault="00025650" w:rsidP="00340E9A">
      <w:pPr>
        <w:ind w:right="237"/>
        <w:jc w:val="both"/>
        <w:rPr>
          <w:sz w:val="24"/>
          <w:szCs w:val="24"/>
        </w:rPr>
      </w:pPr>
    </w:p>
    <w:p w14:paraId="71AB55F9" w14:textId="3518D17C" w:rsidR="00025650" w:rsidRPr="00B65AA9" w:rsidRDefault="00022A0F" w:rsidP="00340E9A">
      <w:pPr>
        <w:ind w:right="237"/>
        <w:jc w:val="both"/>
        <w:rPr>
          <w:sz w:val="24"/>
          <w:szCs w:val="24"/>
        </w:rPr>
      </w:pPr>
      <w:r w:rsidRPr="00B65AA9">
        <w:rPr>
          <w:sz w:val="24"/>
          <w:szCs w:val="24"/>
        </w:rPr>
        <w:t xml:space="preserve">To summarise and conclude, I have found that since joining the police I have been supported by the majority of people within the organisation to develop myself into a good police officer. </w:t>
      </w:r>
      <w:r w:rsidR="006E756B" w:rsidRPr="00B65AA9">
        <w:rPr>
          <w:sz w:val="24"/>
          <w:szCs w:val="24"/>
        </w:rPr>
        <w:t xml:space="preserve">This has boosted my confidence which in turn as improved my decision making and my ability to support the public when at incidents. I have found however that there </w:t>
      </w:r>
      <w:r w:rsidR="0068146B" w:rsidRPr="00B65AA9">
        <w:rPr>
          <w:sz w:val="24"/>
          <w:szCs w:val="24"/>
        </w:rPr>
        <w:t xml:space="preserve">is clear need for senior officers to </w:t>
      </w:r>
      <w:r w:rsidR="00E00B6C" w:rsidRPr="00B65AA9">
        <w:rPr>
          <w:sz w:val="24"/>
          <w:szCs w:val="24"/>
        </w:rPr>
        <w:t xml:space="preserve">work with new officers and to provide further mentoring and </w:t>
      </w:r>
      <w:r w:rsidR="002A1C49" w:rsidRPr="00B65AA9">
        <w:rPr>
          <w:sz w:val="24"/>
          <w:szCs w:val="24"/>
        </w:rPr>
        <w:t xml:space="preserve">utilise both the courses and training that is available to them. I have also discovered what type of learning that works for me and what is utilised within the police following the briggs method of coaching to develop a person. It is still important </w:t>
      </w:r>
      <w:r w:rsidR="00B7226F" w:rsidRPr="00B65AA9">
        <w:rPr>
          <w:sz w:val="24"/>
          <w:szCs w:val="24"/>
        </w:rPr>
        <w:t xml:space="preserve">to focus on development </w:t>
      </w:r>
      <w:r w:rsidR="00480142" w:rsidRPr="00B65AA9">
        <w:rPr>
          <w:sz w:val="24"/>
          <w:szCs w:val="24"/>
        </w:rPr>
        <w:t xml:space="preserve">within my role and to continue to utilise the </w:t>
      </w:r>
      <w:r w:rsidR="004B71B8" w:rsidRPr="00B65AA9">
        <w:rPr>
          <w:sz w:val="24"/>
          <w:szCs w:val="24"/>
        </w:rPr>
        <w:t xml:space="preserve">training available </w:t>
      </w:r>
      <w:r w:rsidR="005E675D" w:rsidRPr="00B65AA9">
        <w:rPr>
          <w:sz w:val="24"/>
          <w:szCs w:val="24"/>
        </w:rPr>
        <w:t>to myself</w:t>
      </w:r>
      <w:r w:rsidR="00BF3FB6" w:rsidRPr="00B65AA9">
        <w:rPr>
          <w:sz w:val="24"/>
          <w:szCs w:val="24"/>
        </w:rPr>
        <w:t>. I have loved my last three years in the police</w:t>
      </w:r>
      <w:r w:rsidR="00F25A63" w:rsidRPr="00B65AA9">
        <w:rPr>
          <w:sz w:val="24"/>
          <w:szCs w:val="24"/>
        </w:rPr>
        <w:t>, my supervisor has been excellent as a mentor and my tutor has been an excellent coach</w:t>
      </w:r>
      <w:r w:rsidR="00BF3FB6" w:rsidRPr="00B65AA9">
        <w:rPr>
          <w:sz w:val="24"/>
          <w:szCs w:val="24"/>
        </w:rPr>
        <w:t xml:space="preserve"> and I have found myself </w:t>
      </w:r>
      <w:r w:rsidR="00717384" w:rsidRPr="00B65AA9">
        <w:rPr>
          <w:sz w:val="24"/>
          <w:szCs w:val="24"/>
        </w:rPr>
        <w:t>using proximity learning</w:t>
      </w:r>
      <w:r w:rsidR="00232464" w:rsidRPr="00B65AA9">
        <w:rPr>
          <w:sz w:val="24"/>
          <w:szCs w:val="24"/>
        </w:rPr>
        <w:t xml:space="preserve"> (V</w:t>
      </w:r>
      <w:r w:rsidR="00D46103" w:rsidRPr="00B65AA9">
        <w:rPr>
          <w:sz w:val="24"/>
          <w:szCs w:val="24"/>
        </w:rPr>
        <w:t>ygotsky, 1978)</w:t>
      </w:r>
      <w:r w:rsidR="00717384" w:rsidRPr="00B65AA9">
        <w:rPr>
          <w:sz w:val="24"/>
          <w:szCs w:val="24"/>
        </w:rPr>
        <w:t xml:space="preserve"> </w:t>
      </w:r>
      <w:r w:rsidR="00232464" w:rsidRPr="00B65AA9">
        <w:rPr>
          <w:sz w:val="24"/>
          <w:szCs w:val="24"/>
        </w:rPr>
        <w:t xml:space="preserve">to learn from my colleagues </w:t>
      </w:r>
      <w:r w:rsidR="00046A9A" w:rsidRPr="00B65AA9">
        <w:rPr>
          <w:sz w:val="24"/>
          <w:szCs w:val="24"/>
        </w:rPr>
        <w:t>and to learn to</w:t>
      </w:r>
      <w:r w:rsidR="00F56010" w:rsidRPr="00B65AA9">
        <w:rPr>
          <w:sz w:val="24"/>
          <w:szCs w:val="24"/>
        </w:rPr>
        <w:t xml:space="preserve"> be a more developed and effective officer. </w:t>
      </w:r>
    </w:p>
    <w:p w14:paraId="550E30AF" w14:textId="77777777" w:rsidR="00025650" w:rsidRPr="00025650" w:rsidRDefault="00025650" w:rsidP="00340E9A">
      <w:pPr>
        <w:ind w:right="237"/>
        <w:jc w:val="both"/>
        <w:rPr>
          <w:b/>
          <w:sz w:val="24"/>
          <w:szCs w:val="24"/>
        </w:rPr>
      </w:pPr>
    </w:p>
    <w:p w14:paraId="0F333BEE" w14:textId="77777777" w:rsidR="00EE261C" w:rsidRDefault="00EE261C" w:rsidP="00340E9A">
      <w:pPr>
        <w:ind w:right="237"/>
        <w:rPr>
          <w:b/>
          <w:bCs/>
        </w:rPr>
      </w:pPr>
    </w:p>
    <w:p w14:paraId="1C6E93E6" w14:textId="3EC463BE" w:rsidR="00025650" w:rsidRDefault="00F25A63" w:rsidP="00340E9A">
      <w:pPr>
        <w:ind w:right="237"/>
      </w:pPr>
      <w:r>
        <w:rPr>
          <w:b/>
          <w:bCs/>
        </w:rPr>
        <w:t>WORD COUNT - 1813</w:t>
      </w:r>
      <w:r w:rsidR="00025650">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6706116D" w14:textId="77777777" w:rsidR="00390074" w:rsidRDefault="00390074" w:rsidP="00340E9A">
      <w:pPr>
        <w:ind w:right="237"/>
        <w:jc w:val="both"/>
        <w:rPr>
          <w:sz w:val="24"/>
          <w:szCs w:val="24"/>
        </w:rPr>
      </w:pPr>
    </w:p>
    <w:p w14:paraId="1F85710B" w14:textId="77777777" w:rsidR="00647A27" w:rsidRDefault="00647A27" w:rsidP="00647A27">
      <w:pPr>
        <w:pStyle w:val="ListParagraph"/>
        <w:numPr>
          <w:ilvl w:val="0"/>
          <w:numId w:val="7"/>
        </w:numPr>
        <w:ind w:right="237"/>
        <w:jc w:val="both"/>
        <w:rPr>
          <w:bCs/>
          <w:sz w:val="24"/>
          <w:szCs w:val="24"/>
        </w:rPr>
      </w:pPr>
      <w:r>
        <w:rPr>
          <w:bCs/>
          <w:sz w:val="24"/>
          <w:szCs w:val="24"/>
        </w:rPr>
        <w:t xml:space="preserve">A. </w:t>
      </w:r>
      <w:proofErr w:type="spellStart"/>
      <w:r>
        <w:rPr>
          <w:bCs/>
          <w:sz w:val="24"/>
          <w:szCs w:val="24"/>
        </w:rPr>
        <w:t>Bleetman</w:t>
      </w:r>
      <w:proofErr w:type="spellEnd"/>
      <w:r>
        <w:rPr>
          <w:bCs/>
          <w:sz w:val="24"/>
          <w:szCs w:val="24"/>
        </w:rPr>
        <w:t xml:space="preserve">, R. Steyn &amp; C. Lee (2004) </w:t>
      </w:r>
      <w:r>
        <w:rPr>
          <w:bCs/>
          <w:i/>
          <w:iCs/>
          <w:sz w:val="24"/>
          <w:szCs w:val="24"/>
        </w:rPr>
        <w:t xml:space="preserve">Introduction of the taser into British Policing. Implications for UK emergency departments: an overview of electronic weaponry. </w:t>
      </w:r>
      <w:r>
        <w:rPr>
          <w:bCs/>
          <w:sz w:val="24"/>
          <w:szCs w:val="24"/>
        </w:rPr>
        <w:t>Accessed: June 2025</w:t>
      </w:r>
    </w:p>
    <w:p w14:paraId="1FA34685" w14:textId="77777777" w:rsidR="00647A27" w:rsidRDefault="00647A27" w:rsidP="00647A27">
      <w:pPr>
        <w:pStyle w:val="ListParagraph"/>
        <w:numPr>
          <w:ilvl w:val="0"/>
          <w:numId w:val="7"/>
        </w:numPr>
        <w:ind w:right="237"/>
        <w:jc w:val="both"/>
        <w:rPr>
          <w:bCs/>
          <w:sz w:val="24"/>
          <w:szCs w:val="24"/>
        </w:rPr>
      </w:pPr>
      <w:r>
        <w:rPr>
          <w:bCs/>
          <w:sz w:val="24"/>
          <w:szCs w:val="24"/>
        </w:rPr>
        <w:t xml:space="preserve">A. Cartwright &amp; J. Roach (2020) </w:t>
      </w:r>
      <w:r w:rsidRPr="00F363E5">
        <w:rPr>
          <w:bCs/>
          <w:i/>
          <w:iCs/>
          <w:sz w:val="24"/>
          <w:szCs w:val="24"/>
        </w:rPr>
        <w:t>The wellbeing of UK Police: A study of recorded absences from work of UK police employees due to psychological illness and stress using Freedom of Information Act data.: Policing: A Journal of Policy and Practice.</w:t>
      </w:r>
      <w:r>
        <w:rPr>
          <w:bCs/>
          <w:i/>
          <w:iCs/>
          <w:sz w:val="24"/>
          <w:szCs w:val="24"/>
        </w:rPr>
        <w:t xml:space="preserve"> </w:t>
      </w:r>
      <w:r>
        <w:rPr>
          <w:bCs/>
          <w:sz w:val="24"/>
          <w:szCs w:val="24"/>
        </w:rPr>
        <w:t>Accessed: May 2025</w:t>
      </w:r>
    </w:p>
    <w:p w14:paraId="652241C0" w14:textId="1B016598" w:rsidR="00647A27" w:rsidRDefault="00647A27" w:rsidP="00647A27">
      <w:pPr>
        <w:pStyle w:val="ListParagraph"/>
        <w:numPr>
          <w:ilvl w:val="0"/>
          <w:numId w:val="7"/>
        </w:numPr>
        <w:ind w:right="237"/>
        <w:jc w:val="both"/>
        <w:rPr>
          <w:bCs/>
          <w:sz w:val="24"/>
          <w:szCs w:val="24"/>
        </w:rPr>
      </w:pPr>
      <w:r>
        <w:rPr>
          <w:bCs/>
          <w:sz w:val="24"/>
          <w:szCs w:val="24"/>
        </w:rPr>
        <w:t xml:space="preserve">B. Brown (2024) </w:t>
      </w:r>
      <w:r>
        <w:rPr>
          <w:bCs/>
          <w:i/>
          <w:iCs/>
          <w:sz w:val="24"/>
          <w:szCs w:val="24"/>
        </w:rPr>
        <w:t xml:space="preserve">What are the Advantages of Personal Development for Career Growth. </w:t>
      </w:r>
      <w:r>
        <w:rPr>
          <w:bCs/>
          <w:sz w:val="24"/>
          <w:szCs w:val="24"/>
        </w:rPr>
        <w:t xml:space="preserve"> Accessed: April 2025 </w:t>
      </w:r>
    </w:p>
    <w:p w14:paraId="139DC1CA" w14:textId="3870F5B2" w:rsidR="001C5D5E" w:rsidRPr="001C5D5E" w:rsidRDefault="001C5D5E" w:rsidP="001C5D5E">
      <w:pPr>
        <w:pStyle w:val="ListParagraph"/>
        <w:numPr>
          <w:ilvl w:val="0"/>
          <w:numId w:val="7"/>
        </w:numPr>
        <w:ind w:right="237"/>
        <w:jc w:val="both"/>
        <w:rPr>
          <w:bCs/>
          <w:sz w:val="24"/>
          <w:szCs w:val="24"/>
        </w:rPr>
      </w:pPr>
      <w:r>
        <w:rPr>
          <w:bCs/>
          <w:sz w:val="24"/>
          <w:szCs w:val="24"/>
        </w:rPr>
        <w:t xml:space="preserve">Biggs (1996) </w:t>
      </w:r>
      <w:r>
        <w:rPr>
          <w:bCs/>
          <w:i/>
          <w:iCs/>
          <w:sz w:val="24"/>
          <w:szCs w:val="24"/>
        </w:rPr>
        <w:t xml:space="preserve">The 3P Model of Teaching and Learning. </w:t>
      </w:r>
      <w:r>
        <w:rPr>
          <w:bCs/>
          <w:sz w:val="24"/>
          <w:szCs w:val="24"/>
        </w:rPr>
        <w:t xml:space="preserve">Accessed: May 2025 </w:t>
      </w:r>
    </w:p>
    <w:p w14:paraId="322C847E" w14:textId="77777777" w:rsidR="001C5D5E" w:rsidRDefault="001C5D5E" w:rsidP="001C5D5E">
      <w:pPr>
        <w:pStyle w:val="ListParagraph"/>
        <w:numPr>
          <w:ilvl w:val="0"/>
          <w:numId w:val="7"/>
        </w:numPr>
        <w:ind w:right="237"/>
        <w:jc w:val="both"/>
        <w:rPr>
          <w:bCs/>
          <w:sz w:val="24"/>
          <w:szCs w:val="24"/>
        </w:rPr>
      </w:pPr>
      <w:r>
        <w:rPr>
          <w:bCs/>
          <w:sz w:val="24"/>
          <w:szCs w:val="24"/>
        </w:rPr>
        <w:t xml:space="preserve">California learning Resource Network </w:t>
      </w:r>
      <w:r w:rsidRPr="004139CC">
        <w:rPr>
          <w:bCs/>
          <w:sz w:val="24"/>
          <w:szCs w:val="24"/>
        </w:rPr>
        <w:t>(202</w:t>
      </w:r>
      <w:r>
        <w:rPr>
          <w:bCs/>
          <w:sz w:val="24"/>
          <w:szCs w:val="24"/>
        </w:rPr>
        <w:t>2</w:t>
      </w:r>
      <w:r w:rsidRPr="004139CC">
        <w:rPr>
          <w:bCs/>
          <w:sz w:val="24"/>
          <w:szCs w:val="24"/>
        </w:rPr>
        <w:t>). </w:t>
      </w:r>
      <w:r w:rsidRPr="004139CC">
        <w:rPr>
          <w:bCs/>
          <w:i/>
          <w:iCs/>
          <w:sz w:val="24"/>
          <w:szCs w:val="24"/>
        </w:rPr>
        <w:t xml:space="preserve">What is a </w:t>
      </w:r>
      <w:proofErr w:type="spellStart"/>
      <w:r w:rsidRPr="004139CC">
        <w:rPr>
          <w:bCs/>
          <w:i/>
          <w:iCs/>
          <w:sz w:val="24"/>
          <w:szCs w:val="24"/>
        </w:rPr>
        <w:t>kinesthetic</w:t>
      </w:r>
      <w:proofErr w:type="spellEnd"/>
      <w:r w:rsidRPr="004139CC">
        <w:rPr>
          <w:bCs/>
          <w:i/>
          <w:iCs/>
          <w:sz w:val="24"/>
          <w:szCs w:val="24"/>
        </w:rPr>
        <w:t xml:space="preserve"> learning style? - California Learning Resource Network</w:t>
      </w:r>
      <w:r w:rsidRPr="004139CC">
        <w:rPr>
          <w:bCs/>
          <w:sz w:val="24"/>
          <w:szCs w:val="24"/>
        </w:rPr>
        <w:t xml:space="preserve">. [online] California Learning Resource Network. Available at: </w:t>
      </w:r>
      <w:hyperlink r:id="rId15" w:history="1">
        <w:r w:rsidRPr="00912992">
          <w:rPr>
            <w:rStyle w:val="Hyperlink"/>
            <w:bCs/>
            <w:sz w:val="24"/>
            <w:szCs w:val="24"/>
          </w:rPr>
          <w:t>https://www.clrn.org/what-is-a-kinesthetic-learning-style/</w:t>
        </w:r>
      </w:hyperlink>
      <w:r w:rsidRPr="004139CC">
        <w:rPr>
          <w:bCs/>
          <w:sz w:val="24"/>
          <w:szCs w:val="24"/>
        </w:rPr>
        <w:t>.</w:t>
      </w:r>
      <w:r>
        <w:rPr>
          <w:bCs/>
          <w:sz w:val="24"/>
          <w:szCs w:val="24"/>
        </w:rPr>
        <w:t xml:space="preserve"> Accessed: May 2025</w:t>
      </w:r>
    </w:p>
    <w:p w14:paraId="2D8EAAFB" w14:textId="77777777" w:rsidR="001C5D5E" w:rsidRDefault="001C5D5E" w:rsidP="001C5D5E">
      <w:pPr>
        <w:pStyle w:val="ListParagraph"/>
        <w:numPr>
          <w:ilvl w:val="0"/>
          <w:numId w:val="7"/>
        </w:numPr>
        <w:overflowPunct/>
        <w:autoSpaceDE/>
        <w:autoSpaceDN/>
        <w:adjustRightInd/>
        <w:spacing w:after="160" w:line="259" w:lineRule="auto"/>
        <w:ind w:right="237"/>
        <w:jc w:val="both"/>
        <w:textAlignment w:val="auto"/>
        <w:rPr>
          <w:bCs/>
          <w:sz w:val="24"/>
          <w:szCs w:val="24"/>
        </w:rPr>
      </w:pPr>
      <w:r>
        <w:rPr>
          <w:bCs/>
          <w:sz w:val="24"/>
          <w:szCs w:val="24"/>
        </w:rPr>
        <w:t>CBS News (2016</w:t>
      </w:r>
      <w:r w:rsidRPr="00C5690A">
        <w:rPr>
          <w:bCs/>
          <w:sz w:val="24"/>
          <w:szCs w:val="24"/>
        </w:rPr>
        <w:t>). </w:t>
      </w:r>
      <w:r w:rsidRPr="00C5690A">
        <w:rPr>
          <w:bCs/>
          <w:i/>
          <w:iCs/>
          <w:sz w:val="24"/>
          <w:szCs w:val="24"/>
        </w:rPr>
        <w:t>Convicted Fla. ‘Facebook Killer’ sentenced to life in prison</w:t>
      </w:r>
      <w:r w:rsidRPr="00C5690A">
        <w:rPr>
          <w:bCs/>
          <w:sz w:val="24"/>
          <w:szCs w:val="24"/>
        </w:rPr>
        <w:t xml:space="preserve">. [online] Available at: </w:t>
      </w:r>
      <w:hyperlink r:id="rId16" w:history="1">
        <w:r w:rsidRPr="00912992">
          <w:rPr>
            <w:rStyle w:val="Hyperlink"/>
            <w:bCs/>
            <w:sz w:val="24"/>
            <w:szCs w:val="24"/>
          </w:rPr>
          <w:t>https://www.cbsnews.com/news/florida-facebook-killer-derek-medina-who-killed-his-wife-posted-photo-sentenced/</w:t>
        </w:r>
      </w:hyperlink>
      <w:r w:rsidRPr="00C5690A">
        <w:rPr>
          <w:bCs/>
          <w:sz w:val="24"/>
          <w:szCs w:val="24"/>
        </w:rPr>
        <w:t>.</w:t>
      </w:r>
      <w:r>
        <w:rPr>
          <w:bCs/>
          <w:sz w:val="24"/>
          <w:szCs w:val="24"/>
        </w:rPr>
        <w:t xml:space="preserve"> Accessed: June 2025</w:t>
      </w:r>
    </w:p>
    <w:p w14:paraId="736A26D9" w14:textId="77777777" w:rsidR="001C5D5E" w:rsidRDefault="001C5D5E" w:rsidP="001C5D5E">
      <w:pPr>
        <w:pStyle w:val="ListParagraph"/>
        <w:numPr>
          <w:ilvl w:val="0"/>
          <w:numId w:val="7"/>
        </w:numPr>
        <w:overflowPunct/>
        <w:autoSpaceDE/>
        <w:autoSpaceDN/>
        <w:adjustRightInd/>
        <w:spacing w:after="160" w:line="259" w:lineRule="auto"/>
        <w:textAlignment w:val="auto"/>
        <w:rPr>
          <w:sz w:val="24"/>
          <w:szCs w:val="24"/>
        </w:rPr>
      </w:pPr>
      <w:r>
        <w:rPr>
          <w:sz w:val="24"/>
          <w:szCs w:val="24"/>
        </w:rPr>
        <w:t xml:space="preserve">C. Lally &amp; L. Christie (2020) </w:t>
      </w:r>
      <w:r>
        <w:rPr>
          <w:i/>
          <w:iCs/>
          <w:sz w:val="24"/>
          <w:szCs w:val="24"/>
        </w:rPr>
        <w:t xml:space="preserve">COVID-19 Misinformation. </w:t>
      </w:r>
      <w:r>
        <w:rPr>
          <w:sz w:val="24"/>
          <w:szCs w:val="24"/>
        </w:rPr>
        <w:t>Accessed: June 2025</w:t>
      </w:r>
    </w:p>
    <w:p w14:paraId="6029B862" w14:textId="77777777" w:rsidR="001C5D5E" w:rsidRPr="00D9440D" w:rsidRDefault="001C5D5E" w:rsidP="001C5D5E">
      <w:pPr>
        <w:pStyle w:val="ListParagraph"/>
        <w:numPr>
          <w:ilvl w:val="0"/>
          <w:numId w:val="7"/>
        </w:numPr>
        <w:overflowPunct/>
        <w:autoSpaceDE/>
        <w:autoSpaceDN/>
        <w:adjustRightInd/>
        <w:spacing w:after="160" w:line="259" w:lineRule="auto"/>
        <w:ind w:right="237"/>
        <w:jc w:val="both"/>
        <w:textAlignment w:val="auto"/>
        <w:rPr>
          <w:bCs/>
          <w:sz w:val="24"/>
          <w:szCs w:val="24"/>
        </w:rPr>
      </w:pPr>
      <w:r w:rsidRPr="00D9440D">
        <w:rPr>
          <w:sz w:val="24"/>
          <w:szCs w:val="24"/>
        </w:rPr>
        <w:t xml:space="preserve">C. Moses (2025) [online] available at: </w:t>
      </w:r>
      <w:hyperlink r:id="rId17" w:history="1">
        <w:r w:rsidRPr="00D9440D">
          <w:rPr>
            <w:rStyle w:val="Hyperlink"/>
            <w:sz w:val="24"/>
            <w:szCs w:val="24"/>
          </w:rPr>
          <w:t>https://www.nytimes.com/2025/06/23/us/la-sheriff-apology-iran-bombing-attack.html</w:t>
        </w:r>
      </w:hyperlink>
      <w:r w:rsidRPr="00D9440D">
        <w:rPr>
          <w:sz w:val="24"/>
          <w:szCs w:val="24"/>
        </w:rPr>
        <w:t xml:space="preserve"> Accessed: June 202</w:t>
      </w:r>
      <w:r>
        <w:rPr>
          <w:sz w:val="24"/>
          <w:szCs w:val="24"/>
        </w:rPr>
        <w:t>5</w:t>
      </w:r>
    </w:p>
    <w:p w14:paraId="3A6AB488" w14:textId="77777777" w:rsidR="001C5D5E" w:rsidRDefault="001C5D5E" w:rsidP="001C5D5E">
      <w:pPr>
        <w:pStyle w:val="ListParagraph"/>
        <w:numPr>
          <w:ilvl w:val="0"/>
          <w:numId w:val="7"/>
        </w:numPr>
        <w:ind w:right="237"/>
        <w:jc w:val="both"/>
        <w:rPr>
          <w:bCs/>
          <w:sz w:val="24"/>
          <w:szCs w:val="24"/>
        </w:rPr>
      </w:pPr>
      <w:r>
        <w:rPr>
          <w:bCs/>
          <w:sz w:val="24"/>
          <w:szCs w:val="24"/>
        </w:rPr>
        <w:t xml:space="preserve">C. Nickerson (2024) </w:t>
      </w:r>
      <w:r>
        <w:rPr>
          <w:bCs/>
          <w:i/>
          <w:iCs/>
          <w:sz w:val="24"/>
          <w:szCs w:val="24"/>
        </w:rPr>
        <w:t>Autocratic Leadership Style</w:t>
      </w:r>
      <w:r>
        <w:rPr>
          <w:bCs/>
          <w:sz w:val="24"/>
          <w:szCs w:val="24"/>
        </w:rPr>
        <w:t xml:space="preserve">. Accessed: March 2025 </w:t>
      </w:r>
    </w:p>
    <w:p w14:paraId="585D92F9" w14:textId="04C3064F" w:rsidR="002E5104" w:rsidRDefault="00AF7131" w:rsidP="00AF7131">
      <w:pPr>
        <w:pStyle w:val="ListParagraph"/>
        <w:numPr>
          <w:ilvl w:val="0"/>
          <w:numId w:val="7"/>
        </w:numPr>
        <w:ind w:right="237"/>
        <w:jc w:val="both"/>
        <w:rPr>
          <w:bCs/>
          <w:sz w:val="24"/>
          <w:szCs w:val="24"/>
        </w:rPr>
      </w:pPr>
      <w:r w:rsidRPr="00AF7131">
        <w:rPr>
          <w:bCs/>
          <w:sz w:val="24"/>
          <w:szCs w:val="24"/>
        </w:rPr>
        <w:t>College of Policing (2021). </w:t>
      </w:r>
      <w:r w:rsidRPr="00AF7131">
        <w:rPr>
          <w:bCs/>
          <w:i/>
          <w:iCs/>
          <w:sz w:val="24"/>
          <w:szCs w:val="24"/>
        </w:rPr>
        <w:t>About us</w:t>
      </w:r>
      <w:r w:rsidRPr="00AF7131">
        <w:rPr>
          <w:bCs/>
          <w:sz w:val="24"/>
          <w:szCs w:val="24"/>
        </w:rPr>
        <w:t xml:space="preserve">. [online] College of Policing. Available at: </w:t>
      </w:r>
      <w:hyperlink r:id="rId18" w:history="1">
        <w:r w:rsidRPr="00912992">
          <w:rPr>
            <w:rStyle w:val="Hyperlink"/>
            <w:bCs/>
            <w:sz w:val="24"/>
            <w:szCs w:val="24"/>
          </w:rPr>
          <w:t>https://www.college.police.uk/about</w:t>
        </w:r>
      </w:hyperlink>
      <w:r w:rsidRPr="00AF7131">
        <w:rPr>
          <w:bCs/>
          <w:sz w:val="24"/>
          <w:szCs w:val="24"/>
        </w:rPr>
        <w:t>.</w:t>
      </w:r>
      <w:r>
        <w:rPr>
          <w:bCs/>
          <w:sz w:val="24"/>
          <w:szCs w:val="24"/>
        </w:rPr>
        <w:t xml:space="preserve"> Accessed: February 2025</w:t>
      </w:r>
    </w:p>
    <w:p w14:paraId="7F1FF96E" w14:textId="77777777" w:rsidR="001C5D5E" w:rsidRDefault="001C5D5E" w:rsidP="001C5D5E">
      <w:pPr>
        <w:pStyle w:val="ListParagraph"/>
        <w:numPr>
          <w:ilvl w:val="0"/>
          <w:numId w:val="7"/>
        </w:numPr>
        <w:ind w:right="237"/>
        <w:jc w:val="both"/>
        <w:rPr>
          <w:bCs/>
          <w:sz w:val="24"/>
          <w:szCs w:val="24"/>
        </w:rPr>
      </w:pPr>
      <w:r w:rsidRPr="009A0348">
        <w:rPr>
          <w:bCs/>
          <w:sz w:val="24"/>
          <w:szCs w:val="24"/>
        </w:rPr>
        <w:t>College of Policing (2024). </w:t>
      </w:r>
      <w:r w:rsidRPr="009A0348">
        <w:rPr>
          <w:bCs/>
          <w:i/>
          <w:iCs/>
          <w:sz w:val="24"/>
          <w:szCs w:val="24"/>
        </w:rPr>
        <w:t>Code of Ethics</w:t>
      </w:r>
      <w:r w:rsidRPr="009A0348">
        <w:rPr>
          <w:bCs/>
          <w:sz w:val="24"/>
          <w:szCs w:val="24"/>
        </w:rPr>
        <w:t xml:space="preserve">. [online] College of Policing. Available at: </w:t>
      </w:r>
      <w:hyperlink r:id="rId19" w:history="1">
        <w:r w:rsidRPr="00912992">
          <w:rPr>
            <w:rStyle w:val="Hyperlink"/>
            <w:bCs/>
            <w:sz w:val="24"/>
            <w:szCs w:val="24"/>
          </w:rPr>
          <w:t>https://www.college.police.uk/ethics/code-of-ethics</w:t>
        </w:r>
      </w:hyperlink>
      <w:r w:rsidRPr="009A0348">
        <w:rPr>
          <w:bCs/>
          <w:sz w:val="24"/>
          <w:szCs w:val="24"/>
        </w:rPr>
        <w:t>.</w:t>
      </w:r>
      <w:r>
        <w:rPr>
          <w:bCs/>
          <w:sz w:val="24"/>
          <w:szCs w:val="24"/>
        </w:rPr>
        <w:t xml:space="preserve"> Accessed: February 2025</w:t>
      </w:r>
    </w:p>
    <w:p w14:paraId="16FF7636" w14:textId="77777777" w:rsidR="001C5D5E" w:rsidRDefault="001C5D5E" w:rsidP="001C5D5E">
      <w:pPr>
        <w:pStyle w:val="ListParagraph"/>
        <w:numPr>
          <w:ilvl w:val="0"/>
          <w:numId w:val="7"/>
        </w:numPr>
        <w:ind w:right="237"/>
        <w:jc w:val="both"/>
        <w:rPr>
          <w:bCs/>
          <w:sz w:val="24"/>
          <w:szCs w:val="24"/>
        </w:rPr>
      </w:pPr>
      <w:r w:rsidRPr="00446B3B">
        <w:rPr>
          <w:bCs/>
          <w:sz w:val="24"/>
          <w:szCs w:val="24"/>
        </w:rPr>
        <w:t>College of Policing (2023). </w:t>
      </w:r>
      <w:r w:rsidRPr="00446B3B">
        <w:rPr>
          <w:bCs/>
          <w:i/>
          <w:iCs/>
          <w:sz w:val="24"/>
          <w:szCs w:val="24"/>
        </w:rPr>
        <w:t>Code of Practice for Ethical Policing</w:t>
      </w:r>
      <w:r w:rsidRPr="00446B3B">
        <w:rPr>
          <w:bCs/>
          <w:sz w:val="24"/>
          <w:szCs w:val="24"/>
        </w:rPr>
        <w:t xml:space="preserve">. [online] </w:t>
      </w:r>
      <w:hyperlink r:id="rId20" w:history="1">
        <w:r w:rsidRPr="00912992">
          <w:rPr>
            <w:rStyle w:val="Hyperlink"/>
            <w:bCs/>
            <w:sz w:val="24"/>
            <w:szCs w:val="24"/>
          </w:rPr>
          <w:t>www.college.police.uk</w:t>
        </w:r>
      </w:hyperlink>
      <w:r w:rsidRPr="00446B3B">
        <w:rPr>
          <w:bCs/>
          <w:sz w:val="24"/>
          <w:szCs w:val="24"/>
        </w:rPr>
        <w:t>.</w:t>
      </w:r>
      <w:r>
        <w:rPr>
          <w:bCs/>
          <w:sz w:val="24"/>
          <w:szCs w:val="24"/>
        </w:rPr>
        <w:t xml:space="preserve"> </w:t>
      </w:r>
      <w:proofErr w:type="spellStart"/>
      <w:r w:rsidRPr="00446B3B">
        <w:rPr>
          <w:bCs/>
          <w:sz w:val="24"/>
          <w:szCs w:val="24"/>
        </w:rPr>
        <w:t>Availableat</w:t>
      </w:r>
      <w:proofErr w:type="spellEnd"/>
      <w:r w:rsidRPr="00446B3B">
        <w:rPr>
          <w:bCs/>
          <w:sz w:val="24"/>
          <w:szCs w:val="24"/>
        </w:rPr>
        <w:t xml:space="preserve">: </w:t>
      </w:r>
      <w:hyperlink r:id="rId21" w:history="1">
        <w:r w:rsidRPr="00912992">
          <w:rPr>
            <w:rStyle w:val="Hyperlink"/>
            <w:bCs/>
            <w:sz w:val="24"/>
            <w:szCs w:val="24"/>
          </w:rPr>
          <w:t>https://www.college.police.uk/ethics/code-of-practice</w:t>
        </w:r>
      </w:hyperlink>
      <w:r w:rsidRPr="00446B3B">
        <w:rPr>
          <w:bCs/>
          <w:sz w:val="24"/>
          <w:szCs w:val="24"/>
        </w:rPr>
        <w:t>.</w:t>
      </w:r>
      <w:r>
        <w:rPr>
          <w:bCs/>
          <w:sz w:val="24"/>
          <w:szCs w:val="24"/>
        </w:rPr>
        <w:t xml:space="preserve"> Accessed: February 2025</w:t>
      </w:r>
    </w:p>
    <w:p w14:paraId="7157E432" w14:textId="77777777" w:rsidR="001C5D5E" w:rsidRDefault="001C5D5E" w:rsidP="001C5D5E">
      <w:pPr>
        <w:pStyle w:val="ListParagraph"/>
        <w:numPr>
          <w:ilvl w:val="0"/>
          <w:numId w:val="7"/>
        </w:numPr>
        <w:ind w:right="237"/>
        <w:jc w:val="both"/>
        <w:rPr>
          <w:bCs/>
          <w:sz w:val="24"/>
          <w:szCs w:val="24"/>
        </w:rPr>
      </w:pPr>
      <w:r w:rsidRPr="00A06F96">
        <w:rPr>
          <w:bCs/>
          <w:sz w:val="24"/>
          <w:szCs w:val="24"/>
        </w:rPr>
        <w:t>College of Policing. (2019). </w:t>
      </w:r>
      <w:r w:rsidRPr="00A06F96">
        <w:rPr>
          <w:bCs/>
          <w:i/>
          <w:iCs/>
          <w:sz w:val="24"/>
          <w:szCs w:val="24"/>
        </w:rPr>
        <w:t>Aspire leadership development programme | College of Policing</w:t>
      </w:r>
      <w:r w:rsidRPr="00A06F96">
        <w:rPr>
          <w:bCs/>
          <w:sz w:val="24"/>
          <w:szCs w:val="24"/>
        </w:rPr>
        <w:t xml:space="preserve">. [online] Available at: </w:t>
      </w:r>
      <w:hyperlink r:id="rId22" w:history="1">
        <w:r w:rsidRPr="00912992">
          <w:rPr>
            <w:rStyle w:val="Hyperlink"/>
            <w:bCs/>
            <w:sz w:val="24"/>
            <w:szCs w:val="24"/>
          </w:rPr>
          <w:t>https://www.college.police.uk/career-learning/courses/aspire-leadership-development-programme</w:t>
        </w:r>
      </w:hyperlink>
      <w:r w:rsidRPr="00A06F96">
        <w:rPr>
          <w:bCs/>
          <w:sz w:val="24"/>
          <w:szCs w:val="24"/>
        </w:rPr>
        <w:t>.</w:t>
      </w:r>
      <w:r>
        <w:rPr>
          <w:bCs/>
          <w:sz w:val="24"/>
          <w:szCs w:val="24"/>
        </w:rPr>
        <w:t xml:space="preserve"> Accessed: May 2025 </w:t>
      </w:r>
    </w:p>
    <w:p w14:paraId="0D5BC4D4" w14:textId="77777777" w:rsidR="001C5D5E" w:rsidRDefault="001C5D5E" w:rsidP="001C5D5E">
      <w:pPr>
        <w:pStyle w:val="ListParagraph"/>
        <w:numPr>
          <w:ilvl w:val="0"/>
          <w:numId w:val="7"/>
        </w:numPr>
        <w:ind w:right="237"/>
        <w:jc w:val="both"/>
        <w:rPr>
          <w:bCs/>
          <w:sz w:val="24"/>
          <w:szCs w:val="24"/>
        </w:rPr>
      </w:pPr>
      <w:r w:rsidRPr="009031B1">
        <w:rPr>
          <w:bCs/>
          <w:sz w:val="24"/>
          <w:szCs w:val="24"/>
        </w:rPr>
        <w:t>College of Policing (2023). </w:t>
      </w:r>
      <w:r w:rsidRPr="009031B1">
        <w:rPr>
          <w:bCs/>
          <w:i/>
          <w:iCs/>
          <w:sz w:val="24"/>
          <w:szCs w:val="24"/>
        </w:rPr>
        <w:t>Mentoring</w:t>
      </w:r>
      <w:r w:rsidRPr="009031B1">
        <w:rPr>
          <w:bCs/>
          <w:sz w:val="24"/>
          <w:szCs w:val="24"/>
        </w:rPr>
        <w:t xml:space="preserve">. [online] College of Policing. Available at: </w:t>
      </w:r>
      <w:hyperlink r:id="rId23" w:history="1">
        <w:r w:rsidRPr="00912992">
          <w:rPr>
            <w:rStyle w:val="Hyperlink"/>
            <w:bCs/>
            <w:sz w:val="24"/>
            <w:szCs w:val="24"/>
          </w:rPr>
          <w:t>https://www.college.police.uk/career-learning/support-for-career-development/mentoring</w:t>
        </w:r>
      </w:hyperlink>
      <w:r w:rsidRPr="009031B1">
        <w:rPr>
          <w:bCs/>
          <w:sz w:val="24"/>
          <w:szCs w:val="24"/>
        </w:rPr>
        <w:t>.</w:t>
      </w:r>
      <w:r>
        <w:rPr>
          <w:bCs/>
          <w:sz w:val="24"/>
          <w:szCs w:val="24"/>
        </w:rPr>
        <w:t xml:space="preserve"> Accessed: May 2025</w:t>
      </w:r>
    </w:p>
    <w:p w14:paraId="7F23C7A6" w14:textId="77777777" w:rsidR="001C5D5E" w:rsidRDefault="001C5D5E" w:rsidP="001C5D5E">
      <w:pPr>
        <w:pStyle w:val="ListParagraph"/>
        <w:numPr>
          <w:ilvl w:val="0"/>
          <w:numId w:val="7"/>
        </w:numPr>
        <w:overflowPunct/>
        <w:autoSpaceDE/>
        <w:autoSpaceDN/>
        <w:adjustRightInd/>
        <w:spacing w:after="160" w:line="259" w:lineRule="auto"/>
        <w:textAlignment w:val="auto"/>
        <w:rPr>
          <w:sz w:val="24"/>
          <w:szCs w:val="24"/>
        </w:rPr>
      </w:pPr>
      <w:r w:rsidRPr="00156ED1">
        <w:rPr>
          <w:sz w:val="24"/>
          <w:szCs w:val="24"/>
        </w:rPr>
        <w:t>College of Policing (2020). </w:t>
      </w:r>
      <w:r w:rsidRPr="00156ED1">
        <w:rPr>
          <w:i/>
          <w:iCs/>
          <w:sz w:val="24"/>
          <w:szCs w:val="24"/>
        </w:rPr>
        <w:t>Police Constable Entry Routes</w:t>
      </w:r>
      <w:r w:rsidRPr="00156ED1">
        <w:rPr>
          <w:sz w:val="24"/>
          <w:szCs w:val="24"/>
        </w:rPr>
        <w:t xml:space="preserve">. [online] College of Policing. Available at: </w:t>
      </w:r>
      <w:hyperlink r:id="rId24" w:history="1">
        <w:r w:rsidRPr="00912992">
          <w:rPr>
            <w:rStyle w:val="Hyperlink"/>
            <w:sz w:val="24"/>
            <w:szCs w:val="24"/>
          </w:rPr>
          <w:t>https://www.college.police.uk/support-forces/police-constable-entry-routes</w:t>
        </w:r>
      </w:hyperlink>
      <w:r w:rsidRPr="00156ED1">
        <w:rPr>
          <w:sz w:val="24"/>
          <w:szCs w:val="24"/>
        </w:rPr>
        <w:t>.</w:t>
      </w:r>
      <w:r>
        <w:rPr>
          <w:sz w:val="24"/>
          <w:szCs w:val="24"/>
        </w:rPr>
        <w:t xml:space="preserve"> Accessed: April 2025 </w:t>
      </w:r>
    </w:p>
    <w:p w14:paraId="645A3870" w14:textId="77777777" w:rsidR="001C5D5E" w:rsidRDefault="001C5D5E" w:rsidP="001C5D5E">
      <w:pPr>
        <w:pStyle w:val="ListParagraph"/>
        <w:numPr>
          <w:ilvl w:val="0"/>
          <w:numId w:val="7"/>
        </w:numPr>
        <w:overflowPunct/>
        <w:autoSpaceDE/>
        <w:autoSpaceDN/>
        <w:adjustRightInd/>
        <w:spacing w:after="160" w:line="259" w:lineRule="auto"/>
        <w:textAlignment w:val="auto"/>
        <w:rPr>
          <w:sz w:val="24"/>
          <w:szCs w:val="24"/>
        </w:rPr>
      </w:pPr>
      <w:r w:rsidRPr="00B34EC5">
        <w:rPr>
          <w:sz w:val="24"/>
          <w:szCs w:val="24"/>
        </w:rPr>
        <w:t>College of Policing (2015). </w:t>
      </w:r>
      <w:r w:rsidRPr="00B34EC5">
        <w:rPr>
          <w:i/>
          <w:iCs/>
          <w:sz w:val="24"/>
          <w:szCs w:val="24"/>
        </w:rPr>
        <w:t>First Response</w:t>
      </w:r>
      <w:r w:rsidRPr="00B34EC5">
        <w:rPr>
          <w:sz w:val="24"/>
          <w:szCs w:val="24"/>
        </w:rPr>
        <w:t xml:space="preserve">. [online] College of Policing . Available at: </w:t>
      </w:r>
      <w:hyperlink r:id="rId25" w:history="1">
        <w:r w:rsidRPr="00912992">
          <w:rPr>
            <w:rStyle w:val="Hyperlink"/>
            <w:sz w:val="24"/>
            <w:szCs w:val="24"/>
          </w:rPr>
          <w:t>https://www.college.police.uk/app/major-investigation-and-public-protection/domestic-abuse/first-response</w:t>
        </w:r>
      </w:hyperlink>
      <w:r w:rsidRPr="00B34EC5">
        <w:rPr>
          <w:sz w:val="24"/>
          <w:szCs w:val="24"/>
        </w:rPr>
        <w:t>.</w:t>
      </w:r>
      <w:r>
        <w:rPr>
          <w:sz w:val="24"/>
          <w:szCs w:val="24"/>
        </w:rPr>
        <w:t xml:space="preserve"> Accessed: June 2025 </w:t>
      </w:r>
    </w:p>
    <w:p w14:paraId="4613C2AB" w14:textId="7CB592DD" w:rsidR="001C5D5E" w:rsidRDefault="001C5D5E" w:rsidP="001C5D5E">
      <w:pPr>
        <w:pStyle w:val="ListParagraph"/>
        <w:numPr>
          <w:ilvl w:val="0"/>
          <w:numId w:val="7"/>
        </w:numPr>
        <w:ind w:right="237"/>
        <w:jc w:val="both"/>
        <w:rPr>
          <w:bCs/>
          <w:sz w:val="24"/>
          <w:szCs w:val="24"/>
        </w:rPr>
      </w:pPr>
      <w:r>
        <w:rPr>
          <w:bCs/>
          <w:sz w:val="24"/>
          <w:szCs w:val="24"/>
        </w:rPr>
        <w:t xml:space="preserve">C. O’Reilly (2024) </w:t>
      </w:r>
      <w:r>
        <w:rPr>
          <w:bCs/>
          <w:i/>
          <w:iCs/>
          <w:sz w:val="24"/>
          <w:szCs w:val="24"/>
        </w:rPr>
        <w:t xml:space="preserve">Neighbourhood Policing: Context, Practices and Challenges. </w:t>
      </w:r>
      <w:r>
        <w:rPr>
          <w:bCs/>
          <w:sz w:val="24"/>
          <w:szCs w:val="24"/>
        </w:rPr>
        <w:t>Accessed: May 2025</w:t>
      </w:r>
    </w:p>
    <w:p w14:paraId="31625B2E" w14:textId="77777777" w:rsidR="002E514B" w:rsidRDefault="002E514B" w:rsidP="002E514B">
      <w:pPr>
        <w:pStyle w:val="ListParagraph"/>
        <w:numPr>
          <w:ilvl w:val="0"/>
          <w:numId w:val="7"/>
        </w:numPr>
        <w:ind w:right="237"/>
        <w:jc w:val="both"/>
        <w:rPr>
          <w:bCs/>
          <w:sz w:val="24"/>
          <w:szCs w:val="24"/>
        </w:rPr>
      </w:pPr>
      <w:r>
        <w:rPr>
          <w:bCs/>
          <w:sz w:val="24"/>
          <w:szCs w:val="24"/>
        </w:rPr>
        <w:lastRenderedPageBreak/>
        <w:t xml:space="preserve">D. Tjosvold, A. Wong &amp; N. Chen (2019) </w:t>
      </w:r>
      <w:r>
        <w:rPr>
          <w:bCs/>
          <w:i/>
          <w:iCs/>
          <w:sz w:val="24"/>
          <w:szCs w:val="24"/>
        </w:rPr>
        <w:t xml:space="preserve">Managing Conflict for Effective Leadership and Organisations. </w:t>
      </w:r>
      <w:r>
        <w:rPr>
          <w:bCs/>
          <w:sz w:val="24"/>
          <w:szCs w:val="24"/>
        </w:rPr>
        <w:t>Accessed: March 2025</w:t>
      </w:r>
    </w:p>
    <w:p w14:paraId="4175D39C" w14:textId="62102F88" w:rsidR="002E514B" w:rsidRDefault="002E514B" w:rsidP="002E514B">
      <w:pPr>
        <w:pStyle w:val="ListParagraph"/>
        <w:numPr>
          <w:ilvl w:val="0"/>
          <w:numId w:val="7"/>
        </w:numPr>
        <w:overflowPunct/>
        <w:autoSpaceDE/>
        <w:autoSpaceDN/>
        <w:adjustRightInd/>
        <w:spacing w:after="160" w:line="259" w:lineRule="auto"/>
        <w:textAlignment w:val="auto"/>
        <w:rPr>
          <w:sz w:val="24"/>
          <w:szCs w:val="24"/>
        </w:rPr>
      </w:pPr>
      <w:r w:rsidRPr="00B66875">
        <w:rPr>
          <w:sz w:val="24"/>
          <w:szCs w:val="24"/>
        </w:rPr>
        <w:t>Davis &amp; M</w:t>
      </w:r>
      <w:r>
        <w:rPr>
          <w:sz w:val="24"/>
          <w:szCs w:val="24"/>
        </w:rPr>
        <w:t xml:space="preserve">. </w:t>
      </w:r>
      <w:r w:rsidRPr="00B66875">
        <w:rPr>
          <w:sz w:val="24"/>
          <w:szCs w:val="24"/>
        </w:rPr>
        <w:t>Silvestri</w:t>
      </w:r>
      <w:r>
        <w:rPr>
          <w:sz w:val="24"/>
          <w:szCs w:val="24"/>
        </w:rPr>
        <w:t xml:space="preserve"> (</w:t>
      </w:r>
      <w:r w:rsidRPr="00B66875">
        <w:rPr>
          <w:sz w:val="24"/>
          <w:szCs w:val="24"/>
        </w:rPr>
        <w:t xml:space="preserve">2020) </w:t>
      </w:r>
      <w:r w:rsidRPr="00B66875">
        <w:rPr>
          <w:i/>
          <w:iCs/>
          <w:sz w:val="24"/>
          <w:szCs w:val="24"/>
        </w:rPr>
        <w:t>Critical Perspectives on Police Leadership</w:t>
      </w:r>
      <w:r>
        <w:rPr>
          <w:sz w:val="24"/>
          <w:szCs w:val="24"/>
        </w:rPr>
        <w:t xml:space="preserve"> Accessed: March 2025</w:t>
      </w:r>
    </w:p>
    <w:p w14:paraId="0C29AA87" w14:textId="48A19234" w:rsidR="002E514B" w:rsidRPr="002E514B" w:rsidRDefault="002E514B" w:rsidP="002E514B">
      <w:pPr>
        <w:pStyle w:val="ListParagraph"/>
        <w:numPr>
          <w:ilvl w:val="0"/>
          <w:numId w:val="7"/>
        </w:numPr>
        <w:overflowPunct/>
        <w:autoSpaceDE/>
        <w:autoSpaceDN/>
        <w:adjustRightInd/>
        <w:spacing w:after="160" w:line="259" w:lineRule="auto"/>
        <w:ind w:right="237"/>
        <w:jc w:val="both"/>
        <w:textAlignment w:val="auto"/>
        <w:rPr>
          <w:bCs/>
          <w:sz w:val="24"/>
          <w:szCs w:val="24"/>
        </w:rPr>
      </w:pPr>
      <w:r>
        <w:rPr>
          <w:bCs/>
          <w:i/>
          <w:iCs/>
          <w:sz w:val="24"/>
          <w:szCs w:val="24"/>
        </w:rPr>
        <w:t xml:space="preserve">Data Protect Act 1998 </w:t>
      </w:r>
    </w:p>
    <w:p w14:paraId="6C148B80" w14:textId="224EC120" w:rsidR="002E514B" w:rsidRPr="002E514B" w:rsidRDefault="002E514B" w:rsidP="002E514B">
      <w:pPr>
        <w:pStyle w:val="ListParagraph"/>
        <w:numPr>
          <w:ilvl w:val="0"/>
          <w:numId w:val="7"/>
        </w:numPr>
        <w:overflowPunct/>
        <w:autoSpaceDE/>
        <w:autoSpaceDN/>
        <w:adjustRightInd/>
        <w:spacing w:after="160" w:line="259" w:lineRule="auto"/>
        <w:ind w:right="237"/>
        <w:jc w:val="both"/>
        <w:textAlignment w:val="auto"/>
        <w:rPr>
          <w:bCs/>
          <w:sz w:val="24"/>
          <w:szCs w:val="24"/>
        </w:rPr>
      </w:pPr>
      <w:r>
        <w:rPr>
          <w:bCs/>
          <w:sz w:val="24"/>
          <w:szCs w:val="24"/>
        </w:rPr>
        <w:t xml:space="preserve">E. </w:t>
      </w:r>
      <w:proofErr w:type="spellStart"/>
      <w:r>
        <w:rPr>
          <w:bCs/>
          <w:sz w:val="24"/>
          <w:szCs w:val="24"/>
        </w:rPr>
        <w:t>Egawhary</w:t>
      </w:r>
      <w:proofErr w:type="spellEnd"/>
      <w:r>
        <w:rPr>
          <w:bCs/>
          <w:sz w:val="24"/>
          <w:szCs w:val="24"/>
        </w:rPr>
        <w:t xml:space="preserve"> (2019) </w:t>
      </w:r>
      <w:r>
        <w:rPr>
          <w:bCs/>
          <w:i/>
          <w:iCs/>
          <w:sz w:val="24"/>
          <w:szCs w:val="24"/>
        </w:rPr>
        <w:t xml:space="preserve">The Surveillance Dimensions of the Use of Social Media by UK Police Forces. </w:t>
      </w:r>
      <w:r>
        <w:rPr>
          <w:bCs/>
          <w:sz w:val="24"/>
          <w:szCs w:val="24"/>
        </w:rPr>
        <w:t xml:space="preserve">Accessed: June 2025 </w:t>
      </w:r>
      <w:r w:rsidRPr="002E514B">
        <w:rPr>
          <w:bCs/>
          <w:sz w:val="24"/>
          <w:szCs w:val="24"/>
        </w:rPr>
        <w:t xml:space="preserve"> </w:t>
      </w:r>
    </w:p>
    <w:p w14:paraId="6736D50F" w14:textId="77777777" w:rsidR="002E514B" w:rsidRDefault="002E514B" w:rsidP="002E514B">
      <w:pPr>
        <w:pStyle w:val="ListParagraph"/>
        <w:numPr>
          <w:ilvl w:val="0"/>
          <w:numId w:val="7"/>
        </w:numPr>
        <w:ind w:right="237"/>
        <w:jc w:val="both"/>
        <w:rPr>
          <w:bCs/>
          <w:sz w:val="24"/>
          <w:szCs w:val="24"/>
        </w:rPr>
      </w:pPr>
      <w:r>
        <w:rPr>
          <w:bCs/>
          <w:sz w:val="24"/>
          <w:szCs w:val="24"/>
        </w:rPr>
        <w:t xml:space="preserve">E. Halford (2024) </w:t>
      </w:r>
      <w:r>
        <w:rPr>
          <w:bCs/>
          <w:i/>
          <w:iCs/>
          <w:sz w:val="24"/>
          <w:szCs w:val="24"/>
        </w:rPr>
        <w:t xml:space="preserve">On the decision-making framework for policing: A proposal for improving police decision-making. </w:t>
      </w:r>
      <w:r>
        <w:rPr>
          <w:bCs/>
          <w:sz w:val="24"/>
          <w:szCs w:val="24"/>
        </w:rPr>
        <w:t>Accessed: May 2025</w:t>
      </w:r>
    </w:p>
    <w:p w14:paraId="07B0E8CF" w14:textId="77777777" w:rsidR="002E514B" w:rsidRDefault="002E514B" w:rsidP="002E514B">
      <w:pPr>
        <w:pStyle w:val="ListParagraph"/>
        <w:numPr>
          <w:ilvl w:val="0"/>
          <w:numId w:val="7"/>
        </w:numPr>
        <w:overflowPunct/>
        <w:autoSpaceDE/>
        <w:autoSpaceDN/>
        <w:adjustRightInd/>
        <w:spacing w:after="160" w:line="259" w:lineRule="auto"/>
        <w:textAlignment w:val="auto"/>
        <w:rPr>
          <w:sz w:val="24"/>
          <w:szCs w:val="24"/>
        </w:rPr>
      </w:pPr>
      <w:r>
        <w:rPr>
          <w:sz w:val="24"/>
          <w:szCs w:val="24"/>
        </w:rPr>
        <w:t>E. Stark</w:t>
      </w:r>
      <w:r w:rsidRPr="007B13B5">
        <w:rPr>
          <w:sz w:val="24"/>
          <w:szCs w:val="24"/>
        </w:rPr>
        <w:t>. (2007). </w:t>
      </w:r>
      <w:r w:rsidRPr="007B13B5">
        <w:rPr>
          <w:i/>
          <w:iCs/>
          <w:sz w:val="24"/>
          <w:szCs w:val="24"/>
        </w:rPr>
        <w:t>Coercive control: How men entrap women in personal life.</w:t>
      </w:r>
      <w:r>
        <w:rPr>
          <w:i/>
          <w:iCs/>
          <w:sz w:val="24"/>
          <w:szCs w:val="24"/>
        </w:rPr>
        <w:t xml:space="preserve"> </w:t>
      </w:r>
      <w:r>
        <w:rPr>
          <w:sz w:val="24"/>
          <w:szCs w:val="24"/>
        </w:rPr>
        <w:t xml:space="preserve">Accessed: June 2025 </w:t>
      </w:r>
    </w:p>
    <w:p w14:paraId="02818E71" w14:textId="4EBBDAB3" w:rsidR="002E514B" w:rsidRDefault="002E514B" w:rsidP="002E514B">
      <w:pPr>
        <w:pStyle w:val="ListParagraph"/>
        <w:numPr>
          <w:ilvl w:val="0"/>
          <w:numId w:val="7"/>
        </w:numPr>
        <w:overflowPunct/>
        <w:autoSpaceDE/>
        <w:autoSpaceDN/>
        <w:adjustRightInd/>
        <w:spacing w:after="160" w:line="259" w:lineRule="auto"/>
        <w:textAlignment w:val="auto"/>
        <w:rPr>
          <w:sz w:val="24"/>
          <w:szCs w:val="24"/>
        </w:rPr>
      </w:pPr>
      <w:r w:rsidRPr="008A2F71">
        <w:rPr>
          <w:sz w:val="24"/>
          <w:szCs w:val="24"/>
        </w:rPr>
        <w:t>Feidler’s Contingency Theory (1967)</w:t>
      </w:r>
    </w:p>
    <w:p w14:paraId="164FE77E" w14:textId="70A5FCF2" w:rsidR="00EE07AB" w:rsidRPr="00EE07AB" w:rsidRDefault="00EE07AB" w:rsidP="00EE07AB">
      <w:pPr>
        <w:pStyle w:val="ListParagraph"/>
        <w:numPr>
          <w:ilvl w:val="0"/>
          <w:numId w:val="7"/>
        </w:numPr>
        <w:overflowPunct/>
        <w:autoSpaceDE/>
        <w:autoSpaceDN/>
        <w:adjustRightInd/>
        <w:spacing w:after="160" w:line="259" w:lineRule="auto"/>
        <w:textAlignment w:val="auto"/>
        <w:rPr>
          <w:sz w:val="24"/>
          <w:szCs w:val="24"/>
        </w:rPr>
      </w:pPr>
      <w:r w:rsidRPr="00FB1CBE">
        <w:rPr>
          <w:sz w:val="24"/>
          <w:szCs w:val="24"/>
        </w:rPr>
        <w:t>His Majesty’s Inspectorate of Constabulary and Fire &amp; Rescue Services. (2023). </w:t>
      </w:r>
      <w:r w:rsidRPr="00FB1CBE">
        <w:rPr>
          <w:i/>
          <w:iCs/>
          <w:sz w:val="24"/>
          <w:szCs w:val="24"/>
        </w:rPr>
        <w:t>South Wales PEEL Assessment 2023–2025 - His Majesty’s Inspectorate of Constabulary and Fire &amp; Rescue Services</w:t>
      </w:r>
      <w:r w:rsidRPr="00FB1CBE">
        <w:rPr>
          <w:sz w:val="24"/>
          <w:szCs w:val="24"/>
        </w:rPr>
        <w:t xml:space="preserve">. [online] Available at: </w:t>
      </w:r>
      <w:hyperlink r:id="rId26" w:history="1">
        <w:r w:rsidRPr="00912992">
          <w:rPr>
            <w:rStyle w:val="Hyperlink"/>
            <w:sz w:val="24"/>
            <w:szCs w:val="24"/>
          </w:rPr>
          <w:t>https://hmicfrs.justiceinspectorates.gov.uk/peel-reports/south-wales-2023-25/</w:t>
        </w:r>
      </w:hyperlink>
      <w:r w:rsidRPr="00FB1CBE">
        <w:rPr>
          <w:sz w:val="24"/>
          <w:szCs w:val="24"/>
        </w:rPr>
        <w:t>.</w:t>
      </w:r>
      <w:r>
        <w:rPr>
          <w:sz w:val="24"/>
          <w:szCs w:val="24"/>
        </w:rPr>
        <w:t xml:space="preserve"> Accessed: April 2025</w:t>
      </w:r>
    </w:p>
    <w:p w14:paraId="4D595FDF" w14:textId="77777777" w:rsidR="002E514B" w:rsidRPr="002F4DA9" w:rsidRDefault="002E514B" w:rsidP="002E514B">
      <w:pPr>
        <w:pStyle w:val="ListParagraph"/>
        <w:numPr>
          <w:ilvl w:val="0"/>
          <w:numId w:val="7"/>
        </w:numPr>
        <w:overflowPunct/>
        <w:autoSpaceDE/>
        <w:autoSpaceDN/>
        <w:adjustRightInd/>
        <w:spacing w:after="160" w:line="259" w:lineRule="auto"/>
        <w:textAlignment w:val="auto"/>
        <w:rPr>
          <w:sz w:val="24"/>
          <w:szCs w:val="24"/>
        </w:rPr>
      </w:pPr>
      <w:r w:rsidRPr="002F4DA9">
        <w:rPr>
          <w:i/>
          <w:iCs/>
          <w:sz w:val="24"/>
          <w:szCs w:val="24"/>
        </w:rPr>
        <w:t>Human Rights Act 1998</w:t>
      </w:r>
    </w:p>
    <w:p w14:paraId="60F22342" w14:textId="77777777" w:rsidR="002E514B" w:rsidRDefault="002E514B" w:rsidP="002E514B">
      <w:pPr>
        <w:pStyle w:val="ListParagraph"/>
        <w:numPr>
          <w:ilvl w:val="0"/>
          <w:numId w:val="7"/>
        </w:numPr>
        <w:overflowPunct/>
        <w:autoSpaceDE/>
        <w:autoSpaceDN/>
        <w:adjustRightInd/>
        <w:spacing w:after="160" w:line="259" w:lineRule="auto"/>
        <w:textAlignment w:val="auto"/>
        <w:rPr>
          <w:sz w:val="24"/>
          <w:szCs w:val="24"/>
        </w:rPr>
      </w:pPr>
      <w:r w:rsidRPr="005C6AF0">
        <w:rPr>
          <w:sz w:val="24"/>
          <w:szCs w:val="24"/>
        </w:rPr>
        <w:t>IGPP (2024). </w:t>
      </w:r>
      <w:r w:rsidRPr="005C6AF0">
        <w:rPr>
          <w:i/>
          <w:iCs/>
          <w:sz w:val="24"/>
          <w:szCs w:val="24"/>
        </w:rPr>
        <w:t xml:space="preserve">The Growing Importance of Health and Wellbeing in the </w:t>
      </w:r>
      <w:proofErr w:type="spellStart"/>
      <w:r w:rsidRPr="005C6AF0">
        <w:rPr>
          <w:i/>
          <w:iCs/>
          <w:sz w:val="24"/>
          <w:szCs w:val="24"/>
        </w:rPr>
        <w:t>Workpl</w:t>
      </w:r>
      <w:proofErr w:type="spellEnd"/>
      <w:r w:rsidRPr="005C6AF0">
        <w:rPr>
          <w:i/>
          <w:iCs/>
          <w:sz w:val="24"/>
          <w:szCs w:val="24"/>
        </w:rPr>
        <w:t>... | IGPP</w:t>
      </w:r>
      <w:r w:rsidRPr="005C6AF0">
        <w:rPr>
          <w:sz w:val="24"/>
          <w:szCs w:val="24"/>
        </w:rPr>
        <w:t xml:space="preserve">. [online] igpp.org.uk. Available at: </w:t>
      </w:r>
      <w:hyperlink r:id="rId27" w:history="1">
        <w:r w:rsidRPr="00912992">
          <w:rPr>
            <w:rStyle w:val="Hyperlink"/>
            <w:sz w:val="24"/>
            <w:szCs w:val="24"/>
          </w:rPr>
          <w:t>https://igpp.org.uk/blog/article/growing-importance-health-and-wellbeing-workplace</w:t>
        </w:r>
      </w:hyperlink>
      <w:r w:rsidRPr="005C6AF0">
        <w:rPr>
          <w:sz w:val="24"/>
          <w:szCs w:val="24"/>
        </w:rPr>
        <w:t>.</w:t>
      </w:r>
      <w:r>
        <w:rPr>
          <w:sz w:val="24"/>
          <w:szCs w:val="24"/>
        </w:rPr>
        <w:t xml:space="preserve"> Accessed: March 2025</w:t>
      </w:r>
    </w:p>
    <w:p w14:paraId="18B6F366" w14:textId="77777777" w:rsidR="00EE07AB" w:rsidRDefault="00EE07AB" w:rsidP="00EE07AB">
      <w:pPr>
        <w:pStyle w:val="ListParagraph"/>
        <w:numPr>
          <w:ilvl w:val="0"/>
          <w:numId w:val="7"/>
        </w:numPr>
        <w:overflowPunct/>
        <w:autoSpaceDE/>
        <w:autoSpaceDN/>
        <w:adjustRightInd/>
        <w:spacing w:after="160" w:line="259" w:lineRule="auto"/>
        <w:ind w:right="237"/>
        <w:jc w:val="both"/>
        <w:textAlignment w:val="auto"/>
        <w:rPr>
          <w:bCs/>
          <w:sz w:val="24"/>
          <w:szCs w:val="24"/>
        </w:rPr>
      </w:pPr>
      <w:r w:rsidRPr="00032FA4">
        <w:rPr>
          <w:bCs/>
          <w:sz w:val="24"/>
          <w:szCs w:val="24"/>
        </w:rPr>
        <w:t>IOPC (2021). </w:t>
      </w:r>
      <w:r w:rsidRPr="00032FA4">
        <w:rPr>
          <w:bCs/>
          <w:i/>
          <w:iCs/>
          <w:sz w:val="24"/>
          <w:szCs w:val="24"/>
        </w:rPr>
        <w:t>IOPC warns officers about inappropriate social media use | Independent Office for Police Conduct</w:t>
      </w:r>
      <w:r w:rsidRPr="00032FA4">
        <w:rPr>
          <w:bCs/>
          <w:sz w:val="24"/>
          <w:szCs w:val="24"/>
        </w:rPr>
        <w:t xml:space="preserve">. [online] www.policeconduct.gov.uk. Available at: </w:t>
      </w:r>
      <w:hyperlink r:id="rId28" w:history="1">
        <w:r w:rsidRPr="00912992">
          <w:rPr>
            <w:rStyle w:val="Hyperlink"/>
            <w:bCs/>
            <w:sz w:val="24"/>
            <w:szCs w:val="24"/>
          </w:rPr>
          <w:t>https://www.policeconduct.gov.uk/news/iopc-warns-officers-about-inappropriate-social-media-use</w:t>
        </w:r>
      </w:hyperlink>
      <w:r w:rsidRPr="00032FA4">
        <w:rPr>
          <w:bCs/>
          <w:sz w:val="24"/>
          <w:szCs w:val="24"/>
        </w:rPr>
        <w:t>.</w:t>
      </w:r>
      <w:r>
        <w:rPr>
          <w:bCs/>
          <w:sz w:val="24"/>
          <w:szCs w:val="24"/>
        </w:rPr>
        <w:t xml:space="preserve"> Accessed: June 2025 </w:t>
      </w:r>
    </w:p>
    <w:p w14:paraId="67B6725D" w14:textId="77777777" w:rsidR="00EE07AB" w:rsidRDefault="00EE07AB" w:rsidP="00EE07AB">
      <w:pPr>
        <w:pStyle w:val="ListParagraph"/>
        <w:numPr>
          <w:ilvl w:val="0"/>
          <w:numId w:val="7"/>
        </w:numPr>
        <w:overflowPunct/>
        <w:autoSpaceDE/>
        <w:autoSpaceDN/>
        <w:adjustRightInd/>
        <w:spacing w:after="160" w:line="259" w:lineRule="auto"/>
        <w:ind w:right="237"/>
        <w:jc w:val="both"/>
        <w:textAlignment w:val="auto"/>
        <w:rPr>
          <w:bCs/>
          <w:sz w:val="24"/>
          <w:szCs w:val="24"/>
        </w:rPr>
      </w:pPr>
      <w:r>
        <w:rPr>
          <w:bCs/>
          <w:sz w:val="24"/>
          <w:szCs w:val="24"/>
        </w:rPr>
        <w:t>IOPC</w:t>
      </w:r>
      <w:r w:rsidRPr="00B16CB5">
        <w:rPr>
          <w:bCs/>
          <w:sz w:val="24"/>
          <w:szCs w:val="24"/>
        </w:rPr>
        <w:t xml:space="preserve"> (2022). </w:t>
      </w:r>
      <w:r w:rsidRPr="00B16CB5">
        <w:rPr>
          <w:bCs/>
          <w:i/>
          <w:iCs/>
          <w:sz w:val="24"/>
          <w:szCs w:val="24"/>
        </w:rPr>
        <w:t>Dyfed-Powys Police officer dismissed for gross misconduct | Independent Office for Police Conduct (IOPC)</w:t>
      </w:r>
      <w:r w:rsidRPr="00B16CB5">
        <w:rPr>
          <w:bCs/>
          <w:sz w:val="24"/>
          <w:szCs w:val="24"/>
        </w:rPr>
        <w:t>. [online] Available at: https://www.policeconduct.gov.uk/news/dyfed-powys-police-officer-dismissed-gross-misconduct</w:t>
      </w:r>
      <w:r>
        <w:rPr>
          <w:bCs/>
          <w:sz w:val="24"/>
          <w:szCs w:val="24"/>
        </w:rPr>
        <w:t xml:space="preserve">. </w:t>
      </w:r>
      <w:r w:rsidRPr="00B16CB5">
        <w:rPr>
          <w:bCs/>
          <w:sz w:val="24"/>
          <w:szCs w:val="24"/>
        </w:rPr>
        <w:t xml:space="preserve"> Accessed</w:t>
      </w:r>
      <w:r>
        <w:rPr>
          <w:bCs/>
          <w:sz w:val="24"/>
          <w:szCs w:val="24"/>
        </w:rPr>
        <w:t>:</w:t>
      </w:r>
      <w:r w:rsidRPr="00B16CB5">
        <w:rPr>
          <w:bCs/>
          <w:sz w:val="24"/>
          <w:szCs w:val="24"/>
        </w:rPr>
        <w:t xml:space="preserve"> Jun</w:t>
      </w:r>
      <w:r>
        <w:rPr>
          <w:bCs/>
          <w:sz w:val="24"/>
          <w:szCs w:val="24"/>
        </w:rPr>
        <w:t>e</w:t>
      </w:r>
      <w:r w:rsidRPr="00B16CB5">
        <w:rPr>
          <w:bCs/>
          <w:sz w:val="24"/>
          <w:szCs w:val="24"/>
        </w:rPr>
        <w:t xml:space="preserve"> 2025</w:t>
      </w:r>
    </w:p>
    <w:p w14:paraId="4C0C7C4B" w14:textId="77777777" w:rsidR="00A85332" w:rsidRDefault="00A85332" w:rsidP="00A85332">
      <w:pPr>
        <w:pStyle w:val="ListParagraph"/>
        <w:numPr>
          <w:ilvl w:val="0"/>
          <w:numId w:val="7"/>
        </w:numPr>
        <w:ind w:right="237"/>
        <w:jc w:val="both"/>
        <w:rPr>
          <w:bCs/>
          <w:sz w:val="24"/>
          <w:szCs w:val="24"/>
        </w:rPr>
      </w:pPr>
      <w:r>
        <w:rPr>
          <w:bCs/>
          <w:sz w:val="24"/>
          <w:szCs w:val="24"/>
        </w:rPr>
        <w:t xml:space="preserve">J. Flint (2024) </w:t>
      </w:r>
      <w:r>
        <w:rPr>
          <w:bCs/>
          <w:i/>
          <w:iCs/>
          <w:sz w:val="24"/>
          <w:szCs w:val="24"/>
        </w:rPr>
        <w:t xml:space="preserve">Unlocking Success: The Importance of Professional Development in your career. </w:t>
      </w:r>
      <w:r>
        <w:rPr>
          <w:bCs/>
          <w:sz w:val="24"/>
          <w:szCs w:val="24"/>
        </w:rPr>
        <w:t>Accessed: April 2025</w:t>
      </w:r>
    </w:p>
    <w:p w14:paraId="4742C2C5" w14:textId="278CC057" w:rsidR="002E514B" w:rsidRDefault="00A85332" w:rsidP="002E514B">
      <w:pPr>
        <w:pStyle w:val="ListParagraph"/>
        <w:numPr>
          <w:ilvl w:val="0"/>
          <w:numId w:val="7"/>
        </w:numPr>
        <w:ind w:right="237"/>
        <w:jc w:val="both"/>
        <w:rPr>
          <w:bCs/>
          <w:sz w:val="24"/>
          <w:szCs w:val="24"/>
        </w:rPr>
      </w:pPr>
      <w:r>
        <w:rPr>
          <w:bCs/>
          <w:sz w:val="24"/>
          <w:szCs w:val="24"/>
        </w:rPr>
        <w:t xml:space="preserve">J. Flinchum et al, (2022) </w:t>
      </w:r>
      <w:r>
        <w:rPr>
          <w:bCs/>
          <w:i/>
          <w:iCs/>
          <w:sz w:val="24"/>
          <w:szCs w:val="24"/>
        </w:rPr>
        <w:t xml:space="preserve">One-on-one meetings between managers and direct reports: A new opportunity for meeting science. </w:t>
      </w:r>
      <w:r>
        <w:rPr>
          <w:bCs/>
          <w:sz w:val="24"/>
          <w:szCs w:val="24"/>
        </w:rPr>
        <w:t>Accessed: May 2025</w:t>
      </w:r>
    </w:p>
    <w:p w14:paraId="74C75567" w14:textId="77777777" w:rsidR="00A85332" w:rsidRDefault="00A85332" w:rsidP="00A85332">
      <w:pPr>
        <w:pStyle w:val="ListParagraph"/>
        <w:numPr>
          <w:ilvl w:val="0"/>
          <w:numId w:val="7"/>
        </w:numPr>
        <w:ind w:right="237"/>
        <w:jc w:val="both"/>
        <w:rPr>
          <w:bCs/>
          <w:sz w:val="24"/>
          <w:szCs w:val="24"/>
        </w:rPr>
      </w:pPr>
      <w:r>
        <w:rPr>
          <w:bCs/>
          <w:sz w:val="24"/>
          <w:szCs w:val="24"/>
        </w:rPr>
        <w:t xml:space="preserve">K. Boogard (2024) </w:t>
      </w:r>
      <w:r>
        <w:rPr>
          <w:bCs/>
          <w:i/>
          <w:iCs/>
          <w:sz w:val="24"/>
          <w:szCs w:val="24"/>
        </w:rPr>
        <w:t xml:space="preserve">10 Most Common Leadership Styles and Their Pros and Cons. </w:t>
      </w:r>
      <w:r>
        <w:rPr>
          <w:bCs/>
          <w:sz w:val="24"/>
          <w:szCs w:val="24"/>
        </w:rPr>
        <w:t xml:space="preserve">[online] available at: </w:t>
      </w:r>
      <w:hyperlink r:id="rId29" w:history="1">
        <w:r w:rsidRPr="00912992">
          <w:rPr>
            <w:rStyle w:val="Hyperlink"/>
            <w:bCs/>
            <w:sz w:val="24"/>
            <w:szCs w:val="24"/>
          </w:rPr>
          <w:t>https://www.themuse.com/advice/common-leadership-styles-with-pros-and-cons</w:t>
        </w:r>
      </w:hyperlink>
      <w:r>
        <w:rPr>
          <w:bCs/>
          <w:sz w:val="24"/>
          <w:szCs w:val="24"/>
        </w:rPr>
        <w:t>. Accessed: March 2025</w:t>
      </w:r>
    </w:p>
    <w:p w14:paraId="6C2A322F" w14:textId="77777777" w:rsidR="00A85332" w:rsidRDefault="00A85332" w:rsidP="00A85332">
      <w:pPr>
        <w:pStyle w:val="ListParagraph"/>
        <w:numPr>
          <w:ilvl w:val="0"/>
          <w:numId w:val="7"/>
        </w:numPr>
        <w:ind w:right="237"/>
        <w:jc w:val="both"/>
        <w:rPr>
          <w:bCs/>
          <w:sz w:val="24"/>
          <w:szCs w:val="24"/>
        </w:rPr>
      </w:pPr>
      <w:r>
        <w:rPr>
          <w:bCs/>
          <w:sz w:val="24"/>
          <w:szCs w:val="24"/>
        </w:rPr>
        <w:t xml:space="preserve">L. Alves et al. (2023) </w:t>
      </w:r>
      <w:r>
        <w:rPr>
          <w:bCs/>
          <w:i/>
          <w:iCs/>
          <w:sz w:val="24"/>
          <w:szCs w:val="24"/>
        </w:rPr>
        <w:t xml:space="preserve">Psychosocial risk and protective factors associated with burnout in police officers: A systematic review. </w:t>
      </w:r>
      <w:r>
        <w:rPr>
          <w:bCs/>
          <w:sz w:val="24"/>
          <w:szCs w:val="24"/>
        </w:rPr>
        <w:t xml:space="preserve">Accessed: April 2025 </w:t>
      </w:r>
    </w:p>
    <w:p w14:paraId="386FDEBC" w14:textId="77777777" w:rsidR="00A85332" w:rsidRDefault="00A85332" w:rsidP="00A85332">
      <w:pPr>
        <w:pStyle w:val="ListParagraph"/>
        <w:numPr>
          <w:ilvl w:val="0"/>
          <w:numId w:val="7"/>
        </w:numPr>
        <w:overflowPunct/>
        <w:autoSpaceDE/>
        <w:autoSpaceDN/>
        <w:adjustRightInd/>
        <w:spacing w:after="160" w:line="259" w:lineRule="auto"/>
        <w:ind w:right="237"/>
        <w:jc w:val="both"/>
        <w:textAlignment w:val="auto"/>
        <w:rPr>
          <w:bCs/>
          <w:sz w:val="24"/>
          <w:szCs w:val="24"/>
        </w:rPr>
      </w:pPr>
      <w:r>
        <w:rPr>
          <w:bCs/>
          <w:sz w:val="24"/>
          <w:szCs w:val="24"/>
        </w:rPr>
        <w:t xml:space="preserve">L. </w:t>
      </w:r>
      <w:proofErr w:type="spellStart"/>
      <w:r>
        <w:rPr>
          <w:bCs/>
          <w:sz w:val="24"/>
          <w:szCs w:val="24"/>
        </w:rPr>
        <w:t>Dihmis</w:t>
      </w:r>
      <w:proofErr w:type="spellEnd"/>
      <w:r>
        <w:rPr>
          <w:bCs/>
          <w:sz w:val="24"/>
          <w:szCs w:val="24"/>
        </w:rPr>
        <w:t xml:space="preserve"> (2021) [online] Available at: </w:t>
      </w:r>
      <w:hyperlink r:id="rId30" w:history="1">
        <w:r w:rsidRPr="00912992">
          <w:rPr>
            <w:rStyle w:val="Hyperlink"/>
            <w:bCs/>
            <w:sz w:val="24"/>
            <w:szCs w:val="24"/>
          </w:rPr>
          <w:t>https://www.occrp.org/en/news/vpn-service-used-by-criminals-worldwide-dismantled</w:t>
        </w:r>
      </w:hyperlink>
      <w:r>
        <w:rPr>
          <w:bCs/>
          <w:sz w:val="24"/>
          <w:szCs w:val="24"/>
        </w:rPr>
        <w:t xml:space="preserve"> Accessed: June 2025</w:t>
      </w:r>
    </w:p>
    <w:p w14:paraId="4F0253BF" w14:textId="77777777" w:rsidR="00A85332" w:rsidRDefault="00A85332" w:rsidP="00A85332">
      <w:pPr>
        <w:pStyle w:val="ListParagraph"/>
        <w:numPr>
          <w:ilvl w:val="0"/>
          <w:numId w:val="7"/>
        </w:numPr>
        <w:ind w:right="237"/>
        <w:jc w:val="both"/>
        <w:rPr>
          <w:bCs/>
          <w:sz w:val="24"/>
          <w:szCs w:val="24"/>
        </w:rPr>
      </w:pPr>
      <w:r>
        <w:rPr>
          <w:bCs/>
          <w:sz w:val="24"/>
          <w:szCs w:val="24"/>
        </w:rPr>
        <w:t xml:space="preserve">L. Vygotsky (1978) </w:t>
      </w:r>
      <w:r>
        <w:rPr>
          <w:bCs/>
          <w:i/>
          <w:iCs/>
          <w:sz w:val="24"/>
          <w:szCs w:val="24"/>
        </w:rPr>
        <w:t xml:space="preserve">Interaction between learning and development. </w:t>
      </w:r>
      <w:r>
        <w:rPr>
          <w:bCs/>
          <w:sz w:val="24"/>
          <w:szCs w:val="24"/>
        </w:rPr>
        <w:t xml:space="preserve">Accessed: June 2025 </w:t>
      </w:r>
    </w:p>
    <w:p w14:paraId="2B1A7A1D" w14:textId="77777777" w:rsidR="00A85332" w:rsidRDefault="00A85332" w:rsidP="00A85332">
      <w:pPr>
        <w:pStyle w:val="ListParagraph"/>
        <w:numPr>
          <w:ilvl w:val="0"/>
          <w:numId w:val="7"/>
        </w:numPr>
        <w:ind w:right="237"/>
        <w:jc w:val="both"/>
        <w:rPr>
          <w:bCs/>
          <w:sz w:val="24"/>
          <w:szCs w:val="24"/>
        </w:rPr>
      </w:pPr>
      <w:r>
        <w:rPr>
          <w:bCs/>
          <w:sz w:val="24"/>
          <w:szCs w:val="24"/>
        </w:rPr>
        <w:t xml:space="preserve">M. Kamarudin et al, (2020) </w:t>
      </w:r>
      <w:r>
        <w:rPr>
          <w:bCs/>
          <w:i/>
          <w:iCs/>
          <w:sz w:val="24"/>
          <w:szCs w:val="24"/>
        </w:rPr>
        <w:t xml:space="preserve">A review of Coaching and Mentoring Theories and Models. </w:t>
      </w:r>
      <w:r>
        <w:rPr>
          <w:bCs/>
          <w:sz w:val="24"/>
          <w:szCs w:val="24"/>
        </w:rPr>
        <w:t>Accessed: June 2025</w:t>
      </w:r>
    </w:p>
    <w:p w14:paraId="7CBB0355" w14:textId="77777777" w:rsidR="00A85332" w:rsidRDefault="00A85332" w:rsidP="00A85332">
      <w:pPr>
        <w:pStyle w:val="ListParagraph"/>
        <w:numPr>
          <w:ilvl w:val="0"/>
          <w:numId w:val="7"/>
        </w:numPr>
        <w:overflowPunct/>
        <w:autoSpaceDE/>
        <w:autoSpaceDN/>
        <w:adjustRightInd/>
        <w:spacing w:after="160" w:line="259" w:lineRule="auto"/>
        <w:ind w:right="237"/>
        <w:jc w:val="both"/>
        <w:textAlignment w:val="auto"/>
        <w:rPr>
          <w:bCs/>
          <w:sz w:val="24"/>
          <w:szCs w:val="24"/>
        </w:rPr>
      </w:pPr>
      <w:r>
        <w:rPr>
          <w:bCs/>
          <w:sz w:val="24"/>
          <w:szCs w:val="24"/>
        </w:rPr>
        <w:t xml:space="preserve">M. Wilson (2012) [online] available at:  </w:t>
      </w:r>
      <w:hyperlink r:id="rId31" w:history="1">
        <w:r w:rsidRPr="00912992">
          <w:rPr>
            <w:rStyle w:val="Hyperlink"/>
            <w:bCs/>
            <w:sz w:val="24"/>
            <w:szCs w:val="24"/>
          </w:rPr>
          <w:t>https://www.nytimes.com/2012/12/21/nyregion/police-dept-to-use-internet-to-try-to-stop-shootings.html</w:t>
        </w:r>
      </w:hyperlink>
      <w:r>
        <w:rPr>
          <w:bCs/>
          <w:sz w:val="24"/>
          <w:szCs w:val="24"/>
        </w:rPr>
        <w:t xml:space="preserve"> Accessed: June 2025 </w:t>
      </w:r>
    </w:p>
    <w:p w14:paraId="2CA1439E" w14:textId="77777777" w:rsidR="00A85332" w:rsidRDefault="00A85332" w:rsidP="00A85332">
      <w:pPr>
        <w:pStyle w:val="ListParagraph"/>
        <w:numPr>
          <w:ilvl w:val="0"/>
          <w:numId w:val="7"/>
        </w:numPr>
        <w:ind w:right="237"/>
        <w:jc w:val="both"/>
        <w:rPr>
          <w:bCs/>
          <w:sz w:val="24"/>
          <w:szCs w:val="24"/>
        </w:rPr>
      </w:pPr>
      <w:r>
        <w:rPr>
          <w:bCs/>
          <w:sz w:val="24"/>
          <w:szCs w:val="24"/>
        </w:rPr>
        <w:lastRenderedPageBreak/>
        <w:t xml:space="preserve">National Police Chiefs Council (2025) </w:t>
      </w:r>
      <w:r>
        <w:rPr>
          <w:bCs/>
          <w:i/>
          <w:iCs/>
          <w:sz w:val="24"/>
          <w:szCs w:val="24"/>
        </w:rPr>
        <w:t xml:space="preserve">Policing Vision 2025 </w:t>
      </w:r>
      <w:r>
        <w:rPr>
          <w:bCs/>
          <w:sz w:val="24"/>
          <w:szCs w:val="24"/>
        </w:rPr>
        <w:t xml:space="preserve">Accessed: June 2025 </w:t>
      </w:r>
    </w:p>
    <w:p w14:paraId="2DF068AC" w14:textId="77777777" w:rsidR="00A85332" w:rsidRPr="001C5D5E" w:rsidRDefault="00A85332" w:rsidP="00A85332">
      <w:pPr>
        <w:pStyle w:val="ListParagraph"/>
        <w:numPr>
          <w:ilvl w:val="0"/>
          <w:numId w:val="7"/>
        </w:numPr>
        <w:ind w:right="237"/>
        <w:jc w:val="both"/>
        <w:rPr>
          <w:bCs/>
          <w:sz w:val="24"/>
          <w:szCs w:val="24"/>
        </w:rPr>
      </w:pPr>
      <w:r>
        <w:rPr>
          <w:bCs/>
          <w:sz w:val="24"/>
          <w:szCs w:val="24"/>
        </w:rPr>
        <w:t xml:space="preserve">N. Thakkar (2019) </w:t>
      </w:r>
      <w:r>
        <w:rPr>
          <w:bCs/>
          <w:i/>
          <w:iCs/>
          <w:sz w:val="24"/>
          <w:szCs w:val="24"/>
        </w:rPr>
        <w:t xml:space="preserve">Job Shadowing: How it benefits both mentors and learners. </w:t>
      </w:r>
      <w:r>
        <w:rPr>
          <w:bCs/>
          <w:sz w:val="24"/>
          <w:szCs w:val="24"/>
        </w:rPr>
        <w:t xml:space="preserve">Accessed: March 2025 </w:t>
      </w:r>
    </w:p>
    <w:p w14:paraId="5695B258" w14:textId="77777777" w:rsidR="00A85332" w:rsidRDefault="00A85332" w:rsidP="00A85332">
      <w:pPr>
        <w:pStyle w:val="ListParagraph"/>
        <w:numPr>
          <w:ilvl w:val="0"/>
          <w:numId w:val="7"/>
        </w:numPr>
        <w:ind w:right="237"/>
        <w:jc w:val="both"/>
        <w:rPr>
          <w:bCs/>
          <w:sz w:val="24"/>
          <w:szCs w:val="24"/>
        </w:rPr>
      </w:pPr>
      <w:r>
        <w:rPr>
          <w:bCs/>
          <w:sz w:val="24"/>
          <w:szCs w:val="24"/>
        </w:rPr>
        <w:t xml:space="preserve">Office of National Statistics (2018) </w:t>
      </w:r>
      <w:r>
        <w:rPr>
          <w:bCs/>
          <w:i/>
          <w:iCs/>
          <w:sz w:val="24"/>
          <w:szCs w:val="24"/>
        </w:rPr>
        <w:t xml:space="preserve">Domestic abuse in England and Wales: Year ending March 2018. </w:t>
      </w:r>
      <w:r>
        <w:rPr>
          <w:bCs/>
          <w:sz w:val="24"/>
          <w:szCs w:val="24"/>
        </w:rPr>
        <w:t xml:space="preserve">Accessed: May 2025 </w:t>
      </w:r>
    </w:p>
    <w:p w14:paraId="0215829E" w14:textId="27442F32" w:rsidR="00A85332" w:rsidRPr="00A85332" w:rsidRDefault="00A85332" w:rsidP="00A85332">
      <w:pPr>
        <w:pStyle w:val="ListParagraph"/>
        <w:numPr>
          <w:ilvl w:val="0"/>
          <w:numId w:val="7"/>
        </w:numPr>
        <w:ind w:right="237"/>
        <w:jc w:val="both"/>
        <w:rPr>
          <w:bCs/>
          <w:sz w:val="24"/>
          <w:szCs w:val="24"/>
        </w:rPr>
      </w:pPr>
      <w:r>
        <w:rPr>
          <w:bCs/>
          <w:sz w:val="24"/>
          <w:szCs w:val="24"/>
        </w:rPr>
        <w:t xml:space="preserve">Office for National Statistics (2021) Census 2021 [online] Available at: </w:t>
      </w:r>
      <w:hyperlink r:id="rId32" w:history="1">
        <w:r w:rsidRPr="00912992">
          <w:rPr>
            <w:rStyle w:val="Hyperlink"/>
            <w:bCs/>
            <w:sz w:val="24"/>
            <w:szCs w:val="24"/>
          </w:rPr>
          <w:t>https://www.ons.gov.uk/census/maps/choropleth/identity/sexual-orientation/sexual-orientation-6a/straight-or-heterosexual</w:t>
        </w:r>
      </w:hyperlink>
      <w:r>
        <w:rPr>
          <w:bCs/>
          <w:sz w:val="24"/>
          <w:szCs w:val="24"/>
        </w:rPr>
        <w:t xml:space="preserve"> Accessed: April 2025 </w:t>
      </w:r>
    </w:p>
    <w:p w14:paraId="49E7C971" w14:textId="7FB303FE" w:rsidR="00AF7131" w:rsidRDefault="00DF53AC" w:rsidP="00AF7131">
      <w:pPr>
        <w:pStyle w:val="ListParagraph"/>
        <w:numPr>
          <w:ilvl w:val="0"/>
          <w:numId w:val="7"/>
        </w:numPr>
        <w:ind w:right="237"/>
        <w:jc w:val="both"/>
        <w:rPr>
          <w:bCs/>
          <w:sz w:val="24"/>
          <w:szCs w:val="24"/>
        </w:rPr>
      </w:pPr>
      <w:r w:rsidRPr="00DF53AC">
        <w:rPr>
          <w:bCs/>
          <w:sz w:val="24"/>
          <w:szCs w:val="24"/>
        </w:rPr>
        <w:t>Parliament.uk. (2016). </w:t>
      </w:r>
      <w:r w:rsidRPr="00DF53AC">
        <w:rPr>
          <w:bCs/>
          <w:i/>
          <w:iCs/>
          <w:sz w:val="24"/>
          <w:szCs w:val="24"/>
        </w:rPr>
        <w:t>House of Commons - College of Policing: three years on: Government and College of Policing responses to the Committee’s Fourth Report of Session 2016–17 - Home Affairs Committee</w:t>
      </w:r>
      <w:r w:rsidRPr="00DF53AC">
        <w:rPr>
          <w:bCs/>
          <w:sz w:val="24"/>
          <w:szCs w:val="24"/>
        </w:rPr>
        <w:t>. [online] Available</w:t>
      </w:r>
      <w:r>
        <w:rPr>
          <w:bCs/>
          <w:sz w:val="24"/>
          <w:szCs w:val="24"/>
        </w:rPr>
        <w:t xml:space="preserve"> </w:t>
      </w:r>
      <w:r w:rsidRPr="00DF53AC">
        <w:rPr>
          <w:bCs/>
          <w:sz w:val="24"/>
          <w:szCs w:val="24"/>
        </w:rPr>
        <w:t>at:</w:t>
      </w:r>
      <w:hyperlink r:id="rId33" w:history="1">
        <w:r w:rsidRPr="00912992">
          <w:rPr>
            <w:rStyle w:val="Hyperlink"/>
            <w:bCs/>
            <w:sz w:val="24"/>
            <w:szCs w:val="24"/>
          </w:rPr>
          <w:t>https://publications.parliament.uk/pa/cm201617/cmselect/cmhaff/678/67804.htm</w:t>
        </w:r>
        <w:r w:rsidRPr="00912992">
          <w:rPr>
            <w:rStyle w:val="Hyperlink"/>
            <w:bCs/>
            <w:sz w:val="24"/>
            <w:szCs w:val="24"/>
          </w:rPr>
          <w:t>l</w:t>
        </w:r>
      </w:hyperlink>
      <w:r>
        <w:rPr>
          <w:bCs/>
          <w:sz w:val="24"/>
          <w:szCs w:val="24"/>
        </w:rPr>
        <w:t xml:space="preserve"> Accessed: </w:t>
      </w:r>
      <w:r w:rsidR="0005167C">
        <w:rPr>
          <w:bCs/>
          <w:sz w:val="24"/>
          <w:szCs w:val="24"/>
        </w:rPr>
        <w:t>February 2025</w:t>
      </w:r>
    </w:p>
    <w:p w14:paraId="2F0E0175" w14:textId="7AF917DA" w:rsidR="00A85332" w:rsidRDefault="00A85332" w:rsidP="00AF7131">
      <w:pPr>
        <w:pStyle w:val="ListParagraph"/>
        <w:numPr>
          <w:ilvl w:val="0"/>
          <w:numId w:val="7"/>
        </w:numPr>
        <w:ind w:right="237"/>
        <w:jc w:val="both"/>
        <w:rPr>
          <w:bCs/>
          <w:sz w:val="24"/>
          <w:szCs w:val="24"/>
        </w:rPr>
      </w:pPr>
      <w:r>
        <w:rPr>
          <w:bCs/>
          <w:sz w:val="24"/>
          <w:szCs w:val="24"/>
        </w:rPr>
        <w:t>P</w:t>
      </w:r>
      <w:r>
        <w:rPr>
          <w:bCs/>
          <w:sz w:val="24"/>
          <w:szCs w:val="24"/>
        </w:rPr>
        <w:t xml:space="preserve">. </w:t>
      </w:r>
      <w:proofErr w:type="spellStart"/>
      <w:r>
        <w:rPr>
          <w:bCs/>
          <w:sz w:val="24"/>
          <w:szCs w:val="24"/>
        </w:rPr>
        <w:t>Norgado</w:t>
      </w:r>
      <w:proofErr w:type="spellEnd"/>
      <w:r>
        <w:rPr>
          <w:bCs/>
          <w:sz w:val="24"/>
          <w:szCs w:val="24"/>
        </w:rPr>
        <w:t xml:space="preserve">, N. Sousa &amp; J Cerqueira (2014) </w:t>
      </w:r>
      <w:r>
        <w:rPr>
          <w:bCs/>
          <w:i/>
          <w:iCs/>
          <w:sz w:val="24"/>
          <w:szCs w:val="24"/>
        </w:rPr>
        <w:t xml:space="preserve">The impact of stress in decision making in the context of uncertainty. </w:t>
      </w:r>
      <w:r>
        <w:rPr>
          <w:bCs/>
          <w:sz w:val="24"/>
          <w:szCs w:val="24"/>
        </w:rPr>
        <w:t>Accessed: May 2025</w:t>
      </w:r>
    </w:p>
    <w:p w14:paraId="291958D0" w14:textId="5D28FBCF" w:rsidR="00A85332" w:rsidRPr="00A85332" w:rsidRDefault="00A85332" w:rsidP="00A85332">
      <w:pPr>
        <w:pStyle w:val="ListParagraph"/>
        <w:numPr>
          <w:ilvl w:val="0"/>
          <w:numId w:val="7"/>
        </w:numPr>
        <w:overflowPunct/>
        <w:autoSpaceDE/>
        <w:autoSpaceDN/>
        <w:adjustRightInd/>
        <w:spacing w:after="160" w:line="259" w:lineRule="auto"/>
        <w:textAlignment w:val="auto"/>
        <w:rPr>
          <w:i/>
          <w:iCs/>
          <w:sz w:val="24"/>
          <w:szCs w:val="24"/>
        </w:rPr>
      </w:pPr>
      <w:hyperlink r:id="rId34" w:history="1">
        <w:r w:rsidRPr="00DC0DE0">
          <w:rPr>
            <w:rStyle w:val="Hyperlink"/>
            <w:i/>
            <w:iCs/>
            <w:sz w:val="24"/>
            <w:szCs w:val="24"/>
          </w:rPr>
          <w:t>Police and Criminal Evidence Act 1984</w:t>
        </w:r>
      </w:hyperlink>
    </w:p>
    <w:p w14:paraId="5637450C" w14:textId="1C367694" w:rsidR="00446B3B" w:rsidRDefault="00050540" w:rsidP="00AF7131">
      <w:pPr>
        <w:pStyle w:val="ListParagraph"/>
        <w:numPr>
          <w:ilvl w:val="0"/>
          <w:numId w:val="7"/>
        </w:numPr>
        <w:ind w:right="237"/>
        <w:jc w:val="both"/>
        <w:rPr>
          <w:bCs/>
          <w:sz w:val="24"/>
          <w:szCs w:val="24"/>
        </w:rPr>
      </w:pPr>
      <w:r>
        <w:rPr>
          <w:bCs/>
          <w:sz w:val="24"/>
          <w:szCs w:val="24"/>
        </w:rPr>
        <w:t>S. Bell</w:t>
      </w:r>
      <w:r w:rsidR="002F0052" w:rsidRPr="002F0052">
        <w:rPr>
          <w:bCs/>
          <w:sz w:val="24"/>
          <w:szCs w:val="24"/>
        </w:rPr>
        <w:t xml:space="preserve"> (2022). </w:t>
      </w:r>
      <w:r w:rsidR="002F0052" w:rsidRPr="002F0052">
        <w:rPr>
          <w:bCs/>
          <w:i/>
          <w:iCs/>
          <w:sz w:val="24"/>
          <w:szCs w:val="24"/>
        </w:rPr>
        <w:t>Servant Leadership</w:t>
      </w:r>
      <w:r w:rsidR="002F0052" w:rsidRPr="002F0052">
        <w:rPr>
          <w:bCs/>
          <w:sz w:val="24"/>
          <w:szCs w:val="24"/>
        </w:rPr>
        <w:t xml:space="preserve">. [online] www.mindtools.com. Available at: </w:t>
      </w:r>
      <w:hyperlink r:id="rId35" w:history="1">
        <w:r w:rsidR="002F0052" w:rsidRPr="00912992">
          <w:rPr>
            <w:rStyle w:val="Hyperlink"/>
            <w:bCs/>
            <w:sz w:val="24"/>
            <w:szCs w:val="24"/>
          </w:rPr>
          <w:t>https://www.mindtools.com/ad648ub/servant-leadership</w:t>
        </w:r>
      </w:hyperlink>
      <w:r w:rsidR="002F0052" w:rsidRPr="002F0052">
        <w:rPr>
          <w:bCs/>
          <w:sz w:val="24"/>
          <w:szCs w:val="24"/>
        </w:rPr>
        <w:t>.</w:t>
      </w:r>
      <w:r w:rsidR="002F0052">
        <w:rPr>
          <w:bCs/>
          <w:sz w:val="24"/>
          <w:szCs w:val="24"/>
        </w:rPr>
        <w:t xml:space="preserve"> Accessed: March 2025</w:t>
      </w:r>
    </w:p>
    <w:p w14:paraId="772F1554" w14:textId="026F2243" w:rsidR="00271B62" w:rsidRDefault="00C94252" w:rsidP="00A85332">
      <w:pPr>
        <w:pStyle w:val="ListParagraph"/>
        <w:numPr>
          <w:ilvl w:val="0"/>
          <w:numId w:val="7"/>
        </w:numPr>
        <w:ind w:right="237"/>
        <w:jc w:val="both"/>
        <w:rPr>
          <w:bCs/>
          <w:sz w:val="24"/>
          <w:szCs w:val="24"/>
        </w:rPr>
      </w:pPr>
      <w:r>
        <w:rPr>
          <w:bCs/>
          <w:sz w:val="24"/>
          <w:szCs w:val="24"/>
        </w:rPr>
        <w:t>S. Charman &amp; J. Tyson (2024</w:t>
      </w:r>
      <w:r>
        <w:rPr>
          <w:bCs/>
          <w:i/>
          <w:iCs/>
          <w:sz w:val="24"/>
          <w:szCs w:val="24"/>
        </w:rPr>
        <w:t xml:space="preserve">) </w:t>
      </w:r>
      <w:r w:rsidR="002726D7">
        <w:rPr>
          <w:bCs/>
          <w:i/>
          <w:iCs/>
          <w:sz w:val="24"/>
          <w:szCs w:val="24"/>
        </w:rPr>
        <w:t>‘In the “too difficult” box?’ Organizational inflexibility as a driver o</w:t>
      </w:r>
      <w:r w:rsidR="001E34B4">
        <w:rPr>
          <w:bCs/>
          <w:i/>
          <w:iCs/>
          <w:sz w:val="24"/>
          <w:szCs w:val="24"/>
        </w:rPr>
        <w:t>f</w:t>
      </w:r>
      <w:r w:rsidR="002726D7">
        <w:rPr>
          <w:bCs/>
          <w:i/>
          <w:iCs/>
          <w:sz w:val="24"/>
          <w:szCs w:val="24"/>
        </w:rPr>
        <w:t xml:space="preserve"> voluntary resignations of police officers in England and Wales. </w:t>
      </w:r>
      <w:r w:rsidR="002726D7" w:rsidRPr="001E34B4">
        <w:rPr>
          <w:bCs/>
          <w:sz w:val="24"/>
          <w:szCs w:val="24"/>
        </w:rPr>
        <w:t>Accessed</w:t>
      </w:r>
      <w:r w:rsidR="001E34B4" w:rsidRPr="001E34B4">
        <w:rPr>
          <w:bCs/>
          <w:sz w:val="24"/>
          <w:szCs w:val="24"/>
        </w:rPr>
        <w:t>: March 2025</w:t>
      </w:r>
      <w:r w:rsidRPr="001E34B4">
        <w:rPr>
          <w:bCs/>
          <w:sz w:val="24"/>
          <w:szCs w:val="24"/>
        </w:rPr>
        <w:t xml:space="preserve"> </w:t>
      </w:r>
      <w:r w:rsidR="00271B62" w:rsidRPr="00A85332">
        <w:rPr>
          <w:bCs/>
          <w:sz w:val="24"/>
          <w:szCs w:val="24"/>
        </w:rPr>
        <w:t xml:space="preserve"> </w:t>
      </w:r>
    </w:p>
    <w:p w14:paraId="6780AF92" w14:textId="38EDB9EF" w:rsidR="00A85332" w:rsidRPr="00A85332" w:rsidRDefault="00A85332" w:rsidP="00A85332">
      <w:pPr>
        <w:pStyle w:val="ListParagraph"/>
        <w:numPr>
          <w:ilvl w:val="0"/>
          <w:numId w:val="7"/>
        </w:numPr>
        <w:overflowPunct/>
        <w:autoSpaceDE/>
        <w:autoSpaceDN/>
        <w:adjustRightInd/>
        <w:spacing w:after="160" w:line="259" w:lineRule="auto"/>
        <w:textAlignment w:val="auto"/>
        <w:rPr>
          <w:sz w:val="24"/>
          <w:szCs w:val="24"/>
        </w:rPr>
      </w:pPr>
      <w:r w:rsidRPr="002F4DA9">
        <w:rPr>
          <w:sz w:val="24"/>
          <w:szCs w:val="24"/>
        </w:rPr>
        <w:t xml:space="preserve">S. Rice and W. Parkin, (2012) </w:t>
      </w:r>
      <w:r w:rsidRPr="002F4DA9">
        <w:rPr>
          <w:i/>
          <w:iCs/>
          <w:sz w:val="24"/>
          <w:szCs w:val="24"/>
        </w:rPr>
        <w:t>'Social Media and Law Enforcement Investigations', Oxford Handbook Topics in Criminology and Criminal Justice</w:t>
      </w:r>
      <w:r w:rsidRPr="002F4DA9">
        <w:rPr>
          <w:sz w:val="24"/>
          <w:szCs w:val="24"/>
        </w:rPr>
        <w:t> Accessed: June 2025</w:t>
      </w:r>
    </w:p>
    <w:p w14:paraId="4C937AD1" w14:textId="2027FFBD" w:rsidR="00457401" w:rsidRPr="00895544" w:rsidRDefault="00E771D8" w:rsidP="00AF7131">
      <w:pPr>
        <w:pStyle w:val="ListParagraph"/>
        <w:numPr>
          <w:ilvl w:val="0"/>
          <w:numId w:val="7"/>
        </w:numPr>
        <w:ind w:right="237"/>
        <w:jc w:val="both"/>
        <w:rPr>
          <w:sz w:val="24"/>
          <w:szCs w:val="24"/>
        </w:rPr>
      </w:pPr>
      <w:r w:rsidRPr="00895544">
        <w:rPr>
          <w:sz w:val="24"/>
          <w:szCs w:val="24"/>
        </w:rPr>
        <w:t xml:space="preserve">V. </w:t>
      </w:r>
      <w:proofErr w:type="spellStart"/>
      <w:r w:rsidRPr="00895544">
        <w:rPr>
          <w:sz w:val="24"/>
          <w:szCs w:val="24"/>
        </w:rPr>
        <w:t>Bgaire</w:t>
      </w:r>
      <w:proofErr w:type="spellEnd"/>
      <w:r w:rsidRPr="00895544">
        <w:rPr>
          <w:sz w:val="24"/>
          <w:szCs w:val="24"/>
        </w:rPr>
        <w:t xml:space="preserve">, </w:t>
      </w:r>
      <w:r w:rsidRPr="00895544">
        <w:rPr>
          <w:sz w:val="24"/>
          <w:szCs w:val="24"/>
        </w:rPr>
        <w:t xml:space="preserve">J. </w:t>
      </w:r>
      <w:r w:rsidRPr="00895544">
        <w:rPr>
          <w:sz w:val="24"/>
          <w:szCs w:val="24"/>
        </w:rPr>
        <w:t xml:space="preserve">Byarugaba &amp; </w:t>
      </w:r>
      <w:r w:rsidRPr="00895544">
        <w:rPr>
          <w:sz w:val="24"/>
          <w:szCs w:val="24"/>
        </w:rPr>
        <w:t xml:space="preserve">J. </w:t>
      </w:r>
      <w:proofErr w:type="spellStart"/>
      <w:r w:rsidRPr="00895544">
        <w:rPr>
          <w:sz w:val="24"/>
          <w:szCs w:val="24"/>
        </w:rPr>
        <w:t>Kyogabiire</w:t>
      </w:r>
      <w:proofErr w:type="spellEnd"/>
      <w:r w:rsidRPr="00895544">
        <w:rPr>
          <w:sz w:val="24"/>
          <w:szCs w:val="24"/>
        </w:rPr>
        <w:t xml:space="preserve"> (</w:t>
      </w:r>
      <w:r w:rsidRPr="00895544">
        <w:rPr>
          <w:sz w:val="24"/>
          <w:szCs w:val="24"/>
        </w:rPr>
        <w:t>2015</w:t>
      </w:r>
      <w:r w:rsidRPr="00895544">
        <w:rPr>
          <w:sz w:val="24"/>
          <w:szCs w:val="24"/>
        </w:rPr>
        <w:t xml:space="preserve">) </w:t>
      </w:r>
      <w:r w:rsidRPr="00895544">
        <w:rPr>
          <w:i/>
          <w:iCs/>
          <w:sz w:val="24"/>
          <w:szCs w:val="24"/>
        </w:rPr>
        <w:t>Organizational meetings: management and benefits</w:t>
      </w:r>
      <w:r w:rsidR="007C147A" w:rsidRPr="00895544">
        <w:rPr>
          <w:i/>
          <w:iCs/>
          <w:sz w:val="24"/>
          <w:szCs w:val="24"/>
        </w:rPr>
        <w:t>.</w:t>
      </w:r>
      <w:r w:rsidR="007C147A" w:rsidRPr="00895544">
        <w:rPr>
          <w:sz w:val="24"/>
          <w:szCs w:val="24"/>
        </w:rPr>
        <w:t xml:space="preserve"> Accessed: June 2025 </w:t>
      </w:r>
    </w:p>
    <w:p w14:paraId="036D3DEB" w14:textId="77777777" w:rsidR="00C5690A" w:rsidRPr="00C5690A" w:rsidRDefault="00C5690A" w:rsidP="00C5690A">
      <w:pPr>
        <w:overflowPunct/>
        <w:autoSpaceDE/>
        <w:autoSpaceDN/>
        <w:adjustRightInd/>
        <w:spacing w:after="160" w:line="259" w:lineRule="auto"/>
        <w:ind w:right="237"/>
        <w:jc w:val="both"/>
        <w:textAlignment w:val="auto"/>
        <w:rPr>
          <w:bCs/>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BB134D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w:t>
      </w:r>
      <w:r w:rsidR="00C5690A">
        <w:rPr>
          <w:rFonts w:eastAsia="Arial"/>
          <w:b/>
          <w:bCs/>
          <w:color w:val="000000" w:themeColor="text1"/>
          <w:sz w:val="24"/>
          <w:szCs w:val="24"/>
          <w:highlight w:val="yellow"/>
        </w:rPr>
        <w:t>n Thomas W Maslen</w:t>
      </w:r>
    </w:p>
    <w:p w14:paraId="574DF1C8" w14:textId="1C0C00AA" w:rsidR="28D1B5E1" w:rsidRDefault="28D1B5E1" w:rsidP="28D1B5E1">
      <w:pPr>
        <w:jc w:val="both"/>
        <w:rPr>
          <w:b/>
          <w:bCs/>
          <w:color w:val="000000" w:themeColor="text1"/>
          <w:sz w:val="24"/>
          <w:szCs w:val="24"/>
          <w:highlight w:val="yellow"/>
        </w:rPr>
      </w:pPr>
    </w:p>
    <w:p w14:paraId="6AF6F333" w14:textId="6DD8056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C5690A">
        <w:rPr>
          <w:rFonts w:eastAsia="Arial"/>
          <w:b/>
          <w:bCs/>
          <w:color w:val="000000" w:themeColor="text1"/>
          <w:sz w:val="24"/>
          <w:szCs w:val="24"/>
          <w:highlight w:val="yellow"/>
        </w:rPr>
        <w:t xml:space="preserve"> 30/06/25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F8B3A" w14:textId="77777777" w:rsidR="008517D2" w:rsidRDefault="008517D2">
      <w:r>
        <w:separator/>
      </w:r>
    </w:p>
  </w:endnote>
  <w:endnote w:type="continuationSeparator" w:id="0">
    <w:p w14:paraId="63B3A1F6" w14:textId="77777777" w:rsidR="008517D2" w:rsidRDefault="008517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1359E" w14:textId="77777777" w:rsidR="008517D2" w:rsidRDefault="008517D2">
      <w:r>
        <w:separator/>
      </w:r>
    </w:p>
  </w:footnote>
  <w:footnote w:type="continuationSeparator" w:id="0">
    <w:p w14:paraId="70F231F3" w14:textId="77777777" w:rsidR="008517D2" w:rsidRDefault="008517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29004C8"/>
    <w:multiLevelType w:val="hybridMultilevel"/>
    <w:tmpl w:val="00E81DD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6BE5B01"/>
    <w:multiLevelType w:val="hybridMultilevel"/>
    <w:tmpl w:val="988CC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3F3DB6"/>
    <w:multiLevelType w:val="hybridMultilevel"/>
    <w:tmpl w:val="69766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C53D70"/>
    <w:multiLevelType w:val="multilevel"/>
    <w:tmpl w:val="87E49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7"/>
  </w:num>
  <w:num w:numId="2" w16cid:durableId="458649193">
    <w:abstractNumId w:val="1"/>
  </w:num>
  <w:num w:numId="3" w16cid:durableId="1589077822">
    <w:abstractNumId w:val="2"/>
  </w:num>
  <w:num w:numId="4" w16cid:durableId="1226835170">
    <w:abstractNumId w:val="0"/>
  </w:num>
  <w:num w:numId="5" w16cid:durableId="1630436941">
    <w:abstractNumId w:val="6"/>
  </w:num>
  <w:num w:numId="6" w16cid:durableId="1717074803">
    <w:abstractNumId w:val="4"/>
  </w:num>
  <w:num w:numId="7" w16cid:durableId="1096440939">
    <w:abstractNumId w:val="5"/>
  </w:num>
  <w:num w:numId="8" w16cid:durableId="78531936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BE7"/>
    <w:rsid w:val="00020EEC"/>
    <w:rsid w:val="00022A0F"/>
    <w:rsid w:val="00022A9C"/>
    <w:rsid w:val="00025650"/>
    <w:rsid w:val="00026FAB"/>
    <w:rsid w:val="000273C0"/>
    <w:rsid w:val="00027B1F"/>
    <w:rsid w:val="00030029"/>
    <w:rsid w:val="0003088B"/>
    <w:rsid w:val="000325D9"/>
    <w:rsid w:val="00032737"/>
    <w:rsid w:val="00032FA4"/>
    <w:rsid w:val="000372B2"/>
    <w:rsid w:val="0004079F"/>
    <w:rsid w:val="00041C03"/>
    <w:rsid w:val="00045B87"/>
    <w:rsid w:val="00045C07"/>
    <w:rsid w:val="0004638F"/>
    <w:rsid w:val="00046A9A"/>
    <w:rsid w:val="00050540"/>
    <w:rsid w:val="0005167C"/>
    <w:rsid w:val="00055D43"/>
    <w:rsid w:val="00056FAC"/>
    <w:rsid w:val="00057751"/>
    <w:rsid w:val="00062910"/>
    <w:rsid w:val="00062E39"/>
    <w:rsid w:val="0006316B"/>
    <w:rsid w:val="00070D28"/>
    <w:rsid w:val="00080147"/>
    <w:rsid w:val="00080E58"/>
    <w:rsid w:val="00083D99"/>
    <w:rsid w:val="00084EA6"/>
    <w:rsid w:val="00085699"/>
    <w:rsid w:val="00087891"/>
    <w:rsid w:val="000917EC"/>
    <w:rsid w:val="00091F52"/>
    <w:rsid w:val="00092970"/>
    <w:rsid w:val="00092BC7"/>
    <w:rsid w:val="00093720"/>
    <w:rsid w:val="000938E6"/>
    <w:rsid w:val="00093B3C"/>
    <w:rsid w:val="0009488C"/>
    <w:rsid w:val="000959C7"/>
    <w:rsid w:val="00095C1B"/>
    <w:rsid w:val="00096DEA"/>
    <w:rsid w:val="000A3505"/>
    <w:rsid w:val="000A4240"/>
    <w:rsid w:val="000A469A"/>
    <w:rsid w:val="000A5F0A"/>
    <w:rsid w:val="000B0CF0"/>
    <w:rsid w:val="000B1B06"/>
    <w:rsid w:val="000B1E96"/>
    <w:rsid w:val="000B2DBC"/>
    <w:rsid w:val="000B4DE0"/>
    <w:rsid w:val="000B6048"/>
    <w:rsid w:val="000C378F"/>
    <w:rsid w:val="000C6892"/>
    <w:rsid w:val="000C6FFE"/>
    <w:rsid w:val="000C747E"/>
    <w:rsid w:val="000D0BB6"/>
    <w:rsid w:val="000D2075"/>
    <w:rsid w:val="000D625E"/>
    <w:rsid w:val="000E051F"/>
    <w:rsid w:val="000E26B0"/>
    <w:rsid w:val="000E26F1"/>
    <w:rsid w:val="000E7078"/>
    <w:rsid w:val="000F1542"/>
    <w:rsid w:val="000F1599"/>
    <w:rsid w:val="000F1769"/>
    <w:rsid w:val="000F32E4"/>
    <w:rsid w:val="000F6196"/>
    <w:rsid w:val="000F64ED"/>
    <w:rsid w:val="000F7ECD"/>
    <w:rsid w:val="00102E64"/>
    <w:rsid w:val="0010312C"/>
    <w:rsid w:val="00105774"/>
    <w:rsid w:val="00106DC7"/>
    <w:rsid w:val="00112391"/>
    <w:rsid w:val="00114F52"/>
    <w:rsid w:val="00120080"/>
    <w:rsid w:val="0012135C"/>
    <w:rsid w:val="00121CB2"/>
    <w:rsid w:val="0012712D"/>
    <w:rsid w:val="001308E3"/>
    <w:rsid w:val="001333FC"/>
    <w:rsid w:val="001347F8"/>
    <w:rsid w:val="00134948"/>
    <w:rsid w:val="00137BB5"/>
    <w:rsid w:val="00137E05"/>
    <w:rsid w:val="001435B4"/>
    <w:rsid w:val="001447F6"/>
    <w:rsid w:val="00144949"/>
    <w:rsid w:val="00144A03"/>
    <w:rsid w:val="0014744A"/>
    <w:rsid w:val="00147DE3"/>
    <w:rsid w:val="00150794"/>
    <w:rsid w:val="00156ED1"/>
    <w:rsid w:val="00157079"/>
    <w:rsid w:val="001608C4"/>
    <w:rsid w:val="00163D94"/>
    <w:rsid w:val="00164996"/>
    <w:rsid w:val="001652ED"/>
    <w:rsid w:val="00165DFF"/>
    <w:rsid w:val="00171418"/>
    <w:rsid w:val="00172273"/>
    <w:rsid w:val="00174384"/>
    <w:rsid w:val="00180B07"/>
    <w:rsid w:val="00180B84"/>
    <w:rsid w:val="0018141D"/>
    <w:rsid w:val="00184B24"/>
    <w:rsid w:val="001863FA"/>
    <w:rsid w:val="00186CDE"/>
    <w:rsid w:val="00186D11"/>
    <w:rsid w:val="00190913"/>
    <w:rsid w:val="00190C61"/>
    <w:rsid w:val="001943E3"/>
    <w:rsid w:val="001961CF"/>
    <w:rsid w:val="0019688E"/>
    <w:rsid w:val="00197AF1"/>
    <w:rsid w:val="001A0700"/>
    <w:rsid w:val="001A58D4"/>
    <w:rsid w:val="001A59BB"/>
    <w:rsid w:val="001A6A51"/>
    <w:rsid w:val="001A6DE1"/>
    <w:rsid w:val="001A79C4"/>
    <w:rsid w:val="001A7C94"/>
    <w:rsid w:val="001A7CD6"/>
    <w:rsid w:val="001B06FA"/>
    <w:rsid w:val="001B331A"/>
    <w:rsid w:val="001B3363"/>
    <w:rsid w:val="001B4814"/>
    <w:rsid w:val="001B5179"/>
    <w:rsid w:val="001B6314"/>
    <w:rsid w:val="001B6E34"/>
    <w:rsid w:val="001C0E74"/>
    <w:rsid w:val="001C2D90"/>
    <w:rsid w:val="001C321F"/>
    <w:rsid w:val="001C3A60"/>
    <w:rsid w:val="001C5D5E"/>
    <w:rsid w:val="001C6CEC"/>
    <w:rsid w:val="001C6EA3"/>
    <w:rsid w:val="001D229F"/>
    <w:rsid w:val="001D2B65"/>
    <w:rsid w:val="001D6162"/>
    <w:rsid w:val="001D64A8"/>
    <w:rsid w:val="001D773D"/>
    <w:rsid w:val="001E291B"/>
    <w:rsid w:val="001E333D"/>
    <w:rsid w:val="001E34B4"/>
    <w:rsid w:val="001E6EDE"/>
    <w:rsid w:val="001E7592"/>
    <w:rsid w:val="001F0605"/>
    <w:rsid w:val="001F3878"/>
    <w:rsid w:val="001F4552"/>
    <w:rsid w:val="002019EB"/>
    <w:rsid w:val="00201FAD"/>
    <w:rsid w:val="00202EE4"/>
    <w:rsid w:val="002030F2"/>
    <w:rsid w:val="00205051"/>
    <w:rsid w:val="00211F65"/>
    <w:rsid w:val="00217517"/>
    <w:rsid w:val="0022001B"/>
    <w:rsid w:val="00220D06"/>
    <w:rsid w:val="002219BA"/>
    <w:rsid w:val="002224C0"/>
    <w:rsid w:val="002239E6"/>
    <w:rsid w:val="002241EA"/>
    <w:rsid w:val="002246A0"/>
    <w:rsid w:val="00224AF9"/>
    <w:rsid w:val="00227A72"/>
    <w:rsid w:val="00230439"/>
    <w:rsid w:val="0023052E"/>
    <w:rsid w:val="00230ED5"/>
    <w:rsid w:val="00232464"/>
    <w:rsid w:val="00234C41"/>
    <w:rsid w:val="00235176"/>
    <w:rsid w:val="00236061"/>
    <w:rsid w:val="0024100E"/>
    <w:rsid w:val="00241C1B"/>
    <w:rsid w:val="0024288B"/>
    <w:rsid w:val="00243461"/>
    <w:rsid w:val="00244737"/>
    <w:rsid w:val="00247E3D"/>
    <w:rsid w:val="00251A2F"/>
    <w:rsid w:val="00251E91"/>
    <w:rsid w:val="00255D8E"/>
    <w:rsid w:val="00260CE8"/>
    <w:rsid w:val="002657E9"/>
    <w:rsid w:val="0026665E"/>
    <w:rsid w:val="00270411"/>
    <w:rsid w:val="00270EEB"/>
    <w:rsid w:val="0027147E"/>
    <w:rsid w:val="002718A1"/>
    <w:rsid w:val="00271B62"/>
    <w:rsid w:val="002726D7"/>
    <w:rsid w:val="002746EA"/>
    <w:rsid w:val="00274DE8"/>
    <w:rsid w:val="002761F4"/>
    <w:rsid w:val="0027691A"/>
    <w:rsid w:val="002775E1"/>
    <w:rsid w:val="00277979"/>
    <w:rsid w:val="002808EB"/>
    <w:rsid w:val="0028095D"/>
    <w:rsid w:val="00281705"/>
    <w:rsid w:val="0028488C"/>
    <w:rsid w:val="00285FBE"/>
    <w:rsid w:val="002875E1"/>
    <w:rsid w:val="00291ADD"/>
    <w:rsid w:val="00294868"/>
    <w:rsid w:val="00295CA1"/>
    <w:rsid w:val="00297A87"/>
    <w:rsid w:val="002A1C49"/>
    <w:rsid w:val="002A291A"/>
    <w:rsid w:val="002A5604"/>
    <w:rsid w:val="002A56A8"/>
    <w:rsid w:val="002B1701"/>
    <w:rsid w:val="002B1736"/>
    <w:rsid w:val="002B23C3"/>
    <w:rsid w:val="002B2E65"/>
    <w:rsid w:val="002B443A"/>
    <w:rsid w:val="002B5B35"/>
    <w:rsid w:val="002C256A"/>
    <w:rsid w:val="002C294A"/>
    <w:rsid w:val="002C40B9"/>
    <w:rsid w:val="002C496D"/>
    <w:rsid w:val="002D05EB"/>
    <w:rsid w:val="002D2F29"/>
    <w:rsid w:val="002D2FD3"/>
    <w:rsid w:val="002E0D1D"/>
    <w:rsid w:val="002E2C3C"/>
    <w:rsid w:val="002E46F4"/>
    <w:rsid w:val="002E5104"/>
    <w:rsid w:val="002E514B"/>
    <w:rsid w:val="002E667B"/>
    <w:rsid w:val="002E6A5A"/>
    <w:rsid w:val="002E7017"/>
    <w:rsid w:val="002E7BE8"/>
    <w:rsid w:val="002F0052"/>
    <w:rsid w:val="002F3EEA"/>
    <w:rsid w:val="002F4DA9"/>
    <w:rsid w:val="002F4F6E"/>
    <w:rsid w:val="002F6A8C"/>
    <w:rsid w:val="002F7FFA"/>
    <w:rsid w:val="003015C3"/>
    <w:rsid w:val="003058FA"/>
    <w:rsid w:val="0030698D"/>
    <w:rsid w:val="00307165"/>
    <w:rsid w:val="003110DE"/>
    <w:rsid w:val="00312AA4"/>
    <w:rsid w:val="0031350A"/>
    <w:rsid w:val="00314036"/>
    <w:rsid w:val="00314719"/>
    <w:rsid w:val="0031569E"/>
    <w:rsid w:val="00315A95"/>
    <w:rsid w:val="00316815"/>
    <w:rsid w:val="003168CA"/>
    <w:rsid w:val="00321255"/>
    <w:rsid w:val="0032230D"/>
    <w:rsid w:val="00322A0B"/>
    <w:rsid w:val="003306B6"/>
    <w:rsid w:val="00332379"/>
    <w:rsid w:val="00335FC5"/>
    <w:rsid w:val="003379EE"/>
    <w:rsid w:val="00340E9A"/>
    <w:rsid w:val="00345844"/>
    <w:rsid w:val="003516C0"/>
    <w:rsid w:val="00352E59"/>
    <w:rsid w:val="003549D7"/>
    <w:rsid w:val="00354DBE"/>
    <w:rsid w:val="00355210"/>
    <w:rsid w:val="00357661"/>
    <w:rsid w:val="003614A9"/>
    <w:rsid w:val="00362607"/>
    <w:rsid w:val="00365DF9"/>
    <w:rsid w:val="0036668D"/>
    <w:rsid w:val="00372DB4"/>
    <w:rsid w:val="00372FE6"/>
    <w:rsid w:val="0037490C"/>
    <w:rsid w:val="00374DF2"/>
    <w:rsid w:val="00375AF5"/>
    <w:rsid w:val="003761BD"/>
    <w:rsid w:val="003769F6"/>
    <w:rsid w:val="0038142C"/>
    <w:rsid w:val="00381EFB"/>
    <w:rsid w:val="00383830"/>
    <w:rsid w:val="00384A2F"/>
    <w:rsid w:val="00384E5A"/>
    <w:rsid w:val="00385414"/>
    <w:rsid w:val="00386382"/>
    <w:rsid w:val="00390074"/>
    <w:rsid w:val="003911C3"/>
    <w:rsid w:val="0039762B"/>
    <w:rsid w:val="00397E05"/>
    <w:rsid w:val="003A00E8"/>
    <w:rsid w:val="003A09B1"/>
    <w:rsid w:val="003A0A2C"/>
    <w:rsid w:val="003A0C37"/>
    <w:rsid w:val="003A1B6B"/>
    <w:rsid w:val="003A2F82"/>
    <w:rsid w:val="003A46C0"/>
    <w:rsid w:val="003A600E"/>
    <w:rsid w:val="003A6513"/>
    <w:rsid w:val="003B010E"/>
    <w:rsid w:val="003B04A2"/>
    <w:rsid w:val="003B16C7"/>
    <w:rsid w:val="003B3937"/>
    <w:rsid w:val="003C19F1"/>
    <w:rsid w:val="003C4186"/>
    <w:rsid w:val="003C458C"/>
    <w:rsid w:val="003C6185"/>
    <w:rsid w:val="003D0ABC"/>
    <w:rsid w:val="003D0D2D"/>
    <w:rsid w:val="003D20AC"/>
    <w:rsid w:val="003D3A94"/>
    <w:rsid w:val="003D4710"/>
    <w:rsid w:val="003D54C6"/>
    <w:rsid w:val="003E0347"/>
    <w:rsid w:val="003E16D7"/>
    <w:rsid w:val="003E197E"/>
    <w:rsid w:val="003E1DC8"/>
    <w:rsid w:val="003E790E"/>
    <w:rsid w:val="003F2777"/>
    <w:rsid w:val="00403B93"/>
    <w:rsid w:val="004046F0"/>
    <w:rsid w:val="0040668F"/>
    <w:rsid w:val="00412677"/>
    <w:rsid w:val="004139CC"/>
    <w:rsid w:val="00417925"/>
    <w:rsid w:val="0042011A"/>
    <w:rsid w:val="00427D2A"/>
    <w:rsid w:val="00430240"/>
    <w:rsid w:val="004324B3"/>
    <w:rsid w:val="004348AE"/>
    <w:rsid w:val="004376C0"/>
    <w:rsid w:val="0044115F"/>
    <w:rsid w:val="00441EBD"/>
    <w:rsid w:val="0044223A"/>
    <w:rsid w:val="0044450A"/>
    <w:rsid w:val="00446792"/>
    <w:rsid w:val="00446B3B"/>
    <w:rsid w:val="00446F80"/>
    <w:rsid w:val="00450C83"/>
    <w:rsid w:val="00451851"/>
    <w:rsid w:val="00453343"/>
    <w:rsid w:val="00453A6A"/>
    <w:rsid w:val="00457401"/>
    <w:rsid w:val="00460848"/>
    <w:rsid w:val="004608B9"/>
    <w:rsid w:val="00460ADB"/>
    <w:rsid w:val="00465947"/>
    <w:rsid w:val="004701F7"/>
    <w:rsid w:val="00470BB1"/>
    <w:rsid w:val="004718F7"/>
    <w:rsid w:val="00473153"/>
    <w:rsid w:val="004743AF"/>
    <w:rsid w:val="00476813"/>
    <w:rsid w:val="004774CC"/>
    <w:rsid w:val="00480142"/>
    <w:rsid w:val="00480E09"/>
    <w:rsid w:val="00480EDA"/>
    <w:rsid w:val="00482C17"/>
    <w:rsid w:val="004858BF"/>
    <w:rsid w:val="004911B4"/>
    <w:rsid w:val="0049196A"/>
    <w:rsid w:val="004923DA"/>
    <w:rsid w:val="00493434"/>
    <w:rsid w:val="00494136"/>
    <w:rsid w:val="00494E47"/>
    <w:rsid w:val="004962F9"/>
    <w:rsid w:val="004968E2"/>
    <w:rsid w:val="004A2A49"/>
    <w:rsid w:val="004A2FDA"/>
    <w:rsid w:val="004B2605"/>
    <w:rsid w:val="004B38E7"/>
    <w:rsid w:val="004B510A"/>
    <w:rsid w:val="004B600B"/>
    <w:rsid w:val="004B6822"/>
    <w:rsid w:val="004B69F6"/>
    <w:rsid w:val="004B71B8"/>
    <w:rsid w:val="004C2D3A"/>
    <w:rsid w:val="004D03C4"/>
    <w:rsid w:val="004D0BF1"/>
    <w:rsid w:val="004D24D2"/>
    <w:rsid w:val="004D35A4"/>
    <w:rsid w:val="004D445F"/>
    <w:rsid w:val="004D61E0"/>
    <w:rsid w:val="004D6326"/>
    <w:rsid w:val="004D78F3"/>
    <w:rsid w:val="004E087B"/>
    <w:rsid w:val="004E1E2C"/>
    <w:rsid w:val="004E4016"/>
    <w:rsid w:val="004E44A4"/>
    <w:rsid w:val="004E5126"/>
    <w:rsid w:val="004E7B8B"/>
    <w:rsid w:val="004E7BDD"/>
    <w:rsid w:val="004F1E21"/>
    <w:rsid w:val="004F31E3"/>
    <w:rsid w:val="004F69A8"/>
    <w:rsid w:val="004F72B8"/>
    <w:rsid w:val="004F740D"/>
    <w:rsid w:val="004F7B8F"/>
    <w:rsid w:val="00500748"/>
    <w:rsid w:val="005011D6"/>
    <w:rsid w:val="0050167A"/>
    <w:rsid w:val="005042F1"/>
    <w:rsid w:val="0051023F"/>
    <w:rsid w:val="00513C7D"/>
    <w:rsid w:val="005169D1"/>
    <w:rsid w:val="00521123"/>
    <w:rsid w:val="00521221"/>
    <w:rsid w:val="00522832"/>
    <w:rsid w:val="00525A32"/>
    <w:rsid w:val="005324B8"/>
    <w:rsid w:val="005335E6"/>
    <w:rsid w:val="005339B1"/>
    <w:rsid w:val="005339EB"/>
    <w:rsid w:val="005354AE"/>
    <w:rsid w:val="00535E29"/>
    <w:rsid w:val="00536FA9"/>
    <w:rsid w:val="005414F4"/>
    <w:rsid w:val="00546187"/>
    <w:rsid w:val="005463F1"/>
    <w:rsid w:val="00550438"/>
    <w:rsid w:val="0055112D"/>
    <w:rsid w:val="005534F2"/>
    <w:rsid w:val="005556FF"/>
    <w:rsid w:val="00557D77"/>
    <w:rsid w:val="00562EAA"/>
    <w:rsid w:val="00563B58"/>
    <w:rsid w:val="005640C4"/>
    <w:rsid w:val="00564C53"/>
    <w:rsid w:val="005661C0"/>
    <w:rsid w:val="0056684C"/>
    <w:rsid w:val="00566A57"/>
    <w:rsid w:val="00571403"/>
    <w:rsid w:val="00574A0C"/>
    <w:rsid w:val="00576E4C"/>
    <w:rsid w:val="00577281"/>
    <w:rsid w:val="0057771B"/>
    <w:rsid w:val="0057780F"/>
    <w:rsid w:val="00581E0A"/>
    <w:rsid w:val="005826E4"/>
    <w:rsid w:val="00583F5F"/>
    <w:rsid w:val="00586D89"/>
    <w:rsid w:val="005906A6"/>
    <w:rsid w:val="005916B8"/>
    <w:rsid w:val="00593D82"/>
    <w:rsid w:val="005A1B4C"/>
    <w:rsid w:val="005A1BA3"/>
    <w:rsid w:val="005A3E8F"/>
    <w:rsid w:val="005A545C"/>
    <w:rsid w:val="005B1CF8"/>
    <w:rsid w:val="005B1D64"/>
    <w:rsid w:val="005C1567"/>
    <w:rsid w:val="005C2BF7"/>
    <w:rsid w:val="005C3BA9"/>
    <w:rsid w:val="005C6289"/>
    <w:rsid w:val="005C6AF0"/>
    <w:rsid w:val="005C6CE5"/>
    <w:rsid w:val="005D2A9A"/>
    <w:rsid w:val="005D3F07"/>
    <w:rsid w:val="005D583E"/>
    <w:rsid w:val="005D731F"/>
    <w:rsid w:val="005E13EA"/>
    <w:rsid w:val="005E443B"/>
    <w:rsid w:val="005E53BD"/>
    <w:rsid w:val="005E675D"/>
    <w:rsid w:val="005E7D11"/>
    <w:rsid w:val="005F1F3B"/>
    <w:rsid w:val="005F4518"/>
    <w:rsid w:val="006008B1"/>
    <w:rsid w:val="006015B0"/>
    <w:rsid w:val="00602497"/>
    <w:rsid w:val="00605171"/>
    <w:rsid w:val="00606E27"/>
    <w:rsid w:val="006108C9"/>
    <w:rsid w:val="006132A7"/>
    <w:rsid w:val="00615C7E"/>
    <w:rsid w:val="00617D73"/>
    <w:rsid w:val="0062158D"/>
    <w:rsid w:val="00622937"/>
    <w:rsid w:val="00627DD6"/>
    <w:rsid w:val="00630F39"/>
    <w:rsid w:val="006326D1"/>
    <w:rsid w:val="00632E0A"/>
    <w:rsid w:val="00633165"/>
    <w:rsid w:val="00636B6C"/>
    <w:rsid w:val="00640962"/>
    <w:rsid w:val="006447DE"/>
    <w:rsid w:val="00647A27"/>
    <w:rsid w:val="00650CE9"/>
    <w:rsid w:val="00651DD7"/>
    <w:rsid w:val="0065276E"/>
    <w:rsid w:val="00654329"/>
    <w:rsid w:val="00654CEC"/>
    <w:rsid w:val="00655507"/>
    <w:rsid w:val="00656D91"/>
    <w:rsid w:val="00663011"/>
    <w:rsid w:val="00664E18"/>
    <w:rsid w:val="00665B5D"/>
    <w:rsid w:val="006712A7"/>
    <w:rsid w:val="006733CC"/>
    <w:rsid w:val="00674FC2"/>
    <w:rsid w:val="00675154"/>
    <w:rsid w:val="00677E42"/>
    <w:rsid w:val="0068146B"/>
    <w:rsid w:val="00682334"/>
    <w:rsid w:val="00684B16"/>
    <w:rsid w:val="00690C40"/>
    <w:rsid w:val="006943EE"/>
    <w:rsid w:val="00694C00"/>
    <w:rsid w:val="006950D1"/>
    <w:rsid w:val="00696F65"/>
    <w:rsid w:val="006A2F8B"/>
    <w:rsid w:val="006A431B"/>
    <w:rsid w:val="006A7A6D"/>
    <w:rsid w:val="006B0039"/>
    <w:rsid w:val="006B17AC"/>
    <w:rsid w:val="006B5E67"/>
    <w:rsid w:val="006B703F"/>
    <w:rsid w:val="006BE8E5"/>
    <w:rsid w:val="006C122E"/>
    <w:rsid w:val="006C2EB5"/>
    <w:rsid w:val="006C3261"/>
    <w:rsid w:val="006C4F5D"/>
    <w:rsid w:val="006D18A3"/>
    <w:rsid w:val="006D3324"/>
    <w:rsid w:val="006D52A9"/>
    <w:rsid w:val="006D5970"/>
    <w:rsid w:val="006D5CDB"/>
    <w:rsid w:val="006D6DA2"/>
    <w:rsid w:val="006E481E"/>
    <w:rsid w:val="006E68E2"/>
    <w:rsid w:val="006E6BC0"/>
    <w:rsid w:val="006E756B"/>
    <w:rsid w:val="006E795F"/>
    <w:rsid w:val="006F7A48"/>
    <w:rsid w:val="00700249"/>
    <w:rsid w:val="007032B3"/>
    <w:rsid w:val="00703AC2"/>
    <w:rsid w:val="00704DF6"/>
    <w:rsid w:val="0070604C"/>
    <w:rsid w:val="007069CD"/>
    <w:rsid w:val="007110E6"/>
    <w:rsid w:val="007119D7"/>
    <w:rsid w:val="00711A70"/>
    <w:rsid w:val="00712E6F"/>
    <w:rsid w:val="00712E90"/>
    <w:rsid w:val="007130A9"/>
    <w:rsid w:val="00713B7E"/>
    <w:rsid w:val="00717384"/>
    <w:rsid w:val="007204AE"/>
    <w:rsid w:val="00720709"/>
    <w:rsid w:val="00723673"/>
    <w:rsid w:val="00724A46"/>
    <w:rsid w:val="0072678F"/>
    <w:rsid w:val="00727090"/>
    <w:rsid w:val="00727C4C"/>
    <w:rsid w:val="007308B1"/>
    <w:rsid w:val="00734809"/>
    <w:rsid w:val="007406E1"/>
    <w:rsid w:val="00743249"/>
    <w:rsid w:val="00743E40"/>
    <w:rsid w:val="00744504"/>
    <w:rsid w:val="00744F35"/>
    <w:rsid w:val="00746553"/>
    <w:rsid w:val="00751263"/>
    <w:rsid w:val="0075704F"/>
    <w:rsid w:val="00762B06"/>
    <w:rsid w:val="00763B2D"/>
    <w:rsid w:val="00763F8F"/>
    <w:rsid w:val="00765484"/>
    <w:rsid w:val="00767BB3"/>
    <w:rsid w:val="00770A00"/>
    <w:rsid w:val="00772924"/>
    <w:rsid w:val="007753A8"/>
    <w:rsid w:val="00780447"/>
    <w:rsid w:val="00780983"/>
    <w:rsid w:val="007836A4"/>
    <w:rsid w:val="00784345"/>
    <w:rsid w:val="00784EC4"/>
    <w:rsid w:val="007872F2"/>
    <w:rsid w:val="007874BC"/>
    <w:rsid w:val="007908E0"/>
    <w:rsid w:val="00793EB3"/>
    <w:rsid w:val="00794205"/>
    <w:rsid w:val="00796BAA"/>
    <w:rsid w:val="00797012"/>
    <w:rsid w:val="00797AAB"/>
    <w:rsid w:val="007A0B14"/>
    <w:rsid w:val="007A1F6A"/>
    <w:rsid w:val="007A556D"/>
    <w:rsid w:val="007B0DE3"/>
    <w:rsid w:val="007B13B5"/>
    <w:rsid w:val="007B2F53"/>
    <w:rsid w:val="007B491F"/>
    <w:rsid w:val="007B5CB2"/>
    <w:rsid w:val="007B7191"/>
    <w:rsid w:val="007C092D"/>
    <w:rsid w:val="007C147A"/>
    <w:rsid w:val="007C1634"/>
    <w:rsid w:val="007C1A6F"/>
    <w:rsid w:val="007C1D94"/>
    <w:rsid w:val="007C2879"/>
    <w:rsid w:val="007C4E7F"/>
    <w:rsid w:val="007C6A87"/>
    <w:rsid w:val="007C705D"/>
    <w:rsid w:val="007D0273"/>
    <w:rsid w:val="007D0A07"/>
    <w:rsid w:val="007D0C96"/>
    <w:rsid w:val="007D0DEA"/>
    <w:rsid w:val="007D133D"/>
    <w:rsid w:val="007D3EB4"/>
    <w:rsid w:val="007D3F16"/>
    <w:rsid w:val="007D4EC4"/>
    <w:rsid w:val="007D78CC"/>
    <w:rsid w:val="007E17E7"/>
    <w:rsid w:val="007E2846"/>
    <w:rsid w:val="007E4012"/>
    <w:rsid w:val="007E4E3D"/>
    <w:rsid w:val="007E4FC2"/>
    <w:rsid w:val="007E57C8"/>
    <w:rsid w:val="007F164A"/>
    <w:rsid w:val="007F2F1D"/>
    <w:rsid w:val="007F3F7E"/>
    <w:rsid w:val="007F5497"/>
    <w:rsid w:val="008037E3"/>
    <w:rsid w:val="00803BA7"/>
    <w:rsid w:val="00813CEC"/>
    <w:rsid w:val="0081534C"/>
    <w:rsid w:val="008171E4"/>
    <w:rsid w:val="008208EA"/>
    <w:rsid w:val="0082242A"/>
    <w:rsid w:val="00822DBB"/>
    <w:rsid w:val="00824327"/>
    <w:rsid w:val="00824E67"/>
    <w:rsid w:val="008250A9"/>
    <w:rsid w:val="00825A64"/>
    <w:rsid w:val="00826F48"/>
    <w:rsid w:val="00827D33"/>
    <w:rsid w:val="008308AE"/>
    <w:rsid w:val="0083166E"/>
    <w:rsid w:val="00831DC3"/>
    <w:rsid w:val="008322C7"/>
    <w:rsid w:val="00834BA0"/>
    <w:rsid w:val="00834F1D"/>
    <w:rsid w:val="00836B36"/>
    <w:rsid w:val="00836FEC"/>
    <w:rsid w:val="00840378"/>
    <w:rsid w:val="008403FD"/>
    <w:rsid w:val="0084178F"/>
    <w:rsid w:val="00841F9D"/>
    <w:rsid w:val="008420E1"/>
    <w:rsid w:val="00843D58"/>
    <w:rsid w:val="00843EBA"/>
    <w:rsid w:val="00844D98"/>
    <w:rsid w:val="00844F13"/>
    <w:rsid w:val="00846D84"/>
    <w:rsid w:val="008517D2"/>
    <w:rsid w:val="0085230E"/>
    <w:rsid w:val="0085355E"/>
    <w:rsid w:val="00853E81"/>
    <w:rsid w:val="00853F23"/>
    <w:rsid w:val="00854017"/>
    <w:rsid w:val="008550A1"/>
    <w:rsid w:val="0085773E"/>
    <w:rsid w:val="00861035"/>
    <w:rsid w:val="00861038"/>
    <w:rsid w:val="00862CEE"/>
    <w:rsid w:val="00863CFF"/>
    <w:rsid w:val="00864990"/>
    <w:rsid w:val="00865008"/>
    <w:rsid w:val="008665C1"/>
    <w:rsid w:val="00866B50"/>
    <w:rsid w:val="008708F1"/>
    <w:rsid w:val="008721D4"/>
    <w:rsid w:val="00872759"/>
    <w:rsid w:val="00875B0A"/>
    <w:rsid w:val="00876283"/>
    <w:rsid w:val="00880539"/>
    <w:rsid w:val="00881B4B"/>
    <w:rsid w:val="008859E8"/>
    <w:rsid w:val="0088737B"/>
    <w:rsid w:val="00892716"/>
    <w:rsid w:val="00893067"/>
    <w:rsid w:val="008933DE"/>
    <w:rsid w:val="00893F25"/>
    <w:rsid w:val="00894509"/>
    <w:rsid w:val="00895544"/>
    <w:rsid w:val="0089567E"/>
    <w:rsid w:val="00895FCE"/>
    <w:rsid w:val="00896989"/>
    <w:rsid w:val="00897F3E"/>
    <w:rsid w:val="008A11E2"/>
    <w:rsid w:val="008A1BA8"/>
    <w:rsid w:val="008A21B4"/>
    <w:rsid w:val="008A2F71"/>
    <w:rsid w:val="008A374F"/>
    <w:rsid w:val="008A4576"/>
    <w:rsid w:val="008A469C"/>
    <w:rsid w:val="008A662D"/>
    <w:rsid w:val="008B07DE"/>
    <w:rsid w:val="008B28E7"/>
    <w:rsid w:val="008B3A22"/>
    <w:rsid w:val="008B3C2C"/>
    <w:rsid w:val="008B4B7D"/>
    <w:rsid w:val="008C14C7"/>
    <w:rsid w:val="008C2264"/>
    <w:rsid w:val="008C2FFB"/>
    <w:rsid w:val="008C6EEA"/>
    <w:rsid w:val="008D5813"/>
    <w:rsid w:val="008D634E"/>
    <w:rsid w:val="008D778A"/>
    <w:rsid w:val="008D7F5B"/>
    <w:rsid w:val="008E229E"/>
    <w:rsid w:val="008F22BD"/>
    <w:rsid w:val="008F43FA"/>
    <w:rsid w:val="008F46CC"/>
    <w:rsid w:val="008F5045"/>
    <w:rsid w:val="008F63B3"/>
    <w:rsid w:val="00901364"/>
    <w:rsid w:val="009031B1"/>
    <w:rsid w:val="009079BD"/>
    <w:rsid w:val="00910217"/>
    <w:rsid w:val="00912BD9"/>
    <w:rsid w:val="00913F5C"/>
    <w:rsid w:val="00920E5B"/>
    <w:rsid w:val="00926436"/>
    <w:rsid w:val="0093018C"/>
    <w:rsid w:val="00932CCA"/>
    <w:rsid w:val="009376B7"/>
    <w:rsid w:val="00942AF6"/>
    <w:rsid w:val="00951529"/>
    <w:rsid w:val="00953E15"/>
    <w:rsid w:val="009544C0"/>
    <w:rsid w:val="00954FA4"/>
    <w:rsid w:val="009569EC"/>
    <w:rsid w:val="00956AE9"/>
    <w:rsid w:val="00957C96"/>
    <w:rsid w:val="00964CC6"/>
    <w:rsid w:val="0096572F"/>
    <w:rsid w:val="00974D87"/>
    <w:rsid w:val="009864D1"/>
    <w:rsid w:val="00990FD3"/>
    <w:rsid w:val="00991FDA"/>
    <w:rsid w:val="009927A1"/>
    <w:rsid w:val="00993392"/>
    <w:rsid w:val="00996403"/>
    <w:rsid w:val="0099774D"/>
    <w:rsid w:val="009A0348"/>
    <w:rsid w:val="009A2EAF"/>
    <w:rsid w:val="009A31BE"/>
    <w:rsid w:val="009A3A70"/>
    <w:rsid w:val="009A5F3B"/>
    <w:rsid w:val="009A77B3"/>
    <w:rsid w:val="009B0B61"/>
    <w:rsid w:val="009B2393"/>
    <w:rsid w:val="009B28C0"/>
    <w:rsid w:val="009B3304"/>
    <w:rsid w:val="009B4878"/>
    <w:rsid w:val="009B66E1"/>
    <w:rsid w:val="009B7136"/>
    <w:rsid w:val="009B7806"/>
    <w:rsid w:val="009C3AC2"/>
    <w:rsid w:val="009C47EA"/>
    <w:rsid w:val="009D1787"/>
    <w:rsid w:val="009D4365"/>
    <w:rsid w:val="009D4E3B"/>
    <w:rsid w:val="009D6114"/>
    <w:rsid w:val="009D7BC9"/>
    <w:rsid w:val="009E0C5A"/>
    <w:rsid w:val="009E1982"/>
    <w:rsid w:val="009E4D2C"/>
    <w:rsid w:val="009E5B8D"/>
    <w:rsid w:val="009F0978"/>
    <w:rsid w:val="009F3AEC"/>
    <w:rsid w:val="009F6408"/>
    <w:rsid w:val="00A00081"/>
    <w:rsid w:val="00A00BCE"/>
    <w:rsid w:val="00A0153F"/>
    <w:rsid w:val="00A015F7"/>
    <w:rsid w:val="00A0523D"/>
    <w:rsid w:val="00A06C3B"/>
    <w:rsid w:val="00A06F96"/>
    <w:rsid w:val="00A10D56"/>
    <w:rsid w:val="00A12AAE"/>
    <w:rsid w:val="00A13BB2"/>
    <w:rsid w:val="00A16DD1"/>
    <w:rsid w:val="00A22441"/>
    <w:rsid w:val="00A22CE9"/>
    <w:rsid w:val="00A22F1D"/>
    <w:rsid w:val="00A23F3B"/>
    <w:rsid w:val="00A24406"/>
    <w:rsid w:val="00A2558B"/>
    <w:rsid w:val="00A25711"/>
    <w:rsid w:val="00A25F64"/>
    <w:rsid w:val="00A27001"/>
    <w:rsid w:val="00A27919"/>
    <w:rsid w:val="00A27CC2"/>
    <w:rsid w:val="00A3108D"/>
    <w:rsid w:val="00A31791"/>
    <w:rsid w:val="00A3221B"/>
    <w:rsid w:val="00A326BC"/>
    <w:rsid w:val="00A3273B"/>
    <w:rsid w:val="00A36741"/>
    <w:rsid w:val="00A40ED6"/>
    <w:rsid w:val="00A442C8"/>
    <w:rsid w:val="00A45051"/>
    <w:rsid w:val="00A45614"/>
    <w:rsid w:val="00A470EE"/>
    <w:rsid w:val="00A47621"/>
    <w:rsid w:val="00A479CD"/>
    <w:rsid w:val="00A50CFC"/>
    <w:rsid w:val="00A54D67"/>
    <w:rsid w:val="00A55A3F"/>
    <w:rsid w:val="00A56BC4"/>
    <w:rsid w:val="00A61C8D"/>
    <w:rsid w:val="00A652F6"/>
    <w:rsid w:val="00A72FA0"/>
    <w:rsid w:val="00A732EA"/>
    <w:rsid w:val="00A74044"/>
    <w:rsid w:val="00A7489E"/>
    <w:rsid w:val="00A764D7"/>
    <w:rsid w:val="00A7739C"/>
    <w:rsid w:val="00A8015F"/>
    <w:rsid w:val="00A80BD2"/>
    <w:rsid w:val="00A841C6"/>
    <w:rsid w:val="00A85039"/>
    <w:rsid w:val="00A851F7"/>
    <w:rsid w:val="00A85332"/>
    <w:rsid w:val="00A866EC"/>
    <w:rsid w:val="00A906AA"/>
    <w:rsid w:val="00A90CDA"/>
    <w:rsid w:val="00A91702"/>
    <w:rsid w:val="00A9363F"/>
    <w:rsid w:val="00A94923"/>
    <w:rsid w:val="00A94C5E"/>
    <w:rsid w:val="00A95009"/>
    <w:rsid w:val="00A9736B"/>
    <w:rsid w:val="00A97C7D"/>
    <w:rsid w:val="00AA0388"/>
    <w:rsid w:val="00AA09AA"/>
    <w:rsid w:val="00AA1FB7"/>
    <w:rsid w:val="00AA241A"/>
    <w:rsid w:val="00AA252C"/>
    <w:rsid w:val="00AA37B9"/>
    <w:rsid w:val="00AA666E"/>
    <w:rsid w:val="00AB0CA2"/>
    <w:rsid w:val="00AB21AA"/>
    <w:rsid w:val="00AB33BE"/>
    <w:rsid w:val="00AB390D"/>
    <w:rsid w:val="00AB5518"/>
    <w:rsid w:val="00AC01D4"/>
    <w:rsid w:val="00AC0B14"/>
    <w:rsid w:val="00AC0DE7"/>
    <w:rsid w:val="00AC25A8"/>
    <w:rsid w:val="00AC46A8"/>
    <w:rsid w:val="00AC4A04"/>
    <w:rsid w:val="00AC5C78"/>
    <w:rsid w:val="00AC7D3A"/>
    <w:rsid w:val="00AD07EE"/>
    <w:rsid w:val="00AD212C"/>
    <w:rsid w:val="00AD336F"/>
    <w:rsid w:val="00AD3550"/>
    <w:rsid w:val="00AD4D69"/>
    <w:rsid w:val="00AD4DB4"/>
    <w:rsid w:val="00AD5CD4"/>
    <w:rsid w:val="00AD7DE9"/>
    <w:rsid w:val="00AE056F"/>
    <w:rsid w:val="00AE24B8"/>
    <w:rsid w:val="00AE2564"/>
    <w:rsid w:val="00AE301F"/>
    <w:rsid w:val="00AE3302"/>
    <w:rsid w:val="00AE69FB"/>
    <w:rsid w:val="00AE6B37"/>
    <w:rsid w:val="00AE7077"/>
    <w:rsid w:val="00AF171D"/>
    <w:rsid w:val="00AF2061"/>
    <w:rsid w:val="00AF61C2"/>
    <w:rsid w:val="00AF6CC6"/>
    <w:rsid w:val="00AF7131"/>
    <w:rsid w:val="00B011CD"/>
    <w:rsid w:val="00B0296A"/>
    <w:rsid w:val="00B1010C"/>
    <w:rsid w:val="00B114DD"/>
    <w:rsid w:val="00B11DB0"/>
    <w:rsid w:val="00B12295"/>
    <w:rsid w:val="00B137BE"/>
    <w:rsid w:val="00B14DE2"/>
    <w:rsid w:val="00B16CB5"/>
    <w:rsid w:val="00B17FA0"/>
    <w:rsid w:val="00B24344"/>
    <w:rsid w:val="00B26769"/>
    <w:rsid w:val="00B30B33"/>
    <w:rsid w:val="00B31C91"/>
    <w:rsid w:val="00B32E9B"/>
    <w:rsid w:val="00B34EC5"/>
    <w:rsid w:val="00B3724B"/>
    <w:rsid w:val="00B3747F"/>
    <w:rsid w:val="00B43194"/>
    <w:rsid w:val="00B43AD1"/>
    <w:rsid w:val="00B44760"/>
    <w:rsid w:val="00B4557C"/>
    <w:rsid w:val="00B46A5A"/>
    <w:rsid w:val="00B47109"/>
    <w:rsid w:val="00B47734"/>
    <w:rsid w:val="00B47D50"/>
    <w:rsid w:val="00B505FB"/>
    <w:rsid w:val="00B50FBA"/>
    <w:rsid w:val="00B5206F"/>
    <w:rsid w:val="00B5557C"/>
    <w:rsid w:val="00B558EB"/>
    <w:rsid w:val="00B577D3"/>
    <w:rsid w:val="00B60466"/>
    <w:rsid w:val="00B6177E"/>
    <w:rsid w:val="00B61AAB"/>
    <w:rsid w:val="00B65226"/>
    <w:rsid w:val="00B6548F"/>
    <w:rsid w:val="00B65AA9"/>
    <w:rsid w:val="00B66875"/>
    <w:rsid w:val="00B7226F"/>
    <w:rsid w:val="00B733C2"/>
    <w:rsid w:val="00B73C84"/>
    <w:rsid w:val="00B7502A"/>
    <w:rsid w:val="00B75CB4"/>
    <w:rsid w:val="00B77305"/>
    <w:rsid w:val="00B80014"/>
    <w:rsid w:val="00B80EEF"/>
    <w:rsid w:val="00B82CC2"/>
    <w:rsid w:val="00B84A89"/>
    <w:rsid w:val="00B92BEF"/>
    <w:rsid w:val="00B9689A"/>
    <w:rsid w:val="00BA0C22"/>
    <w:rsid w:val="00BA1AFC"/>
    <w:rsid w:val="00BA1FFA"/>
    <w:rsid w:val="00BA358B"/>
    <w:rsid w:val="00BA44BD"/>
    <w:rsid w:val="00BA4BCA"/>
    <w:rsid w:val="00BA7FF1"/>
    <w:rsid w:val="00BB06CB"/>
    <w:rsid w:val="00BB10AA"/>
    <w:rsid w:val="00BB17D3"/>
    <w:rsid w:val="00BB261F"/>
    <w:rsid w:val="00BB2887"/>
    <w:rsid w:val="00BB537B"/>
    <w:rsid w:val="00BB557A"/>
    <w:rsid w:val="00BB5EAA"/>
    <w:rsid w:val="00BB5F11"/>
    <w:rsid w:val="00BC0401"/>
    <w:rsid w:val="00BC04FA"/>
    <w:rsid w:val="00BC0A0E"/>
    <w:rsid w:val="00BC10FA"/>
    <w:rsid w:val="00BC1C22"/>
    <w:rsid w:val="00BC291B"/>
    <w:rsid w:val="00BC460B"/>
    <w:rsid w:val="00BC5725"/>
    <w:rsid w:val="00BD1618"/>
    <w:rsid w:val="00BD30B1"/>
    <w:rsid w:val="00BD4F58"/>
    <w:rsid w:val="00BD66E5"/>
    <w:rsid w:val="00BE0F7B"/>
    <w:rsid w:val="00BE10C2"/>
    <w:rsid w:val="00BE17C4"/>
    <w:rsid w:val="00BE20EB"/>
    <w:rsid w:val="00BE4E96"/>
    <w:rsid w:val="00BE5212"/>
    <w:rsid w:val="00BF3FB6"/>
    <w:rsid w:val="00BF623F"/>
    <w:rsid w:val="00C01D14"/>
    <w:rsid w:val="00C025B4"/>
    <w:rsid w:val="00C02B48"/>
    <w:rsid w:val="00C03397"/>
    <w:rsid w:val="00C07DEA"/>
    <w:rsid w:val="00C102CF"/>
    <w:rsid w:val="00C113F2"/>
    <w:rsid w:val="00C11F61"/>
    <w:rsid w:val="00C140A5"/>
    <w:rsid w:val="00C150AB"/>
    <w:rsid w:val="00C161FD"/>
    <w:rsid w:val="00C173DF"/>
    <w:rsid w:val="00C2317E"/>
    <w:rsid w:val="00C23F17"/>
    <w:rsid w:val="00C25410"/>
    <w:rsid w:val="00C26D0D"/>
    <w:rsid w:val="00C27B53"/>
    <w:rsid w:val="00C27C95"/>
    <w:rsid w:val="00C300D2"/>
    <w:rsid w:val="00C3270F"/>
    <w:rsid w:val="00C3278B"/>
    <w:rsid w:val="00C33286"/>
    <w:rsid w:val="00C33375"/>
    <w:rsid w:val="00C34C23"/>
    <w:rsid w:val="00C42005"/>
    <w:rsid w:val="00C440EF"/>
    <w:rsid w:val="00C44446"/>
    <w:rsid w:val="00C45D98"/>
    <w:rsid w:val="00C4664D"/>
    <w:rsid w:val="00C472AA"/>
    <w:rsid w:val="00C50A05"/>
    <w:rsid w:val="00C54AED"/>
    <w:rsid w:val="00C55B2F"/>
    <w:rsid w:val="00C5690A"/>
    <w:rsid w:val="00C63D00"/>
    <w:rsid w:val="00C63EB6"/>
    <w:rsid w:val="00C6441B"/>
    <w:rsid w:val="00C67CDD"/>
    <w:rsid w:val="00C7108B"/>
    <w:rsid w:val="00C7576C"/>
    <w:rsid w:val="00C77EE8"/>
    <w:rsid w:val="00C8089F"/>
    <w:rsid w:val="00C836CC"/>
    <w:rsid w:val="00C87264"/>
    <w:rsid w:val="00C87A74"/>
    <w:rsid w:val="00C90A71"/>
    <w:rsid w:val="00C90ADC"/>
    <w:rsid w:val="00C91574"/>
    <w:rsid w:val="00C91BC2"/>
    <w:rsid w:val="00C91FE3"/>
    <w:rsid w:val="00C920DD"/>
    <w:rsid w:val="00C92C71"/>
    <w:rsid w:val="00C93151"/>
    <w:rsid w:val="00C938A9"/>
    <w:rsid w:val="00C93F8F"/>
    <w:rsid w:val="00C94252"/>
    <w:rsid w:val="00C9453E"/>
    <w:rsid w:val="00C954EA"/>
    <w:rsid w:val="00CA07EB"/>
    <w:rsid w:val="00CA2648"/>
    <w:rsid w:val="00CA2745"/>
    <w:rsid w:val="00CA2EA3"/>
    <w:rsid w:val="00CA3593"/>
    <w:rsid w:val="00CA764E"/>
    <w:rsid w:val="00CA7F4F"/>
    <w:rsid w:val="00CB258E"/>
    <w:rsid w:val="00CB3C8F"/>
    <w:rsid w:val="00CB4294"/>
    <w:rsid w:val="00CB4E3F"/>
    <w:rsid w:val="00CB61D8"/>
    <w:rsid w:val="00CB75CE"/>
    <w:rsid w:val="00CC02F1"/>
    <w:rsid w:val="00CC11A6"/>
    <w:rsid w:val="00CC135E"/>
    <w:rsid w:val="00CC2F8D"/>
    <w:rsid w:val="00CC42C7"/>
    <w:rsid w:val="00CC5943"/>
    <w:rsid w:val="00CD4C1E"/>
    <w:rsid w:val="00CD5D3F"/>
    <w:rsid w:val="00CF013F"/>
    <w:rsid w:val="00CF1E90"/>
    <w:rsid w:val="00CF3A36"/>
    <w:rsid w:val="00CF3DB3"/>
    <w:rsid w:val="00CF68D6"/>
    <w:rsid w:val="00D0390D"/>
    <w:rsid w:val="00D05061"/>
    <w:rsid w:val="00D050EE"/>
    <w:rsid w:val="00D052BC"/>
    <w:rsid w:val="00D07026"/>
    <w:rsid w:val="00D0789C"/>
    <w:rsid w:val="00D11C62"/>
    <w:rsid w:val="00D179A0"/>
    <w:rsid w:val="00D21DC3"/>
    <w:rsid w:val="00D21FDD"/>
    <w:rsid w:val="00D22C8F"/>
    <w:rsid w:val="00D26853"/>
    <w:rsid w:val="00D33491"/>
    <w:rsid w:val="00D372CB"/>
    <w:rsid w:val="00D4197E"/>
    <w:rsid w:val="00D44F8E"/>
    <w:rsid w:val="00D44FD0"/>
    <w:rsid w:val="00D46103"/>
    <w:rsid w:val="00D51075"/>
    <w:rsid w:val="00D55826"/>
    <w:rsid w:val="00D558EE"/>
    <w:rsid w:val="00D55DD2"/>
    <w:rsid w:val="00D56FD6"/>
    <w:rsid w:val="00D5733C"/>
    <w:rsid w:val="00D602EA"/>
    <w:rsid w:val="00D607EF"/>
    <w:rsid w:val="00D60F88"/>
    <w:rsid w:val="00D625E7"/>
    <w:rsid w:val="00D63E32"/>
    <w:rsid w:val="00D646BD"/>
    <w:rsid w:val="00D67B65"/>
    <w:rsid w:val="00D67D72"/>
    <w:rsid w:val="00D70239"/>
    <w:rsid w:val="00D71201"/>
    <w:rsid w:val="00D720C7"/>
    <w:rsid w:val="00D7292B"/>
    <w:rsid w:val="00D73A26"/>
    <w:rsid w:val="00D77A04"/>
    <w:rsid w:val="00D81D06"/>
    <w:rsid w:val="00D8652C"/>
    <w:rsid w:val="00D86C5C"/>
    <w:rsid w:val="00D872CB"/>
    <w:rsid w:val="00D876E6"/>
    <w:rsid w:val="00D90454"/>
    <w:rsid w:val="00D924F7"/>
    <w:rsid w:val="00D93B9D"/>
    <w:rsid w:val="00D9440D"/>
    <w:rsid w:val="00D950C6"/>
    <w:rsid w:val="00DA07C3"/>
    <w:rsid w:val="00DA0DA9"/>
    <w:rsid w:val="00DA1025"/>
    <w:rsid w:val="00DA22EC"/>
    <w:rsid w:val="00DA26A0"/>
    <w:rsid w:val="00DA5860"/>
    <w:rsid w:val="00DB1A93"/>
    <w:rsid w:val="00DB2767"/>
    <w:rsid w:val="00DB6677"/>
    <w:rsid w:val="00DC0DE0"/>
    <w:rsid w:val="00DC12E6"/>
    <w:rsid w:val="00DC135B"/>
    <w:rsid w:val="00DC4729"/>
    <w:rsid w:val="00DD6872"/>
    <w:rsid w:val="00DE0256"/>
    <w:rsid w:val="00DE0D74"/>
    <w:rsid w:val="00DE556F"/>
    <w:rsid w:val="00DE5A65"/>
    <w:rsid w:val="00DE6EE7"/>
    <w:rsid w:val="00DE7973"/>
    <w:rsid w:val="00DF4CF5"/>
    <w:rsid w:val="00DF53AC"/>
    <w:rsid w:val="00E00B6C"/>
    <w:rsid w:val="00E019C9"/>
    <w:rsid w:val="00E03B6D"/>
    <w:rsid w:val="00E06370"/>
    <w:rsid w:val="00E11568"/>
    <w:rsid w:val="00E154F8"/>
    <w:rsid w:val="00E17160"/>
    <w:rsid w:val="00E175B1"/>
    <w:rsid w:val="00E21DAD"/>
    <w:rsid w:val="00E27E98"/>
    <w:rsid w:val="00E30EF8"/>
    <w:rsid w:val="00E31F00"/>
    <w:rsid w:val="00E321CB"/>
    <w:rsid w:val="00E35BEC"/>
    <w:rsid w:val="00E50821"/>
    <w:rsid w:val="00E50EF8"/>
    <w:rsid w:val="00E51F91"/>
    <w:rsid w:val="00E5220B"/>
    <w:rsid w:val="00E53206"/>
    <w:rsid w:val="00E5395E"/>
    <w:rsid w:val="00E57B0A"/>
    <w:rsid w:val="00E62EB6"/>
    <w:rsid w:val="00E6469C"/>
    <w:rsid w:val="00E67AC4"/>
    <w:rsid w:val="00E7086E"/>
    <w:rsid w:val="00E713B0"/>
    <w:rsid w:val="00E7374A"/>
    <w:rsid w:val="00E73C41"/>
    <w:rsid w:val="00E7598F"/>
    <w:rsid w:val="00E76F60"/>
    <w:rsid w:val="00E771D8"/>
    <w:rsid w:val="00E8311F"/>
    <w:rsid w:val="00E83D90"/>
    <w:rsid w:val="00E83F28"/>
    <w:rsid w:val="00E83F91"/>
    <w:rsid w:val="00E840D3"/>
    <w:rsid w:val="00E87176"/>
    <w:rsid w:val="00E9107A"/>
    <w:rsid w:val="00E91F62"/>
    <w:rsid w:val="00E924AB"/>
    <w:rsid w:val="00E929FD"/>
    <w:rsid w:val="00E93240"/>
    <w:rsid w:val="00E9479B"/>
    <w:rsid w:val="00E94C0F"/>
    <w:rsid w:val="00EA1661"/>
    <w:rsid w:val="00EA259F"/>
    <w:rsid w:val="00EA4B64"/>
    <w:rsid w:val="00EA4D48"/>
    <w:rsid w:val="00EB2173"/>
    <w:rsid w:val="00EB28DC"/>
    <w:rsid w:val="00EB3E2F"/>
    <w:rsid w:val="00EB54F5"/>
    <w:rsid w:val="00EB62E6"/>
    <w:rsid w:val="00EC00BC"/>
    <w:rsid w:val="00EC7925"/>
    <w:rsid w:val="00ED0DB0"/>
    <w:rsid w:val="00ED14E5"/>
    <w:rsid w:val="00ED1B30"/>
    <w:rsid w:val="00ED250E"/>
    <w:rsid w:val="00ED6535"/>
    <w:rsid w:val="00EE07AB"/>
    <w:rsid w:val="00EE149A"/>
    <w:rsid w:val="00EE1AC1"/>
    <w:rsid w:val="00EE261C"/>
    <w:rsid w:val="00EE39D6"/>
    <w:rsid w:val="00EE413C"/>
    <w:rsid w:val="00EE42B9"/>
    <w:rsid w:val="00EE52AD"/>
    <w:rsid w:val="00EF214A"/>
    <w:rsid w:val="00EF76BD"/>
    <w:rsid w:val="00F0006D"/>
    <w:rsid w:val="00F01F92"/>
    <w:rsid w:val="00F0510E"/>
    <w:rsid w:val="00F0573F"/>
    <w:rsid w:val="00F05F73"/>
    <w:rsid w:val="00F10A08"/>
    <w:rsid w:val="00F129F4"/>
    <w:rsid w:val="00F12EDE"/>
    <w:rsid w:val="00F139CF"/>
    <w:rsid w:val="00F152CC"/>
    <w:rsid w:val="00F15EF9"/>
    <w:rsid w:val="00F165B1"/>
    <w:rsid w:val="00F16A18"/>
    <w:rsid w:val="00F20A3E"/>
    <w:rsid w:val="00F22AC5"/>
    <w:rsid w:val="00F254D1"/>
    <w:rsid w:val="00F25A63"/>
    <w:rsid w:val="00F25B58"/>
    <w:rsid w:val="00F32B82"/>
    <w:rsid w:val="00F34842"/>
    <w:rsid w:val="00F363E5"/>
    <w:rsid w:val="00F37F44"/>
    <w:rsid w:val="00F4043E"/>
    <w:rsid w:val="00F40453"/>
    <w:rsid w:val="00F40CB5"/>
    <w:rsid w:val="00F41BBC"/>
    <w:rsid w:val="00F43B9D"/>
    <w:rsid w:val="00F444F0"/>
    <w:rsid w:val="00F50590"/>
    <w:rsid w:val="00F50847"/>
    <w:rsid w:val="00F5142C"/>
    <w:rsid w:val="00F51C40"/>
    <w:rsid w:val="00F53360"/>
    <w:rsid w:val="00F53F27"/>
    <w:rsid w:val="00F546D1"/>
    <w:rsid w:val="00F56010"/>
    <w:rsid w:val="00F5753C"/>
    <w:rsid w:val="00F607DC"/>
    <w:rsid w:val="00F6086E"/>
    <w:rsid w:val="00F634F7"/>
    <w:rsid w:val="00F64B84"/>
    <w:rsid w:val="00F64CD0"/>
    <w:rsid w:val="00F6513F"/>
    <w:rsid w:val="00F659C2"/>
    <w:rsid w:val="00F66272"/>
    <w:rsid w:val="00F66756"/>
    <w:rsid w:val="00F70405"/>
    <w:rsid w:val="00F709C0"/>
    <w:rsid w:val="00F74CE5"/>
    <w:rsid w:val="00F76A17"/>
    <w:rsid w:val="00F77AD3"/>
    <w:rsid w:val="00F77D76"/>
    <w:rsid w:val="00F802F1"/>
    <w:rsid w:val="00F81F41"/>
    <w:rsid w:val="00F82B9A"/>
    <w:rsid w:val="00F872FE"/>
    <w:rsid w:val="00F927A1"/>
    <w:rsid w:val="00F92E4D"/>
    <w:rsid w:val="00F94698"/>
    <w:rsid w:val="00F959C7"/>
    <w:rsid w:val="00FA16CC"/>
    <w:rsid w:val="00FA2854"/>
    <w:rsid w:val="00FA2BF1"/>
    <w:rsid w:val="00FA3764"/>
    <w:rsid w:val="00FA56ED"/>
    <w:rsid w:val="00FB033A"/>
    <w:rsid w:val="00FB03D4"/>
    <w:rsid w:val="00FB1921"/>
    <w:rsid w:val="00FB1CBE"/>
    <w:rsid w:val="00FB416F"/>
    <w:rsid w:val="00FB4447"/>
    <w:rsid w:val="00FB50D9"/>
    <w:rsid w:val="00FB5FA6"/>
    <w:rsid w:val="00FC1310"/>
    <w:rsid w:val="00FC2FF3"/>
    <w:rsid w:val="00FC3263"/>
    <w:rsid w:val="00FC3372"/>
    <w:rsid w:val="00FC51F9"/>
    <w:rsid w:val="00FC5B40"/>
    <w:rsid w:val="00FC5FF8"/>
    <w:rsid w:val="00FC702B"/>
    <w:rsid w:val="00FD2BD0"/>
    <w:rsid w:val="00FD3D7C"/>
    <w:rsid w:val="00FD3E92"/>
    <w:rsid w:val="00FD4F8F"/>
    <w:rsid w:val="00FD64C8"/>
    <w:rsid w:val="00FE0C16"/>
    <w:rsid w:val="00FE14AD"/>
    <w:rsid w:val="00FE14B1"/>
    <w:rsid w:val="00FE1F6A"/>
    <w:rsid w:val="00FE3319"/>
    <w:rsid w:val="00FE5B00"/>
    <w:rsid w:val="00FF0070"/>
    <w:rsid w:val="00FF2C54"/>
    <w:rsid w:val="00FF31EC"/>
    <w:rsid w:val="00FF5D07"/>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37F4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19688E"/>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F37F44"/>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AF7131"/>
    <w:rPr>
      <w:color w:val="605E5C"/>
      <w:shd w:val="clear" w:color="auto" w:fill="E1DFDD"/>
    </w:rPr>
  </w:style>
  <w:style w:type="character" w:styleId="FollowedHyperlink">
    <w:name w:val="FollowedHyperlink"/>
    <w:basedOn w:val="DefaultParagraphFont"/>
    <w:uiPriority w:val="99"/>
    <w:semiHidden/>
    <w:unhideWhenUsed/>
    <w:rsid w:val="000505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6442404">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983510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200328">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777397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251384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368489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bout" TargetMode="External"/><Relationship Id="rId26" Type="http://schemas.openxmlformats.org/officeDocument/2006/relationships/hyperlink" Target="https://hmicfrs.justiceinspectorates.gov.uk/peel-reports/south-wales-2023-25/" TargetMode="External"/><Relationship Id="rId21" Type="http://schemas.openxmlformats.org/officeDocument/2006/relationships/hyperlink" Target="https://www.college.police.uk/ethics/code-of-practice" TargetMode="External"/><Relationship Id="rId34" Type="http://schemas.openxmlformats.org/officeDocument/2006/relationships/hyperlink" Target="https://www.legislation.gov.uk/ukpga/1984/60/conten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ytimes.com/2025/06/23/us/la-sheriff-apology-iran-bombing-attack.html" TargetMode="External"/><Relationship Id="rId25" Type="http://schemas.openxmlformats.org/officeDocument/2006/relationships/hyperlink" Target="https://www.college.police.uk/app/major-investigation-and-public-protection/domestic-abuse/first-response" TargetMode="External"/><Relationship Id="rId33" Type="http://schemas.openxmlformats.org/officeDocument/2006/relationships/hyperlink" Target="https://publications.parliament.uk/pa/cm201617/cmselect/cmhaff/678/67804.html" TargetMode="External"/><Relationship Id="rId2" Type="http://schemas.openxmlformats.org/officeDocument/2006/relationships/customXml" Target="../customXml/item2.xml"/><Relationship Id="rId16" Type="http://schemas.openxmlformats.org/officeDocument/2006/relationships/hyperlink" Target="https://www.cbsnews.com/news/florida-facebook-killer-derek-medina-who-killed-his-wife-posted-photo-sentenced/" TargetMode="External"/><Relationship Id="rId20" Type="http://schemas.openxmlformats.org/officeDocument/2006/relationships/hyperlink" Target="http://www.college.police.uk" TargetMode="External"/><Relationship Id="rId29" Type="http://schemas.openxmlformats.org/officeDocument/2006/relationships/hyperlink" Target="https://www.themuse.com/advice/common-leadership-styles-with-pros-and-c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support-forces/police-constable-entry-routes" TargetMode="External"/><Relationship Id="rId32" Type="http://schemas.openxmlformats.org/officeDocument/2006/relationships/hyperlink" Target="https://www.ons.gov.uk/census/maps/choropleth/identity/sexual-orientation/sexual-orientation-6a/straight-or-heterosexual"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lrn.org/what-is-a-kinesthetic-learning-style/" TargetMode="External"/><Relationship Id="rId23" Type="http://schemas.openxmlformats.org/officeDocument/2006/relationships/hyperlink" Target="https://www.college.police.uk/career-learning/support-for-career-development/mentoring" TargetMode="External"/><Relationship Id="rId28" Type="http://schemas.openxmlformats.org/officeDocument/2006/relationships/hyperlink" Target="https://www.policeconduct.gov.uk/news/iopc-warns-officers-about-inappropriate-social-media-use"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ethics/code-of-ethics" TargetMode="External"/><Relationship Id="rId31" Type="http://schemas.openxmlformats.org/officeDocument/2006/relationships/hyperlink" Target="https://www.nytimes.com/2012/12/21/nyregion/police-dept-to-use-internet-to-try-to-stop-shooting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courses/aspire-leadership-development-programme" TargetMode="External"/><Relationship Id="rId27" Type="http://schemas.openxmlformats.org/officeDocument/2006/relationships/hyperlink" Target="https://igpp.org.uk/blog/article/growing-importance-health-and-wellbeing-workplace" TargetMode="External"/><Relationship Id="rId30" Type="http://schemas.openxmlformats.org/officeDocument/2006/relationships/hyperlink" Target="https://www.occrp.org/en/news/vpn-service-used-by-criminals-worldwide-dismantled" TargetMode="External"/><Relationship Id="rId35" Type="http://schemas.openxmlformats.org/officeDocument/2006/relationships/hyperlink" Target="https://www.mindtools.com/ad648ub/servant-leadership"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914</TotalTime>
  <Pages>26</Pages>
  <Words>9446</Words>
  <Characters>52361</Characters>
  <Application>Microsoft Office Word</Application>
  <DocSecurity>0</DocSecurity>
  <Lines>436</Lines>
  <Paragraphs>123</Paragraphs>
  <ScaleCrop>false</ScaleCrop>
  <Company>Powys County Council</Company>
  <LinksUpToDate>false</LinksUpToDate>
  <CharactersWithSpaces>61684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Maslen,Thomas swp8591</cp:lastModifiedBy>
  <cp:revision>652</cp:revision>
  <cp:lastPrinted>2014-08-26T08:55:00Z</cp:lastPrinted>
  <dcterms:created xsi:type="dcterms:W3CDTF">2023-10-03T13:52:00Z</dcterms:created>
  <dcterms:modified xsi:type="dcterms:W3CDTF">2025-06-30T17:25:00Z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2025-01-15T16:41:12Z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71280a3b-b3f9-4f98-9336-296c9cb991e7</vt:lpwstr>
  </property>
  <property fmtid="{D5CDD505-2E9C-101B-9397-08002B2CF9AE}" pid="9" name="MSIP_Label_66cf8fe5-b7b7-4df7-b38d-1c61ac2f6639_ContentBits">
    <vt:lpwstr>0</vt:lpwstr>
  </property>
</Properties>
</file>